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9446" w14:textId="77777777" w:rsidR="002B35DD" w:rsidRPr="002B35DD" w:rsidRDefault="002B35DD" w:rsidP="002B35DD">
      <w:pPr>
        <w:widowControl w:val="0"/>
        <w:autoSpaceDE w:val="0"/>
        <w:autoSpaceDN w:val="0"/>
        <w:spacing w:before="1" w:after="0" w:line="240" w:lineRule="auto"/>
        <w:ind w:left="96" w:right="57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ОСНОВНІ</w:t>
      </w:r>
      <w:r w:rsidRPr="002B35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ЗАСОБИ</w:t>
      </w:r>
      <w:r w:rsidRPr="002B35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ПІДПРИЄМСТВА</w:t>
      </w:r>
    </w:p>
    <w:p w14:paraId="50E61712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0FFEFB" w14:textId="77777777" w:rsidR="002B35DD" w:rsidRPr="002B35DD" w:rsidRDefault="002B35DD" w:rsidP="002B35DD">
      <w:pPr>
        <w:widowControl w:val="0"/>
        <w:autoSpaceDE w:val="0"/>
        <w:autoSpaceDN w:val="0"/>
        <w:spacing w:after="0" w:line="320" w:lineRule="exact"/>
        <w:ind w:left="4696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Зміст</w:t>
      </w:r>
    </w:p>
    <w:p w14:paraId="4EB5BD2C" w14:textId="77777777" w:rsidR="002B35DD" w:rsidRPr="002B35DD" w:rsidRDefault="002B35DD" w:rsidP="002B35DD">
      <w:pPr>
        <w:widowControl w:val="0"/>
        <w:numPr>
          <w:ilvl w:val="1"/>
          <w:numId w:val="2"/>
        </w:numPr>
        <w:tabs>
          <w:tab w:val="left" w:pos="1284"/>
        </w:tabs>
        <w:autoSpaceDE w:val="0"/>
        <w:autoSpaceDN w:val="0"/>
        <w:spacing w:after="0" w:line="320" w:lineRule="exact"/>
        <w:ind w:hanging="49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Економічна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сутність,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систематизація</w:t>
      </w:r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та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структура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засобів.</w:t>
      </w:r>
    </w:p>
    <w:p w14:paraId="2D272098" w14:textId="77777777" w:rsidR="002B35DD" w:rsidRPr="002B35DD" w:rsidRDefault="002B35DD" w:rsidP="002B35DD">
      <w:pPr>
        <w:widowControl w:val="0"/>
        <w:numPr>
          <w:ilvl w:val="1"/>
          <w:numId w:val="2"/>
        </w:numPr>
        <w:tabs>
          <w:tab w:val="left" w:pos="1284"/>
        </w:tabs>
        <w:autoSpaceDE w:val="0"/>
        <w:autoSpaceDN w:val="0"/>
        <w:spacing w:before="1" w:after="0" w:line="322" w:lineRule="exact"/>
        <w:ind w:hanging="49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Організація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обліку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та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оцінка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засобів.</w:t>
      </w:r>
    </w:p>
    <w:p w14:paraId="511A385E" w14:textId="77777777" w:rsidR="002B35DD" w:rsidRPr="002B35DD" w:rsidRDefault="002B35DD" w:rsidP="002B35DD">
      <w:pPr>
        <w:widowControl w:val="0"/>
        <w:numPr>
          <w:ilvl w:val="1"/>
          <w:numId w:val="2"/>
        </w:numPr>
        <w:tabs>
          <w:tab w:val="left" w:pos="1284"/>
        </w:tabs>
        <w:autoSpaceDE w:val="0"/>
        <w:autoSpaceDN w:val="0"/>
        <w:spacing w:after="0" w:line="322" w:lineRule="exact"/>
        <w:ind w:hanging="49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Показники</w:t>
      </w:r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ефективності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засобів.</w:t>
      </w:r>
    </w:p>
    <w:p w14:paraId="75F13D1F" w14:textId="77777777" w:rsidR="002B35DD" w:rsidRPr="002B35DD" w:rsidRDefault="002B35DD" w:rsidP="002B35DD">
      <w:pPr>
        <w:widowControl w:val="0"/>
        <w:numPr>
          <w:ilvl w:val="1"/>
          <w:numId w:val="2"/>
        </w:numPr>
        <w:tabs>
          <w:tab w:val="left" w:pos="1284"/>
        </w:tabs>
        <w:autoSpaceDE w:val="0"/>
        <w:autoSpaceDN w:val="0"/>
        <w:spacing w:after="0" w:line="240" w:lineRule="auto"/>
        <w:ind w:left="1333" w:right="2115" w:hanging="540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Види зношення основних виробничих засобів. Амортизація.</w:t>
      </w:r>
      <w:r w:rsidRPr="002B35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Методи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нарахування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амортизаційних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відрахувань.</w:t>
      </w:r>
    </w:p>
    <w:p w14:paraId="42C2B956" w14:textId="77777777" w:rsidR="002B35DD" w:rsidRPr="002B35DD" w:rsidRDefault="002B35DD" w:rsidP="002B35DD">
      <w:pPr>
        <w:widowControl w:val="0"/>
        <w:autoSpaceDE w:val="0"/>
        <w:autoSpaceDN w:val="0"/>
        <w:spacing w:before="4" w:after="0" w:line="240" w:lineRule="auto"/>
        <w:ind w:left="1559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Основна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похідні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компетентності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(дидактичні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цілі):</w:t>
      </w: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7219"/>
      </w:tblGrid>
      <w:tr w:rsidR="002B35DD" w:rsidRPr="002B35DD" w14:paraId="61934CA2" w14:textId="77777777" w:rsidTr="002B35DD">
        <w:trPr>
          <w:trHeight w:val="644"/>
        </w:trPr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34CE172" w14:textId="77777777" w:rsidR="002B35DD" w:rsidRPr="002B35DD" w:rsidRDefault="002B35DD" w:rsidP="002B35DD">
            <w:pPr>
              <w:spacing w:line="322" w:lineRule="exact"/>
              <w:ind w:left="121" w:right="108" w:firstLine="643"/>
              <w:rPr>
                <w:rFonts w:ascii="Times New Roman" w:eastAsia="Times New Roman" w:hAnsi="Times New Roman"/>
                <w:b/>
                <w:i/>
                <w:sz w:val="28"/>
              </w:rPr>
            </w:pPr>
            <w:r w:rsidRPr="002B35DD">
              <w:rPr>
                <w:rFonts w:ascii="Times New Roman" w:eastAsia="Times New Roman" w:hAnsi="Times New Roman"/>
                <w:b/>
                <w:i/>
                <w:sz w:val="28"/>
              </w:rPr>
              <w:t>основна</w:t>
            </w:r>
            <w:r w:rsidRPr="002B35DD">
              <w:rPr>
                <w:rFonts w:ascii="Times New Roman" w:eastAsia="Times New Roman" w:hAnsi="Times New Roman"/>
                <w:b/>
                <w:i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i/>
                <w:sz w:val="28"/>
              </w:rPr>
              <w:t>компетентність: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1BE02" w14:textId="77777777" w:rsidR="002B35DD" w:rsidRPr="002B35DD" w:rsidRDefault="002B35DD" w:rsidP="002B35DD">
            <w:pPr>
              <w:spacing w:before="160"/>
              <w:ind w:left="1991"/>
              <w:rPr>
                <w:rFonts w:ascii="Times New Roman" w:eastAsia="Times New Roman" w:hAnsi="Times New Roman"/>
                <w:b/>
                <w:i/>
                <w:sz w:val="28"/>
              </w:rPr>
            </w:pPr>
            <w:r w:rsidRPr="002B35DD">
              <w:rPr>
                <w:rFonts w:ascii="Times New Roman" w:eastAsia="Times New Roman" w:hAnsi="Times New Roman"/>
                <w:b/>
                <w:i/>
                <w:sz w:val="28"/>
              </w:rPr>
              <w:t>похідні</w:t>
            </w:r>
            <w:r w:rsidRPr="002B35DD">
              <w:rPr>
                <w:rFonts w:ascii="Times New Roman" w:eastAsia="Times New Roman" w:hAnsi="Times New Roman"/>
                <w:b/>
                <w:i/>
                <w:spacing w:val="-2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i/>
                <w:sz w:val="28"/>
              </w:rPr>
              <w:t>компетентності:</w:t>
            </w:r>
          </w:p>
        </w:tc>
      </w:tr>
      <w:tr w:rsidR="002B35DD" w:rsidRPr="002B35DD" w14:paraId="490745AA" w14:textId="77777777" w:rsidTr="002B35DD">
        <w:trPr>
          <w:trHeight w:val="6761"/>
        </w:trPr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6AEFD112" w14:textId="77777777" w:rsidR="002B35DD" w:rsidRPr="002B35DD" w:rsidRDefault="002B35DD" w:rsidP="002B35DD">
            <w:pPr>
              <w:ind w:left="102" w:right="208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позначати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економічну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сутність основних</w:t>
            </w:r>
            <w:r w:rsidRPr="002B35DD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фондів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виробництва та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пояснювати їх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вплив на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формування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результатів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діяльності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підприємства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D3480CD" w14:textId="77777777" w:rsidR="002B35DD" w:rsidRPr="002B35DD" w:rsidRDefault="002B35DD" w:rsidP="002B35DD">
            <w:pPr>
              <w:numPr>
                <w:ilvl w:val="0"/>
                <w:numId w:val="4"/>
              </w:numPr>
              <w:tabs>
                <w:tab w:val="left" w:pos="745"/>
              </w:tabs>
              <w:ind w:right="95" w:firstLine="43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позначати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економічну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сутність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основних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засобів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виробництва</w:t>
            </w:r>
            <w:r w:rsidRPr="002B35D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та</w:t>
            </w:r>
            <w:r w:rsidRPr="002B35D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знати</w:t>
            </w:r>
            <w:r w:rsidRPr="002B35D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можливу</w:t>
            </w:r>
            <w:r w:rsidRPr="002B35D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їх</w:t>
            </w:r>
            <w:r w:rsidRPr="002B35D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систематизацію;</w:t>
            </w:r>
          </w:p>
          <w:p w14:paraId="323DE342" w14:textId="77777777" w:rsidR="002B35DD" w:rsidRPr="002B35DD" w:rsidRDefault="002B35DD" w:rsidP="002B35DD">
            <w:pPr>
              <w:numPr>
                <w:ilvl w:val="0"/>
                <w:numId w:val="4"/>
              </w:numPr>
              <w:tabs>
                <w:tab w:val="left" w:pos="745"/>
              </w:tabs>
              <w:spacing w:line="322" w:lineRule="exact"/>
              <w:ind w:left="744" w:hanging="211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пояснювати</w:t>
            </w:r>
            <w:r w:rsidRPr="002B35D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види</w:t>
            </w:r>
            <w:r w:rsidRPr="002B35D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структур</w:t>
            </w:r>
            <w:r w:rsidRPr="002B35D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основних</w:t>
            </w:r>
            <w:r w:rsidRPr="002B35D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фондів;</w:t>
            </w:r>
          </w:p>
          <w:p w14:paraId="0B4429F4" w14:textId="77777777" w:rsidR="002B35DD" w:rsidRPr="002B35DD" w:rsidRDefault="002B35DD" w:rsidP="002B35DD">
            <w:pPr>
              <w:numPr>
                <w:ilvl w:val="0"/>
                <w:numId w:val="4"/>
              </w:numPr>
              <w:tabs>
                <w:tab w:val="left" w:pos="745"/>
              </w:tabs>
              <w:ind w:right="92" w:firstLine="43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позначати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форми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організації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обліку</w:t>
            </w:r>
            <w:r w:rsidRPr="002B35DD">
              <w:rPr>
                <w:rFonts w:ascii="Times New Roman" w:eastAsia="Times New Roman" w:hAnsi="Times New Roman"/>
                <w:spacing w:val="7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основних</w:t>
            </w:r>
            <w:r w:rsidRPr="002B35DD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засобів</w:t>
            </w:r>
            <w:r w:rsidRPr="002B35D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виробництва;</w:t>
            </w:r>
          </w:p>
          <w:p w14:paraId="510A3A59" w14:textId="77777777" w:rsidR="002B35DD" w:rsidRPr="002B35DD" w:rsidRDefault="002B35DD" w:rsidP="002B35DD">
            <w:pPr>
              <w:numPr>
                <w:ilvl w:val="0"/>
                <w:numId w:val="4"/>
              </w:numPr>
              <w:tabs>
                <w:tab w:val="left" w:pos="745"/>
              </w:tabs>
              <w:spacing w:line="322" w:lineRule="exact"/>
              <w:ind w:left="744" w:hanging="211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розраховувати</w:t>
            </w:r>
            <w:r w:rsidRPr="002B35DD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види</w:t>
            </w:r>
            <w:r w:rsidRPr="002B35D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вартості</w:t>
            </w:r>
            <w:r w:rsidRPr="002B35D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основних</w:t>
            </w:r>
            <w:r w:rsidRPr="002B35D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засобів;</w:t>
            </w:r>
          </w:p>
          <w:p w14:paraId="106D57D4" w14:textId="77777777" w:rsidR="002B35DD" w:rsidRPr="002B35DD" w:rsidRDefault="002B35DD" w:rsidP="002B35DD">
            <w:pPr>
              <w:numPr>
                <w:ilvl w:val="0"/>
                <w:numId w:val="4"/>
              </w:numPr>
              <w:tabs>
                <w:tab w:val="left" w:pos="745"/>
              </w:tabs>
              <w:ind w:left="103" w:right="95" w:firstLine="431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позначати та розраховувати показники ефективності</w:t>
            </w:r>
            <w:r w:rsidRPr="002B35DD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використання</w:t>
            </w:r>
            <w:r w:rsidRPr="002B35D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основних фондів;</w:t>
            </w:r>
          </w:p>
          <w:p w14:paraId="4DCF1E48" w14:textId="77777777" w:rsidR="002B35DD" w:rsidRPr="002B35DD" w:rsidRDefault="002B35DD" w:rsidP="002B35DD">
            <w:pPr>
              <w:numPr>
                <w:ilvl w:val="0"/>
                <w:numId w:val="4"/>
              </w:numPr>
              <w:tabs>
                <w:tab w:val="left" w:pos="745"/>
              </w:tabs>
              <w:ind w:right="95" w:firstLine="431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планувати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та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пояснювати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шляхи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поліпшення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використання</w:t>
            </w:r>
            <w:r w:rsidRPr="002B35D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основних виробничих фондів;</w:t>
            </w:r>
          </w:p>
          <w:p w14:paraId="1DC987D3" w14:textId="77777777" w:rsidR="002B35DD" w:rsidRPr="002B35DD" w:rsidRDefault="002B35DD" w:rsidP="002B35DD">
            <w:pPr>
              <w:numPr>
                <w:ilvl w:val="0"/>
                <w:numId w:val="4"/>
              </w:numPr>
              <w:tabs>
                <w:tab w:val="left" w:pos="745"/>
              </w:tabs>
              <w:ind w:right="94" w:firstLine="43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позначати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види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зношення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основних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виробничих</w:t>
            </w:r>
            <w:r w:rsidRPr="002B35DD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засобів;</w:t>
            </w:r>
          </w:p>
          <w:p w14:paraId="576C710F" w14:textId="77777777" w:rsidR="002B35DD" w:rsidRPr="002B35DD" w:rsidRDefault="002B35DD" w:rsidP="002B35DD">
            <w:pPr>
              <w:numPr>
                <w:ilvl w:val="0"/>
                <w:numId w:val="4"/>
              </w:numPr>
              <w:tabs>
                <w:tab w:val="left" w:pos="745"/>
              </w:tabs>
              <w:ind w:right="91" w:firstLine="431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пояснювати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необхідність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застосування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амортизації</w:t>
            </w:r>
            <w:r w:rsidRPr="002B35DD"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основних</w:t>
            </w:r>
            <w:r w:rsidRPr="002B35D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засобів;</w:t>
            </w:r>
          </w:p>
          <w:p w14:paraId="763A2A42" w14:textId="77777777" w:rsidR="002B35DD" w:rsidRPr="002B35DD" w:rsidRDefault="002B35DD" w:rsidP="002B35DD">
            <w:pPr>
              <w:numPr>
                <w:ilvl w:val="0"/>
                <w:numId w:val="4"/>
              </w:numPr>
              <w:tabs>
                <w:tab w:val="left" w:pos="745"/>
              </w:tabs>
              <w:ind w:right="92" w:firstLine="432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розраховувати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амортизаційні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відрахування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при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існуючих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методах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визначення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амортизації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основних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засобів</w:t>
            </w:r>
            <w:r w:rsidRPr="002B35D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виробництва;</w:t>
            </w:r>
          </w:p>
          <w:p w14:paraId="30740FB4" w14:textId="77777777" w:rsidR="002B35DD" w:rsidRPr="002B35DD" w:rsidRDefault="002B35DD" w:rsidP="002B35DD">
            <w:pPr>
              <w:numPr>
                <w:ilvl w:val="0"/>
                <w:numId w:val="4"/>
              </w:numPr>
              <w:tabs>
                <w:tab w:val="left" w:pos="745"/>
              </w:tabs>
              <w:ind w:right="94" w:firstLine="431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позначати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основні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виробничі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фактори,</w:t>
            </w:r>
            <w:r w:rsidRPr="002B35DD">
              <w:rPr>
                <w:rFonts w:ascii="Times New Roman" w:eastAsia="Times New Roman" w:hAnsi="Times New Roman"/>
                <w:spacing w:val="7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що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впливають</w:t>
            </w:r>
            <w:r w:rsidRPr="002B35D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на</w:t>
            </w:r>
            <w:r w:rsidRPr="002B35D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ступінь</w:t>
            </w:r>
            <w:r w:rsidRPr="002B35DD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зношення</w:t>
            </w:r>
            <w:r w:rsidRPr="002B35D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основних</w:t>
            </w:r>
            <w:r w:rsidRPr="002B35D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засобів;</w:t>
            </w:r>
          </w:p>
          <w:p w14:paraId="6F8B2B41" w14:textId="77777777" w:rsidR="002B35DD" w:rsidRPr="002B35DD" w:rsidRDefault="002B35DD" w:rsidP="002B35DD">
            <w:pPr>
              <w:numPr>
                <w:ilvl w:val="0"/>
                <w:numId w:val="4"/>
              </w:numPr>
              <w:tabs>
                <w:tab w:val="left" w:pos="745"/>
              </w:tabs>
              <w:spacing w:line="322" w:lineRule="exact"/>
              <w:ind w:right="92" w:firstLine="431"/>
              <w:jc w:val="both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пояснювати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форми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відтворювання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основних</w:t>
            </w:r>
            <w:r w:rsidRPr="002B35DD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виробничих</w:t>
            </w:r>
            <w:r w:rsidRPr="002B35D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засобів.</w:t>
            </w:r>
          </w:p>
        </w:tc>
      </w:tr>
    </w:tbl>
    <w:p w14:paraId="370857B6" w14:textId="77777777" w:rsidR="002B35DD" w:rsidRPr="002B35DD" w:rsidRDefault="002B35DD" w:rsidP="002B35DD">
      <w:pPr>
        <w:widowControl w:val="0"/>
        <w:autoSpaceDE w:val="0"/>
        <w:autoSpaceDN w:val="0"/>
        <w:spacing w:after="0" w:line="321" w:lineRule="exact"/>
        <w:ind w:left="1611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2B35DD">
        <w:rPr>
          <w:rFonts w:ascii="Times New Roman" w:eastAsia="Times New Roman" w:hAnsi="Times New Roman" w:cs="Times New Roman"/>
          <w:b/>
          <w:i/>
          <w:sz w:val="28"/>
        </w:rPr>
        <w:t>Перелік</w:t>
      </w:r>
      <w:r w:rsidRPr="002B35DD">
        <w:rPr>
          <w:rFonts w:ascii="Times New Roman" w:eastAsia="Times New Roman" w:hAnsi="Times New Roman" w:cs="Times New Roman"/>
          <w:b/>
          <w:i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z w:val="28"/>
        </w:rPr>
        <w:t>термінів</w:t>
      </w:r>
      <w:r w:rsidRPr="002B35DD">
        <w:rPr>
          <w:rFonts w:ascii="Times New Roman" w:eastAsia="Times New Roman" w:hAnsi="Times New Roman" w:cs="Times New Roman"/>
          <w:b/>
          <w:i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z w:val="28"/>
        </w:rPr>
        <w:t>та</w:t>
      </w:r>
      <w:r w:rsidRPr="002B35DD">
        <w:rPr>
          <w:rFonts w:ascii="Times New Roman" w:eastAsia="Times New Roman" w:hAnsi="Times New Roman" w:cs="Times New Roman"/>
          <w:b/>
          <w:i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z w:val="28"/>
        </w:rPr>
        <w:t>словосполучень</w:t>
      </w:r>
      <w:r w:rsidRPr="002B35DD">
        <w:rPr>
          <w:rFonts w:ascii="Times New Roman" w:eastAsia="Times New Roman" w:hAnsi="Times New Roman" w:cs="Times New Roman"/>
          <w:b/>
          <w:i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z w:val="28"/>
        </w:rPr>
        <w:t>лекційного</w:t>
      </w:r>
      <w:r w:rsidRPr="002B35DD">
        <w:rPr>
          <w:rFonts w:ascii="Times New Roman" w:eastAsia="Times New Roman" w:hAnsi="Times New Roman" w:cs="Times New Roman"/>
          <w:b/>
          <w:i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z w:val="28"/>
        </w:rPr>
        <w:t>модуля</w:t>
      </w:r>
    </w:p>
    <w:p w14:paraId="5619A97F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28" w:firstLine="540"/>
        <w:jc w:val="both"/>
        <w:rPr>
          <w:rFonts w:ascii="Times New Roman" w:eastAsia="Times New Roman" w:hAnsi="Times New Roman" w:cs="Times New Roman"/>
          <w:i/>
          <w:sz w:val="28"/>
        </w:rPr>
      </w:pPr>
      <w:r w:rsidRPr="002B35DD">
        <w:rPr>
          <w:rFonts w:ascii="Times New Roman" w:eastAsia="Times New Roman" w:hAnsi="Times New Roman" w:cs="Times New Roman"/>
          <w:i/>
          <w:sz w:val="28"/>
        </w:rPr>
        <w:t>Амортизаційні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відрахування,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амортизація,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відновлювана</w:t>
      </w:r>
      <w:r w:rsidRPr="002B35DD">
        <w:rPr>
          <w:rFonts w:ascii="Times New Roman" w:eastAsia="Times New Roman" w:hAnsi="Times New Roman" w:cs="Times New Roman"/>
          <w:i/>
          <w:spacing w:val="7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вартість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засобів,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залишкова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вартість,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зношення,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коефіцієнт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екстенсивного</w:t>
      </w:r>
      <w:r w:rsidRPr="002B35DD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завантаження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устаткування,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коефіцієнт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інтенсивного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завантаження,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матеріальні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активи,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методи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амортизації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засобів,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мінімально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допустимий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строк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корисного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використання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засобів,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моральне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зношення,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облік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засобів,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норма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амортизації,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основні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засоби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підприємства, первісна вартість, рентабельність основних засобів, структура</w:t>
      </w:r>
      <w:r w:rsidRPr="002B35DD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засобів,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фізичне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зношення,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фондовіддача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засобів,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фондомісткість</w:t>
      </w:r>
      <w:r w:rsidRPr="002B35DD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продукції,</w:t>
      </w:r>
      <w:r w:rsidRPr="002B35DD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фондоозброєність</w:t>
      </w:r>
      <w:r w:rsidRPr="002B35DD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праці.</w:t>
      </w:r>
    </w:p>
    <w:p w14:paraId="6E9780CC" w14:textId="77777777" w:rsid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29468AB" w14:textId="77777777" w:rsid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0748940" w14:textId="77777777" w:rsid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32BDBD2" w14:textId="77777777" w:rsid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653960D" w14:textId="51C239AF" w:rsidR="002B35DD" w:rsidRPr="002B35DD" w:rsidRDefault="002B35DD" w:rsidP="002B35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lastRenderedPageBreak/>
        <w:t>Контрольні запитання</w:t>
      </w:r>
    </w:p>
    <w:p w14:paraId="0FB0423F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F337E12" w14:textId="77777777" w:rsidR="002B35DD" w:rsidRPr="002B35DD" w:rsidRDefault="002B35DD" w:rsidP="002B3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1.</w:t>
      </w:r>
      <w:r w:rsidRPr="002B35DD">
        <w:rPr>
          <w:rFonts w:ascii="Times New Roman" w:eastAsia="Times New Roman" w:hAnsi="Times New Roman" w:cs="Times New Roman"/>
          <w:sz w:val="28"/>
        </w:rPr>
        <w:tab/>
        <w:t>Поясніть економічну сутність основних засобів підприємства.</w:t>
      </w:r>
    </w:p>
    <w:p w14:paraId="25786A0F" w14:textId="77777777" w:rsidR="002B35DD" w:rsidRPr="002B35DD" w:rsidRDefault="002B35DD" w:rsidP="002B3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2.</w:t>
      </w:r>
      <w:r w:rsidRPr="002B35DD">
        <w:rPr>
          <w:rFonts w:ascii="Times New Roman" w:eastAsia="Times New Roman" w:hAnsi="Times New Roman" w:cs="Times New Roman"/>
          <w:sz w:val="28"/>
        </w:rPr>
        <w:tab/>
        <w:t>Поясніть види структур основних засобів. Яку інформацію надає таке структурування?</w:t>
      </w:r>
    </w:p>
    <w:p w14:paraId="17897C1F" w14:textId="77777777" w:rsidR="002B35DD" w:rsidRPr="002B35DD" w:rsidRDefault="002B35DD" w:rsidP="002B3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3.</w:t>
      </w:r>
      <w:r w:rsidRPr="002B35DD">
        <w:rPr>
          <w:rFonts w:ascii="Times New Roman" w:eastAsia="Times New Roman" w:hAnsi="Times New Roman" w:cs="Times New Roman"/>
          <w:sz w:val="28"/>
        </w:rPr>
        <w:tab/>
        <w:t>Поясніть форми організації обліку основних засобів на підприємстві. Яким чином використовуються отримані результати обліку?</w:t>
      </w:r>
    </w:p>
    <w:p w14:paraId="106B6D5C" w14:textId="77777777" w:rsidR="002B35DD" w:rsidRPr="002B35DD" w:rsidRDefault="002B35DD" w:rsidP="002B3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4.</w:t>
      </w:r>
      <w:r w:rsidRPr="002B35DD">
        <w:rPr>
          <w:rFonts w:ascii="Times New Roman" w:eastAsia="Times New Roman" w:hAnsi="Times New Roman" w:cs="Times New Roman"/>
          <w:sz w:val="28"/>
        </w:rPr>
        <w:tab/>
        <w:t>Що розуміють під зносом основних виробничих засобів. Які рішення та в яких випадках мають прийматись керівництвом щодо основних засобів.</w:t>
      </w:r>
    </w:p>
    <w:p w14:paraId="044F0977" w14:textId="77777777" w:rsidR="002B35DD" w:rsidRPr="002B35DD" w:rsidRDefault="002B35DD" w:rsidP="002B3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5.</w:t>
      </w:r>
      <w:r w:rsidRPr="002B35DD">
        <w:rPr>
          <w:rFonts w:ascii="Times New Roman" w:eastAsia="Times New Roman" w:hAnsi="Times New Roman" w:cs="Times New Roman"/>
          <w:sz w:val="28"/>
        </w:rPr>
        <w:tab/>
        <w:t>Поясніть фактори, що впливають на ступінь зношення основних засобів.</w:t>
      </w:r>
    </w:p>
    <w:p w14:paraId="672ABFB1" w14:textId="77777777" w:rsidR="002B35DD" w:rsidRPr="002B35DD" w:rsidRDefault="002B35DD" w:rsidP="002B3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6.</w:t>
      </w:r>
      <w:r w:rsidRPr="002B35DD">
        <w:rPr>
          <w:rFonts w:ascii="Times New Roman" w:eastAsia="Times New Roman" w:hAnsi="Times New Roman" w:cs="Times New Roman"/>
          <w:sz w:val="28"/>
        </w:rPr>
        <w:tab/>
        <w:t>Поясніть цілі амортизації основних засобів.</w:t>
      </w:r>
    </w:p>
    <w:p w14:paraId="6A29125E" w14:textId="62889776" w:rsidR="002B35DD" w:rsidRPr="002B35DD" w:rsidRDefault="002B35DD" w:rsidP="002B3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7.</w:t>
      </w:r>
      <w:r w:rsidRPr="002B35DD">
        <w:rPr>
          <w:rFonts w:ascii="Times New Roman" w:eastAsia="Times New Roman" w:hAnsi="Times New Roman" w:cs="Times New Roman"/>
          <w:sz w:val="28"/>
        </w:rPr>
        <w:tab/>
        <w:t>Поясніть відмінності методів амортизації основних засобів.</w:t>
      </w:r>
    </w:p>
    <w:p w14:paraId="44B28035" w14:textId="77777777" w:rsidR="002B35DD" w:rsidRPr="002B35DD" w:rsidRDefault="002B35DD" w:rsidP="002B3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8.</w:t>
      </w:r>
      <w:r w:rsidRPr="002B35DD">
        <w:rPr>
          <w:rFonts w:ascii="Times New Roman" w:eastAsia="Times New Roman" w:hAnsi="Times New Roman" w:cs="Times New Roman"/>
          <w:sz w:val="28"/>
        </w:rPr>
        <w:tab/>
        <w:t>Поясніть</w:t>
      </w:r>
      <w:r w:rsidRPr="002B35DD">
        <w:rPr>
          <w:rFonts w:ascii="Times New Roman" w:eastAsia="Times New Roman" w:hAnsi="Times New Roman" w:cs="Times New Roman"/>
          <w:sz w:val="28"/>
        </w:rPr>
        <w:tab/>
        <w:t>показники</w:t>
      </w:r>
      <w:r w:rsidRPr="002B35DD">
        <w:rPr>
          <w:rFonts w:ascii="Times New Roman" w:eastAsia="Times New Roman" w:hAnsi="Times New Roman" w:cs="Times New Roman"/>
          <w:sz w:val="28"/>
        </w:rPr>
        <w:tab/>
        <w:t>ефективності</w:t>
      </w:r>
      <w:r w:rsidRPr="002B35DD">
        <w:rPr>
          <w:rFonts w:ascii="Times New Roman" w:eastAsia="Times New Roman" w:hAnsi="Times New Roman" w:cs="Times New Roman"/>
          <w:sz w:val="28"/>
        </w:rPr>
        <w:tab/>
        <w:t>використання</w:t>
      </w:r>
      <w:r w:rsidRPr="002B35DD">
        <w:rPr>
          <w:rFonts w:ascii="Times New Roman" w:eastAsia="Times New Roman" w:hAnsi="Times New Roman" w:cs="Times New Roman"/>
          <w:sz w:val="28"/>
        </w:rPr>
        <w:tab/>
        <w:t>основного технологічного устаткування та шляхи поліпшення цих показників.</w:t>
      </w:r>
    </w:p>
    <w:p w14:paraId="318858CF" w14:textId="0EED45DA" w:rsidR="002B35DD" w:rsidRPr="002B35DD" w:rsidRDefault="002B35DD" w:rsidP="002B3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  <w:sectPr w:rsidR="002B35DD" w:rsidRPr="002B35DD">
          <w:pgSz w:w="11910" w:h="16840"/>
          <w:pgMar w:top="1000" w:right="400" w:bottom="960" w:left="880" w:header="717" w:footer="779" w:gutter="0"/>
          <w:cols w:space="720"/>
        </w:sectPr>
      </w:pPr>
      <w:r w:rsidRPr="002B35DD">
        <w:rPr>
          <w:rFonts w:ascii="Times New Roman" w:eastAsia="Times New Roman" w:hAnsi="Times New Roman" w:cs="Times New Roman"/>
          <w:sz w:val="28"/>
        </w:rPr>
        <w:t>9.</w:t>
      </w:r>
      <w:r w:rsidRPr="002B35DD">
        <w:rPr>
          <w:rFonts w:ascii="Times New Roman" w:eastAsia="Times New Roman" w:hAnsi="Times New Roman" w:cs="Times New Roman"/>
          <w:sz w:val="28"/>
        </w:rPr>
        <w:tab/>
        <w:t>Поясніть узагальнюючі показники ефективності використання основних виробничих засобів та шляхи поліпшення цих показників.</w:t>
      </w:r>
    </w:p>
    <w:p w14:paraId="56C3D7B6" w14:textId="77777777" w:rsidR="002B35DD" w:rsidRPr="002B35DD" w:rsidRDefault="002B35DD" w:rsidP="002B35D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6"/>
          <w:szCs w:val="28"/>
        </w:rPr>
      </w:pPr>
    </w:p>
    <w:p w14:paraId="32374B24" w14:textId="77777777" w:rsidR="002B35DD" w:rsidRPr="002B35DD" w:rsidRDefault="002B35DD" w:rsidP="002B35DD">
      <w:pPr>
        <w:widowControl w:val="0"/>
        <w:numPr>
          <w:ilvl w:val="1"/>
          <w:numId w:val="6"/>
        </w:numPr>
        <w:tabs>
          <w:tab w:val="left" w:pos="1104"/>
        </w:tabs>
        <w:autoSpaceDE w:val="0"/>
        <w:autoSpaceDN w:val="0"/>
        <w:spacing w:before="88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Економічна</w:t>
      </w:r>
      <w:r w:rsidRPr="002B35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сутність,</w:t>
      </w:r>
      <w:r w:rsidRPr="002B35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систематизація</w:t>
      </w:r>
      <w:r w:rsidRPr="002B35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B35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засобів</w:t>
      </w:r>
    </w:p>
    <w:p w14:paraId="0E4A7EBF" w14:textId="77777777" w:rsidR="002B35DD" w:rsidRPr="002B35DD" w:rsidRDefault="002B35DD" w:rsidP="002B35D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14:paraId="5AED109E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598" w:right="1114" w:firstLine="555"/>
        <w:jc w:val="both"/>
        <w:rPr>
          <w:rFonts w:ascii="Times New Roman" w:eastAsia="Times New Roman" w:hAnsi="Times New Roman" w:cs="Times New Roman"/>
          <w:i/>
          <w:sz w:val="28"/>
        </w:rPr>
      </w:pPr>
      <w:r w:rsidRPr="002B35D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939950" wp14:editId="0C6D7BB7">
                <wp:simplePos x="0" y="0"/>
                <wp:positionH relativeFrom="page">
                  <wp:posOffset>711200</wp:posOffset>
                </wp:positionH>
                <wp:positionV relativeFrom="paragraph">
                  <wp:posOffset>0</wp:posOffset>
                </wp:positionV>
                <wp:extent cx="159385" cy="1226820"/>
                <wp:effectExtent l="0" t="0" r="0" b="1905"/>
                <wp:wrapNone/>
                <wp:docPr id="285" name="docshape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1226820"/>
                        </a:xfrm>
                        <a:custGeom>
                          <a:avLst/>
                          <a:gdLst>
                            <a:gd name="T0" fmla="+- 0 1370 1120"/>
                            <a:gd name="T1" fmla="*/ T0 w 251"/>
                            <a:gd name="T2" fmla="*/ 1 h 1932"/>
                            <a:gd name="T3" fmla="+- 0 1262 1120"/>
                            <a:gd name="T4" fmla="*/ T3 w 251"/>
                            <a:gd name="T5" fmla="*/ 1 h 1932"/>
                            <a:gd name="T6" fmla="+- 0 1242 1120"/>
                            <a:gd name="T7" fmla="*/ T6 w 251"/>
                            <a:gd name="T8" fmla="*/ 1 h 1932"/>
                            <a:gd name="T9" fmla="+- 0 1242 1120"/>
                            <a:gd name="T10" fmla="*/ T9 w 251"/>
                            <a:gd name="T11" fmla="*/ 0 h 1932"/>
                            <a:gd name="T12" fmla="+- 0 1120 1120"/>
                            <a:gd name="T13" fmla="*/ T12 w 251"/>
                            <a:gd name="T14" fmla="*/ 0 h 1932"/>
                            <a:gd name="T15" fmla="+- 0 1120 1120"/>
                            <a:gd name="T16" fmla="*/ T15 w 251"/>
                            <a:gd name="T17" fmla="*/ 322 h 1932"/>
                            <a:gd name="T18" fmla="+- 0 1120 1120"/>
                            <a:gd name="T19" fmla="*/ T18 w 251"/>
                            <a:gd name="T20" fmla="*/ 1932 h 1932"/>
                            <a:gd name="T21" fmla="+- 0 1370 1120"/>
                            <a:gd name="T22" fmla="*/ T21 w 251"/>
                            <a:gd name="T23" fmla="*/ 1932 h 1932"/>
                            <a:gd name="T24" fmla="+- 0 1370 1120"/>
                            <a:gd name="T25" fmla="*/ T24 w 251"/>
                            <a:gd name="T26" fmla="*/ 323 h 1932"/>
                            <a:gd name="T27" fmla="+- 0 1370 1120"/>
                            <a:gd name="T28" fmla="*/ T27 w 251"/>
                            <a:gd name="T29" fmla="*/ 322 h 1932"/>
                            <a:gd name="T30" fmla="+- 0 1370 1120"/>
                            <a:gd name="T31" fmla="*/ T30 w 251"/>
                            <a:gd name="T32" fmla="*/ 1 h 193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</a:cxnLst>
                          <a:rect l="0" t="0" r="r" b="b"/>
                          <a:pathLst>
                            <a:path w="251" h="1932">
                              <a:moveTo>
                                <a:pt x="250" y="1"/>
                              </a:moveTo>
                              <a:lnTo>
                                <a:pt x="142" y="1"/>
                              </a:lnTo>
                              <a:lnTo>
                                <a:pt x="122" y="1"/>
                              </a:lnTo>
                              <a:lnTo>
                                <a:pt x="122" y="0"/>
                              </a:ln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1932"/>
                              </a:lnTo>
                              <a:lnTo>
                                <a:pt x="250" y="1932"/>
                              </a:lnTo>
                              <a:lnTo>
                                <a:pt x="250" y="323"/>
                              </a:lnTo>
                              <a:lnTo>
                                <a:pt x="250" y="322"/>
                              </a:lnTo>
                              <a:lnTo>
                                <a:pt x="25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93D23" id="docshape144" o:spid="_x0000_s1026" style="position:absolute;margin-left:56pt;margin-top:0;width:12.55pt;height:96.6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,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0u7gMAAOoMAAAOAAAAZHJzL2Uyb0RvYy54bWysV9uO2zYQfQ/QfyD02CIrk/Id6w2KDVIU&#10;SNsF4nwALVGWUElUSdry5us7Q4qMsrFWRhAY0MU8nkOeMxyO799d6oqchdKlbHYRvZtFRDSpzMrm&#10;uIs+7z+8XUdEG95kvJKN2EXPQkfvHn55c9+1W8FkIatMKAJBGr3t2l1UGNNu41inhai5vpOtaGAw&#10;l6rmBl7VMc4U7yB6XcVsNlvGnVRZq2QqtIZv37vB6MHGz3ORmn/yXAtDql0EczP2quz1gNf44Z5v&#10;j4q3RZn20+A/MIualw2QhlDvueHkpMrvQtVlqqSWublLZR3LPC9TYdcAq6GzF6v5VPBW2LWAOLoN&#10;MumfFzb9+/ykSJntIrZeRKThNZiUyVQjNZ3PUaCu1VvAfWqfFC5Rtx9l+q+GgfibEXzRgCGH7i+Z&#10;QRh+MtKKcslVjb+E5ZKL1f45aC8uhqTwJV1sEpxBCkOUseWaWXNivvW/Tk/a/CGkjcTPH7Vx3mXw&#10;ZJXP+tnvwee8rsDG396SGaHJCi7UhQODAox62K8x2c9IR9iC9vkQMGyAoaQgdJOwl5jEYxwdW7Kr&#10;dHMPQ7rkOh2s380cMGN0S4/p6ebX6VYehnTL63SwNyfpNh7zOh0NoiPf5jofHUo+G5GTBs0dIzh3&#10;VU8adEdGykYoh7KPUgbdJyiD9pZyMUI5lD5hbGydQf0J0uCAJV1fJ4X0HngJWTrCyoIFjnVsc7Dg&#10;ArIyOsI69AD3xhhrcGGCNRhhWecjrEMbEpaMkQYfJkiDEZZ0NUI6tGHc1ST48DppEnxA0mSk/ECx&#10;Gbg6WCeUxaMvfLzwtTC9NH0xhCfC8Qie2QLcSo2Fdw+kUF73toRBCEBh5RwBg2cIXmC9mwSD1ghe&#10;3wTGYoFoqAe3xMadbuH2NJqcCoX0sPDVbdHBWISH8+Z1VXBjWHhyU3QGGW3hy9vgkIsWvrkJjlmE&#10;cHcoeWXcvc8EBS3Qy+ZHRQSanwNS8G3LDSaQfyQdtAJwEJICzmE87XCglmexlxZiMJHYwjno/fs6&#10;XjVDHJ07tTzOj/p7a6PBcW+XcRvKtwU+hr+7WG5et2BgD/ca+wj+PozkD3zQ1A/7u4MFKfrOYBII&#10;BetVXh9wan4e91K1tJJauG2F1tq9GzzG1Bi0UVpWZfahrCq0Vqvj4bFS5MyhV14/4qef6DewytaM&#10;RuLPHA1+Y1tB7P5cu3iQ2TN0gkq6hhv+IMBDIdWXiHTQbO8i/d+JKxGR6s8GutkNdJrgnLEv88UK&#10;TzM1HDkMR3iTQqhdZCKocfj4aFxHf2pVeSyAidqsbeTv0IHmJTaKdn5uVv0LNNRWm775x459+G5R&#10;X/+iPPwPAAD//wMAUEsDBBQABgAIAAAAIQD4MESG2QAAAAgBAAAPAAAAZHJzL2Rvd25yZXYueG1s&#10;TI9BbsIwEEX3lbiDNUjdFSdBKiWNgyhSD0DgACYenIh4HGKHpLfvsGo3o/n6oz/vF7vZdeKBQ2g9&#10;KUhXCQik2puWrILz6fvtA0SImozuPKGCHwywKxcvhc6Nn+iIjypawSEUcq2gibHPpQx1g06Hle+R&#10;2Lv6wenIcrDSDHricNfJLEnepdMt8YdG93hosL5Vo1Ngz3bKqru9YrqlMfT3+vB1DEq9Luf9J4iI&#10;c/w7hic+o0PJTBc/kgmiY51m3CUq4Pm015sUxIWX7ToDWRbyf4HyFwAA//8DAFBLAQItABQABgAI&#10;AAAAIQC2gziS/gAAAOEBAAATAAAAAAAAAAAAAAAAAAAAAABbQ29udGVudF9UeXBlc10ueG1sUEsB&#10;Ai0AFAAGAAgAAAAhADj9If/WAAAAlAEAAAsAAAAAAAAAAAAAAAAALwEAAF9yZWxzLy5yZWxzUEsB&#10;Ai0AFAAGAAgAAAAhAK+6zS7uAwAA6gwAAA4AAAAAAAAAAAAAAAAALgIAAGRycy9lMm9Eb2MueG1s&#10;UEsBAi0AFAAGAAgAAAAhAPgwRIbZAAAACAEAAA8AAAAAAAAAAAAAAAAASAYAAGRycy9kb3ducmV2&#10;LnhtbFBLBQYAAAAABAAEAPMAAABOBwAAAAA=&#10;" path="m250,1l142,1r-20,l122,,,,,322,,1932r250,l250,323r,-1l250,1xe" fillcolor="#8c8c8c" stroked="f">
                <v:path arrowok="t" o:connecttype="custom" o:connectlocs="158750,635;90170,635;77470,635;77470,0;0,0;0,204470;0,1226820;158750,1226820;158750,205105;158750,204470;158750,635" o:connectangles="0,0,0,0,0,0,0,0,0,0,0"/>
                <w10:wrap anchorx="page"/>
              </v:shape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2FD373" wp14:editId="48CFD6EA">
                <wp:simplePos x="0" y="0"/>
                <wp:positionH relativeFrom="page">
                  <wp:posOffset>6654800</wp:posOffset>
                </wp:positionH>
                <wp:positionV relativeFrom="paragraph">
                  <wp:posOffset>0</wp:posOffset>
                </wp:positionV>
                <wp:extent cx="159385" cy="1226820"/>
                <wp:effectExtent l="0" t="0" r="0" b="1905"/>
                <wp:wrapNone/>
                <wp:docPr id="284" name="docshape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1226820"/>
                        </a:xfrm>
                        <a:custGeom>
                          <a:avLst/>
                          <a:gdLst>
                            <a:gd name="T0" fmla="+- 0 10730 10480"/>
                            <a:gd name="T1" fmla="*/ T0 w 251"/>
                            <a:gd name="T2" fmla="*/ 1 h 1932"/>
                            <a:gd name="T3" fmla="+- 0 10622 10480"/>
                            <a:gd name="T4" fmla="*/ T3 w 251"/>
                            <a:gd name="T5" fmla="*/ 1 h 1932"/>
                            <a:gd name="T6" fmla="+- 0 10602 10480"/>
                            <a:gd name="T7" fmla="*/ T6 w 251"/>
                            <a:gd name="T8" fmla="*/ 1 h 1932"/>
                            <a:gd name="T9" fmla="+- 0 10602 10480"/>
                            <a:gd name="T10" fmla="*/ T9 w 251"/>
                            <a:gd name="T11" fmla="*/ 0 h 1932"/>
                            <a:gd name="T12" fmla="+- 0 10480 10480"/>
                            <a:gd name="T13" fmla="*/ T12 w 251"/>
                            <a:gd name="T14" fmla="*/ 0 h 1932"/>
                            <a:gd name="T15" fmla="+- 0 10480 10480"/>
                            <a:gd name="T16" fmla="*/ T15 w 251"/>
                            <a:gd name="T17" fmla="*/ 322 h 1932"/>
                            <a:gd name="T18" fmla="+- 0 10480 10480"/>
                            <a:gd name="T19" fmla="*/ T18 w 251"/>
                            <a:gd name="T20" fmla="*/ 1932 h 1932"/>
                            <a:gd name="T21" fmla="+- 0 10730 10480"/>
                            <a:gd name="T22" fmla="*/ T21 w 251"/>
                            <a:gd name="T23" fmla="*/ 1932 h 1932"/>
                            <a:gd name="T24" fmla="+- 0 10730 10480"/>
                            <a:gd name="T25" fmla="*/ T24 w 251"/>
                            <a:gd name="T26" fmla="*/ 323 h 1932"/>
                            <a:gd name="T27" fmla="+- 0 10730 10480"/>
                            <a:gd name="T28" fmla="*/ T27 w 251"/>
                            <a:gd name="T29" fmla="*/ 322 h 1932"/>
                            <a:gd name="T30" fmla="+- 0 10730 10480"/>
                            <a:gd name="T31" fmla="*/ T30 w 251"/>
                            <a:gd name="T32" fmla="*/ 1 h 193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</a:cxnLst>
                          <a:rect l="0" t="0" r="r" b="b"/>
                          <a:pathLst>
                            <a:path w="251" h="1932">
                              <a:moveTo>
                                <a:pt x="250" y="1"/>
                              </a:moveTo>
                              <a:lnTo>
                                <a:pt x="142" y="1"/>
                              </a:lnTo>
                              <a:lnTo>
                                <a:pt x="122" y="1"/>
                              </a:lnTo>
                              <a:lnTo>
                                <a:pt x="122" y="0"/>
                              </a:ln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1932"/>
                              </a:lnTo>
                              <a:lnTo>
                                <a:pt x="250" y="1932"/>
                              </a:lnTo>
                              <a:lnTo>
                                <a:pt x="250" y="323"/>
                              </a:lnTo>
                              <a:lnTo>
                                <a:pt x="250" y="322"/>
                              </a:lnTo>
                              <a:lnTo>
                                <a:pt x="25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20B05" id="docshape145" o:spid="_x0000_s1026" style="position:absolute;margin-left:524pt;margin-top:0;width:12.55pt;height:96.6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,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Vt8AMAAAANAAAOAAAAZHJzL2Uyb0RvYy54bWysV9uO2zYQfS/QfyD42CIrkZKvWG9QbJCi&#10;QNoGiPsBtERZQiVRJenL9us7Q4mMsrUiIwgM6GIezyHPGQ7Hj2+vTU3OUptKtTvKHmJKZJupvGqP&#10;O/rX/v2bNSXGijYXtWrljr5IQ98+/fjD46XbSq5KVedSEwjSmu2l29HS2m4bRSYrZSPMg+pkC4OF&#10;0o2w8KqPUa7FBaI3dcTjeBldlM47rTJpDHz7rh+kTy5+UcjM/lkURlpS7yjMzbqrdtcDXqOnR7E9&#10;atGVVTZMQ3zDLBpRtUAaQr0TVpCTrv4XqqkyrYwq7EOmmkgVRZVJtwZYDYtfreZTKTrp1gLimC7I&#10;ZL5f2OyP80dNqnxH+TqlpBUNmJSrzCA1Sxco0KUzW8B96j5qXKLpPqjsbwMD0Rcj+GIAQw6X31UO&#10;YcTJKifKtdAN/hKWS65O+5egvbxaksGXbLFJ1gtKMhhinC/X3JkTia3/dXYy9lepXCRx/mBs710O&#10;T075fJj9Hnwumhps/PkNiQmLVwle07V3OwCZB/4UkX1MLoQv2JARAcNHGEZKwjYJf41JPGYgXHJ+&#10;mxAU7meGhMltQtAgYKYIlx7jCeMJwpUHIuHyNiHs0FnCjcfMEbIgPjJubjOysfDxhKgsKD9wgoG3&#10;VWVBf+RkfIJ0LP4kaVB/ljR44EgXE6RjAxJIi9sJxIIHs7TBCUe7vk0Le2fkKWTsBC8PRgy8k1uF&#10;BzeQl7MJ3rETuFOmeIMXs7zBEMebTvCOzUh4MkUb3JilDYY42tUE7diMaXeT4MYcbRL8QFooWzdL&#10;EhSgkbujtUKxPPpyKEpfIbNrO5RIeCICD+bYleVOGSzHeyCFort3ZQ1CAArr6QQYnEOwOxhmwaA3&#10;gtdYMGfBWDoQDdXhLjjkmoOn98EhRRx8dR8crEV4OIW+rgpuDwdP7orOIasdfHkfHLLRwTd3wTGL&#10;EN4fVF73/j5kgobG6HVLpCmBluiAFGLbCYsJ5B/JBRoEOBxJCacznoA40Kiz3CsHsZhIfNE76P37&#10;PF63YxxLe7U8zo/6e+eiQRPglnEfyjcLPoa/97H6ed2DgV08aOwj+Ps4km8CQFM/7O89LEgxdAuz&#10;QChaX+X1Aefm53GvVctqZWS/rdBatx2Dx5gao+bKqLrK31d1jdYafTw815qcBXTQ62f8DBP9Ala7&#10;mtEq/FlPg9+4BhF7wr6JPKj8BfpDrfo2HP42wEOp9L+UXKAF31Hzz0loSUn9Wws97oalKThn3Uu6&#10;WOGppscjh/GIaDMItaOWQo3Dx2fb9/mnTlfHEpiYy9pW/QJ9aVFh++jm189qeIE222kz/CXAPn78&#10;7lCf/7g8/QcAAP//AwBQSwMEFAAGAAgAAAAhANvStm/bAAAACgEAAA8AAABkcnMvZG93bnJldi54&#10;bWxMj0FOwzAQRfdI3MEaJHbUToqgDXEqqMQBGnoAN546EfE4jZ0m3J7pCjaj+fqjP++Xu8X34opj&#10;7AJpyFYKBFITbEdOw/Hr82kDIiZD1vSBUMMPRthV93elKWyY6YDXOjnBIRQLo6FNaSikjE2L3sRV&#10;GJDYO4fRm8RydNKOZuZw38tcqRfpTUf8oTUD7ltsvuvJa3BHN+f1xZ0x29IUh0uz/zhErR8flvc3&#10;EAmX9HcMN3xGh4qZTmEiG0XPWj1vuEzSwPPmq9d1BuLE23adg6xK+b9C9QsAAP//AwBQSwECLQAU&#10;AAYACAAAACEAtoM4kv4AAADhAQAAEwAAAAAAAAAAAAAAAAAAAAAAW0NvbnRlbnRfVHlwZXNdLnht&#10;bFBLAQItABQABgAIAAAAIQA4/SH/1gAAAJQBAAALAAAAAAAAAAAAAAAAAC8BAABfcmVscy8ucmVs&#10;c1BLAQItABQABgAIAAAAIQBTaiVt8AMAAAANAAAOAAAAAAAAAAAAAAAAAC4CAABkcnMvZTJvRG9j&#10;LnhtbFBLAQItABQABgAIAAAAIQDb0rZv2wAAAAoBAAAPAAAAAAAAAAAAAAAAAEoGAABkcnMvZG93&#10;bnJldi54bWxQSwUGAAAAAAQABADzAAAAUgcAAAAA&#10;" path="m250,1l142,1r-20,l122,,,,,322,,1932r250,l250,323r,-1l250,1xe" fillcolor="#8c8c8c" stroked="f">
                <v:path arrowok="t" o:connecttype="custom" o:connectlocs="158750,635;90170,635;77470,635;77470,0;0,0;0,204470;0,1226820;158750,1226820;158750,205105;158750,204470;158750,635" o:connectangles="0,0,0,0,0,0,0,0,0,0,0"/>
                <w10:wrap anchorx="page"/>
              </v:shape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b/>
          <w:i/>
          <w:sz w:val="28"/>
        </w:rPr>
        <w:t>Основні</w:t>
      </w:r>
      <w:r w:rsidRPr="002B35D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z w:val="28"/>
        </w:rPr>
        <w:t>засоби</w:t>
      </w:r>
      <w:r w:rsidRPr="002B35D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(далі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z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i/>
          <w:sz w:val="28"/>
        </w:rPr>
        <w:t>)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–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z w:val="28"/>
        </w:rPr>
        <w:t>матеріальні</w:t>
      </w:r>
      <w:r w:rsidRPr="002B35D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z w:val="28"/>
        </w:rPr>
        <w:t>активи</w:t>
      </w:r>
      <w:r w:rsidRPr="002B35DD">
        <w:rPr>
          <w:rFonts w:ascii="Times New Roman" w:eastAsia="Times New Roman" w:hAnsi="Times New Roman" w:cs="Times New Roman"/>
          <w:i/>
          <w:sz w:val="28"/>
        </w:rPr>
        <w:t>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крім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вартості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землі,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незавершених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капітальних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інвестицій,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автомобільних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доріг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загального користування, бібліотечних і архівних фондів, матеріальних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активів,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вартість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яких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не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перевищує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6000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гривень,</w:t>
      </w:r>
      <w:r w:rsidRPr="002B35DD">
        <w:rPr>
          <w:rFonts w:ascii="Times New Roman" w:eastAsia="Times New Roman" w:hAnsi="Times New Roman" w:cs="Times New Roman"/>
          <w:i/>
          <w:spacing w:val="7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невиробничих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засобів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і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нематеріальних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активів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(ст.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14.1.138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Податкового</w:t>
      </w:r>
      <w:r w:rsidRPr="002B35DD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кодексу</w:t>
      </w:r>
      <w:r w:rsidRPr="002B35DD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України).</w:t>
      </w:r>
    </w:p>
    <w:p w14:paraId="53A3762F" w14:textId="77777777" w:rsidR="002B35DD" w:rsidRPr="002B35DD" w:rsidRDefault="002B35DD" w:rsidP="002B35DD">
      <w:pPr>
        <w:widowControl w:val="0"/>
        <w:autoSpaceDE w:val="0"/>
        <w:autoSpaceDN w:val="0"/>
        <w:spacing w:before="139" w:after="0" w:line="320" w:lineRule="exact"/>
        <w:ind w:left="79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Матеріальні</w:t>
      </w:r>
      <w:r w:rsidRPr="002B35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активи</w:t>
      </w:r>
      <w:r w:rsidRPr="002B35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відносяться</w:t>
      </w:r>
      <w:r w:rsidRPr="002B35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2B35D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складу</w:t>
      </w:r>
      <w:r w:rsidRPr="002B35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2B35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умов:</w:t>
      </w:r>
    </w:p>
    <w:p w14:paraId="40F9BB6C" w14:textId="77777777" w:rsidR="002B35DD" w:rsidRPr="002B35DD" w:rsidRDefault="002B35DD" w:rsidP="002B35DD">
      <w:pPr>
        <w:widowControl w:val="0"/>
        <w:numPr>
          <w:ilvl w:val="2"/>
          <w:numId w:val="6"/>
        </w:numPr>
        <w:tabs>
          <w:tab w:val="left" w:pos="1004"/>
        </w:tabs>
        <w:autoSpaceDE w:val="0"/>
        <w:autoSpaceDN w:val="0"/>
        <w:spacing w:after="0" w:line="240" w:lineRule="auto"/>
        <w:ind w:right="732" w:firstLine="540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активи призначені платником податку для використання у господарській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діяльності;</w:t>
      </w:r>
    </w:p>
    <w:p w14:paraId="4797E99D" w14:textId="77777777" w:rsidR="002B35DD" w:rsidRPr="002B35DD" w:rsidRDefault="002B35DD" w:rsidP="002B35DD">
      <w:pPr>
        <w:widowControl w:val="0"/>
        <w:numPr>
          <w:ilvl w:val="2"/>
          <w:numId w:val="6"/>
        </w:numPr>
        <w:tabs>
          <w:tab w:val="left" w:pos="1004"/>
        </w:tabs>
        <w:autoSpaceDE w:val="0"/>
        <w:autoSpaceDN w:val="0"/>
        <w:spacing w:after="0" w:line="240" w:lineRule="auto"/>
        <w:ind w:right="731" w:firstLine="540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активів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перевищує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6000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гривень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поступово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зменшується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у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зв'язку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фізичним або моральним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зносом;</w:t>
      </w:r>
    </w:p>
    <w:p w14:paraId="29E9FB89" w14:textId="77777777" w:rsidR="002B35DD" w:rsidRPr="002B35DD" w:rsidRDefault="002B35DD" w:rsidP="002B35DD">
      <w:pPr>
        <w:widowControl w:val="0"/>
        <w:numPr>
          <w:ilvl w:val="2"/>
          <w:numId w:val="6"/>
        </w:numPr>
        <w:tabs>
          <w:tab w:val="left" w:pos="1004"/>
        </w:tabs>
        <w:autoSpaceDE w:val="0"/>
        <w:autoSpaceDN w:val="0"/>
        <w:spacing w:after="0" w:line="240" w:lineRule="auto"/>
        <w:ind w:right="730" w:firstLine="540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очікуваний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строк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корисного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(експлуатації)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яких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дати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введення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експлуатацію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становить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понад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один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рік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(або</w:t>
      </w:r>
      <w:r w:rsidRPr="002B35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операційний</w:t>
      </w:r>
      <w:r w:rsidRPr="002B35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цикл,</w:t>
      </w:r>
      <w:r w:rsidRPr="002B35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якщо він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довший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рік).</w:t>
      </w:r>
    </w:p>
    <w:p w14:paraId="106385E6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3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6912" behindDoc="0" locked="0" layoutInCell="1" allowOverlap="1" wp14:anchorId="6874BDAD" wp14:editId="619D7A8D">
            <wp:simplePos x="0" y="0"/>
            <wp:positionH relativeFrom="page">
              <wp:posOffset>5059680</wp:posOffset>
            </wp:positionH>
            <wp:positionV relativeFrom="paragraph">
              <wp:posOffset>1543050</wp:posOffset>
            </wp:positionV>
            <wp:extent cx="237490" cy="238125"/>
            <wp:effectExtent l="0" t="0" r="0" b="9525"/>
            <wp:wrapNone/>
            <wp:docPr id="302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7936" behindDoc="0" locked="0" layoutInCell="1" allowOverlap="1" wp14:anchorId="717351DB" wp14:editId="70182834">
            <wp:simplePos x="0" y="0"/>
            <wp:positionH relativeFrom="page">
              <wp:posOffset>5059680</wp:posOffset>
            </wp:positionH>
            <wp:positionV relativeFrom="paragraph">
              <wp:posOffset>2000885</wp:posOffset>
            </wp:positionV>
            <wp:extent cx="238760" cy="238125"/>
            <wp:effectExtent l="0" t="0" r="8890" b="9525"/>
            <wp:wrapNone/>
            <wp:docPr id="30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8960" behindDoc="0" locked="0" layoutInCell="1" allowOverlap="1" wp14:anchorId="69CB5796" wp14:editId="38EC09B5">
            <wp:simplePos x="0" y="0"/>
            <wp:positionH relativeFrom="page">
              <wp:posOffset>5059680</wp:posOffset>
            </wp:positionH>
            <wp:positionV relativeFrom="paragraph">
              <wp:posOffset>3028950</wp:posOffset>
            </wp:positionV>
            <wp:extent cx="238125" cy="238125"/>
            <wp:effectExtent l="0" t="0" r="9525" b="9525"/>
            <wp:wrapNone/>
            <wp:docPr id="304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89984" behindDoc="0" locked="0" layoutInCell="1" allowOverlap="1" wp14:anchorId="523D3407" wp14:editId="1101D121">
            <wp:simplePos x="0" y="0"/>
            <wp:positionH relativeFrom="page">
              <wp:posOffset>5057775</wp:posOffset>
            </wp:positionH>
            <wp:positionV relativeFrom="paragraph">
              <wp:posOffset>5086985</wp:posOffset>
            </wp:positionV>
            <wp:extent cx="241300" cy="238125"/>
            <wp:effectExtent l="0" t="0" r="6350" b="9525"/>
            <wp:wrapNone/>
            <wp:docPr id="30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91008" behindDoc="0" locked="0" layoutInCell="1" allowOverlap="1" wp14:anchorId="0DC097A3" wp14:editId="308607FB">
            <wp:simplePos x="0" y="0"/>
            <wp:positionH relativeFrom="page">
              <wp:posOffset>5059680</wp:posOffset>
            </wp:positionH>
            <wp:positionV relativeFrom="paragraph">
              <wp:posOffset>3601085</wp:posOffset>
            </wp:positionV>
            <wp:extent cx="238760" cy="238125"/>
            <wp:effectExtent l="0" t="0" r="8890" b="9525"/>
            <wp:wrapNone/>
            <wp:docPr id="306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Для розуміння економічної сутності основних засобів можна використати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також інше визначення: </w:t>
      </w:r>
      <w:r w:rsidRPr="002B35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основні засоби підприємства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 це засоби праці, які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мають вартість, функціонують у виробничому процесі протягом тривалого часу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 багатьох виробничих циклах, зберігаючи при цьому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свою натуральну форму,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зношуються поступово і також поступово, частками,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переносять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 свою вартість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готової</w:t>
      </w:r>
      <w:r w:rsidRPr="002B35D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продукції</w:t>
      </w:r>
      <w:r w:rsidRPr="002B35DD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шляхом</w:t>
      </w:r>
      <w:r w:rsidRPr="002B35D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віднесення</w:t>
      </w:r>
      <w:r w:rsidRPr="002B35D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амортизаційних</w:t>
      </w:r>
      <w:r w:rsidRPr="002B35DD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відрахувань</w:t>
      </w:r>
      <w:r w:rsidRPr="002B35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собівартості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(рис.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2.1).</w:t>
      </w:r>
    </w:p>
    <w:p w14:paraId="551474D6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3"/>
          <w:szCs w:val="28"/>
        </w:rPr>
      </w:pP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0ECF1C4" wp14:editId="3D03ADEA">
                <wp:simplePos x="0" y="0"/>
                <wp:positionH relativeFrom="page">
                  <wp:posOffset>829310</wp:posOffset>
                </wp:positionH>
                <wp:positionV relativeFrom="paragraph">
                  <wp:posOffset>110490</wp:posOffset>
                </wp:positionV>
                <wp:extent cx="4237990" cy="3895725"/>
                <wp:effectExtent l="635" t="0" r="0" b="3810"/>
                <wp:wrapTopAndBottom/>
                <wp:docPr id="283" name="docshape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389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1"/>
                              <w:gridCol w:w="5579"/>
                            </w:tblGrid>
                            <w:tr w:rsidR="002B35DD" w14:paraId="4FD44348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66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344B8258" w14:textId="77777777" w:rsidR="002B35DD" w:rsidRDefault="002B35DD">
                                  <w:pPr>
                                    <w:pStyle w:val="TableParagraph"/>
                                    <w:spacing w:before="69"/>
                                    <w:ind w:left="1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Залучення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капітальних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інвестицій</w:t>
                                  </w:r>
                                </w:p>
                              </w:tc>
                            </w:tr>
                            <w:tr w:rsidR="002B35DD" w14:paraId="3AD31539" w14:textId="77777777">
                              <w:trPr>
                                <w:trHeight w:val="87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1D260EC7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5811B82A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2B35DD" w14:paraId="5190EB4C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66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4EE2101C" w14:textId="77777777" w:rsidR="002B35DD" w:rsidRDefault="002B35DD">
                                  <w:pPr>
                                    <w:pStyle w:val="TableParagraph"/>
                                    <w:spacing w:before="73"/>
                                    <w:ind w:left="1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Утворення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ОЗ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(купівля,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будівництво,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виготовлення)</w:t>
                                  </w:r>
                                </w:p>
                              </w:tc>
                            </w:tr>
                            <w:tr w:rsidR="002B35DD" w14:paraId="352CC906" w14:textId="77777777">
                              <w:trPr>
                                <w:trHeight w:val="89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3F9F9661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6858E3EC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2B35DD" w14:paraId="1BD3140D" w14:textId="77777777">
                              <w:trPr>
                                <w:trHeight w:val="1606"/>
                              </w:trPr>
                              <w:tc>
                                <w:tcPr>
                                  <w:tcW w:w="66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1228C16D" w14:textId="77777777" w:rsidR="002B35DD" w:rsidRDefault="002B35DD">
                                  <w:pPr>
                                    <w:pStyle w:val="TableParagraph"/>
                                    <w:spacing w:before="69"/>
                                    <w:ind w:left="152" w:right="56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Використання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ОЗ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для виробництва продукції: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формування собівартості продукції, в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т.ч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>. з урахуванням</w:t>
                                  </w:r>
                                  <w:r>
                                    <w:rPr>
                                      <w:i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витрат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обслуговування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та експлуатацію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ОЗ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>,</w:t>
                                  </w:r>
                                </w:p>
                                <w:p w14:paraId="409128B2" w14:textId="77777777" w:rsidR="002B35DD" w:rsidRDefault="002B35DD">
                                  <w:pPr>
                                    <w:pStyle w:val="TableParagraph"/>
                                    <w:spacing w:before="2"/>
                                    <w:ind w:left="152" w:right="176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амортизаційних відрахувань (частка вартості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ОЗ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 додана до</w:t>
                                  </w:r>
                                  <w:r>
                                    <w:rPr>
                                      <w:i/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собівартості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продукції)</w:t>
                                  </w:r>
                                </w:p>
                              </w:tc>
                            </w:tr>
                            <w:tr w:rsidR="002B35DD" w14:paraId="39037B20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0BB4F2F8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37D9C912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B35DD" w14:paraId="28A47582" w14:textId="77777777">
                              <w:trPr>
                                <w:trHeight w:val="1243"/>
                              </w:trPr>
                              <w:tc>
                                <w:tcPr>
                                  <w:tcW w:w="66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55974E52" w14:textId="77777777" w:rsidR="002B35DD" w:rsidRDefault="002B35DD">
                                  <w:pPr>
                                    <w:pStyle w:val="TableParagraph"/>
                                    <w:spacing w:before="69"/>
                                    <w:ind w:left="152" w:right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Реалізація продукції (в умовах поточного ринкового попиту,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цін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та обсягів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реалізованої продукції)</w:t>
                                  </w:r>
                                </w:p>
                              </w:tc>
                            </w:tr>
                            <w:tr w:rsidR="002B35DD" w14:paraId="36B72898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81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483CCE46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79" w:type="dxa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5FC2294C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B35DD" w14:paraId="45686B33" w14:textId="77777777">
                              <w:trPr>
                                <w:trHeight w:val="1605"/>
                              </w:trPr>
                              <w:tc>
                                <w:tcPr>
                                  <w:tcW w:w="666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2B9D1CD9" w14:textId="77777777" w:rsidR="002B35DD" w:rsidRDefault="002B35DD">
                                  <w:pPr>
                                    <w:pStyle w:val="TableParagraph"/>
                                    <w:spacing w:before="69"/>
                                    <w:ind w:left="152" w:right="3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Визначення фінансового результату (прибутку/збитку):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доход від реалізації продукції зменшується на величину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собівартості реалізованої продукції (підприємство повертає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кошти, витрачені на виробництво продукції, а залишок – це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фінансовий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результат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діяльності)</w:t>
                                  </w:r>
                                </w:p>
                              </w:tc>
                            </w:tr>
                          </w:tbl>
                          <w:p w14:paraId="51E57079" w14:textId="77777777" w:rsidR="002B35DD" w:rsidRDefault="002B35DD" w:rsidP="002B35D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CF1C4" id="_x0000_t202" coordsize="21600,21600" o:spt="202" path="m,l,21600r21600,l21600,xe">
                <v:stroke joinstyle="miter"/>
                <v:path gradientshapeok="t" o:connecttype="rect"/>
              </v:shapetype>
              <v:shape id="docshape146" o:spid="_x0000_s1026" type="#_x0000_t202" style="position:absolute;margin-left:65.3pt;margin-top:8.7pt;width:333.7pt;height:306.7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z5C7gEAALoDAAAOAAAAZHJzL2Uyb0RvYy54bWysU9tu2zAMfR+wfxD0vjiXXhIjTtG16DCg&#10;uwDtPoCR5ViYLWqUEjv7+lFynHXr27AXgSKpw8NDan3Tt404aPIGbSFnk6kU2iosjd0V8tvzw7ul&#10;FD6ALaFBqwt51F7ebN6+WXcu13OssSk1CQaxPu9cIesQXJ5lXtW6BT9Bpy0HK6QWAl9pl5UEHaO3&#10;TTafTq+yDql0hEp7z977ISg3Cb+qtApfqsrrIJpCMreQTkrnNp7ZZg35jsDVRp1owD+waMFYLnqG&#10;uocAYk/mFVRrFKHHKkwUthlWlVE69cDdzKZ/dfNUg9OpFxbHu7NM/v/Bqs+HryRMWcj5ciGFhZaH&#10;VKLysfTs4ioK1Dmfc96T48zQv8eeB52a9e4R1XcvLN7VYHf6lgi7WkPJBGfxZfbi6YDjI8i2+4Ql&#10;14F9wATUV9RG9VgPweg8qON5OLoPQrHzYr64Xq04pDi2WK4ur+eXqQbk43NHPnzQ2IpoFJJ4+gke&#10;Do8+RDqQjymxmsUH0zRpAxr7h4MToyfRj4wH7qHf9ic5tlgeuRHCYaH4A7BRI/2UouNlKqT/sQfS&#10;UjQfLYsRN280aDS2owFW8dNCBikG8y4MG7p3ZHY1Iw9yW7xlwSqTWonKDixOPHlBUoenZY4b+PKe&#10;sn5/uc0vAAAA//8DAFBLAwQUAAYACAAAACEAF3YmA94AAAAKAQAADwAAAGRycy9kb3ducmV2Lnht&#10;bEyPPU/DMBCGdyT+g3VIbNSGorQJcaoKwYSESMPA6MTXJGp8DrHbhn/PMZXtXt2j9yPfzG4QJ5xC&#10;70nD/UKBQGq87anV8Fm93q1BhGjImsETavjBAJvi+io3mfVnKvG0i61gEwqZ0dDFOGZShqZDZ8LC&#10;j0j82/vJmchyaqWdzJnN3SAflEqkMz1xQmdGfO6wOeyOTsP2i8qX/vu9/ij3ZV9VqaK35KD17c28&#10;fQIRcY4XGP7qc3UouFPtj2SDGFgvVcIoH6tHEAys0jWPqzUkS5WCLHL5f0LxCwAA//8DAFBLAQIt&#10;ABQABgAIAAAAIQC2gziS/gAAAOEBAAATAAAAAAAAAAAAAAAAAAAAAABbQ29udGVudF9UeXBlc10u&#10;eG1sUEsBAi0AFAAGAAgAAAAhADj9If/WAAAAlAEAAAsAAAAAAAAAAAAAAAAALwEAAF9yZWxzLy5y&#10;ZWxzUEsBAi0AFAAGAAgAAAAhAEeHPkLuAQAAugMAAA4AAAAAAAAAAAAAAAAALgIAAGRycy9lMm9E&#10;b2MueG1sUEsBAi0AFAAGAAgAAAAhABd2JgPeAAAACgEAAA8AAAAAAAAAAAAAAAAASA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1"/>
                        <w:gridCol w:w="5579"/>
                      </w:tblGrid>
                      <w:tr w:rsidR="002B35DD" w14:paraId="4FD44348" w14:textId="77777777">
                        <w:trPr>
                          <w:trHeight w:val="421"/>
                        </w:trPr>
                        <w:tc>
                          <w:tcPr>
                            <w:tcW w:w="66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14:paraId="344B8258" w14:textId="77777777" w:rsidR="002B35DD" w:rsidRDefault="002B35DD">
                            <w:pPr>
                              <w:pStyle w:val="TableParagraph"/>
                              <w:spacing w:before="69"/>
                              <w:ind w:left="1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Залучення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капітальних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інвестицій</w:t>
                            </w:r>
                          </w:p>
                        </w:tc>
                      </w:tr>
                      <w:tr w:rsidR="002B35DD" w14:paraId="3AD31539" w14:textId="77777777">
                        <w:trPr>
                          <w:trHeight w:val="87"/>
                        </w:trPr>
                        <w:tc>
                          <w:tcPr>
                            <w:tcW w:w="1081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1D260EC7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7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5811B82A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 w:rsidR="002B35DD" w14:paraId="5190EB4C" w14:textId="77777777">
                        <w:trPr>
                          <w:trHeight w:val="601"/>
                        </w:trPr>
                        <w:tc>
                          <w:tcPr>
                            <w:tcW w:w="66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14:paraId="4EE2101C" w14:textId="77777777" w:rsidR="002B35DD" w:rsidRDefault="002B35DD">
                            <w:pPr>
                              <w:pStyle w:val="TableParagraph"/>
                              <w:spacing w:before="73"/>
                              <w:ind w:left="1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Утворення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ОЗ</w:t>
                            </w:r>
                            <w:proofErr w:type="spellEnd"/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(купівля,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будівництво,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виготовлення)</w:t>
                            </w:r>
                          </w:p>
                        </w:tc>
                      </w:tr>
                      <w:tr w:rsidR="002B35DD" w14:paraId="352CC906" w14:textId="77777777">
                        <w:trPr>
                          <w:trHeight w:val="89"/>
                        </w:trPr>
                        <w:tc>
                          <w:tcPr>
                            <w:tcW w:w="1081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3F9F9661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57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6858E3EC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 w:rsidR="002B35DD" w14:paraId="1BD3140D" w14:textId="77777777">
                        <w:trPr>
                          <w:trHeight w:val="1606"/>
                        </w:trPr>
                        <w:tc>
                          <w:tcPr>
                            <w:tcW w:w="66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14:paraId="1228C16D" w14:textId="77777777" w:rsidR="002B35DD" w:rsidRDefault="002B35DD">
                            <w:pPr>
                              <w:pStyle w:val="TableParagraph"/>
                              <w:spacing w:before="69"/>
                              <w:ind w:left="152" w:right="56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Використання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ОЗ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для виробництва продукції: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формування собівартості продукції, в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т.ч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>. з урахуванням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витрат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обслуговування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та експлуатацію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ОЗ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>,</w:t>
                            </w:r>
                          </w:p>
                          <w:p w14:paraId="409128B2" w14:textId="77777777" w:rsidR="002B35DD" w:rsidRDefault="002B35DD">
                            <w:pPr>
                              <w:pStyle w:val="TableParagraph"/>
                              <w:spacing w:before="2"/>
                              <w:ind w:left="152" w:right="176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амортизаційних відрахувань (частка вартості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ОЗ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</w:rPr>
                              <w:t xml:space="preserve"> додана до</w:t>
                            </w:r>
                            <w:r>
                              <w:rPr>
                                <w:i/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собівартості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продукції)</w:t>
                            </w:r>
                          </w:p>
                        </w:tc>
                      </w:tr>
                      <w:tr w:rsidR="002B35DD" w14:paraId="39037B20" w14:textId="77777777">
                        <w:trPr>
                          <w:trHeight w:val="165"/>
                        </w:trPr>
                        <w:tc>
                          <w:tcPr>
                            <w:tcW w:w="1081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0BB4F2F8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57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37D9C912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2B35DD" w14:paraId="28A47582" w14:textId="77777777">
                        <w:trPr>
                          <w:trHeight w:val="1243"/>
                        </w:trPr>
                        <w:tc>
                          <w:tcPr>
                            <w:tcW w:w="66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14:paraId="55974E52" w14:textId="77777777" w:rsidR="002B35DD" w:rsidRDefault="002B35DD">
                            <w:pPr>
                              <w:pStyle w:val="TableParagraph"/>
                              <w:spacing w:before="69"/>
                              <w:ind w:left="152" w:right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Реалізація продукції (в умовах поточного ринкового попиту,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цін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та обсягів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реалізованої продукції)</w:t>
                            </w:r>
                          </w:p>
                        </w:tc>
                      </w:tr>
                      <w:tr w:rsidR="002B35DD" w14:paraId="36B72898" w14:textId="77777777">
                        <w:trPr>
                          <w:trHeight w:val="165"/>
                        </w:trPr>
                        <w:tc>
                          <w:tcPr>
                            <w:tcW w:w="1081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483CCE46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579" w:type="dxa"/>
                            <w:tcBorders>
                              <w:top w:val="single" w:sz="6" w:space="0" w:color="000000"/>
                              <w:left w:val="single" w:sz="8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5FC2294C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2B35DD" w14:paraId="45686B33" w14:textId="77777777">
                        <w:trPr>
                          <w:trHeight w:val="1605"/>
                        </w:trPr>
                        <w:tc>
                          <w:tcPr>
                            <w:tcW w:w="666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14:paraId="2B9D1CD9" w14:textId="77777777" w:rsidR="002B35DD" w:rsidRDefault="002B35DD">
                            <w:pPr>
                              <w:pStyle w:val="TableParagraph"/>
                              <w:spacing w:before="69"/>
                              <w:ind w:left="152" w:right="3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Визначення фінансового результату (прибутку/збитку):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доход від реалізації продукції зменшується на величину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собівартості реалізованої продукції (підприємство повертає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кошти, витрачені на виробництво продукції, а залишок – це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фінансовий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діяльності)</w:t>
                            </w:r>
                          </w:p>
                        </w:tc>
                      </w:tr>
                    </w:tbl>
                    <w:p w14:paraId="51E57079" w14:textId="77777777" w:rsidR="002B35DD" w:rsidRDefault="002B35DD" w:rsidP="002B35DD">
                      <w:pPr>
                        <w:pStyle w:val="a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133CF4F" wp14:editId="4BA4F9B7">
                <wp:simplePos x="0" y="0"/>
                <wp:positionH relativeFrom="page">
                  <wp:posOffset>5287645</wp:posOffset>
                </wp:positionH>
                <wp:positionV relativeFrom="paragraph">
                  <wp:posOffset>110490</wp:posOffset>
                </wp:positionV>
                <wp:extent cx="1495425" cy="3891915"/>
                <wp:effectExtent l="1270" t="0" r="0" b="0"/>
                <wp:wrapTopAndBottom/>
                <wp:docPr id="282" name="docshape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89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1260"/>
                            </w:tblGrid>
                            <w:tr w:rsidR="002B35DD" w14:paraId="501EBBCC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34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6A18AFD7" w14:textId="77777777" w:rsidR="002B35DD" w:rsidRDefault="002B35DD">
                                  <w:pPr>
                                    <w:pStyle w:val="TableParagraph"/>
                                    <w:spacing w:before="69"/>
                                    <w:ind w:left="1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Фінансові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ресурси</w:t>
                                  </w:r>
                                </w:p>
                              </w:tc>
                            </w:tr>
                            <w:tr w:rsidR="002B35DD" w14:paraId="1105122C" w14:textId="77777777">
                              <w:trPr>
                                <w:trHeight w:val="88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176224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A1CE18A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2B35DD" w14:paraId="5B2E1782" w14:textId="77777777">
                              <w:trPr>
                                <w:trHeight w:val="601"/>
                              </w:trPr>
                              <w:tc>
                                <w:tcPr>
                                  <w:tcW w:w="234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0A96EDD1" w14:textId="77777777" w:rsidR="002B35DD" w:rsidRDefault="002B35DD">
                                  <w:pPr>
                                    <w:pStyle w:val="TableParagraph"/>
                                    <w:spacing w:before="73"/>
                                    <w:ind w:left="1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Вартість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ОЗ</w:t>
                                  </w:r>
                                  <w:proofErr w:type="spellEnd"/>
                                </w:p>
                              </w:tc>
                            </w:tr>
                            <w:tr w:rsidR="002B35DD" w14:paraId="594C78F5" w14:textId="77777777">
                              <w:trPr>
                                <w:trHeight w:val="988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48B2FE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0A0768CF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B35DD" w14:paraId="71A3B2F7" w14:textId="77777777">
                              <w:trPr>
                                <w:trHeight w:val="706"/>
                              </w:trPr>
                              <w:tc>
                                <w:tcPr>
                                  <w:tcW w:w="234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65C92BD7" w14:textId="77777777" w:rsidR="002B35DD" w:rsidRDefault="002B35DD">
                                  <w:pPr>
                                    <w:pStyle w:val="TableParagraph"/>
                                    <w:spacing w:before="69"/>
                                    <w:ind w:left="152" w:right="8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Собівартість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продукції</w:t>
                                  </w:r>
                                </w:p>
                              </w:tc>
                            </w:tr>
                            <w:tr w:rsidR="002B35DD" w14:paraId="792215AB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15A218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48F85001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2B35DD" w14:paraId="0C4C48FB" w14:textId="77777777">
                              <w:trPr>
                                <w:trHeight w:val="1243"/>
                              </w:trPr>
                              <w:tc>
                                <w:tcPr>
                                  <w:tcW w:w="234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BA64320" w14:textId="77777777" w:rsidR="002B35DD" w:rsidRDefault="002B35DD">
                                  <w:pPr>
                                    <w:pStyle w:val="TableParagraph"/>
                                    <w:spacing w:before="69"/>
                                    <w:ind w:left="1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Ціна</w:t>
                                  </w:r>
                                  <w:r>
                                    <w:rPr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продукції.</w:t>
                                  </w:r>
                                </w:p>
                                <w:p w14:paraId="2469DBCC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0C21EB4B" w14:textId="77777777" w:rsidR="002B35DD" w:rsidRDefault="002B35DD">
                                  <w:pPr>
                                    <w:pStyle w:val="TableParagraph"/>
                                    <w:ind w:left="152" w:right="12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Доход</w:t>
                                  </w:r>
                                  <w:r>
                                    <w:rPr>
                                      <w:spacing w:val="6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від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реалізації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продукції</w:t>
                                  </w:r>
                                </w:p>
                              </w:tc>
                            </w:tr>
                            <w:tr w:rsidR="002B35DD" w14:paraId="6A9A1FF6" w14:textId="77777777">
                              <w:trPr>
                                <w:trHeight w:val="106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5988984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</w:tcPr>
                                <w:p w14:paraId="27E07FF8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B35DD" w14:paraId="7F5819B1" w14:textId="77777777">
                              <w:trPr>
                                <w:trHeight w:val="697"/>
                              </w:trPr>
                              <w:tc>
                                <w:tcPr>
                                  <w:tcW w:w="234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35C91C86" w14:textId="77777777" w:rsidR="002B35DD" w:rsidRDefault="002B35DD">
                                  <w:pPr>
                                    <w:pStyle w:val="TableParagraph"/>
                                    <w:spacing w:before="73"/>
                                    <w:ind w:left="1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Прибуток</w:t>
                                  </w:r>
                                </w:p>
                              </w:tc>
                            </w:tr>
                          </w:tbl>
                          <w:p w14:paraId="71DE9368" w14:textId="77777777" w:rsidR="002B35DD" w:rsidRDefault="002B35DD" w:rsidP="002B35D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3CF4F" id="docshape147" o:spid="_x0000_s1027" type="#_x0000_t202" style="position:absolute;margin-left:416.35pt;margin-top:8.7pt;width:117.75pt;height:306.4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UQ8AEAAMEDAAAOAAAAZHJzL2Uyb0RvYy54bWysU9tu2zAMfR+wfxD0vjjOki0x4hRdiw4D&#10;ugvQ9QMYWY6F2aJGKbGzrx8lJ2m3vg17ESiJOjznkFpfDV0rDpq8QVvKfDKVQluFlbG7Uj5+v3uz&#10;lMIHsBW0aHUpj9rLq83rV+veFXqGDbaVJsEg1he9K2UTgiuyzKtGd+An6LTlyxqpg8Bb2mUVQc/o&#10;XZvNptN3WY9UOUKlvefT2/FSbhJ+XWsVvta110G0pWRuIa2U1m1cs80aih2Ba4w60YB/YNGBsVz0&#10;AnULAcSezAuozihCj3WYKOwyrGujdNLAavLpX2oeGnA6aWFzvLvY5P8frPpy+EbCVKWcLWdSWOi4&#10;SRUqH0vn8/fRoN75gvMeHGeG4QMO3Ogk1rt7VD+8sHjTgN3payLsGw0VE8zjy+zZ0xHHR5Bt/xkr&#10;rgP7gAloqKmL7rEfgtG5UcdLc/QQhIol56vFfLaQQvHd2+UqX+WLVAOK83NHPnzU2IkYlJK4+wke&#10;Dvc+RDpQnFNiNYt3pm3TBLT2jwNOjCeJfmQ8cg/DdkhWJW1R2harI+shHOeK/wEHDdIvKXqeqVL6&#10;n3sgLUX7ybIncQDPAZ2D7TkAq/hpKYMUY3gTxkHdOzK7hpFH1y1es2+1SYqeWJzo8pwkoaeZjoP4&#10;fJ+ynn7e5jcAAAD//wMAUEsDBBQABgAIAAAAIQBR4+/X3wAAAAsBAAAPAAAAZHJzL2Rvd25yZXYu&#10;eG1sTI/BTsMwEETvSPyDtUjcqE2C0hDiVBWCExIiDQeOTrxNrMbrELtt+HvcExxX8zTzttwsdmQn&#10;nL1xJOF+JYAhdU4b6iV8Nq93OTAfFGk1OkIJP+hhU11flarQ7kw1nnahZ7GEfKEkDCFMBee+G9Aq&#10;v3ITUsz2brYqxHPuuZ7VOZbbkSdCZNwqQ3FhUBM+D9gddkcrYftF9Yv5fm8/6n1tmuZR0Ft2kPL2&#10;Ztk+AQu4hD8YLvpRHaro1Lojac9GCXmarCMag/UDsAsgsjwB1krIUpECr0r+/4fqFwAA//8DAFBL&#10;AQItABQABgAIAAAAIQC2gziS/gAAAOEBAAATAAAAAAAAAAAAAAAAAAAAAABbQ29udGVudF9UeXBl&#10;c10ueG1sUEsBAi0AFAAGAAgAAAAhADj9If/WAAAAlAEAAAsAAAAAAAAAAAAAAAAALwEAAF9yZWxz&#10;Ly5yZWxzUEsBAi0AFAAGAAgAAAAhAAGaJRDwAQAAwQMAAA4AAAAAAAAAAAAAAAAALgIAAGRycy9l&#10;Mm9Eb2MueG1sUEsBAi0AFAAGAAgAAAAhAFHj79ffAAAACwEAAA8AAAAAAAAAAAAAAAAASg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1260"/>
                      </w:tblGrid>
                      <w:tr w:rsidR="002B35DD" w14:paraId="501EBBCC" w14:textId="77777777">
                        <w:trPr>
                          <w:trHeight w:val="421"/>
                        </w:trPr>
                        <w:tc>
                          <w:tcPr>
                            <w:tcW w:w="234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14:paraId="6A18AFD7" w14:textId="77777777" w:rsidR="002B35DD" w:rsidRDefault="002B35DD">
                            <w:pPr>
                              <w:pStyle w:val="TableParagraph"/>
                              <w:spacing w:before="69"/>
                              <w:ind w:left="1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Фінансові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ресурси</w:t>
                            </w:r>
                          </w:p>
                        </w:tc>
                      </w:tr>
                      <w:tr w:rsidR="002B35DD" w14:paraId="1105122C" w14:textId="77777777">
                        <w:trPr>
                          <w:trHeight w:val="88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6176224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0A1CE18A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 w:rsidR="002B35DD" w14:paraId="5B2E1782" w14:textId="77777777">
                        <w:trPr>
                          <w:trHeight w:val="601"/>
                        </w:trPr>
                        <w:tc>
                          <w:tcPr>
                            <w:tcW w:w="234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14:paraId="0A96EDD1" w14:textId="77777777" w:rsidR="002B35DD" w:rsidRDefault="002B35DD">
                            <w:pPr>
                              <w:pStyle w:val="TableParagraph"/>
                              <w:spacing w:before="73"/>
                              <w:ind w:left="1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Вартість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ОЗ</w:t>
                            </w:r>
                            <w:proofErr w:type="spellEnd"/>
                          </w:p>
                        </w:tc>
                      </w:tr>
                      <w:tr w:rsidR="002B35DD" w14:paraId="594C78F5" w14:textId="77777777">
                        <w:trPr>
                          <w:trHeight w:val="988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248B2FE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0A0768CF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2B35DD" w14:paraId="71A3B2F7" w14:textId="77777777">
                        <w:trPr>
                          <w:trHeight w:val="706"/>
                        </w:trPr>
                        <w:tc>
                          <w:tcPr>
                            <w:tcW w:w="234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14:paraId="65C92BD7" w14:textId="77777777" w:rsidR="002B35DD" w:rsidRDefault="002B35DD">
                            <w:pPr>
                              <w:pStyle w:val="TableParagraph"/>
                              <w:spacing w:before="69"/>
                              <w:ind w:left="152" w:right="86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Собівартість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продукції</w:t>
                            </w:r>
                          </w:p>
                        </w:tc>
                      </w:tr>
                      <w:tr w:rsidR="002B35DD" w14:paraId="792215AB" w14:textId="77777777">
                        <w:trPr>
                          <w:trHeight w:val="165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015A218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48F85001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</w:tr>
                      <w:tr w:rsidR="002B35DD" w14:paraId="0C4C48FB" w14:textId="77777777">
                        <w:trPr>
                          <w:trHeight w:val="1243"/>
                        </w:trPr>
                        <w:tc>
                          <w:tcPr>
                            <w:tcW w:w="234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BA64320" w14:textId="77777777" w:rsidR="002B35DD" w:rsidRDefault="002B35DD">
                            <w:pPr>
                              <w:pStyle w:val="TableParagraph"/>
                              <w:spacing w:before="69"/>
                              <w:ind w:left="1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Ціна</w:t>
                            </w:r>
                            <w:r>
                              <w:rPr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продукції.</w:t>
                            </w:r>
                          </w:p>
                          <w:p w14:paraId="2469DBCC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14:paraId="0C21EB4B" w14:textId="77777777" w:rsidR="002B35DD" w:rsidRDefault="002B35DD">
                            <w:pPr>
                              <w:pStyle w:val="TableParagraph"/>
                              <w:ind w:left="152" w:right="1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Доход</w:t>
                            </w:r>
                            <w:r>
                              <w:rPr>
                                <w:spacing w:val="6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від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реалізації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продукції</w:t>
                            </w:r>
                          </w:p>
                        </w:tc>
                      </w:tr>
                      <w:tr w:rsidR="002B35DD" w14:paraId="6A9A1FF6" w14:textId="77777777">
                        <w:trPr>
                          <w:trHeight w:val="1066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5988984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</w:tcPr>
                          <w:p w14:paraId="27E07FF8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2B35DD" w14:paraId="7F5819B1" w14:textId="77777777">
                        <w:trPr>
                          <w:trHeight w:val="697"/>
                        </w:trPr>
                        <w:tc>
                          <w:tcPr>
                            <w:tcW w:w="234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14:paraId="35C91C86" w14:textId="77777777" w:rsidR="002B35DD" w:rsidRDefault="002B35DD">
                            <w:pPr>
                              <w:pStyle w:val="TableParagraph"/>
                              <w:spacing w:before="73"/>
                              <w:ind w:left="1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Прибуток</w:t>
                            </w:r>
                          </w:p>
                        </w:tc>
                      </w:tr>
                    </w:tbl>
                    <w:p w14:paraId="71DE9368" w14:textId="77777777" w:rsidR="002B35DD" w:rsidRDefault="002B35DD" w:rsidP="002B35DD">
                      <w:pPr>
                        <w:pStyle w:val="a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D31CFF" w14:textId="77777777" w:rsidR="002B35DD" w:rsidRPr="002B35DD" w:rsidRDefault="002B35DD" w:rsidP="002B35DD">
      <w:pPr>
        <w:widowControl w:val="0"/>
        <w:autoSpaceDE w:val="0"/>
        <w:autoSpaceDN w:val="0"/>
        <w:spacing w:before="170" w:after="0" w:line="240" w:lineRule="auto"/>
        <w:ind w:left="632" w:right="5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Рис.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2.1. Економічна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сутність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</w:p>
    <w:p w14:paraId="1A0C21A7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</w:rPr>
        <w:sectPr w:rsidR="002B35DD" w:rsidRPr="002B35DD">
          <w:pgSz w:w="11910" w:h="16840"/>
          <w:pgMar w:top="1000" w:right="400" w:bottom="960" w:left="880" w:header="717" w:footer="779" w:gutter="0"/>
          <w:cols w:space="720"/>
        </w:sectPr>
      </w:pPr>
    </w:p>
    <w:p w14:paraId="5E73D44A" w14:textId="77777777" w:rsidR="002B35DD" w:rsidRPr="002B35DD" w:rsidRDefault="002B35DD" w:rsidP="002B35D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1CA405CF" w14:textId="77777777" w:rsidR="002B35DD" w:rsidRPr="002B35DD" w:rsidRDefault="002B35DD" w:rsidP="002B35DD">
      <w:pPr>
        <w:widowControl w:val="0"/>
        <w:autoSpaceDE w:val="0"/>
        <w:autoSpaceDN w:val="0"/>
        <w:spacing w:before="88" w:after="0" w:line="320" w:lineRule="exact"/>
        <w:ind w:left="794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Систематизація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структура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засобів</w:t>
      </w:r>
    </w:p>
    <w:p w14:paraId="12AEF6F2" w14:textId="2AA032D2" w:rsid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29" w:firstLine="540"/>
        <w:jc w:val="both"/>
        <w:rPr>
          <w:rFonts w:ascii="Times New Roman" w:eastAsia="Times New Roman" w:hAnsi="Times New Roman" w:cs="Times New Roman"/>
          <w:sz w:val="9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залежності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виду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економічної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r w:rsidRPr="002B35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2B35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можуть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суттєво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відрізнятись,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обумовлює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унікальність,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спеціалізацію. Основні засоби не однорідні, враховуючи їх вид, потужність,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особливості використання та інші ознаки. Це дозволяє систематизувати основні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засоби та визначати їх структуру шляхом поділу на окремі групи та порівняння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(рис. 2.2.). Структура основних фондів – співвідношення окремих груп фондів в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їх загальній вартості (наприклад, 90 % – виробничі фонди, 10 % – невиробничі).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Структурування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надає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зрозуміти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специфіку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господарських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процесів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матеріальними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активами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аспекті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розподілу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капіталовкладень,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стану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процесу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відшкодування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відновлення основних засобів (відповідь на запитання: на які об’єкти витрачені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кошти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підприємства).</w:t>
      </w:r>
      <w:r w:rsidRPr="002B35DD">
        <w:rPr>
          <w:rFonts w:ascii="Times New Roman" w:eastAsia="Times New Roman" w:hAnsi="Times New Roman" w:cs="Times New Roman"/>
          <w:sz w:val="9"/>
          <w:szCs w:val="28"/>
        </w:rPr>
        <w:t xml:space="preserve"> </w:t>
      </w:r>
    </w:p>
    <w:p w14:paraId="5ECA5D08" w14:textId="77777777" w:rsid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29" w:firstLine="540"/>
        <w:jc w:val="both"/>
        <w:rPr>
          <w:rFonts w:ascii="Times New Roman" w:eastAsia="Times New Roman" w:hAnsi="Times New Roman" w:cs="Times New Roman"/>
          <w:sz w:val="9"/>
          <w:szCs w:val="28"/>
        </w:rPr>
      </w:pPr>
    </w:p>
    <w:p w14:paraId="04B4DB4D" w14:textId="4B6A84EF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29" w:firstLine="540"/>
        <w:jc w:val="both"/>
        <w:rPr>
          <w:rFonts w:ascii="Times New Roman" w:eastAsia="Times New Roman" w:hAnsi="Times New Roman" w:cs="Times New Roman"/>
          <w:sz w:val="9"/>
          <w:szCs w:val="28"/>
        </w:rPr>
      </w:pPr>
      <w:r>
        <w:rPr>
          <w:noProof/>
        </w:rPr>
        <w:drawing>
          <wp:inline distT="0" distB="0" distL="0" distR="0" wp14:anchorId="507A92AD" wp14:editId="0A9EA859">
            <wp:extent cx="5844540" cy="3906862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7817" t="30506" r="20301" b="19720"/>
                    <a:stretch/>
                  </pic:blipFill>
                  <pic:spPr bwMode="auto">
                    <a:xfrm>
                      <a:off x="0" y="0"/>
                      <a:ext cx="5852778" cy="3912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446187" w14:textId="77777777" w:rsidR="002B35DD" w:rsidRPr="002B35DD" w:rsidRDefault="002B35DD" w:rsidP="002B35DD">
      <w:pPr>
        <w:widowControl w:val="0"/>
        <w:autoSpaceDE w:val="0"/>
        <w:autoSpaceDN w:val="0"/>
        <w:spacing w:before="39" w:after="0" w:line="460" w:lineRule="atLeast"/>
        <w:ind w:left="794" w:right="718" w:firstLine="858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Рис. 2.2. Систематизація основних засобів за різними ознаками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Наприклад,</w:t>
      </w:r>
      <w:r w:rsidRPr="002B35DD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B35D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складу  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засобiв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>,  що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r w:rsidRPr="002B35D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гірничо-</w:t>
      </w:r>
    </w:p>
    <w:p w14:paraId="235E5A0D" w14:textId="2D07DF5C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збагачувальним</w:t>
      </w:r>
      <w:r w:rsidRPr="002B35D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комбінатом</w:t>
      </w:r>
      <w:r w:rsidRPr="002B35D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35D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процесі</w:t>
      </w:r>
      <w:r w:rsidRPr="002B35D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переробки</w:t>
      </w:r>
      <w:r w:rsidRPr="002B35D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сировини,</w:t>
      </w:r>
      <w:r w:rsidRPr="002B35D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входять</w:t>
      </w:r>
      <w:r w:rsidRPr="002B35D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гiрничо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транспортне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дробарно-розмольне</w:t>
      </w:r>
      <w:proofErr w:type="spellEnd"/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обладнання, а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саме:</w:t>
      </w:r>
    </w:p>
    <w:p w14:paraId="75B16EAD" w14:textId="77777777" w:rsidR="002B35DD" w:rsidRPr="002B35DD" w:rsidRDefault="002B35DD" w:rsidP="002B35DD">
      <w:pPr>
        <w:widowControl w:val="0"/>
        <w:numPr>
          <w:ilvl w:val="3"/>
          <w:numId w:val="6"/>
        </w:numPr>
        <w:tabs>
          <w:tab w:val="left" w:pos="1364"/>
        </w:tabs>
        <w:autoSpaceDE w:val="0"/>
        <w:autoSpaceDN w:val="0"/>
        <w:spacing w:after="0" w:line="240" w:lineRule="auto"/>
        <w:ind w:right="730" w:firstLine="900"/>
        <w:rPr>
          <w:rFonts w:ascii="Times New Roman" w:eastAsia="Times New Roman" w:hAnsi="Times New Roman" w:cs="Times New Roman"/>
          <w:sz w:val="28"/>
        </w:rPr>
      </w:pPr>
      <w:proofErr w:type="spellStart"/>
      <w:r w:rsidRPr="002B35DD">
        <w:rPr>
          <w:rFonts w:ascii="Times New Roman" w:eastAsia="Times New Roman" w:hAnsi="Times New Roman" w:cs="Times New Roman"/>
          <w:sz w:val="28"/>
        </w:rPr>
        <w:t>буровi</w:t>
      </w:r>
      <w:proofErr w:type="spellEnd"/>
      <w:r w:rsidRPr="002B35DD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станки</w:t>
      </w:r>
      <w:r w:rsidRPr="002B35DD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–</w:t>
      </w:r>
      <w:r w:rsidRPr="002B35DD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бурiння</w:t>
      </w:r>
      <w:proofErr w:type="spellEnd"/>
      <w:r w:rsidRPr="002B35DD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свердловин</w:t>
      </w:r>
      <w:r w:rsidRPr="002B35DD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для</w:t>
      </w:r>
      <w:r w:rsidRPr="002B35DD">
        <w:rPr>
          <w:rFonts w:ascii="Times New Roman" w:eastAsia="Times New Roman" w:hAnsi="Times New Roman" w:cs="Times New Roman"/>
          <w:spacing w:val="4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проведення</w:t>
      </w:r>
      <w:r w:rsidRPr="002B35DD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первинного</w:t>
      </w:r>
      <w:r w:rsidRPr="002B35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подрiбнення</w:t>
      </w:r>
      <w:proofErr w:type="spellEnd"/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гiрничої</w:t>
      </w:r>
      <w:proofErr w:type="spellEnd"/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маси шляхом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руйнування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її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вибухом;</w:t>
      </w:r>
    </w:p>
    <w:p w14:paraId="32EFC767" w14:textId="77777777" w:rsidR="002B35DD" w:rsidRPr="002B35DD" w:rsidRDefault="002B35DD" w:rsidP="002B35DD">
      <w:pPr>
        <w:widowControl w:val="0"/>
        <w:numPr>
          <w:ilvl w:val="3"/>
          <w:numId w:val="6"/>
        </w:numPr>
        <w:tabs>
          <w:tab w:val="left" w:pos="1364"/>
        </w:tabs>
        <w:autoSpaceDE w:val="0"/>
        <w:autoSpaceDN w:val="0"/>
        <w:spacing w:after="0" w:line="322" w:lineRule="exact"/>
        <w:ind w:left="1363" w:hanging="21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екскаватори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–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завантаження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гiрничої</w:t>
      </w:r>
      <w:proofErr w:type="spellEnd"/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маси;</w:t>
      </w:r>
    </w:p>
    <w:p w14:paraId="33C18B44" w14:textId="77777777" w:rsidR="002B35DD" w:rsidRPr="002B35DD" w:rsidRDefault="002B35DD" w:rsidP="002B35DD">
      <w:pPr>
        <w:widowControl w:val="0"/>
        <w:numPr>
          <w:ilvl w:val="3"/>
          <w:numId w:val="6"/>
        </w:numPr>
        <w:tabs>
          <w:tab w:val="left" w:pos="1364"/>
        </w:tabs>
        <w:autoSpaceDE w:val="0"/>
        <w:autoSpaceDN w:val="0"/>
        <w:spacing w:after="0" w:line="240" w:lineRule="auto"/>
        <w:ind w:left="254" w:right="731" w:firstLine="899"/>
        <w:rPr>
          <w:rFonts w:ascii="Times New Roman" w:eastAsia="Times New Roman" w:hAnsi="Times New Roman" w:cs="Times New Roman"/>
          <w:sz w:val="28"/>
        </w:rPr>
      </w:pPr>
      <w:proofErr w:type="spellStart"/>
      <w:r w:rsidRPr="002B35DD">
        <w:rPr>
          <w:rFonts w:ascii="Times New Roman" w:eastAsia="Times New Roman" w:hAnsi="Times New Roman" w:cs="Times New Roman"/>
          <w:sz w:val="28"/>
        </w:rPr>
        <w:t>технологiчний</w:t>
      </w:r>
      <w:proofErr w:type="spellEnd"/>
      <w:r w:rsidRPr="002B35DD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автотранспорт</w:t>
      </w:r>
      <w:r w:rsidRPr="002B35DD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–</w:t>
      </w:r>
      <w:r w:rsidRPr="002B35DD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доставка</w:t>
      </w:r>
      <w:r w:rsidRPr="002B35DD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руди</w:t>
      </w:r>
      <w:r w:rsidRPr="002B35DD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</w:t>
      </w:r>
      <w:r w:rsidRPr="002B35DD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перевантажувальнi</w:t>
      </w:r>
      <w:proofErr w:type="spellEnd"/>
      <w:r w:rsidRPr="002B35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пункти;</w:t>
      </w:r>
    </w:p>
    <w:p w14:paraId="2308892B" w14:textId="77777777" w:rsidR="002B35DD" w:rsidRPr="002B35DD" w:rsidRDefault="002B35DD" w:rsidP="002B35DD">
      <w:pPr>
        <w:widowControl w:val="0"/>
        <w:numPr>
          <w:ilvl w:val="3"/>
          <w:numId w:val="6"/>
        </w:numPr>
        <w:tabs>
          <w:tab w:val="left" w:pos="1364"/>
        </w:tabs>
        <w:autoSpaceDE w:val="0"/>
        <w:autoSpaceDN w:val="0"/>
        <w:spacing w:after="0" w:line="240" w:lineRule="auto"/>
        <w:ind w:left="1364"/>
        <w:rPr>
          <w:rFonts w:ascii="Times New Roman" w:eastAsia="Times New Roman" w:hAnsi="Times New Roman" w:cs="Times New Roman"/>
          <w:sz w:val="28"/>
        </w:rPr>
      </w:pPr>
      <w:proofErr w:type="spellStart"/>
      <w:r w:rsidRPr="002B35DD">
        <w:rPr>
          <w:rFonts w:ascii="Times New Roman" w:eastAsia="Times New Roman" w:hAnsi="Times New Roman" w:cs="Times New Roman"/>
          <w:sz w:val="28"/>
        </w:rPr>
        <w:t>технологiчний</w:t>
      </w:r>
      <w:proofErr w:type="spellEnd"/>
      <w:r w:rsidRPr="002B35DD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залiзничний</w:t>
      </w:r>
      <w:proofErr w:type="spellEnd"/>
      <w:r w:rsidRPr="002B35DD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транспорт</w:t>
      </w:r>
      <w:r w:rsidRPr="002B35DD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–</w:t>
      </w:r>
      <w:r w:rsidRPr="002B35DD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перевезення</w:t>
      </w:r>
      <w:r w:rsidRPr="002B35DD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гiрничої</w:t>
      </w:r>
      <w:proofErr w:type="spellEnd"/>
      <w:r w:rsidRPr="002B35DD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маси</w:t>
      </w:r>
      <w:r w:rsidRPr="002B35DD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та</w:t>
      </w:r>
    </w:p>
    <w:p w14:paraId="19830BD1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2B35DD" w:rsidRPr="002B35DD">
          <w:pgSz w:w="11910" w:h="16840"/>
          <w:pgMar w:top="1000" w:right="400" w:bottom="960" w:left="880" w:header="717" w:footer="779" w:gutter="0"/>
          <w:cols w:space="720"/>
        </w:sectPr>
      </w:pPr>
    </w:p>
    <w:p w14:paraId="5369188E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01DFF24E" w14:textId="77777777" w:rsidR="002B35DD" w:rsidRPr="002B35DD" w:rsidRDefault="002B35DD" w:rsidP="002B35DD">
      <w:pPr>
        <w:widowControl w:val="0"/>
        <w:autoSpaceDE w:val="0"/>
        <w:autoSpaceDN w:val="0"/>
        <w:spacing w:before="88" w:after="0" w:line="322" w:lineRule="exact"/>
        <w:ind w:left="254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транспортування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концентрату;</w:t>
      </w:r>
    </w:p>
    <w:p w14:paraId="075F5156" w14:textId="77777777" w:rsidR="002B35DD" w:rsidRPr="002B35DD" w:rsidRDefault="002B35DD" w:rsidP="002B35DD">
      <w:pPr>
        <w:widowControl w:val="0"/>
        <w:numPr>
          <w:ilvl w:val="3"/>
          <w:numId w:val="6"/>
        </w:numPr>
        <w:tabs>
          <w:tab w:val="left" w:pos="1365"/>
        </w:tabs>
        <w:autoSpaceDE w:val="0"/>
        <w:autoSpaceDN w:val="0"/>
        <w:spacing w:after="0" w:line="240" w:lineRule="auto"/>
        <w:ind w:right="728" w:firstLine="900"/>
        <w:rPr>
          <w:rFonts w:ascii="Times New Roman" w:eastAsia="Times New Roman" w:hAnsi="Times New Roman" w:cs="Times New Roman"/>
          <w:sz w:val="28"/>
        </w:rPr>
      </w:pPr>
      <w:proofErr w:type="spellStart"/>
      <w:r w:rsidRPr="002B35DD">
        <w:rPr>
          <w:rFonts w:ascii="Times New Roman" w:eastAsia="Times New Roman" w:hAnsi="Times New Roman" w:cs="Times New Roman"/>
          <w:sz w:val="28"/>
        </w:rPr>
        <w:t>дробарно</w:t>
      </w:r>
      <w:proofErr w:type="spellEnd"/>
      <w:r w:rsidRPr="002B35DD">
        <w:rPr>
          <w:rFonts w:ascii="Times New Roman" w:eastAsia="Times New Roman" w:hAnsi="Times New Roman" w:cs="Times New Roman"/>
          <w:sz w:val="28"/>
        </w:rPr>
        <w:t>-конвеєрне</w:t>
      </w:r>
      <w:r w:rsidRPr="002B35D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обладнання</w:t>
      </w:r>
      <w:r w:rsidRPr="002B35D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–</w:t>
      </w:r>
      <w:r w:rsidRPr="002B35DD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дроблення</w:t>
      </w:r>
      <w:r w:rsidRPr="002B35DD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та</w:t>
      </w:r>
      <w:r w:rsidRPr="002B35DD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транспортування</w:t>
      </w:r>
      <w:r w:rsidRPr="002B35DD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руди</w:t>
      </w:r>
      <w:r w:rsidRPr="002B35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збагачувальнi</w:t>
      </w:r>
      <w:proofErr w:type="spellEnd"/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фабрики;</w:t>
      </w:r>
    </w:p>
    <w:p w14:paraId="6EC01028" w14:textId="77777777" w:rsidR="002B35DD" w:rsidRPr="002B35DD" w:rsidRDefault="002B35DD" w:rsidP="002B35DD">
      <w:pPr>
        <w:widowControl w:val="0"/>
        <w:numPr>
          <w:ilvl w:val="3"/>
          <w:numId w:val="6"/>
        </w:numPr>
        <w:tabs>
          <w:tab w:val="left" w:pos="1364"/>
        </w:tabs>
        <w:autoSpaceDE w:val="0"/>
        <w:autoSpaceDN w:val="0"/>
        <w:spacing w:before="1" w:after="0" w:line="322" w:lineRule="exact"/>
        <w:ind w:left="1363" w:hanging="21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млини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–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здрiбнення</w:t>
      </w:r>
      <w:proofErr w:type="spellEnd"/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рудної</w:t>
      </w:r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маси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для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збагачення;</w:t>
      </w:r>
    </w:p>
    <w:p w14:paraId="5938BD0A" w14:textId="77777777" w:rsidR="002B35DD" w:rsidRPr="002B35DD" w:rsidRDefault="002B35DD" w:rsidP="002B35DD">
      <w:pPr>
        <w:widowControl w:val="0"/>
        <w:numPr>
          <w:ilvl w:val="3"/>
          <w:numId w:val="6"/>
        </w:numPr>
        <w:tabs>
          <w:tab w:val="left" w:pos="1364"/>
        </w:tabs>
        <w:autoSpaceDE w:val="0"/>
        <w:autoSpaceDN w:val="0"/>
        <w:spacing w:after="0" w:line="322" w:lineRule="exact"/>
        <w:ind w:left="1363" w:hanging="211"/>
        <w:rPr>
          <w:rFonts w:ascii="Times New Roman" w:eastAsia="Times New Roman" w:hAnsi="Times New Roman" w:cs="Times New Roman"/>
          <w:sz w:val="28"/>
        </w:rPr>
      </w:pPr>
      <w:proofErr w:type="spellStart"/>
      <w:r w:rsidRPr="002B35DD">
        <w:rPr>
          <w:rFonts w:ascii="Times New Roman" w:eastAsia="Times New Roman" w:hAnsi="Times New Roman" w:cs="Times New Roman"/>
          <w:sz w:val="28"/>
        </w:rPr>
        <w:t>гiдроциклони</w:t>
      </w:r>
      <w:proofErr w:type="spellEnd"/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–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роздiлення</w:t>
      </w:r>
      <w:proofErr w:type="spellEnd"/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здрiбненного</w:t>
      </w:r>
      <w:proofErr w:type="spellEnd"/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матерiалу</w:t>
      </w:r>
      <w:proofErr w:type="spellEnd"/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фракцiями</w:t>
      </w:r>
      <w:proofErr w:type="spellEnd"/>
      <w:r w:rsidRPr="002B35DD">
        <w:rPr>
          <w:rFonts w:ascii="Times New Roman" w:eastAsia="Times New Roman" w:hAnsi="Times New Roman" w:cs="Times New Roman"/>
          <w:sz w:val="28"/>
        </w:rPr>
        <w:t>;</w:t>
      </w:r>
    </w:p>
    <w:p w14:paraId="70B9168D" w14:textId="77777777" w:rsidR="002B35DD" w:rsidRPr="002B35DD" w:rsidRDefault="002B35DD" w:rsidP="002B35DD">
      <w:pPr>
        <w:widowControl w:val="0"/>
        <w:numPr>
          <w:ilvl w:val="3"/>
          <w:numId w:val="6"/>
        </w:numPr>
        <w:tabs>
          <w:tab w:val="left" w:pos="1364"/>
        </w:tabs>
        <w:autoSpaceDE w:val="0"/>
        <w:autoSpaceDN w:val="0"/>
        <w:spacing w:after="0" w:line="240" w:lineRule="auto"/>
        <w:ind w:right="731" w:firstLine="899"/>
        <w:rPr>
          <w:rFonts w:ascii="Times New Roman" w:eastAsia="Times New Roman" w:hAnsi="Times New Roman" w:cs="Times New Roman"/>
          <w:sz w:val="28"/>
        </w:rPr>
      </w:pPr>
      <w:proofErr w:type="spellStart"/>
      <w:r w:rsidRPr="002B35DD">
        <w:rPr>
          <w:rFonts w:ascii="Times New Roman" w:eastAsia="Times New Roman" w:hAnsi="Times New Roman" w:cs="Times New Roman"/>
          <w:sz w:val="28"/>
        </w:rPr>
        <w:t>магнiтнi</w:t>
      </w:r>
      <w:proofErr w:type="spellEnd"/>
      <w:r w:rsidRPr="002B35DD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сепаратори</w:t>
      </w:r>
      <w:r w:rsidRPr="002B35DD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–</w:t>
      </w:r>
      <w:r w:rsidRPr="002B35DD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добування</w:t>
      </w:r>
      <w:r w:rsidRPr="002B35DD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магнiтосприйнятливих</w:t>
      </w:r>
      <w:proofErr w:type="spellEnd"/>
      <w:r w:rsidRPr="002B35DD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матерiалiв</w:t>
      </w:r>
      <w:proofErr w:type="spellEnd"/>
      <w:r w:rsidRPr="002B35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сухим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мокрим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способом;</w:t>
      </w:r>
    </w:p>
    <w:p w14:paraId="07A30AF9" w14:textId="77777777" w:rsidR="002B35DD" w:rsidRPr="002B35DD" w:rsidRDefault="002B35DD" w:rsidP="002B35DD">
      <w:pPr>
        <w:widowControl w:val="0"/>
        <w:numPr>
          <w:ilvl w:val="3"/>
          <w:numId w:val="6"/>
        </w:numPr>
        <w:tabs>
          <w:tab w:val="left" w:pos="1364"/>
        </w:tabs>
        <w:autoSpaceDE w:val="0"/>
        <w:autoSpaceDN w:val="0"/>
        <w:spacing w:after="0" w:line="322" w:lineRule="exact"/>
        <w:ind w:left="1363" w:hanging="211"/>
        <w:rPr>
          <w:rFonts w:ascii="Times New Roman" w:eastAsia="Times New Roman" w:hAnsi="Times New Roman" w:cs="Times New Roman"/>
          <w:sz w:val="28"/>
        </w:rPr>
      </w:pPr>
      <w:proofErr w:type="spellStart"/>
      <w:r w:rsidRPr="002B35DD">
        <w:rPr>
          <w:rFonts w:ascii="Times New Roman" w:eastAsia="Times New Roman" w:hAnsi="Times New Roman" w:cs="Times New Roman"/>
          <w:sz w:val="28"/>
        </w:rPr>
        <w:t>флотацiйнi</w:t>
      </w:r>
      <w:proofErr w:type="spellEnd"/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машини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–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дозбагачення</w:t>
      </w:r>
      <w:proofErr w:type="spellEnd"/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промпродукта</w:t>
      </w:r>
      <w:proofErr w:type="spellEnd"/>
      <w:r w:rsidRPr="002B35DD">
        <w:rPr>
          <w:rFonts w:ascii="Times New Roman" w:eastAsia="Times New Roman" w:hAnsi="Times New Roman" w:cs="Times New Roman"/>
          <w:sz w:val="28"/>
        </w:rPr>
        <w:t>,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що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надходить;</w:t>
      </w:r>
    </w:p>
    <w:p w14:paraId="14E8ADBA" w14:textId="77777777" w:rsidR="002B35DD" w:rsidRPr="002B35DD" w:rsidRDefault="002B35DD" w:rsidP="002B35DD">
      <w:pPr>
        <w:widowControl w:val="0"/>
        <w:numPr>
          <w:ilvl w:val="3"/>
          <w:numId w:val="6"/>
        </w:numPr>
        <w:tabs>
          <w:tab w:val="left" w:pos="1364"/>
        </w:tabs>
        <w:autoSpaceDE w:val="0"/>
        <w:autoSpaceDN w:val="0"/>
        <w:spacing w:after="0" w:line="240" w:lineRule="auto"/>
        <w:ind w:left="1364" w:hanging="21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землесоси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–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перекачування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хвостiв</w:t>
      </w:r>
      <w:proofErr w:type="spellEnd"/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збагачення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у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хвостосховища</w:t>
      </w:r>
      <w:proofErr w:type="spellEnd"/>
      <w:r w:rsidRPr="002B35DD">
        <w:rPr>
          <w:rFonts w:ascii="Times New Roman" w:eastAsia="Times New Roman" w:hAnsi="Times New Roman" w:cs="Times New Roman"/>
          <w:sz w:val="28"/>
        </w:rPr>
        <w:t>.</w:t>
      </w:r>
    </w:p>
    <w:p w14:paraId="3D5D860C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28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Наявність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пасивної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частини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неодмінна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умова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будь-якого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виробничого процесу. При цьому існують деякі відмінності в структурі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цією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ознакою.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Наприклад,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добувної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характерною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2B35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висока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питома вага вартості пасивної частини в сукупній вартості основних засобів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виробничого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призначення,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наприклад,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частка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будівель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споруд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становить 35 – 40 %. Таке становище обумовлене тим, що гірничі підприємства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виконують значний обсяг підготовчих (розкривних) робіт, який збільшується з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поглибленням фронту гірничих робіт. Складність гірничо-геологічних умов, 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проведені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виробки,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впливають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регулярність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ремонтних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(відновлювальних)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робіт.</w:t>
      </w:r>
    </w:p>
    <w:p w14:paraId="47EC4D28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4" w:right="72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Поширеним в практичному використанні є видове різноманіття 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засобів,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визначене Податковим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України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(табл.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2.1.).</w:t>
      </w:r>
    </w:p>
    <w:p w14:paraId="4F58C65B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8466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Таблиця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2.1</w:t>
      </w:r>
    </w:p>
    <w:p w14:paraId="1BBE6E32" w14:textId="77777777" w:rsidR="002B35DD" w:rsidRPr="002B35DD" w:rsidRDefault="002B35DD" w:rsidP="002B35DD">
      <w:pPr>
        <w:widowControl w:val="0"/>
        <w:autoSpaceDE w:val="0"/>
        <w:autoSpaceDN w:val="0"/>
        <w:spacing w:after="4" w:line="240" w:lineRule="auto"/>
        <w:ind w:left="408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Вибіркові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групи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редакцією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Податкового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кодексу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України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864"/>
        <w:gridCol w:w="1628"/>
        <w:gridCol w:w="1531"/>
      </w:tblGrid>
      <w:tr w:rsidR="002B35DD" w:rsidRPr="002B35DD" w14:paraId="19DE7C43" w14:textId="77777777" w:rsidTr="002B35DD">
        <w:trPr>
          <w:trHeight w:val="82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4589" w14:textId="77777777" w:rsidR="002B35DD" w:rsidRPr="002B35DD" w:rsidRDefault="002B35DD" w:rsidP="002B35DD">
            <w:pPr>
              <w:spacing w:before="8"/>
              <w:rPr>
                <w:rFonts w:ascii="Times New Roman" w:eastAsia="Times New Roman" w:hAnsi="Times New Roman"/>
                <w:sz w:val="23"/>
              </w:rPr>
            </w:pPr>
          </w:p>
          <w:p w14:paraId="66F67CA6" w14:textId="77777777" w:rsidR="002B35DD" w:rsidRPr="002B35DD" w:rsidRDefault="002B35DD" w:rsidP="002B35DD">
            <w:pPr>
              <w:ind w:left="87" w:right="7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Група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8CB17" w14:textId="77777777" w:rsidR="002B35DD" w:rsidRPr="002B35DD" w:rsidRDefault="002B35DD" w:rsidP="002B35DD">
            <w:pPr>
              <w:spacing w:before="249"/>
              <w:ind w:left="1672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Вид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основних</w:t>
            </w:r>
            <w:r w:rsidRPr="002B35DD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засобів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40293" w14:textId="77777777" w:rsidR="002B35DD" w:rsidRPr="002B35DD" w:rsidRDefault="002B35DD" w:rsidP="002B35DD">
            <w:pPr>
              <w:spacing w:line="273" w:lineRule="exact"/>
              <w:ind w:left="285" w:hanging="83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Мін.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строки</w:t>
            </w:r>
          </w:p>
          <w:p w14:paraId="5153BDB5" w14:textId="77777777" w:rsidR="002B35DD" w:rsidRPr="002B35DD" w:rsidRDefault="002B35DD" w:rsidP="002B35DD">
            <w:pPr>
              <w:spacing w:line="270" w:lineRule="atLeast"/>
              <w:ind w:left="108" w:right="90" w:firstLine="176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корисного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>використання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1AFB5" w14:textId="77777777" w:rsidR="002B35DD" w:rsidRPr="002B35DD" w:rsidRDefault="002B35DD" w:rsidP="002B35DD">
            <w:pPr>
              <w:spacing w:before="134"/>
              <w:ind w:left="108" w:right="78" w:firstLine="324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Метод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амортизації*</w:t>
            </w:r>
          </w:p>
        </w:tc>
      </w:tr>
      <w:tr w:rsidR="002B35DD" w:rsidRPr="002B35DD" w14:paraId="035DC018" w14:textId="77777777" w:rsidTr="002B35DD">
        <w:trPr>
          <w:trHeight w:val="55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1D116" w14:textId="77777777" w:rsidR="002B35DD" w:rsidRPr="002B35DD" w:rsidRDefault="002B35DD" w:rsidP="002B35DD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EFC0D" w14:textId="77777777" w:rsidR="002B35DD" w:rsidRPr="002B35DD" w:rsidRDefault="002B35DD" w:rsidP="002B35DD">
            <w:pPr>
              <w:spacing w:line="273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капітальні</w:t>
            </w:r>
            <w:r w:rsidRPr="002B35DD">
              <w:rPr>
                <w:rFonts w:ascii="Times New Roman" w:eastAsia="Times New Roman" w:hAnsi="Times New Roman"/>
                <w:spacing w:val="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витрати</w:t>
            </w:r>
            <w:r w:rsidRPr="002B35DD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на</w:t>
            </w:r>
            <w:r w:rsidRPr="002B35DD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поліпшення</w:t>
            </w:r>
            <w:r w:rsidRPr="002B35DD">
              <w:rPr>
                <w:rFonts w:ascii="Times New Roman" w:eastAsia="Times New Roman" w:hAnsi="Times New Roman"/>
                <w:spacing w:val="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земель,</w:t>
            </w:r>
            <w:r w:rsidRPr="002B35DD">
              <w:rPr>
                <w:rFonts w:ascii="Times New Roman" w:eastAsia="Times New Roman" w:hAnsi="Times New Roman"/>
                <w:spacing w:val="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не</w:t>
            </w:r>
            <w:r w:rsidRPr="002B35DD">
              <w:rPr>
                <w:rFonts w:ascii="Times New Roman" w:eastAsia="Times New Roman" w:hAnsi="Times New Roman"/>
                <w:spacing w:val="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пов’язані</w:t>
            </w:r>
          </w:p>
          <w:p w14:paraId="67A86E5D" w14:textId="77777777" w:rsidR="002B35DD" w:rsidRPr="002B35DD" w:rsidRDefault="002B35DD" w:rsidP="002B35DD">
            <w:pPr>
              <w:spacing w:line="260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з</w:t>
            </w:r>
            <w:r w:rsidRPr="002B35D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будівництвом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ED85A" w14:textId="77777777" w:rsidR="002B35DD" w:rsidRPr="002B35DD" w:rsidRDefault="002B35DD" w:rsidP="002B35DD">
            <w:pPr>
              <w:spacing w:before="134"/>
              <w:ind w:right="38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15 років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C41F" w14:textId="77777777" w:rsidR="002B35DD" w:rsidRPr="002B35DD" w:rsidRDefault="002B35DD" w:rsidP="002B35DD">
            <w:pPr>
              <w:spacing w:before="6"/>
              <w:rPr>
                <w:rFonts w:ascii="Times New Roman" w:eastAsia="Times New Roman" w:hAnsi="Times New Roman"/>
                <w:sz w:val="32"/>
              </w:rPr>
            </w:pPr>
          </w:p>
          <w:p w14:paraId="6016A16B" w14:textId="77777777" w:rsidR="002B35DD" w:rsidRPr="002B35DD" w:rsidRDefault="002B35DD" w:rsidP="002B35DD">
            <w:pPr>
              <w:ind w:left="232" w:right="22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П</w:t>
            </w:r>
            <w:r w:rsidRPr="002B35DD">
              <w:rPr>
                <w:rFonts w:ascii="Times New Roman" w:eastAsia="Times New Roman" w:hAnsi="Times New Roman"/>
                <w:sz w:val="28"/>
                <w:vertAlign w:val="subscript"/>
              </w:rPr>
              <w:t>а</w:t>
            </w:r>
            <w:r w:rsidRPr="002B35DD">
              <w:rPr>
                <w:rFonts w:ascii="Times New Roman" w:eastAsia="Times New Roman" w:hAnsi="Times New Roman"/>
                <w:sz w:val="28"/>
              </w:rPr>
              <w:t>,</w:t>
            </w:r>
            <w:r w:rsidRPr="002B35DD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8"/>
              </w:rPr>
              <w:t>ЗЗВ</w:t>
            </w:r>
            <w:r w:rsidRPr="002B35DD">
              <w:rPr>
                <w:rFonts w:ascii="Times New Roman" w:eastAsia="Times New Roman" w:hAnsi="Times New Roman"/>
                <w:sz w:val="28"/>
                <w:vertAlign w:val="subscript"/>
              </w:rPr>
              <w:t>а</w:t>
            </w:r>
            <w:proofErr w:type="spellEnd"/>
            <w:r w:rsidRPr="002B35DD">
              <w:rPr>
                <w:rFonts w:ascii="Times New Roman" w:eastAsia="Times New Roman" w:hAnsi="Times New Roman"/>
                <w:b/>
                <w:sz w:val="24"/>
              </w:rPr>
              <w:t>,</w:t>
            </w:r>
          </w:p>
          <w:p w14:paraId="5F3B5CA3" w14:textId="77777777" w:rsidR="002B35DD" w:rsidRPr="002B35DD" w:rsidRDefault="002B35DD" w:rsidP="002B35DD">
            <w:pPr>
              <w:spacing w:before="1"/>
              <w:ind w:left="232" w:right="22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К</w:t>
            </w:r>
            <w:r w:rsidRPr="002B35DD">
              <w:rPr>
                <w:rFonts w:ascii="Times New Roman" w:eastAsia="Times New Roman" w:hAnsi="Times New Roman"/>
                <w:sz w:val="28"/>
                <w:vertAlign w:val="subscript"/>
              </w:rPr>
              <w:t>а</w:t>
            </w:r>
            <w:r w:rsidRPr="002B35DD">
              <w:rPr>
                <w:rFonts w:ascii="Times New Roman" w:eastAsia="Times New Roman" w:hAnsi="Times New Roman"/>
                <w:sz w:val="28"/>
              </w:rPr>
              <w:t>,</w:t>
            </w:r>
            <w:r w:rsidRPr="002B35DD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</w:t>
            </w:r>
            <w:r w:rsidRPr="002B35DD">
              <w:rPr>
                <w:rFonts w:ascii="Times New Roman" w:eastAsia="Times New Roman" w:hAnsi="Times New Roman"/>
                <w:sz w:val="28"/>
                <w:vertAlign w:val="subscript"/>
              </w:rPr>
              <w:t>а</w:t>
            </w:r>
          </w:p>
        </w:tc>
      </w:tr>
      <w:tr w:rsidR="002B35DD" w:rsidRPr="002B35DD" w14:paraId="41A43A6E" w14:textId="77777777" w:rsidTr="002B35DD">
        <w:trPr>
          <w:trHeight w:val="275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F1B41" w14:textId="77777777" w:rsidR="002B35DD" w:rsidRPr="002B35DD" w:rsidRDefault="002B35DD" w:rsidP="002B35DD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571D7" w14:textId="77777777" w:rsidR="002B35DD" w:rsidRPr="002B35DD" w:rsidRDefault="002B35DD" w:rsidP="002B35D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будівлі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D2E28" w14:textId="77777777" w:rsidR="002B35DD" w:rsidRPr="002B35DD" w:rsidRDefault="002B35DD" w:rsidP="002B35DD">
            <w:pPr>
              <w:spacing w:line="256" w:lineRule="exact"/>
              <w:ind w:right="38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20 років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0817B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2B35DD" w:rsidRPr="002B35DD" w14:paraId="1C6804F5" w14:textId="77777777" w:rsidTr="002B35DD">
        <w:trPr>
          <w:trHeight w:val="275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25345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15894" w14:textId="77777777" w:rsidR="002B35DD" w:rsidRPr="002B35DD" w:rsidRDefault="002B35DD" w:rsidP="002B35D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споруди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00FCA" w14:textId="77777777" w:rsidR="002B35DD" w:rsidRPr="002B35DD" w:rsidRDefault="002B35DD" w:rsidP="002B35DD">
            <w:pPr>
              <w:spacing w:line="256" w:lineRule="exact"/>
              <w:ind w:right="38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15 років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A930B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2B35DD" w:rsidRPr="002B35DD" w14:paraId="69BE98D3" w14:textId="77777777" w:rsidTr="002B35DD">
        <w:trPr>
          <w:trHeight w:val="275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2FD80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3F0D0" w14:textId="77777777" w:rsidR="002B35DD" w:rsidRPr="002B35DD" w:rsidRDefault="002B35DD" w:rsidP="002B35D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передавальні</w:t>
            </w:r>
            <w:r w:rsidRPr="002B35D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пристрої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A492E" w14:textId="77777777" w:rsidR="002B35DD" w:rsidRPr="002B35DD" w:rsidRDefault="002B35DD" w:rsidP="002B35DD">
            <w:pPr>
              <w:spacing w:line="256" w:lineRule="exact"/>
              <w:ind w:right="38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10 років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66005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2B35DD" w:rsidRPr="002B35DD" w14:paraId="0DBFC17B" w14:textId="77777777" w:rsidTr="002B35DD">
        <w:trPr>
          <w:trHeight w:val="276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9BDE7" w14:textId="77777777" w:rsidR="002B35DD" w:rsidRPr="002B35DD" w:rsidRDefault="002B35DD" w:rsidP="002B35DD">
            <w:pPr>
              <w:spacing w:line="257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72C4C" w14:textId="77777777" w:rsidR="002B35DD" w:rsidRPr="002B35DD" w:rsidRDefault="002B35DD" w:rsidP="002B35DD">
            <w:pPr>
              <w:spacing w:line="257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машини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та обладнання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B303C" w14:textId="77777777" w:rsidR="002B35DD" w:rsidRPr="002B35DD" w:rsidRDefault="002B35DD" w:rsidP="002B35DD">
            <w:pPr>
              <w:spacing w:line="257" w:lineRule="exact"/>
              <w:ind w:right="44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5 років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325C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32"/>
              </w:rPr>
            </w:pPr>
          </w:p>
          <w:p w14:paraId="2266AE9E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32"/>
              </w:rPr>
            </w:pPr>
          </w:p>
          <w:p w14:paraId="5845A9E8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38"/>
              </w:rPr>
            </w:pPr>
          </w:p>
          <w:p w14:paraId="03940034" w14:textId="77777777" w:rsidR="002B35DD" w:rsidRPr="002B35DD" w:rsidRDefault="002B35DD" w:rsidP="002B35DD">
            <w:pPr>
              <w:ind w:left="153" w:right="140" w:hanging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П</w:t>
            </w:r>
            <w:r w:rsidRPr="002B35DD">
              <w:rPr>
                <w:rFonts w:ascii="Times New Roman" w:eastAsia="Times New Roman" w:hAnsi="Times New Roman"/>
                <w:sz w:val="28"/>
                <w:vertAlign w:val="subscript"/>
              </w:rPr>
              <w:t>а</w:t>
            </w:r>
            <w:r w:rsidRPr="002B35DD"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 w:rsidRPr="002B35DD">
              <w:rPr>
                <w:rFonts w:ascii="Times New Roman" w:eastAsia="Times New Roman" w:hAnsi="Times New Roman"/>
                <w:sz w:val="28"/>
              </w:rPr>
              <w:t>ЗЗВ</w:t>
            </w:r>
            <w:r w:rsidRPr="002B35DD">
              <w:rPr>
                <w:rFonts w:ascii="Times New Roman" w:eastAsia="Times New Roman" w:hAnsi="Times New Roman"/>
                <w:sz w:val="28"/>
                <w:vertAlign w:val="subscript"/>
              </w:rPr>
              <w:t>а</w:t>
            </w:r>
            <w:proofErr w:type="spellEnd"/>
            <w:r w:rsidRPr="002B35DD">
              <w:rPr>
                <w:rFonts w:ascii="Times New Roman" w:eastAsia="Times New Roman" w:hAnsi="Times New Roman"/>
                <w:b/>
                <w:sz w:val="24"/>
              </w:rPr>
              <w:t>,</w:t>
            </w:r>
            <w:r w:rsidRPr="002B35DD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8"/>
              </w:rPr>
              <w:t>ПЗЗВ</w:t>
            </w:r>
            <w:r w:rsidRPr="002B35DD">
              <w:rPr>
                <w:rFonts w:ascii="Times New Roman" w:eastAsia="Times New Roman" w:hAnsi="Times New Roman"/>
                <w:sz w:val="28"/>
                <w:vertAlign w:val="subscript"/>
              </w:rPr>
              <w:t>а</w:t>
            </w:r>
            <w:proofErr w:type="spellEnd"/>
            <w:r w:rsidRPr="002B35DD">
              <w:rPr>
                <w:rFonts w:ascii="Times New Roman" w:eastAsia="Times New Roman" w:hAnsi="Times New Roman"/>
                <w:sz w:val="28"/>
              </w:rPr>
              <w:t>,</w:t>
            </w:r>
            <w:r w:rsidRPr="002B35DD">
              <w:rPr>
                <w:rFonts w:ascii="Times New Roman" w:eastAsia="Times New Roman" w:hAnsi="Times New Roman"/>
                <w:spacing w:val="-15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К</w:t>
            </w:r>
            <w:r w:rsidRPr="002B35DD">
              <w:rPr>
                <w:rFonts w:ascii="Times New Roman" w:eastAsia="Times New Roman" w:hAnsi="Times New Roman"/>
                <w:sz w:val="28"/>
                <w:vertAlign w:val="subscript"/>
              </w:rPr>
              <w:t>а</w:t>
            </w:r>
            <w:r w:rsidRPr="002B35DD">
              <w:rPr>
                <w:rFonts w:ascii="Times New Roman" w:eastAsia="Times New Roman" w:hAnsi="Times New Roman"/>
                <w:sz w:val="28"/>
              </w:rPr>
              <w:t>,</w:t>
            </w:r>
          </w:p>
          <w:p w14:paraId="5FD872FA" w14:textId="77777777" w:rsidR="002B35DD" w:rsidRPr="002B35DD" w:rsidRDefault="002B35DD" w:rsidP="002B35DD">
            <w:pPr>
              <w:spacing w:before="1"/>
              <w:ind w:left="232" w:right="22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В</w:t>
            </w:r>
            <w:r w:rsidRPr="002B35DD">
              <w:rPr>
                <w:rFonts w:ascii="Times New Roman" w:eastAsia="Times New Roman" w:hAnsi="Times New Roman"/>
                <w:sz w:val="28"/>
                <w:vertAlign w:val="subscript"/>
              </w:rPr>
              <w:t>а</w:t>
            </w:r>
          </w:p>
        </w:tc>
      </w:tr>
      <w:tr w:rsidR="002B35DD" w:rsidRPr="002B35DD" w14:paraId="0C22A8DF" w14:textId="77777777" w:rsidTr="002B35DD">
        <w:trPr>
          <w:trHeight w:val="275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4B4D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B849D" w14:textId="77777777" w:rsidR="002B35DD" w:rsidRPr="002B35DD" w:rsidRDefault="002B35DD" w:rsidP="002B35DD">
            <w:pPr>
              <w:ind w:left="108" w:right="9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з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них: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електронно-обчислювальні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машини,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інші</w:t>
            </w:r>
            <w:r w:rsidRPr="002B35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машини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для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автоматичного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оброблення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інформації,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пов’язані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ними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засоби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зчитування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або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друку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інформації,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пов’язані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ними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комп’ютерні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програми</w:t>
            </w:r>
            <w:r w:rsidRPr="002B35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(крім програм, витрати на придбання яких визнаються</w:t>
            </w:r>
            <w:r w:rsidRPr="002B35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нематеріальним активом), інші інформаційні системи,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комутатори,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маршрутизатори,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модулі,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модеми,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джерела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безперебійного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живлення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засоби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їх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підключення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до</w:t>
            </w:r>
            <w:r w:rsidRPr="002B35DD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телекомунікаційних</w:t>
            </w:r>
            <w:r w:rsidRPr="002B35DD">
              <w:rPr>
                <w:rFonts w:ascii="Times New Roman" w:eastAsia="Times New Roman" w:hAnsi="Times New Roman"/>
                <w:spacing w:val="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мереж,</w:t>
            </w:r>
            <w:r w:rsidRPr="002B35DD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телефони,</w:t>
            </w:r>
          </w:p>
          <w:p w14:paraId="562B6B5A" w14:textId="77777777" w:rsidR="002B35DD" w:rsidRPr="002B35DD" w:rsidRDefault="002B35DD" w:rsidP="002B35DD">
            <w:pPr>
              <w:spacing w:line="259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мікрофони</w:t>
            </w:r>
            <w:r w:rsidRPr="002B35D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і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рації,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вартість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яких</w:t>
            </w:r>
            <w:r w:rsidRPr="002B35D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більше</w:t>
            </w:r>
            <w:r w:rsidRPr="002B35D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2500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гривень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4053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  <w:p w14:paraId="692A87D1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  <w:p w14:paraId="1FA94AB3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  <w:p w14:paraId="3CA36C7A" w14:textId="77777777" w:rsidR="002B35DD" w:rsidRPr="002B35DD" w:rsidRDefault="002B35DD" w:rsidP="002B35DD">
            <w:pPr>
              <w:spacing w:before="8"/>
              <w:rPr>
                <w:rFonts w:ascii="Times New Roman" w:eastAsia="Times New Roman" w:hAnsi="Times New Roman"/>
                <w:sz w:val="29"/>
              </w:rPr>
            </w:pPr>
          </w:p>
          <w:p w14:paraId="648547AE" w14:textId="77777777" w:rsidR="002B35DD" w:rsidRPr="002B35DD" w:rsidRDefault="002B35DD" w:rsidP="002B35DD">
            <w:pPr>
              <w:ind w:right="469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2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роки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BC35D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2B35DD" w:rsidRPr="002B35DD" w14:paraId="7010E8E9" w14:textId="77777777" w:rsidTr="002B35DD">
        <w:trPr>
          <w:trHeight w:val="27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51D93" w14:textId="77777777" w:rsidR="002B35DD" w:rsidRPr="002B35DD" w:rsidRDefault="002B35DD" w:rsidP="002B35DD">
            <w:pPr>
              <w:spacing w:line="256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C4A79" w14:textId="77777777" w:rsidR="002B35DD" w:rsidRPr="002B35DD" w:rsidRDefault="002B35DD" w:rsidP="002B35DD">
            <w:pPr>
              <w:spacing w:line="256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транспортні</w:t>
            </w:r>
            <w:r w:rsidRPr="002B35D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засоби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1D507" w14:textId="77777777" w:rsidR="002B35DD" w:rsidRPr="002B35DD" w:rsidRDefault="002B35DD" w:rsidP="002B35DD">
            <w:pPr>
              <w:spacing w:line="256" w:lineRule="exact"/>
              <w:ind w:right="44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5 років</w:t>
            </w: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65BEA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2B35DD" w:rsidRPr="002B35DD" w14:paraId="79E9FB66" w14:textId="77777777" w:rsidTr="002B35DD">
        <w:trPr>
          <w:trHeight w:val="64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428BB" w14:textId="77777777" w:rsidR="002B35DD" w:rsidRPr="002B35DD" w:rsidRDefault="002B35DD" w:rsidP="002B35DD">
            <w:pPr>
              <w:spacing w:line="273" w:lineRule="exact"/>
              <w:ind w:left="10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B71F7" w14:textId="77777777" w:rsidR="002B35DD" w:rsidRPr="002B35DD" w:rsidRDefault="002B35DD" w:rsidP="002B35DD">
            <w:pPr>
              <w:spacing w:line="273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інструменти,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прилади,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інвентар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(меблі)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FD703" w14:textId="77777777" w:rsidR="002B35DD" w:rsidRPr="002B35DD" w:rsidRDefault="002B35DD" w:rsidP="002B35DD">
            <w:pPr>
              <w:spacing w:before="180"/>
              <w:ind w:right="469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4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роки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87678" w14:textId="77777777" w:rsidR="002B35DD" w:rsidRPr="002B35DD" w:rsidRDefault="002B35DD" w:rsidP="002B35DD">
            <w:pPr>
              <w:spacing w:line="318" w:lineRule="exact"/>
              <w:ind w:left="232" w:right="22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П</w:t>
            </w:r>
            <w:r w:rsidRPr="002B35DD">
              <w:rPr>
                <w:rFonts w:ascii="Times New Roman" w:eastAsia="Times New Roman" w:hAnsi="Times New Roman"/>
                <w:sz w:val="28"/>
                <w:vertAlign w:val="subscript"/>
              </w:rPr>
              <w:t>а</w:t>
            </w:r>
            <w:r w:rsidRPr="002B35DD">
              <w:rPr>
                <w:rFonts w:ascii="Times New Roman" w:eastAsia="Times New Roman" w:hAnsi="Times New Roman"/>
                <w:sz w:val="28"/>
              </w:rPr>
              <w:t>,</w:t>
            </w:r>
            <w:r w:rsidRPr="002B35DD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8"/>
              </w:rPr>
              <w:t>ЗЗВ</w:t>
            </w:r>
            <w:r w:rsidRPr="002B35DD">
              <w:rPr>
                <w:rFonts w:ascii="Times New Roman" w:eastAsia="Times New Roman" w:hAnsi="Times New Roman"/>
                <w:sz w:val="28"/>
                <w:vertAlign w:val="subscript"/>
              </w:rPr>
              <w:t>а</w:t>
            </w:r>
            <w:proofErr w:type="spellEnd"/>
            <w:r w:rsidRPr="002B35DD">
              <w:rPr>
                <w:rFonts w:ascii="Times New Roman" w:eastAsia="Times New Roman" w:hAnsi="Times New Roman"/>
                <w:b/>
                <w:sz w:val="24"/>
              </w:rPr>
              <w:t>,</w:t>
            </w:r>
          </w:p>
          <w:p w14:paraId="14C58E1F" w14:textId="77777777" w:rsidR="002B35DD" w:rsidRPr="002B35DD" w:rsidRDefault="002B35DD" w:rsidP="002B35DD">
            <w:pPr>
              <w:spacing w:before="1" w:line="305" w:lineRule="exact"/>
              <w:ind w:left="232" w:right="22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2B35DD">
              <w:rPr>
                <w:rFonts w:ascii="Times New Roman" w:eastAsia="Times New Roman" w:hAnsi="Times New Roman"/>
                <w:sz w:val="28"/>
              </w:rPr>
              <w:t>К</w:t>
            </w:r>
            <w:r w:rsidRPr="002B35DD">
              <w:rPr>
                <w:rFonts w:ascii="Times New Roman" w:eastAsia="Times New Roman" w:hAnsi="Times New Roman"/>
                <w:sz w:val="28"/>
                <w:vertAlign w:val="subscript"/>
              </w:rPr>
              <w:t>а</w:t>
            </w:r>
            <w:r w:rsidRPr="002B35DD">
              <w:rPr>
                <w:rFonts w:ascii="Times New Roman" w:eastAsia="Times New Roman" w:hAnsi="Times New Roman"/>
                <w:sz w:val="28"/>
              </w:rPr>
              <w:t>,</w:t>
            </w:r>
            <w:r w:rsidRPr="002B35DD"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8"/>
              </w:rPr>
              <w:t>В</w:t>
            </w:r>
            <w:r w:rsidRPr="002B35DD">
              <w:rPr>
                <w:rFonts w:ascii="Times New Roman" w:eastAsia="Times New Roman" w:hAnsi="Times New Roman"/>
                <w:sz w:val="28"/>
                <w:vertAlign w:val="subscript"/>
              </w:rPr>
              <w:t>а</w:t>
            </w:r>
          </w:p>
        </w:tc>
      </w:tr>
    </w:tbl>
    <w:p w14:paraId="205E647A" w14:textId="77777777" w:rsidR="002B35DD" w:rsidRPr="002B35DD" w:rsidRDefault="002B35DD" w:rsidP="002B35DD">
      <w:pPr>
        <w:widowControl w:val="0"/>
        <w:autoSpaceDE w:val="0"/>
        <w:autoSpaceDN w:val="0"/>
        <w:spacing w:before="1" w:after="0" w:line="216" w:lineRule="auto"/>
        <w:ind w:left="254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t>*</w:t>
      </w:r>
      <w:r w:rsidRPr="002B35DD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</w:t>
      </w:r>
      <w:r w:rsidRPr="002B35DD">
        <w:rPr>
          <w:rFonts w:ascii="Times New Roman" w:eastAsia="Times New Roman" w:hAnsi="Times New Roman" w:cs="Times New Roman"/>
          <w:sz w:val="28"/>
          <w:vertAlign w:val="subscript"/>
        </w:rPr>
        <w:t>а</w:t>
      </w:r>
      <w:r w:rsidRPr="002B35DD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–</w:t>
      </w:r>
      <w:r w:rsidRPr="002B35DD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прямолінійний</w:t>
      </w:r>
      <w:r w:rsidRPr="002B35DD">
        <w:rPr>
          <w:rFonts w:ascii="Times New Roman" w:eastAsia="Times New Roman" w:hAnsi="Times New Roman" w:cs="Times New Roman"/>
          <w:b/>
          <w:sz w:val="28"/>
        </w:rPr>
        <w:t>;</w:t>
      </w:r>
      <w:r w:rsidRPr="002B35DD">
        <w:rPr>
          <w:rFonts w:ascii="Times New Roman" w:eastAsia="Times New Roman" w:hAnsi="Times New Roman" w:cs="Times New Roman"/>
          <w:b/>
          <w:spacing w:val="56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ЗЗВ</w:t>
      </w:r>
      <w:r w:rsidRPr="002B35DD">
        <w:rPr>
          <w:rFonts w:ascii="Times New Roman" w:eastAsia="Times New Roman" w:hAnsi="Times New Roman" w:cs="Times New Roman"/>
          <w:sz w:val="28"/>
          <w:vertAlign w:val="subscript"/>
        </w:rPr>
        <w:t>а</w:t>
      </w:r>
      <w:proofErr w:type="spellEnd"/>
      <w:r w:rsidRPr="002B35DD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–</w:t>
      </w:r>
      <w:r w:rsidRPr="002B35DD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зменшення</w:t>
      </w:r>
      <w:r w:rsidRPr="002B35DD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залишкової</w:t>
      </w:r>
      <w:r w:rsidRPr="002B35DD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вартості;</w:t>
      </w:r>
      <w:r w:rsidRPr="002B35DD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ПЗЗВ</w:t>
      </w:r>
      <w:r w:rsidRPr="002B35DD">
        <w:rPr>
          <w:rFonts w:ascii="Times New Roman" w:eastAsia="Times New Roman" w:hAnsi="Times New Roman" w:cs="Times New Roman"/>
          <w:sz w:val="28"/>
          <w:vertAlign w:val="subscript"/>
        </w:rPr>
        <w:t>а</w:t>
      </w:r>
      <w:proofErr w:type="spellEnd"/>
      <w:r w:rsidRPr="002B35DD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–</w:t>
      </w:r>
      <w:r w:rsidRPr="002B35DD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прискореного</w:t>
      </w:r>
      <w:r w:rsidRPr="002B35D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зменшення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залишкової</w:t>
      </w:r>
      <w:r w:rsidRPr="002B35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вартості</w:t>
      </w:r>
      <w:r w:rsidRPr="002B35DD">
        <w:rPr>
          <w:rFonts w:ascii="Times New Roman" w:eastAsia="Times New Roman" w:hAnsi="Times New Roman" w:cs="Times New Roman"/>
          <w:b/>
          <w:sz w:val="28"/>
        </w:rPr>
        <w:t>;</w:t>
      </w:r>
      <w:r w:rsidRPr="002B35DD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К</w:t>
      </w:r>
      <w:r w:rsidRPr="002B35DD">
        <w:rPr>
          <w:rFonts w:ascii="Times New Roman" w:eastAsia="Times New Roman" w:hAnsi="Times New Roman" w:cs="Times New Roman"/>
          <w:sz w:val="28"/>
          <w:vertAlign w:val="subscript"/>
        </w:rPr>
        <w:t>а</w:t>
      </w:r>
      <w:r w:rsidRPr="002B35DD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–</w:t>
      </w:r>
      <w:r w:rsidRPr="002B35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кумулятивний</w:t>
      </w:r>
      <w:r w:rsidRPr="002B35DD">
        <w:rPr>
          <w:rFonts w:ascii="Times New Roman" w:eastAsia="Times New Roman" w:hAnsi="Times New Roman" w:cs="Times New Roman"/>
          <w:sz w:val="28"/>
        </w:rPr>
        <w:t>; В</w:t>
      </w:r>
      <w:r w:rsidRPr="002B35DD">
        <w:rPr>
          <w:rFonts w:ascii="Times New Roman" w:eastAsia="Times New Roman" w:hAnsi="Times New Roman" w:cs="Times New Roman"/>
          <w:sz w:val="28"/>
          <w:vertAlign w:val="subscript"/>
        </w:rPr>
        <w:t>а</w:t>
      </w:r>
      <w:r w:rsidRPr="002B35DD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– виробничий.</w:t>
      </w:r>
    </w:p>
    <w:p w14:paraId="60416FDD" w14:textId="77777777" w:rsidR="002B35DD" w:rsidRPr="002B35DD" w:rsidRDefault="002B35DD" w:rsidP="002B35DD">
      <w:pPr>
        <w:spacing w:after="0" w:line="216" w:lineRule="auto"/>
        <w:rPr>
          <w:rFonts w:ascii="Times New Roman" w:eastAsia="Times New Roman" w:hAnsi="Times New Roman" w:cs="Times New Roman"/>
          <w:sz w:val="24"/>
        </w:rPr>
        <w:sectPr w:rsidR="002B35DD" w:rsidRPr="002B35DD">
          <w:pgSz w:w="11910" w:h="16840"/>
          <w:pgMar w:top="1000" w:right="400" w:bottom="960" w:left="880" w:header="717" w:footer="779" w:gutter="0"/>
          <w:cols w:space="720"/>
        </w:sectPr>
      </w:pPr>
    </w:p>
    <w:p w14:paraId="496D5F6E" w14:textId="77777777" w:rsidR="002B35DD" w:rsidRPr="002B35DD" w:rsidRDefault="002B35DD" w:rsidP="002B35DD">
      <w:pPr>
        <w:widowControl w:val="0"/>
        <w:autoSpaceDE w:val="0"/>
        <w:autoSpaceDN w:val="0"/>
        <w:spacing w:after="0" w:line="20" w:lineRule="exact"/>
        <w:ind w:left="224"/>
        <w:rPr>
          <w:rFonts w:ascii="Times New Roman" w:eastAsia="Times New Roman" w:hAnsi="Times New Roman" w:cs="Times New Roman"/>
          <w:sz w:val="2"/>
          <w:szCs w:val="28"/>
        </w:rPr>
      </w:pPr>
      <w:r w:rsidRPr="002B35DD">
        <w:rPr>
          <w:rFonts w:ascii="Times New Roman" w:eastAsia="Times New Roman" w:hAnsi="Times New Roman" w:cs="Times New Roman"/>
          <w:noProof/>
          <w:sz w:val="2"/>
          <w:szCs w:val="28"/>
        </w:rPr>
        <w:lastRenderedPageBreak/>
        <mc:AlternateContent>
          <mc:Choice Requires="wpg">
            <w:drawing>
              <wp:inline distT="0" distB="0" distL="0" distR="0" wp14:anchorId="03ED3200" wp14:editId="3DA3E9C4">
                <wp:extent cx="6158865" cy="6350"/>
                <wp:effectExtent l="0" t="0" r="3810" b="3175"/>
                <wp:docPr id="182" name="docshapegroup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6350"/>
                          <a:chOff x="0" y="0"/>
                          <a:chExt cx="9699" cy="10"/>
                        </a:xfrm>
                      </wpg:grpSpPr>
                      <wps:wsp>
                        <wps:cNvPr id="183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9BADCC" id="docshapegroup168" o:spid="_x0000_s1026" style="width:484.95pt;height:.5pt;mso-position-horizontal-relative:char;mso-position-vertical-relative:line" coordsize="96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gBgUgIAADMFAAAOAAAAZHJzL2Uyb0RvYy54bWykVNuO2jAQfa/Uf7D8XkJYSCEirFZsF1Xa&#10;titt+wHGcS5q4nHHhkC/vmObsohVX7Z5sDyei885k/Hy9tB3bK/QtqALno7GnCktoWx1XfAf3x8+&#10;zDmzTuhSdKBVwY/K8tvV+3fLweRqAg10pUJGRbTNB1PwxjmTJ4mVjeqFHYFRmpwVYC8cmVgnJYqB&#10;qvddMhmPs2QALA2CVNbS6X108lWoX1VKum9VZZVjXcEJmwsrhnXr12S1FHmNwjStPMEQb0DRi1bT&#10;pedS98IJtsP2Vam+lQgWKjeS0CdQVa1UgQOxScdXbDYIOxO41PlQm7NMJO2VTm8uK7/un5C1JfVu&#10;PuFMi56aVIK0jTCq9ven2dyrNJg6p+ANmmfzhJEqbR9B/rTkTq793q5jMNsOX6CkumLnIKh0qLD3&#10;JYg/O4RmHM/NUAfHJB1m6Ww+z2acSfJlN7NTr2RDDX2VJJtPp7RFtljEnDRkJCKPtwWEJ0SeDv1v&#10;9kVS+3+SPnu5QqesV+ks6c21pGm2iGqGuL9S2qgj07BuhK7VHSIMjRIlwUp9PIG/SPCGpS68Tdh/&#10;KiRyg9ZtFPTMbwqOND6hX2L/aJ2H8RLi22eha8uHtuuCgfV23SHbCz9q4QvIr8I67YM1+LRY0Z8E&#10;fp5S7MwWyiPRQ4jzSu8LbRrA35wNNKsFt792AhVn3WdNEi3S6dQPdzCms48TMvDSs730CC2pVMEd&#10;Z3G7dvFB2Bls64ZuSgNpDXf0v1ZtIO4lj6hOYOnnCbswmUGZ0yviR//SDlEvb93qDwAAAP//AwBQ&#10;SwMEFAAGAAgAAAAhABYc9g3aAAAAAwEAAA8AAABkcnMvZG93bnJldi54bWxMj0FLw0AQhe+C/2GZ&#10;gje7iWIxaTalFPVUBFtBvE2TaRKanQ3ZbZL+e0cv9vJgeI/3vslWk23VQL1vHBuI5xEo4sKVDVcG&#10;Pvev98+gfEAusXVMBi7kYZXf3mSYlm7kDxp2oVJSwj5FA3UIXaq1L2qy6OeuIxbv6HqLQc6+0mWP&#10;o5TbVj9E0UJbbFgWauxoU1Nx2p2tgbcRx/Vj/DJsT8fN5Xv/9P61jcmYu9m0XoIKNIX/MPziCzrk&#10;wnRwZy69ag3II+FPxUsWSQLqIKEIdJ7pa/b8BwAA//8DAFBLAQItABQABgAIAAAAIQC2gziS/gAA&#10;AOEBAAATAAAAAAAAAAAAAAAAAAAAAABbQ29udGVudF9UeXBlc10ueG1sUEsBAi0AFAAGAAgAAAAh&#10;ADj9If/WAAAAlAEAAAsAAAAAAAAAAAAAAAAALwEAAF9yZWxzLy5yZWxzUEsBAi0AFAAGAAgAAAAh&#10;APsiAGBSAgAAMwUAAA4AAAAAAAAAAAAAAAAALgIAAGRycy9lMm9Eb2MueG1sUEsBAi0AFAAGAAgA&#10;AAAhABYc9g3aAAAAAwEAAA8AAAAAAAAAAAAAAAAArAQAAGRycy9kb3ducmV2LnhtbFBLBQYAAAAA&#10;BAAEAPMAAACzBQAAAAA=&#10;">
                <v:rect id="docshape169" o:spid="_x0000_s1027" style="position:absolute;width:969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4AxAAAANwAAAAPAAAAZHJzL2Rvd25yZXYueG1sRE9NawIx&#10;EL0X+h/CFLzVbLWWdTWKCoIXoVoPehs3093FzWRNom799U1B6G0e73PG09bU4krOV5YVvHUTEMS5&#10;1RUXCnZfy9cUhA/IGmvLpOCHPEwnz09jzLS98Yau21CIGMI+QwVlCE0mpc9LMui7tiGO3Ld1BkOE&#10;rpDa4S2Gm1r2kuRDGqw4NpTY0KKk/LS9GAXzYTo/f77z+r45HuiwP54GPZco1XlpZyMQgdrwL364&#10;VzrOT/vw90y8QE5+AQAA//8DAFBLAQItABQABgAIAAAAIQDb4fbL7gAAAIUBAAATAAAAAAAAAAAA&#10;AAAAAAAAAABbQ29udGVudF9UeXBlc10ueG1sUEsBAi0AFAAGAAgAAAAhAFr0LFu/AAAAFQEAAAsA&#10;AAAAAAAAAAAAAAAAHwEAAF9yZWxzLy5yZWxzUEsBAi0AFAAGAAgAAAAhAM2szgD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3F2D941" w14:textId="77777777" w:rsidR="002B35DD" w:rsidRPr="002B35DD" w:rsidRDefault="002B35DD" w:rsidP="002B35D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</w:p>
    <w:p w14:paraId="1685415F" w14:textId="77777777" w:rsidR="002B35DD" w:rsidRPr="002B35DD" w:rsidRDefault="002B35DD" w:rsidP="002B35DD">
      <w:pPr>
        <w:widowControl w:val="0"/>
        <w:autoSpaceDE w:val="0"/>
        <w:autoSpaceDN w:val="0"/>
        <w:spacing w:before="88" w:after="0" w:line="240" w:lineRule="auto"/>
        <w:ind w:left="253" w:right="728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Виокремлення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груп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пов’язано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законодавчим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визначенням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мінімальних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строків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кожної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групи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припустимих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методів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амортизації.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Строк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корисної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експлуатації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амортизації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обираються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підприємством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самостійно,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відповідне рішення є складовим елементом облікової політики підприємства. 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відповідності до обстави зазначені строки та методи амортизації можуть бути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змінені.</w:t>
      </w:r>
    </w:p>
    <w:p w14:paraId="11299A2E" w14:textId="77777777" w:rsidR="002B35DD" w:rsidRPr="002B35DD" w:rsidRDefault="002B35DD" w:rsidP="002B35D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0C80D3" w14:textId="77777777" w:rsidR="002B35DD" w:rsidRPr="002B35DD" w:rsidRDefault="002B35DD" w:rsidP="002B35DD">
      <w:pPr>
        <w:widowControl w:val="0"/>
        <w:numPr>
          <w:ilvl w:val="1"/>
          <w:numId w:val="6"/>
        </w:numPr>
        <w:tabs>
          <w:tab w:val="left" w:pos="1284"/>
        </w:tabs>
        <w:autoSpaceDE w:val="0"/>
        <w:autoSpaceDN w:val="0"/>
        <w:spacing w:after="0" w:line="240" w:lineRule="auto"/>
        <w:ind w:left="1283" w:hanging="49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Організація</w:t>
      </w:r>
      <w:r w:rsidRPr="002B35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обліку</w:t>
      </w:r>
      <w:r w:rsidRPr="002B35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оцінка</w:t>
      </w:r>
      <w:r w:rsidRPr="002B35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засобів</w:t>
      </w:r>
    </w:p>
    <w:p w14:paraId="6EB6D546" w14:textId="77777777" w:rsidR="002B35DD" w:rsidRPr="002B35DD" w:rsidRDefault="002B35DD" w:rsidP="002B35D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14:paraId="7720C83A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3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44BCDC8" wp14:editId="7B2259BA">
                <wp:simplePos x="0" y="0"/>
                <wp:positionH relativeFrom="page">
                  <wp:posOffset>829310</wp:posOffset>
                </wp:positionH>
                <wp:positionV relativeFrom="paragraph">
                  <wp:posOffset>1849120</wp:posOffset>
                </wp:positionV>
                <wp:extent cx="5953125" cy="1147445"/>
                <wp:effectExtent l="635" t="10795" r="8890" b="3810"/>
                <wp:wrapNone/>
                <wp:docPr id="174" name="docshapegroup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147445"/>
                          <a:chOff x="1306" y="2912"/>
                          <a:chExt cx="9375" cy="1807"/>
                        </a:xfrm>
                      </wpg:grpSpPr>
                      <wps:wsp>
                        <wps:cNvPr id="175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3114" y="2912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7976" y="2917"/>
                            <a:ext cx="0" cy="1075"/>
                          </a:xfrm>
                          <a:prstGeom prst="line">
                            <a:avLst/>
                          </a:prstGeom>
                          <a:noFill/>
                          <a:ln w="118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5635" y="3630"/>
                            <a:ext cx="1" cy="1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3114" y="3811"/>
                            <a:ext cx="486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docshape171"/>
                        <wps:cNvSpPr txBox="1">
                          <a:spLocks noChangeArrowheads="1"/>
                        </wps:cNvSpPr>
                        <wps:spPr bwMode="auto">
                          <a:xfrm>
                            <a:off x="4554" y="3992"/>
                            <a:ext cx="6120" cy="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D18203" w14:textId="77777777" w:rsidR="002B35DD" w:rsidRDefault="002B35DD" w:rsidP="002B35DD">
                              <w:pPr>
                                <w:spacing w:before="70"/>
                                <w:ind w:left="144" w:right="32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 xml:space="preserve">Визначення вартості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ОЗ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>: первинної; ліквідаційної;</w:t>
                              </w:r>
                              <w:r>
                                <w:rPr>
                                  <w:spacing w:val="-6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залишкової;</w:t>
                              </w:r>
                              <w:r>
                                <w:rPr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відновлюваної;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середньорічної.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docshape172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3992"/>
                            <a:ext cx="2880" cy="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7595FE" w14:textId="77777777" w:rsidR="002B35DD" w:rsidRDefault="002B35DD" w:rsidP="002B35DD">
                              <w:pPr>
                                <w:spacing w:before="73"/>
                                <w:ind w:left="14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Інвентаризація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docshape173"/>
                        <wps:cNvSpPr txBox="1">
                          <a:spLocks noChangeArrowheads="1"/>
                        </wps:cNvSpPr>
                        <wps:spPr bwMode="auto">
                          <a:xfrm>
                            <a:off x="3475" y="3091"/>
                            <a:ext cx="4141" cy="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07F023" w14:textId="77777777" w:rsidR="002B35DD" w:rsidRDefault="002B35DD" w:rsidP="002B35DD">
                              <w:pPr>
                                <w:spacing w:before="75"/>
                                <w:ind w:left="1078"/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>Метод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>обліку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>ОЗ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BCDC8" id="docshapegroup170" o:spid="_x0000_s1028" style="position:absolute;left:0;text-align:left;margin-left:65.3pt;margin-top:145.6pt;width:468.75pt;height:90.35pt;z-index:251701248;mso-position-horizontal-relative:page" coordorigin="1306,2912" coordsize="9375,1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g3twMAACsSAAAOAAAAZHJzL2Uyb0RvYy54bWzsWNtu1DAQfUfiHyy/06w3yeaipggKVEgF&#10;KgEf4E2ci0jsYHubLV/P2E5Sdku5FLFCtPuwsuN4PD5nPHOc46fbrkWXTKpG8AyTowVGjOeiaHiV&#10;4Y8fXj2JMVKa8oK2grMMXzGFn548fnQ89Clbilq0BZMIjHCVDn2Ga6371PNUXrOOqiPRMw6DpZAd&#10;1dCVlVdIOoD1rvWWi8XKG4QseilyphQ8feEG8Ym1X5Ys1+/KUjGN2gyDb9r+S/u/Nv/eyTFNK0n7&#10;uslHN+gdvOhow2HR2dQLqinayOaGqa7JpVCi1Ee56DxRlk3O7B5gN2Sxt5szKTa93UuVDlU/wwTQ&#10;7uF0Z7P528sLiZoCuIsCjDjtgKRC5KqmPavM+iSyKA19lcLLZ7J/319It1Vonov8kwIQvf1x06/c&#10;y2g9vBEF2KUbLSxK21J2xgTsH20tGVczGWyrUQ4PwyT0yTLEKIcxQoIoCEJHV14Dp2Ye8RcrjGB4&#10;mZDlNPZynJ/40TQ5XkRm1KOpW9g6OzpnIgVCT12jq/4M3fcGOUuaMoDN6IIzDt3zhjPkL1fGJbM2&#10;vHTKHaT5lo+QIi5Oa8orZs19uOoBPmI3sTPFdBTw8VOIfUBwD6oJaDgWFuJFbImeUaJpL5U+Y6JD&#10;ppHhFhy39NHLc6UdoNMrhk0uXjVtC89p2nI0ZDgJgT/TVaJtCjNoO7Jan7YSXVJzJu1vZGfnNYg9&#10;XlhjNaPFy7GtadO6NvjZcht4DgIH5loUVxfS+DbSejB+IRJ3+LUht0MWTf8ev1ESzUfBrkzTG/zC&#10;eXCkTcdvIu+u/BISE3JvCI72CI4NmgcjOFz5kEEg1/krfyxbE8FkPMCxSxBTlns4v8X3iupt+RmE&#10;ys75TQ5K75yffXOkbNqb6A3i1ZiibY17yM8/Fk238ZtM/E7qhkQW6PEEG1WD9Pa5MLrC5TQnbuZK&#10;/ExKMZhaBAJhpxQ7QWTs/FIpDsLQlWI/SUbVMlG9IsuR6ojY+LudbAnS9nDFuGs0yPS26TIczxWb&#10;pr9TmfV2vbVC0+7ZoOVqNZLCqXK4RUCjFvILRgMo8gyrzxsqGUbtaw6YG/k+NeTUWE8NynOYmmGN&#10;kWueaifzN71sqhosO1a5eAYqtGysfrn24vCCAdTWntwm0QwNaMLDBSTxR214MyCXsXHTyMP/OCD9&#10;KdPf84AEHbF7/yPRDM1BA9IPzNXNaJ1Fsl8MSTDKnTCwzv2PGTL41wPSXqDhi4S9U49fT8wnj2/7&#10;NqNef+M5+QoAAP//AwBQSwMEFAAGAAgAAAAhABM/1hviAAAADAEAAA8AAABkcnMvZG93bnJldi54&#10;bWxMj8FOwzAQRO9I/IO1SNyo7RRCG+JUVQWcKiRaJMRtG2+TqLEdxW6S/j3uCY6jfZp5m68m07KB&#10;et84q0DOBDCypdONrRR87d8eFsB8QKuxdZYUXMjDqri9yTHTbrSfNOxCxWKJ9RkqqEPoMs59WZNB&#10;P3Md2Xg7ut5giLGvuO5xjOWm5YkQKTfY2LhQY0ebmsrT7mwUvI84rufyddiejpvLz/7p43srSan7&#10;u2n9AizQFP5guOpHdSii08GdrfasjXku0ogqSJYyAXYlRLqQwA4KHp/lEniR8/9PFL8AAAD//wMA&#10;UEsBAi0AFAAGAAgAAAAhALaDOJL+AAAA4QEAABMAAAAAAAAAAAAAAAAAAAAAAFtDb250ZW50X1R5&#10;cGVzXS54bWxQSwECLQAUAAYACAAAACEAOP0h/9YAAACUAQAACwAAAAAAAAAAAAAAAAAvAQAAX3Jl&#10;bHMvLnJlbHNQSwECLQAUAAYACAAAACEAmQxIN7cDAAArEgAADgAAAAAAAAAAAAAAAAAuAgAAZHJz&#10;L2Uyb0RvYy54bWxQSwECLQAUAAYACAAAACEAEz/WG+IAAAAMAQAADwAAAAAAAAAAAAAAAAARBgAA&#10;ZHJzL2Rvd25yZXYueG1sUEsFBgAAAAAEAAQA8wAAACAHAAAAAA==&#10;">
                <v:line id="Line 326" o:spid="_x0000_s1029" style="position:absolute;visibility:visible;mso-wrap-style:square" from="3114,2912" to="3114,3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/>
                <v:line id="Line 327" o:spid="_x0000_s1030" style="position:absolute;visibility:visible;mso-wrap-style:square" from="7976,2917" to="7976,3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NPDwAAAANwAAAAPAAAAZHJzL2Rvd25yZXYueG1sRE9Li8Iw&#10;EL4v+B/CCN40dS0q1ShSWN2rj4u3sRnbajOpTdT67zeCsLf5+J4zX7amEg9qXGlZwXAQgSDOrC45&#10;V3DY//SnIJxH1lhZJgUvcrBcdL7mmGj75C09dj4XIYRdggoK7+tESpcVZNANbE0cuLNtDPoAm1zq&#10;Bp8h3FTyO4rG0mDJoaHAmtKCsuvubhTEl011GpkyTvPjLV0d1jEP0SrV67arGQhPrf8Xf9y/Osyf&#10;jOH9TLhALv4AAAD//wMAUEsBAi0AFAAGAAgAAAAhANvh9svuAAAAhQEAABMAAAAAAAAAAAAAAAAA&#10;AAAAAFtDb250ZW50X1R5cGVzXS54bWxQSwECLQAUAAYACAAAACEAWvQsW78AAAAVAQAACwAAAAAA&#10;AAAAAAAAAAAfAQAAX3JlbHMvLnJlbHNQSwECLQAUAAYACAAAACEAydTTw8AAAADcAAAADwAAAAAA&#10;AAAAAAAAAAAHAgAAZHJzL2Rvd25yZXYueG1sUEsFBgAAAAADAAMAtwAAAPQCAAAAAA==&#10;" strokeweight=".93pt"/>
                <v:line id="Line 328" o:spid="_x0000_s1031" style="position:absolute;visibility:visible;mso-wrap-style:square" from="5635,3630" to="5636,3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vXxAAAANwAAAAPAAAAZHJzL2Rvd25yZXYueG1sRE9Na8JA&#10;EL0X/A/LCL3VjQpRUleRiqA9SLWF9jhmp0lsdjbsbpP033cFwds83ucsVr2pRUvOV5YVjEcJCOLc&#10;6ooLBR/v26c5CB+QNdaWScEfeVgtBw8LzLTt+EjtKRQihrDPUEEZQpNJ6fOSDPqRbYgj922dwRCh&#10;K6R22MVwU8tJkqTSYMWxocSGXkrKf06/RsFh+pa26/3rrv/cp+d8czx/XTqn1OOwXz+DCNSHu/jm&#10;3uk4fzaD6zPxArn8BwAA//8DAFBLAQItABQABgAIAAAAIQDb4fbL7gAAAIUBAAATAAAAAAAAAAAA&#10;AAAAAAAAAABbQ29udGVudF9UeXBlc10ueG1sUEsBAi0AFAAGAAgAAAAhAFr0LFu/AAAAFQEAAAsA&#10;AAAAAAAAAAAAAAAAHwEAAF9yZWxzLy5yZWxzUEsBAi0AFAAGAAgAAAAhAEEW69fEAAAA3AAAAA8A&#10;AAAAAAAAAAAAAAAABwIAAGRycy9kb3ducmV2LnhtbFBLBQYAAAAAAwADALcAAAD4AgAAAAA=&#10;"/>
                <v:line id="Line 329" o:spid="_x0000_s1032" style="position:absolute;visibility:visible;mso-wrap-style:square" from="3114,3811" to="7974,3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+l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DCJf6XHAAAA3AAA&#10;AA8AAAAAAAAAAAAAAAAABwIAAGRycy9kb3ducmV2LnhtbFBLBQYAAAAAAwADALcAAAD7AgAAAAA=&#10;"/>
                <v:shape id="docshape171" o:spid="_x0000_s1033" type="#_x0000_t202" style="position:absolute;left:4554;top:3992;width:6120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cKJxAAAANwAAAAPAAAAZHJzL2Rvd25yZXYueG1sRE9La8JA&#10;EL4X+h+WKXgpurEHH9FViljooYhaRY9DdpoNyc6G7Griv3cFobf5+J4zX3a2EldqfOFYwXCQgCDO&#10;nC44V3D4/epPQPiArLFyTApu5GG5eH2ZY6pdyzu67kMuYgj7FBWYEOpUSp8ZsugHriaO3J9rLIYI&#10;m1zqBtsYbiv5kSQjabHg2GCwppWhrNxfrIJyY7a708/qnL1LKvP2mJwmt7VSvbfucwYiUBf+xU/3&#10;t47zx1N4PBMvkIs7AAAA//8DAFBLAQItABQABgAIAAAAIQDb4fbL7gAAAIUBAAATAAAAAAAAAAAA&#10;AAAAAAAAAABbQ29udGVudF9UeXBlc10ueG1sUEsBAi0AFAAGAAgAAAAhAFr0LFu/AAAAFQEAAAsA&#10;AAAAAAAAAAAAAAAAHwEAAF9yZWxzLy5yZWxzUEsBAi0AFAAGAAgAAAAhAJmNwonEAAAA3AAAAA8A&#10;AAAAAAAAAAAAAAAABwIAAGRycy9kb3ducmV2LnhtbFBLBQYAAAAAAwADALcAAAD4AgAAAAA=&#10;" filled="f">
                  <v:textbox inset="0,0,0,0">
                    <w:txbxContent>
                      <w:p w14:paraId="74D18203" w14:textId="77777777" w:rsidR="002B35DD" w:rsidRDefault="002B35DD" w:rsidP="002B35DD">
                        <w:pPr>
                          <w:spacing w:before="70"/>
                          <w:ind w:left="144" w:right="329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 xml:space="preserve">Визначення вартості </w:t>
                        </w:r>
                        <w:proofErr w:type="spellStart"/>
                        <w:r>
                          <w:rPr>
                            <w:sz w:val="26"/>
                          </w:rPr>
                          <w:t>ОЗ</w:t>
                        </w:r>
                        <w:proofErr w:type="spellEnd"/>
                        <w:r>
                          <w:rPr>
                            <w:sz w:val="26"/>
                          </w:rPr>
                          <w:t>: первинної; ліквідаційної;</w:t>
                        </w:r>
                        <w:r>
                          <w:rPr>
                            <w:spacing w:val="-6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залишкової;</w:t>
                        </w:r>
                        <w:r>
                          <w:rPr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відновлюваної;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середньорічної.</w:t>
                        </w:r>
                      </w:p>
                    </w:txbxContent>
                  </v:textbox>
                </v:shape>
                <v:shape id="docshape172" o:spid="_x0000_s1034" type="#_x0000_t202" style="position:absolute;left:1314;top:3992;width:2880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hszxgAAANwAAAAPAAAAZHJzL2Rvd25yZXYueG1sRI9Ba8JA&#10;EIXvhf6HZQq9FN3YQwnRVURa8FBKtRU9DtkxG5KdDdmtif++cxC8zfDevPfNYjX6Vl2oj3VgA7Np&#10;Boq4DLbmysDvz8ckBxUTssU2MBm4UoTV8vFhgYUNA+/osk+VkhCOBRpwKXWF1rF05DFOQ0cs2jn0&#10;HpOsfaVtj4OE+1a/Ztmb9lizNDjsaOOobPZ/3kDz5b53x8/NqXzR1FTDITvm13djnp/G9RxUojHd&#10;zbfrrRX8XPDlGZlAL/8BAAD//wMAUEsBAi0AFAAGAAgAAAAhANvh9svuAAAAhQEAABMAAAAAAAAA&#10;AAAAAAAAAAAAAFtDb250ZW50X1R5cGVzXS54bWxQSwECLQAUAAYACAAAACEAWvQsW78AAAAVAQAA&#10;CwAAAAAAAAAAAAAAAAAfAQAAX3JlbHMvLnJlbHNQSwECLQAUAAYACAAAACEAPWIbM8YAAADcAAAA&#10;DwAAAAAAAAAAAAAAAAAHAgAAZHJzL2Rvd25yZXYueG1sUEsFBgAAAAADAAMAtwAAAPoCAAAAAA==&#10;" filled="f">
                  <v:textbox inset="0,0,0,0">
                    <w:txbxContent>
                      <w:p w14:paraId="247595FE" w14:textId="77777777" w:rsidR="002B35DD" w:rsidRDefault="002B35DD" w:rsidP="002B35DD">
                        <w:pPr>
                          <w:spacing w:before="73"/>
                          <w:ind w:left="14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Інвентаризація</w:t>
                        </w:r>
                      </w:p>
                    </w:txbxContent>
                  </v:textbox>
                </v:shape>
                <v:shape id="docshape173" o:spid="_x0000_s1035" type="#_x0000_t202" style="position:absolute;left:3475;top:3091;width:4141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r6oxAAAANwAAAAPAAAAZHJzL2Rvd25yZXYueG1sRE/JasMw&#10;EL0H+g9iCrmERk4OwbiRTQkt9BBCsxT3OFhTy9gaGUuNnb+vAoXe5vHW2RaT7cSVBt84VrBaJiCI&#10;K6cbrhVczm9PKQgfkDV2jknBjTwU+cNsi5l2Ix/pegq1iCHsM1RgQugzKX1lyKJfup44ct9usBgi&#10;HGqpBxxjuO3kOkk20mLDscFgTztDVXv6sQrag/k4lvvdV7WQ1NbjZ1Kmt1el5o/TyzOIQFP4F/+5&#10;33Wcn67g/ky8QOa/AAAA//8DAFBLAQItABQABgAIAAAAIQDb4fbL7gAAAIUBAAATAAAAAAAAAAAA&#10;AAAAAAAAAABbQ29udGVudF9UeXBlc10ueG1sUEsBAi0AFAAGAAgAAAAhAFr0LFu/AAAAFQEAAAsA&#10;AAAAAAAAAAAAAAAAHwEAAF9yZWxzLy5yZWxzUEsBAi0AFAAGAAgAAAAhAFIuvqjEAAAA3AAAAA8A&#10;AAAAAAAAAAAAAAAABwIAAGRycy9kb3ducmV2LnhtbFBLBQYAAAAAAwADALcAAAD4AgAAAAA=&#10;" filled="f">
                  <v:textbox inset="0,0,0,0">
                    <w:txbxContent>
                      <w:p w14:paraId="4E07F023" w14:textId="77777777" w:rsidR="002B35DD" w:rsidRDefault="002B35DD" w:rsidP="002B35DD">
                        <w:pPr>
                          <w:spacing w:before="75"/>
                          <w:ind w:left="1078"/>
                          <w:rPr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b/>
                            <w:i/>
                            <w:sz w:val="26"/>
                          </w:rPr>
                          <w:t>Метод</w:t>
                        </w:r>
                        <w:r>
                          <w:rPr>
                            <w:b/>
                            <w:i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6"/>
                          </w:rPr>
                          <w:t>обліку</w:t>
                        </w:r>
                        <w:r>
                          <w:rPr>
                            <w:b/>
                            <w:i/>
                            <w:spacing w:val="-2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26"/>
                          </w:rPr>
                          <w:t>ОЗ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Облік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натуральній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вартісній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(грошовій)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формах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збереженням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рівнем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(рис.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2.3).</w:t>
      </w:r>
    </w:p>
    <w:p w14:paraId="3FAE4531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1BA146D7" w14:textId="77777777" w:rsidR="002B35DD" w:rsidRPr="002B35DD" w:rsidRDefault="002B35DD" w:rsidP="002B35D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6FD9403C" wp14:editId="7C822DD0">
                <wp:simplePos x="0" y="0"/>
                <wp:positionH relativeFrom="page">
                  <wp:posOffset>829310</wp:posOffset>
                </wp:positionH>
                <wp:positionV relativeFrom="paragraph">
                  <wp:posOffset>170180</wp:posOffset>
                </wp:positionV>
                <wp:extent cx="5953125" cy="926465"/>
                <wp:effectExtent l="635" t="8255" r="8890" b="8255"/>
                <wp:wrapTopAndBottom/>
                <wp:docPr id="166" name="docshapegroup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26465"/>
                          <a:chOff x="1306" y="268"/>
                          <a:chExt cx="9375" cy="1459"/>
                        </a:xfrm>
                      </wpg:grpSpPr>
                      <wps:wsp>
                        <wps:cNvPr id="167" name="Line 281"/>
                        <wps:cNvCnPr>
                          <a:cxnSpLocks noChangeShapeType="1"/>
                        </wps:cNvCnPr>
                        <wps:spPr bwMode="auto">
                          <a:xfrm>
                            <a:off x="3114" y="997"/>
                            <a:ext cx="0" cy="1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282"/>
                        <wps:cNvCnPr>
                          <a:cxnSpLocks noChangeShapeType="1"/>
                        </wps:cNvCnPr>
                        <wps:spPr bwMode="auto">
                          <a:xfrm>
                            <a:off x="7976" y="989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118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283"/>
                        <wps:cNvCnPr>
                          <a:cxnSpLocks noChangeShapeType="1"/>
                        </wps:cNvCnPr>
                        <wps:spPr bwMode="auto">
                          <a:xfrm>
                            <a:off x="5635" y="81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284"/>
                        <wps:cNvCnPr>
                          <a:cxnSpLocks noChangeShapeType="1"/>
                        </wps:cNvCnPr>
                        <wps:spPr bwMode="auto">
                          <a:xfrm>
                            <a:off x="3114" y="997"/>
                            <a:ext cx="4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docshape175"/>
                        <wps:cNvSpPr txBox="1">
                          <a:spLocks noChangeArrowheads="1"/>
                        </wps:cNvSpPr>
                        <wps:spPr bwMode="auto">
                          <a:xfrm>
                            <a:off x="5094" y="1175"/>
                            <a:ext cx="5580" cy="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9457C4" w14:textId="77777777" w:rsidR="002B35DD" w:rsidRDefault="002B35DD" w:rsidP="002B35DD">
                              <w:pPr>
                                <w:spacing w:before="72"/>
                                <w:ind w:left="14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Вартісна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(грошова)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форма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docshape176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1175"/>
                            <a:ext cx="3420" cy="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F7C701" w14:textId="77777777" w:rsidR="002B35DD" w:rsidRDefault="002B35DD" w:rsidP="002B35DD">
                              <w:pPr>
                                <w:spacing w:before="72"/>
                                <w:ind w:left="144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Натуральна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форма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docshape177"/>
                        <wps:cNvSpPr txBox="1">
                          <a:spLocks noChangeArrowheads="1"/>
                        </wps:cNvSpPr>
                        <wps:spPr bwMode="auto">
                          <a:xfrm>
                            <a:off x="3475" y="275"/>
                            <a:ext cx="4141" cy="5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69A522D" w14:textId="77777777" w:rsidR="002B35DD" w:rsidRDefault="002B35DD" w:rsidP="002B35DD">
                              <w:pPr>
                                <w:spacing w:before="75"/>
                                <w:ind w:left="1080"/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>Форми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>обліку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>ОЗ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9403C" id="docshapegroup174" o:spid="_x0000_s1036" style="position:absolute;margin-left:65.3pt;margin-top:13.4pt;width:468.75pt;height:72.95pt;z-index:-251635712;mso-wrap-distance-left:0;mso-wrap-distance-right:0;mso-position-horizontal-relative:page" coordorigin="1306,268" coordsize="9375,1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DFmAMAACISAAAOAAAAZHJzL2Uyb0RvYy54bWzsWNtu1DAQfUfiHyy/06xzT9QtggIVUoFK&#10;wAd4E+ciEjvY3mbL1zO2k7TdquKqBVH2YWVn7Mn4nLk5x093fYcumVSt4GtMjlYYMV6IsuX1Gn/8&#10;8OpJipHSlJe0E5yt8RVT+OnJ40fH45AzXzSiK5lEoISrfBzWuNF6yD1PFQ3rqToSA+MgrITsqYap&#10;rL1S0hG0953nr1axNwpZDlIUTCl4+sIJ8YnVX1Ws0O+qSjGNujUG27T9l/Z/Y/69k2Oa15IOTVtM&#10;ZtCfsKKnLYeXLqpeUE3RVrZ3VPVtIYUSlT4qRO+JqmoLZs8ApyGrvdOcSbEd7FnqfKyHBSaAdg+n&#10;n1ZbvL28kKgtgbs4xojTHkgqRaEaOrDavJ8koUFpHOocFp/J4f1wId1RYXguik8KxN6+3Mxrtxht&#10;xjeiBL10q4VFaVfJ3qiA86OdJeNqIYPtNCrgYZRFAfEjjAqQZX4cxpFjq2iAUrONBCswGaR+nM6i&#10;l9PuLEimrSSMMiP1aO5ea02dTDPnAsdT19iqX8P2vcHNUqYMXAu2yYztecsZ8lPiMLWLTrkDtNjx&#10;CVDExWlDec2sug9XA4Bnd4DtN7aYiQI2vglwQEhokcqyxCE1owwxYfAlyW2MaD5Ipc+Y6JEZrHEH&#10;Zlvq6OW50g7OeYlhkotXbdfBc5p3HI3AWATcmakSXVsaoZ3IenPaSXRJTTza38TNrWXgd7y0yhpG&#10;y5fTWNO2c2PgsuPW6RwAjsaNKK8upLFtIvVg7EKSc5EzsesflN0kS1wcZKllkeb77KaW9SUCfp1d&#10;QlJCHgy92R69wUHpjeIAUhkEaUruCd7U1rHfSO9DCt4EUuCt4J3K3Y08S/M/kZrDNJ6y8396v6NZ&#10;uqfyJmSmd+5qCHQGUCSmSmq6GaR3z4VpKFxGc03NUoOfSSlGU4egNbhVhF0j9N1FOFplrgiTyYLr&#10;PB1FEMK2EEehdb/7Y1lCS3u4Qty3Gtrzru0h+yzVmuY/UpX1brOzDeaCuqvTSArXjcPtAQaNkF8w&#10;GqETX2P1eUslw6h7zQFzQEbPAzkPNvOA8gK2rrHGyA1PtWvvt4Ns6wY0O1a5eAbdZ9Xa3sVw5qw4&#10;fLOQ+HcdMv4jDkmCqSu865BB6P/7Drmg/sAdMrjrkLbROHiGDEJzaTMXOpeirxNkSELI4+amEoW2&#10;uf4XE+QC+t/qj/bmDB8i7GV6+mhivnTcnNuEev1p5+QrAAAA//8DAFBLAwQUAAYACAAAACEArZ8m&#10;KuAAAAALAQAADwAAAGRycy9kb3ducmV2LnhtbEyPTWvCQBCG74X+h2WE3uomkUaJ2YhI25MUqoXS&#10;25odk2B2NmTXJP77jqf2Ni/z8H7km8m2YsDeN44UxPMIBFLpTEOVgq/j2/MKhA+ajG4doYIbetgU&#10;jw+5zowb6ROHQ6gEm5DPtII6hC6T0pc1Wu3nrkPi39n1VgeWfSVNr0c2t61MoiiVVjfECbXucFdj&#10;eTlcrYL3UY/bRfw67C/n3e3n+PLxvY9RqafZtF2DCDiFPxju9bk6FNzp5K5kvGhZL6KUUQVJyhPu&#10;QJSuYhAnvpbJEmSRy/8bil8AAAD//wMAUEsBAi0AFAAGAAgAAAAhALaDOJL+AAAA4QEAABMAAAAA&#10;AAAAAAAAAAAAAAAAAFtDb250ZW50X1R5cGVzXS54bWxQSwECLQAUAAYACAAAACEAOP0h/9YAAACU&#10;AQAACwAAAAAAAAAAAAAAAAAvAQAAX3JlbHMvLnJlbHNQSwECLQAUAAYACAAAACEAW1RwxZgDAAAi&#10;EgAADgAAAAAAAAAAAAAAAAAuAgAAZHJzL2Uyb0RvYy54bWxQSwECLQAUAAYACAAAACEArZ8mKuAA&#10;AAALAQAADwAAAAAAAAAAAAAAAADyBQAAZHJzL2Rvd25yZXYueG1sUEsFBgAAAAAEAAQA8wAAAP8G&#10;AAAAAA==&#10;">
                <v:line id="Line 281" o:spid="_x0000_s1037" style="position:absolute;visibility:visible;mso-wrap-style:square" from="3114,997" to="3114,1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30K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PQN7s/EC+TsBgAA//8DAFBLAQItABQABgAIAAAAIQDb4fbL7gAAAIUBAAATAAAAAAAAAAAA&#10;AAAAAAAAAABbQ29udGVudF9UeXBlc10ueG1sUEsBAi0AFAAGAAgAAAAhAFr0LFu/AAAAFQEAAAsA&#10;AAAAAAAAAAAAAAAAHwEAAF9yZWxzLy5yZWxzUEsBAi0AFAAGAAgAAAAhAMTPfQrEAAAA3AAAAA8A&#10;AAAAAAAAAAAAAAAABwIAAGRycy9kb3ducmV2LnhtbFBLBQYAAAAAAwADALcAAAD4AgAAAAA=&#10;"/>
                <v:line id="Line 282" o:spid="_x0000_s1038" style="position:absolute;visibility:visible;mso-wrap-style:square" from="7976,989" to="7976,1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nT3wwAAANwAAAAPAAAAZHJzL2Rvd25yZXYueG1sRI9Bb8Iw&#10;DIXvSPsPkSdxgxRWIdQREKrExhXohZvXeG23xumaDMq/xwckbrbe83ufV5vBtepCfWg8G5hNE1DE&#10;pbcNVwaK026yBBUissXWMxm4UYDN+mW0wsz6Kx/ocoyVkhAOGRqoY+wyrUNZk8Mw9R2xaN++dxhl&#10;7Stte7xKuGv1PEkW2mHD0lBjR3lN5e/x3xlIfz7brzfXpHl1/su3xUfKM/TGjF+H7TuoSEN8mh/X&#10;eyv4C6GVZ2QCvb4DAAD//wMAUEsBAi0AFAAGAAgAAAAhANvh9svuAAAAhQEAABMAAAAAAAAAAAAA&#10;AAAAAAAAAFtDb250ZW50X1R5cGVzXS54bWxQSwECLQAUAAYACAAAACEAWvQsW78AAAAVAQAACwAA&#10;AAAAAAAAAAAAAAAfAQAAX3JlbHMvLnJlbHNQSwECLQAUAAYACAAAACEAUt5098MAAADcAAAADwAA&#10;AAAAAAAAAAAAAAAHAgAAZHJzL2Rvd25yZXYueG1sUEsFBgAAAAADAAMAtwAAAPcCAAAAAA==&#10;" strokeweight=".93pt"/>
                <v:line id="Line 283" o:spid="_x0000_s1039" style="position:absolute;visibility:visible;mso-wrap-style:square" from="5635,817" to="5635,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zj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kY7s/EC+TsBgAA//8DAFBLAQItABQABgAIAAAAIQDb4fbL7gAAAIUBAAATAAAAAAAAAAAA&#10;AAAAAAAAAABbQ29udGVudF9UeXBlc10ueG1sUEsBAi0AFAAGAAgAAAAhAFr0LFu/AAAAFQEAAAsA&#10;AAAAAAAAAAAAAAAAHwEAAF9yZWxzLy5yZWxzUEsBAi0AFAAGAAgAAAAhANocTOPEAAAA3AAAAA8A&#10;AAAAAAAAAAAAAAAABwIAAGRycy9kb3ducmV2LnhtbFBLBQYAAAAAAwADALcAAAD4AgAAAAA=&#10;"/>
                <v:line id="Line 284" o:spid="_x0000_s1040" style="position:absolute;visibility:visible;mso-wrap-style:square" from="3114,997" to="7974,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<v:shape id="docshape175" o:spid="_x0000_s1041" type="#_x0000_t202" style="position:absolute;left:5094;top:1175;width:558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86PxAAAANwAAAAPAAAAZHJzL2Rvd25yZXYueG1sRE9Na8JA&#10;EL0L/odlhF5EN/bQSsxGRBR6KKXaih6H7JgNyc6G7NbEf98tFLzN431Oth5sI27U+cqxgsU8AUFc&#10;OF1xqeD7az9bgvABWWPjmBTcycM6H48yTLXr+UC3YyhFDGGfogITQptK6QtDFv3ctcSRu7rOYoiw&#10;K6XusI/htpHPSfIiLVYcGwy2tDVU1Mcfq6D+MJ+H8/v2Ukwl1WV/Ss7L+06pp8mwWYEINISH+N/9&#10;puP81wX8PRMvkPkvAAAA//8DAFBLAQItABQABgAIAAAAIQDb4fbL7gAAAIUBAAATAAAAAAAAAAAA&#10;AAAAAAAAAABbQ29udGVudF9UeXBlc10ueG1sUEsBAi0AFAAGAAgAAAAhAFr0LFu/AAAAFQEAAAsA&#10;AAAAAAAAAAAAAAAAHwEAAF9yZWxzLy5yZWxzUEsBAi0AFAAGAAgAAAAhAGf7zo/EAAAA3AAAAA8A&#10;AAAAAAAAAAAAAAAABwIAAGRycy9kb3ducmV2LnhtbFBLBQYAAAAAAwADALcAAAD4AgAAAAA=&#10;" filled="f">
                  <v:textbox inset="0,0,0,0">
                    <w:txbxContent>
                      <w:p w14:paraId="219457C4" w14:textId="77777777" w:rsidR="002B35DD" w:rsidRDefault="002B35DD" w:rsidP="002B35DD">
                        <w:pPr>
                          <w:spacing w:before="72"/>
                          <w:ind w:left="14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Вартісна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(грошова)</w:t>
                        </w:r>
                        <w:r>
                          <w:rPr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форма</w:t>
                        </w:r>
                      </w:p>
                    </w:txbxContent>
                  </v:textbox>
                </v:shape>
                <v:shape id="docshape176" o:spid="_x0000_s1042" type="#_x0000_t202" style="position:absolute;left:1314;top:1175;width:3420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D4xAAAANwAAAAPAAAAZHJzL2Rvd25yZXYueG1sRE9La8JA&#10;EL4X/A/LCF5K3eihlTQbEbHgoRRfxR6H7JgNyc6G7NbEf98VCt7m43tOthxsI67U+cqxgtk0AUFc&#10;OF1xqeB0/HhZgPABWWPjmBTcyMMyHz1lmGrX856uh1CKGMI+RQUmhDaV0heGLPqpa4kjd3GdxRBh&#10;V0rdYR/DbSPnSfIqLVYcGwy2tDZU1Idfq6D+Mrv9+XP9UzxLqsv+OzkvbhulJuNh9Q4i0BAe4n/3&#10;Vsf5b3O4PxMvkPkfAAAA//8DAFBLAQItABQABgAIAAAAIQDb4fbL7gAAAIUBAAATAAAAAAAAAAAA&#10;AAAAAAAAAABbQ29udGVudF9UeXBlc10ueG1sUEsBAi0AFAAGAAgAAAAhAFr0LFu/AAAAFQEAAAsA&#10;AAAAAAAAAAAAAAAAHwEAAF9yZWxzLy5yZWxzUEsBAi0AFAAGAAgAAAAhAJcpUPjEAAAA3AAAAA8A&#10;AAAAAAAAAAAAAAAABwIAAGRycy9kb3ducmV2LnhtbFBLBQYAAAAAAwADALcAAAD4AgAAAAA=&#10;" filled="f">
                  <v:textbox inset="0,0,0,0">
                    <w:txbxContent>
                      <w:p w14:paraId="52F7C701" w14:textId="77777777" w:rsidR="002B35DD" w:rsidRDefault="002B35DD" w:rsidP="002B35DD">
                        <w:pPr>
                          <w:spacing w:before="72"/>
                          <w:ind w:left="144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Натуральна</w:t>
                        </w:r>
                        <w:r>
                          <w:rPr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форма</w:t>
                        </w:r>
                      </w:p>
                    </w:txbxContent>
                  </v:textbox>
                </v:shape>
                <v:shape id="docshape177" o:spid="_x0000_s1043" type="#_x0000_t202" style="position:absolute;left:3475;top:275;width:4141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fVjxAAAANwAAAAPAAAAZHJzL2Rvd25yZXYueG1sRE9La8JA&#10;EL4X/A/LCL0U3VihSpqNiLTQg0h9FHscstNsSHY2ZLcm/nu3UPA2H99zstVgG3GhzleOFcymCQji&#10;wumKSwWn4/tkCcIHZI2NY1JwJQ+rfPSQYapdz3u6HEIpYgj7FBWYENpUSl8YsuinriWO3I/rLIYI&#10;u1LqDvsYbhv5nCQv0mLFscFgSxtDRX34tQrqnfncn7eb7+JJUl32X8l5eX1T6nE8rF9BBBrCXfzv&#10;/tBx/mIOf8/EC2R+AwAA//8DAFBLAQItABQABgAIAAAAIQDb4fbL7gAAAIUBAAATAAAAAAAAAAAA&#10;AAAAAAAAAABbQ29udGVudF9UeXBlc10ueG1sUEsBAi0AFAAGAAgAAAAhAFr0LFu/AAAAFQEAAAsA&#10;AAAAAAAAAAAAAAAAHwEAAF9yZWxzLy5yZWxzUEsBAi0AFAAGAAgAAAAhAPhl9WPEAAAA3AAAAA8A&#10;AAAAAAAAAAAAAAAABwIAAGRycy9kb3ducmV2LnhtbFBLBQYAAAAAAwADALcAAAD4AgAAAAA=&#10;" filled="f">
                  <v:textbox inset="0,0,0,0">
                    <w:txbxContent>
                      <w:p w14:paraId="069A522D" w14:textId="77777777" w:rsidR="002B35DD" w:rsidRDefault="002B35DD" w:rsidP="002B35DD">
                        <w:pPr>
                          <w:spacing w:before="75"/>
                          <w:ind w:left="1080"/>
                          <w:rPr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b/>
                            <w:i/>
                            <w:sz w:val="26"/>
                          </w:rPr>
                          <w:t>Форми</w:t>
                        </w:r>
                        <w:r>
                          <w:rPr>
                            <w:b/>
                            <w:i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6"/>
                          </w:rPr>
                          <w:t>обліку</w:t>
                        </w:r>
                        <w:r>
                          <w:rPr>
                            <w:b/>
                            <w:i/>
                            <w:spacing w:val="-2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26"/>
                          </w:rPr>
                          <w:t>ОЗ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275803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1681D85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2413429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A7ACF41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46DB998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075D2EA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329148D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A06523E" w14:textId="77777777" w:rsidR="002B35DD" w:rsidRPr="002B35DD" w:rsidRDefault="002B35DD" w:rsidP="002B35D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2"/>
          <w:szCs w:val="28"/>
        </w:rPr>
      </w:pP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292473AF" wp14:editId="7676C26F">
                <wp:simplePos x="0" y="0"/>
                <wp:positionH relativeFrom="page">
                  <wp:posOffset>829310</wp:posOffset>
                </wp:positionH>
                <wp:positionV relativeFrom="paragraph">
                  <wp:posOffset>114300</wp:posOffset>
                </wp:positionV>
                <wp:extent cx="5953125" cy="1376045"/>
                <wp:effectExtent l="635" t="9525" r="8890" b="5080"/>
                <wp:wrapTopAndBottom/>
                <wp:docPr id="158" name="docshapegroup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376045"/>
                          <a:chOff x="1306" y="180"/>
                          <a:chExt cx="9375" cy="2167"/>
                        </a:xfrm>
                      </wpg:grpSpPr>
                      <wps:wsp>
                        <wps:cNvPr id="159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3114" y="180"/>
                            <a:ext cx="0" cy="10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7976" y="180"/>
                            <a:ext cx="0" cy="1087"/>
                          </a:xfrm>
                          <a:prstGeom prst="line">
                            <a:avLst/>
                          </a:prstGeom>
                          <a:noFill/>
                          <a:ln w="118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291"/>
                        <wps:cNvCnPr>
                          <a:cxnSpLocks noChangeShapeType="1"/>
                        </wps:cNvCnPr>
                        <wps:spPr bwMode="auto">
                          <a:xfrm>
                            <a:off x="5635" y="897"/>
                            <a:ext cx="1" cy="1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3114" y="1079"/>
                            <a:ext cx="486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docshape179"/>
                        <wps:cNvSpPr txBox="1">
                          <a:spLocks noChangeArrowheads="1"/>
                        </wps:cNvSpPr>
                        <wps:spPr bwMode="auto">
                          <a:xfrm>
                            <a:off x="5635" y="1259"/>
                            <a:ext cx="5039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4F2F88" w14:textId="77777777" w:rsidR="002B35DD" w:rsidRDefault="002B35DD" w:rsidP="002B35DD">
                              <w:pPr>
                                <w:spacing w:before="70"/>
                                <w:ind w:left="143" w:right="343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 xml:space="preserve">Планування відтворення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ОЗ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>, моніторинг</w:t>
                              </w:r>
                              <w:r>
                                <w:rPr>
                                  <w:spacing w:val="-6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амортизації; визначення руху, зносу та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рентабельності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ОЗ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docshape180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1259"/>
                            <a:ext cx="3962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DDF7489" w14:textId="77777777" w:rsidR="002B35DD" w:rsidRDefault="002B35DD" w:rsidP="002B35DD">
                              <w:pPr>
                                <w:spacing w:before="70"/>
                                <w:ind w:left="144" w:right="657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 xml:space="preserve">Збереження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ОЗ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>; планування</w:t>
                              </w:r>
                              <w:r>
                                <w:rPr>
                                  <w:spacing w:val="-6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виробничої потужності та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виробничої</w:t>
                              </w:r>
                              <w:r>
                                <w:rPr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програми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docshape181"/>
                        <wps:cNvSpPr txBox="1">
                          <a:spLocks noChangeArrowheads="1"/>
                        </wps:cNvSpPr>
                        <wps:spPr bwMode="auto">
                          <a:xfrm>
                            <a:off x="3475" y="359"/>
                            <a:ext cx="4141" cy="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086767A" w14:textId="77777777" w:rsidR="002B35DD" w:rsidRDefault="002B35DD" w:rsidP="002B35DD">
                              <w:pPr>
                                <w:spacing w:before="75"/>
                                <w:ind w:left="783"/>
                                <w:rPr>
                                  <w:b/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>Основні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>цілі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>обліку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i/>
                                  <w:sz w:val="26"/>
                                </w:rPr>
                                <w:t>ОЗ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473AF" id="docshapegroup178" o:spid="_x0000_s1044" style="position:absolute;margin-left:65.3pt;margin-top:9pt;width:468.75pt;height:108.35pt;z-index:-251634688;mso-wrap-distance-left:0;mso-wrap-distance-right:0;mso-position-horizontal-relative:page" coordorigin="1306,180" coordsize="9375,2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YdtAMAACkSAAAOAAAAZHJzL2Uyb0RvYy54bWzsWNtu2zgQfV+g/0DwvZFpWbYkRCm6SRos&#10;kN0GaPoBNEVdsBKpJenI2a/vkJTk2EHatEW924sfDFIkR8NzODOHOn21bRt0x5WupcgwOZlhxAWT&#10;eS3KDL+/ffMyxkgbKnLaSMEzfM81fnX24rfTvkv5XFayyblCYETotO8yXBnTpUGgWcVbqk9kxwUM&#10;FlK11EBXlUGuaA/W2yaYz2bLoJcq75RkXGt4euEH8ZmzXxScmbdFoblBTYbBN+P+lftf2//g7JSm&#10;paJdVbPBDfoFXrS0FvDSydQFNRRtVP3IVFszJbUszAmTbSCLombc7QF2Q2YHu7lSctO5vZRpX3YT&#10;TADtAU5fbJb9dXejUJ0DdxFQJWgLJOWS6Yp2vLTvJ6vYotR3ZQqTr1T3rrtRfqvQvJbsbw3DweG4&#10;7Zd+Mlr3f8oc7NKNkQ6lbaFaawL2j7aOjPuJDL41iMHDKIlCMo8wYjBGwtVytog8XawCTu06Es6W&#10;GNnheGCSVZfD8iRcDWvnZLmyCwOa+vc6Xwff7Mbg5OkduPrrwH1ngXOcaYvXBG4ygntdC47mceJB&#10;dZPOhUeUbcWAKBLyvKKi5M7c7X0H6BG3Cesu2PVLbEcDHZ9EOCRksY/UCDMEhQN4tnIeTSDRtFPa&#10;XHHZItvIcAN+O/Lo3bU2Hs9xiuVSyDd108BzmjYC9RlOImDPdrVs6twOuo4q1+eNQnfURqT7DeTs&#10;TYOTJ3JnrOI0vxzahtaNb4OfjXDHziPgeVzL/P5GWd8GVo9F7xJg9LHj6U3cedzjiqbfjt5VsjoI&#10;hEf0xvsx8PX0EhIT8tPwSw74dcF4NH6jZQjJDBJdnDgaaTryC3658I3nQxSNqXUMzV/R+0AePJGc&#10;l/MDdh2YR2N3l5yHJLyjdxHbzGIZ/sXvMwTTU/yGI7+jsiG+2g0UW0WDzPZ3aTWFT2le2Exl+LVS&#10;sreVCNTBXh32YsjaeVYdngIZlI2rtzuqo1kIGsHXYi9nnq7FCnTt8WpxWxvQ6E3dQv6ZCjZNP6cw&#10;m+1661TmoCV16ks1UtJLcrhCQKOS6l+MepDjGdb/bKjiGDV/CADdavexocbGemxQwWBphg1Gvnlu&#10;vMbfdKouK7DsaRXyNUjQonbyxZLmvfgP9AKosX2tPUjYo59IEo7K8NGJDBObGH/0EzkJ8Z/8RILA&#10;ODyRD0XO8XJkuLA3Nyh54WGKXJDFoHeiRfhxvfP9ZkgyXR3+rwfS3Z/he4S7Ug/fTuwHj4d9l1J3&#10;X3jOPgAAAP//AwBQSwMEFAAGAAgAAAAhAKGJxX3gAAAACwEAAA8AAABkcnMvZG93bnJldi54bWxM&#10;j01Lw0AQhu+C/2EZwZvdTaMxxGxKKeqpCLaCeNsm0yQ0Oxuy2yT9905PepuXeXg/8tVsOzHi4FtH&#10;GqKFAoFUuqqlWsPX/u0hBeGDocp0jlDDBT2situb3GSVm+gTx12oBZuQz4yGJoQ+k9KXDVrjF65H&#10;4t/RDdYElkMtq8FMbG47uVQqkda0xAmN6XHTYHnana2G98lM6zh6Hben4+bys3/6+N5GqPX93bx+&#10;ARFwDn8wXOtzdSi408GdqfKiYx2rhFE+Ut50BVSSRiAOGpbx4zPIIpf/NxS/AAAA//8DAFBLAQIt&#10;ABQABgAIAAAAIQC2gziS/gAAAOEBAAATAAAAAAAAAAAAAAAAAAAAAABbQ29udGVudF9UeXBlc10u&#10;eG1sUEsBAi0AFAAGAAgAAAAhADj9If/WAAAAlAEAAAsAAAAAAAAAAAAAAAAALwEAAF9yZWxzLy5y&#10;ZWxzUEsBAi0AFAAGAAgAAAAhAJxWRh20AwAAKRIAAA4AAAAAAAAAAAAAAAAALgIAAGRycy9lMm9E&#10;b2MueG1sUEsBAi0AFAAGAAgAAAAhAKGJxX3gAAAACwEAAA8AAAAAAAAAAAAAAAAADgYAAGRycy9k&#10;b3ducmV2LnhtbFBLBQYAAAAABAAEAPMAAAAbBwAAAAA=&#10;">
                <v:line id="Line 289" o:spid="_x0000_s1045" style="position:absolute;visibility:visible;mso-wrap-style:square" from="3114,180" to="3114,1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<v:line id="Line 290" o:spid="_x0000_s1046" style="position:absolute;visibility:visible;mso-wrap-style:square" from="7976,180" to="7976,1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jxwwAAANwAAAAPAAAAZHJzL2Rvd25yZXYueG1sRI9Bb8Iw&#10;DIXvSPsPkSdxgxRWIdQREKrExhXohZvXeG23xumaDMq/xwckbrbe83ufV5vBtepCfWg8G5hNE1DE&#10;pbcNVwaK026yBBUissXWMxm4UYDN+mW0wsz6Kx/ocoyVkhAOGRqoY+wyrUNZk8Mw9R2xaN++dxhl&#10;7Stte7xKuGv1PEkW2mHD0lBjR3lN5e/x3xlIfz7brzfXpHl1/su3xUfKM/TGjF+H7TuoSEN8mh/X&#10;eyv4C8GXZ2QCvb4DAAD//wMAUEsBAi0AFAAGAAgAAAAhANvh9svuAAAAhQEAABMAAAAAAAAAAAAA&#10;AAAAAAAAAFtDb250ZW50X1R5cGVzXS54bWxQSwECLQAUAAYACAAAACEAWvQsW78AAAAVAQAACwAA&#10;AAAAAAAAAAAAAAAfAQAAX3JlbHMvLnJlbHNQSwECLQAUAAYACAAAACEArKh48cMAAADcAAAADwAA&#10;AAAAAAAAAAAAAAAHAgAAZHJzL2Rvd25yZXYueG1sUEsFBgAAAAADAAMAtwAAAPcCAAAAAA==&#10;" strokeweight=".93pt"/>
                <v:line id="Line 291" o:spid="_x0000_s1047" style="position:absolute;visibility:visible;mso-wrap-style:square" from="5635,897" to="5636,1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  <v:line id="Line 292" o:spid="_x0000_s1048" style="position:absolute;visibility:visible;mso-wrap-style:square" from="3114,1079" to="7974,1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6S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6Qx+n4kXyOUPAAAA//8DAFBLAQItABQABgAIAAAAIQDb4fbL7gAAAIUBAAATAAAAAAAAAAAA&#10;AAAAAAAAAABbQ29udGVudF9UeXBlc10ueG1sUEsBAi0AFAAGAAgAAAAhAFr0LFu/AAAAFQEAAAsA&#10;AAAAAAAAAAAAAAAAHwEAAF9yZWxzLy5yZWxzUEsBAi0AFAAGAAgAAAAhANS43pLEAAAA3AAAAA8A&#10;AAAAAAAAAAAAAAAABwIAAGRycy9kb3ducmV2LnhtbFBLBQYAAAAAAwADALcAAAD4AgAAAAA=&#10;"/>
                <v:shape id="docshape179" o:spid="_x0000_s1049" type="#_x0000_t202" style="position:absolute;left:5635;top:1259;width:5039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GO+xAAAANwAAAAPAAAAZHJzL2Rvd25yZXYueG1sRE9La8JA&#10;EL4X/A/LCF5K3WhBJM1Giih4kFIfxR6H7DQbkp0N2dXEf98tFLzNx/ecbDXYRtyo85VjBbNpAoK4&#10;cLriUsH5tH1ZgvABWWPjmBTcycMqHz1lmGrX84Fux1CKGMI+RQUmhDaV0heGLPqpa4kj9+M6iyHC&#10;rpS6wz6G20bOk2QhLVYcGwy2tDZU1MerVVB/mM/DZb/+Lp4l1WX/lVyW941Sk/Hw/gYi0BAe4n/3&#10;Tsf5i1f4eyZeIPNfAAAA//8DAFBLAQItABQABgAIAAAAIQDb4fbL7gAAAIUBAAATAAAAAAAAAAAA&#10;AAAAAAAAAABbQ29udGVudF9UeXBlc10ueG1sUEsBAi0AFAAGAAgAAAAhAFr0LFu/AAAAFQEAAAsA&#10;AAAAAAAAAAAAAAAAHwEAAF9yZWxzLy5yZWxzUEsBAi0AFAAGAAgAAAAhAH28Y77EAAAA3AAAAA8A&#10;AAAAAAAAAAAAAAAABwIAAGRycy9kb3ducmV2LnhtbFBLBQYAAAAAAwADALcAAAD4AgAAAAA=&#10;" filled="f">
                  <v:textbox inset="0,0,0,0">
                    <w:txbxContent>
                      <w:p w14:paraId="694F2F88" w14:textId="77777777" w:rsidR="002B35DD" w:rsidRDefault="002B35DD" w:rsidP="002B35DD">
                        <w:pPr>
                          <w:spacing w:before="70"/>
                          <w:ind w:left="143" w:right="343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 xml:space="preserve">Планування відтворення </w:t>
                        </w:r>
                        <w:proofErr w:type="spellStart"/>
                        <w:r>
                          <w:rPr>
                            <w:sz w:val="26"/>
                          </w:rPr>
                          <w:t>ОЗ</w:t>
                        </w:r>
                        <w:proofErr w:type="spellEnd"/>
                        <w:r>
                          <w:rPr>
                            <w:sz w:val="26"/>
                          </w:rPr>
                          <w:t>, моніторинг</w:t>
                        </w:r>
                        <w:r>
                          <w:rPr>
                            <w:spacing w:val="-6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амортизації; визначення руху, зносу та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рентабельності</w:t>
                        </w:r>
                        <w:r>
                          <w:rPr>
                            <w:spacing w:val="-2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ОЗ</w:t>
                        </w:r>
                        <w:proofErr w:type="spellEnd"/>
                      </w:p>
                    </w:txbxContent>
                  </v:textbox>
                </v:shape>
                <v:shape id="docshape180" o:spid="_x0000_s1050" type="#_x0000_t202" style="position:absolute;left:1314;top:1259;width:3962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fvKxAAAANwAAAAPAAAAZHJzL2Rvd25yZXYueG1sRE9La8JA&#10;EL4X/A/LCF5K3ShFJM1Giih4kFIfxR6H7DQbkp0N2dXEf98tFLzNx/ecbDXYRtyo85VjBbNpAoK4&#10;cLriUsH5tH1ZgvABWWPjmBTcycMqHz1lmGrX84Fux1CKGMI+RQUmhDaV0heGLPqpa4kj9+M6iyHC&#10;rpS6wz6G20bOk2QhLVYcGwy2tDZU1MerVVB/mM/DZb/+Lp4l1WX/lVyW941Sk/Hw/gYi0BAe4n/3&#10;Tsf5i1f4eyZeIPNfAAAA//8DAFBLAQItABQABgAIAAAAIQDb4fbL7gAAAIUBAAATAAAAAAAAAAAA&#10;AAAAAAAAAABbQ29udGVudF9UeXBlc10ueG1sUEsBAi0AFAAGAAgAAAAhAFr0LFu/AAAAFQEAAAsA&#10;AAAAAAAAAAAAAAAAHwEAAF9yZWxzLy5yZWxzUEsBAi0AFAAGAAgAAAAhAPJV+8rEAAAA3AAAAA8A&#10;AAAAAAAAAAAAAAAABwIAAGRycy9kb3ducmV2LnhtbFBLBQYAAAAAAwADALcAAAD4AgAAAAA=&#10;" filled="f">
                  <v:textbox inset="0,0,0,0">
                    <w:txbxContent>
                      <w:p w14:paraId="1DDF7489" w14:textId="77777777" w:rsidR="002B35DD" w:rsidRDefault="002B35DD" w:rsidP="002B35DD">
                        <w:pPr>
                          <w:spacing w:before="70"/>
                          <w:ind w:left="144" w:right="657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 xml:space="preserve">Збереження </w:t>
                        </w:r>
                        <w:proofErr w:type="spellStart"/>
                        <w:r>
                          <w:rPr>
                            <w:sz w:val="26"/>
                          </w:rPr>
                          <w:t>ОЗ</w:t>
                        </w:r>
                        <w:proofErr w:type="spellEnd"/>
                        <w:r>
                          <w:rPr>
                            <w:sz w:val="26"/>
                          </w:rPr>
                          <w:t>; планування</w:t>
                        </w:r>
                        <w:r>
                          <w:rPr>
                            <w:spacing w:val="-6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виробничої потужності та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виробничої</w:t>
                        </w:r>
                        <w:r>
                          <w:rPr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програми</w:t>
                        </w:r>
                      </w:p>
                    </w:txbxContent>
                  </v:textbox>
                </v:shape>
                <v:shape id="docshape181" o:spid="_x0000_s1051" type="#_x0000_t202" style="position:absolute;left:3475;top:359;width:4141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5RxAAAANwAAAAPAAAAZHJzL2Rvd25yZXYueG1sRE9La8JA&#10;EL4X/A/LCF5K3ShUJM1Giih4kFIfxR6H7DQbkp0N2dXEf98tFLzNx/ecbDXYRtyo85VjBbNpAoK4&#10;cLriUsH5tH1ZgvABWWPjmBTcycMqHz1lmGrX84Fux1CKGMI+RQUmhDaV0heGLPqpa4kj9+M6iyHC&#10;rpS6wz6G20bOk2QhLVYcGwy2tDZU1MerVVB/mM/DZb/+Lp4l1WX/lVyW941Sk/Hw/gYi0BAe4n/3&#10;Tsf5i1f4eyZeIPNfAAAA//8DAFBLAQItABQABgAIAAAAIQDb4fbL7gAAAIUBAAATAAAAAAAAAAAA&#10;AAAAAAAAAABbQ29udGVudF9UeXBlc10ueG1sUEsBAi0AFAAGAAgAAAAhAFr0LFu/AAAAFQEAAAsA&#10;AAAAAAAAAAAAAAAAHwEAAF9yZWxzLy5yZWxzUEsBAi0AFAAGAAgAAAAhAJ0ZXlHEAAAA3AAAAA8A&#10;AAAAAAAAAAAAAAAABwIAAGRycy9kb3ducmV2LnhtbFBLBQYAAAAAAwADALcAAAD4AgAAAAA=&#10;" filled="f">
                  <v:textbox inset="0,0,0,0">
                    <w:txbxContent>
                      <w:p w14:paraId="2086767A" w14:textId="77777777" w:rsidR="002B35DD" w:rsidRDefault="002B35DD" w:rsidP="002B35DD">
                        <w:pPr>
                          <w:spacing w:before="75"/>
                          <w:ind w:left="783"/>
                          <w:rPr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b/>
                            <w:i/>
                            <w:sz w:val="26"/>
                          </w:rPr>
                          <w:t>Основні</w:t>
                        </w:r>
                        <w:r>
                          <w:rPr>
                            <w:b/>
                            <w:i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6"/>
                          </w:rPr>
                          <w:t>цілі</w:t>
                        </w:r>
                        <w:r>
                          <w:rPr>
                            <w:b/>
                            <w:i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6"/>
                          </w:rPr>
                          <w:t>обліку</w:t>
                        </w:r>
                        <w:r>
                          <w:rPr>
                            <w:b/>
                            <w:i/>
                            <w:spacing w:val="-2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sz w:val="26"/>
                          </w:rPr>
                          <w:t>ОЗ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F8DF961" w14:textId="77777777" w:rsidR="002B35DD" w:rsidRPr="002B35DD" w:rsidRDefault="002B35DD" w:rsidP="002B35DD">
      <w:pPr>
        <w:widowControl w:val="0"/>
        <w:autoSpaceDE w:val="0"/>
        <w:autoSpaceDN w:val="0"/>
        <w:spacing w:before="168" w:after="0" w:line="240" w:lineRule="auto"/>
        <w:ind w:left="811" w:right="5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Рис.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2.3. Облік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підприємстві</w:t>
      </w:r>
    </w:p>
    <w:p w14:paraId="24A4C473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112AD2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2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Натуральний облік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 засобів. Результати обліку в натуральній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формі використовують для розрахунку виробничої програми, аналізу роботи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ланок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цілому.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Облік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натуральній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формі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z w:val="28"/>
          <w:szCs w:val="28"/>
        </w:rPr>
        <w:t>інвентаризацію</w:t>
      </w:r>
      <w:r w:rsidRPr="002B35DD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якої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перевіряється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документально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підтверджуються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наявність,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стан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оцінка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ОЗ.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Основними</w:t>
      </w:r>
      <w:r w:rsidRPr="002B35DD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z w:val="28"/>
          <w:szCs w:val="28"/>
        </w:rPr>
        <w:t>завданнями</w:t>
      </w:r>
      <w:r w:rsidRPr="002B35DD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z w:val="28"/>
          <w:szCs w:val="28"/>
        </w:rPr>
        <w:t>інвентаризації</w:t>
      </w:r>
      <w:r w:rsidRPr="002B35DD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є:</w:t>
      </w:r>
    </w:p>
    <w:p w14:paraId="0DA4993A" w14:textId="77777777" w:rsidR="002B35DD" w:rsidRPr="002B35DD" w:rsidRDefault="002B35DD" w:rsidP="002B35DD">
      <w:pPr>
        <w:widowControl w:val="0"/>
        <w:numPr>
          <w:ilvl w:val="0"/>
          <w:numId w:val="8"/>
        </w:numPr>
        <w:tabs>
          <w:tab w:val="left" w:pos="1254"/>
        </w:tabs>
        <w:autoSpaceDE w:val="0"/>
        <w:autoSpaceDN w:val="0"/>
        <w:spacing w:after="0" w:line="321" w:lineRule="exact"/>
        <w:ind w:left="1253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виявлення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фактичної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наявності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засобів;</w:t>
      </w:r>
    </w:p>
    <w:p w14:paraId="7E96FEDD" w14:textId="77777777" w:rsidR="002B35DD" w:rsidRPr="002B35DD" w:rsidRDefault="002B35DD" w:rsidP="002B35DD">
      <w:pPr>
        <w:widowControl w:val="0"/>
        <w:numPr>
          <w:ilvl w:val="0"/>
          <w:numId w:val="8"/>
        </w:numPr>
        <w:tabs>
          <w:tab w:val="left" w:pos="1185"/>
        </w:tabs>
        <w:autoSpaceDE w:val="0"/>
        <w:autoSpaceDN w:val="0"/>
        <w:spacing w:before="1" w:after="0" w:line="240" w:lineRule="auto"/>
        <w:ind w:right="731" w:firstLine="720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установлення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лишку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або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нестачі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шляхом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зіставлення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фактичної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наявності з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даними бухгалтерського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обліку;</w:t>
      </w:r>
    </w:p>
    <w:p w14:paraId="01BC585A" w14:textId="77777777" w:rsidR="002B35DD" w:rsidRPr="002B35DD" w:rsidRDefault="002B35DD" w:rsidP="002B35DD">
      <w:pPr>
        <w:widowControl w:val="0"/>
        <w:numPr>
          <w:ilvl w:val="0"/>
          <w:numId w:val="8"/>
        </w:numPr>
        <w:tabs>
          <w:tab w:val="left" w:pos="1184"/>
        </w:tabs>
        <w:autoSpaceDE w:val="0"/>
        <w:autoSpaceDN w:val="0"/>
        <w:spacing w:after="0" w:line="321" w:lineRule="exact"/>
        <w:ind w:left="1183" w:hanging="211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перевірка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правил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утримання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та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експлуатації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8"/>
        </w:rPr>
        <w:t>;</w:t>
      </w:r>
    </w:p>
    <w:p w14:paraId="3196361C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2B35DD" w:rsidRPr="002B35DD">
          <w:pgSz w:w="11910" w:h="16840"/>
          <w:pgMar w:top="980" w:right="400" w:bottom="960" w:left="880" w:header="717" w:footer="779" w:gutter="0"/>
          <w:cols w:space="720"/>
        </w:sectPr>
      </w:pPr>
    </w:p>
    <w:p w14:paraId="6AA6999A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145F9A17" w14:textId="77777777" w:rsidR="002B35DD" w:rsidRPr="002B35DD" w:rsidRDefault="002B35DD" w:rsidP="002B35DD">
      <w:pPr>
        <w:widowControl w:val="0"/>
        <w:numPr>
          <w:ilvl w:val="0"/>
          <w:numId w:val="8"/>
        </w:numPr>
        <w:tabs>
          <w:tab w:val="left" w:pos="1184"/>
        </w:tabs>
        <w:autoSpaceDE w:val="0"/>
        <w:autoSpaceDN w:val="0"/>
        <w:spacing w:before="88" w:after="0" w:line="322" w:lineRule="exact"/>
        <w:ind w:left="1184" w:hanging="210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перевірка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реальності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зарахованих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баланс</w:t>
      </w:r>
      <w:r w:rsidRPr="002B35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засобів.</w:t>
      </w:r>
    </w:p>
    <w:p w14:paraId="32A72279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2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Крім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інвентаризації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інвентаризаційній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комісії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доведеться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виявити застарілі активи, які можуть підлягати списанню (ліквідації). Звернути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увагу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засоби,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використовуються,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можуть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переведені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консервацію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продані.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виявленні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придатних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об'єктів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залишкова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дорівнює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нулю, комісією оформляється пропозиція про визначення їх справедливої 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ліквідаційної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вартості.</w:t>
      </w:r>
    </w:p>
    <w:p w14:paraId="50E245B0" w14:textId="77777777" w:rsidR="002B35DD" w:rsidRPr="002B35DD" w:rsidRDefault="002B35DD" w:rsidP="002B35DD">
      <w:pPr>
        <w:widowControl w:val="0"/>
        <w:autoSpaceDE w:val="0"/>
        <w:autoSpaceDN w:val="0"/>
        <w:spacing w:after="0" w:line="322" w:lineRule="exact"/>
        <w:ind w:left="973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об'єктів,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підлягають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інвентаризації,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належать:</w:t>
      </w:r>
    </w:p>
    <w:p w14:paraId="13984097" w14:textId="77777777" w:rsidR="002B35DD" w:rsidRPr="002B35DD" w:rsidRDefault="002B35DD" w:rsidP="002B35DD">
      <w:pPr>
        <w:widowControl w:val="0"/>
        <w:numPr>
          <w:ilvl w:val="0"/>
          <w:numId w:val="8"/>
        </w:numPr>
        <w:tabs>
          <w:tab w:val="left" w:pos="1254"/>
        </w:tabs>
        <w:autoSpaceDE w:val="0"/>
        <w:autoSpaceDN w:val="0"/>
        <w:spacing w:before="1" w:after="0" w:line="322" w:lineRule="exact"/>
        <w:ind w:left="1253" w:hanging="28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власні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8"/>
        </w:rPr>
        <w:t>,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у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т.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ч.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інвестиційна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нерухомість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та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8"/>
        </w:rPr>
        <w:t>,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передані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оренду;</w:t>
      </w:r>
    </w:p>
    <w:p w14:paraId="52F2978D" w14:textId="77777777" w:rsidR="002B35DD" w:rsidRPr="002B35DD" w:rsidRDefault="002B35DD" w:rsidP="002B35DD">
      <w:pPr>
        <w:widowControl w:val="0"/>
        <w:numPr>
          <w:ilvl w:val="0"/>
          <w:numId w:val="8"/>
        </w:numPr>
        <w:tabs>
          <w:tab w:val="left" w:pos="1184"/>
        </w:tabs>
        <w:autoSpaceDE w:val="0"/>
        <w:autoSpaceDN w:val="0"/>
        <w:spacing w:after="0" w:line="322" w:lineRule="exact"/>
        <w:ind w:left="1183" w:hanging="211"/>
        <w:rPr>
          <w:rFonts w:ascii="Times New Roman" w:eastAsia="Times New Roman" w:hAnsi="Times New Roman" w:cs="Times New Roman"/>
          <w:sz w:val="28"/>
        </w:rPr>
      </w:pPr>
      <w:proofErr w:type="spellStart"/>
      <w:r w:rsidRPr="002B35DD">
        <w:rPr>
          <w:rFonts w:ascii="Times New Roman" w:eastAsia="Times New Roman" w:hAnsi="Times New Roman" w:cs="Times New Roman"/>
          <w:sz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8"/>
        </w:rPr>
        <w:t>,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отримані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умовах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фінансового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лізингу;</w:t>
      </w:r>
    </w:p>
    <w:p w14:paraId="3FACECFD" w14:textId="77777777" w:rsidR="002B35DD" w:rsidRPr="002B35DD" w:rsidRDefault="002B35DD" w:rsidP="002B35DD">
      <w:pPr>
        <w:widowControl w:val="0"/>
        <w:numPr>
          <w:ilvl w:val="0"/>
          <w:numId w:val="8"/>
        </w:numPr>
        <w:tabs>
          <w:tab w:val="left" w:pos="1184"/>
        </w:tabs>
        <w:autoSpaceDE w:val="0"/>
        <w:autoSpaceDN w:val="0"/>
        <w:spacing w:after="0" w:line="240" w:lineRule="auto"/>
        <w:ind w:left="1183" w:hanging="21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орендовані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8"/>
        </w:rPr>
        <w:t>,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облік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яких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ведеться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позабалансових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рахунках;</w:t>
      </w:r>
    </w:p>
    <w:p w14:paraId="680C8DE9" w14:textId="77777777" w:rsidR="002B35DD" w:rsidRPr="002B35DD" w:rsidRDefault="002B35DD" w:rsidP="002B35DD">
      <w:pPr>
        <w:widowControl w:val="0"/>
        <w:numPr>
          <w:ilvl w:val="0"/>
          <w:numId w:val="8"/>
        </w:numPr>
        <w:tabs>
          <w:tab w:val="left" w:pos="1184"/>
        </w:tabs>
        <w:autoSpaceDE w:val="0"/>
        <w:autoSpaceDN w:val="0"/>
        <w:spacing w:before="1" w:after="0" w:line="322" w:lineRule="exact"/>
        <w:ind w:left="1183" w:hanging="21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незавершені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капітальні</w:t>
      </w:r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інвестиції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необоротні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активи.</w:t>
      </w:r>
    </w:p>
    <w:p w14:paraId="44AD01FB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2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Матеріально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відповідальним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особам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треба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підготувати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«Інвентарний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список основних засобів». Документ застосовується для пооб'єктного обліку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 засобів за їх місцезнаходженням (місцем експлуатації). Дані цього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повинні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тотожними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записам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Iнвентарних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картках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обліку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засобів»,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ведуться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бухгалтерії.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інвентаризації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потребує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складання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інвентаризаційних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(звіряльних)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відомостей,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актів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тощо.</w:t>
      </w:r>
    </w:p>
    <w:p w14:paraId="3C31C7F6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3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Облік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  <w:u w:val="thick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в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  <w:u w:val="thick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грошовій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  <w:u w:val="thick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формі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планування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відтворення,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амортизації як елемента собівартості, визначення рентабельності виробництва,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руху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 фондів,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їх зносу (див.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додаток).</w:t>
      </w:r>
    </w:p>
    <w:p w14:paraId="5CD0F0AC" w14:textId="77777777" w:rsidR="002B35DD" w:rsidRPr="002B35DD" w:rsidRDefault="002B35DD" w:rsidP="002B35DD">
      <w:pPr>
        <w:widowControl w:val="0"/>
        <w:autoSpaceDE w:val="0"/>
        <w:autoSpaceDN w:val="0"/>
        <w:spacing w:before="3" w:after="0" w:line="320" w:lineRule="exact"/>
        <w:ind w:left="973"/>
        <w:jc w:val="both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Види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облікових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вартостей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засобів</w:t>
      </w:r>
    </w:p>
    <w:p w14:paraId="56ADDB30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28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Первісна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показник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обліку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виробничих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потужностей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передбачає зарахування їх на баланс підприємства. Охоплює суми, сплачені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постачальниками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активів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підрядникам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виконані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будівельно-монтажні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роботи;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реєстраційні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збори,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державне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мито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аналогічні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внески,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пов’язані з придбанням (отриманням) прав на кожен об'єкт; суми ввізного мита;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суму непрямих податків, оплачених у процесі придбання (створення) об’єктів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(якщо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відшкодовують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підприємству);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витрати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страхування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ризиків,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пов’язаних з їх доставкою; витрати на встановлення, монтаж, налагодження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засобів;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інші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витрати,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пішли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їхнє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доведення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придатного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стану.</w:t>
      </w:r>
    </w:p>
    <w:p w14:paraId="66BE9F12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3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Тобто,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первісна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історичними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(фактичними)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витратами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підприємства у сумі коштів для придбання (створення) основних засобів. Така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залишається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незмінною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впродовж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усього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терміну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експлуатації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засобів.</w:t>
      </w:r>
    </w:p>
    <w:p w14:paraId="39E95F30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2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Первісна вартість (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r w:rsidRPr="002B35DD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>) основних засобів, окрім ціни придбання, включає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витрати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доставку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введення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експлуатацію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об’єкту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(монтаж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налаштування):</w:t>
      </w:r>
    </w:p>
    <w:p w14:paraId="48F5929F" w14:textId="77777777" w:rsidR="002B35DD" w:rsidRPr="002B35DD" w:rsidRDefault="002B35DD" w:rsidP="002B35DD">
      <w:pPr>
        <w:widowControl w:val="0"/>
        <w:tabs>
          <w:tab w:val="left" w:pos="9353"/>
        </w:tabs>
        <w:autoSpaceDE w:val="0"/>
        <w:autoSpaceDN w:val="0"/>
        <w:spacing w:after="0" w:line="320" w:lineRule="exact"/>
        <w:ind w:left="3737"/>
        <w:rPr>
          <w:rFonts w:ascii="Times New Roman" w:eastAsia="Times New Roman" w:hAnsi="Times New Roman" w:cs="Times New Roman"/>
          <w:sz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z w:val="28"/>
        </w:rPr>
        <w:t>ОЗ</w:t>
      </w:r>
      <w:r w:rsidRPr="002B35DD">
        <w:rPr>
          <w:rFonts w:ascii="Times New Roman" w:eastAsia="Times New Roman" w:hAnsi="Times New Roman" w:cs="Times New Roman"/>
          <w:i/>
          <w:sz w:val="28"/>
          <w:vertAlign w:val="subscript"/>
        </w:rPr>
        <w:t>п</w:t>
      </w:r>
      <w:proofErr w:type="spellEnd"/>
      <w:r w:rsidRPr="002B35DD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=</w:t>
      </w:r>
      <w:r w:rsidRPr="002B35DD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Ц</w:t>
      </w:r>
      <w:r w:rsidRPr="002B35DD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+</w:t>
      </w:r>
      <w:r w:rsidRPr="002B35DD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Т +</w:t>
      </w:r>
      <w:r w:rsidRPr="002B35DD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М,</w:t>
      </w:r>
      <w:r w:rsidRPr="002B35DD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грн</w:t>
      </w:r>
      <w:r w:rsidRPr="002B35DD">
        <w:rPr>
          <w:rFonts w:ascii="Times New Roman" w:eastAsia="Times New Roman" w:hAnsi="Times New Roman" w:cs="Times New Roman"/>
          <w:sz w:val="28"/>
        </w:rPr>
        <w:t>,</w:t>
      </w:r>
      <w:r w:rsidRPr="002B35DD">
        <w:rPr>
          <w:rFonts w:ascii="Times New Roman" w:eastAsia="Times New Roman" w:hAnsi="Times New Roman" w:cs="Times New Roman"/>
          <w:sz w:val="28"/>
        </w:rPr>
        <w:tab/>
        <w:t>(2.1)</w:t>
      </w:r>
    </w:p>
    <w:p w14:paraId="1006C3F8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98AB47" w14:textId="77777777" w:rsidR="002B35DD" w:rsidRPr="002B35DD" w:rsidRDefault="002B35DD" w:rsidP="002B35DD">
      <w:pPr>
        <w:widowControl w:val="0"/>
        <w:autoSpaceDE w:val="0"/>
        <w:autoSpaceDN w:val="0"/>
        <w:spacing w:after="0" w:line="322" w:lineRule="exact"/>
        <w:ind w:left="254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Ц</w:t>
      </w:r>
      <w:r w:rsidRPr="002B35D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ціна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об’єкту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грн;</w:t>
      </w:r>
    </w:p>
    <w:p w14:paraId="71EFA6BF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614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2B35D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транспортні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витрати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доставку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об’єкту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грн;</w:t>
      </w:r>
    </w:p>
    <w:p w14:paraId="11DCD338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</w:rPr>
        <w:sectPr w:rsidR="002B35DD" w:rsidRPr="002B35DD">
          <w:pgSz w:w="11910" w:h="16840"/>
          <w:pgMar w:top="1000" w:right="400" w:bottom="960" w:left="880" w:header="717" w:footer="779" w:gutter="0"/>
          <w:cols w:space="720"/>
        </w:sectPr>
      </w:pPr>
    </w:p>
    <w:p w14:paraId="5F9FB920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0D8DD9CB" w14:textId="77777777" w:rsidR="002B35DD" w:rsidRPr="002B35DD" w:rsidRDefault="002B35DD" w:rsidP="002B35DD">
      <w:pPr>
        <w:widowControl w:val="0"/>
        <w:autoSpaceDE w:val="0"/>
        <w:autoSpaceDN w:val="0"/>
        <w:spacing w:before="88" w:after="0" w:line="240" w:lineRule="auto"/>
        <w:ind w:left="1154" w:right="732" w:hanging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 xml:space="preserve">М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 витрати на установку і монтаж об’єкту (самостійно підприємством або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сторонньою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сервісною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організацією), грн.</w:t>
      </w:r>
    </w:p>
    <w:p w14:paraId="15E8FA12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4" w:right="73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Якщо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створюються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об’єкти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будівництва,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первісна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визначається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кошторисною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вартістю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будівельно-монтажних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робіт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(рис.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2.4).</w:t>
      </w:r>
    </w:p>
    <w:p w14:paraId="25CE364B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4" w:right="73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Таким чином, первісна вартість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 залежить від ціни постачальника, його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територіальної віддаленості від підприємства, вартості транспортних послуг,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митних платежів (у разі імпортування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>), вартості послуг офіційного сервісу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(первинне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налаштування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для подальшого гарантійного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обслуговування).</w:t>
      </w:r>
    </w:p>
    <w:p w14:paraId="7305A619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AC1F888" w14:textId="77777777" w:rsidR="002B35DD" w:rsidRPr="002B35DD" w:rsidRDefault="002B35DD" w:rsidP="002B35D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tbl>
      <w:tblPr>
        <w:tblStyle w:val="TableNormal"/>
        <w:tblW w:w="0" w:type="auto"/>
        <w:tblInd w:w="1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"/>
        <w:gridCol w:w="361"/>
        <w:gridCol w:w="5399"/>
        <w:gridCol w:w="3418"/>
      </w:tblGrid>
      <w:tr w:rsidR="002B35DD" w:rsidRPr="002B35DD" w14:paraId="407D91A4" w14:textId="77777777" w:rsidTr="002B35DD">
        <w:trPr>
          <w:trHeight w:val="525"/>
        </w:trPr>
        <w:tc>
          <w:tcPr>
            <w:tcW w:w="59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83F2A" w14:textId="77777777" w:rsidR="002B35DD" w:rsidRPr="002B35DD" w:rsidRDefault="002B35DD" w:rsidP="002B35DD">
            <w:pPr>
              <w:spacing w:before="75"/>
              <w:ind w:left="273"/>
              <w:rPr>
                <w:rFonts w:ascii="Times New Roman" w:eastAsia="Times New Roman" w:hAnsi="Times New Roman"/>
                <w:b/>
                <w:sz w:val="24"/>
              </w:rPr>
            </w:pPr>
            <w:r w:rsidRPr="002B35DD">
              <w:rPr>
                <w:rFonts w:ascii="Times New Roman" w:eastAsia="Times New Roman" w:hAnsi="Times New Roman"/>
                <w:b/>
                <w:sz w:val="24"/>
              </w:rPr>
              <w:t>Первісна</w:t>
            </w:r>
            <w:r w:rsidRPr="002B35DD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sz w:val="24"/>
              </w:rPr>
              <w:t>вартість</w:t>
            </w:r>
            <w:r w:rsidRPr="002B35DD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sz w:val="24"/>
              </w:rPr>
              <w:t>основних</w:t>
            </w:r>
            <w:r w:rsidRPr="002B35DD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sz w:val="24"/>
              </w:rPr>
              <w:t>засобів</w:t>
            </w:r>
            <w:r w:rsidRPr="002B35DD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sz w:val="24"/>
              </w:rPr>
              <w:t>підприємства</w:t>
            </w:r>
          </w:p>
        </w:tc>
        <w:tc>
          <w:tcPr>
            <w:tcW w:w="341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04C0C38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B35DD" w:rsidRPr="002B35DD" w14:paraId="09D73F68" w14:textId="77777777" w:rsidTr="002B35DD">
        <w:trPr>
          <w:trHeight w:val="166"/>
        </w:trPr>
        <w:tc>
          <w:tcPr>
            <w:tcW w:w="180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C491D7E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7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0BFD273E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B35DD" w:rsidRPr="002B35DD" w14:paraId="398C826A" w14:textId="77777777" w:rsidTr="002B35DD">
        <w:trPr>
          <w:trHeight w:val="701"/>
        </w:trPr>
        <w:tc>
          <w:tcPr>
            <w:tcW w:w="594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21A83001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1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C466B2F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AB53A" w14:textId="77777777" w:rsidR="002B35DD" w:rsidRPr="002B35DD" w:rsidRDefault="002B35DD" w:rsidP="002B35DD">
            <w:pPr>
              <w:spacing w:before="68"/>
              <w:ind w:left="152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b/>
                <w:sz w:val="24"/>
              </w:rPr>
              <w:t>Ціна</w:t>
            </w:r>
            <w:r w:rsidRPr="002B35DD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sz w:val="24"/>
              </w:rPr>
              <w:t>об’єкту</w:t>
            </w:r>
            <w:r w:rsidRPr="002B35DD">
              <w:rPr>
                <w:rFonts w:ascii="Times New Roman" w:eastAsia="Times New Roman" w:hAnsi="Times New Roman"/>
                <w:sz w:val="24"/>
              </w:rPr>
              <w:t>:</w:t>
            </w:r>
          </w:p>
          <w:p w14:paraId="18575308" w14:textId="77777777" w:rsidR="002B35DD" w:rsidRPr="002B35DD" w:rsidRDefault="002B35DD" w:rsidP="002B35DD">
            <w:pPr>
              <w:numPr>
                <w:ilvl w:val="0"/>
                <w:numId w:val="10"/>
              </w:numPr>
              <w:tabs>
                <w:tab w:val="left" w:pos="333"/>
              </w:tabs>
              <w:ind w:hanging="181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кон’юнктура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ринку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(співвідношення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попиту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та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пропозиції);</w:t>
            </w:r>
          </w:p>
          <w:p w14:paraId="69190F07" w14:textId="77777777" w:rsidR="002B35DD" w:rsidRPr="002B35DD" w:rsidRDefault="002B35DD" w:rsidP="002B35DD">
            <w:pPr>
              <w:numPr>
                <w:ilvl w:val="0"/>
                <w:numId w:val="10"/>
              </w:numPr>
              <w:tabs>
                <w:tab w:val="left" w:pos="333"/>
              </w:tabs>
              <w:ind w:hanging="181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кількість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постачальників;</w:t>
            </w:r>
          </w:p>
          <w:p w14:paraId="0162776F" w14:textId="77777777" w:rsidR="002B35DD" w:rsidRPr="002B35DD" w:rsidRDefault="002B35DD" w:rsidP="002B35DD">
            <w:pPr>
              <w:numPr>
                <w:ilvl w:val="0"/>
                <w:numId w:val="10"/>
              </w:numPr>
              <w:tabs>
                <w:tab w:val="left" w:pos="332"/>
              </w:tabs>
              <w:spacing w:before="4"/>
              <w:ind w:left="331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унікальність</w:t>
            </w:r>
            <w:r w:rsidRPr="002B35D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об’єкту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ОЗ.</w:t>
            </w:r>
          </w:p>
        </w:tc>
      </w:tr>
      <w:tr w:rsidR="002B35DD" w:rsidRPr="002B35DD" w14:paraId="51ECC37C" w14:textId="77777777" w:rsidTr="002B35DD">
        <w:trPr>
          <w:trHeight w:val="701"/>
        </w:trPr>
        <w:tc>
          <w:tcPr>
            <w:tcW w:w="594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E73F2FA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3D374A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35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47EDCE3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B35DD" w:rsidRPr="002B35DD" w14:paraId="28039CAD" w14:textId="77777777" w:rsidTr="002B35DD">
        <w:trPr>
          <w:trHeight w:val="164"/>
        </w:trPr>
        <w:tc>
          <w:tcPr>
            <w:tcW w:w="594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3144FC8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7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D455611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B35DD" w:rsidRPr="002B35DD" w14:paraId="5C58B225" w14:textId="77777777" w:rsidTr="002B35DD">
        <w:trPr>
          <w:trHeight w:val="1243"/>
        </w:trPr>
        <w:tc>
          <w:tcPr>
            <w:tcW w:w="594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2D9E62CE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1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0413707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8D83D" w14:textId="77777777" w:rsidR="002B35DD" w:rsidRPr="002B35DD" w:rsidRDefault="002B35DD" w:rsidP="002B35DD">
            <w:pPr>
              <w:spacing w:before="68"/>
              <w:ind w:left="152" w:right="367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b/>
                <w:sz w:val="24"/>
              </w:rPr>
              <w:t xml:space="preserve">Витрати на транспортування </w:t>
            </w:r>
            <w:proofErr w:type="spellStart"/>
            <w:r w:rsidRPr="002B35DD">
              <w:rPr>
                <w:rFonts w:ascii="Times New Roman" w:eastAsia="Times New Roman" w:hAnsi="Times New Roman"/>
                <w:b/>
                <w:sz w:val="24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b/>
                <w:sz w:val="24"/>
              </w:rPr>
              <w:t xml:space="preserve"> від постачальника до підприємства</w:t>
            </w:r>
            <w:r w:rsidRPr="002B35DD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(якщо</w:t>
            </w:r>
            <w:r w:rsidRPr="002B35D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такі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витрати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не додані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ціну</w:t>
            </w:r>
            <w:r w:rsidRPr="002B35DD">
              <w:rPr>
                <w:rFonts w:ascii="Times New Roman" w:eastAsia="Times New Roman" w:hAnsi="Times New Roman"/>
                <w:spacing w:val="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придбання):</w:t>
            </w:r>
          </w:p>
          <w:p w14:paraId="0FBC8E0E" w14:textId="77777777" w:rsidR="002B35DD" w:rsidRPr="002B35DD" w:rsidRDefault="002B35DD" w:rsidP="002B35DD">
            <w:pPr>
              <w:numPr>
                <w:ilvl w:val="0"/>
                <w:numId w:val="12"/>
              </w:numPr>
              <w:tabs>
                <w:tab w:val="left" w:pos="333"/>
              </w:tabs>
              <w:ind w:left="332" w:hanging="181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територіальна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віддаленість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підприємства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від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постачальника;</w:t>
            </w:r>
          </w:p>
          <w:p w14:paraId="4FA26628" w14:textId="77777777" w:rsidR="002B35DD" w:rsidRPr="002B35DD" w:rsidRDefault="002B35DD" w:rsidP="002B35DD">
            <w:pPr>
              <w:numPr>
                <w:ilvl w:val="0"/>
                <w:numId w:val="12"/>
              </w:numPr>
              <w:tabs>
                <w:tab w:val="left" w:pos="333"/>
              </w:tabs>
              <w:ind w:left="332" w:hanging="181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вартість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транспортних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послуг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сторонніх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організацій;</w:t>
            </w:r>
          </w:p>
          <w:p w14:paraId="2435F9C7" w14:textId="77777777" w:rsidR="002B35DD" w:rsidRPr="002B35DD" w:rsidRDefault="002B35DD" w:rsidP="002B35DD">
            <w:pPr>
              <w:numPr>
                <w:ilvl w:val="0"/>
                <w:numId w:val="12"/>
              </w:numPr>
              <w:tabs>
                <w:tab w:val="left" w:pos="333"/>
              </w:tabs>
              <w:ind w:right="161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вартість</w:t>
            </w:r>
            <w:r w:rsidRPr="002B35D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транспортування</w:t>
            </w:r>
            <w:r w:rsidRPr="002B35D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підприємством</w:t>
            </w:r>
            <w:r w:rsidRPr="002B35D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самостійно</w:t>
            </w:r>
            <w:r w:rsidRPr="002B35D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(за</w:t>
            </w:r>
            <w:r w:rsidRPr="002B35D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наявності</w:t>
            </w:r>
            <w:r w:rsidRPr="002B35D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транспортних</w:t>
            </w:r>
            <w:r w:rsidRPr="002B35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засобів,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персоналу);</w:t>
            </w:r>
          </w:p>
          <w:p w14:paraId="45BC1AB0" w14:textId="77777777" w:rsidR="002B35DD" w:rsidRPr="002B35DD" w:rsidRDefault="002B35DD" w:rsidP="002B35DD">
            <w:pPr>
              <w:numPr>
                <w:ilvl w:val="0"/>
                <w:numId w:val="12"/>
              </w:numPr>
              <w:tabs>
                <w:tab w:val="left" w:pos="333"/>
              </w:tabs>
              <w:ind w:right="680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інші платежі при переміщенні (митні збори при ввезенні основних засобів з</w:t>
            </w:r>
            <w:r w:rsidRPr="002B35D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іншої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країни).</w:t>
            </w:r>
          </w:p>
        </w:tc>
      </w:tr>
      <w:tr w:rsidR="002B35DD" w:rsidRPr="002B35DD" w14:paraId="699D1F9A" w14:textId="77777777" w:rsidTr="002B35DD">
        <w:trPr>
          <w:trHeight w:val="1240"/>
        </w:trPr>
        <w:tc>
          <w:tcPr>
            <w:tcW w:w="594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1B717F9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1F7FD3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35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B77AFB8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B35DD" w:rsidRPr="002B35DD" w14:paraId="6A7FD249" w14:textId="77777777" w:rsidTr="002B35DD">
        <w:trPr>
          <w:trHeight w:val="165"/>
        </w:trPr>
        <w:tc>
          <w:tcPr>
            <w:tcW w:w="594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BD2373A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7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9D9591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B35DD" w:rsidRPr="002B35DD" w14:paraId="727E1D51" w14:textId="77777777" w:rsidTr="002B35DD">
        <w:trPr>
          <w:trHeight w:val="524"/>
        </w:trPr>
        <w:tc>
          <w:tcPr>
            <w:tcW w:w="594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4B328F7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1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8375B88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BF350A" w14:textId="77777777" w:rsidR="002B35DD" w:rsidRPr="002B35DD" w:rsidRDefault="002B35DD" w:rsidP="002B35DD">
            <w:pPr>
              <w:spacing w:before="69"/>
              <w:ind w:left="152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b/>
                <w:sz w:val="24"/>
              </w:rPr>
              <w:t>Витрати</w:t>
            </w:r>
            <w:r w:rsidRPr="002B35D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sz w:val="24"/>
              </w:rPr>
              <w:t>на</w:t>
            </w:r>
            <w:r w:rsidRPr="002B35DD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sz w:val="24"/>
              </w:rPr>
              <w:t>монтаж</w:t>
            </w:r>
            <w:r w:rsidRPr="002B35DD">
              <w:rPr>
                <w:rFonts w:ascii="Times New Roman" w:eastAsia="Times New Roman" w:hAnsi="Times New Roman"/>
                <w:sz w:val="24"/>
              </w:rPr>
              <w:t>:</w:t>
            </w:r>
          </w:p>
          <w:p w14:paraId="3862A929" w14:textId="77777777" w:rsidR="002B35DD" w:rsidRPr="002B35DD" w:rsidRDefault="002B35DD" w:rsidP="002B35DD">
            <w:pPr>
              <w:numPr>
                <w:ilvl w:val="0"/>
                <w:numId w:val="14"/>
              </w:numPr>
              <w:tabs>
                <w:tab w:val="left" w:pos="333"/>
              </w:tabs>
              <w:ind w:right="1420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витрати на оплату роботи працівників підприємства, які здійснюють</w:t>
            </w:r>
            <w:r w:rsidRPr="002B35D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налаштування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>;</w:t>
            </w:r>
          </w:p>
          <w:p w14:paraId="3C004C5B" w14:textId="77777777" w:rsidR="002B35DD" w:rsidRPr="002B35DD" w:rsidRDefault="002B35DD" w:rsidP="002B35DD">
            <w:pPr>
              <w:numPr>
                <w:ilvl w:val="0"/>
                <w:numId w:val="14"/>
              </w:numPr>
              <w:tabs>
                <w:tab w:val="left" w:pos="333"/>
              </w:tabs>
              <w:spacing w:before="5"/>
              <w:ind w:left="332" w:hanging="181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оплата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послуг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сторонніх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сервісних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організацій.</w:t>
            </w:r>
          </w:p>
        </w:tc>
      </w:tr>
      <w:tr w:rsidR="002B35DD" w:rsidRPr="002B35DD" w14:paraId="6A661900" w14:textId="77777777" w:rsidTr="002B35DD">
        <w:trPr>
          <w:trHeight w:val="878"/>
        </w:trPr>
        <w:tc>
          <w:tcPr>
            <w:tcW w:w="594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B379998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0C4F15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35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642C401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B35DD" w:rsidRPr="002B35DD" w14:paraId="0C9B2704" w14:textId="77777777" w:rsidTr="002B35DD">
        <w:trPr>
          <w:trHeight w:val="168"/>
        </w:trPr>
        <w:tc>
          <w:tcPr>
            <w:tcW w:w="594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69DA0F81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78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D91C764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B35DD" w:rsidRPr="002B35DD" w14:paraId="28426E4B" w14:textId="77777777" w:rsidTr="002B35DD">
        <w:trPr>
          <w:trHeight w:val="526"/>
        </w:trPr>
        <w:tc>
          <w:tcPr>
            <w:tcW w:w="594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37347648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1" w:type="dxa"/>
            <w:tcBorders>
              <w:top w:val="nil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72AA79FA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17" w:type="dxa"/>
            <w:gridSpan w:val="2"/>
            <w:vMerge w:val="restart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hideMark/>
          </w:tcPr>
          <w:p w14:paraId="11165326" w14:textId="77777777" w:rsidR="002B35DD" w:rsidRPr="002B35DD" w:rsidRDefault="002B35DD" w:rsidP="002B35DD">
            <w:pPr>
              <w:spacing w:before="71" w:line="275" w:lineRule="exact"/>
              <w:ind w:left="152"/>
              <w:rPr>
                <w:rFonts w:ascii="Times New Roman" w:eastAsia="Times New Roman" w:hAnsi="Times New Roman"/>
                <w:b/>
                <w:sz w:val="24"/>
              </w:rPr>
            </w:pPr>
            <w:r w:rsidRPr="002B35DD">
              <w:rPr>
                <w:rFonts w:ascii="Times New Roman" w:eastAsia="Times New Roman" w:hAnsi="Times New Roman"/>
                <w:b/>
                <w:sz w:val="24"/>
              </w:rPr>
              <w:t>Кошторисна</w:t>
            </w:r>
            <w:r w:rsidRPr="002B35DD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sz w:val="24"/>
              </w:rPr>
              <w:t>вартість</w:t>
            </w:r>
            <w:r w:rsidRPr="002B35DD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sz w:val="24"/>
              </w:rPr>
              <w:t>будівельно-монтажних</w:t>
            </w:r>
            <w:r w:rsidRPr="002B35DD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sz w:val="24"/>
              </w:rPr>
              <w:t>робіт</w:t>
            </w:r>
          </w:p>
          <w:p w14:paraId="20809EDD" w14:textId="77777777" w:rsidR="002B35DD" w:rsidRPr="002B35DD" w:rsidRDefault="002B35DD" w:rsidP="002B35DD">
            <w:pPr>
              <w:spacing w:line="275" w:lineRule="exact"/>
              <w:ind w:left="152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i/>
                <w:sz w:val="24"/>
              </w:rPr>
              <w:t>(</w:t>
            </w:r>
            <w:r w:rsidRPr="002B35DD">
              <w:rPr>
                <w:rFonts w:ascii="Times New Roman" w:eastAsia="Times New Roman" w:hAnsi="Times New Roman"/>
                <w:i/>
                <w:sz w:val="24"/>
                <w:u w:val="dotted"/>
              </w:rPr>
              <w:t>за</w:t>
            </w:r>
            <w:r w:rsidRPr="002B35DD">
              <w:rPr>
                <w:rFonts w:ascii="Times New Roman" w:eastAsia="Times New Roman" w:hAnsi="Times New Roman"/>
                <w:i/>
                <w:spacing w:val="-2"/>
                <w:sz w:val="24"/>
                <w:u w:val="dotted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i/>
                <w:sz w:val="24"/>
                <w:u w:val="dotted"/>
              </w:rPr>
              <w:t>умов</w:t>
            </w:r>
            <w:r w:rsidRPr="002B35DD">
              <w:rPr>
                <w:rFonts w:ascii="Times New Roman" w:eastAsia="Times New Roman" w:hAnsi="Times New Roman"/>
                <w:i/>
                <w:spacing w:val="-1"/>
                <w:sz w:val="24"/>
                <w:u w:val="dotted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i/>
                <w:sz w:val="24"/>
                <w:u w:val="dotted"/>
              </w:rPr>
              <w:t>будівництва</w:t>
            </w:r>
            <w:r w:rsidRPr="002B35DD">
              <w:rPr>
                <w:rFonts w:ascii="Times New Roman" w:eastAsia="Times New Roman" w:hAnsi="Times New Roman"/>
                <w:i/>
                <w:spacing w:val="-2"/>
                <w:sz w:val="24"/>
                <w:u w:val="dotted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i/>
                <w:sz w:val="24"/>
                <w:u w:val="dotted"/>
              </w:rPr>
              <w:t>об’єкту</w:t>
            </w:r>
            <w:r w:rsidRPr="002B35DD">
              <w:rPr>
                <w:rFonts w:ascii="Times New Roman" w:eastAsia="Times New Roman" w:hAnsi="Times New Roman"/>
                <w:i/>
                <w:spacing w:val="-1"/>
                <w:sz w:val="24"/>
                <w:u w:val="dotted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i/>
                <w:sz w:val="24"/>
                <w:u w:val="dotted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>):</w:t>
            </w:r>
          </w:p>
          <w:p w14:paraId="015B57C2" w14:textId="77777777" w:rsidR="002B35DD" w:rsidRPr="002B35DD" w:rsidRDefault="002B35DD" w:rsidP="002B35DD">
            <w:pPr>
              <w:ind w:left="152" w:right="367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– вартість матеріалів та інших ресурсів (оплата праці, електроенергії тощо), яка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обумовлена місцем розташування, видом та обсягом використовуваних ресурсів</w:t>
            </w:r>
            <w:r w:rsidRPr="002B35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та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іншими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особливостями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проекту та виконання робіт.</w:t>
            </w:r>
          </w:p>
        </w:tc>
      </w:tr>
      <w:tr w:rsidR="002B35DD" w:rsidRPr="002B35DD" w14:paraId="211CC09C" w14:textId="77777777" w:rsidTr="002B35DD">
        <w:trPr>
          <w:trHeight w:val="1063"/>
        </w:trPr>
        <w:tc>
          <w:tcPr>
            <w:tcW w:w="541" w:type="dxa"/>
            <w:gridSpan w:val="2"/>
            <w:tcBorders>
              <w:top w:val="nil"/>
              <w:left w:val="nil"/>
              <w:bottom w:val="nil"/>
              <w:right w:val="dashed" w:sz="6" w:space="0" w:color="000000"/>
            </w:tcBorders>
          </w:tcPr>
          <w:p w14:paraId="178DEB4C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35" w:type="dxa"/>
            <w:gridSpan w:val="2"/>
            <w:vMerge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  <w:vAlign w:val="center"/>
            <w:hideMark/>
          </w:tcPr>
          <w:p w14:paraId="3A887C7E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715DFC2" w14:textId="77777777" w:rsidR="002B35DD" w:rsidRPr="002B35DD" w:rsidRDefault="002B35DD" w:rsidP="002B35DD">
      <w:pPr>
        <w:widowControl w:val="0"/>
        <w:autoSpaceDE w:val="0"/>
        <w:autoSpaceDN w:val="0"/>
        <w:spacing w:before="175" w:after="0" w:line="240" w:lineRule="auto"/>
        <w:ind w:left="813" w:right="5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Рис.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2.4. Елементи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первісної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 основних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</w:p>
    <w:p w14:paraId="4D36136E" w14:textId="77777777" w:rsidR="002B35DD" w:rsidRPr="002B35DD" w:rsidRDefault="002B35DD" w:rsidP="002B35D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14:paraId="2E9449C4" w14:textId="77777777" w:rsidR="002B35DD" w:rsidRPr="002B35DD" w:rsidRDefault="002B35DD" w:rsidP="002B35DD">
      <w:pPr>
        <w:widowControl w:val="0"/>
        <w:autoSpaceDE w:val="0"/>
        <w:autoSpaceDN w:val="0"/>
        <w:spacing w:before="1" w:after="0" w:line="240" w:lineRule="auto"/>
        <w:ind w:left="254" w:right="72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Залишкова</w:t>
      </w:r>
      <w:r w:rsidRPr="002B35DD">
        <w:rPr>
          <w:rFonts w:ascii="Times New Roman" w:eastAsia="Times New Roman" w:hAnsi="Times New Roman" w:cs="Times New Roman"/>
          <w:b/>
          <w:spacing w:val="5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b/>
          <w:spacing w:val="5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показник</w:t>
      </w:r>
      <w:r w:rsidRPr="002B35DD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оцінки</w:t>
      </w:r>
      <w:r w:rsidRPr="002B35D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виробництва,</w:t>
      </w:r>
      <w:r w:rsidRPr="002B35D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вартість,</w:t>
      </w:r>
      <w:r w:rsidRPr="002B35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яка ще не перенесена на валові витрати готової продукції за станом на дату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виконання операції. Обчислюють її на підставі початкової або відновлювальної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вартості. Така вартість об’єктів основних засобів визначається з урахуванням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зносу, витрат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 капітальний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ремонт,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реконструкцію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модернізацію (рис.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2.5).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Залишкова вартість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дозволяє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оцінити:</w:t>
      </w:r>
    </w:p>
    <w:p w14:paraId="09DE9FC6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</w:rPr>
        <w:sectPr w:rsidR="002B35DD" w:rsidRPr="002B35DD">
          <w:pgSz w:w="11910" w:h="16840"/>
          <w:pgMar w:top="1000" w:right="400" w:bottom="960" w:left="880" w:header="717" w:footer="779" w:gutter="0"/>
          <w:cols w:space="720"/>
        </w:sectPr>
      </w:pPr>
    </w:p>
    <w:p w14:paraId="3CA431EB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021BC6B0" w14:textId="77777777" w:rsidR="002B35DD" w:rsidRPr="002B35DD" w:rsidRDefault="002B35DD" w:rsidP="002B35DD">
      <w:pPr>
        <w:widowControl w:val="0"/>
        <w:autoSpaceDE w:val="0"/>
        <w:autoSpaceDN w:val="0"/>
        <w:spacing w:before="88" w:after="0" w:line="322" w:lineRule="exact"/>
        <w:ind w:left="1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розмір</w:t>
      </w:r>
      <w:r w:rsidRPr="002B35D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відшкодованих</w:t>
      </w:r>
      <w:r w:rsidRPr="002B35D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(повернених)</w:t>
      </w:r>
      <w:r w:rsidRPr="002B35DD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коштів,</w:t>
      </w:r>
      <w:r w:rsidRPr="002B35D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2B35D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були</w:t>
      </w:r>
      <w:r w:rsidRPr="002B35D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інвестовані</w:t>
      </w:r>
      <w:r w:rsidRPr="002B35D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5D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</w:p>
    <w:p w14:paraId="7EA1F7E5" w14:textId="77777777" w:rsidR="002B35DD" w:rsidRPr="002B35DD" w:rsidRDefault="002B35DD" w:rsidP="002B35DD">
      <w:pPr>
        <w:widowControl w:val="0"/>
        <w:numPr>
          <w:ilvl w:val="0"/>
          <w:numId w:val="16"/>
        </w:numPr>
        <w:tabs>
          <w:tab w:val="left" w:pos="473"/>
        </w:tabs>
        <w:autoSpaceDE w:val="0"/>
        <w:autoSpaceDN w:val="0"/>
        <w:spacing w:after="0" w:line="240" w:lineRule="auto"/>
        <w:ind w:right="729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сукупний розмір здійснених амортизаційних відрахувань (якщо відшкодована</w:t>
      </w:r>
      <w:r w:rsidRPr="002B35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 xml:space="preserve">значна частина вартості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8"/>
        </w:rPr>
        <w:t>, можна розглянути доцільність оновлення наявних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 більш прогресивні);</w:t>
      </w:r>
    </w:p>
    <w:p w14:paraId="26B0019C" w14:textId="77777777" w:rsidR="002B35DD" w:rsidRPr="002B35DD" w:rsidRDefault="002B35DD" w:rsidP="002B35DD">
      <w:pPr>
        <w:widowControl w:val="0"/>
        <w:numPr>
          <w:ilvl w:val="1"/>
          <w:numId w:val="16"/>
        </w:numPr>
        <w:tabs>
          <w:tab w:val="left" w:pos="1364"/>
        </w:tabs>
        <w:autoSpaceDE w:val="0"/>
        <w:autoSpaceDN w:val="0"/>
        <w:spacing w:after="0" w:line="240" w:lineRule="auto"/>
        <w:ind w:right="731" w:firstLine="900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частку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яка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має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бути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відшкодована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майбутніх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періодах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(паралельно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аналізуються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комерційні</w:t>
      </w:r>
      <w:r w:rsidRPr="002B35DD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умови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відшкодування,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а саме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попит,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ціни на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продукцію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підприємства);</w:t>
      </w:r>
    </w:p>
    <w:p w14:paraId="493A79FD" w14:textId="77777777" w:rsidR="002B35DD" w:rsidRPr="002B35DD" w:rsidRDefault="002B35DD" w:rsidP="002B35DD">
      <w:pPr>
        <w:widowControl w:val="0"/>
        <w:numPr>
          <w:ilvl w:val="1"/>
          <w:numId w:val="16"/>
        </w:numPr>
        <w:tabs>
          <w:tab w:val="left" w:pos="1364"/>
        </w:tabs>
        <w:autoSpaceDE w:val="0"/>
        <w:autoSpaceDN w:val="0"/>
        <w:spacing w:after="0" w:line="240" w:lineRule="auto"/>
        <w:ind w:right="731" w:firstLine="900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приріст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рахунок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їх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капремонту,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реконструкції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або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модернізації.</w:t>
      </w:r>
    </w:p>
    <w:p w14:paraId="6366C137" w14:textId="77777777" w:rsidR="002B35DD" w:rsidRPr="002B35DD" w:rsidRDefault="002B35DD" w:rsidP="002B35DD">
      <w:pPr>
        <w:widowControl w:val="0"/>
        <w:autoSpaceDE w:val="0"/>
        <w:autoSpaceDN w:val="0"/>
        <w:spacing w:before="1" w:after="0" w:line="240" w:lineRule="auto"/>
        <w:ind w:left="254" w:right="72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Незначне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перевищення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первісної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остаточною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віддзеркалює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початок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процесу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експлуатації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відповідними</w:t>
      </w:r>
      <w:r w:rsidRPr="002B35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висновками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щодо їх виробничого потенціалу, пов’язаного з фізичним станом (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 – нові, не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потребують постійного ремонту). Значне перевищення первісної вартості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над остаточною свідчить про відповідний термін експлуатації та погіршення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характеристик.</w:t>
      </w:r>
    </w:p>
    <w:p w14:paraId="780F40CE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4" w:right="7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Відновлювана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—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показник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відтворення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фондів підприємства за чинними цінами. Визначають її у момент переоцінки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всіх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наявних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там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об’єктів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сучасних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умовах.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цьому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беруть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уваги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сформовані на час проведення переоцінки умови відтворення основних фондів,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зокрема кошторис будівельно-монтажних робіт, ціни на машини, устаткування,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транспортні тарифи та інші вартісні параметри. Тобто, це вартість відтворення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існуючих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підприємстві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(купівля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аналогів)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умовах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сучасних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закупівельних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цін,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транспортування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інших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аспектів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первісної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вартості.</w:t>
      </w:r>
    </w:p>
    <w:p w14:paraId="7C361944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4" w:right="73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0E0F90" wp14:editId="4777EF3D">
                <wp:simplePos x="0" y="0"/>
                <wp:positionH relativeFrom="page">
                  <wp:posOffset>3006090</wp:posOffset>
                </wp:positionH>
                <wp:positionV relativeFrom="paragraph">
                  <wp:posOffset>1981200</wp:posOffset>
                </wp:positionV>
                <wp:extent cx="229870" cy="635"/>
                <wp:effectExtent l="15240" t="19050" r="21590" b="18415"/>
                <wp:wrapNone/>
                <wp:docPr id="157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A70BE" id="Line 33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6.7pt,156pt" to="254.8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gWMxQEAAG8DAAAOAAAAZHJzL2Uyb0RvYy54bWysU02P2yAQvVfqf0DcG+dD2aRWnD1ku72k&#10;baTd/oAJYBsVMwhI7Pz7DsRJu+2tqg8ImJk3b97Dm8ehM+ysfNBoKz6bTDlTVqDUtqn499fnD2vO&#10;QgQrwaBVFb+owB+3799teleqObZopPKMQGwoe1fxNkZXFkUQreogTNApS8EafQeRjr4ppIee0DtT&#10;zKfTh6JHL51HoUKg26drkG8zfl0rEb/VdVCRmYoTt5hXn9djWovtBsrGg2u1GGnAP7DoQFtqeod6&#10;ggjs5PVfUJ0WHgPWcSKwK7CutVB5BppmNv1jmpcWnMqzkDjB3WUK/w9WfD0fPNOSvFuuOLPQkUl7&#10;bRVbLBZJnd6FkpJ29uDTfGKwL26P4kdgFnct2EZllq8XR4WzVFG8KUmH4KjHsf+CknLgFDFLNdS+&#10;S5AkAhuyI5e7I2qITNDlfP5xvSLfBIUeFssMD+Wt0vkQPyvsWNpU3BDtjAznfYiJCZS3lNTI4rM2&#10;JjtuLOsJfb1cLXNFQKNliqa84Jvjznh2hvRo8jc2fpPm8WRlRmsVyE/jPoI21z11N3aUIylw1fKI&#10;8nLwN5nI1UxzfIHp2fx+ztW//pPtTwAAAP//AwBQSwMEFAAGAAgAAAAhAC2HdongAAAACwEAAA8A&#10;AABkcnMvZG93bnJldi54bWxMj8FOwzAMhu9IvENkJC5oS7uNMUrTaUzihiYxJsTRbbK2onGqJFu7&#10;t8dwgaPtT7+/P1+PthNn40PrSEE6TUAYqpxuqVZweH+ZrECEiKSxc2QUXEyAdXF9lWOm3UBv5ryP&#10;teAQChkqaGLsMylD1RiLYep6Q3w7Om8x8uhrqT0OHG47OUuSpbTYEn9osDfbxlRf+5NVUOFuu8Pj&#10;hxwwfm6e78rXi69XSt3ejJsnENGM8Q+GH31Wh4KdSnciHUSnYPEwXzCqYJ7OuBQT98njEkT5u0lB&#10;Frn836H4BgAA//8DAFBLAQItABQABgAIAAAAIQC2gziS/gAAAOEBAAATAAAAAAAAAAAAAAAAAAAA&#10;AABbQ29udGVudF9UeXBlc10ueG1sUEsBAi0AFAAGAAgAAAAhADj9If/WAAAAlAEAAAsAAAAAAAAA&#10;AAAAAAAALwEAAF9yZWxzLy5yZWxzUEsBAi0AFAAGAAgAAAAhADQ+BYzFAQAAbwMAAA4AAAAAAAAA&#10;AAAAAAAALgIAAGRycy9lMm9Eb2MueG1sUEsBAi0AFAAGAAgAAAAhAC2HdongAAAACwEAAA8AAAAA&#10;AAAAAAAAAAAAHwQAAGRycy9kb3ducmV2LnhtbFBLBQYAAAAABAAEAPMAAAAsBQAAAAA=&#10;" strokeweight="2.25pt">
                <w10:wrap anchorx="page"/>
              </v:line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21CE86" wp14:editId="2EFCE2F1">
                <wp:simplePos x="0" y="0"/>
                <wp:positionH relativeFrom="page">
                  <wp:posOffset>3006090</wp:posOffset>
                </wp:positionH>
                <wp:positionV relativeFrom="paragraph">
                  <wp:posOffset>1866900</wp:posOffset>
                </wp:positionV>
                <wp:extent cx="229870" cy="635"/>
                <wp:effectExtent l="15240" t="19050" r="21590" b="18415"/>
                <wp:wrapNone/>
                <wp:docPr id="156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870" cy="6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437BF" id="Line 33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6.7pt,147pt" to="254.8pt,1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cBxgEAAG8DAAAOAAAAZHJzL2Uyb0RvYy54bWysU02P2yAQvVfqf0DcG+ejyWatOHvIdntJ&#10;20i7+wMmgG1UzCAgcfLvOxAn221vVX1AwMy8efMeXj2cOsOOygeNtuKT0ZgzZQVKbZuKv748fVpy&#10;FiJYCQatqvhZBf6w/vhh1btSTbFFI5VnBGJD2buKtzG6siiCaFUHYYROWQrW6DuIdPRNIT30hN6Z&#10;YjoeL4oevXQehQqBbh8vQb7O+HWtRPxR10FFZipO3GJefV73aS3WKygbD67VYqAB/8CiA22p6Q3q&#10;ESKwg9d/QXVaeAxYx5HArsC61kLlGWiayfiPaZ5bcCrPQuIEd5Mp/D9Y8f2480xL8m6+4MxCRyZt&#10;tVVsNvuc1OldKClpY3c+zSdO9tltUfwMzOKmBduozPLl7KhwkiqKdyXpEBz12PffUFIOHCJmqU61&#10;7xIkicBO2ZHzzRF1ikzQ5XR6v7wj3wSFFrN5hofyWul8iF8VdixtKm6IdkaG4zbExATKa0pqZPFJ&#10;G5MdN5b1hL6c381zRUCjZYqmvOCb/cZ4doT0aPI3NH6X5vFgZUZrFcgvwz6CNpc9dTd2kCMpcNFy&#10;j/K881eZyNVMc3iB6dn8fs7Vb//J+hcAAAD//wMAUEsDBBQABgAIAAAAIQBMssAS4AAAAAsBAAAP&#10;AAAAZHJzL2Rvd25yZXYueG1sTI9NT8MwDIbvSPyHyEhcEEs3yj5K02lM4oYmMdDE0W28tqJJqiRb&#10;u3+P4QJH249eP2++Hk0nzuRD66yC6SQBQbZyurW1go/3l/sliBDRauycJQUXCrAurq9yzLQb7Bud&#10;97EWHGJDhgqaGPtMylA1ZDBMXE+Wb0fnDUYefS21x4HDTSdnSTKXBlvLHxrsadtQ9bU/GQUV7rY7&#10;PB7kgPFz83xXvl58vVTq9mbcPIGINMY/GH70WR0KdirdyeogOgXp4iFlVMFslXIpJh6T1RxE+buZ&#10;gixy+b9D8Q0AAP//AwBQSwECLQAUAAYACAAAACEAtoM4kv4AAADhAQAAEwAAAAAAAAAAAAAAAAAA&#10;AAAAW0NvbnRlbnRfVHlwZXNdLnhtbFBLAQItABQABgAIAAAAIQA4/SH/1gAAAJQBAAALAAAAAAAA&#10;AAAAAAAAAC8BAABfcmVscy8ucmVsc1BLAQItABQABgAIAAAAIQAxxscBxgEAAG8DAAAOAAAAAAAA&#10;AAAAAAAAAC4CAABkcnMvZTJvRG9jLnhtbFBLAQItABQABgAIAAAAIQBMssAS4AAAAAsBAAAPAAAA&#10;AAAAAAAAAAAAACAEAABkcnMvZG93bnJldi54bWxQSwUGAAAAAAQABADzAAAALQUAAAAA&#10;" strokeweight="2.25pt">
                <w10:wrap anchorx="page"/>
              </v:line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69AFF7C" wp14:editId="7347F9E8">
                <wp:simplePos x="0" y="0"/>
                <wp:positionH relativeFrom="page">
                  <wp:posOffset>3463290</wp:posOffset>
                </wp:positionH>
                <wp:positionV relativeFrom="paragraph">
                  <wp:posOffset>1752600</wp:posOffset>
                </wp:positionV>
                <wp:extent cx="3086100" cy="458470"/>
                <wp:effectExtent l="5715" t="9525" r="13335" b="8255"/>
                <wp:wrapNone/>
                <wp:docPr id="155" name="docshape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8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7BDD77" w14:textId="77777777" w:rsidR="002B35DD" w:rsidRDefault="002B35DD" w:rsidP="002B35DD">
                            <w:pPr>
                              <w:spacing w:before="70"/>
                              <w:ind w:left="144"/>
                              <w:rPr>
                                <w:rFonts w:ascii="Symbol" w:hAnsi="Symbol"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Первісна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вартість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ОЗ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b/>
                                <w:sz w:val="24"/>
                              </w:rPr>
                              <w:t>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AFF7C" id="docshape185" o:spid="_x0000_s1052" type="#_x0000_t202" style="position:absolute;left:0;text-align:left;margin-left:272.7pt;margin-top:138pt;width:243pt;height:36.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o6IAIAACIEAAAOAAAAZHJzL2Uyb0RvYy54bWysU9uO0zAQfUfiHyy/06Rls5So6Wrpsghp&#10;uUgLH+DYTmJhe4ztNlm+nrHTdit4Q+TBGmdmzsycM97cTEaTg/RBgW3oclFSIi0HoWzf0O/f7l+t&#10;KQmRWcE0WNnQJxnozfbli83oarmCAbSQniCIDfXoGjrE6OqiCHyQhoUFOGnR2YE3LOLV94XwbER0&#10;o4tVWV4XI3jhPHAZAv69m510m/G7TvL4peuCjEQ3FHuL+fT5bNNZbDes7j1zg+LHNtg/dGGYslj0&#10;DHXHIiN7r/6CMop7CNDFBQdTQNcpLvMMOM2y/GOax4E5mWdBcoI70xT+Hyz/fPjqiRKoXVVRYplB&#10;kQTwkEov11UiaHShxrhHh5FxegcTBudhg3sA/iMQC7uB2V7eeg/jIJnABpcps7hInXFCAmnHTyCw&#10;DttHyEBT501iD/kgiI5CPZ3FkVMkHH++LtfXyxJdHH1X1frqTVavYPUp2/kQP0gwJBkN9Sh+RmeH&#10;hxBTN6w+haRiFu6V1nkBtCVjQ99Wq2qeC7QSyZnCgu/bnfbkwNIK5S+Php7LMKMiLrJWpqHrcxCr&#10;ExvvrchVIlN6trETbY/0JEZmbuLUTrMUmbzEXQviCQnzMC8uPjQ0BvC/KBlxaRsafu6Zl5TojxZJ&#10;Txt+MvzJaE8GsxxTGxopmc1dnF/C3nnVD4g8y2rhFoXpVObsuYtjv7iImcrjo0mbfnnPUc9Pe/sb&#10;AAD//wMAUEsDBBQABgAIAAAAIQBw7Ym64gAAAAwBAAAPAAAAZHJzL2Rvd25yZXYueG1sTI/BTsMw&#10;DIbvSLxDZCQuiCXrulGVphOa4IYQG6BxzBrTVG2cqsnW7u3JTnC0/en39xfryXbshINvHEmYzwQw&#10;pMrphmoJnx8v9xkwHxRp1TlCCWf0sC6vrwqVazfSFk+7ULMYQj5XEkwIfc65rwxa5WeuR4q3HzdY&#10;FeI41FwPaozhtuOJECtuVUPxg1E9bgxW7e5oJbRv5n27f918V3cc23r8Evvs/Czl7c309Ags4BT+&#10;YLjoR3Uoo9PBHUl71klYpss0ohKSh1UsdSHEYh5XBwmLNEuAlwX/X6L8BQAA//8DAFBLAQItABQA&#10;BgAIAAAAIQC2gziS/gAAAOEBAAATAAAAAAAAAAAAAAAAAAAAAABbQ29udGVudF9UeXBlc10ueG1s&#10;UEsBAi0AFAAGAAgAAAAhADj9If/WAAAAlAEAAAsAAAAAAAAAAAAAAAAALwEAAF9yZWxzLy5yZWxz&#10;UEsBAi0AFAAGAAgAAAAhAIKpijogAgAAIgQAAA4AAAAAAAAAAAAAAAAALgIAAGRycy9lMm9Eb2Mu&#10;eG1sUEsBAi0AFAAGAAgAAAAhAHDtibriAAAADAEAAA8AAAAAAAAAAAAAAAAAegQAAGRycy9kb3du&#10;cmV2LnhtbFBLBQYAAAAABAAEAPMAAACJBQAAAAA=&#10;" filled="f">
                <v:textbox inset="0,0,0,0">
                  <w:txbxContent>
                    <w:p w14:paraId="617BDD77" w14:textId="77777777" w:rsidR="002B35DD" w:rsidRDefault="002B35DD" w:rsidP="002B35DD">
                      <w:pPr>
                        <w:spacing w:before="70"/>
                        <w:ind w:left="144"/>
                        <w:rPr>
                          <w:rFonts w:ascii="Symbol" w:hAnsi="Symbol"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Первісна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вартість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ОЗ</w:t>
                      </w:r>
                      <w:proofErr w:type="spellEnd"/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b/>
                          <w:sz w:val="24"/>
                        </w:rPr>
                        <w:t>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4B2C86" wp14:editId="7DF7D23D">
                <wp:simplePos x="0" y="0"/>
                <wp:positionH relativeFrom="page">
                  <wp:posOffset>834390</wp:posOffset>
                </wp:positionH>
                <wp:positionV relativeFrom="paragraph">
                  <wp:posOffset>1752600</wp:posOffset>
                </wp:positionV>
                <wp:extent cx="1943100" cy="457200"/>
                <wp:effectExtent l="5715" t="9525" r="13335" b="9525"/>
                <wp:wrapNone/>
                <wp:docPr id="154" name="docshape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EC1271" w14:textId="77777777" w:rsidR="002B35DD" w:rsidRDefault="002B35DD" w:rsidP="002B35DD">
                            <w:pPr>
                              <w:spacing w:before="75"/>
                              <w:ind w:left="2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Залишкова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вартість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ОЗ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B2C86" id="docshape186" o:spid="_x0000_s1053" type="#_x0000_t202" style="position:absolute;left:0;text-align:left;margin-left:65.7pt;margin-top:138pt;width:153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4XiHwIAACIEAAAOAAAAZHJzL2Uyb0RvYy54bWysU9uO0zAQfUfiHyy/07SlXbpR09XSZRHS&#10;cpEWPsCxncTC9hjbbVK+nrHTlAreEHmwxpmZMzPnjLd3g9HkKH1QYCu6mM0pkZaDULat6Levj682&#10;lITIrGAarKzoSQZ6t3v5Ytu7Ui6hAy2kJwhiQ9m7inYxurIoAu+kYWEGTlp0NuANi3j1bSE86xHd&#10;6GI5n98UPXjhPHAZAv59GJ10l/GbRvL4uWmCjERXFHuL+fT5rNNZ7LasbD1zneLnNtg/dGGYslj0&#10;AvXAIiMHr/6CMop7CNDEGQdTQNMoLvMMOM1i/sc0zx1zMs+C5AR3oSn8P1j+6fjFEyVQu/WKEssM&#10;iiSAh1R6sblJBPUulBj37DAyDm9hwOA8bHBPwL8HYmHfMdvKe++h7yQT2OAiZRZXqSNOSCB1/xEE&#10;1mGHCBloaLxJ7CEfBNFRqNNFHDlEwlPJ29XrxRxdHH2r9RtUP5dg5ZTtfIjvJRiSjIp6FD+js+NT&#10;iKkbVk4hqZiFR6V1XgBtSV/R2/VyPc4FWonkTGHBt/Vee3JkaYXyd64brsOMirjIWpmKbi5BrExs&#10;vLMiV4lM6dHGTrQ905MYGbmJQz2MUiwn2msQJyTMw7i4+NDQ6MD/pKTHpa1o+HFgXlKiP1gkPW34&#10;ZPjJqCeDWY6pFY2UjOY+ji/h4LxqO0QeZbVwj8I0KnOWFBy7OPeLi5ipPD+atOnX9xz1+2nvfgEA&#10;AP//AwBQSwMEFAAGAAgAAAAhALCuTxfhAAAACwEAAA8AAABkcnMvZG93bnJldi54bWxMj8FOwzAQ&#10;RO9I/IO1SFxQa7eJ2ijEqVAFN4RooSpHN17iKLEdxW6T/j3LCY4z+zQ7U2wm27ELDqHxTsJiLoCh&#10;q7xuXC3h8+NllgELUTmtOu9QwhUDbMrbm0Ll2o9uh5d9rBmFuJArCSbGPuc8VAatCnPfo6Pbtx+s&#10;iiSHmutBjRRuO74UYsWtahx9MKrHrcGq3Z+thPbNvO+Or9uv6oFjW48Hccyuz1Le301Pj8AiTvEP&#10;ht/6VB1K6nTyZ6cD60gni5RQCcv1ikYRkSZrck4SkjQTwMuC/99Q/gAAAP//AwBQSwECLQAUAAYA&#10;CAAAACEAtoM4kv4AAADhAQAAEwAAAAAAAAAAAAAAAAAAAAAAW0NvbnRlbnRfVHlwZXNdLnhtbFBL&#10;AQItABQABgAIAAAAIQA4/SH/1gAAAJQBAAALAAAAAAAAAAAAAAAAAC8BAABfcmVscy8ucmVsc1BL&#10;AQItABQABgAIAAAAIQBF04XiHwIAACIEAAAOAAAAAAAAAAAAAAAAAC4CAABkcnMvZTJvRG9jLnht&#10;bFBLAQItABQABgAIAAAAIQCwrk8X4QAAAAsBAAAPAAAAAAAAAAAAAAAAAHkEAABkcnMvZG93bnJl&#10;di54bWxQSwUGAAAAAAQABADzAAAAhwUAAAAA&#10;" filled="f">
                <v:textbox inset="0,0,0,0">
                  <w:txbxContent>
                    <w:p w14:paraId="67EC1271" w14:textId="77777777" w:rsidR="002B35DD" w:rsidRDefault="002B35DD" w:rsidP="002B35DD">
                      <w:pPr>
                        <w:spacing w:before="75"/>
                        <w:ind w:left="2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Залишкова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вартість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ОЗ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Відновлювана вартість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 буде меншою або більшою за первісну, що 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підставою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різних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управлінських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рішень.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Зазначимо,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перший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варіант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співвідношення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зазначених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вартостей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(рис.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2.6)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гарантує</w:t>
      </w:r>
      <w:r w:rsidRPr="002B35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наявності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коштів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оскільки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надходження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амортизацією можуть бути використані на інші цілі підприємства. В практиці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відновлювальна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вище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первісної.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метою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усунення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цього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викривлення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здійснюють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індексацію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фондів,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переоцінюють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основні засоби за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справедливою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вартістю.</w:t>
      </w:r>
    </w:p>
    <w:p w14:paraId="42743E6A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08B33F7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7553AD5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1BBEEEC0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6D9F406" w14:textId="77777777" w:rsidR="002B35DD" w:rsidRPr="002B35DD" w:rsidRDefault="002B35DD" w:rsidP="002B35D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1"/>
          <w:szCs w:val="28"/>
        </w:rPr>
      </w:pP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7496BE4" wp14:editId="46BCDBE0">
                <wp:simplePos x="0" y="0"/>
                <wp:positionH relativeFrom="page">
                  <wp:posOffset>1177925</wp:posOffset>
                </wp:positionH>
                <wp:positionV relativeFrom="paragraph">
                  <wp:posOffset>332105</wp:posOffset>
                </wp:positionV>
                <wp:extent cx="228600" cy="1270"/>
                <wp:effectExtent l="15875" t="17780" r="22225" b="19050"/>
                <wp:wrapTopAndBottom/>
                <wp:docPr id="153" name="docshape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>
                            <a:gd name="T0" fmla="+- 0 1855 1855"/>
                            <a:gd name="T1" fmla="*/ T0 w 360"/>
                            <a:gd name="T2" fmla="+- 0 2215 1855"/>
                            <a:gd name="T3" fmla="*/ T2 w 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0733D" id="docshape187" o:spid="_x0000_s1026" style="position:absolute;margin-left:92.75pt;margin-top:26.15pt;width:18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bioQIAAKIFAAAOAAAAZHJzL2Uyb0RvYy54bWysVG1v0zAQ/o7Ef7D8EbTlZetaqqUT2hhC&#10;GjBp5Qe4jtNEOD5ju03Hr+fOSdquwBdEPlh3ufNzz734rm92rWZb5XwDpuDZecqZMhLKxqwL/m15&#10;fzbjzAdhSqHBqII/K89vFq9fXXd2rnKoQZfKMQQxft7Zgtch2HmSeFmrVvhzsMqgsQLXioCqWyel&#10;Ex2itzrJ0/Qq6cCV1oFU3uPfu97IFxG/qpQMX6vKq8B0wZFbiKeL54rOZHEt5msnbN3IgYb4Bxat&#10;aAwG3UPdiSDYxjW/QbWNdOChCucS2gSqqpEq5oDZZOlJNk+1sCrmgsXxdl8m//9g5Zfto2NNib2b&#10;XHBmRItNKkF6Cp3NplSgzvo5+j3ZR0cpevsA8rtHQ/LCQopHH7bqPkOJMGITIBZlV7mWbmK6bBdr&#10;/7yvvdoFJvFnns+uUuyQRFOWT2NnEjEfr8qNDx8VRBixffChb1yJUix7OVBfIkTVauzh2zOWsmw2&#10;mcRjaPTeLRvd3iRsmbKOXVyNw7D3yUefCJXn2Z+hsGx9RILKD1DIfj3yE/VIWe7MwBklJuiZpLFI&#10;FjwVZ4nMxuogAjpRfn/xxdCnvv2dIYTD+T+dfMcZTv6qL4gVgZhRCBJZV3AqBOktbNUSoiWcdA1j&#10;HKzaHHvR7WNOvRUvEDxOTC/EkMT0qKsG7hutY1u1ISL5bDKdRCoedFOSldh4t17dase2gp50/CgX&#10;RHvh5mBjyohWK1F+GOQgGt3L6K+xtHGEaWr7MV9B+YwT7KBfFLjYUKjB/eSswyVRcP9jI5ziTH8y&#10;+ArfZZeXtFWicjmZ5qi4Y8vq2CKMRKiCB459J/E29JtoY12zrjFSFtM18B5fTtXQjEd+PatBwUUQ&#10;sx2WFm2aYz16HVbr4hcAAAD//wMAUEsDBBQABgAIAAAAIQB1gpzY4AAAAAkBAAAPAAAAZHJzL2Rv&#10;d25yZXYueG1sTI/NTsMwEITvSLyDtUhcUOs0yKgKcapSfkQRF1KQetzGSxIR21HstoGnZ3uC48x+&#10;mp3JF6PtxIGG0HqnYTZNQJCrvGldreF98ziZgwgRncHOO9LwTQEWxflZjpnxR/dGhzLWgkNcyFBD&#10;E2OfSRmqhiyGqe/J8e3TDxYjy6GWZsAjh9tOpklyIy22jj802NOqoeqr3FsNr9XVw/36aXmnVh8v&#10;P3YbnssWt1pfXozLWxCRxvgHw6k+V4eCO+383pkgOtZzpRjVoNJrEAyk6YyN3clQIItc/l9Q/AIA&#10;AP//AwBQSwECLQAUAAYACAAAACEAtoM4kv4AAADhAQAAEwAAAAAAAAAAAAAAAAAAAAAAW0NvbnRl&#10;bnRfVHlwZXNdLnhtbFBLAQItABQABgAIAAAAIQA4/SH/1gAAAJQBAAALAAAAAAAAAAAAAAAAAC8B&#10;AABfcmVscy8ucmVsc1BLAQItABQABgAIAAAAIQC6axbioQIAAKIFAAAOAAAAAAAAAAAAAAAAAC4C&#10;AABkcnMvZTJvRG9jLnhtbFBLAQItABQABgAIAAAAIQB1gpzY4AAAAAkBAAAPAAAAAAAAAAAAAAAA&#10;APsEAABkcnMvZG93bnJldi54bWxQSwUGAAAAAAQABADzAAAACAYAAAAA&#10;" path="m,l360,e" filled="f" strokeweight="2.25pt">
                <v:path arrowok="t" o:connecttype="custom" o:connectlocs="0,0;228600,0" o:connectangles="0,0"/>
                <w10:wrap type="topAndBottom" anchorx="page"/>
              </v:shape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564BF63E" wp14:editId="3B328882">
                <wp:simplePos x="0" y="0"/>
                <wp:positionH relativeFrom="page">
                  <wp:posOffset>1163955</wp:posOffset>
                </wp:positionH>
                <wp:positionV relativeFrom="paragraph">
                  <wp:posOffset>889635</wp:posOffset>
                </wp:positionV>
                <wp:extent cx="257175" cy="257175"/>
                <wp:effectExtent l="1905" t="3810" r="7620" b="5715"/>
                <wp:wrapTopAndBottom/>
                <wp:docPr id="150" name="docshapegroup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257175"/>
                          <a:chOff x="1833" y="1401"/>
                          <a:chExt cx="405" cy="405"/>
                        </a:xfrm>
                      </wpg:grpSpPr>
                      <wps:wsp>
                        <wps:cNvPr id="151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2035" y="1783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1855" y="1603"/>
                            <a:ext cx="360" cy="2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1A990" id="docshapegroup189" o:spid="_x0000_s1026" style="position:absolute;margin-left:91.65pt;margin-top:70.05pt;width:20.25pt;height:20.25pt;z-index:-251631616;mso-wrap-distance-left:0;mso-wrap-distance-right:0;mso-position-horizontal-relative:page" coordorigin="1833,1401" coordsize="40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9AEYgIAALIGAAAOAAAAZHJzL2Uyb0RvYy54bWzclc1u2zAMx+8D9g6C74u/mtQ14vSQtrlk&#10;W4B2D6DI8gcmS4KkxMnbj6KdtEkPAzpsh+UgUKZEkb+/qMzvD50ge25sq2QRxJMoIFwyVbayLoIf&#10;L09fsoBYR2VJhZK8CI7cBveLz5/mvc55oholSm4IBJE273URNM7pPAwta3hH7URpLsFZKdNRB1NT&#10;h6WhPUTvRJhE0SzslSm1UYxbC18fBmewwPhVxZn7XlWWOyKKAHJzOBoct34MF3Oa14bqpmVjGvQD&#10;WXS0lXDoOdQDdZTsTPsuVNcyo6yq3ISpLlRV1TKONUA1cXRVzcqoncZa6ryv9RkToL3i9OGw7Nt+&#10;Y0hbgnZT4CNpByKVitmGal778+PszlPqdZ3D4pXRz3pjhlLBXCv204I7vPb7eT0sJtv+qyohLt05&#10;hZQOlel8CKifHFCM41kMfnCEwcdkehvfTgPCwDXaKBZrQFG/K87SNCDgjW+ieBCSNY/j7pto3OoN&#10;nx/Nh0Mx0TExXxVcO/tK1v4Z2WdPDQWzHtaZbHwiu24lJ8ndSBQXLeWAkx3kiJNItWyorDmGezlq&#10;QIcFQu5vtviJBS1+izeJUoDhQd1m6QDqBBkS83yxD86IaK6NdSuuOuKNIhCQNepG92vrBpqnJV5G&#10;qZ5aIVAdIUkPemVTkM67rBJt6b04MfV2KQzZU9+N+Bu1uVgGt06WGK3htHwcbUdbMdiQqJB45QYA&#10;g4xbVR43xic3ivrP1E0u1E0jpHkhFc3/nrpxNh3VnUVX6qYzaGnsn4sW+G/0xV6GhxHbe3zE/cv7&#10;do734fWvZvELAAD//wMAUEsDBBQABgAIAAAAIQAMGAhR4AAAAAsBAAAPAAAAZHJzL2Rvd25yZXYu&#10;eG1sTI/NasMwEITvhb6D2EJvjfzThuBYDiG0PYVCk0LJTbE2tom1MpZiO2/fzam57TAfszP5arKt&#10;GLD3jSMF8SwCgVQ601Cl4Gf/8bIA4YMmo1tHqOCKHlbF40OuM+NG+sZhFyrBIeQzraAOocuk9GWN&#10;VvuZ65DYO7ne6sCyr6Tp9cjhtpVJFM2l1Q3xh1p3uKmxPO8uVsHnqMd1Gr8P2/Npcz3s375+tzEq&#10;9fw0rZcgAk7hH4Zbfa4OBXc6ugsZL1rWizRllI/XKAbBRJKkPOZ4s6I5yCKX9xuKPwAAAP//AwBQ&#10;SwECLQAUAAYACAAAACEAtoM4kv4AAADhAQAAEwAAAAAAAAAAAAAAAAAAAAAAW0NvbnRlbnRfVHlw&#10;ZXNdLnhtbFBLAQItABQABgAIAAAAIQA4/SH/1gAAAJQBAAALAAAAAAAAAAAAAAAAAC8BAABfcmVs&#10;cy8ucmVsc1BLAQItABQABgAIAAAAIQBrj9AEYgIAALIGAAAOAAAAAAAAAAAAAAAAAC4CAABkcnMv&#10;ZTJvRG9jLnhtbFBLAQItABQABgAIAAAAIQAMGAhR4AAAAAsBAAAPAAAAAAAAAAAAAAAAALwEAABk&#10;cnMvZG93bnJldi54bWxQSwUGAAAAAAQABADzAAAAyQUAAAAA&#10;">
                <v:line id="Line 299" o:spid="_x0000_s1027" style="position:absolute;visibility:visible;mso-wrap-style:square" from="2035,1783" to="2036,1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0PywgAAANwAAAAPAAAAZHJzL2Rvd25yZXYueG1sRE9Na8JA&#10;EL0L/Q/LFHrTXYtKSbORIhRysAejtNchO2aD2dmY3Wr677uC4G0e73Py9eg6caEhtJ41zGcKBHHt&#10;TcuNhsP+c/oGIkRkg51n0vBHAdbF0yTHzPgr7+hSxUakEA4ZarAx9pmUobbkMMx8T5y4ox8cxgSH&#10;RpoBryncdfJVqZV02HJqsNjTxlJ9qn6dhsVXac3PuA3bnSq/qT0vNufKa/3yPH68g4g0xof47i5N&#10;mr+cw+2ZdIEs/gEAAP//AwBQSwECLQAUAAYACAAAACEA2+H2y+4AAACFAQAAEwAAAAAAAAAAAAAA&#10;AAAAAAAAW0NvbnRlbnRfVHlwZXNdLnhtbFBLAQItABQABgAIAAAAIQBa9CxbvwAAABUBAAALAAAA&#10;AAAAAAAAAAAAAB8BAABfcmVscy8ucmVsc1BLAQItABQABgAIAAAAIQAr30PywgAAANwAAAAPAAAA&#10;AAAAAAAAAAAAAAcCAABkcnMvZG93bnJldi54bWxQSwUGAAAAAAMAAwC3AAAA9gIAAAAA&#10;" strokeweight="2.25pt"/>
                <v:line id="Line 300" o:spid="_x0000_s1028" style="position:absolute;visibility:visible;mso-wrap-style:square" from="1855,1603" to="2215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d2FwgAAANwAAAAPAAAAZHJzL2Rvd25yZXYueG1sRE9Na8JA&#10;EL0X/A/LCN7qpiEtkrpKEQo52IOp2OuQHbOL2dmY3Wr8992C4G0e73OW69F14kJDsJ4VvMwzEMSN&#10;15ZbBfvvz+cFiBCRNXaeScGNAqxXk6clltpfeUeXOrYihXAoUYGJsS+lDI0hh2Hue+LEHf3gMCY4&#10;tFIPeE3hrpN5lr1Jh5ZTg8GeNoaaU/3rFBRfldE/4zZsd1l1IHsuNufaKzWbjh/vICKN8SG+uyud&#10;5r/m8P9MukCu/gAAAP//AwBQSwECLQAUAAYACAAAACEA2+H2y+4AAACFAQAAEwAAAAAAAAAAAAAA&#10;AAAAAAAAW0NvbnRlbnRfVHlwZXNdLnhtbFBLAQItABQABgAIAAAAIQBa9CxbvwAAABUBAAALAAAA&#10;AAAAAAAAAAAAAB8BAABfcmVscy8ucmVsc1BLAQItABQABgAIAAAAIQDbDd2FwgAAANwAAAAPAAAA&#10;AAAAAAAAAAAAAAcCAABkcnMvZG93bnJldi54bWxQSwUGAAAAAAMAAwC3AAAA9gIAAAAA&#10;" strokeweight="2.25pt"/>
                <w10:wrap type="topAndBottom" anchorx="page"/>
              </v:group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CABB0DB" wp14:editId="01AC7BEF">
                <wp:simplePos x="0" y="0"/>
                <wp:positionH relativeFrom="page">
                  <wp:posOffset>1634490</wp:posOffset>
                </wp:positionH>
                <wp:positionV relativeFrom="paragraph">
                  <wp:posOffset>103505</wp:posOffset>
                </wp:positionV>
                <wp:extent cx="4914900" cy="457200"/>
                <wp:effectExtent l="5715" t="8255" r="13335" b="10795"/>
                <wp:wrapTopAndBottom/>
                <wp:docPr id="149" name="docshape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8C6EB0" w14:textId="77777777" w:rsidR="002B35DD" w:rsidRDefault="002B35DD" w:rsidP="002B35DD">
                            <w:pPr>
                              <w:spacing w:before="68"/>
                              <w:ind w:left="144" w:right="6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сукупний розмір амортизаційних відрахувань за період від початку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експлуатації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ОЗ</w:t>
                            </w:r>
                            <w:proofErr w:type="spellEnd"/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моменту визначення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їх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остаточної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вартості;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BB0DB" id="docshape188" o:spid="_x0000_s1054" type="#_x0000_t202" style="position:absolute;margin-left:128.7pt;margin-top:8.15pt;width:387pt;height:36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krHwIAACIEAAAOAAAAZHJzL2Uyb0RvYy54bWysU9uO0zAQfUfiHyy/07SlhTZqulq6LEJa&#10;LtLCBzi2k1jYHmO7TZav37HTlAreEHmwxpmZMzPnjHc3g9HkJH1QYCu6mM0pkZaDULat6Pdv9682&#10;lITIrGAarKzokwz0Zv/yxa53pVxCB1pITxDEhrJ3Fe1idGVRBN5Jw8IMnLTobMAbFvHq20J41iO6&#10;0cVyPn9T9OCF88BlCPj3bnTSfcZvGsnjl6YJMhJdUewt5tPns05nsd+xsvXMdYqf22D/0IVhymLR&#10;C9Qdi4wcvfoLyijuIUATZxxMAU2juMwz4DSL+R/TPHbMyTwLkhPchabw/2D559NXT5RA7VZbSiwz&#10;KJIAHlLpxWaTCOpdKDHu0WFkHN7BgMF52OAegP8IxMKhY7aVt95D30kmsMFFyiyuUkeckEDq/hMI&#10;rMOOETLQ0HiT2EM+CKKjUE8XceQQCcefqy12OEcXR99q/RbVzyVYOWU7H+IHCYYko6Iexc/o7PQQ&#10;YuqGlVNIKmbhXmmdF0Bb0ld0u16ux7lAK5GcKSz4tj5oT04srVD+znXDdZhRERdZK1PRzSWIlYmN&#10;91bkKpEpPdrYibZnehIjIzdxqIdRitcT7TWIJyTMw7i4+NDQ6MD/oqTHpa1o+HlkXlKiP1okPW34&#10;ZPjJqCeDWY6pFY2UjOYhji/h6LxqO0QeZbVwi8I0KnOWFBy7OPeLi5ipPD+atOnX9xz1+2nvnwEA&#10;AP//AwBQSwMEFAAGAAgAAAAhADjq+GrgAAAACgEAAA8AAABkcnMvZG93bnJldi54bWxMj8FOwzAM&#10;hu9IvENkJC6IJVthVKXphCa4IcQGaByzxrRVG6dqsrV7e7wTHO3/0+/P+WpynTjiEBpPGuYzBQKp&#10;9LahSsPnx8ttCiJEQ9Z0nlDDCQOsisuL3GTWj7TB4zZWgksoZEZDHWOfSRnKGp0JM98jcfbjB2ci&#10;j0Ml7WBGLnedXCi1lM40xBdq0+O6xrLdHpyG9q1+3+xe19/ljcS2Gr/ULj09a319NT09gog4xT8Y&#10;zvqsDgU77f2BbBCdhsX9wx2jHCwTEGdAJXPe7DWkaQKyyOX/F4pfAAAA//8DAFBLAQItABQABgAI&#10;AAAAIQC2gziS/gAAAOEBAAATAAAAAAAAAAAAAAAAAAAAAABbQ29udGVudF9UeXBlc10ueG1sUEsB&#10;Ai0AFAAGAAgAAAAhADj9If/WAAAAlAEAAAsAAAAAAAAAAAAAAAAALwEAAF9yZWxzLy5yZWxzUEsB&#10;Ai0AFAAGAAgAAAAhAKR9OSsfAgAAIgQAAA4AAAAAAAAAAAAAAAAALgIAAGRycy9lMm9Eb2MueG1s&#10;UEsBAi0AFAAGAAgAAAAhADjq+GrgAAAACgEAAA8AAAAAAAAAAAAAAAAAeQQAAGRycy9kb3ducmV2&#10;LnhtbFBLBQYAAAAABAAEAPMAAACGBQAAAAA=&#10;" filled="f">
                <v:textbox inset="0,0,0,0">
                  <w:txbxContent>
                    <w:p w14:paraId="668C6EB0" w14:textId="77777777" w:rsidR="002B35DD" w:rsidRDefault="002B35DD" w:rsidP="002B35DD">
                      <w:pPr>
                        <w:spacing w:before="68"/>
                        <w:ind w:left="144" w:right="6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сукупний розмір амортизаційних відрахувань за період від початку</w:t>
                      </w:r>
                      <w:r>
                        <w:rPr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експлуатації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ОЗ</w:t>
                      </w:r>
                      <w:proofErr w:type="spellEnd"/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до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моменту визначення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їх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остаточної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вартості;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11B200B" wp14:editId="18A923E3">
                <wp:simplePos x="0" y="0"/>
                <wp:positionH relativeFrom="page">
                  <wp:posOffset>1634490</wp:posOffset>
                </wp:positionH>
                <wp:positionV relativeFrom="paragraph">
                  <wp:posOffset>675005</wp:posOffset>
                </wp:positionV>
                <wp:extent cx="4914900" cy="685800"/>
                <wp:effectExtent l="5715" t="8255" r="13335" b="10795"/>
                <wp:wrapTopAndBottom/>
                <wp:docPr id="148" name="docshape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7F3685" w14:textId="77777777" w:rsidR="002B35DD" w:rsidRDefault="002B35DD" w:rsidP="002B35DD">
                            <w:pPr>
                              <w:spacing w:before="68"/>
                              <w:ind w:left="1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витрати на капітальний ремонт, реконструкцію або модернізацію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(додаються до вартості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ОЗ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та підлягають амортизації за умов, якщо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ці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витрат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більші за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10 %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від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остаточної вартості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200B" id="docshape190" o:spid="_x0000_s1055" type="#_x0000_t202" style="position:absolute;margin-left:128.7pt;margin-top:53.15pt;width:387pt;height:54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qzHgIAACIEAAAOAAAAZHJzL2Uyb0RvYy54bWysU8GO2yAQvVfqPyDujZMoWSVWnNU2260q&#10;bbuVtv0ADNhGBYYCib39+g7YyUbtrSoHNDDDm5n3ht3tYDQ5SR8U2IouZnNKpOUglG0r+v3bw7sN&#10;JSEyK5gGKyv6IgO93b99s+tdKZfQgRbSEwSxoexdRbsYXVkUgXfSsDADJy06G/CGRTz6thCe9Yhu&#10;dLGcz2+KHrxwHrgMAW/vRyfdZ/ymkTw+NU2QkeiKYm0x7z7vddqL/Y6VrWeuU3wqg/1DFYYpi0kv&#10;UPcsMnL06i8oo7iHAE2ccTAFNI3iMveA3Szmf3Tz3DEncy9ITnAXmsL/g+VfTl89UQK1W6FUlhkU&#10;SQAPKfVimwnqXSgx7tlhZBzew4DBudngHoH/CMTCoWO2lXfeQ99JJrDARaK2uHqaJAllSCB1/xkE&#10;5mHHCBloaLxJ7CEfBNFRqJeLOHKIhOPlartYbefo4ui72aw3aKcUrDy/dj7EjxIMSUZFPYqf0dnp&#10;McQx9BySkll4UFrnAdCW9BXdrpfrsS/QSiRnCgu+rQ/akxNLI5TXlDdchxkVcZC1MhXFynCNo5XY&#10;+GBFzhKZ0qONRWs70ZMYGbmJQz1MUqTHia4axAsS5mEcXPxoaHTgf1HS49BWNPw8Mi8p0Z8skp4m&#10;/Gz4s1GfDWY5Pq1opGQ0D3H8CUfnVdsh8iirhTsUplGZs9cqpnpxEDPr06dJk359zlGvX3v/GwAA&#10;//8DAFBLAwQUAAYACAAAACEASkCEruEAAAAMAQAADwAAAGRycy9kb3ducmV2LnhtbEyPwU7DMAyG&#10;70i8Q2QkLoglXceYStMJTXBDaBubxjFrTFO1SaomW7u3xzvB0f5+/f6cL0fbsjP2ofZOQjIRwNCV&#10;XteukrD7en9cAAtROa1a71DCBQMsi9ubXGXaD26D522sGJW4kCkJJsYu4zyUBq0KE9+hI/bje6si&#10;jX3Fda8GKrctnwox51bVji4Y1eHKYNlsT1ZC82nWm8PH6rt84NhUw14cFpc3Ke/vxtcXYBHH+BeG&#10;qz6pQ0FOR39yOrBWwvTpeUZRAmKeArsmRJrQ6kgsmaXAi5z/f6L4BQAA//8DAFBLAQItABQABgAI&#10;AAAAIQC2gziS/gAAAOEBAAATAAAAAAAAAAAAAAAAAAAAAABbQ29udGVudF9UeXBlc10ueG1sUEsB&#10;Ai0AFAAGAAgAAAAhADj9If/WAAAAlAEAAAsAAAAAAAAAAAAAAAAALwEAAF9yZWxzLy5yZWxzUEsB&#10;Ai0AFAAGAAgAAAAhAEOtmrMeAgAAIgQAAA4AAAAAAAAAAAAAAAAALgIAAGRycy9lMm9Eb2MueG1s&#10;UEsBAi0AFAAGAAgAAAAhAEpAhK7hAAAADAEAAA8AAAAAAAAAAAAAAAAAeAQAAGRycy9kb3ducmV2&#10;LnhtbFBLBQYAAAAABAAEAPMAAACGBQAAAAA=&#10;" filled="f">
                <v:textbox inset="0,0,0,0">
                  <w:txbxContent>
                    <w:p w14:paraId="347F3685" w14:textId="77777777" w:rsidR="002B35DD" w:rsidRDefault="002B35DD" w:rsidP="002B35DD">
                      <w:pPr>
                        <w:spacing w:before="68"/>
                        <w:ind w:left="14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витрати на капітальний ремонт, реконструкцію або модернізацію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(додаються до вартості </w:t>
                      </w:r>
                      <w:proofErr w:type="spellStart"/>
                      <w:r>
                        <w:rPr>
                          <w:sz w:val="24"/>
                        </w:rPr>
                        <w:t>ОЗ</w:t>
                      </w:r>
                      <w:proofErr w:type="spellEnd"/>
                      <w:r>
                        <w:rPr>
                          <w:sz w:val="24"/>
                        </w:rPr>
                        <w:t xml:space="preserve"> та підлягають амортизації за умов, якщо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ці</w:t>
                      </w:r>
                      <w:r>
                        <w:rPr>
                          <w:spacing w:val="-5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витрат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більші за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10 %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від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остаточної вартості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ОС)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734D76" w14:textId="77777777" w:rsidR="002B35DD" w:rsidRPr="002B35DD" w:rsidRDefault="002B35DD" w:rsidP="002B35D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2"/>
          <w:szCs w:val="28"/>
        </w:rPr>
      </w:pPr>
    </w:p>
    <w:p w14:paraId="4C6FAC6A" w14:textId="77777777" w:rsidR="002B35DD" w:rsidRPr="002B35DD" w:rsidRDefault="002B35DD" w:rsidP="002B35DD">
      <w:pPr>
        <w:widowControl w:val="0"/>
        <w:autoSpaceDE w:val="0"/>
        <w:autoSpaceDN w:val="0"/>
        <w:spacing w:before="176" w:after="0" w:line="240" w:lineRule="auto"/>
        <w:ind w:left="813" w:right="5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Рис.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2.5. Формування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залишкової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</w:p>
    <w:p w14:paraId="733644C8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</w:rPr>
        <w:sectPr w:rsidR="002B35DD" w:rsidRPr="002B35DD">
          <w:pgSz w:w="11910" w:h="16840"/>
          <w:pgMar w:top="1000" w:right="400" w:bottom="960" w:left="880" w:header="717" w:footer="779" w:gutter="0"/>
          <w:cols w:space="720"/>
        </w:sectPr>
      </w:pPr>
    </w:p>
    <w:p w14:paraId="03F9AA8A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1C10299B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tbl>
      <w:tblPr>
        <w:tblStyle w:val="TableNormal"/>
        <w:tblW w:w="0" w:type="auto"/>
        <w:tblInd w:w="6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900"/>
        <w:gridCol w:w="4320"/>
      </w:tblGrid>
      <w:tr w:rsidR="002B35DD" w:rsidRPr="002B35DD" w14:paraId="7B987293" w14:textId="77777777" w:rsidTr="002B35DD">
        <w:trPr>
          <w:trHeight w:val="525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8DF00" w14:textId="77777777" w:rsidR="002B35DD" w:rsidRPr="002B35DD" w:rsidRDefault="002B35DD" w:rsidP="002B35DD">
            <w:pPr>
              <w:spacing w:before="72"/>
              <w:ind w:left="1689"/>
              <w:rPr>
                <w:rFonts w:ascii="Times New Roman" w:eastAsia="Times New Roman" w:hAnsi="Times New Roman"/>
                <w:i/>
                <w:sz w:val="24"/>
              </w:rPr>
            </w:pPr>
            <w:r w:rsidRPr="002B35DD">
              <w:rPr>
                <w:rFonts w:ascii="Times New Roman" w:eastAsia="Times New Roman" w:hAnsi="Times New Roman"/>
                <w:i/>
                <w:sz w:val="24"/>
              </w:rPr>
              <w:t>Первісна</w:t>
            </w:r>
            <w:r w:rsidRPr="002B35DD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i/>
                <w:sz w:val="24"/>
              </w:rPr>
              <w:t>вартість</w:t>
            </w:r>
            <w:r w:rsidRPr="002B35DD"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i/>
                <w:sz w:val="24"/>
              </w:rPr>
              <w:t>ОЗ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FC59C" w14:textId="77777777" w:rsidR="002B35DD" w:rsidRPr="002B35DD" w:rsidRDefault="002B35DD" w:rsidP="002B35DD">
            <w:pPr>
              <w:spacing w:before="63"/>
              <w:ind w:left="14"/>
              <w:jc w:val="center"/>
              <w:rPr>
                <w:rFonts w:ascii="Symbol" w:eastAsia="Times New Roman" w:hAnsi="Symbol"/>
                <w:b/>
                <w:sz w:val="24"/>
              </w:rPr>
            </w:pPr>
            <w:r w:rsidRPr="002B35DD">
              <w:rPr>
                <w:rFonts w:ascii="Symbol" w:eastAsia="Times New Roman" w:hAnsi="Symbol"/>
                <w:b/>
                <w:w w:val="99"/>
                <w:sz w:val="24"/>
              </w:rPr>
              <w:t>&gt;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CDDDF" w14:textId="77777777" w:rsidR="002B35DD" w:rsidRPr="002B35DD" w:rsidRDefault="002B35DD" w:rsidP="002B35DD">
            <w:pPr>
              <w:spacing w:before="72"/>
              <w:ind w:left="152"/>
              <w:rPr>
                <w:rFonts w:ascii="Times New Roman" w:eastAsia="Times New Roman" w:hAnsi="Times New Roman"/>
                <w:i/>
                <w:sz w:val="24"/>
              </w:rPr>
            </w:pPr>
            <w:r w:rsidRPr="002B35DD">
              <w:rPr>
                <w:rFonts w:ascii="Times New Roman" w:eastAsia="Times New Roman" w:hAnsi="Times New Roman"/>
                <w:i/>
                <w:sz w:val="24"/>
              </w:rPr>
              <w:t>Відновлювана</w:t>
            </w:r>
            <w:r w:rsidRPr="002B35DD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i/>
                <w:sz w:val="24"/>
              </w:rPr>
              <w:t>вартість</w:t>
            </w:r>
            <w:r w:rsidRPr="002B35DD"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i/>
                <w:sz w:val="24"/>
              </w:rPr>
              <w:t>ОЗ</w:t>
            </w:r>
            <w:proofErr w:type="spellEnd"/>
          </w:p>
        </w:tc>
      </w:tr>
      <w:tr w:rsidR="002B35DD" w:rsidRPr="002B35DD" w14:paraId="4CDD4EFC" w14:textId="77777777" w:rsidTr="002B35DD">
        <w:trPr>
          <w:trHeight w:val="1065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064F2" w14:textId="77777777" w:rsidR="002B35DD" w:rsidRPr="002B35DD" w:rsidRDefault="002B35DD" w:rsidP="002B35DD">
            <w:pPr>
              <w:spacing w:before="69"/>
              <w:ind w:left="152" w:right="217" w:hanging="1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b/>
                <w:i/>
                <w:sz w:val="24"/>
              </w:rPr>
              <w:t>Умови</w:t>
            </w:r>
            <w:r w:rsidRPr="002B35DD">
              <w:rPr>
                <w:rFonts w:ascii="Times New Roman" w:eastAsia="Times New Roman" w:hAnsi="Times New Roman"/>
                <w:sz w:val="24"/>
              </w:rPr>
              <w:t xml:space="preserve">: ціна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 xml:space="preserve"> зменшується; відновлюваний вид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 xml:space="preserve"> широко використовуються;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 xml:space="preserve">продавці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 xml:space="preserve"> конкурують за ціною; виробники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 xml:space="preserve"> використовують ефект масштабу для</w:t>
            </w:r>
            <w:r w:rsidRPr="002B35D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зменшення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собівартості ОЗ.</w:t>
            </w:r>
          </w:p>
        </w:tc>
      </w:tr>
    </w:tbl>
    <w:p w14:paraId="612C06CA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10D6D23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B20DE4A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6FC790D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EBCBC18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988AC6C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TableNormal"/>
        <w:tblW w:w="0" w:type="auto"/>
        <w:tblInd w:w="6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900"/>
        <w:gridCol w:w="4320"/>
      </w:tblGrid>
      <w:tr w:rsidR="002B35DD" w:rsidRPr="002B35DD" w14:paraId="0AF7D327" w14:textId="77777777" w:rsidTr="002B35DD">
        <w:trPr>
          <w:trHeight w:val="522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BA4EB" w14:textId="77777777" w:rsidR="002B35DD" w:rsidRPr="002B35DD" w:rsidRDefault="002B35DD" w:rsidP="002B35DD">
            <w:pPr>
              <w:spacing w:before="72"/>
              <w:ind w:left="1689"/>
              <w:rPr>
                <w:rFonts w:ascii="Times New Roman" w:eastAsia="Times New Roman" w:hAnsi="Times New Roman"/>
                <w:i/>
                <w:sz w:val="24"/>
              </w:rPr>
            </w:pPr>
            <w:r w:rsidRPr="002B35DD">
              <w:rPr>
                <w:rFonts w:ascii="Times New Roman" w:eastAsia="Times New Roman" w:hAnsi="Times New Roman"/>
                <w:i/>
                <w:sz w:val="24"/>
              </w:rPr>
              <w:t>Первісна</w:t>
            </w:r>
            <w:r w:rsidRPr="002B35DD">
              <w:rPr>
                <w:rFonts w:ascii="Times New Roman" w:eastAsia="Times New Roman" w:hAnsi="Times New Roman"/>
                <w:i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i/>
                <w:sz w:val="24"/>
              </w:rPr>
              <w:t>вартість</w:t>
            </w:r>
            <w:r w:rsidRPr="002B35DD"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i/>
                <w:sz w:val="24"/>
              </w:rPr>
              <w:t>ОЗ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2A49C" w14:textId="77777777" w:rsidR="002B35DD" w:rsidRPr="002B35DD" w:rsidRDefault="002B35DD" w:rsidP="002B35DD">
            <w:pPr>
              <w:spacing w:before="64"/>
              <w:ind w:right="100"/>
              <w:jc w:val="center"/>
              <w:rPr>
                <w:rFonts w:ascii="Symbol" w:eastAsia="Times New Roman" w:hAnsi="Symbol"/>
                <w:b/>
                <w:sz w:val="24"/>
              </w:rPr>
            </w:pPr>
            <w:r w:rsidRPr="002B35DD">
              <w:rPr>
                <w:rFonts w:ascii="Symbol" w:eastAsia="Times New Roman" w:hAnsi="Symbol"/>
                <w:b/>
                <w:w w:val="99"/>
                <w:sz w:val="24"/>
              </w:rPr>
              <w:t>&lt;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1DB52" w14:textId="77777777" w:rsidR="002B35DD" w:rsidRPr="002B35DD" w:rsidRDefault="002B35DD" w:rsidP="002B35DD">
            <w:pPr>
              <w:spacing w:before="72"/>
              <w:ind w:left="152"/>
              <w:rPr>
                <w:rFonts w:ascii="Times New Roman" w:eastAsia="Times New Roman" w:hAnsi="Times New Roman"/>
                <w:i/>
                <w:sz w:val="24"/>
              </w:rPr>
            </w:pPr>
            <w:r w:rsidRPr="002B35DD">
              <w:rPr>
                <w:rFonts w:ascii="Times New Roman" w:eastAsia="Times New Roman" w:hAnsi="Times New Roman"/>
                <w:i/>
                <w:sz w:val="24"/>
              </w:rPr>
              <w:t>Відновлювана</w:t>
            </w:r>
            <w:r w:rsidRPr="002B35DD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i/>
                <w:sz w:val="24"/>
              </w:rPr>
              <w:t>вартість</w:t>
            </w:r>
            <w:r w:rsidRPr="002B35DD"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i/>
                <w:sz w:val="24"/>
              </w:rPr>
              <w:t>ОЗ</w:t>
            </w:r>
            <w:proofErr w:type="spellEnd"/>
          </w:p>
        </w:tc>
      </w:tr>
      <w:tr w:rsidR="002B35DD" w:rsidRPr="002B35DD" w14:paraId="36B90949" w14:textId="77777777" w:rsidTr="002B35DD">
        <w:trPr>
          <w:trHeight w:val="2145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C2408" w14:textId="77777777" w:rsidR="002B35DD" w:rsidRPr="002B35DD" w:rsidRDefault="002B35DD" w:rsidP="002B35DD">
            <w:pPr>
              <w:spacing w:before="69"/>
              <w:ind w:left="152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b/>
                <w:i/>
                <w:sz w:val="24"/>
              </w:rPr>
              <w:t>Умови</w:t>
            </w:r>
            <w:r w:rsidRPr="002B35DD">
              <w:rPr>
                <w:rFonts w:ascii="Times New Roman" w:eastAsia="Times New Roman" w:hAnsi="Times New Roman"/>
                <w:sz w:val="24"/>
              </w:rPr>
              <w:t>:</w:t>
            </w:r>
          </w:p>
          <w:p w14:paraId="2FAF2ED5" w14:textId="77777777" w:rsidR="002B35DD" w:rsidRPr="002B35DD" w:rsidRDefault="002B35DD" w:rsidP="002B35DD">
            <w:pPr>
              <w:numPr>
                <w:ilvl w:val="0"/>
                <w:numId w:val="18"/>
              </w:numPr>
              <w:tabs>
                <w:tab w:val="left" w:pos="775"/>
              </w:tabs>
              <w:ind w:right="131" w:firstLine="36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 xml:space="preserve">відновлюваний вид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 xml:space="preserve"> є інноваційним: переважно високі ціни нового обладнання</w:t>
            </w:r>
            <w:r w:rsidRPr="002B35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компенсуються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підвищеною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продуктивністю,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ергономічністю,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універсальністю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або</w:t>
            </w:r>
            <w:r w:rsidRPr="002B35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спеціалізацією, меншими експлуатаційними витратами (енергоємність, періодичність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обслуговування,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чисельність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персоналу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тощо);</w:t>
            </w:r>
          </w:p>
          <w:p w14:paraId="6EA478BE" w14:textId="77777777" w:rsidR="002B35DD" w:rsidRPr="002B35DD" w:rsidRDefault="002B35DD" w:rsidP="002B35DD">
            <w:pPr>
              <w:numPr>
                <w:ilvl w:val="0"/>
                <w:numId w:val="18"/>
              </w:numPr>
              <w:tabs>
                <w:tab w:val="left" w:pos="916"/>
              </w:tabs>
              <w:ind w:right="132" w:firstLine="36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змінились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істотні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умови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постачання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(державне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регулювання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ринку,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відсутність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постачальників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або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виробників,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інші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чинники).</w:t>
            </w:r>
          </w:p>
        </w:tc>
      </w:tr>
    </w:tbl>
    <w:p w14:paraId="73A5FD86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1FBECE0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8BB1621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C4CD824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B0CA322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EDB492F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1D937767" w14:textId="77777777" w:rsidR="002B35DD" w:rsidRPr="002B35DD" w:rsidRDefault="002B35DD" w:rsidP="002B35D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3D587067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802" w:right="5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BD2766F" wp14:editId="4416584A">
                <wp:simplePos x="0" y="0"/>
                <wp:positionH relativeFrom="page">
                  <wp:posOffset>943610</wp:posOffset>
                </wp:positionH>
                <wp:positionV relativeFrom="paragraph">
                  <wp:posOffset>-1077595</wp:posOffset>
                </wp:positionV>
                <wp:extent cx="5953125" cy="923925"/>
                <wp:effectExtent l="635" t="8255" r="8890" b="1270"/>
                <wp:wrapNone/>
                <wp:docPr id="145" name="docshapegroup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923925"/>
                          <a:chOff x="1486" y="-1697"/>
                          <a:chExt cx="9375" cy="1455"/>
                        </a:xfrm>
                      </wpg:grpSpPr>
                      <wps:wsp>
                        <wps:cNvPr id="146" name="docshape192"/>
                        <wps:cNvSpPr>
                          <a:spLocks/>
                        </wps:cNvSpPr>
                        <wps:spPr bwMode="auto">
                          <a:xfrm>
                            <a:off x="5454" y="-1690"/>
                            <a:ext cx="1260" cy="359"/>
                          </a:xfrm>
                          <a:custGeom>
                            <a:avLst/>
                            <a:gdLst>
                              <a:gd name="T0" fmla="+- 0 5454 5454"/>
                              <a:gd name="T1" fmla="*/ T0 w 1260"/>
                              <a:gd name="T2" fmla="+- 0 -1580 -1689"/>
                              <a:gd name="T3" fmla="*/ -1580 h 359"/>
                              <a:gd name="T4" fmla="+- 0 5768 5454"/>
                              <a:gd name="T5" fmla="*/ T4 w 1260"/>
                              <a:gd name="T6" fmla="+- 0 -1580 -1689"/>
                              <a:gd name="T7" fmla="*/ -1580 h 359"/>
                              <a:gd name="T8" fmla="+- 0 5768 5454"/>
                              <a:gd name="T9" fmla="*/ T8 w 1260"/>
                              <a:gd name="T10" fmla="+- 0 -1689 -1689"/>
                              <a:gd name="T11" fmla="*/ -1689 h 359"/>
                              <a:gd name="T12" fmla="+- 0 6398 5454"/>
                              <a:gd name="T13" fmla="*/ T12 w 1260"/>
                              <a:gd name="T14" fmla="+- 0 -1689 -1689"/>
                              <a:gd name="T15" fmla="*/ -1689 h 359"/>
                              <a:gd name="T16" fmla="+- 0 6398 5454"/>
                              <a:gd name="T17" fmla="*/ T16 w 1260"/>
                              <a:gd name="T18" fmla="+- 0 -1580 -1689"/>
                              <a:gd name="T19" fmla="*/ -1580 h 359"/>
                              <a:gd name="T20" fmla="+- 0 6714 5454"/>
                              <a:gd name="T21" fmla="*/ T20 w 1260"/>
                              <a:gd name="T22" fmla="+- 0 -1580 -1689"/>
                              <a:gd name="T23" fmla="*/ -1580 h 359"/>
                              <a:gd name="T24" fmla="+- 0 6084 5454"/>
                              <a:gd name="T25" fmla="*/ T24 w 1260"/>
                              <a:gd name="T26" fmla="+- 0 -1331 -1689"/>
                              <a:gd name="T27" fmla="*/ -1331 h 359"/>
                              <a:gd name="T28" fmla="+- 0 5454 5454"/>
                              <a:gd name="T29" fmla="*/ T28 w 1260"/>
                              <a:gd name="T30" fmla="+- 0 -1580 -1689"/>
                              <a:gd name="T31" fmla="*/ -1580 h 3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60" h="359">
                                <a:moveTo>
                                  <a:pt x="0" y="109"/>
                                </a:moveTo>
                                <a:lnTo>
                                  <a:pt x="314" y="109"/>
                                </a:lnTo>
                                <a:lnTo>
                                  <a:pt x="314" y="0"/>
                                </a:lnTo>
                                <a:lnTo>
                                  <a:pt x="944" y="0"/>
                                </a:lnTo>
                                <a:lnTo>
                                  <a:pt x="944" y="109"/>
                                </a:lnTo>
                                <a:lnTo>
                                  <a:pt x="1260" y="109"/>
                                </a:lnTo>
                                <a:lnTo>
                                  <a:pt x="630" y="358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ocshape193"/>
                        <wps:cNvSpPr txBox="1">
                          <a:spLocks noChangeArrowheads="1"/>
                        </wps:cNvSpPr>
                        <wps:spPr bwMode="auto">
                          <a:xfrm>
                            <a:off x="1494" y="-1331"/>
                            <a:ext cx="9360" cy="1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5B6B54" w14:textId="77777777" w:rsidR="002B35DD" w:rsidRDefault="002B35DD" w:rsidP="002B35DD">
                              <w:pPr>
                                <w:spacing w:before="69"/>
                                <w:ind w:left="144" w:right="2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Суми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амортизаційних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відрахувань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вистачить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відновлення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основних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засобів.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Треба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визначати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доступні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підприємства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джерела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фінансування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відновлення.</w:t>
                              </w:r>
                            </w:p>
                            <w:p w14:paraId="41313548" w14:textId="77777777" w:rsidR="002B35DD" w:rsidRDefault="002B35DD" w:rsidP="002B35DD">
                              <w:pPr>
                                <w:spacing w:before="4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Розглянути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можливість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індексації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переоцінки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ОЗ</w:t>
                              </w:r>
                              <w:proofErr w:type="spellEnd"/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справедливою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вартістю.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2766F" id="docshapegroup191" o:spid="_x0000_s1056" style="position:absolute;left:0;text-align:left;margin-left:74.3pt;margin-top:-84.85pt;width:468.75pt;height:72.75pt;z-index:251708416;mso-position-horizontal-relative:page" coordorigin="1486,-1697" coordsize="9375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jJ5gQAACMQAAAOAAAAZHJzL2Uyb0RvYy54bWy8V11v2zYUfR+w/0DocUNiU/KXjDhFl7bB&#10;gG4rUO8H0JIsCZNEjZRjp79+916KMuVaStYVy4NMhUeXh+dckpd3b05lwZ4SpXNZbTx+O/VYUkUy&#10;zqt04/25/XCz8phuRBWLQlbJxntOtPfm/scf7o71OvFlJos4UQyCVHp9rDde1jT1ejLRUZaUQt/K&#10;Oqmgcy9VKRp4VekkVuII0cti4k+ni8lRqrhWMkq0hv++M53ePcXf75Oo+WO/10nDio0H3Bp6Knru&#10;8Dm5vxPrVIk6y6OWhvgGFqXIKxi0C/VONIIdVP5VqDKPlNRy39xGspzI/T6PEpoDzIZPL2bzqOSh&#10;prmk62NadzKBtBc6fXPY6PenT4rlMXg3m3usEiWYFMtIZ6JOUhyfhxxVOtbpGsCPqv5cf1JmqtD8&#10;KKO/NHRPLvvxPTVgtjv+JmOIKw6NJJVOe1ViCJg/O5EZz50ZyalhEfxzHs4D7gOnCPpCPwihTW5F&#10;GViKn/HZauEx6L3hi3BpO9+334fBsv0YZkafTsTaDExkW3I4M0g9fVZX/zd1P6NyZJpGwTp1gWpf&#10;XR76RljCWVW1K6nTgyw1KP+imPPZfNap0ia41ZT7C1gEKGgwD3HwThKxjg66eUwk+SKePuqGxE5j&#10;aJHbcUt/CxH2ZQGr5OcbNmU4HD2M/mkH4xb204Rtp+zIaPA2qI3lWxDFuuHz1ZSBmysiB6upixZY&#10;IEQzsIy1c3BhMHOX23KxusoNEsPAkNtsgBsY5sQa4ba0wHFusBM68eZD3EILQ26rAW68bwJJdl04&#10;7vpgcFeV430rFkF4XTruOrHl/hDBvhNjBF0zxgj2/Rgm6Nqx5Yshgn07RuzlriMjuef3PVks+fWF&#10;4buObP3BpdE3ZISg71oyRrDvyWK6GiDoOrL1h9aH3zfkhgcBv56DvmuJwV3NQb/vyeDW4ruObP2h&#10;RRL0DRlRMHAtuVAQtshuExSZ3RejU9VujNBiAqudKR1ttdR4Nm0hImyz26DdZQGFu+gAGARHMJ1h&#10;MN44GCaPYFjYZgMfR+N6Jbg9Al+Ag1UEt8fDOBxzGeGQgq8hg8c5wV83U/QZ4WCPE90I1KqvoMK7&#10;rO2Ux6C22+E3Yl2LBk2zTXaEuoFOwcwcgthRyqdkKwnSnOsRPrUanPuLysUF3Jy0Z6Ttt781xbM4&#10;Oo2Bvu21vwYVzky016FeGtNMEtR7CbjAZQK4YL5qVba07K+hZ1BfR4sKqRNjD2pNNUUnOnrl1BWV&#10;/JAXBflSVGhFOIeUQOG1LPIYO+lFpbuHQrEngVU7/bXUejCoTquYgmWJiN+37UbkhWmT0lSamtLJ&#10;lHo7GT9DGaWkuQvA3QUamVRfPHaEe8DG038fhEo8VvxaQSkY8tkMpt7Qy2y+xF1euT07t0dUEYTa&#10;eI0HewI2Hxpz2TjUKk8zGInTdCv5FmrhfY5FFlSjem1YtS9Qjf5vZSms98uylNYykoLyFctS1px+&#10;kVhvG6dMgcoq+ZDBvpe8VUoe0QAQy6xT51MzjVfVrXwWmvynA8IsXlu3hoGtW/l0RVUzeGsvEbUy&#10;hSvDxsbDHYGI2iIWoBaCyfV9c7DMG7i/Fnm58VZdoor1v0nI5rQ7mRsYbdHnbHh1jnb52eUmNExe&#10;QuM75iRdnOAmSou8vTXjVdd9pxw+3+3v/wEAAP//AwBQSwMEFAAGAAgAAAAhAPS/7BfjAAAADQEA&#10;AA8AAABkcnMvZG93bnJldi54bWxMj8FOwzAMhu9IvENkJG5bmjJKV5pO0wScJiQ2JLSb13httSap&#10;mqzt3p7sBMff/vT7c76adMsG6l1jjQQxj4CRKa1qTCXhe/8+S4E5j0Zhaw1JuJKDVXF/l2Om7Gi+&#10;aNj5ioUS4zKUUHvfZZy7siaNbm47MmF3sr1GH2JfcdXjGMp1y+MoSrjGxoQLNXa0qak87y5awseI&#10;4/pJvA3b82lzPeyfP3+2gqR8fJjWr8A8Tf4Phpt+UIciOB3txSjH2pAXaRJQCTORLF+A3ZAoTQSw&#10;Y5jFixh4kfP/XxS/AAAA//8DAFBLAQItABQABgAIAAAAIQC2gziS/gAAAOEBAAATAAAAAAAAAAAA&#10;AAAAAAAAAABbQ29udGVudF9UeXBlc10ueG1sUEsBAi0AFAAGAAgAAAAhADj9If/WAAAAlAEAAAsA&#10;AAAAAAAAAAAAAAAALwEAAF9yZWxzLy5yZWxzUEsBAi0AFAAGAAgAAAAhAH/GyMnmBAAAIxAAAA4A&#10;AAAAAAAAAAAAAAAALgIAAGRycy9lMm9Eb2MueG1sUEsBAi0AFAAGAAgAAAAhAPS/7BfjAAAADQEA&#10;AA8AAAAAAAAAAAAAAAAAQAcAAGRycy9kb3ducmV2LnhtbFBLBQYAAAAABAAEAPMAAABQCAAAAAA=&#10;">
                <v:shape id="docshape192" o:spid="_x0000_s1057" style="position:absolute;left:5454;top:-1690;width:1260;height:359;visibility:visible;mso-wrap-style:square;v-text-anchor:top" coordsize="1260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C7wQAAANwAAAAPAAAAZHJzL2Rvd25yZXYueG1sRE9Li8Iw&#10;EL4L+x/CLHjTVJHiVqO4gih4Upeyx9lm+sBm0m2i1n9vBMHbfHzPmS87U4srta6yrGA0jEAQZ1ZX&#10;XCj4OW0GUxDOI2usLZOCOzlYLj56c0y0vfGBrkdfiBDCLkEFpfdNIqXLSjLohrYhDlxuW4M+wLaQ&#10;usVbCDe1HEdRLA1WHBpKbGhdUnY+XoyCr9+68vk9/pvE29H+/J+aPP1Olep/dqsZCE+df4tf7p0O&#10;8ycxPJ8JF8jFAwAA//8DAFBLAQItABQABgAIAAAAIQDb4fbL7gAAAIUBAAATAAAAAAAAAAAAAAAA&#10;AAAAAABbQ29udGVudF9UeXBlc10ueG1sUEsBAi0AFAAGAAgAAAAhAFr0LFu/AAAAFQEAAAsAAAAA&#10;AAAAAAAAAAAAHwEAAF9yZWxzLy5yZWxzUEsBAi0AFAAGAAgAAAAhAPJgELvBAAAA3AAAAA8AAAAA&#10;AAAAAAAAAAAABwIAAGRycy9kb3ducmV2LnhtbFBLBQYAAAAAAwADALcAAAD1AgAAAAA=&#10;" path="m,109r314,l314,,944,r,109l1260,109,630,358,,109xe" filled="f">
                  <v:path arrowok="t" o:connecttype="custom" o:connectlocs="0,-1580;314,-1580;314,-1689;944,-1689;944,-1580;1260,-1580;630,-1331;0,-1580" o:connectangles="0,0,0,0,0,0,0,0"/>
                </v:shape>
                <v:shape id="docshape193" o:spid="_x0000_s1058" type="#_x0000_t202" style="position:absolute;left:1494;top:-1331;width:9360;height:1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ndxAAAANwAAAAPAAAAZHJzL2Rvd25yZXYueG1sRE9La8JA&#10;EL4X/A/LCL0U3VikSpqNiLTQg0h9FHscstNsSHY2ZLcm/nu3UPA2H99zstVgG3GhzleOFcymCQji&#10;wumKSwWn4/tkCcIHZI2NY1JwJQ+rfPSQYapdz3u6HEIpYgj7FBWYENpUSl8YsuinriWO3I/rLIYI&#10;u1LqDvsYbhv5nCQv0mLFscFgSxtDRX34tQrqnfncn7eb7+JJUl32X8l5eX1T6nE8rF9BBBrCXfzv&#10;/tBx/nwBf8/EC2R+AwAA//8DAFBLAQItABQABgAIAAAAIQDb4fbL7gAAAIUBAAATAAAAAAAAAAAA&#10;AAAAAAAAAABbQ29udGVudF9UeXBlc10ueG1sUEsBAi0AFAAGAAgAAAAhAFr0LFu/AAAAFQEAAAsA&#10;AAAAAAAAAAAAAAAAHwEAAF9yZWxzLy5yZWxzUEsBAi0AFAAGAAgAAAAhAEkyOd3EAAAA3AAAAA8A&#10;AAAAAAAAAAAAAAAABwIAAGRycy9kb3ducmV2LnhtbFBLBQYAAAAAAwADALcAAAD4AgAAAAA=&#10;" filled="f">
                  <v:textbox inset="0,0,0,0">
                    <w:txbxContent>
                      <w:p w14:paraId="0F5B6B54" w14:textId="77777777" w:rsidR="002B35DD" w:rsidRDefault="002B35DD" w:rsidP="002B35DD">
                        <w:pPr>
                          <w:spacing w:before="69"/>
                          <w:ind w:left="144" w:right="2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Суми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амортизаційних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відрахувань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вистачить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відновлення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основних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засобів.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Треба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визначати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доступні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підприємства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джерела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фінансування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відновлення.</w:t>
                        </w:r>
                      </w:p>
                      <w:p w14:paraId="41313548" w14:textId="77777777" w:rsidR="002B35DD" w:rsidRDefault="002B35DD" w:rsidP="002B35DD">
                        <w:pPr>
                          <w:spacing w:before="4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Розглянути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можливість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індексації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переоцінки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ОЗ</w:t>
                        </w:r>
                        <w:proofErr w:type="spell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справедливою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вартістю.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Рис.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2.6.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Співвідношення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первісної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відновлюваної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</w:p>
    <w:p w14:paraId="04DCEBEC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5381AC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 xml:space="preserve">Ліквідаційна вартість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основних засобів </w:t>
      </w:r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показник обліку матеріальних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цінностей, визначений після припинення експлуатації об’єктів (вузлів і деталей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машин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чи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обладнання,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металевого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брухту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тощо),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винятком</w:t>
      </w:r>
      <w:r w:rsidRPr="002B35D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витрат,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пов’язаних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їхньою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ліквідацією.</w:t>
      </w:r>
    </w:p>
    <w:p w14:paraId="60A25B28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Ліквідаційна вартість визначає кошти, які підприємство очікує одержати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(ліквідації)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після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закінчення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терміну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їхнього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корисного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(експлуатації),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винятком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витрат,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пов’язаних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продажем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(ліквідацією).</w:t>
      </w:r>
    </w:p>
    <w:p w14:paraId="4F8FE5CC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28" w:firstLine="709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Враховуючи 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>рух основних засобів (введення в експлуатацію та ліквідацію),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9"/>
          <w:sz w:val="28"/>
        </w:rPr>
        <w:t>розраховують</w:t>
      </w:r>
      <w:r w:rsidRPr="002B35DD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pacing w:val="-9"/>
          <w:sz w:val="28"/>
        </w:rPr>
        <w:t>середньорічну</w:t>
      </w:r>
      <w:r w:rsidRPr="002B35DD">
        <w:rPr>
          <w:rFonts w:ascii="Times New Roman" w:eastAsia="Times New Roman" w:hAnsi="Times New Roman" w:cs="Times New Roman"/>
          <w:b/>
          <w:i/>
          <w:spacing w:val="-20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pacing w:val="-8"/>
          <w:sz w:val="28"/>
        </w:rPr>
        <w:t>вартість</w:t>
      </w:r>
      <w:r w:rsidRPr="002B35DD">
        <w:rPr>
          <w:rFonts w:ascii="Times New Roman" w:eastAsia="Times New Roman" w:hAnsi="Times New Roman" w:cs="Times New Roman"/>
          <w:b/>
          <w:i/>
          <w:spacing w:val="-19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pacing w:val="-8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b/>
          <w:i/>
          <w:spacing w:val="-1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pacing w:val="-8"/>
          <w:sz w:val="28"/>
        </w:rPr>
        <w:t>засобів</w:t>
      </w:r>
      <w:r w:rsidRPr="002B35DD">
        <w:rPr>
          <w:rFonts w:ascii="Times New Roman" w:eastAsia="Times New Roman" w:hAnsi="Times New Roman" w:cs="Times New Roman"/>
          <w:b/>
          <w:i/>
          <w:spacing w:val="-1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pacing w:val="-8"/>
          <w:sz w:val="28"/>
        </w:rPr>
        <w:t>(</w:t>
      </w:r>
      <w:proofErr w:type="spellStart"/>
      <w:r w:rsidRPr="002B35DD">
        <w:rPr>
          <w:rFonts w:ascii="Times New Roman" w:eastAsia="Times New Roman" w:hAnsi="Times New Roman" w:cs="Times New Roman"/>
          <w:b/>
          <w:i/>
          <w:spacing w:val="-8"/>
          <w:sz w:val="28"/>
        </w:rPr>
        <w:t>ОЗ</w:t>
      </w:r>
      <w:r w:rsidRPr="002B35DD">
        <w:rPr>
          <w:rFonts w:ascii="Times New Roman" w:eastAsia="Times New Roman" w:hAnsi="Times New Roman" w:cs="Times New Roman"/>
          <w:b/>
          <w:i/>
          <w:spacing w:val="-8"/>
          <w:sz w:val="28"/>
          <w:vertAlign w:val="subscript"/>
        </w:rPr>
        <w:t>ср</w:t>
      </w:r>
      <w:proofErr w:type="spellEnd"/>
      <w:r w:rsidRPr="002B35DD">
        <w:rPr>
          <w:rFonts w:ascii="Times New Roman" w:eastAsia="Times New Roman" w:hAnsi="Times New Roman" w:cs="Times New Roman"/>
          <w:b/>
          <w:i/>
          <w:spacing w:val="-8"/>
          <w:sz w:val="28"/>
        </w:rPr>
        <w:t>)</w:t>
      </w:r>
      <w:r w:rsidRPr="002B35DD">
        <w:rPr>
          <w:rFonts w:ascii="Times New Roman" w:eastAsia="Times New Roman" w:hAnsi="Times New Roman" w:cs="Times New Roman"/>
          <w:b/>
          <w:i/>
          <w:spacing w:val="-18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8"/>
          <w:sz w:val="28"/>
        </w:rPr>
        <w:t>за</w:t>
      </w:r>
      <w:r w:rsidRPr="002B35DD">
        <w:rPr>
          <w:rFonts w:ascii="Times New Roman" w:eastAsia="Times New Roman" w:hAnsi="Times New Roman" w:cs="Times New Roman"/>
          <w:spacing w:val="-19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8"/>
          <w:sz w:val="28"/>
        </w:rPr>
        <w:t>формулою:</w:t>
      </w:r>
    </w:p>
    <w:p w14:paraId="5E6F9BE6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2B35DD" w:rsidRPr="002B35DD">
          <w:pgSz w:w="11910" w:h="16840"/>
          <w:pgMar w:top="1000" w:right="400" w:bottom="960" w:left="880" w:header="717" w:footer="779" w:gutter="0"/>
          <w:cols w:space="720"/>
        </w:sectPr>
      </w:pPr>
    </w:p>
    <w:p w14:paraId="7ABCA9C2" w14:textId="77777777" w:rsidR="002B35DD" w:rsidRPr="002B35DD" w:rsidRDefault="002B35DD" w:rsidP="002B35DD">
      <w:pPr>
        <w:widowControl w:val="0"/>
        <w:autoSpaceDE w:val="0"/>
        <w:autoSpaceDN w:val="0"/>
        <w:spacing w:before="121" w:after="0" w:line="236" w:lineRule="exact"/>
        <w:ind w:left="2913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pacing w:val="-7"/>
          <w:sz w:val="28"/>
        </w:rPr>
        <w:t>ОЗ</w:t>
      </w:r>
      <w:r w:rsidRPr="002B35DD">
        <w:rPr>
          <w:rFonts w:ascii="Times New Roman" w:eastAsia="Times New Roman" w:hAnsi="Times New Roman" w:cs="Times New Roman"/>
          <w:i/>
          <w:spacing w:val="-7"/>
          <w:sz w:val="28"/>
          <w:vertAlign w:val="subscript"/>
        </w:rPr>
        <w:t>ср</w:t>
      </w:r>
      <w:proofErr w:type="spellEnd"/>
      <w:r w:rsidRPr="002B35DD">
        <w:rPr>
          <w:rFonts w:ascii="Times New Roman" w:eastAsia="Times New Roman" w:hAnsi="Times New Roman" w:cs="Times New Roman"/>
          <w:i/>
          <w:spacing w:val="-1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7"/>
          <w:sz w:val="28"/>
        </w:rPr>
        <w:t>=</w:t>
      </w:r>
      <w:r w:rsidRPr="002B35DD">
        <w:rPr>
          <w:rFonts w:ascii="Times New Roman" w:eastAsia="Times New Roman" w:hAnsi="Times New Roman" w:cs="Times New Roman"/>
          <w:i/>
          <w:spacing w:val="-16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pacing w:val="-7"/>
          <w:sz w:val="28"/>
        </w:rPr>
        <w:t>ОЗ</w:t>
      </w:r>
      <w:r w:rsidRPr="002B35DD">
        <w:rPr>
          <w:rFonts w:ascii="Times New Roman" w:eastAsia="Times New Roman" w:hAnsi="Times New Roman" w:cs="Times New Roman"/>
          <w:i/>
          <w:spacing w:val="-7"/>
          <w:sz w:val="28"/>
          <w:vertAlign w:val="subscript"/>
        </w:rPr>
        <w:t>п</w:t>
      </w:r>
      <w:proofErr w:type="spellEnd"/>
      <w:r w:rsidRPr="002B35DD">
        <w:rPr>
          <w:rFonts w:ascii="Times New Roman" w:eastAsia="Times New Roman" w:hAnsi="Times New Roman" w:cs="Times New Roman"/>
          <w:i/>
          <w:spacing w:val="-16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7"/>
          <w:sz w:val="28"/>
        </w:rPr>
        <w:t>+</w:t>
      </w:r>
      <w:r w:rsidRPr="002B35DD">
        <w:rPr>
          <w:rFonts w:ascii="Times New Roman" w:eastAsia="Times New Roman" w:hAnsi="Times New Roman" w:cs="Times New Roman"/>
          <w:i/>
          <w:spacing w:val="-16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pacing w:val="-7"/>
          <w:sz w:val="28"/>
        </w:rPr>
        <w:t>ОЗ</w:t>
      </w:r>
      <w:r w:rsidRPr="002B35DD">
        <w:rPr>
          <w:rFonts w:ascii="Times New Roman" w:eastAsia="Times New Roman" w:hAnsi="Times New Roman" w:cs="Times New Roman"/>
          <w:i/>
          <w:spacing w:val="-7"/>
          <w:sz w:val="28"/>
          <w:vertAlign w:val="subscript"/>
        </w:rPr>
        <w:t>вв</w:t>
      </w:r>
      <w:proofErr w:type="spellEnd"/>
    </w:p>
    <w:p w14:paraId="32C96433" w14:textId="77777777" w:rsidR="002B35DD" w:rsidRPr="002B35DD" w:rsidRDefault="002B35DD" w:rsidP="002B35DD">
      <w:pPr>
        <w:widowControl w:val="0"/>
        <w:tabs>
          <w:tab w:val="left" w:pos="4481"/>
        </w:tabs>
        <w:autoSpaceDE w:val="0"/>
        <w:autoSpaceDN w:val="0"/>
        <w:spacing w:before="8" w:after="0" w:line="348" w:lineRule="exact"/>
        <w:ind w:left="62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</w:rPr>
        <w:br w:type="column"/>
      </w:r>
      <w:proofErr w:type="spellStart"/>
      <w:r w:rsidRPr="002B35DD">
        <w:rPr>
          <w:rFonts w:ascii="Times New Roman" w:eastAsia="Times New Roman" w:hAnsi="Times New Roman" w:cs="Times New Roman"/>
          <w:i/>
          <w:spacing w:val="-4"/>
          <w:position w:val="15"/>
          <w:sz w:val="24"/>
        </w:rPr>
        <w:t>Твв</w:t>
      </w:r>
      <w:proofErr w:type="spellEnd"/>
      <w:r w:rsidRPr="002B35DD">
        <w:rPr>
          <w:rFonts w:ascii="Times New Roman" w:eastAsia="Times New Roman" w:hAnsi="Times New Roman" w:cs="Times New Roman"/>
          <w:i/>
          <w:spacing w:val="16"/>
          <w:position w:val="15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4"/>
          <w:sz w:val="28"/>
        </w:rPr>
        <w:t>-</w:t>
      </w:r>
      <w:r w:rsidRPr="002B35DD">
        <w:rPr>
          <w:rFonts w:ascii="Times New Roman" w:eastAsia="Times New Roman" w:hAnsi="Times New Roman" w:cs="Times New Roman"/>
          <w:i/>
          <w:spacing w:val="-16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pacing w:val="-4"/>
          <w:sz w:val="28"/>
        </w:rPr>
        <w:t>ОЗ</w:t>
      </w:r>
      <w:r w:rsidRPr="002B35DD">
        <w:rPr>
          <w:rFonts w:ascii="Times New Roman" w:eastAsia="Times New Roman" w:hAnsi="Times New Roman" w:cs="Times New Roman"/>
          <w:i/>
          <w:spacing w:val="-4"/>
          <w:sz w:val="28"/>
          <w:vertAlign w:val="subscript"/>
        </w:rPr>
        <w:t>виб</w:t>
      </w:r>
      <w:proofErr w:type="spellEnd"/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pacing w:val="-4"/>
          <w:position w:val="11"/>
          <w:sz w:val="24"/>
        </w:rPr>
        <w:t>Твиб</w:t>
      </w:r>
      <w:proofErr w:type="spellEnd"/>
      <w:r w:rsidRPr="002B35DD">
        <w:rPr>
          <w:rFonts w:ascii="Times New Roman" w:eastAsia="Times New Roman" w:hAnsi="Times New Roman" w:cs="Times New Roman"/>
          <w:i/>
          <w:spacing w:val="19"/>
          <w:position w:val="1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3"/>
          <w:sz w:val="28"/>
        </w:rPr>
        <w:t>,</w:t>
      </w:r>
      <w:r w:rsidRPr="002B35DD">
        <w:rPr>
          <w:rFonts w:ascii="Times New Roman" w:eastAsia="Times New Roman" w:hAnsi="Times New Roman" w:cs="Times New Roman"/>
          <w:i/>
          <w:spacing w:val="-1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3"/>
          <w:sz w:val="28"/>
        </w:rPr>
        <w:t>грн,</w:t>
      </w:r>
      <w:r w:rsidRPr="002B35DD">
        <w:rPr>
          <w:rFonts w:ascii="Times New Roman" w:eastAsia="Times New Roman" w:hAnsi="Times New Roman" w:cs="Times New Roman"/>
          <w:i/>
          <w:spacing w:val="-3"/>
          <w:sz w:val="28"/>
        </w:rPr>
        <w:tab/>
      </w:r>
      <w:r w:rsidRPr="002B35DD">
        <w:rPr>
          <w:rFonts w:ascii="Times New Roman" w:eastAsia="Times New Roman" w:hAnsi="Times New Roman" w:cs="Times New Roman"/>
          <w:sz w:val="28"/>
        </w:rPr>
        <w:t>(2.2)</w:t>
      </w:r>
    </w:p>
    <w:p w14:paraId="7315C194" w14:textId="77777777" w:rsidR="002B35DD" w:rsidRPr="002B35DD" w:rsidRDefault="002B35DD" w:rsidP="002B35DD">
      <w:pPr>
        <w:widowControl w:val="0"/>
        <w:autoSpaceDE w:val="0"/>
        <w:autoSpaceDN w:val="0"/>
        <w:spacing w:after="0" w:line="20" w:lineRule="exact"/>
        <w:ind w:left="1264"/>
        <w:rPr>
          <w:rFonts w:ascii="Times New Roman" w:eastAsia="Times New Roman" w:hAnsi="Times New Roman" w:cs="Times New Roman"/>
          <w:sz w:val="2"/>
          <w:szCs w:val="28"/>
        </w:rPr>
      </w:pPr>
      <w:r w:rsidRPr="002B35DD">
        <w:rPr>
          <w:rFonts w:ascii="Times New Roman" w:eastAsia="Times New Roman" w:hAnsi="Times New Roman" w:cs="Times New Roman"/>
          <w:noProof/>
          <w:sz w:val="2"/>
          <w:szCs w:val="28"/>
        </w:rPr>
        <mc:AlternateContent>
          <mc:Choice Requires="wpg">
            <w:drawing>
              <wp:inline distT="0" distB="0" distL="0" distR="0" wp14:anchorId="2845F22A" wp14:editId="1E680296">
                <wp:extent cx="320040" cy="6350"/>
                <wp:effectExtent l="9525" t="9525" r="13335" b="3175"/>
                <wp:docPr id="143" name="docshapegroup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6350"/>
                          <a:chOff x="0" y="0"/>
                          <a:chExt cx="504" cy="10"/>
                        </a:xfrm>
                      </wpg:grpSpPr>
                      <wps:wsp>
                        <wps:cNvPr id="144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04" cy="0"/>
                          </a:xfrm>
                          <a:prstGeom prst="line">
                            <a:avLst/>
                          </a:prstGeom>
                          <a:noFill/>
                          <a:ln w="63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3CEC98" id="docshapegroup194" o:spid="_x0000_s1026" style="width:25.2pt;height:.5pt;mso-position-horizontal-relative:char;mso-position-vertical-relative:line" coordsize="5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B7JAIAAMQEAAAOAAAAZHJzL2Uyb0RvYy54bWykVE1z2yAQvXem/4HhXsufaauxnIOT+JK2&#10;nkn6AzAgiSliGcCW/e+7gGInzqWT6sAs7O5j9z1Wy9tjp8lBOq/AVHQyGlMiDQehTFPR388PX75R&#10;4gMzgmkwsqIn6ent6vOnZW9LOYUWtJCOIIjxZW8r2oZgy6LwvJUd8yOw0qCzBtexgFvXFMKxHtE7&#10;XUzH45uiByesAy69x9O77KSrhF/Xkodfde1lILqiWFtIq0vrLq7FasnKxjHbKj6UwT5QRceUwUvP&#10;UHcsMLJ36h1Up7gDD3UYcegKqGvFZeoBu5mMr7rZONjb1EtT9o0904TUXvH0YVj+87B1RAnUbj6j&#10;xLAORRLAfcusbOL9k+/zyFJvmxKDN84+2a3LraL5CPyPR3dx7Y/7JgeTXf8DBOKyfYDE0rF2XYTA&#10;/skxiXE6iyGPgXA8nKG8c5SMo+tmthik4i3q+S6Ht/dD1mI8zymTlFCwMt+V6hvqic3ga/MXQv3/&#10;EfoUyUo6+cjRmVAsJRP6qIwk0/kkE5mC1iazyI9mYJEYWLfMNDLBPZ8sMpYysPZXKXHjUYJ/ZHWR&#10;n/gLq2d+3tLDSut82EjoSDQqqrHiJBU7PPoQBb6EROUMPCit0/RoQ/oo0exrSvCglYjOGOZds1tr&#10;Rw4szl/6Yj0I9iYM35kRCayVTNwPdmBKZxvjtUmPLPeeFdyBOG1dhBv0TFYalXTFMNZxFl/vU9Tl&#10;57P6CwAA//8DAFBLAwQUAAYACAAAACEAHA+LDNkAAAACAQAADwAAAGRycy9kb3ducmV2LnhtbEyP&#10;QUvDQBCF74L/YRnBm91ErZSYTSlFPRXBVpDeptlpEpqdDdltkv57Ry96eTC8x3vf5MvJtWqgPjSe&#10;DaSzBBRx6W3DlYHP3evdAlSIyBZbz2TgQgGWxfVVjpn1I3/QsI2VkhIOGRqoY+wyrUNZk8Mw8x2x&#10;eEffO4xy9pW2PY5S7lp9nyRP2mHDslBjR+uaytP27Ay8jTiuHtKXYXM6ri/73fz9a5OSMbc30+oZ&#10;VKQp/oXhB1/QoRCmgz+zDao1II/EXxVvnjyCOkgmAV3k+j968Q0AAP//AwBQSwECLQAUAAYACAAA&#10;ACEAtoM4kv4AAADhAQAAEwAAAAAAAAAAAAAAAAAAAAAAW0NvbnRlbnRfVHlwZXNdLnhtbFBLAQIt&#10;ABQABgAIAAAAIQA4/SH/1gAAAJQBAAALAAAAAAAAAAAAAAAAAC8BAABfcmVscy8ucmVsc1BLAQIt&#10;ABQABgAIAAAAIQAzJFB7JAIAAMQEAAAOAAAAAAAAAAAAAAAAAC4CAABkcnMvZTJvRG9jLnhtbFBL&#10;AQItABQABgAIAAAAIQAcD4sM2QAAAAIBAAAPAAAAAAAAAAAAAAAAAH4EAABkcnMvZG93bnJldi54&#10;bWxQSwUGAAAAAAQABADzAAAAhAUAAAAA&#10;">
                <v:line id="Line 241" o:spid="_x0000_s1027" style="position:absolute;visibility:visible;mso-wrap-style:square" from="0,5" to="50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chTxAAAANwAAAAPAAAAZHJzL2Rvd25yZXYueG1sRE9Ni8Iw&#10;EL0L+x/CLOxFNFVEpRpFdBf24sGuisehGdtqMylJVuu/3wjC3ubxPme+bE0tbuR8ZVnBoJ+AIM6t&#10;rrhQsP/56k1B+ICssbZMCh7kYbl468wx1fbOO7ploRAxhH2KCsoQmlRKn5dk0PdtQxy5s3UGQ4Su&#10;kNrhPYabWg6TZCwNVhwbSmxoXVJ+zX6NAje+6O7x8Hk5HYbbzWQzzR7b7lqpj/d2NQMRqA3/4pf7&#10;W8f5oxE8n4kXyMUfAAAA//8DAFBLAQItABQABgAIAAAAIQDb4fbL7gAAAIUBAAATAAAAAAAAAAAA&#10;AAAAAAAAAABbQ29udGVudF9UeXBlc10ueG1sUEsBAi0AFAAGAAgAAAAhAFr0LFu/AAAAFQEAAAsA&#10;AAAAAAAAAAAAAAAAHwEAAF9yZWxzLy5yZWxzUEsBAi0AFAAGAAgAAAAhAC/pyFPEAAAA3AAAAA8A&#10;AAAAAAAAAAAAAAAABwIAAGRycy9kb3ducmV2LnhtbFBLBQYAAAAAAwADALcAAAD4AgAAAAA=&#10;" strokeweight=".17603mm"/>
                <w10:anchorlock/>
              </v:group>
            </w:pict>
          </mc:Fallback>
        </mc:AlternateContent>
      </w:r>
    </w:p>
    <w:p w14:paraId="24B04ECB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2"/>
        </w:rPr>
        <w:sectPr w:rsidR="002B35DD" w:rsidRPr="002B35DD">
          <w:type w:val="continuous"/>
          <w:pgSz w:w="11910" w:h="16840"/>
          <w:pgMar w:top="1060" w:right="400" w:bottom="280" w:left="880" w:header="717" w:footer="779" w:gutter="0"/>
          <w:cols w:num="2" w:space="720" w:equalWidth="0">
            <w:col w:w="4874" w:space="40"/>
            <w:col w:w="5716"/>
          </w:cols>
        </w:sectPr>
      </w:pPr>
    </w:p>
    <w:p w14:paraId="1ACB7753" w14:textId="77777777" w:rsidR="002B35DD" w:rsidRPr="002B35DD" w:rsidRDefault="002B35DD" w:rsidP="002B35DD">
      <w:pPr>
        <w:widowControl w:val="0"/>
        <w:tabs>
          <w:tab w:val="left" w:pos="2217"/>
        </w:tabs>
        <w:autoSpaceDE w:val="0"/>
        <w:autoSpaceDN w:val="0"/>
        <w:spacing w:after="0" w:line="286" w:lineRule="exact"/>
        <w:ind w:left="943"/>
        <w:jc w:val="center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37F95B" wp14:editId="5965C8C3">
                <wp:simplePos x="0" y="0"/>
                <wp:positionH relativeFrom="page">
                  <wp:posOffset>3717925</wp:posOffset>
                </wp:positionH>
                <wp:positionV relativeFrom="paragraph">
                  <wp:posOffset>-34290</wp:posOffset>
                </wp:positionV>
                <wp:extent cx="229235" cy="0"/>
                <wp:effectExtent l="12700" t="13335" r="5715" b="5715"/>
                <wp:wrapNone/>
                <wp:docPr id="142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235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F064A" id="Line 33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2.75pt,-2.7pt" to="310.8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3AmvwEAAGwDAAAOAAAAZHJzL2Uyb0RvYy54bWysU02T0zAMvTPDf/D4TtOmsECm6R66LJcC&#10;ndnlB6i2k3iwLY/tNum/R3Y/gOXGkIPGsqQnvSdndT9Zw44qRI2u5YvZnDPlBErt+pZ/f35884Gz&#10;mMBJMOhUy08q8vv161er0TeqxgGNVIERiIvN6Fs+pOSbqopiUBbiDL1yFOwwWEjkhr6SAUZCt6aq&#10;5/O7asQgfUChYqTbh3OQrwt+1ymRvnVdVImZltNsqdhQ7D7bar2Cpg/gBy0uY8A/TGFBO2p6g3qA&#10;BOwQ9F9QVouAEbs0E2gr7DotVOFAbBbzF2yeBvCqcCFxor/JFP8frPh63AWmJe3ubc2ZA0tL2mqn&#10;2HL5Pqsz+thQ0sbtQuYnJvfktyh+ROZwM4DrVZny+eSpcJErqj9KshM99diPX1BSDhwSFqmmLtgM&#10;SSKwqWzkdNuImhITdFnXH+vlO87ENVRBc63zIabPCi3Lh5YbGrrgwnEbU54DmmtKbuPwURtT9m0c&#10;G1t+lxnmSESjZQ4WJ/T7jQnsCPnFlK+QepEW8OBkARsUyE+XcwJtzmdqbtxFi0z/LOQe5WkXrhrR&#10;SsuUl+eX38zvfqn+9ZOsfwIAAP//AwBQSwMEFAAGAAgAAAAhAJpsoVbdAAAACQEAAA8AAABkcnMv&#10;ZG93bnJldi54bWxMj01vwjAMhu+T+A+RkXaDtIhWqGuKJiQQ2o2PCzfTeG21xKmaAOXfL9MO29H2&#10;o9fPW65Ha8SdBt85VpDOExDEtdMdNwrOp+1sBcIHZI3GMSl4kod1NXkpsdDuwQe6H0MjYgj7AhW0&#10;IfSFlL5uyaKfu5443j7dYDHEcWikHvARw62RiyTJpcWO44cWe9q0VH8db1bBeNjJpQ7+fNk+e4Pp&#10;7mOfnHKlXqfj+xuIQGP4g+FHP6pDFZ2u7sbaC6MgW2VZRBXMsiWICOSLNAdx/V3IqpT/G1TfAAAA&#10;//8DAFBLAQItABQABgAIAAAAIQC2gziS/gAAAOEBAAATAAAAAAAAAAAAAAAAAAAAAABbQ29udGVu&#10;dF9UeXBlc10ueG1sUEsBAi0AFAAGAAgAAAAhADj9If/WAAAAlAEAAAsAAAAAAAAAAAAAAAAALwEA&#10;AF9yZWxzLy5yZWxzUEsBAi0AFAAGAAgAAAAhAKGTcCa/AQAAbAMAAA4AAAAAAAAAAAAAAAAALgIA&#10;AGRycy9lMm9Eb2MueG1sUEsBAi0AFAAGAAgAAAAhAJpsoVbdAAAACQEAAA8AAAAAAAAAAAAAAAAA&#10;GQQAAGRycy9kb3ducmV2LnhtbFBLBQYAAAAABAAEAPMAAAAjBQAAAAA=&#10;" strokeweight=".17603mm">
                <w10:wrap anchorx="page"/>
              </v:line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D3BD3A" wp14:editId="460F327C">
                <wp:simplePos x="0" y="0"/>
                <wp:positionH relativeFrom="page">
                  <wp:posOffset>701040</wp:posOffset>
                </wp:positionH>
                <wp:positionV relativeFrom="paragraph">
                  <wp:posOffset>156210</wp:posOffset>
                </wp:positionV>
                <wp:extent cx="6159500" cy="205105"/>
                <wp:effectExtent l="0" t="3810" r="0" b="635"/>
                <wp:wrapNone/>
                <wp:docPr id="141" name="docshape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9887E" id="docshape195" o:spid="_x0000_s1026" style="position:absolute;margin-left:55.2pt;margin-top:12.3pt;width:485pt;height:16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JY/QEAAN0DAAAOAAAAZHJzL2Uyb0RvYy54bWysU8GO0zAQvSPxD5bvNEnVLjRqulp1VYS0&#10;wEoLH+DaTmLheMzYbbp8PWOnWwrcEDlYHs/4+b03k/XtabDsqDEYcA2vZiVn2klQxnUN//pl9+Yd&#10;ZyEKp4QFpxv+rAO/3bx+tR59refQg1UaGYG4UI++4X2Mvi6KIHs9iDADrx0lW8BBRAqxKxSKkdAH&#10;W8zL8qYYAZVHkDoEOr2fknyT8dtWy/i5bYOOzDacuMW8Yl73aS02a1F3KHxv5JmG+AcWgzCOHr1A&#10;3Yso2AHNX1CDkQgB2jiTMBTQtkbqrIHUVOUfap564XXWQuYEf7Ep/D9Y+en4iMwo6t2i4syJgZqk&#10;QIb0dLVaJoNGH2qqe/KPmCQG/wDyW2AOtr1wnb5DhLHXQhGtKtUXv11IQaCrbD9+BEXo4hAhe3Vq&#10;cUiA5AI75ZY8X1qiT5FJOryplqtlSZ2TlJuXy6rMlApRv9z2GOJ7DQNLm4YjtTyji+NDiImNqF9K&#10;MnuwRu2MtTnAbr+1yI6CxmOXvyyARF6XWZeKHaRrE2I6yTKTssmhPahnUokwzRj9E7TpAX9wNtJ8&#10;NTx8PwjUnNkPjpxaVYtFGsgcLJZv5xTgdWZ/nRFOElTDI2fTdhunIT54NF1PL1VZtIM7crc1WXhy&#10;fmJ1JkszlP04z3sa0us4V/36Kzc/AQAA//8DAFBLAwQUAAYACAAAACEATYqn590AAAAKAQAADwAA&#10;AGRycy9kb3ducmV2LnhtbEyPwU7DMAyG70i8Q2QkbizZ6KqtazohpJ2AAxsSV6/x2mqNU5p0K29P&#10;emLH3/70+3O+HW0rLtT7xrGG+UyBIC6dabjS8HXYPa1A+IBssHVMGn7Jw7a4v8sxM+7Kn3TZh0rE&#10;EvYZaqhD6DIpfVmTRT9zHXHcnVxvMcTYV9L0eI3ltpULpVJpseF4ocaOXmsqz/vBasA0MT8fp+f3&#10;w9uQ4roa1W75rbR+fBhfNiACjeEfhkk/qkMRnY5uYONFG/NcJRHVsEhSEBOgVtPkqGGZrkEWubx9&#10;ofgDAAD//wMAUEsBAi0AFAAGAAgAAAAhALaDOJL+AAAA4QEAABMAAAAAAAAAAAAAAAAAAAAAAFtD&#10;b250ZW50X1R5cGVzXS54bWxQSwECLQAUAAYACAAAACEAOP0h/9YAAACUAQAACwAAAAAAAAAAAAAA&#10;AAAvAQAAX3JlbHMvLnJlbHNQSwECLQAUAAYACAAAACEA55+SWP0BAADdAwAADgAAAAAAAAAAAAAA&#10;AAAuAgAAZHJzL2Uyb0RvYy54bWxQSwECLQAUAAYACAAAACEATYqn590AAAAKAQAADwAAAAAAAAAA&#10;AAAAAABXBAAAZHJzL2Rvd25yZXYueG1sUEsFBgAAAAAEAAQA8wAAAGEFAAAAAA==&#10;" stroked="f">
                <w10:wrap anchorx="page"/>
              </v:rect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010A5C6" wp14:editId="29B477E5">
                <wp:simplePos x="0" y="0"/>
                <wp:positionH relativeFrom="page">
                  <wp:posOffset>943610</wp:posOffset>
                </wp:positionH>
                <wp:positionV relativeFrom="page">
                  <wp:posOffset>1958340</wp:posOffset>
                </wp:positionV>
                <wp:extent cx="5953125" cy="581025"/>
                <wp:effectExtent l="635" t="5715" r="8890" b="3810"/>
                <wp:wrapNone/>
                <wp:docPr id="138" name="docshapegroup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581025"/>
                          <a:chOff x="1486" y="3084"/>
                          <a:chExt cx="9375" cy="915"/>
                        </a:xfrm>
                      </wpg:grpSpPr>
                      <wps:wsp>
                        <wps:cNvPr id="139" name="docshape197"/>
                        <wps:cNvSpPr>
                          <a:spLocks/>
                        </wps:cNvSpPr>
                        <wps:spPr bwMode="auto">
                          <a:xfrm>
                            <a:off x="5454" y="3091"/>
                            <a:ext cx="1260" cy="360"/>
                          </a:xfrm>
                          <a:custGeom>
                            <a:avLst/>
                            <a:gdLst>
                              <a:gd name="T0" fmla="+- 0 5454 5454"/>
                              <a:gd name="T1" fmla="*/ T0 w 1260"/>
                              <a:gd name="T2" fmla="+- 0 3200 3091"/>
                              <a:gd name="T3" fmla="*/ 3200 h 360"/>
                              <a:gd name="T4" fmla="+- 0 5768 5454"/>
                              <a:gd name="T5" fmla="*/ T4 w 1260"/>
                              <a:gd name="T6" fmla="+- 0 3200 3091"/>
                              <a:gd name="T7" fmla="*/ 3200 h 360"/>
                              <a:gd name="T8" fmla="+- 0 5768 5454"/>
                              <a:gd name="T9" fmla="*/ T8 w 1260"/>
                              <a:gd name="T10" fmla="+- 0 3091 3091"/>
                              <a:gd name="T11" fmla="*/ 3091 h 360"/>
                              <a:gd name="T12" fmla="+- 0 6398 5454"/>
                              <a:gd name="T13" fmla="*/ T12 w 1260"/>
                              <a:gd name="T14" fmla="+- 0 3091 3091"/>
                              <a:gd name="T15" fmla="*/ 3091 h 360"/>
                              <a:gd name="T16" fmla="+- 0 6398 5454"/>
                              <a:gd name="T17" fmla="*/ T16 w 1260"/>
                              <a:gd name="T18" fmla="+- 0 3200 3091"/>
                              <a:gd name="T19" fmla="*/ 3200 h 360"/>
                              <a:gd name="T20" fmla="+- 0 6714 5454"/>
                              <a:gd name="T21" fmla="*/ T20 w 1260"/>
                              <a:gd name="T22" fmla="+- 0 3200 3091"/>
                              <a:gd name="T23" fmla="*/ 3200 h 360"/>
                              <a:gd name="T24" fmla="+- 0 6084 5454"/>
                              <a:gd name="T25" fmla="*/ T24 w 1260"/>
                              <a:gd name="T26" fmla="+- 0 3451 3091"/>
                              <a:gd name="T27" fmla="*/ 3451 h 360"/>
                              <a:gd name="T28" fmla="+- 0 5454 5454"/>
                              <a:gd name="T29" fmla="*/ T28 w 1260"/>
                              <a:gd name="T30" fmla="+- 0 3200 3091"/>
                              <a:gd name="T31" fmla="*/ 320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60" h="360">
                                <a:moveTo>
                                  <a:pt x="0" y="109"/>
                                </a:moveTo>
                                <a:lnTo>
                                  <a:pt x="314" y="109"/>
                                </a:lnTo>
                                <a:lnTo>
                                  <a:pt x="314" y="0"/>
                                </a:lnTo>
                                <a:lnTo>
                                  <a:pt x="944" y="0"/>
                                </a:lnTo>
                                <a:lnTo>
                                  <a:pt x="944" y="109"/>
                                </a:lnTo>
                                <a:lnTo>
                                  <a:pt x="1260" y="109"/>
                                </a:lnTo>
                                <a:lnTo>
                                  <a:pt x="630" y="360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198"/>
                        <wps:cNvSpPr txBox="1">
                          <a:spLocks noChangeArrowheads="1"/>
                        </wps:cNvSpPr>
                        <wps:spPr bwMode="auto">
                          <a:xfrm>
                            <a:off x="1494" y="3451"/>
                            <a:ext cx="93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D5D4BD" w14:textId="77777777" w:rsidR="002B35DD" w:rsidRDefault="002B35DD" w:rsidP="002B35DD">
                              <w:pPr>
                                <w:spacing w:before="73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Сума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амортизаційних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відрахувань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достатня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відновлення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основних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засобів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0A5C6" id="docshapegroup196" o:spid="_x0000_s1059" style="position:absolute;left:0;text-align:left;margin-left:74.3pt;margin-top:154.2pt;width:468.75pt;height:45.75pt;z-index:251707392;mso-position-horizontal-relative:page;mso-position-vertical-relative:page" coordorigin="1486,3084" coordsize="9375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qdr3gQAAAYQAAAOAAAAZHJzL2Uyb0RvYy54bWy8V9tu3DYQfS/QfyD02CJeUdqbBK+D1EmM&#10;AmkbIJsP4OqOSqJKcq11v74zpKilnJXtXFA/aCnzaDg8Z2Y4vH59ampynwlZ8Xbn0SvfI1mb8LRq&#10;i533ef/+1dYjUrE2ZTVvs533kEnv9c3PP133XZwFvOR1mgkCRloZ993OK5Xq4sVCJmXWMHnFu6yF&#10;yZyLhil4FcUiFawH6029CHx/vei5SDvBk0xK+O9bM+ndaPt5niXqrzyXmSL1zgPflH4K/Tzgc3Fz&#10;zeJCsK6sksEN9g1eNKxqYdHR1FumGDmK6gtTTZUILnmurhLeLHieV0mm9wC7of6j3dwJfuz0Xoq4&#10;L7qRJqD2EU/fbDb58/6jIFUK2oUgVcsaECnliSxZlxW4Po3WyFLfFTGA70T3qfsozFZh+IEnf0uY&#10;Xjyex/fCgMmh/4OnYJcdFdcsnXLRoAnYPzlpMR5GMbKTIgn8cxWtQhqsPJLA3GpLfRhrtZISJMXP&#10;6HK79gjMhv52aefeDZ9H4Wb4NqL6wwWLzbLa1cE13BcEnjxzK7+P20/Im5ZMIl0jt9Fjbmm0MbRq&#10;nOVUuoQ6M+ilBN6fpXK1XC0HTiJqOLGE0mANGYBshjBAzSwjLE6OUt1lXIvC7j9IpZkuUhhpqdMh&#10;MvZgIW9qSJFfXxGf4Gr6YVYqRhi1sF8WZO+TnujFB6PWVmBB2lYI6UxC33p9thVaGNjSoJIMG4B0&#10;G1eEXbuObdbbi45BTBgYOraccQyiyrE169jGwp50DLLKMbaacwwC5OzYdsYxOqUf2bpIGXX516iL&#10;nNGpAuswukwadSXY02DOu6kG8965Ijzh3VSGee9cHfZ0PefdVIhZVamrxHy8BVMp1ht6ORMCV4p9&#10;MJsLUylmvQtcKZ7wbirFGgrkxXTA+noOu2AuIYKpFOFydTnuAlcKjboYd8FUitkqErhS7IO5rAin&#10;UsxyF7pSTLmDUjgWO1ba+pec2qEAwogwbGl8fX51XOIBtAeDUE734VBNAYXVcgYMVCNYl31Y72kw&#10;7BzBkMimUD+NxgTVcHvSPQMHmTQ8epF1DGGEQ+y9xBmMKQ1/2U5RZISDOo51Q9DAvoA27nEDJzwC&#10;DdwBv2FxxxSKZoekh+ZAn3alOexwouH32Z5riDo3HdS3HJzn69bFhdQcqGeknbe/nbZncfZotbP2&#10;16CipbH2MtRza5pNAnvPAdeYI4A7n/zWLftr3DOoL60lNZeZkQe51r3DSDpq5fQPLX9f1bXWpW5R&#10;imgFIYHES15XKU7qF1EcbmtB7hm25vpvCIAJDFrQNtXGyoyl74axYlVtxrB4DVkHTZ3pkExHd+Dp&#10;A3RLgpuGHy4oMCi5+NcjPTT7O0/+c2Qi80j9ewsdX0SXS9i60i/L1QaLu3BnDu4MaxMwtfOUBzUB&#10;h7fK3CiOnaiKElaierstfwMNb15hM6X9M14NL9B0/l/dJ+5t2tnTaItkI2nQpWL3SdTpN45NtVHK&#10;9KGk5bcl1L3sjRC8RwGALJOnzqfGzovaU7qMTPzj4WBy17anEcamafbBX6Ts3J52wrSnBAc7D+uB&#10;dtO2qgC1EAytHxuBTaXgilpXzc7bjmHK4q8JR3U6nMwla7hLyfgrI3SMzjEyYWCiEgY/MCL17Qgu&#10;m5r/4WKMt1n3XUfw+fp+8x8AAAD//wMAUEsDBBQABgAIAAAAIQD05KRj4gAAAAwBAAAPAAAAZHJz&#10;L2Rvd25yZXYueG1sTI/BasMwDIbvg72DUWG31c7ahSSNU0rZdiqDtYOxmxurSWgsh9hN0refe1qP&#10;v/Tx61O+nkzLBuxdY0lCNBfAkEqrG6okfB/enxNgzivSqrWEEq7oYF08PuQq03akLxz2vmKhhFym&#10;JNTedxnnrqzRKDe3HVLYnWxvlA+xr7ju1RjKTctfhIi5UQ2FC7XqcFtjed5fjISPUY2bRfQ27M6n&#10;7fX38Pr5s4tQyqfZtFkB8zj5fxhu+kEdiuB0tBfSjrUhL5M4oBIWIlkCuxEiiSNgxzBK0xR4kfP7&#10;J4o/AAAA//8DAFBLAQItABQABgAIAAAAIQC2gziS/gAAAOEBAAATAAAAAAAAAAAAAAAAAAAAAABb&#10;Q29udGVudF9UeXBlc10ueG1sUEsBAi0AFAAGAAgAAAAhADj9If/WAAAAlAEAAAsAAAAAAAAAAAAA&#10;AAAALwEAAF9yZWxzLy5yZWxzUEsBAi0AFAAGAAgAAAAhAOqyp2veBAAABhAAAA4AAAAAAAAAAAAA&#10;AAAALgIAAGRycy9lMm9Eb2MueG1sUEsBAi0AFAAGAAgAAAAhAPTkpGPiAAAADAEAAA8AAAAAAAAA&#10;AAAAAAAAOAcAAGRycy9kb3ducmV2LnhtbFBLBQYAAAAABAAEAPMAAABHCAAAAAA=&#10;">
                <v:shape id="docshape197" o:spid="_x0000_s1060" style="position:absolute;left:5454;top:3091;width:1260;height:360;visibility:visible;mso-wrap-style:square;v-text-anchor:top" coordsize="12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nGowwAAANwAAAAPAAAAZHJzL2Rvd25yZXYueG1sRI9Ba8JA&#10;EIXvBf/DMoXe6iatFE3dBCsIvVZFr0N2TILZ2Zgdk/TfdwuF3mZ473vzZl1MrlUD9aHxbCCdJ6CI&#10;S28brgwcD7vnJaggyBZbz2TgmwIU+exhjZn1I3/RsJdKxRAOGRqoRbpM61DW5DDMfUcctYvvHUpc&#10;+0rbHscY7lr9kiRv2mHD8UKNHW1rKq/7uzPgPhaL1eZmU76e0oh2cj+cxZinx2nzDkpokn/zH/1p&#10;Y/3XFfw+EyfQ+Q8AAAD//wMAUEsBAi0AFAAGAAgAAAAhANvh9svuAAAAhQEAABMAAAAAAAAAAAAA&#10;AAAAAAAAAFtDb250ZW50X1R5cGVzXS54bWxQSwECLQAUAAYACAAAACEAWvQsW78AAAAVAQAACwAA&#10;AAAAAAAAAAAAAAAfAQAAX3JlbHMvLnJlbHNQSwECLQAUAAYACAAAACEAeyZxqMMAAADcAAAADwAA&#10;AAAAAAAAAAAAAAAHAgAAZHJzL2Rvd25yZXYueG1sUEsFBgAAAAADAAMAtwAAAPcCAAAAAA==&#10;" path="m,109r314,l314,,944,r,109l1260,109,630,360,,109xe" filled="f">
                  <v:path arrowok="t" o:connecttype="custom" o:connectlocs="0,3200;314,3200;314,3091;944,3091;944,3200;1260,3200;630,3451;0,3200" o:connectangles="0,0,0,0,0,0,0,0"/>
                </v:shape>
                <v:shape id="docshape198" o:spid="_x0000_s1061" type="#_x0000_t202" style="position:absolute;left:1494;top:3451;width:9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6GpxwAAANwAAAAPAAAAZHJzL2Rvd25yZXYueG1sRI9Pa8JA&#10;EMXvQr/DMoVeRDeWUiR1lSIVPJTinxY9DtlpNiQ7G7Krid++cxB6m+G9ee83i9XgG3WlLlaBDcym&#10;GSjiItiKSwPfx81kDiomZItNYDJwowir5cNogbkNPe/pekilkhCOORpwKbW51rFw5DFOQ0ss2m/o&#10;PCZZu1LbDnsJ941+zrJX7bFiaXDY0tpRUR8u3kD95Xb70+f6XIw11WX/k53mtw9jnh6H9zdQiYb0&#10;b75fb63gvwi+PCMT6OUfAAAA//8DAFBLAQItABQABgAIAAAAIQDb4fbL7gAAAIUBAAATAAAAAAAA&#10;AAAAAAAAAAAAAABbQ29udGVudF9UeXBlc10ueG1sUEsBAi0AFAAGAAgAAAAhAFr0LFu/AAAAFQEA&#10;AAsAAAAAAAAAAAAAAAAAHwEAAF9yZWxzLy5yZWxzUEsBAi0AFAAGAAgAAAAhAMbboanHAAAA3AAA&#10;AA8AAAAAAAAAAAAAAAAABwIAAGRycy9kb3ducmV2LnhtbFBLBQYAAAAAAwADALcAAAD7AgAAAAA=&#10;" filled="f">
                  <v:textbox inset="0,0,0,0">
                    <w:txbxContent>
                      <w:p w14:paraId="17D5D4BD" w14:textId="77777777" w:rsidR="002B35DD" w:rsidRDefault="002B35DD" w:rsidP="002B35DD">
                        <w:pPr>
                          <w:spacing w:before="73"/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Сума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амортизаційних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відрахувань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достатня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відновлення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основних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засобів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sz w:val="24"/>
        </w:rPr>
        <w:t>12</w:t>
      </w:r>
      <w:r w:rsidRPr="002B35DD">
        <w:rPr>
          <w:rFonts w:ascii="Times New Roman" w:eastAsia="Times New Roman" w:hAnsi="Times New Roman" w:cs="Times New Roman"/>
          <w:sz w:val="24"/>
        </w:rPr>
        <w:tab/>
      </w:r>
      <w:r w:rsidRPr="002B35DD">
        <w:rPr>
          <w:rFonts w:ascii="Times New Roman" w:eastAsia="Times New Roman" w:hAnsi="Times New Roman" w:cs="Times New Roman"/>
          <w:position w:val="-3"/>
          <w:sz w:val="24"/>
        </w:rPr>
        <w:t>12</w:t>
      </w:r>
    </w:p>
    <w:p w14:paraId="0AAD59C3" w14:textId="77777777" w:rsidR="002B35DD" w:rsidRPr="002B35DD" w:rsidRDefault="002B35DD" w:rsidP="002B35D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37594091" w14:textId="77777777" w:rsidR="002B35DD" w:rsidRPr="002B35DD" w:rsidRDefault="002B35DD" w:rsidP="002B35DD">
      <w:pPr>
        <w:widowControl w:val="0"/>
        <w:autoSpaceDE w:val="0"/>
        <w:autoSpaceDN w:val="0"/>
        <w:spacing w:before="88" w:after="0" w:line="322" w:lineRule="exact"/>
        <w:ind w:left="254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де</w:t>
      </w:r>
      <w:r w:rsidRPr="002B35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ОЗ</w:t>
      </w:r>
      <w:r w:rsidRPr="002B35DD">
        <w:rPr>
          <w:rFonts w:ascii="Times New Roman" w:eastAsia="Times New Roman" w:hAnsi="Times New Roman" w:cs="Times New Roman"/>
          <w:i/>
          <w:spacing w:val="-7"/>
          <w:sz w:val="28"/>
          <w:szCs w:val="28"/>
          <w:vertAlign w:val="subscript"/>
        </w:rPr>
        <w:t>п</w:t>
      </w:r>
      <w:proofErr w:type="spellEnd"/>
      <w:r w:rsidRPr="002B35DD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—</w:t>
      </w:r>
      <w:r w:rsidRPr="002B35DD"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початок</w:t>
      </w:r>
      <w:r w:rsidRPr="002B35D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року,</w:t>
      </w:r>
      <w:r w:rsidRPr="002B35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грн;</w:t>
      </w:r>
    </w:p>
    <w:p w14:paraId="760ED363" w14:textId="77777777" w:rsidR="002B35DD" w:rsidRPr="002B35DD" w:rsidRDefault="002B35DD" w:rsidP="002B35DD">
      <w:pPr>
        <w:widowControl w:val="0"/>
        <w:autoSpaceDE w:val="0"/>
        <w:autoSpaceDN w:val="0"/>
        <w:spacing w:after="0" w:line="322" w:lineRule="exact"/>
        <w:ind w:left="61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ОЗ</w:t>
      </w:r>
      <w:r w:rsidRPr="002B35DD">
        <w:rPr>
          <w:rFonts w:ascii="Times New Roman" w:eastAsia="Times New Roman" w:hAnsi="Times New Roman" w:cs="Times New Roman"/>
          <w:i/>
          <w:spacing w:val="-7"/>
          <w:sz w:val="28"/>
          <w:szCs w:val="28"/>
          <w:vertAlign w:val="subscript"/>
        </w:rPr>
        <w:t>вв</w:t>
      </w:r>
      <w:proofErr w:type="spellEnd"/>
      <w:r w:rsidRPr="002B35DD"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—</w:t>
      </w:r>
      <w:r w:rsidRPr="002B35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введених</w:t>
      </w:r>
      <w:r w:rsidRPr="002B35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протягом</w:t>
      </w:r>
      <w:r w:rsidRPr="002B35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року,</w:t>
      </w:r>
      <w:r w:rsidRPr="002B35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грн;</w:t>
      </w:r>
    </w:p>
    <w:p w14:paraId="31D07F91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1514" w:hanging="90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2B35D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вв</w:t>
      </w:r>
      <w:proofErr w:type="spellEnd"/>
      <w:r w:rsidRPr="002B35DD">
        <w:rPr>
          <w:rFonts w:ascii="Times New Roman" w:eastAsia="Times New Roman" w:hAnsi="Times New Roman" w:cs="Times New Roman"/>
          <w:i/>
          <w:spacing w:val="6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—</w:t>
      </w:r>
      <w:r w:rsidRPr="002B35DD">
        <w:rPr>
          <w:rFonts w:ascii="Times New Roman" w:eastAsia="Times New Roman" w:hAnsi="Times New Roman" w:cs="Times New Roman"/>
          <w:i/>
          <w:spacing w:val="6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r w:rsidRPr="002B35DD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місяців</w:t>
      </w:r>
      <w:r w:rsidRPr="002B35DD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B35DD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кінця</w:t>
      </w:r>
      <w:r w:rsidRPr="002B35DD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року,</w:t>
      </w:r>
      <w:r w:rsidRPr="002B35DD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r w:rsidRPr="002B35D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Pr="002B35DD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функціонуватимуть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введені</w:t>
      </w:r>
      <w:r w:rsidRPr="002B35D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основні</w:t>
      </w:r>
      <w:r w:rsidRPr="002B35D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засобів;</w:t>
      </w:r>
    </w:p>
    <w:p w14:paraId="26BAA83B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61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В</w:t>
      </w:r>
      <w:r w:rsidRPr="002B35DD">
        <w:rPr>
          <w:rFonts w:ascii="Times New Roman" w:eastAsia="Times New Roman" w:hAnsi="Times New Roman" w:cs="Times New Roman"/>
          <w:i/>
          <w:spacing w:val="-7"/>
          <w:sz w:val="28"/>
          <w:szCs w:val="28"/>
          <w:vertAlign w:val="subscript"/>
        </w:rPr>
        <w:t>виб</w:t>
      </w:r>
      <w:proofErr w:type="spellEnd"/>
      <w:r w:rsidRPr="002B35DD">
        <w:rPr>
          <w:rFonts w:ascii="Times New Roman" w:eastAsia="Times New Roman" w:hAnsi="Times New Roman" w:cs="Times New Roman"/>
          <w:i/>
          <w:spacing w:val="-4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—</w:t>
      </w:r>
      <w:r w:rsidRPr="002B35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виведених</w:t>
      </w:r>
      <w:r w:rsidRPr="002B35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з</w:t>
      </w:r>
      <w:r w:rsidRPr="002B35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експлуатації</w:t>
      </w:r>
      <w:r w:rsidRPr="002B35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протягом</w:t>
      </w:r>
      <w:r w:rsidRPr="002B35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року,</w:t>
      </w:r>
      <w:r w:rsidRPr="002B35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грн;</w:t>
      </w:r>
    </w:p>
    <w:p w14:paraId="61D4AF01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</w:rPr>
        <w:sectPr w:rsidR="002B35DD" w:rsidRPr="002B35DD">
          <w:type w:val="continuous"/>
          <w:pgSz w:w="11910" w:h="16840"/>
          <w:pgMar w:top="1060" w:right="400" w:bottom="280" w:left="880" w:header="717" w:footer="779" w:gutter="0"/>
          <w:cols w:space="720"/>
        </w:sectPr>
      </w:pPr>
    </w:p>
    <w:p w14:paraId="374AB5D2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482E07D0" w14:textId="77777777" w:rsidR="002B35DD" w:rsidRPr="002B35DD" w:rsidRDefault="002B35DD" w:rsidP="002B35DD">
      <w:pPr>
        <w:widowControl w:val="0"/>
        <w:autoSpaceDE w:val="0"/>
        <w:autoSpaceDN w:val="0"/>
        <w:spacing w:before="88" w:after="0" w:line="240" w:lineRule="auto"/>
        <w:ind w:left="254" w:right="72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>Т</w:t>
      </w:r>
      <w:r w:rsidRPr="002B35DD">
        <w:rPr>
          <w:rFonts w:ascii="Times New Roman" w:eastAsia="Times New Roman" w:hAnsi="Times New Roman" w:cs="Times New Roman"/>
          <w:i/>
          <w:spacing w:val="-9"/>
          <w:sz w:val="28"/>
          <w:szCs w:val="28"/>
          <w:vertAlign w:val="subscript"/>
        </w:rPr>
        <w:t>виб</w:t>
      </w:r>
      <w:proofErr w:type="spellEnd"/>
      <w:r w:rsidRPr="002B35DD"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—</w:t>
      </w:r>
      <w:r w:rsidRPr="002B35DD"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10"/>
          <w:sz w:val="28"/>
          <w:szCs w:val="28"/>
        </w:rPr>
        <w:t>кількість</w:t>
      </w:r>
      <w:r w:rsidRPr="002B35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10"/>
          <w:sz w:val="28"/>
          <w:szCs w:val="28"/>
        </w:rPr>
        <w:t>місяців</w:t>
      </w:r>
      <w:r w:rsidRPr="002B35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до</w:t>
      </w:r>
      <w:r w:rsidRPr="002B35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9"/>
          <w:sz w:val="28"/>
          <w:szCs w:val="28"/>
        </w:rPr>
        <w:t>кінця</w:t>
      </w:r>
      <w:r w:rsidRPr="002B35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9"/>
          <w:sz w:val="28"/>
          <w:szCs w:val="28"/>
        </w:rPr>
        <w:t>року</w:t>
      </w:r>
      <w:r w:rsidRPr="002B35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B35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11"/>
          <w:sz w:val="28"/>
          <w:szCs w:val="28"/>
        </w:rPr>
        <w:t>моменту</w:t>
      </w:r>
      <w:r w:rsidRPr="002B35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10"/>
          <w:sz w:val="28"/>
          <w:szCs w:val="28"/>
        </w:rPr>
        <w:t>виведення</w:t>
      </w:r>
      <w:r w:rsidRPr="002B35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B35D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експлуатації</w:t>
      </w:r>
      <w:r w:rsidRPr="002B35D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засобів.</w:t>
      </w:r>
    </w:p>
    <w:p w14:paraId="28EE9E31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4" w:right="731" w:firstLine="709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управлінському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бухгалтерському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обліку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використовують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поняття</w:t>
      </w:r>
      <w:r w:rsidRPr="002B35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 xml:space="preserve">балансової вартості ОЗ. </w:t>
      </w:r>
      <w:r w:rsidRPr="002B35DD">
        <w:rPr>
          <w:rFonts w:ascii="Times New Roman" w:eastAsia="Times New Roman" w:hAnsi="Times New Roman" w:cs="Times New Roman"/>
          <w:b/>
          <w:sz w:val="28"/>
        </w:rPr>
        <w:t>Балансову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</w:rPr>
        <w:t>вартість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</w:rPr>
        <w:t>фондів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</w:rPr>
        <w:t>на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</w:rPr>
        <w:t>початок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</w:rPr>
        <w:t>звітного</w:t>
      </w:r>
      <w:r w:rsidRPr="002B35DD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</w:rPr>
        <w:t>періоду</w:t>
      </w:r>
      <w:r w:rsidRPr="002B35DD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для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нарахування амортизації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розраховують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формулою:</w:t>
      </w:r>
    </w:p>
    <w:p w14:paraId="6537794B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3514A1" w14:textId="77777777" w:rsidR="002B35DD" w:rsidRPr="002B35DD" w:rsidRDefault="002B35DD" w:rsidP="002B35DD">
      <w:pPr>
        <w:widowControl w:val="0"/>
        <w:tabs>
          <w:tab w:val="left" w:pos="9354"/>
        </w:tabs>
        <w:autoSpaceDE w:val="0"/>
        <w:autoSpaceDN w:val="0"/>
        <w:spacing w:after="0" w:line="240" w:lineRule="auto"/>
        <w:ind w:left="1104"/>
        <w:rPr>
          <w:rFonts w:ascii="Times New Roman" w:eastAsia="Times New Roman" w:hAnsi="Times New Roman" w:cs="Times New Roman"/>
          <w:sz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z w:val="28"/>
        </w:rPr>
        <w:t>ОЗб</w:t>
      </w:r>
      <w:proofErr w:type="spellEnd"/>
      <w:r w:rsidRPr="002B35DD">
        <w:rPr>
          <w:rFonts w:ascii="Times New Roman" w:eastAsia="Times New Roman" w:hAnsi="Times New Roman" w:cs="Times New Roman"/>
          <w:i/>
          <w:sz w:val="28"/>
        </w:rPr>
        <w:t>(а)=(</w:t>
      </w:r>
      <w:proofErr w:type="spellStart"/>
      <w:r w:rsidRPr="002B35DD">
        <w:rPr>
          <w:rFonts w:ascii="Times New Roman" w:eastAsia="Times New Roman" w:hAnsi="Times New Roman" w:cs="Times New Roman"/>
          <w:i/>
          <w:sz w:val="28"/>
        </w:rPr>
        <w:t>ОЗб</w:t>
      </w:r>
      <w:proofErr w:type="spellEnd"/>
      <w:r w:rsidRPr="002B35DD">
        <w:rPr>
          <w:rFonts w:ascii="Times New Roman" w:eastAsia="Times New Roman" w:hAnsi="Times New Roman" w:cs="Times New Roman"/>
          <w:i/>
          <w:sz w:val="28"/>
        </w:rPr>
        <w:t>(а-1)+</w:t>
      </w:r>
      <w:proofErr w:type="spellStart"/>
      <w:r w:rsidRPr="002B35DD">
        <w:rPr>
          <w:rFonts w:ascii="Times New Roman" w:eastAsia="Times New Roman" w:hAnsi="Times New Roman" w:cs="Times New Roman"/>
          <w:i/>
          <w:sz w:val="28"/>
        </w:rPr>
        <w:t>ОЗвв</w:t>
      </w:r>
      <w:proofErr w:type="spellEnd"/>
      <w:r w:rsidRPr="002B35DD">
        <w:rPr>
          <w:rFonts w:ascii="Times New Roman" w:eastAsia="Times New Roman" w:hAnsi="Times New Roman" w:cs="Times New Roman"/>
          <w:i/>
          <w:sz w:val="28"/>
        </w:rPr>
        <w:t>(а-1)–</w:t>
      </w:r>
      <w:proofErr w:type="spellStart"/>
      <w:r w:rsidRPr="002B35DD">
        <w:rPr>
          <w:rFonts w:ascii="Times New Roman" w:eastAsia="Times New Roman" w:hAnsi="Times New Roman" w:cs="Times New Roman"/>
          <w:i/>
          <w:sz w:val="28"/>
        </w:rPr>
        <w:t>ОЗвиб</w:t>
      </w:r>
      <w:proofErr w:type="spellEnd"/>
      <w:r w:rsidRPr="002B35DD">
        <w:rPr>
          <w:rFonts w:ascii="Times New Roman" w:eastAsia="Times New Roman" w:hAnsi="Times New Roman" w:cs="Times New Roman"/>
          <w:i/>
          <w:sz w:val="28"/>
        </w:rPr>
        <w:t>(а-1)–А(а-1))</w:t>
      </w:r>
      <w:r w:rsidRPr="002B35D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х</w:t>
      </w:r>
      <w:r w:rsidRPr="002B35D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І(а-1):100,</w:t>
      </w:r>
      <w:r w:rsidRPr="002B35DD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грн,</w:t>
      </w:r>
      <w:r w:rsidRPr="002B35DD">
        <w:rPr>
          <w:rFonts w:ascii="Times New Roman" w:eastAsia="Times New Roman" w:hAnsi="Times New Roman" w:cs="Times New Roman"/>
          <w:i/>
          <w:sz w:val="28"/>
        </w:rPr>
        <w:tab/>
      </w:r>
      <w:r w:rsidRPr="002B35DD">
        <w:rPr>
          <w:rFonts w:ascii="Times New Roman" w:eastAsia="Times New Roman" w:hAnsi="Times New Roman" w:cs="Times New Roman"/>
          <w:sz w:val="28"/>
        </w:rPr>
        <w:t>(2.3)</w:t>
      </w:r>
    </w:p>
    <w:p w14:paraId="3B652AEC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2C6FAF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ОЗб</w:t>
      </w:r>
      <w:proofErr w:type="spellEnd"/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 xml:space="preserve">(а)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балансова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фондів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початок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звітного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періоду,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грн;</w:t>
      </w:r>
    </w:p>
    <w:p w14:paraId="4AC55F25" w14:textId="77777777" w:rsidR="002B35DD" w:rsidRPr="002B35DD" w:rsidRDefault="002B35DD" w:rsidP="002B35DD">
      <w:pPr>
        <w:widowControl w:val="0"/>
        <w:autoSpaceDE w:val="0"/>
        <w:autoSpaceDN w:val="0"/>
        <w:spacing w:before="1" w:after="0" w:line="322" w:lineRule="exact"/>
        <w:ind w:left="96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ОЗб</w:t>
      </w:r>
      <w:proofErr w:type="spellEnd"/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(а-1)</w:t>
      </w:r>
      <w:r w:rsidRPr="002B35D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балансова</w:t>
      </w:r>
      <w:r w:rsidRPr="002B35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початок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попереднього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періоду,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грн;</w:t>
      </w:r>
    </w:p>
    <w:p w14:paraId="10DFEEBA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413" w:right="730" w:hanging="14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Озвв</w:t>
      </w:r>
      <w:proofErr w:type="spellEnd"/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 xml:space="preserve">(а-1)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 витрати на придбання та введення в експлуатацію 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фондів, на капітальний ремонт, реконструкцію, модернізацію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ін.,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грн;</w:t>
      </w:r>
    </w:p>
    <w:p w14:paraId="79D618B4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93" w:hanging="163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ОЗвиб</w:t>
      </w:r>
      <w:proofErr w:type="spellEnd"/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(а-1)</w:t>
      </w:r>
      <w:r w:rsidRPr="002B35DD">
        <w:rPr>
          <w:rFonts w:ascii="Times New Roman" w:eastAsia="Times New Roman" w:hAnsi="Times New Roman" w:cs="Times New Roman"/>
          <w:i/>
          <w:spacing w:val="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виведених</w:t>
      </w:r>
      <w:r w:rsidRPr="002B35D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B35D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експлуатації</w:t>
      </w:r>
      <w:r w:rsidRPr="002B35D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фондів</w:t>
      </w:r>
      <w:r w:rsidRPr="002B35D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попереднього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періоду,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грн;</w:t>
      </w:r>
    </w:p>
    <w:p w14:paraId="257EA801" w14:textId="77777777" w:rsidR="002B35DD" w:rsidRPr="002B35DD" w:rsidRDefault="002B35DD" w:rsidP="002B35DD">
      <w:pPr>
        <w:widowControl w:val="0"/>
        <w:autoSpaceDE w:val="0"/>
        <w:autoSpaceDN w:val="0"/>
        <w:spacing w:after="0" w:line="321" w:lineRule="exact"/>
        <w:ind w:left="963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А(а-1)</w:t>
      </w:r>
      <w:r w:rsidRPr="002B35D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сума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амортизаційних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відрахувань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попередній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період,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грн;</w:t>
      </w:r>
    </w:p>
    <w:p w14:paraId="06FFF686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963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І(а-1)</w:t>
      </w:r>
      <w:r w:rsidRPr="002B35D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індекс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інфляції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попередньому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періоді.</w:t>
      </w:r>
    </w:p>
    <w:p w14:paraId="24A12316" w14:textId="77777777" w:rsidR="002B35DD" w:rsidRPr="002B35DD" w:rsidRDefault="002B35DD" w:rsidP="002B35D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CBC381" w14:textId="77777777" w:rsidR="002B35DD" w:rsidRPr="002B35DD" w:rsidRDefault="002B35DD" w:rsidP="002B35DD">
      <w:pPr>
        <w:widowControl w:val="0"/>
        <w:numPr>
          <w:ilvl w:val="1"/>
          <w:numId w:val="6"/>
        </w:numPr>
        <w:tabs>
          <w:tab w:val="left" w:pos="1284"/>
        </w:tabs>
        <w:autoSpaceDE w:val="0"/>
        <w:autoSpaceDN w:val="0"/>
        <w:spacing w:after="0" w:line="240" w:lineRule="auto"/>
        <w:ind w:left="1283" w:hanging="49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Показники</w:t>
      </w:r>
      <w:r w:rsidRPr="002B35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ефективності</w:t>
      </w:r>
      <w:r w:rsidRPr="002B35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використання</w:t>
      </w:r>
      <w:r w:rsidRPr="002B35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засобів</w:t>
      </w:r>
    </w:p>
    <w:p w14:paraId="281814C4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2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68534D" wp14:editId="3C5072E9">
                <wp:simplePos x="0" y="0"/>
                <wp:positionH relativeFrom="page">
                  <wp:posOffset>829310</wp:posOffset>
                </wp:positionH>
                <wp:positionV relativeFrom="paragraph">
                  <wp:posOffset>1015365</wp:posOffset>
                </wp:positionV>
                <wp:extent cx="2524125" cy="2292985"/>
                <wp:effectExtent l="635" t="0" r="0" b="0"/>
                <wp:wrapNone/>
                <wp:docPr id="137" name="docshape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292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20"/>
                              <w:gridCol w:w="181"/>
                              <w:gridCol w:w="360"/>
                            </w:tblGrid>
                            <w:tr w:rsidR="002B35DD" w14:paraId="5266D9D0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396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014F1860" w14:textId="77777777" w:rsidR="002B35DD" w:rsidRDefault="002B35DD">
                                  <w:pPr>
                                    <w:pStyle w:val="TableParagraph"/>
                                    <w:spacing w:before="69"/>
                                    <w:ind w:left="1082" w:right="202" w:hanging="847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Загальні показники ефективності</w:t>
                                  </w:r>
                                  <w:r>
                                    <w:rPr>
                                      <w:i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використання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4"/>
                                    </w:rPr>
                                    <w:t>ОЗ</w:t>
                                  </w:r>
                                  <w:proofErr w:type="spellEnd"/>
                                </w:p>
                              </w:tc>
                            </w:tr>
                            <w:tr w:rsidR="002B35DD" w14:paraId="09E74E99" w14:textId="77777777">
                              <w:trPr>
                                <w:trHeight w:val="163"/>
                              </w:trPr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4EBEF095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0E205847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B35DD" w14:paraId="0E8936CA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342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09BEFCE8" w14:textId="77777777" w:rsidR="002B35DD" w:rsidRDefault="002B35DD">
                                  <w:pPr>
                                    <w:pStyle w:val="TableParagraph"/>
                                    <w:spacing w:before="72"/>
                                    <w:ind w:left="1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Фондовіддача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EF90208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1CFDE20" w14:textId="77777777" w:rsidR="002B35DD" w:rsidRDefault="002B35DD">
                                  <w:pPr>
                                    <w:rPr>
                                      <w:rFonts w:ascii="Times New Roman" w:eastAsia="Times New Roman" w:hAns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B35DD" w14:paraId="68BF9A01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961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41078999" w14:textId="77777777" w:rsidR="002B35DD" w:rsidRDefault="002B35DD">
                                  <w:pPr>
                                    <w:rPr>
                                      <w:rFonts w:ascii="Times New Roman" w:eastAsia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9367E7C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A9F34F7" w14:textId="77777777" w:rsidR="002B35DD" w:rsidRDefault="002B35DD">
                                  <w:pPr>
                                    <w:rPr>
                                      <w:rFonts w:ascii="Times New Roman" w:eastAsia="Times New Roman" w:hAns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B35DD" w14:paraId="4716A864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198413FF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AFFEC3C" w14:textId="77777777" w:rsidR="002B35DD" w:rsidRDefault="002B35DD">
                                  <w:pPr>
                                    <w:rPr>
                                      <w:rFonts w:ascii="Times New Roman" w:eastAsia="Times New Roman" w:hAns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B35DD" w14:paraId="7912750E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42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4B46E210" w14:textId="77777777" w:rsidR="002B35DD" w:rsidRDefault="002B35DD">
                                  <w:pPr>
                                    <w:pStyle w:val="TableParagraph"/>
                                    <w:spacing w:before="72"/>
                                    <w:ind w:left="1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Фондоємність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продукції</w:t>
                                  </w: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95B6291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1E13DF3" w14:textId="77777777" w:rsidR="002B35DD" w:rsidRDefault="002B35DD">
                                  <w:pPr>
                                    <w:rPr>
                                      <w:rFonts w:ascii="Times New Roman" w:eastAsia="Times New Roman" w:hAns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B35DD" w14:paraId="239FA34E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961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54219BDC" w14:textId="77777777" w:rsidR="002B35DD" w:rsidRDefault="002B35DD">
                                  <w:pPr>
                                    <w:rPr>
                                      <w:rFonts w:ascii="Times New Roman" w:eastAsia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286537D7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E1C02AE" w14:textId="77777777" w:rsidR="002B35DD" w:rsidRDefault="002B35DD">
                                  <w:pPr>
                                    <w:rPr>
                                      <w:rFonts w:ascii="Times New Roman" w:eastAsia="Times New Roman" w:hAns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B35DD" w14:paraId="699CFCB7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E48B5DC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675A08D" w14:textId="77777777" w:rsidR="002B35DD" w:rsidRDefault="002B35DD">
                                  <w:pPr>
                                    <w:rPr>
                                      <w:rFonts w:ascii="Times New Roman" w:eastAsia="Times New Roman" w:hAns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B35DD" w14:paraId="7D061E50" w14:textId="77777777">
                              <w:trPr>
                                <w:trHeight w:val="163"/>
                              </w:trPr>
                              <w:tc>
                                <w:tcPr>
                                  <w:tcW w:w="342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4697DADC" w14:textId="77777777" w:rsidR="002B35DD" w:rsidRDefault="002B35DD">
                                  <w:pPr>
                                    <w:pStyle w:val="TableParagraph"/>
                                    <w:spacing w:before="72"/>
                                    <w:ind w:left="1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Фондоозброєність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праці</w:t>
                                  </w: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B416B8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9D860CA" w14:textId="77777777" w:rsidR="002B35DD" w:rsidRDefault="002B35DD">
                                  <w:pPr>
                                    <w:rPr>
                                      <w:rFonts w:ascii="Times New Roman" w:eastAsia="Times New Roman" w:hAns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B35DD" w14:paraId="2B28A789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961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6EC5E9DB" w14:textId="77777777" w:rsidR="002B35DD" w:rsidRDefault="002B35DD">
                                  <w:pPr>
                                    <w:rPr>
                                      <w:rFonts w:ascii="Times New Roman" w:eastAsia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39A96E12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3F07797" w14:textId="77777777" w:rsidR="002B35DD" w:rsidRDefault="002B35DD">
                                  <w:pPr>
                                    <w:rPr>
                                      <w:rFonts w:ascii="Times New Roman" w:eastAsia="Times New Roman" w:hAns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B35DD" w14:paraId="264AA1C1" w14:textId="77777777">
                              <w:trPr>
                                <w:trHeight w:val="166"/>
                              </w:trPr>
                              <w:tc>
                                <w:tcPr>
                                  <w:tcW w:w="360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14:paraId="51AFF7C7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6C1724B" w14:textId="77777777" w:rsidR="002B35DD" w:rsidRDefault="002B35DD">
                                  <w:pPr>
                                    <w:rPr>
                                      <w:rFonts w:ascii="Times New Roman" w:eastAsia="Times New Roman" w:hAns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B35DD" w14:paraId="64C6588A" w14:textId="77777777">
                              <w:trPr>
                                <w:trHeight w:val="165"/>
                              </w:trPr>
                              <w:tc>
                                <w:tcPr>
                                  <w:tcW w:w="3420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hideMark/>
                                </w:tcPr>
                                <w:p w14:paraId="182C4248" w14:textId="77777777" w:rsidR="002B35DD" w:rsidRDefault="002B35DD">
                                  <w:pPr>
                                    <w:pStyle w:val="TableParagraph"/>
                                    <w:spacing w:before="72"/>
                                    <w:ind w:left="1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Рентабельність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ОЗ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8" w:space="0" w:color="000000"/>
                                  </w:tcBorders>
                                </w:tcPr>
                                <w:p w14:paraId="74F77D79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vMerge/>
                                  <w:tcBorders>
                                    <w:top w:val="single" w:sz="6" w:space="0" w:color="000000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595896F" w14:textId="77777777" w:rsidR="002B35DD" w:rsidRDefault="002B35DD">
                                  <w:pPr>
                                    <w:rPr>
                                      <w:rFonts w:ascii="Times New Roman" w:eastAsia="Times New Roman" w:hAns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2B35DD" w14:paraId="639510AF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3961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  <w:hideMark/>
                                </w:tcPr>
                                <w:p w14:paraId="283F9195" w14:textId="77777777" w:rsidR="002B35DD" w:rsidRDefault="002B35DD">
                                  <w:pPr>
                                    <w:rPr>
                                      <w:rFonts w:ascii="Times New Roman" w:eastAsia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  <w:gridSpan w:val="2"/>
                                  <w:tcBorders>
                                    <w:top w:val="nil"/>
                                    <w:left w:val="single" w:sz="6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9C0C6BD" w14:textId="77777777" w:rsidR="002B35DD" w:rsidRDefault="002B35DD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ADE31D" w14:textId="77777777" w:rsidR="002B35DD" w:rsidRDefault="002B35DD" w:rsidP="002B35D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8534D" id="docshape199" o:spid="_x0000_s1062" type="#_x0000_t202" style="position:absolute;left:0;text-align:left;margin-left:65.3pt;margin-top:79.95pt;width:198.75pt;height:180.5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kf8AEAAMIDAAAOAAAAZHJzL2Uyb0RvYy54bWysU8Fu2zAMvQ/YPwi6L068ZW2MOEXXosOA&#10;rhvQ9QMYWY6F2aJGKbGzrx8lx1m33oZdBIoiHx8fqfXV0LXioMkbtKVczOZSaKuwMnZXyqdvd28u&#10;pfABbAUtWl3Ko/byavP61bp3hc6xwbbSJBjE+qJ3pWxCcEWWedXoDvwMnbb8WCN1EPhKu6wi6Bm9&#10;a7N8Pn+f9UiVI1Tae/bejo9yk/DrWqvwpa69DqItJXML6aR0buOZbdZQ7AhcY9SJBvwDiw6M5aJn&#10;qFsIIPZkXkB1RhF6rMNMYZdhXRulUw/czWL+VzePDTidemFxvDvL5P8frHo4fCVhKp7d2wspLHQ8&#10;pAqVj6UXq1UUqHe+4LhHx5Fh+IADB6dmvbtH9d0LizcN2J2+JsK+0VAxwUXMzJ6ljjg+gmz7z1hx&#10;HdgHTEBDTV1Uj/UQjM6DOp6Ho4cgFDvzZf5ukS+lUPyW56t8dblMNaCY0h358FFjJ6JRSuLpJ3g4&#10;3PsQ6UAxhcRqFu9M26YNaO0fDg6MnkQ/Mh65h2E7jFJdTLJssTpyQ4TjYvFHYKNB+ilFz0tVSv9j&#10;D6SlaD9ZFiVu4GTQZGwnA6zi1FIGKUbzJoybundkdg0jj7JbvGbhapNaigqPLE58eVFSp6eljpv4&#10;/J6ifn+9zS8AAAD//wMAUEsDBBQABgAIAAAAIQDvwVOD3wAAAAsBAAAPAAAAZHJzL2Rvd25yZXYu&#10;eG1sTI/BTsMwEETvSP0Haytxo3aKGjUhTlUhOCEh0nDg6MRuYjVeh9htw9+zPcFtRvs0O1PsZjew&#10;i5mC9SghWQlgBluvLXYSPuvXhy2wEBVqNXg0En5MgF25uCtUrv0VK3M5xI5RCIZcSehjHHPOQ9sb&#10;p8LKjwbpdvSTU5Hs1HE9qSuFu4GvhUi5UxbpQ69G89yb9nQ4Own7L6xe7Pd781EdK1vXmcC39CTl&#10;/XLePwGLZo5/MNzqU3UoqVPjz6gDG8g/ipRQEpssA0bEZr1NgDU3kQjgZcH/byh/AQAA//8DAFBL&#10;AQItABQABgAIAAAAIQC2gziS/gAAAOEBAAATAAAAAAAAAAAAAAAAAAAAAABbQ29udGVudF9UeXBl&#10;c10ueG1sUEsBAi0AFAAGAAgAAAAhADj9If/WAAAAlAEAAAsAAAAAAAAAAAAAAAAALwEAAF9yZWxz&#10;Ly5yZWxzUEsBAi0AFAAGAAgAAAAhAB4+GR/wAQAAwgMAAA4AAAAAAAAAAAAAAAAALgIAAGRycy9l&#10;Mm9Eb2MueG1sUEsBAi0AFAAGAAgAAAAhAO/BU4PfAAAACwEAAA8AAAAAAAAAAAAAAAAASg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20"/>
                        <w:gridCol w:w="181"/>
                        <w:gridCol w:w="360"/>
                      </w:tblGrid>
                      <w:tr w:rsidR="002B35DD" w14:paraId="5266D9D0" w14:textId="77777777">
                        <w:trPr>
                          <w:trHeight w:val="705"/>
                        </w:trPr>
                        <w:tc>
                          <w:tcPr>
                            <w:tcW w:w="396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14:paraId="014F1860" w14:textId="77777777" w:rsidR="002B35DD" w:rsidRDefault="002B35DD">
                            <w:pPr>
                              <w:pStyle w:val="TableParagraph"/>
                              <w:spacing w:before="69"/>
                              <w:ind w:left="1082" w:right="202" w:hanging="847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Загальні показники ефективності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використання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</w:rPr>
                              <w:t>ОЗ</w:t>
                            </w:r>
                            <w:proofErr w:type="spellEnd"/>
                          </w:p>
                        </w:tc>
                      </w:tr>
                      <w:tr w:rsidR="002B35DD" w14:paraId="09E74E99" w14:textId="77777777">
                        <w:trPr>
                          <w:trHeight w:val="163"/>
                        </w:trPr>
                        <w:tc>
                          <w:tcPr>
                            <w:tcW w:w="3601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4EBEF095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 w:val="restart"/>
                            <w:tcBorders>
                              <w:top w:val="single" w:sz="6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14:paraId="0E205847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2B35DD" w14:paraId="0E8936CA" w14:textId="77777777">
                        <w:trPr>
                          <w:trHeight w:val="166"/>
                        </w:trPr>
                        <w:tc>
                          <w:tcPr>
                            <w:tcW w:w="342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14:paraId="09BEFCE8" w14:textId="77777777" w:rsidR="002B35DD" w:rsidRDefault="002B35DD">
                            <w:pPr>
                              <w:pStyle w:val="TableParagraph"/>
                              <w:spacing w:before="72"/>
                              <w:ind w:left="1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Фондовіддача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ОЗ</w:t>
                            </w:r>
                            <w:proofErr w:type="spellEnd"/>
                          </w:p>
                        </w:tc>
                        <w:tc>
                          <w:tcPr>
                            <w:tcW w:w="181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EF90208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/>
                            <w:tcBorders>
                              <w:top w:val="single" w:sz="6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1CFDE20" w14:textId="77777777" w:rsidR="002B35DD" w:rsidRDefault="002B35DD">
                            <w:pPr>
                              <w:rPr>
                                <w:rFonts w:ascii="Times New Roman" w:eastAsia="Times New Roman" w:hAns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B35DD" w14:paraId="68BF9A01" w14:textId="77777777">
                        <w:trPr>
                          <w:trHeight w:val="345"/>
                        </w:trPr>
                        <w:tc>
                          <w:tcPr>
                            <w:tcW w:w="3961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  <w:hideMark/>
                          </w:tcPr>
                          <w:p w14:paraId="41078999" w14:textId="77777777" w:rsidR="002B35DD" w:rsidRDefault="002B35DD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59367E7C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/>
                            <w:tcBorders>
                              <w:top w:val="single" w:sz="6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1A9F34F7" w14:textId="77777777" w:rsidR="002B35DD" w:rsidRDefault="002B35DD">
                            <w:pPr>
                              <w:rPr>
                                <w:rFonts w:ascii="Times New Roman" w:eastAsia="Times New Roman" w:hAns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B35DD" w14:paraId="4716A864" w14:textId="77777777">
                        <w:trPr>
                          <w:trHeight w:val="165"/>
                        </w:trPr>
                        <w:tc>
                          <w:tcPr>
                            <w:tcW w:w="36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198413FF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/>
                            <w:tcBorders>
                              <w:top w:val="single" w:sz="6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7AFFEC3C" w14:textId="77777777" w:rsidR="002B35DD" w:rsidRDefault="002B35DD">
                            <w:pPr>
                              <w:rPr>
                                <w:rFonts w:ascii="Times New Roman" w:eastAsia="Times New Roman" w:hAns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B35DD" w14:paraId="7912750E" w14:textId="77777777">
                        <w:trPr>
                          <w:trHeight w:val="165"/>
                        </w:trPr>
                        <w:tc>
                          <w:tcPr>
                            <w:tcW w:w="342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14:paraId="4B46E210" w14:textId="77777777" w:rsidR="002B35DD" w:rsidRDefault="002B35DD">
                            <w:pPr>
                              <w:pStyle w:val="TableParagraph"/>
                              <w:spacing w:before="72"/>
                              <w:ind w:left="1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Фондоємність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продукції</w:t>
                            </w: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95B6291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/>
                            <w:tcBorders>
                              <w:top w:val="single" w:sz="6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41E13DF3" w14:textId="77777777" w:rsidR="002B35DD" w:rsidRDefault="002B35DD">
                            <w:pPr>
                              <w:rPr>
                                <w:rFonts w:ascii="Times New Roman" w:eastAsia="Times New Roman" w:hAns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B35DD" w14:paraId="239FA34E" w14:textId="77777777">
                        <w:trPr>
                          <w:trHeight w:val="345"/>
                        </w:trPr>
                        <w:tc>
                          <w:tcPr>
                            <w:tcW w:w="3961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  <w:hideMark/>
                          </w:tcPr>
                          <w:p w14:paraId="54219BDC" w14:textId="77777777" w:rsidR="002B35DD" w:rsidRDefault="002B35DD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286537D7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/>
                            <w:tcBorders>
                              <w:top w:val="single" w:sz="6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4E1C02AE" w14:textId="77777777" w:rsidR="002B35DD" w:rsidRDefault="002B35DD">
                            <w:pPr>
                              <w:rPr>
                                <w:rFonts w:ascii="Times New Roman" w:eastAsia="Times New Roman" w:hAns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B35DD" w14:paraId="699CFCB7" w14:textId="77777777">
                        <w:trPr>
                          <w:trHeight w:val="165"/>
                        </w:trPr>
                        <w:tc>
                          <w:tcPr>
                            <w:tcW w:w="36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3E48B5DC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/>
                            <w:tcBorders>
                              <w:top w:val="single" w:sz="6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0675A08D" w14:textId="77777777" w:rsidR="002B35DD" w:rsidRDefault="002B35DD">
                            <w:pPr>
                              <w:rPr>
                                <w:rFonts w:ascii="Times New Roman" w:eastAsia="Times New Roman" w:hAns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B35DD" w14:paraId="7D061E50" w14:textId="77777777">
                        <w:trPr>
                          <w:trHeight w:val="163"/>
                        </w:trPr>
                        <w:tc>
                          <w:tcPr>
                            <w:tcW w:w="342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14:paraId="4697DADC" w14:textId="77777777" w:rsidR="002B35DD" w:rsidRDefault="002B35DD">
                            <w:pPr>
                              <w:pStyle w:val="TableParagraph"/>
                              <w:spacing w:before="72"/>
                              <w:ind w:left="1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Фондоозброєність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праці</w:t>
                            </w: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nil"/>
                              <w:left w:val="single" w:sz="6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B416B8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/>
                            <w:tcBorders>
                              <w:top w:val="single" w:sz="6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79D860CA" w14:textId="77777777" w:rsidR="002B35DD" w:rsidRDefault="002B35DD">
                            <w:pPr>
                              <w:rPr>
                                <w:rFonts w:ascii="Times New Roman" w:eastAsia="Times New Roman" w:hAns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B35DD" w14:paraId="2B28A789" w14:textId="77777777">
                        <w:trPr>
                          <w:trHeight w:val="340"/>
                        </w:trPr>
                        <w:tc>
                          <w:tcPr>
                            <w:tcW w:w="3961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  <w:hideMark/>
                          </w:tcPr>
                          <w:p w14:paraId="6EC5E9DB" w14:textId="77777777" w:rsidR="002B35DD" w:rsidRDefault="002B35DD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14:paraId="39A96E12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/>
                            <w:tcBorders>
                              <w:top w:val="single" w:sz="6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33F07797" w14:textId="77777777" w:rsidR="002B35DD" w:rsidRDefault="002B35DD">
                            <w:pPr>
                              <w:rPr>
                                <w:rFonts w:ascii="Times New Roman" w:eastAsia="Times New Roman" w:hAns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B35DD" w14:paraId="264AA1C1" w14:textId="77777777">
                        <w:trPr>
                          <w:trHeight w:val="166"/>
                        </w:trPr>
                        <w:tc>
                          <w:tcPr>
                            <w:tcW w:w="360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14:paraId="51AFF7C7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/>
                            <w:tcBorders>
                              <w:top w:val="single" w:sz="6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66C1724B" w14:textId="77777777" w:rsidR="002B35DD" w:rsidRDefault="002B35DD">
                            <w:pPr>
                              <w:rPr>
                                <w:rFonts w:ascii="Times New Roman" w:eastAsia="Times New Roman" w:hAns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B35DD" w14:paraId="64C6588A" w14:textId="77777777">
                        <w:trPr>
                          <w:trHeight w:val="165"/>
                        </w:trPr>
                        <w:tc>
                          <w:tcPr>
                            <w:tcW w:w="3420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hideMark/>
                          </w:tcPr>
                          <w:p w14:paraId="182C4248" w14:textId="77777777" w:rsidR="002B35DD" w:rsidRDefault="002B35DD">
                            <w:pPr>
                              <w:pStyle w:val="TableParagraph"/>
                              <w:spacing w:before="72"/>
                              <w:ind w:left="1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Рентабельність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ОЗ</w:t>
                            </w:r>
                            <w:proofErr w:type="spellEnd"/>
                          </w:p>
                        </w:tc>
                        <w:tc>
                          <w:tcPr>
                            <w:tcW w:w="181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8" w:space="0" w:color="000000"/>
                            </w:tcBorders>
                          </w:tcPr>
                          <w:p w14:paraId="74F77D79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vMerge/>
                            <w:tcBorders>
                              <w:top w:val="single" w:sz="6" w:space="0" w:color="000000"/>
                              <w:left w:val="single" w:sz="8" w:space="0" w:color="000000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14:paraId="5595896F" w14:textId="77777777" w:rsidR="002B35DD" w:rsidRDefault="002B35DD">
                            <w:pPr>
                              <w:rPr>
                                <w:rFonts w:ascii="Times New Roman" w:eastAsia="Times New Roman" w:hAns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2B35DD" w14:paraId="639510AF" w14:textId="77777777">
                        <w:trPr>
                          <w:trHeight w:val="343"/>
                        </w:trPr>
                        <w:tc>
                          <w:tcPr>
                            <w:tcW w:w="3961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  <w:hideMark/>
                          </w:tcPr>
                          <w:p w14:paraId="283F9195" w14:textId="77777777" w:rsidR="002B35DD" w:rsidRDefault="002B35DD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  <w:gridSpan w:val="2"/>
                            <w:tcBorders>
                              <w:top w:val="nil"/>
                              <w:left w:val="single" w:sz="6" w:space="0" w:color="000000"/>
                              <w:bottom w:val="nil"/>
                              <w:right w:val="nil"/>
                            </w:tcBorders>
                          </w:tcPr>
                          <w:p w14:paraId="29C0C6BD" w14:textId="77777777" w:rsidR="002B35DD" w:rsidRDefault="002B35DD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68ADE31D" w14:textId="77777777" w:rsidR="002B35DD" w:rsidRDefault="002B35DD" w:rsidP="002B35DD">
                      <w:pPr>
                        <w:pStyle w:val="a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Інвестування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коштів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2B35D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ефективне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використання, а саме отримання бажаних результатів діяльності. Для оцінки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використовують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різні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показники,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зокрема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часткові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загальні (рис.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2.7).</w:t>
      </w:r>
    </w:p>
    <w:p w14:paraId="3EE16211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77C0F39" w14:textId="77777777" w:rsidR="002B35DD" w:rsidRPr="002B35DD" w:rsidRDefault="002B35DD" w:rsidP="002B35D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tbl>
      <w:tblPr>
        <w:tblStyle w:val="TableNormal"/>
        <w:tblW w:w="0" w:type="auto"/>
        <w:tblInd w:w="47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76"/>
        <w:gridCol w:w="4682"/>
      </w:tblGrid>
      <w:tr w:rsidR="002B35DD" w:rsidRPr="002B35DD" w14:paraId="2B057BD2" w14:textId="77777777" w:rsidTr="002B35DD">
        <w:trPr>
          <w:trHeight w:val="705"/>
        </w:trPr>
        <w:tc>
          <w:tcPr>
            <w:tcW w:w="5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60F0E0" w14:textId="77777777" w:rsidR="002B35DD" w:rsidRPr="002B35DD" w:rsidRDefault="002B35DD" w:rsidP="002B35DD">
            <w:pPr>
              <w:spacing w:before="69"/>
              <w:ind w:left="747" w:right="725" w:firstLine="61"/>
              <w:rPr>
                <w:rFonts w:ascii="Times New Roman" w:eastAsia="Times New Roman" w:hAnsi="Times New Roman"/>
                <w:i/>
                <w:sz w:val="24"/>
              </w:rPr>
            </w:pPr>
            <w:r w:rsidRPr="002B35DD">
              <w:rPr>
                <w:rFonts w:ascii="Times New Roman" w:eastAsia="Times New Roman" w:hAnsi="Times New Roman"/>
                <w:i/>
                <w:sz w:val="24"/>
              </w:rPr>
              <w:t>Часткові показники ефективності</w:t>
            </w:r>
            <w:r w:rsidRPr="002B35DD">
              <w:rPr>
                <w:rFonts w:ascii="Times New Roman" w:eastAsia="Times New Roman" w:hAnsi="Times New Roman"/>
                <w:i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i/>
                <w:sz w:val="24"/>
              </w:rPr>
              <w:t>використання</w:t>
            </w:r>
            <w:r w:rsidRPr="002B35DD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i/>
                <w:sz w:val="24"/>
              </w:rPr>
              <w:t>активної</w:t>
            </w:r>
            <w:r w:rsidRPr="002B35DD"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i/>
                <w:sz w:val="24"/>
              </w:rPr>
              <w:t>частини</w:t>
            </w:r>
            <w:r w:rsidRPr="002B35DD">
              <w:rPr>
                <w:rFonts w:ascii="Times New Roman" w:eastAsia="Times New Roman" w:hAnsi="Times New Roman"/>
                <w:i/>
                <w:spacing w:val="-6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i/>
                <w:sz w:val="24"/>
              </w:rPr>
              <w:t>ОЗ</w:t>
            </w:r>
            <w:proofErr w:type="spellEnd"/>
          </w:p>
        </w:tc>
      </w:tr>
      <w:tr w:rsidR="002B35DD" w:rsidRPr="002B35DD" w14:paraId="2AF9F6B8" w14:textId="77777777" w:rsidTr="002B35DD">
        <w:trPr>
          <w:trHeight w:val="165"/>
        </w:trPr>
        <w:tc>
          <w:tcPr>
            <w:tcW w:w="362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C6BF4D8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485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49CB5DF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B35DD" w:rsidRPr="002B35DD" w14:paraId="2C23DB24" w14:textId="77777777" w:rsidTr="002B35DD">
        <w:trPr>
          <w:trHeight w:val="165"/>
        </w:trPr>
        <w:tc>
          <w:tcPr>
            <w:tcW w:w="522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27AA7FD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8920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85FE5" w14:textId="77777777" w:rsidR="002B35DD" w:rsidRPr="002B35DD" w:rsidRDefault="002B35DD" w:rsidP="002B35DD">
            <w:pPr>
              <w:spacing w:before="72"/>
              <w:ind w:left="153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Коефіцієнт</w:t>
            </w:r>
            <w:r w:rsidRPr="002B35D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екстенсивного</w:t>
            </w:r>
            <w:r w:rsidRPr="002B35D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завантаження</w:t>
            </w:r>
          </w:p>
        </w:tc>
      </w:tr>
      <w:tr w:rsidR="002B35DD" w:rsidRPr="002B35DD" w14:paraId="23015F92" w14:textId="77777777" w:rsidTr="002B35DD">
        <w:trPr>
          <w:trHeight w:val="343"/>
        </w:trPr>
        <w:tc>
          <w:tcPr>
            <w:tcW w:w="522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69AACCC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E3FB35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4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8E5B7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B35DD" w:rsidRPr="002B35DD" w14:paraId="45834FED" w14:textId="77777777" w:rsidTr="002B35DD">
        <w:trPr>
          <w:trHeight w:val="166"/>
        </w:trPr>
        <w:tc>
          <w:tcPr>
            <w:tcW w:w="522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6BC1F76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485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A0FA6EA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B35DD" w:rsidRPr="002B35DD" w14:paraId="08C474B7" w14:textId="77777777" w:rsidTr="002B35DD">
        <w:trPr>
          <w:trHeight w:val="161"/>
        </w:trPr>
        <w:tc>
          <w:tcPr>
            <w:tcW w:w="522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99E06BF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7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E75AA73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8C82F" w14:textId="77777777" w:rsidR="002B35DD" w:rsidRPr="002B35DD" w:rsidRDefault="002B35DD" w:rsidP="002B35DD">
            <w:pPr>
              <w:spacing w:before="72"/>
              <w:ind w:left="153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Коефіцієнт</w:t>
            </w:r>
            <w:r w:rsidRPr="002B35D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інтенсивного</w:t>
            </w:r>
            <w:r w:rsidRPr="002B35D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завантаження</w:t>
            </w:r>
          </w:p>
        </w:tc>
      </w:tr>
      <w:tr w:rsidR="002B35DD" w:rsidRPr="002B35DD" w14:paraId="02D3834C" w14:textId="77777777" w:rsidTr="002B35DD">
        <w:trPr>
          <w:trHeight w:val="343"/>
        </w:trPr>
        <w:tc>
          <w:tcPr>
            <w:tcW w:w="522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3BE4873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76" w:type="dxa"/>
            <w:tcBorders>
              <w:top w:val="single" w:sz="8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EE57EA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4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F9AD5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B35DD" w:rsidRPr="002B35DD" w14:paraId="01068A2D" w14:textId="77777777" w:rsidTr="002B35DD">
        <w:trPr>
          <w:trHeight w:val="165"/>
        </w:trPr>
        <w:tc>
          <w:tcPr>
            <w:tcW w:w="522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0760AAA4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485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227F199E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B35DD" w:rsidRPr="002B35DD" w14:paraId="319A52D3" w14:textId="77777777" w:rsidTr="002B35DD">
        <w:trPr>
          <w:trHeight w:val="163"/>
        </w:trPr>
        <w:tc>
          <w:tcPr>
            <w:tcW w:w="5220" w:type="dxa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72EF8506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76" w:type="dxa"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9CF20DD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2CBEA3" w14:textId="77777777" w:rsidR="002B35DD" w:rsidRPr="002B35DD" w:rsidRDefault="002B35DD" w:rsidP="002B35DD">
            <w:pPr>
              <w:spacing w:before="73"/>
              <w:ind w:left="153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Коефіцієнт</w:t>
            </w:r>
            <w:r w:rsidRPr="002B35DD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інтегрального</w:t>
            </w:r>
            <w:r w:rsidRPr="002B35DD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завантаження</w:t>
            </w:r>
          </w:p>
        </w:tc>
      </w:tr>
      <w:tr w:rsidR="002B35DD" w:rsidRPr="002B35DD" w14:paraId="02E1CC7E" w14:textId="77777777" w:rsidTr="002B35DD">
        <w:trPr>
          <w:trHeight w:val="341"/>
        </w:trPr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86839CE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4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E3C73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2B6EA08B" w14:textId="77777777" w:rsidR="002B35DD" w:rsidRPr="002B35DD" w:rsidRDefault="002B35DD" w:rsidP="002B35DD">
      <w:pPr>
        <w:widowControl w:val="0"/>
        <w:autoSpaceDE w:val="0"/>
        <w:autoSpaceDN w:val="0"/>
        <w:spacing w:before="215" w:after="0" w:line="760" w:lineRule="atLeast"/>
        <w:ind w:left="794" w:right="718" w:firstLine="818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Рис. 2.7. Оцінка ефективності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використання основних засобів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4"/>
          <w:sz w:val="28"/>
          <w:szCs w:val="28"/>
        </w:rPr>
        <w:t>Часткові</w:t>
      </w:r>
      <w:r w:rsidRPr="002B35D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4"/>
          <w:sz w:val="28"/>
          <w:szCs w:val="28"/>
        </w:rPr>
        <w:t>показники</w:t>
      </w:r>
      <w:r w:rsidRPr="002B35D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4"/>
          <w:sz w:val="28"/>
          <w:szCs w:val="28"/>
        </w:rPr>
        <w:t>ефективності</w:t>
      </w:r>
      <w:r w:rsidRPr="002B35D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4"/>
          <w:sz w:val="28"/>
          <w:szCs w:val="28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>активної</w:t>
      </w:r>
      <w:r w:rsidRPr="002B35D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>частини</w:t>
      </w:r>
      <w:r w:rsidRPr="002B35DD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>основних</w:t>
      </w:r>
    </w:p>
    <w:p w14:paraId="4E11B2C3" w14:textId="77777777" w:rsidR="002B35DD" w:rsidRPr="002B35DD" w:rsidRDefault="002B35DD" w:rsidP="002B35DD">
      <w:pPr>
        <w:widowControl w:val="0"/>
        <w:autoSpaceDE w:val="0"/>
        <w:autoSpaceDN w:val="0"/>
        <w:spacing w:before="4" w:after="0" w:line="240" w:lineRule="auto"/>
        <w:ind w:left="2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pacing w:val="-10"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10"/>
          <w:sz w:val="28"/>
          <w:szCs w:val="28"/>
        </w:rPr>
        <w:t>(виробляють</w:t>
      </w:r>
      <w:r w:rsidRPr="002B35DD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9"/>
          <w:sz w:val="28"/>
          <w:szCs w:val="28"/>
        </w:rPr>
        <w:t>проміжну</w:t>
      </w:r>
      <w:r w:rsidRPr="002B35DD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9"/>
          <w:sz w:val="28"/>
          <w:szCs w:val="28"/>
        </w:rPr>
        <w:t>або</w:t>
      </w:r>
      <w:r w:rsidRPr="002B35DD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9"/>
          <w:sz w:val="28"/>
          <w:szCs w:val="28"/>
        </w:rPr>
        <w:t>кінцеву</w:t>
      </w:r>
      <w:r w:rsidRPr="002B35D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9"/>
          <w:sz w:val="28"/>
          <w:szCs w:val="28"/>
        </w:rPr>
        <w:t>продукцію).</w:t>
      </w:r>
    </w:p>
    <w:p w14:paraId="1803D183" w14:textId="77777777" w:rsidR="002B35DD" w:rsidRPr="002B35DD" w:rsidRDefault="002B35DD" w:rsidP="002B35DD">
      <w:pPr>
        <w:widowControl w:val="0"/>
        <w:autoSpaceDE w:val="0"/>
        <w:autoSpaceDN w:val="0"/>
        <w:spacing w:before="3" w:after="0" w:line="240" w:lineRule="auto"/>
        <w:ind w:left="963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Коефіцієнт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екстенсивного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завантаження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устаткування</w:t>
      </w:r>
    </w:p>
    <w:p w14:paraId="65894CEE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</w:rPr>
        <w:sectPr w:rsidR="002B35DD" w:rsidRPr="002B35DD">
          <w:pgSz w:w="11910" w:h="16840"/>
          <w:pgMar w:top="1000" w:right="400" w:bottom="960" w:left="880" w:header="717" w:footer="779" w:gutter="0"/>
          <w:cols w:space="720"/>
        </w:sectPr>
      </w:pPr>
    </w:p>
    <w:p w14:paraId="5F592518" w14:textId="6DEEC1C4" w:rsidR="002B35DD" w:rsidRPr="002B35DD" w:rsidRDefault="00484689" w:rsidP="002B35DD">
      <w:pPr>
        <w:widowControl w:val="0"/>
        <w:autoSpaceDE w:val="0"/>
        <w:autoSpaceDN w:val="0"/>
        <w:spacing w:before="118"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55287D" wp14:editId="04F959FD">
                <wp:simplePos x="0" y="0"/>
                <wp:positionH relativeFrom="page">
                  <wp:posOffset>3938270</wp:posOffset>
                </wp:positionH>
                <wp:positionV relativeFrom="paragraph">
                  <wp:posOffset>189230</wp:posOffset>
                </wp:positionV>
                <wp:extent cx="205740" cy="0"/>
                <wp:effectExtent l="0" t="0" r="0" b="0"/>
                <wp:wrapNone/>
                <wp:docPr id="136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FAD39" id="Line 25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1pt,14.9pt" to="326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inLwwEAAGwDAAAOAAAAZHJzL2Uyb0RvYy54bWysU02P2yAQvVfqf0DcGztON1tZcfaQ7faS&#10;tpF2+wMmgG1UzCAgsfPvO5CP3ba3qj4gYGbevPcGrx6mwbCj8kGjbfh8VnKmrECpbdfwHy9PHz5x&#10;FiJYCQatavhJBf6wfv9uNbpaVdijkcozArGhHl3D+xhdXRRB9GqAMEOnLAVb9ANEOvqukB5GQh9M&#10;UZXlshjRS+dRqBDo9vEc5OuM37ZKxO9tG1RkpuHELebV53Wf1mK9grrz4HotLjTgH1gMoC01vUE9&#10;QgR28PovqEELjwHbOBM4FNi2WqisgdTMyz/UPPfgVNZC5gR3syn8P1jx7bjzTEua3WLJmYWBhrTV&#10;VrHqrkrujC7UlLSxO5/0ick+uy2Kn4FZ3PRgO5VZvpwcFc5TRfFbSToERz3241eUlAOHiNmqqfVD&#10;giQT2JQncrpNRE2RCbqsyrv7jzQ3cQ0VUF/rnA/xi8KBpU3DDZHOuHDchph4QH1NSW0sPmlj8ryN&#10;ZWPDl4vFfS4IaLRMwZQWfLffGM+OkF5M/rIoirxN83iwMoP1CuTnyz6CNuc9NTf24kWSfzZyj/K0&#10;81ePaKSZ5eX5pTfz9pyrX3+S9S8AAAD//wMAUEsDBBQABgAIAAAAIQDj5Krm3AAAAAkBAAAPAAAA&#10;ZHJzL2Rvd25yZXYueG1sTI9NT8MwDIbvSPyHyEjcWLIIKihNJ4S0CXHbx4Vb1nhttcSpmmzr/j1G&#10;HOBo+9Hr560WU/DijGPqIxmYzxQIpCa6nloDu+3y4RlEypac9ZHQwBUTLOrbm8qWLl5ojedNbgWH&#10;UCqtgS7noZQyNR0Gm2ZxQOLbIY7BZh7HVrrRXjg8eKmVKmSwPfGHzg743mFz3JyCgWm9ko8up93X&#10;8jp4O199fqhtYcz93fT2CiLjlP9g+NFndajZaR9P5JLwBgqtNKMG9AtXYKB40gWI/e9C1pX836D+&#10;BgAA//8DAFBLAQItABQABgAIAAAAIQC2gziS/gAAAOEBAAATAAAAAAAAAAAAAAAAAAAAAABbQ29u&#10;dGVudF9UeXBlc10ueG1sUEsBAi0AFAAGAAgAAAAhADj9If/WAAAAlAEAAAsAAAAAAAAAAAAAAAAA&#10;LwEAAF9yZWxzLy5yZWxzUEsBAi0AFAAGAAgAAAAhAJfaKcvDAQAAbAMAAA4AAAAAAAAAAAAAAAAA&#10;LgIAAGRycy9lMm9Eb2MueG1sUEsBAi0AFAAGAAgAAAAhAOPkqubcAAAACQEAAA8AAAAAAAAAAAAA&#10;AAAAHQQAAGRycy9kb3ducmV2LnhtbFBLBQYAAAAABAAEAPMAAAAmBQAAAAA=&#10;" strokeweight=".17603mm">
                <w10:wrap anchorx="page"/>
              </v:line>
            </w:pict>
          </mc:Fallback>
        </mc:AlternateContent>
      </w:r>
      <w:r w:rsidR="002B35DD" w:rsidRPr="002B35DD">
        <w:rPr>
          <w:rFonts w:ascii="Times New Roman" w:eastAsia="Times New Roman" w:hAnsi="Times New Roman" w:cs="Times New Roman"/>
          <w:i/>
          <w:position w:val="4"/>
          <w:sz w:val="28"/>
        </w:rPr>
        <w:t>К</w:t>
      </w:r>
      <w:r w:rsidR="002B35DD" w:rsidRPr="002B35DD">
        <w:rPr>
          <w:rFonts w:ascii="Times New Roman" w:eastAsia="Times New Roman" w:hAnsi="Times New Roman" w:cs="Times New Roman"/>
          <w:i/>
          <w:spacing w:val="-2"/>
          <w:position w:val="4"/>
          <w:sz w:val="28"/>
        </w:rPr>
        <w:t xml:space="preserve"> </w:t>
      </w:r>
      <w:proofErr w:type="spellStart"/>
      <w:r w:rsidR="002B35DD" w:rsidRPr="002B35DD">
        <w:rPr>
          <w:rFonts w:ascii="Times New Roman" w:eastAsia="Times New Roman" w:hAnsi="Times New Roman" w:cs="Times New Roman"/>
          <w:i/>
          <w:sz w:val="18"/>
        </w:rPr>
        <w:t>екст</w:t>
      </w:r>
      <w:proofErr w:type="spellEnd"/>
      <w:r w:rsidR="002B35DD" w:rsidRPr="002B35DD">
        <w:rPr>
          <w:rFonts w:ascii="Times New Roman" w:eastAsia="Times New Roman" w:hAnsi="Times New Roman" w:cs="Times New Roman"/>
          <w:i/>
          <w:spacing w:val="-1"/>
          <w:sz w:val="18"/>
        </w:rPr>
        <w:t xml:space="preserve"> </w:t>
      </w:r>
      <w:r w:rsidR="002B35DD" w:rsidRPr="002B35DD">
        <w:rPr>
          <w:rFonts w:ascii="Times New Roman" w:eastAsia="Times New Roman" w:hAnsi="Times New Roman" w:cs="Times New Roman"/>
          <w:position w:val="4"/>
          <w:sz w:val="28"/>
        </w:rPr>
        <w:t>=</w:t>
      </w:r>
    </w:p>
    <w:p w14:paraId="79F0F35D" w14:textId="77777777" w:rsidR="002B35DD" w:rsidRPr="002B35DD" w:rsidRDefault="002B35DD" w:rsidP="002B35DD">
      <w:pPr>
        <w:widowControl w:val="0"/>
        <w:autoSpaceDE w:val="0"/>
        <w:autoSpaceDN w:val="0"/>
        <w:spacing w:before="19" w:after="0" w:line="184" w:lineRule="auto"/>
        <w:ind w:left="69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</w:rPr>
        <w:br w:type="column"/>
      </w:r>
      <w:proofErr w:type="spellStart"/>
      <w:r w:rsidRPr="002B35DD">
        <w:rPr>
          <w:rFonts w:ascii="Times New Roman" w:eastAsia="Times New Roman" w:hAnsi="Times New Roman" w:cs="Times New Roman"/>
          <w:i/>
          <w:spacing w:val="-6"/>
          <w:sz w:val="24"/>
        </w:rPr>
        <w:t>Фд</w:t>
      </w:r>
      <w:proofErr w:type="spellEnd"/>
      <w:r w:rsidRPr="002B35DD">
        <w:rPr>
          <w:rFonts w:ascii="Times New Roman" w:eastAsia="Times New Roman" w:hAnsi="Times New Roman" w:cs="Times New Roman"/>
          <w:i/>
          <w:spacing w:val="-1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6"/>
          <w:position w:val="-14"/>
          <w:sz w:val="24"/>
        </w:rPr>
        <w:t>,</w:t>
      </w:r>
    </w:p>
    <w:p w14:paraId="2BB53B56" w14:textId="1201E65A" w:rsidR="002B35DD" w:rsidRPr="002B35DD" w:rsidRDefault="002B35DD" w:rsidP="002B35DD">
      <w:pPr>
        <w:widowControl w:val="0"/>
        <w:autoSpaceDE w:val="0"/>
        <w:autoSpaceDN w:val="0"/>
        <w:spacing w:after="0" w:line="233" w:lineRule="exact"/>
        <w:ind w:left="69"/>
        <w:rPr>
          <w:rFonts w:ascii="Times New Roman" w:eastAsia="Times New Roman" w:hAnsi="Times New Roman" w:cs="Times New Roman"/>
          <w:i/>
          <w:sz w:val="24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z w:val="24"/>
        </w:rPr>
        <w:t>Фн</w:t>
      </w:r>
      <w:proofErr w:type="spellEnd"/>
    </w:p>
    <w:p w14:paraId="62B21227" w14:textId="77777777" w:rsidR="002B35DD" w:rsidRPr="002B35DD" w:rsidRDefault="002B35DD" w:rsidP="002B35DD">
      <w:pPr>
        <w:widowControl w:val="0"/>
        <w:autoSpaceDE w:val="0"/>
        <w:autoSpaceDN w:val="0"/>
        <w:spacing w:before="119" w:after="0" w:line="240" w:lineRule="auto"/>
        <w:ind w:right="73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br w:type="column"/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(2.4)</w:t>
      </w:r>
    </w:p>
    <w:p w14:paraId="646F600C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</w:rPr>
        <w:sectPr w:rsidR="002B35DD" w:rsidRPr="002B35DD" w:rsidSect="00484689">
          <w:type w:val="continuous"/>
          <w:pgSz w:w="11910" w:h="16840"/>
          <w:pgMar w:top="1060" w:right="0" w:bottom="280" w:left="880" w:header="717" w:footer="779" w:gutter="0"/>
          <w:cols w:num="3" w:space="4079" w:equalWidth="0">
            <w:col w:w="5217" w:space="4874"/>
            <w:col w:w="493" w:space="39"/>
            <w:col w:w="4841"/>
          </w:cols>
        </w:sectPr>
      </w:pPr>
    </w:p>
    <w:p w14:paraId="1FC48C32" w14:textId="77777777" w:rsidR="002B35DD" w:rsidRPr="002B35DD" w:rsidRDefault="002B35DD" w:rsidP="002B35DD">
      <w:pPr>
        <w:widowControl w:val="0"/>
        <w:autoSpaceDE w:val="0"/>
        <w:autoSpaceDN w:val="0"/>
        <w:spacing w:after="0" w:line="319" w:lineRule="exact"/>
        <w:ind w:left="254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2B35D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Фд</w:t>
      </w:r>
      <w:proofErr w:type="spellEnd"/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2B35DD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Фн</w:t>
      </w:r>
      <w:proofErr w:type="spellEnd"/>
      <w:r w:rsidRPr="002B35DD">
        <w:rPr>
          <w:rFonts w:ascii="Times New Roman" w:eastAsia="Times New Roman" w:hAnsi="Times New Roman" w:cs="Times New Roman"/>
          <w:i/>
          <w:spacing w:val="1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2B35D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r w:rsidRPr="002B35D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дійсний</w:t>
      </w:r>
      <w:r w:rsidRPr="002B35D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номінальний</w:t>
      </w:r>
      <w:r w:rsidRPr="002B35D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Pr="002B35D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часу</w:t>
      </w:r>
      <w:r w:rsidRPr="002B35D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2B35D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обладнання</w:t>
      </w:r>
    </w:p>
    <w:p w14:paraId="524319DA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</w:rPr>
        <w:sectPr w:rsidR="002B35DD" w:rsidRPr="002B35DD">
          <w:type w:val="continuous"/>
          <w:pgSz w:w="11910" w:h="16840"/>
          <w:pgMar w:top="1060" w:right="400" w:bottom="280" w:left="880" w:header="717" w:footer="779" w:gutter="0"/>
          <w:cols w:space="720"/>
        </w:sectPr>
      </w:pPr>
    </w:p>
    <w:p w14:paraId="7343A92B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05BDC2D2" w14:textId="77777777" w:rsidR="002B35DD" w:rsidRPr="002B35DD" w:rsidRDefault="002B35DD" w:rsidP="002B35DD">
      <w:pPr>
        <w:widowControl w:val="0"/>
        <w:autoSpaceDE w:val="0"/>
        <w:autoSpaceDN w:val="0"/>
        <w:spacing w:before="88" w:after="0" w:line="318" w:lineRule="exact"/>
        <w:ind w:left="2053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за</w:t>
      </w:r>
      <w:r w:rsidRPr="002B35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5"/>
          <w:sz w:val="28"/>
          <w:szCs w:val="28"/>
        </w:rPr>
        <w:t>певний</w:t>
      </w:r>
      <w:r w:rsidRPr="002B35D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5"/>
          <w:sz w:val="28"/>
          <w:szCs w:val="28"/>
        </w:rPr>
        <w:t>період,</w:t>
      </w:r>
      <w:r w:rsidRPr="002B35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5"/>
          <w:sz w:val="28"/>
          <w:szCs w:val="28"/>
        </w:rPr>
        <w:t>год.</w:t>
      </w:r>
    </w:p>
    <w:p w14:paraId="5BE7B0DA" w14:textId="77777777" w:rsidR="002B35DD" w:rsidRPr="002B35DD" w:rsidRDefault="002B35DD" w:rsidP="002B35DD">
      <w:pPr>
        <w:widowControl w:val="0"/>
        <w:tabs>
          <w:tab w:val="left" w:pos="9404"/>
        </w:tabs>
        <w:autoSpaceDE w:val="0"/>
        <w:autoSpaceDN w:val="0"/>
        <w:spacing w:after="0" w:line="351" w:lineRule="exact"/>
        <w:ind w:left="3483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pacing w:val="-6"/>
          <w:sz w:val="28"/>
        </w:rPr>
        <w:t>Ф</w:t>
      </w:r>
      <w:r w:rsidRPr="002B35DD">
        <w:rPr>
          <w:rFonts w:ascii="Times New Roman" w:eastAsia="Times New Roman" w:hAnsi="Times New Roman" w:cs="Times New Roman"/>
          <w:i/>
          <w:spacing w:val="-6"/>
          <w:sz w:val="28"/>
          <w:vertAlign w:val="subscript"/>
        </w:rPr>
        <w:t>н</w:t>
      </w:r>
      <w:proofErr w:type="spellEnd"/>
      <w:r w:rsidRPr="002B35DD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6"/>
          <w:sz w:val="28"/>
        </w:rPr>
        <w:t>=</w:t>
      </w:r>
      <w:r w:rsidRPr="002B35DD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6"/>
          <w:sz w:val="28"/>
        </w:rPr>
        <w:t>(Ф</w:t>
      </w:r>
      <w:r w:rsidRPr="002B35DD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6"/>
          <w:sz w:val="28"/>
          <w:vertAlign w:val="subscript"/>
        </w:rPr>
        <w:t>к</w:t>
      </w:r>
      <w:r w:rsidRPr="002B35DD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5"/>
          <w:sz w:val="28"/>
        </w:rPr>
        <w:t>–</w:t>
      </w:r>
      <w:r w:rsidRPr="002B35DD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5"/>
          <w:sz w:val="28"/>
        </w:rPr>
        <w:t>(В</w:t>
      </w:r>
      <w:r w:rsidRPr="002B35DD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5"/>
          <w:sz w:val="28"/>
        </w:rPr>
        <w:t>+</w:t>
      </w:r>
      <w:r w:rsidRPr="002B35DD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5"/>
          <w:sz w:val="28"/>
        </w:rPr>
        <w:t>С))</w:t>
      </w:r>
      <w:r w:rsidRPr="002B35DD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2B35DD">
        <w:rPr>
          <w:rFonts w:ascii="Symbol" w:eastAsia="Times New Roman" w:hAnsi="Symbol" w:cs="Times New Roman"/>
          <w:i/>
          <w:spacing w:val="-5"/>
          <w:sz w:val="29"/>
        </w:rPr>
        <w:t>×</w:t>
      </w:r>
      <w:r w:rsidRPr="002B35DD">
        <w:rPr>
          <w:rFonts w:ascii="Times New Roman" w:eastAsia="Times New Roman" w:hAnsi="Times New Roman" w:cs="Times New Roman"/>
          <w:i/>
          <w:spacing w:val="40"/>
          <w:sz w:val="29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pacing w:val="-5"/>
          <w:sz w:val="28"/>
        </w:rPr>
        <w:t>t</w:t>
      </w:r>
      <w:r w:rsidRPr="002B35DD">
        <w:rPr>
          <w:rFonts w:ascii="Times New Roman" w:eastAsia="Times New Roman" w:hAnsi="Times New Roman" w:cs="Times New Roman"/>
          <w:i/>
          <w:spacing w:val="-5"/>
          <w:sz w:val="28"/>
          <w:vertAlign w:val="subscript"/>
        </w:rPr>
        <w:t>зм</w:t>
      </w:r>
      <w:proofErr w:type="spellEnd"/>
      <w:r w:rsidRPr="002B35DD">
        <w:rPr>
          <w:rFonts w:ascii="Times New Roman" w:eastAsia="Times New Roman" w:hAnsi="Times New Roman" w:cs="Times New Roman"/>
          <w:i/>
          <w:spacing w:val="-44"/>
          <w:sz w:val="28"/>
        </w:rPr>
        <w:t xml:space="preserve"> </w:t>
      </w:r>
      <w:r w:rsidRPr="002B35DD">
        <w:rPr>
          <w:rFonts w:ascii="Symbol" w:eastAsia="Times New Roman" w:hAnsi="Symbol" w:cs="Times New Roman"/>
          <w:i/>
          <w:spacing w:val="-5"/>
          <w:sz w:val="29"/>
        </w:rPr>
        <w:t>×</w:t>
      </w:r>
      <w:r w:rsidRPr="002B35DD">
        <w:rPr>
          <w:rFonts w:ascii="Times New Roman" w:eastAsia="Times New Roman" w:hAnsi="Times New Roman" w:cs="Times New Roman"/>
          <w:i/>
          <w:spacing w:val="-20"/>
          <w:sz w:val="29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pacing w:val="-5"/>
          <w:sz w:val="28"/>
        </w:rPr>
        <w:t>З</w:t>
      </w:r>
      <w:r w:rsidRPr="002B35DD">
        <w:rPr>
          <w:rFonts w:ascii="Times New Roman" w:eastAsia="Times New Roman" w:hAnsi="Times New Roman" w:cs="Times New Roman"/>
          <w:i/>
          <w:spacing w:val="-5"/>
          <w:sz w:val="28"/>
          <w:vertAlign w:val="subscript"/>
        </w:rPr>
        <w:t>зм</w:t>
      </w:r>
      <w:proofErr w:type="spellEnd"/>
      <w:r w:rsidRPr="002B35DD">
        <w:rPr>
          <w:rFonts w:ascii="Times New Roman" w:eastAsia="Times New Roman" w:hAnsi="Times New Roman" w:cs="Times New Roman"/>
          <w:i/>
          <w:spacing w:val="-5"/>
          <w:sz w:val="28"/>
        </w:rPr>
        <w:t>,</w:t>
      </w:r>
      <w:r w:rsidRPr="002B35DD">
        <w:rPr>
          <w:rFonts w:ascii="Times New Roman" w:eastAsia="Times New Roman" w:hAnsi="Times New Roman" w:cs="Times New Roman"/>
          <w:i/>
          <w:spacing w:val="-18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5"/>
          <w:sz w:val="28"/>
        </w:rPr>
        <w:t>год,</w:t>
      </w:r>
      <w:r w:rsidRPr="002B35DD">
        <w:rPr>
          <w:rFonts w:ascii="Times New Roman" w:eastAsia="Times New Roman" w:hAnsi="Times New Roman" w:cs="Times New Roman"/>
          <w:i/>
          <w:spacing w:val="-5"/>
          <w:sz w:val="28"/>
        </w:rPr>
        <w:tab/>
      </w:r>
      <w:r w:rsidRPr="002B35DD">
        <w:rPr>
          <w:rFonts w:ascii="Times New Roman" w:eastAsia="Times New Roman" w:hAnsi="Times New Roman" w:cs="Times New Roman"/>
          <w:i/>
          <w:sz w:val="28"/>
        </w:rPr>
        <w:t>(2.5)</w:t>
      </w:r>
    </w:p>
    <w:p w14:paraId="62788EBC" w14:textId="77777777" w:rsidR="002B35DD" w:rsidRPr="002B35DD" w:rsidRDefault="002B35DD" w:rsidP="002B35DD">
      <w:pPr>
        <w:widowControl w:val="0"/>
        <w:autoSpaceDE w:val="0"/>
        <w:autoSpaceDN w:val="0"/>
        <w:spacing w:before="318" w:after="0" w:line="240" w:lineRule="auto"/>
        <w:ind w:left="614" w:right="5316" w:hanging="360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де </w:t>
      </w:r>
      <w:proofErr w:type="spellStart"/>
      <w:r w:rsidRPr="002B35D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Ф</w:t>
      </w:r>
      <w:r w:rsidRPr="002B35DD">
        <w:rPr>
          <w:rFonts w:ascii="Times New Roman" w:eastAsia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proofErr w:type="spellEnd"/>
      <w:r w:rsidRPr="002B35DD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— </w:t>
      </w: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календарний фонд часу, дні (365);</w:t>
      </w:r>
      <w:r w:rsidRPr="002B35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В,</w:t>
      </w:r>
      <w:r w:rsidRPr="002B35DD">
        <w:rPr>
          <w:rFonts w:ascii="Times New Roman" w:eastAsia="Times New Roman" w:hAnsi="Times New Roman" w:cs="Times New Roman"/>
          <w:i/>
          <w:spacing w:val="-18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С</w:t>
      </w:r>
      <w:r w:rsidRPr="002B35DD">
        <w:rPr>
          <w:rFonts w:ascii="Times New Roman" w:eastAsia="Times New Roman" w:hAnsi="Times New Roman" w:cs="Times New Roman"/>
          <w:i/>
          <w:spacing w:val="-19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8"/>
          <w:sz w:val="28"/>
          <w:szCs w:val="28"/>
        </w:rPr>
        <w:t>—</w:t>
      </w:r>
      <w:r w:rsidRPr="002B35D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8"/>
          <w:sz w:val="28"/>
          <w:szCs w:val="28"/>
        </w:rPr>
        <w:t>відповідно</w:t>
      </w:r>
      <w:r w:rsidRPr="002B35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8"/>
          <w:sz w:val="28"/>
          <w:szCs w:val="28"/>
        </w:rPr>
        <w:t>вихідні</w:t>
      </w:r>
      <w:r w:rsidRPr="002B35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святкові</w:t>
      </w:r>
      <w:r w:rsidRPr="002B35D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дні;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t</w:t>
      </w:r>
      <w:r w:rsidRPr="002B35DD">
        <w:rPr>
          <w:rFonts w:ascii="Times New Roman" w:eastAsia="Times New Roman" w:hAnsi="Times New Roman" w:cs="Times New Roman"/>
          <w:i/>
          <w:spacing w:val="-20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pacing w:val="-8"/>
          <w:sz w:val="28"/>
          <w:szCs w:val="28"/>
          <w:vertAlign w:val="subscript"/>
        </w:rPr>
        <w:t>зм</w:t>
      </w:r>
      <w:proofErr w:type="spellEnd"/>
      <w:r w:rsidRPr="002B35DD">
        <w:rPr>
          <w:rFonts w:ascii="Times New Roman" w:eastAsia="Times New Roman" w:hAnsi="Times New Roman" w:cs="Times New Roman"/>
          <w:i/>
          <w:spacing w:val="-1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—</w:t>
      </w:r>
      <w:r w:rsidRPr="002B35D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тривалість</w:t>
      </w:r>
      <w:r w:rsidRPr="002B35D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зміни,</w:t>
      </w:r>
      <w:r w:rsidRPr="002B35D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год;</w:t>
      </w:r>
    </w:p>
    <w:p w14:paraId="46089F95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61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>З</w:t>
      </w:r>
      <w:r w:rsidRPr="002B35DD">
        <w:rPr>
          <w:rFonts w:ascii="Times New Roman" w:eastAsia="Times New Roman" w:hAnsi="Times New Roman" w:cs="Times New Roman"/>
          <w:i/>
          <w:spacing w:val="-7"/>
          <w:sz w:val="28"/>
          <w:szCs w:val="28"/>
          <w:vertAlign w:val="subscript"/>
        </w:rPr>
        <w:t>pv</w:t>
      </w:r>
      <w:proofErr w:type="spellEnd"/>
      <w:r w:rsidRPr="002B35DD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—</w:t>
      </w:r>
      <w:r w:rsidRPr="002B35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кількість</w:t>
      </w:r>
      <w:r w:rsidRPr="002B35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змін</w:t>
      </w:r>
      <w:r w:rsidRPr="002B35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роботи</w:t>
      </w:r>
      <w:r w:rsidRPr="002B35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обладнання</w:t>
      </w:r>
      <w:r w:rsidRPr="002B35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добу.</w:t>
      </w:r>
    </w:p>
    <w:p w14:paraId="53DEF670" w14:textId="77777777" w:rsidR="002B35DD" w:rsidRPr="002B35DD" w:rsidRDefault="002B35DD" w:rsidP="002B35DD">
      <w:pPr>
        <w:widowControl w:val="0"/>
        <w:autoSpaceDE w:val="0"/>
        <w:autoSpaceDN w:val="0"/>
        <w:spacing w:before="1" w:after="0" w:line="240" w:lineRule="auto"/>
        <w:ind w:left="254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Дійсний</w:t>
      </w:r>
      <w:r w:rsidRPr="002B35D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Pr="002B35D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часу</w:t>
      </w:r>
      <w:r w:rsidRPr="002B35DD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2B35D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обладнання</w:t>
      </w:r>
      <w:r w:rsidRPr="002B35D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35DD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певний</w:t>
      </w:r>
      <w:r w:rsidRPr="002B35D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період</w:t>
      </w:r>
      <w:r w:rsidRPr="002B35DD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визначають</w:t>
      </w:r>
      <w:r w:rsidRPr="002B35DD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результатами</w:t>
      </w:r>
      <w:r w:rsidRPr="002B35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фактичного</w:t>
      </w:r>
      <w:r w:rsidRPr="002B35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балансу</w:t>
      </w:r>
      <w:r w:rsidRPr="002B35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робочого</w:t>
      </w:r>
      <w:r w:rsidRPr="002B35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часу</w:t>
      </w:r>
      <w:r w:rsidRPr="002B35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6"/>
          <w:sz w:val="28"/>
          <w:szCs w:val="28"/>
        </w:rPr>
        <w:t>підставі</w:t>
      </w:r>
      <w:r w:rsidRPr="002B35D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5"/>
          <w:sz w:val="28"/>
          <w:szCs w:val="28"/>
        </w:rPr>
        <w:t>спостережень.</w:t>
      </w:r>
    </w:p>
    <w:p w14:paraId="2BA10254" w14:textId="77777777" w:rsidR="002B35DD" w:rsidRPr="002B35DD" w:rsidRDefault="002B35DD" w:rsidP="002B35DD">
      <w:pPr>
        <w:widowControl w:val="0"/>
        <w:autoSpaceDE w:val="0"/>
        <w:autoSpaceDN w:val="0"/>
        <w:spacing w:before="3" w:after="0" w:line="240" w:lineRule="auto"/>
        <w:ind w:left="974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bCs/>
          <w:i/>
          <w:iCs/>
          <w:spacing w:val="-13"/>
          <w:sz w:val="28"/>
          <w:szCs w:val="28"/>
        </w:rPr>
        <w:t>Коефіцієнт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2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13"/>
          <w:sz w:val="28"/>
          <w:szCs w:val="28"/>
        </w:rPr>
        <w:t>інтенсивного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2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12"/>
          <w:sz w:val="28"/>
          <w:szCs w:val="28"/>
        </w:rPr>
        <w:t>завантаження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33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b/>
          <w:bCs/>
          <w:i/>
          <w:iCs/>
          <w:spacing w:val="-12"/>
          <w:sz w:val="28"/>
          <w:szCs w:val="28"/>
        </w:rPr>
        <w:t>К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12"/>
          <w:sz w:val="28"/>
          <w:szCs w:val="28"/>
          <w:vertAlign w:val="subscript"/>
        </w:rPr>
        <w:t>інт</w:t>
      </w:r>
      <w:proofErr w:type="spellEnd"/>
    </w:p>
    <w:p w14:paraId="5AE3099C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24"/>
        <w:rPr>
          <w:rFonts w:ascii="Times New Roman" w:eastAsia="Times New Roman" w:hAnsi="Times New Roman" w:cs="Times New Roman"/>
          <w:sz w:val="20"/>
          <w:szCs w:val="28"/>
        </w:rPr>
      </w:pPr>
      <w:r w:rsidRPr="002B35DD">
        <w:rPr>
          <w:rFonts w:ascii="Times New Roman" w:eastAsia="Times New Roman" w:hAnsi="Times New Roman" w:cs="Times New Roman"/>
          <w:noProof/>
          <w:sz w:val="20"/>
          <w:szCs w:val="28"/>
        </w:rPr>
        <mc:AlternateContent>
          <mc:Choice Requires="wpg">
            <w:drawing>
              <wp:inline distT="0" distB="0" distL="0" distR="0" wp14:anchorId="7D8A8120" wp14:editId="4588B38B">
                <wp:extent cx="6159500" cy="395605"/>
                <wp:effectExtent l="0" t="0" r="3175" b="0"/>
                <wp:docPr id="130" name="docshapegroup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395605"/>
                          <a:chOff x="0" y="0"/>
                          <a:chExt cx="9700" cy="623"/>
                        </a:xfrm>
                      </wpg:grpSpPr>
                      <wps:wsp>
                        <wps:cNvPr id="131" name="docshape2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00" cy="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4976" y="320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63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docshape202"/>
                        <wps:cNvSpPr txBox="1">
                          <a:spLocks noChangeArrowheads="1"/>
                        </wps:cNvSpPr>
                        <wps:spPr bwMode="auto">
                          <a:xfrm>
                            <a:off x="4164" y="12"/>
                            <a:ext cx="1202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EABB2" w14:textId="77777777" w:rsidR="002B35DD" w:rsidRDefault="002B35DD" w:rsidP="002B35DD">
                              <w:pPr>
                                <w:spacing w:line="42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  <w:vertAlign w:val="subscript"/>
                                </w:rPr>
                                <w:t>інт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4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position w:val="15"/>
                                  <w:sz w:val="24"/>
                                </w:rPr>
                                <w:t>tф</w:t>
                              </w:r>
                              <w:proofErr w:type="spellEnd"/>
                              <w:r>
                                <w:rPr>
                                  <w:i/>
                                  <w:spacing w:val="-9"/>
                                  <w:position w:val="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docshape203"/>
                        <wps:cNvSpPr txBox="1">
                          <a:spLocks noChangeArrowheads="1"/>
                        </wps:cNvSpPr>
                        <wps:spPr bwMode="auto">
                          <a:xfrm>
                            <a:off x="5011" y="355"/>
                            <a:ext cx="207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DB589" w14:textId="77777777" w:rsidR="002B35DD" w:rsidRDefault="002B35DD" w:rsidP="002B35DD">
                              <w:pPr>
                                <w:spacing w:line="266" w:lineRule="exact"/>
                                <w:rPr>
                                  <w:i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24"/>
                                </w:rPr>
                                <w:t>tн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docshape204"/>
                        <wps:cNvSpPr txBox="1">
                          <a:spLocks noChangeArrowheads="1"/>
                        </wps:cNvSpPr>
                        <wps:spPr bwMode="auto">
                          <a:xfrm>
                            <a:off x="9136" y="131"/>
                            <a:ext cx="553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A3BF0" w14:textId="77777777" w:rsidR="002B35DD" w:rsidRDefault="002B35DD" w:rsidP="002B35DD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(2.6)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8A8120" id="docshapegroup200" o:spid="_x0000_s1063" style="width:485pt;height:31.15pt;mso-position-horizontal-relative:char;mso-position-vertical-relative:line" coordsize="9700,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GmhwMAAKINAAAOAAAAZHJzL2Uyb0RvYy54bWzsV9uO0zAQfUfiH6y8s7k0abfRtqulexHS&#10;Aivt8gGu41xEYgfbbbp8PWM7SW/AliKKkMhDZMf2ZObMmTPJxeWqKtGSCllwNnH8M89BlBGeFCyb&#10;OJ+ebt+cO0gqzBJcckYnzjOVzuX09auLpo5pwHNeJlQgMMJk3NQTJ1eqjl1XkpxWWJ7xmjJYTLmo&#10;sIKpyNxE4AasV6UbeN7QbbhIasEJlRKeXttFZ2rspykl6mOaSqpQOXHAN2Xuwtzn+u5OL3CcCVzn&#10;BWndwEd4UeGCwUt7U9dYYbQQxZ6pqiCCS56qM8Irl6dpQaiJAaLxvZ1o7gRf1CaWLG6yuocJoN3B&#10;6Wiz5MPyQaAigdwNAB+GK0hSwonMcU0z/X5AWaPU1FkMm+9E/Vg/CBsqDO85+Sxh2d1d1/PMbkbz&#10;5j1PwC5eKG5QWqWi0iYgfrQyyXjuk0FXChF4OPSjcQTvRgTWBuNo6EU2WySHlO4dI/lNe3A86k4N&#10;g4E+4uLYvtA42TqlIwLKyTWq8vdQfdSImWRJDVSPqr+LKiTaAmr2dWhKCyVifJZjltErIXiTU5yA&#10;W2Y/OL9xQE8kJOI4bDchssY7iHBcC6nuKK+QHkwcASVkcoaX91JZNLstOoWSl0VyW5SlmYhsPisF&#10;WmIot1tztQnY2lYyvZlxfcxa1E9MgDomm5o5T54hPsFtzYLGwCDn4quDGqjXiSO/LLCgDirfMcBo&#10;7IehLnAzCaNRABOxuTLfXMGMgKmJoxxkhzNlRWFRiyLL4U2+CZrxK+BsWpjANebWq9ZZYM/JaBR0&#10;NLovGEXBYLjBoRmzFUlWrK3InkaGlU/PNVTfFovskYNZFI5HQwfpQgRcIWU47so0iEa2RM3zvtT2&#10;eFSC2z/jUc8GHJcMNVD/Az8wB7aoIzcZ5pnrewwD4WKJ8VOX0E07Vrgo7Rj8/CHlNCM1MKfM7qDL&#10;bie9gRdsJFiLBFKrtxx00RLzT8lF6A9Dk2gAfyvPvvbIaHEYjlrIOxnv9OBAydhK9QFKoFbzlW1R&#10;5x0mvygOvTD0ogADKwgw+PfEAFK03akDz3Q6TVvoPaejS+T50N+0LkRtd+51wWt1IRj+NbqM/9Ml&#10;AcEYRPt0CTtoTkqXsQ99S9PFH5hutG4jUQQSaL70/BcayUsfJEeri+1s6yZ/8KfHydTFfL/Cj4D5&#10;pG1/WvSfxubcNK/1r9X0GwAAAP//AwBQSwMEFAAGAAgAAAAhAKjG6i/cAAAABAEAAA8AAABkcnMv&#10;ZG93bnJldi54bWxMj0FLw0AQhe+C/2EZwZvdpMWqMZtSinoqQluh9DZNpklodjZkt0n67x296OXB&#10;4w3vfZMuRtuonjpfOzYQTyJQxLkrai4NfO3eH55B+YBcYOOYDFzJwyK7vUkxKdzAG+q3oVRSwj5B&#10;A1UIbaK1zyuy6CeuJZbs5DqLQWxX6qLDQcpto6dRNNcWa5aFCltaVZSftxdr4GPAYTmL3/r1+bS6&#10;HnaPn/t1TMbc343LV1CBxvB3DD/4gg6ZMB3dhQuvGgPySPhVyV6eIrFHA/PpDHSW6v/w2TcAAAD/&#10;/wMAUEsBAi0AFAAGAAgAAAAhALaDOJL+AAAA4QEAABMAAAAAAAAAAAAAAAAAAAAAAFtDb250ZW50&#10;X1R5cGVzXS54bWxQSwECLQAUAAYACAAAACEAOP0h/9YAAACUAQAACwAAAAAAAAAAAAAAAAAvAQAA&#10;X3JlbHMvLnJlbHNQSwECLQAUAAYACAAAACEA3s0RpocDAACiDQAADgAAAAAAAAAAAAAAAAAuAgAA&#10;ZHJzL2Uyb0RvYy54bWxQSwECLQAUAAYACAAAACEAqMbqL9wAAAAEAQAADwAAAAAAAAAAAAAAAADh&#10;BQAAZHJzL2Rvd25yZXYueG1sUEsFBgAAAAAEAAQA8wAAAOoGAAAAAA==&#10;">
                <v:rect id="docshape201" o:spid="_x0000_s1064" style="position:absolute;width:9700;height: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M8WwwAAANwAAAAPAAAAZHJzL2Rvd25yZXYueG1sRE9Na8JA&#10;EL0X/A/LFLzVXWsbanSVIgSEtgcTodchOyah2dmYXWP8991Cwds83uest6NtxUC9bxxrmM8UCOLS&#10;mYYrDccie3oD4QOywdYxabiRh+1m8rDG1LgrH2jIQyViCPsUNdQhdKmUvqzJop+5jjhyJ9dbDBH2&#10;lTQ9XmO4beWzUom02HBsqLGjXU3lT36xGjB5Meev0+Kz+LgkuKxGlb1+K62nj+P7CkSgMdzF/+69&#10;ifMXc/h7Jl4gN78AAAD//wMAUEsBAi0AFAAGAAgAAAAhANvh9svuAAAAhQEAABMAAAAAAAAAAAAA&#10;AAAAAAAAAFtDb250ZW50X1R5cGVzXS54bWxQSwECLQAUAAYACAAAACEAWvQsW78AAAAVAQAACwAA&#10;AAAAAAAAAAAAAAAfAQAAX3JlbHMvLnJlbHNQSwECLQAUAAYACAAAACEA0ijPFsMAAADcAAAADwAA&#10;AAAAAAAAAAAAAAAHAgAAZHJzL2Rvd25yZXYueG1sUEsFBgAAAAADAAMAtwAAAPcCAAAAAA==&#10;" stroked="f"/>
                <v:line id="Line 236" o:spid="_x0000_s1065" style="position:absolute;visibility:visible;mso-wrap-style:square" from="4976,320" to="5233,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y9WxQAAANwAAAAPAAAAZHJzL2Rvd25yZXYueG1sRE9Na8JA&#10;EL0X/A/LFLyUuklEKdFVpNDQi0WjOXgbstMkmJ0N2dWk/fXdQqG3ebzPWW9H04o79a6xrCCeRSCI&#10;S6sbrhScT2/PLyCcR9bYWiYFX+Rgu5k8rDHVduAj3XNfiRDCLkUFtfddKqUrazLoZrYjDtyn7Q36&#10;APtK6h6HEG5amUTRUhpsODTU2NFrTeU1vxkF1yS2WVHuL3b4zhbFIX7K4+xDqenjuFuB8DT6f/Gf&#10;+12H+fMEfp8JF8jNDwAAAP//AwBQSwECLQAUAAYACAAAACEA2+H2y+4AAACFAQAAEwAAAAAAAAAA&#10;AAAAAAAAAAAAW0NvbnRlbnRfVHlwZXNdLnhtbFBLAQItABQABgAIAAAAIQBa9CxbvwAAABUBAAAL&#10;AAAAAAAAAAAAAAAAAB8BAABfcmVscy8ucmVsc1BLAQItABQABgAIAAAAIQB1Iy9WxQAAANwAAAAP&#10;AAAAAAAAAAAAAAAAAAcCAABkcnMvZG93bnJldi54bWxQSwUGAAAAAAMAAwC3AAAA+QIAAAAA&#10;" strokeweight=".17533mm"/>
                <v:shape id="docshape202" o:spid="_x0000_s1066" type="#_x0000_t202" style="position:absolute;left:4164;top:12;width:120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71EEABB2" w14:textId="77777777" w:rsidR="002B35DD" w:rsidRDefault="002B35DD" w:rsidP="002B35DD">
                        <w:pPr>
                          <w:spacing w:line="429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  <w:vertAlign w:val="subscript"/>
                          </w:rPr>
                          <w:t>інт</w:t>
                        </w:r>
                        <w:proofErr w:type="spellEnd"/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=</w:t>
                        </w:r>
                        <w:r>
                          <w:rPr>
                            <w:spacing w:val="4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position w:val="15"/>
                            <w:sz w:val="24"/>
                          </w:rPr>
                          <w:t>tф</w:t>
                        </w:r>
                        <w:proofErr w:type="spellEnd"/>
                        <w:r>
                          <w:rPr>
                            <w:i/>
                            <w:spacing w:val="-9"/>
                            <w:position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,</w:t>
                        </w:r>
                      </w:p>
                    </w:txbxContent>
                  </v:textbox>
                </v:shape>
                <v:shape id="docshape203" o:spid="_x0000_s1067" type="#_x0000_t202" style="position:absolute;left:5011;top:355;width:207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6C3DB589" w14:textId="77777777" w:rsidR="002B35DD" w:rsidRDefault="002B35DD" w:rsidP="002B35DD">
                        <w:pPr>
                          <w:spacing w:line="266" w:lineRule="exact"/>
                          <w:rPr>
                            <w:i/>
                            <w:sz w:val="24"/>
                          </w:rPr>
                        </w:pPr>
                        <w:proofErr w:type="spellStart"/>
                        <w:r>
                          <w:rPr>
                            <w:i/>
                            <w:sz w:val="24"/>
                          </w:rPr>
                          <w:t>tн</w:t>
                        </w:r>
                        <w:proofErr w:type="spellEnd"/>
                      </w:p>
                    </w:txbxContent>
                  </v:textbox>
                </v:shape>
                <v:shape id="docshape204" o:spid="_x0000_s1068" type="#_x0000_t202" style="position:absolute;left:9136;top:131;width:553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166A3BF0" w14:textId="77777777" w:rsidR="002B35DD" w:rsidRDefault="002B35DD" w:rsidP="002B35DD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(2.6)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F48F3F" w14:textId="77777777" w:rsidR="002B35DD" w:rsidRPr="002B35DD" w:rsidRDefault="002B35DD" w:rsidP="002B35DD">
      <w:pPr>
        <w:widowControl w:val="0"/>
        <w:autoSpaceDE w:val="0"/>
        <w:autoSpaceDN w:val="0"/>
        <w:spacing w:after="0" w:line="284" w:lineRule="exact"/>
        <w:ind w:left="254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де </w:t>
      </w:r>
      <w:proofErr w:type="spellStart"/>
      <w:r w:rsidRPr="002B35D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t</w:t>
      </w:r>
      <w:r w:rsidRPr="002B35DD"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bscript"/>
        </w:rPr>
        <w:t>ф</w:t>
      </w:r>
      <w:proofErr w:type="spellEnd"/>
      <w:r w:rsidRPr="002B35DD">
        <w:rPr>
          <w:rFonts w:ascii="Times New Roman" w:eastAsia="Times New Roman" w:hAnsi="Times New Roman" w:cs="Times New Roman"/>
          <w:i/>
          <w:spacing w:val="-2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4"/>
          <w:sz w:val="28"/>
          <w:szCs w:val="28"/>
        </w:rPr>
        <w:t>—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4"/>
          <w:sz w:val="28"/>
          <w:szCs w:val="28"/>
        </w:rPr>
        <w:t>фактичний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>обсяг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>випуску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>продукції</w:t>
      </w:r>
      <w:r w:rsidRPr="002B35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>за</w:t>
      </w:r>
      <w:r w:rsidRPr="002B35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>період;</w:t>
      </w:r>
    </w:p>
    <w:p w14:paraId="0B283B1B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4" w:right="718" w:firstLine="360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t</w:t>
      </w:r>
      <w:r w:rsidRPr="002B35DD">
        <w:rPr>
          <w:rFonts w:ascii="Times New Roman" w:eastAsia="Times New Roman" w:hAnsi="Times New Roman" w:cs="Times New Roman"/>
          <w:i/>
          <w:spacing w:val="-3"/>
          <w:sz w:val="28"/>
          <w:szCs w:val="28"/>
          <w:vertAlign w:val="subscript"/>
        </w:rPr>
        <w:t>н</w:t>
      </w:r>
      <w:proofErr w:type="spellEnd"/>
      <w:r w:rsidRPr="002B35DD">
        <w:rPr>
          <w:rFonts w:ascii="Times New Roman" w:eastAsia="Times New Roman" w:hAnsi="Times New Roman" w:cs="Times New Roman"/>
          <w:i/>
          <w:spacing w:val="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—</w:t>
      </w:r>
      <w:r w:rsidRPr="002B35DD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>максимально</w:t>
      </w:r>
      <w:r w:rsidRPr="002B35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>можливий</w:t>
      </w:r>
      <w:r w:rsidRPr="002B35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>обсяг</w:t>
      </w:r>
      <w:r w:rsidRPr="002B35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>випуску</w:t>
      </w:r>
      <w:r w:rsidRPr="002B35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>продукції</w:t>
      </w:r>
      <w:r w:rsidRPr="002B35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>існуючому</w:t>
      </w:r>
      <w:r w:rsidRPr="002B35D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>обладнанні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35DD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цей</w:t>
      </w:r>
      <w:r w:rsidRPr="002B35DD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самий</w:t>
      </w:r>
      <w:r w:rsidRPr="002B35D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період</w:t>
      </w:r>
      <w:r w:rsidRPr="002B35DD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21703EC5" w14:textId="77777777" w:rsidR="002B35DD" w:rsidRPr="002B35DD" w:rsidRDefault="002B35DD" w:rsidP="002B35DD">
      <w:pPr>
        <w:widowControl w:val="0"/>
        <w:autoSpaceDE w:val="0"/>
        <w:autoSpaceDN w:val="0"/>
        <w:spacing w:before="4" w:after="0" w:line="315" w:lineRule="exact"/>
        <w:ind w:left="963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bCs/>
          <w:i/>
          <w:iCs/>
          <w:spacing w:val="-6"/>
          <w:w w:val="95"/>
          <w:sz w:val="28"/>
          <w:szCs w:val="28"/>
        </w:rPr>
        <w:t>Коефіцієнт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22"/>
          <w:w w:val="9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5"/>
          <w:w w:val="95"/>
          <w:sz w:val="28"/>
          <w:szCs w:val="28"/>
        </w:rPr>
        <w:t>інтегрального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22"/>
          <w:w w:val="9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5"/>
          <w:w w:val="95"/>
          <w:sz w:val="28"/>
          <w:szCs w:val="28"/>
        </w:rPr>
        <w:t>використання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23"/>
          <w:w w:val="9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5"/>
          <w:w w:val="95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21"/>
          <w:w w:val="9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i/>
          <w:iCs/>
          <w:spacing w:val="-5"/>
          <w:w w:val="95"/>
          <w:sz w:val="28"/>
          <w:szCs w:val="28"/>
        </w:rPr>
        <w:t>фондів</w:t>
      </w:r>
    </w:p>
    <w:p w14:paraId="6A24DBBD" w14:textId="77777777" w:rsidR="002B35DD" w:rsidRPr="002B35DD" w:rsidRDefault="002B35DD" w:rsidP="002B35DD">
      <w:pPr>
        <w:widowControl w:val="0"/>
        <w:tabs>
          <w:tab w:val="left" w:pos="9420"/>
        </w:tabs>
        <w:autoSpaceDE w:val="0"/>
        <w:autoSpaceDN w:val="0"/>
        <w:spacing w:after="0" w:line="363" w:lineRule="exact"/>
        <w:ind w:left="4275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pacing w:val="-10"/>
          <w:position w:val="4"/>
          <w:sz w:val="28"/>
        </w:rPr>
        <w:t>К</w:t>
      </w:r>
      <w:proofErr w:type="spellStart"/>
      <w:r w:rsidRPr="002B35DD">
        <w:rPr>
          <w:rFonts w:ascii="Times New Roman" w:eastAsia="Times New Roman" w:hAnsi="Times New Roman" w:cs="Times New Roman"/>
          <w:spacing w:val="-10"/>
          <w:sz w:val="18"/>
        </w:rPr>
        <w:t>інтегр</w:t>
      </w:r>
      <w:proofErr w:type="spellEnd"/>
      <w:r w:rsidRPr="002B35DD">
        <w:rPr>
          <w:rFonts w:ascii="Times New Roman" w:eastAsia="Times New Roman" w:hAnsi="Times New Roman" w:cs="Times New Roman"/>
          <w:spacing w:val="-27"/>
          <w:sz w:val="1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10"/>
          <w:position w:val="4"/>
          <w:sz w:val="28"/>
        </w:rPr>
        <w:t>=</w:t>
      </w:r>
      <w:r w:rsidRPr="002B35DD">
        <w:rPr>
          <w:rFonts w:ascii="Times New Roman" w:eastAsia="Times New Roman" w:hAnsi="Times New Roman" w:cs="Times New Roman"/>
          <w:spacing w:val="-27"/>
          <w:position w:val="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10"/>
          <w:position w:val="4"/>
          <w:sz w:val="28"/>
        </w:rPr>
        <w:t>К</w:t>
      </w:r>
      <w:proofErr w:type="spellStart"/>
      <w:r w:rsidRPr="002B35DD">
        <w:rPr>
          <w:rFonts w:ascii="Times New Roman" w:eastAsia="Times New Roman" w:hAnsi="Times New Roman" w:cs="Times New Roman"/>
          <w:spacing w:val="-10"/>
          <w:sz w:val="18"/>
        </w:rPr>
        <w:t>екст</w:t>
      </w:r>
      <w:proofErr w:type="spellEnd"/>
      <w:r w:rsidRPr="002B35DD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2B35DD">
        <w:rPr>
          <w:rFonts w:ascii="Symbol" w:eastAsia="Times New Roman" w:hAnsi="Symbol" w:cs="Times New Roman"/>
          <w:i/>
          <w:spacing w:val="-10"/>
          <w:position w:val="4"/>
          <w:sz w:val="29"/>
        </w:rPr>
        <w:t>×</w:t>
      </w:r>
      <w:r w:rsidRPr="002B35DD">
        <w:rPr>
          <w:rFonts w:ascii="Times New Roman" w:eastAsia="Times New Roman" w:hAnsi="Times New Roman" w:cs="Times New Roman"/>
          <w:i/>
          <w:spacing w:val="36"/>
          <w:position w:val="4"/>
          <w:sz w:val="29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10"/>
          <w:position w:val="4"/>
          <w:sz w:val="28"/>
        </w:rPr>
        <w:t>К</w:t>
      </w:r>
      <w:proofErr w:type="spellStart"/>
      <w:r w:rsidRPr="002B35DD">
        <w:rPr>
          <w:rFonts w:ascii="Times New Roman" w:eastAsia="Times New Roman" w:hAnsi="Times New Roman" w:cs="Times New Roman"/>
          <w:spacing w:val="-10"/>
          <w:sz w:val="18"/>
        </w:rPr>
        <w:t>інт</w:t>
      </w:r>
      <w:proofErr w:type="spellEnd"/>
      <w:r w:rsidRPr="002B35DD">
        <w:rPr>
          <w:rFonts w:ascii="Times New Roman" w:eastAsia="Times New Roman" w:hAnsi="Times New Roman" w:cs="Times New Roman"/>
          <w:spacing w:val="-10"/>
          <w:position w:val="4"/>
          <w:sz w:val="28"/>
        </w:rPr>
        <w:t>.</w:t>
      </w:r>
      <w:r w:rsidRPr="002B35DD">
        <w:rPr>
          <w:rFonts w:ascii="Times New Roman" w:eastAsia="Times New Roman" w:hAnsi="Times New Roman" w:cs="Times New Roman"/>
          <w:spacing w:val="-10"/>
          <w:position w:val="4"/>
          <w:sz w:val="28"/>
        </w:rPr>
        <w:tab/>
      </w:r>
      <w:r w:rsidRPr="002B35DD">
        <w:rPr>
          <w:rFonts w:ascii="Times New Roman" w:eastAsia="Times New Roman" w:hAnsi="Times New Roman" w:cs="Times New Roman"/>
          <w:position w:val="4"/>
          <w:sz w:val="28"/>
        </w:rPr>
        <w:t>(2.7)</w:t>
      </w:r>
    </w:p>
    <w:p w14:paraId="230EC923" w14:textId="77777777" w:rsidR="002B35DD" w:rsidRPr="002B35DD" w:rsidRDefault="002B35DD" w:rsidP="002B35DD">
      <w:pPr>
        <w:widowControl w:val="0"/>
        <w:autoSpaceDE w:val="0"/>
        <w:autoSpaceDN w:val="0"/>
        <w:spacing w:before="305" w:after="0" w:line="240" w:lineRule="auto"/>
        <w:ind w:left="253" w:right="72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Загальним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показником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фондовіддача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  <w:u w:val="thick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основних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  <w:u w:val="thick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засобів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показник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економічної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виробничих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підприємства,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розрахований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відношення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річного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обсягу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випуску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валової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товарної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продукції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середньорічної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 основних виробничих фондів.</w:t>
      </w:r>
    </w:p>
    <w:p w14:paraId="094717A3" w14:textId="77777777" w:rsidR="002B35DD" w:rsidRPr="002B35DD" w:rsidRDefault="002B35DD" w:rsidP="002B35DD">
      <w:pPr>
        <w:widowControl w:val="0"/>
        <w:autoSpaceDE w:val="0"/>
        <w:autoSpaceDN w:val="0"/>
        <w:spacing w:after="0" w:line="321" w:lineRule="exact"/>
        <w:ind w:left="9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Визначають</w:t>
      </w:r>
      <w:r w:rsidRPr="002B35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фондовіддачу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35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формулою:</w:t>
      </w:r>
    </w:p>
    <w:p w14:paraId="07628C7A" w14:textId="50993A30" w:rsidR="002B35DD" w:rsidRPr="002B35DD" w:rsidRDefault="00484689" w:rsidP="00484689">
      <w:pPr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2B35DD" w:rsidRPr="002B35DD">
          <w:pgSz w:w="11910" w:h="16840"/>
          <w:pgMar w:top="1000" w:right="400" w:bottom="960" w:left="880" w:header="717" w:footer="779" w:gutter="0"/>
          <w:cols w:space="720"/>
        </w:sectPr>
      </w:pPr>
      <w:proofErr w:type="spellStart"/>
      <w:r>
        <w:rPr>
          <w:i/>
          <w:spacing w:val="-6"/>
          <w:sz w:val="28"/>
        </w:rPr>
        <w:t>Ф</w:t>
      </w:r>
      <w:r>
        <w:rPr>
          <w:i/>
          <w:spacing w:val="-6"/>
          <w:sz w:val="28"/>
          <w:vertAlign w:val="subscript"/>
        </w:rPr>
        <w:t>н</w:t>
      </w:r>
      <w:proofErr w:type="spellEnd"/>
      <w:r>
        <w:rPr>
          <w:i/>
          <w:spacing w:val="-18"/>
          <w:sz w:val="28"/>
        </w:rPr>
        <w:t xml:space="preserve"> </w:t>
      </w:r>
      <w:r>
        <w:rPr>
          <w:i/>
          <w:spacing w:val="-6"/>
          <w:sz w:val="28"/>
        </w:rPr>
        <w:t>=</w:t>
      </w:r>
      <w:r>
        <w:rPr>
          <w:i/>
          <w:spacing w:val="-18"/>
          <w:sz w:val="28"/>
        </w:rPr>
        <w:t xml:space="preserve"> </w:t>
      </w:r>
      <w:r>
        <w:rPr>
          <w:i/>
          <w:spacing w:val="-6"/>
          <w:sz w:val="28"/>
        </w:rPr>
        <w:t>(Ф</w:t>
      </w:r>
      <w:r>
        <w:rPr>
          <w:i/>
          <w:spacing w:val="-18"/>
          <w:sz w:val="28"/>
        </w:rPr>
        <w:t xml:space="preserve"> </w:t>
      </w:r>
      <w:r>
        <w:rPr>
          <w:i/>
          <w:spacing w:val="-6"/>
          <w:sz w:val="28"/>
          <w:vertAlign w:val="subscript"/>
        </w:rPr>
        <w:t>к</w:t>
      </w:r>
      <w:r>
        <w:rPr>
          <w:i/>
          <w:spacing w:val="-18"/>
          <w:sz w:val="28"/>
        </w:rPr>
        <w:t xml:space="preserve"> </w:t>
      </w:r>
      <w:r>
        <w:rPr>
          <w:i/>
          <w:spacing w:val="-5"/>
          <w:sz w:val="28"/>
        </w:rPr>
        <w:t>–</w:t>
      </w:r>
      <w:r>
        <w:rPr>
          <w:i/>
          <w:spacing w:val="-18"/>
          <w:sz w:val="28"/>
        </w:rPr>
        <w:t xml:space="preserve"> </w:t>
      </w:r>
      <w:r>
        <w:rPr>
          <w:i/>
          <w:spacing w:val="-5"/>
          <w:sz w:val="28"/>
        </w:rPr>
        <w:t>(В</w:t>
      </w:r>
      <w:r>
        <w:rPr>
          <w:i/>
          <w:spacing w:val="-18"/>
          <w:sz w:val="28"/>
        </w:rPr>
        <w:t xml:space="preserve"> </w:t>
      </w:r>
      <w:r>
        <w:rPr>
          <w:i/>
          <w:spacing w:val="-5"/>
          <w:sz w:val="28"/>
        </w:rPr>
        <w:t>+</w:t>
      </w:r>
      <w:r>
        <w:rPr>
          <w:i/>
          <w:spacing w:val="-18"/>
          <w:sz w:val="28"/>
        </w:rPr>
        <w:t xml:space="preserve"> </w:t>
      </w:r>
      <w:r>
        <w:rPr>
          <w:i/>
          <w:spacing w:val="-5"/>
          <w:sz w:val="28"/>
        </w:rPr>
        <w:t>С))</w:t>
      </w:r>
      <w:r>
        <w:rPr>
          <w:i/>
          <w:spacing w:val="-18"/>
          <w:sz w:val="28"/>
        </w:rPr>
        <w:t xml:space="preserve"> </w:t>
      </w:r>
      <w:r>
        <w:rPr>
          <w:rFonts w:ascii="Symbol" w:hAnsi="Symbol"/>
          <w:i/>
          <w:spacing w:val="-5"/>
          <w:sz w:val="29"/>
        </w:rPr>
        <w:t>×</w:t>
      </w:r>
      <w:r>
        <w:rPr>
          <w:i/>
          <w:spacing w:val="40"/>
          <w:sz w:val="29"/>
        </w:rPr>
        <w:t xml:space="preserve"> </w:t>
      </w:r>
      <w:proofErr w:type="spellStart"/>
      <w:r>
        <w:rPr>
          <w:i/>
          <w:spacing w:val="-5"/>
          <w:sz w:val="28"/>
        </w:rPr>
        <w:t>t</w:t>
      </w:r>
      <w:r>
        <w:rPr>
          <w:i/>
          <w:spacing w:val="-5"/>
          <w:sz w:val="28"/>
          <w:vertAlign w:val="subscript"/>
        </w:rPr>
        <w:t>зм</w:t>
      </w:r>
      <w:proofErr w:type="spellEnd"/>
      <w:r>
        <w:rPr>
          <w:i/>
          <w:spacing w:val="-44"/>
          <w:sz w:val="28"/>
        </w:rPr>
        <w:t xml:space="preserve"> </w:t>
      </w:r>
      <w:r>
        <w:rPr>
          <w:rFonts w:ascii="Symbol" w:hAnsi="Symbol"/>
          <w:i/>
          <w:spacing w:val="-5"/>
          <w:sz w:val="29"/>
        </w:rPr>
        <w:t>×</w:t>
      </w:r>
      <w:r>
        <w:rPr>
          <w:i/>
          <w:spacing w:val="-20"/>
          <w:sz w:val="29"/>
        </w:rPr>
        <w:t xml:space="preserve"> </w:t>
      </w:r>
      <w:proofErr w:type="spellStart"/>
      <w:r>
        <w:rPr>
          <w:i/>
          <w:spacing w:val="-5"/>
          <w:sz w:val="28"/>
        </w:rPr>
        <w:t>З</w:t>
      </w:r>
      <w:r>
        <w:rPr>
          <w:i/>
          <w:spacing w:val="-5"/>
          <w:sz w:val="28"/>
          <w:vertAlign w:val="subscript"/>
        </w:rPr>
        <w:t>зм</w:t>
      </w:r>
      <w:proofErr w:type="spellEnd"/>
      <w:r>
        <w:rPr>
          <w:i/>
          <w:spacing w:val="-5"/>
          <w:sz w:val="28"/>
        </w:rPr>
        <w:t>,</w:t>
      </w:r>
      <w:r>
        <w:rPr>
          <w:i/>
          <w:spacing w:val="-18"/>
          <w:sz w:val="28"/>
        </w:rPr>
        <w:t xml:space="preserve"> </w:t>
      </w:r>
      <w:r>
        <w:rPr>
          <w:i/>
          <w:spacing w:val="-5"/>
          <w:sz w:val="28"/>
        </w:rPr>
        <w:t>год,</w:t>
      </w:r>
    </w:p>
    <w:p w14:paraId="7ADBF3DA" w14:textId="77777777" w:rsidR="002B35DD" w:rsidRPr="002B35DD" w:rsidRDefault="002B35DD" w:rsidP="00484689">
      <w:pPr>
        <w:spacing w:after="0" w:line="240" w:lineRule="auto"/>
        <w:ind w:left="-5245" w:right="-358"/>
        <w:rPr>
          <w:rFonts w:ascii="Times New Roman" w:eastAsia="Times New Roman" w:hAnsi="Times New Roman" w:cs="Times New Roman"/>
          <w:sz w:val="14"/>
        </w:rPr>
        <w:sectPr w:rsidR="002B35DD" w:rsidRPr="002B35DD">
          <w:type w:val="continuous"/>
          <w:pgSz w:w="11910" w:h="16840"/>
          <w:pgMar w:top="1060" w:right="400" w:bottom="280" w:left="880" w:header="717" w:footer="779" w:gutter="0"/>
          <w:cols w:num="2" w:space="720" w:equalWidth="0">
            <w:col w:w="5217" w:space="40"/>
            <w:col w:w="493" w:space="39"/>
          </w:cols>
        </w:sectPr>
      </w:pPr>
    </w:p>
    <w:p w14:paraId="6326FEE9" w14:textId="77777777" w:rsidR="002B35DD" w:rsidRPr="002B35DD" w:rsidRDefault="002B35DD" w:rsidP="002B35DD">
      <w:pPr>
        <w:widowControl w:val="0"/>
        <w:autoSpaceDE w:val="0"/>
        <w:autoSpaceDN w:val="0"/>
        <w:spacing w:before="56" w:after="0" w:line="240" w:lineRule="auto"/>
        <w:ind w:left="1514" w:right="727" w:hanging="1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Q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обсяг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товарної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(реалізованої))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продукції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(послуг)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рік,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грн.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фондовіддачі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можуть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використані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натуральні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вимірники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нат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од.);</w:t>
      </w:r>
    </w:p>
    <w:p w14:paraId="6A0E0F47" w14:textId="77777777" w:rsidR="002B35DD" w:rsidRPr="002B35DD" w:rsidRDefault="002B35DD" w:rsidP="002B35DD">
      <w:pPr>
        <w:widowControl w:val="0"/>
        <w:autoSpaceDE w:val="0"/>
        <w:autoSpaceDN w:val="0"/>
        <w:spacing w:before="2" w:after="0" w:line="240" w:lineRule="auto"/>
        <w:ind w:left="82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pacing w:val="-8"/>
          <w:sz w:val="24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i/>
          <w:spacing w:val="-8"/>
          <w:position w:val="-5"/>
          <w:sz w:val="14"/>
          <w:szCs w:val="28"/>
        </w:rPr>
        <w:t>ср</w:t>
      </w:r>
      <w:r w:rsidRPr="002B35DD">
        <w:rPr>
          <w:rFonts w:ascii="Times New Roman" w:eastAsia="Times New Roman" w:hAnsi="Times New Roman" w:cs="Times New Roman"/>
          <w:i/>
          <w:spacing w:val="24"/>
          <w:position w:val="-5"/>
          <w:sz w:val="14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8"/>
          <w:sz w:val="28"/>
          <w:szCs w:val="28"/>
        </w:rPr>
        <w:t>—</w:t>
      </w:r>
      <w:r w:rsidRPr="002B35DD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8"/>
          <w:sz w:val="28"/>
          <w:szCs w:val="28"/>
        </w:rPr>
        <w:t>середньорічна</w:t>
      </w:r>
      <w:r w:rsidRPr="002B35DD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виробничих</w:t>
      </w:r>
      <w:r w:rsidRPr="002B35DD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засобів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підприємства,</w:t>
      </w:r>
      <w:r w:rsidRPr="002B35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грн.</w:t>
      </w:r>
    </w:p>
    <w:p w14:paraId="386D0071" w14:textId="77777777" w:rsidR="002B35DD" w:rsidRPr="002B35DD" w:rsidRDefault="002B35DD" w:rsidP="002B35DD">
      <w:pPr>
        <w:widowControl w:val="0"/>
        <w:autoSpaceDE w:val="0"/>
        <w:autoSpaceDN w:val="0"/>
        <w:spacing w:before="48" w:after="0" w:line="240" w:lineRule="auto"/>
        <w:ind w:left="253" w:right="72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Фондовіддача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показує,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яка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продукції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натуральному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вартісному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вираженні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припадає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одиницю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 засобів. Збільшення фондовіддачі свідчить про позитивні зрушення 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ОЗ.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гірничого</w:t>
      </w:r>
      <w:r w:rsidRPr="002B35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r w:rsidRPr="002B35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фондовіддача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може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зменшуватись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об’єктивних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причин: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поглиблення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горизонту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ведення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робіт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вимагає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утворення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підтримку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робочого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стану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пасивної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частини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(насамперед,</w:t>
      </w:r>
      <w:r w:rsidRPr="002B35D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гірничих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виробок).</w:t>
      </w:r>
    </w:p>
    <w:p w14:paraId="48B6CD3C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4" w:right="72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Оберненим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показником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фондовіддачі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показник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фондомісткість</w:t>
      </w:r>
      <w:r w:rsidRPr="002B35DD">
        <w:rPr>
          <w:rFonts w:ascii="Times New Roman" w:eastAsia="Times New Roman" w:hAnsi="Times New Roman" w:cs="Times New Roman"/>
          <w:b/>
          <w:spacing w:val="-68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w w:val="95"/>
          <w:sz w:val="28"/>
          <w:szCs w:val="28"/>
          <w:u w:val="thick"/>
        </w:rPr>
        <w:t>продукції</w:t>
      </w:r>
      <w:r w:rsidRPr="002B35DD">
        <w:rPr>
          <w:rFonts w:ascii="Times New Roman" w:eastAsia="Times New Roman" w:hAnsi="Times New Roman" w:cs="Times New Roman"/>
          <w:w w:val="95"/>
          <w:sz w:val="28"/>
          <w:szCs w:val="28"/>
        </w:rPr>
        <w:t>, що відображає вартість основних виробничих засобів у розрахунку на</w:t>
      </w:r>
      <w:r w:rsidRPr="002B35DD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одиницю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результату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вартісному або натуральному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вигляді:</w:t>
      </w:r>
    </w:p>
    <w:p w14:paraId="27EC5D00" w14:textId="77777777" w:rsidR="002B35DD" w:rsidRPr="002B35DD" w:rsidRDefault="002B35DD" w:rsidP="002B35DD">
      <w:pPr>
        <w:widowControl w:val="0"/>
        <w:tabs>
          <w:tab w:val="left" w:pos="9412"/>
        </w:tabs>
        <w:autoSpaceDE w:val="0"/>
        <w:autoSpaceDN w:val="0"/>
        <w:spacing w:after="0" w:line="417" w:lineRule="exact"/>
        <w:ind w:left="3537"/>
        <w:rPr>
          <w:rFonts w:ascii="Times New Roman" w:eastAsia="Times New Roman" w:hAnsi="Times New Roman" w:cs="Times New Roman"/>
          <w:i/>
          <w:sz w:val="28"/>
        </w:rPr>
      </w:pPr>
      <w:r w:rsidRPr="002B35D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0A7C885" wp14:editId="7FC45DF2">
                <wp:simplePos x="0" y="0"/>
                <wp:positionH relativeFrom="page">
                  <wp:posOffset>3181985</wp:posOffset>
                </wp:positionH>
                <wp:positionV relativeFrom="paragraph">
                  <wp:posOffset>230505</wp:posOffset>
                </wp:positionV>
                <wp:extent cx="295910" cy="0"/>
                <wp:effectExtent l="10160" t="11430" r="8255" b="7620"/>
                <wp:wrapNone/>
                <wp:docPr id="128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910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75177" id="Line 25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0.55pt,18.15pt" to="273.8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BJwwEAAGwDAAAOAAAAZHJzL2Uyb0RvYy54bWysU02P2yAQvVfqf0DcGyfe7rZrxdlDtttL&#10;2kba7Q+YALZRgUFAYuffdyAf3ba3qj4gYGbevHkPLx8ma9hBhajRtXwxm3OmnECpXd/y7y9P7z5y&#10;FhM4CQadavlRRf6wevtmOfpG1TigkSowAnGxGX3Lh5R8U1VRDMpCnKFXjoIdBguJjqGvZICR0K2p&#10;6vn8rhoxSB9QqBjp9vEU5KuC33VKpG9dF1VipuXELZU1lHWX12q1hKYP4ActzjTgH1hY0I6aXqEe&#10;IQHbB/0XlNUiYMQuzQTaCrtOC1VmoGkW8z+meR7AqzILiRP9Vab4/2DF18M2MC3Ju5qscmDJpI12&#10;itW377M6o48NJa3dNuT5xOSe/QbFj8gcrgdwvSosX46eChe5ovqtJB+ipx678QtKyoF9wiLV1AWb&#10;IUkENhVHjldH1JSYoMv6/vZ+Qb6JS6iC5lLnQ0yfFVqWNy03RLrgwmETU+YBzSUlt3H4pI0pfhvH&#10;xpbf3dx8KAURjZY5mNNi6HdrE9gB8ospXxmKIq/TAu6dLGCDAvnpvE+gzWlPzY07a5HHPwm5Q3nc&#10;hotGZGlheX5++c28PpfqXz/J6icAAAD//wMAUEsDBBQABgAIAAAAIQCU2/oJ3QAAAAkBAAAPAAAA&#10;ZHJzL2Rvd25yZXYueG1sTI9NT8MwDIbvSPyHyEjcWFK2dahrOiGkTYjbPi7cvMa01RKnarKt+/cE&#10;cYCj7Uevn7dcjc6KCw2h86whmygQxLU3HTcaDvv10wuIEJENWs+k4UYBVtX9XYmF8Vfe0mUXG5FC&#10;OBSooY2xL6QMdUsOw8T3xOn25QeHMY1DI82A1xTurHxWKpcOO04fWuzpraX6tDs7DeN2I2cmhsPn&#10;+tZbzDYf72qfa/34ML4uQUQa4x8MP/pJHarkdPRnNkFYDXOVZQnVMM2nIBIwny0WII6/C1mV8n+D&#10;6hsAAP//AwBQSwECLQAUAAYACAAAACEAtoM4kv4AAADhAQAAEwAAAAAAAAAAAAAAAAAAAAAAW0Nv&#10;bnRlbnRfVHlwZXNdLnhtbFBLAQItABQABgAIAAAAIQA4/SH/1gAAAJQBAAALAAAAAAAAAAAAAAAA&#10;AC8BAABfcmVscy8ucmVsc1BLAQItABQABgAIAAAAIQDtSwBJwwEAAGwDAAAOAAAAAAAAAAAAAAAA&#10;AC4CAABkcnMvZTJvRG9jLnhtbFBLAQItABQABgAIAAAAIQCU2/oJ3QAAAAkBAAAPAAAAAAAAAAAA&#10;AAAAAB0EAABkcnMvZG93bnJldi54bWxQSwUGAAAAAAQABADzAAAAJwUAAAAA&#10;" strokeweight=".17603mm">
                <w10:wrap anchorx="page"/>
              </v:line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B54FFA2" wp14:editId="76DFA0EC">
                <wp:simplePos x="0" y="0"/>
                <wp:positionH relativeFrom="page">
                  <wp:posOffset>2978150</wp:posOffset>
                </wp:positionH>
                <wp:positionV relativeFrom="paragraph">
                  <wp:posOffset>191770</wp:posOffset>
                </wp:positionV>
                <wp:extent cx="50800" cy="127000"/>
                <wp:effectExtent l="0" t="1270" r="0" b="0"/>
                <wp:wrapNone/>
                <wp:docPr id="255" name="docshape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20B6" w14:textId="77777777" w:rsidR="002B35DD" w:rsidRDefault="002B35DD" w:rsidP="002B35DD">
                            <w:pPr>
                              <w:spacing w:line="199" w:lineRule="exact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4FFA2" id="docshape205" o:spid="_x0000_s1069" type="#_x0000_t202" style="position:absolute;left:0;text-align:left;margin-left:234.5pt;margin-top:15.1pt;width:4pt;height:10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xSG6gEAAL8DAAAOAAAAZHJzL2Uyb0RvYy54bWysU9tu2zAMfR+wfxD0vtgxkK0w4hRdiw4D&#10;ugvQ7gMYWbaF2aJGKbGzrx8lx2m3vQ17EWiKOjznkN5eT0Mvjpq8QVvJ9SqXQluFtbFtJb893b+5&#10;ksIHsDX0aHUlT9rL693rV9vRlbrADvtak2AQ68vRVbILwZVZ5lWnB/ArdNryZYM0QOBParOaYGT0&#10;oc+KPH+bjUi1I1Tae87ezZdyl/CbRqvwpWm8DqKvJHML6aR07uOZ7bZQtgSuM+pMA/6BxQDGctML&#10;1B0EEAcyf0ENRhF6bMJK4ZBh0xilkwZWs87/UPPYgdNJC5vj3cUm//9g1efjVxKmrmSx2UhhYeAh&#10;1ah8bF3km2jQ6HzJdY+OK8P0HicedBLr3QOq715YvO3AtvqGCMdOQ80E1/Fl9uLpjOMjyH78hDX3&#10;gUPABDQ1NET32A/B6Dyo02U4egpCcXKTX+V8ofhmXbzLOY4NoFzeOvLhg8ZBxKCSxKNP2HB88GEu&#10;XUpiK4v3pu85D2Vvf0swZswk7pHuTDxM+2n2KSmLwvZYn1gN4bxV/Bdw0CH9lGLkjaqk/3EA0lL0&#10;Hy07EtdvCWgJ9ksAVvHTSgYp5vA2zGt6cGTajpFnzy3esGuNSZKeWZz58pYkU84bHdfw5Xeqev7v&#10;dr8AAAD//wMAUEsDBBQABgAIAAAAIQDXTPtg3wAAAAkBAAAPAAAAZHJzL2Rvd25yZXYueG1sTI/B&#10;TsMwEETvSPyDtUjcqE0pKQ1xqgrBCQmRhgNHJ94mUeN1iN02/H23Jzju7GjmTbaeXC+OOIbOk4b7&#10;mQKBVHvbUaPhq3y7ewIRoiFrek+o4RcDrPPrq8yk1p+owOM2NoJDKKRGQxvjkEoZ6hadCTM/IPFv&#10;50dnIp9jI+1oThzuejlXKpHOdMQNrRnwpcV6vz04DZtvKl67n4/qs9gVXVmuFL0ne61vb6bNM4iI&#10;U/wzwwWf0SFnpsofyAbRa1gkK94SNTyoOQg2LJZLFioNjyzIPJP/F+RnAAAA//8DAFBLAQItABQA&#10;BgAIAAAAIQC2gziS/gAAAOEBAAATAAAAAAAAAAAAAAAAAAAAAABbQ29udGVudF9UeXBlc10ueG1s&#10;UEsBAi0AFAAGAAgAAAAhADj9If/WAAAAlAEAAAsAAAAAAAAAAAAAAAAALwEAAF9yZWxzLy5yZWxz&#10;UEsBAi0AFAAGAAgAAAAhAFXvFIbqAQAAvwMAAA4AAAAAAAAAAAAAAAAALgIAAGRycy9lMm9Eb2Mu&#10;eG1sUEsBAi0AFAAGAAgAAAAhANdM+2DfAAAACQEAAA8AAAAAAAAAAAAAAAAARAQAAGRycy9kb3du&#10;cmV2LnhtbFBLBQYAAAAABAAEAPMAAABQBQAAAAA=&#10;" filled="f" stroked="f">
                <v:textbox inset="0,0,0,0">
                  <w:txbxContent>
                    <w:p w14:paraId="048A20B6" w14:textId="77777777" w:rsidR="002B35DD" w:rsidRDefault="002B35DD" w:rsidP="002B35DD">
                      <w:pPr>
                        <w:spacing w:line="199" w:lineRule="exact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i/>
          <w:spacing w:val="-8"/>
          <w:sz w:val="28"/>
        </w:rPr>
        <w:t>Ф</w:t>
      </w:r>
      <w:r w:rsidRPr="002B35DD">
        <w:rPr>
          <w:rFonts w:ascii="Times New Roman" w:eastAsia="Times New Roman" w:hAnsi="Times New Roman" w:cs="Times New Roman"/>
          <w:i/>
          <w:spacing w:val="8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8"/>
          <w:sz w:val="28"/>
        </w:rPr>
        <w:t>=</w:t>
      </w:r>
      <w:r w:rsidRPr="002B35DD">
        <w:rPr>
          <w:rFonts w:ascii="Times New Roman" w:eastAsia="Times New Roman" w:hAnsi="Times New Roman" w:cs="Times New Roman"/>
          <w:i/>
          <w:spacing w:val="-32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pacing w:val="-8"/>
          <w:position w:val="18"/>
          <w:sz w:val="24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i/>
          <w:spacing w:val="-8"/>
          <w:position w:val="12"/>
          <w:sz w:val="14"/>
        </w:rPr>
        <w:t>ср</w:t>
      </w:r>
      <w:r w:rsidRPr="002B35DD">
        <w:rPr>
          <w:rFonts w:ascii="Times New Roman" w:eastAsia="Times New Roman" w:hAnsi="Times New Roman" w:cs="Times New Roman"/>
          <w:i/>
          <w:spacing w:val="58"/>
          <w:position w:val="12"/>
          <w:sz w:val="1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8"/>
          <w:sz w:val="28"/>
        </w:rPr>
        <w:t>,</w:t>
      </w:r>
      <w:r w:rsidRPr="002B35DD">
        <w:rPr>
          <w:rFonts w:ascii="Times New Roman" w:eastAsia="Times New Roman" w:hAnsi="Times New Roman" w:cs="Times New Roman"/>
          <w:i/>
          <w:spacing w:val="-2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8"/>
          <w:sz w:val="28"/>
        </w:rPr>
        <w:t>грн/грн;</w:t>
      </w:r>
      <w:r w:rsidRPr="002B35DD">
        <w:rPr>
          <w:rFonts w:ascii="Times New Roman" w:eastAsia="Times New Roman" w:hAnsi="Times New Roman" w:cs="Times New Roman"/>
          <w:i/>
          <w:spacing w:val="-2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7"/>
          <w:sz w:val="28"/>
        </w:rPr>
        <w:t>грн/</w:t>
      </w:r>
      <w:proofErr w:type="spellStart"/>
      <w:r w:rsidRPr="002B35DD">
        <w:rPr>
          <w:rFonts w:ascii="Times New Roman" w:eastAsia="Times New Roman" w:hAnsi="Times New Roman" w:cs="Times New Roman"/>
          <w:i/>
          <w:spacing w:val="-7"/>
          <w:sz w:val="28"/>
        </w:rPr>
        <w:t>нат</w:t>
      </w:r>
      <w:proofErr w:type="spellEnd"/>
      <w:r w:rsidRPr="002B35DD">
        <w:rPr>
          <w:rFonts w:ascii="Times New Roman" w:eastAsia="Times New Roman" w:hAnsi="Times New Roman" w:cs="Times New Roman"/>
          <w:i/>
          <w:spacing w:val="-7"/>
          <w:sz w:val="28"/>
        </w:rPr>
        <w:t>.</w:t>
      </w:r>
      <w:r w:rsidRPr="002B35DD">
        <w:rPr>
          <w:rFonts w:ascii="Times New Roman" w:eastAsia="Times New Roman" w:hAnsi="Times New Roman" w:cs="Times New Roman"/>
          <w:i/>
          <w:spacing w:val="-2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7"/>
          <w:sz w:val="28"/>
        </w:rPr>
        <w:t>од.</w:t>
      </w:r>
      <w:r w:rsidRPr="002B35DD">
        <w:rPr>
          <w:rFonts w:ascii="Times New Roman" w:eastAsia="Times New Roman" w:hAnsi="Times New Roman" w:cs="Times New Roman"/>
          <w:i/>
          <w:spacing w:val="-7"/>
          <w:sz w:val="28"/>
        </w:rPr>
        <w:tab/>
      </w:r>
      <w:r w:rsidRPr="002B35DD">
        <w:rPr>
          <w:rFonts w:ascii="Times New Roman" w:eastAsia="Times New Roman" w:hAnsi="Times New Roman" w:cs="Times New Roman"/>
          <w:i/>
          <w:sz w:val="28"/>
        </w:rPr>
        <w:t>(2.9)</w:t>
      </w:r>
    </w:p>
    <w:p w14:paraId="31B8998D" w14:textId="77777777" w:rsidR="002B35DD" w:rsidRPr="002B35DD" w:rsidRDefault="002B35DD" w:rsidP="002B35DD">
      <w:pPr>
        <w:widowControl w:val="0"/>
        <w:autoSpaceDE w:val="0"/>
        <w:autoSpaceDN w:val="0"/>
        <w:spacing w:after="0" w:line="228" w:lineRule="exact"/>
        <w:ind w:right="1900"/>
        <w:jc w:val="center"/>
        <w:rPr>
          <w:rFonts w:ascii="Times New Roman" w:eastAsia="Times New Roman" w:hAnsi="Times New Roman" w:cs="Times New Roman"/>
          <w:i/>
          <w:sz w:val="24"/>
        </w:rPr>
      </w:pPr>
      <w:r w:rsidRPr="002B35DD">
        <w:rPr>
          <w:rFonts w:ascii="Times New Roman" w:eastAsia="Times New Roman" w:hAnsi="Times New Roman" w:cs="Times New Roman"/>
          <w:i/>
          <w:sz w:val="24"/>
        </w:rPr>
        <w:t>Q</w:t>
      </w:r>
    </w:p>
    <w:p w14:paraId="11E773D1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35DD" w:rsidRPr="002B35DD">
          <w:type w:val="continuous"/>
          <w:pgSz w:w="11910" w:h="16840"/>
          <w:pgMar w:top="1060" w:right="400" w:bottom="280" w:left="880" w:header="717" w:footer="779" w:gutter="0"/>
          <w:cols w:space="720"/>
        </w:sectPr>
      </w:pPr>
    </w:p>
    <w:p w14:paraId="7752D83D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8"/>
        </w:rPr>
      </w:pPr>
    </w:p>
    <w:p w14:paraId="403E88A8" w14:textId="77777777" w:rsidR="002B35DD" w:rsidRPr="002B35DD" w:rsidRDefault="002B35DD" w:rsidP="002B35DD">
      <w:pPr>
        <w:widowControl w:val="0"/>
        <w:autoSpaceDE w:val="0"/>
        <w:autoSpaceDN w:val="0"/>
        <w:spacing w:before="88" w:after="0" w:line="240" w:lineRule="auto"/>
        <w:ind w:left="253" w:right="729" w:firstLine="5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i/>
          <w:sz w:val="28"/>
          <w:szCs w:val="28"/>
          <w:u w:val="thick"/>
        </w:rPr>
        <w:t>Фондоозброєність праці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35DD">
        <w:rPr>
          <w:rFonts w:ascii="Times New Roman" w:eastAsia="Times New Roman" w:hAnsi="Times New Roman" w:cs="Times New Roman"/>
          <w:b/>
          <w:i/>
          <w:sz w:val="28"/>
          <w:szCs w:val="28"/>
        </w:rPr>
        <w:t>Ф</w:t>
      </w:r>
      <w:r w:rsidRPr="002B35DD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о</w:t>
      </w:r>
      <w:proofErr w:type="spellEnd"/>
      <w:r w:rsidRPr="002B35D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z w:val="28"/>
          <w:szCs w:val="28"/>
          <w:vertAlign w:val="subscript"/>
        </w:rPr>
        <w:t>п</w:t>
      </w:r>
      <w:r w:rsidRPr="002B35DD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 xml:space="preserve">—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економічний показник, що характеризує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рівень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технічної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оснащеності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праці,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тобто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величину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виробничих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фондів у вартісному вимірі, які використовує один працівник. Визначається як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відношення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середньорічної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виробничих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середньооблікової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чисельності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працівників.</w:t>
      </w:r>
    </w:p>
    <w:p w14:paraId="3A0D6F78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</w:rPr>
        <w:sectPr w:rsidR="002B35DD" w:rsidRPr="002B35DD">
          <w:pgSz w:w="11910" w:h="16840"/>
          <w:pgMar w:top="1000" w:right="400" w:bottom="960" w:left="880" w:header="717" w:footer="779" w:gutter="0"/>
          <w:cols w:space="720"/>
        </w:sectPr>
      </w:pPr>
    </w:p>
    <w:p w14:paraId="307A31A6" w14:textId="77777777" w:rsidR="002B35DD" w:rsidRPr="002B35DD" w:rsidRDefault="002B35DD" w:rsidP="002B35DD">
      <w:pPr>
        <w:widowControl w:val="0"/>
        <w:autoSpaceDE w:val="0"/>
        <w:autoSpaceDN w:val="0"/>
        <w:spacing w:before="162"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pacing w:val="-1"/>
          <w:sz w:val="28"/>
        </w:rPr>
        <w:t>Ф</w:t>
      </w:r>
      <w:r w:rsidRPr="002B35DD">
        <w:rPr>
          <w:rFonts w:ascii="Times New Roman" w:eastAsia="Times New Roman" w:hAnsi="Times New Roman" w:cs="Times New Roman"/>
          <w:i/>
          <w:spacing w:val="-1"/>
          <w:sz w:val="28"/>
          <w:vertAlign w:val="subscript"/>
        </w:rPr>
        <w:t>оп</w:t>
      </w:r>
      <w:proofErr w:type="spellEnd"/>
      <w:r w:rsidRPr="002B35DD">
        <w:rPr>
          <w:rFonts w:ascii="Times New Roman" w:eastAsia="Times New Roman" w:hAnsi="Times New Roman" w:cs="Times New Roman"/>
          <w:i/>
          <w:spacing w:val="-25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=</w:t>
      </w:r>
    </w:p>
    <w:p w14:paraId="5ACF8C16" w14:textId="77777777" w:rsidR="002B35DD" w:rsidRPr="002B35DD" w:rsidRDefault="002B35DD" w:rsidP="002B35DD">
      <w:pPr>
        <w:widowControl w:val="0"/>
        <w:autoSpaceDE w:val="0"/>
        <w:autoSpaceDN w:val="0"/>
        <w:spacing w:before="27" w:after="0" w:line="192" w:lineRule="auto"/>
        <w:ind w:left="104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</w:rPr>
        <w:br w:type="column"/>
      </w:r>
      <w:proofErr w:type="spellStart"/>
      <w:r w:rsidRPr="002B35DD">
        <w:rPr>
          <w:rFonts w:ascii="Times New Roman" w:eastAsia="Times New Roman" w:hAnsi="Times New Roman" w:cs="Times New Roman"/>
          <w:i/>
          <w:sz w:val="24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i/>
          <w:position w:val="-5"/>
          <w:sz w:val="14"/>
        </w:rPr>
        <w:t>ср</w:t>
      </w:r>
      <w:r w:rsidRPr="002B35DD">
        <w:rPr>
          <w:rFonts w:ascii="Times New Roman" w:eastAsia="Times New Roman" w:hAnsi="Times New Roman" w:cs="Times New Roman"/>
          <w:i/>
          <w:spacing w:val="33"/>
          <w:position w:val="-5"/>
          <w:sz w:val="14"/>
        </w:rPr>
        <w:t xml:space="preserve"> </w:t>
      </w:r>
      <w:r w:rsidRPr="002B35DD">
        <w:rPr>
          <w:rFonts w:ascii="Times New Roman" w:eastAsia="Times New Roman" w:hAnsi="Times New Roman" w:cs="Times New Roman"/>
          <w:position w:val="-17"/>
          <w:sz w:val="24"/>
        </w:rPr>
        <w:t>,</w:t>
      </w:r>
    </w:p>
    <w:p w14:paraId="673E1F93" w14:textId="77777777" w:rsidR="002B35DD" w:rsidRPr="002B35DD" w:rsidRDefault="002B35DD" w:rsidP="002B35DD">
      <w:pPr>
        <w:widowControl w:val="0"/>
        <w:autoSpaceDE w:val="0"/>
        <w:autoSpaceDN w:val="0"/>
        <w:spacing w:after="0" w:line="234" w:lineRule="exact"/>
        <w:ind w:left="64"/>
        <w:rPr>
          <w:rFonts w:ascii="Times New Roman" w:eastAsia="Times New Roman" w:hAnsi="Times New Roman" w:cs="Times New Roman"/>
          <w:i/>
          <w:sz w:val="24"/>
        </w:rPr>
      </w:pPr>
      <w:r w:rsidRPr="002B35D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2D6AFA" wp14:editId="756DF2BA">
                <wp:simplePos x="0" y="0"/>
                <wp:positionH relativeFrom="page">
                  <wp:posOffset>3584575</wp:posOffset>
                </wp:positionH>
                <wp:positionV relativeFrom="paragraph">
                  <wp:posOffset>-43180</wp:posOffset>
                </wp:positionV>
                <wp:extent cx="328295" cy="0"/>
                <wp:effectExtent l="12700" t="13970" r="11430" b="5080"/>
                <wp:wrapNone/>
                <wp:docPr id="254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295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BA9F0" id="Line 25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2.25pt,-3.4pt" to="308.1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75xAEAAGwDAAAOAAAAZHJzL2Uyb0RvYy54bWysU02P2yAQvVfqf0DcGydOk+5acfaQ7faS&#10;tpF2+wMmgG1UzCAgsfPvO5CPbtvbqj4gYGbevPcGrx7G3rCj8kGjrflsMuVMWYFS27bmP16ePtxx&#10;FiJYCQatqvlJBf6wfv9uNbhKldihkcozArGhGlzNuxhdVRRBdKqHMEGnLAUb9D1EOvq2kB4GQu9N&#10;UU6ny2JAL51HoUKg28dzkK8zftMoEb83TVCRmZoTt5hXn9d9Wov1CqrWg+u0uNCAN7DoQVtqeoN6&#10;hAjs4PU/UL0WHgM2cSKwL7BptFBZA6mZTf9S89yBU1kLmRPczabw/2DFt+POMy1rXi4+cmahpyFt&#10;tVWsXCyTO4MLFSVt7M4nfWK0z26L4mdgFjcd2FZlli8nR4WzVFH8UZIOwVGP/fAVJeXAIWK2amx8&#10;nyDJBDbmiZxuE1FjZIIu5+Vdeb/gTFxDBVTXOudD/KKwZ2lTc0OkMy4ctyEmHlBdU1Ibi0/amDxv&#10;Y9lQ8+V8/ikXBDRapmBKC77db4xnR0gvJn9ZFEVep3k8WJnBOgXy82UfQZvznpobe/EiyT8buUd5&#10;2vmrRzTSzPLy/NKbeX3O1b9/kvUvAAAA//8DAFBLAwQUAAYACAAAACEA6bPs+9wAAAAJAQAADwAA&#10;AGRycy9kb3ducmV2LnhtbEyPTU/DMAyG70j8h8hI3La00xah0nRCSJsQt31cuHmNaSsap2qyrfv3&#10;GHGAo+1Hr5+3XE++VxcaYxfYQj7PQBHXwXXcWDgeNrMnUDEhO+wDk4UbRVhX93clFi5ceUeXfWqU&#10;hHAs0EKb0lBoHeuWPMZ5GIjl9hlGj0nGsdFuxKuE+14vssxojx3LhxYHem2p/tqfvYVpt9VLl+Lx&#10;Y3Mbesy372/ZwVj7+DC9PINKNKU/GH70RR0qcTqFM7uoegsrs1wJamFmpIIAJjcLUKffha5K/b9B&#10;9Q0AAP//AwBQSwECLQAUAAYACAAAACEAtoM4kv4AAADhAQAAEwAAAAAAAAAAAAAAAAAAAAAAW0Nv&#10;bnRlbnRfVHlwZXNdLnhtbFBLAQItABQABgAIAAAAIQA4/SH/1gAAAJQBAAALAAAAAAAAAAAAAAAA&#10;AC8BAABfcmVscy8ucmVsc1BLAQItABQABgAIAAAAIQAMUq75xAEAAGwDAAAOAAAAAAAAAAAAAAAA&#10;AC4CAABkcnMvZTJvRG9jLnhtbFBLAQItABQABgAIAAAAIQDps+z73AAAAAkBAAAPAAAAAAAAAAAA&#10;AAAAAB4EAABkcnMvZG93bnJldi54bWxQSwUGAAAAAAQABADzAAAAJwUAAAAA&#10;" strokeweight=".17603mm">
                <w10:wrap anchorx="page"/>
              </v:line>
            </w:pict>
          </mc:Fallback>
        </mc:AlternateContent>
      </w:r>
      <w:proofErr w:type="spellStart"/>
      <w:r w:rsidRPr="002B35DD">
        <w:rPr>
          <w:rFonts w:ascii="Times New Roman" w:eastAsia="Times New Roman" w:hAnsi="Times New Roman" w:cs="Times New Roman"/>
          <w:i/>
          <w:sz w:val="24"/>
        </w:rPr>
        <w:t>Чпвп</w:t>
      </w:r>
      <w:proofErr w:type="spellEnd"/>
    </w:p>
    <w:p w14:paraId="554E46B5" w14:textId="77777777" w:rsidR="002B35DD" w:rsidRPr="002B35DD" w:rsidRDefault="002B35DD" w:rsidP="002B35DD">
      <w:pPr>
        <w:widowControl w:val="0"/>
        <w:tabs>
          <w:tab w:val="left" w:pos="3805"/>
        </w:tabs>
        <w:autoSpaceDE w:val="0"/>
        <w:autoSpaceDN w:val="0"/>
        <w:spacing w:before="162" w:after="0" w:line="240" w:lineRule="auto"/>
        <w:ind w:left="64"/>
        <w:rPr>
          <w:rFonts w:ascii="Times New Roman" w:eastAsia="Times New Roman" w:hAnsi="Times New Roman" w:cs="Times New Roman"/>
          <w:i/>
          <w:sz w:val="28"/>
        </w:rPr>
      </w:pPr>
      <w:r w:rsidRPr="002B35DD">
        <w:rPr>
          <w:rFonts w:ascii="Times New Roman" w:eastAsia="Times New Roman" w:hAnsi="Times New Roman" w:cs="Times New Roman"/>
        </w:rPr>
        <w:br w:type="column"/>
      </w:r>
      <w:r w:rsidRPr="002B35DD">
        <w:rPr>
          <w:rFonts w:ascii="Times New Roman" w:eastAsia="Times New Roman" w:hAnsi="Times New Roman" w:cs="Times New Roman"/>
          <w:i/>
          <w:sz w:val="28"/>
        </w:rPr>
        <w:t>грн/ос.</w:t>
      </w:r>
      <w:r w:rsidRPr="002B35DD">
        <w:rPr>
          <w:rFonts w:ascii="Times New Roman" w:eastAsia="Times New Roman" w:hAnsi="Times New Roman" w:cs="Times New Roman"/>
          <w:i/>
          <w:sz w:val="28"/>
        </w:rPr>
        <w:tab/>
        <w:t>(2.10)</w:t>
      </w:r>
    </w:p>
    <w:p w14:paraId="36FB74B5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2B35DD" w:rsidRPr="002B35DD">
          <w:type w:val="continuous"/>
          <w:pgSz w:w="11910" w:h="16840"/>
          <w:pgMar w:top="1060" w:right="400" w:bottom="280" w:left="880" w:header="717" w:footer="779" w:gutter="0"/>
          <w:cols w:num="3" w:space="720" w:equalWidth="0">
            <w:col w:w="5217" w:space="5217"/>
            <w:col w:w="493" w:space="39"/>
            <w:col w:w="4841"/>
          </w:cols>
        </w:sectPr>
      </w:pPr>
    </w:p>
    <w:p w14:paraId="67B90D42" w14:textId="77777777" w:rsidR="002B35DD" w:rsidRPr="002B35DD" w:rsidRDefault="002B35DD" w:rsidP="002B35DD">
      <w:pPr>
        <w:widowControl w:val="0"/>
        <w:autoSpaceDE w:val="0"/>
        <w:autoSpaceDN w:val="0"/>
        <w:spacing w:after="0" w:line="318" w:lineRule="exact"/>
        <w:ind w:left="254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>де</w:t>
      </w:r>
      <w:r w:rsidRPr="002B35DD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ОЗ</w:t>
      </w:r>
      <w:r w:rsidRPr="002B35DD">
        <w:rPr>
          <w:rFonts w:ascii="Times New Roman" w:eastAsia="Times New Roman" w:hAnsi="Times New Roman" w:cs="Times New Roman"/>
          <w:i/>
          <w:spacing w:val="-1"/>
          <w:sz w:val="28"/>
          <w:szCs w:val="28"/>
          <w:vertAlign w:val="subscript"/>
        </w:rPr>
        <w:t>ср</w:t>
      </w:r>
      <w:proofErr w:type="spellEnd"/>
      <w:r w:rsidRPr="002B35DD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1"/>
          <w:sz w:val="28"/>
          <w:szCs w:val="28"/>
          <w:vertAlign w:val="subscript"/>
        </w:rPr>
        <w:t>–</w:t>
      </w:r>
      <w:r w:rsidRPr="002B35DD">
        <w:rPr>
          <w:rFonts w:ascii="Times New Roman" w:eastAsia="Times New Roman" w:hAnsi="Times New Roman" w:cs="Times New Roman"/>
          <w:i/>
          <w:spacing w:val="-4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середньорічна вартість </w:t>
      </w:r>
      <w:proofErr w:type="spellStart"/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>сновних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>виробничих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>фондів,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 грн;</w:t>
      </w:r>
    </w:p>
    <w:p w14:paraId="413E7E15" w14:textId="77777777" w:rsidR="002B35DD" w:rsidRPr="002B35DD" w:rsidRDefault="002B35DD" w:rsidP="002B35DD">
      <w:pPr>
        <w:widowControl w:val="0"/>
        <w:autoSpaceDE w:val="0"/>
        <w:autoSpaceDN w:val="0"/>
        <w:spacing w:before="1" w:after="0" w:line="322" w:lineRule="exact"/>
        <w:ind w:left="61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Ч</w:t>
      </w:r>
      <w:r w:rsidRPr="002B35DD">
        <w:rPr>
          <w:rFonts w:ascii="Times New Roman" w:eastAsia="Times New Roman" w:hAnsi="Times New Roman" w:cs="Times New Roman"/>
          <w:i/>
          <w:spacing w:val="-8"/>
          <w:sz w:val="28"/>
          <w:szCs w:val="28"/>
          <w:vertAlign w:val="subscript"/>
        </w:rPr>
        <w:t>пвп</w:t>
      </w:r>
      <w:proofErr w:type="spellEnd"/>
      <w:r w:rsidRPr="002B35DD">
        <w:rPr>
          <w:rFonts w:ascii="Times New Roman" w:eastAsia="Times New Roman" w:hAnsi="Times New Roman" w:cs="Times New Roman"/>
          <w:i/>
          <w:spacing w:val="-4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8"/>
          <w:sz w:val="28"/>
          <w:szCs w:val="28"/>
        </w:rPr>
        <w:t>середньооблікова</w:t>
      </w:r>
      <w:r w:rsidRPr="002B35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8"/>
          <w:sz w:val="28"/>
          <w:szCs w:val="28"/>
        </w:rPr>
        <w:t>чисельність</w:t>
      </w:r>
      <w:r w:rsidRPr="002B35DD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8"/>
          <w:sz w:val="28"/>
          <w:szCs w:val="28"/>
        </w:rPr>
        <w:t>промислово-виробничого</w:t>
      </w:r>
      <w:r w:rsidRPr="002B35D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персоналу,</w:t>
      </w:r>
      <w:r w:rsidRPr="002B35DD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7"/>
          <w:sz w:val="28"/>
          <w:szCs w:val="28"/>
        </w:rPr>
        <w:t>осіб.</w:t>
      </w:r>
    </w:p>
    <w:p w14:paraId="1577D50E" w14:textId="77777777" w:rsidR="002B35DD" w:rsidRPr="002B35DD" w:rsidRDefault="002B35DD" w:rsidP="002B35DD">
      <w:pPr>
        <w:widowControl w:val="0"/>
        <w:autoSpaceDE w:val="0"/>
        <w:autoSpaceDN w:val="0"/>
        <w:spacing w:after="0" w:line="317" w:lineRule="exact"/>
        <w:ind w:left="82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b/>
          <w:i/>
          <w:spacing w:val="-10"/>
          <w:sz w:val="28"/>
          <w:u w:val="thick"/>
        </w:rPr>
        <w:t>Рентабельність</w:t>
      </w:r>
      <w:r w:rsidRPr="002B35DD">
        <w:rPr>
          <w:rFonts w:ascii="Times New Roman" w:eastAsia="Times New Roman" w:hAnsi="Times New Roman" w:cs="Times New Roman"/>
          <w:b/>
          <w:i/>
          <w:spacing w:val="-21"/>
          <w:sz w:val="28"/>
          <w:u w:val="thick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pacing w:val="-9"/>
          <w:sz w:val="28"/>
          <w:u w:val="thick"/>
        </w:rPr>
        <w:t>основних</w:t>
      </w:r>
      <w:r w:rsidRPr="002B35DD">
        <w:rPr>
          <w:rFonts w:ascii="Times New Roman" w:eastAsia="Times New Roman" w:hAnsi="Times New Roman" w:cs="Times New Roman"/>
          <w:b/>
          <w:i/>
          <w:spacing w:val="-18"/>
          <w:sz w:val="28"/>
          <w:u w:val="thick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pacing w:val="-9"/>
          <w:sz w:val="28"/>
          <w:u w:val="thick"/>
        </w:rPr>
        <w:t>засобів</w:t>
      </w:r>
      <w:r w:rsidRPr="002B35DD">
        <w:rPr>
          <w:rFonts w:ascii="Times New Roman" w:eastAsia="Times New Roman" w:hAnsi="Times New Roman" w:cs="Times New Roman"/>
          <w:spacing w:val="-9"/>
          <w:sz w:val="28"/>
        </w:rPr>
        <w:t>:</w:t>
      </w:r>
    </w:p>
    <w:p w14:paraId="3135435E" w14:textId="77777777" w:rsidR="002B35DD" w:rsidRPr="002B35DD" w:rsidRDefault="002B35DD" w:rsidP="002B35DD">
      <w:pPr>
        <w:widowControl w:val="0"/>
        <w:tabs>
          <w:tab w:val="left" w:pos="9274"/>
        </w:tabs>
        <w:autoSpaceDE w:val="0"/>
        <w:autoSpaceDN w:val="0"/>
        <w:spacing w:after="0" w:line="349" w:lineRule="exact"/>
        <w:ind w:left="3966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pacing w:val="-9"/>
          <w:sz w:val="28"/>
        </w:rPr>
        <w:t>R</w:t>
      </w:r>
      <w:r w:rsidRPr="002B35DD">
        <w:rPr>
          <w:rFonts w:ascii="Times New Roman" w:eastAsia="Times New Roman" w:hAnsi="Times New Roman" w:cs="Times New Roman"/>
          <w:i/>
          <w:spacing w:val="-9"/>
          <w:sz w:val="28"/>
          <w:vertAlign w:val="subscript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i/>
          <w:spacing w:val="-9"/>
          <w:sz w:val="28"/>
        </w:rPr>
        <w:t>=(</w:t>
      </w:r>
      <w:proofErr w:type="spellStart"/>
      <w:r w:rsidRPr="002B35DD">
        <w:rPr>
          <w:rFonts w:ascii="Times New Roman" w:eastAsia="Times New Roman" w:hAnsi="Times New Roman" w:cs="Times New Roman"/>
          <w:i/>
          <w:spacing w:val="-9"/>
          <w:sz w:val="28"/>
        </w:rPr>
        <w:t>П</w:t>
      </w:r>
      <w:r w:rsidRPr="002B35DD">
        <w:rPr>
          <w:rFonts w:ascii="Times New Roman" w:eastAsia="Times New Roman" w:hAnsi="Times New Roman" w:cs="Times New Roman"/>
          <w:i/>
          <w:spacing w:val="-9"/>
          <w:sz w:val="28"/>
          <w:vertAlign w:val="subscript"/>
        </w:rPr>
        <w:t>ч</w:t>
      </w:r>
      <w:proofErr w:type="spellEnd"/>
      <w:r w:rsidRPr="002B35DD">
        <w:rPr>
          <w:rFonts w:ascii="Times New Roman" w:eastAsia="Times New Roman" w:hAnsi="Times New Roman" w:cs="Times New Roman"/>
          <w:i/>
          <w:spacing w:val="-9"/>
          <w:sz w:val="28"/>
        </w:rPr>
        <w:t>/</w:t>
      </w:r>
      <w:proofErr w:type="spellStart"/>
      <w:r w:rsidRPr="002B35DD">
        <w:rPr>
          <w:rFonts w:ascii="Times New Roman" w:eastAsia="Times New Roman" w:hAnsi="Times New Roman" w:cs="Times New Roman"/>
          <w:i/>
          <w:spacing w:val="-9"/>
          <w:sz w:val="28"/>
        </w:rPr>
        <w:t>ОЗ</w:t>
      </w:r>
      <w:r w:rsidRPr="002B35DD">
        <w:rPr>
          <w:rFonts w:ascii="Times New Roman" w:eastAsia="Times New Roman" w:hAnsi="Times New Roman" w:cs="Times New Roman"/>
          <w:i/>
          <w:spacing w:val="-9"/>
          <w:sz w:val="28"/>
          <w:vertAlign w:val="subscript"/>
        </w:rPr>
        <w:t>ср</w:t>
      </w:r>
      <w:proofErr w:type="spellEnd"/>
      <w:r w:rsidRPr="002B35DD">
        <w:rPr>
          <w:rFonts w:ascii="Times New Roman" w:eastAsia="Times New Roman" w:hAnsi="Times New Roman" w:cs="Times New Roman"/>
          <w:i/>
          <w:spacing w:val="-9"/>
          <w:sz w:val="28"/>
        </w:rPr>
        <w:t>)</w:t>
      </w:r>
      <w:r w:rsidRPr="002B35DD">
        <w:rPr>
          <w:rFonts w:ascii="Times New Roman" w:eastAsia="Times New Roman" w:hAnsi="Times New Roman" w:cs="Times New Roman"/>
          <w:i/>
          <w:spacing w:val="-20"/>
          <w:sz w:val="28"/>
        </w:rPr>
        <w:t xml:space="preserve"> </w:t>
      </w:r>
      <w:r w:rsidRPr="002B35DD">
        <w:rPr>
          <w:rFonts w:ascii="Symbol" w:eastAsia="Times New Roman" w:hAnsi="Symbol" w:cs="Times New Roman"/>
          <w:i/>
          <w:spacing w:val="-8"/>
          <w:sz w:val="29"/>
        </w:rPr>
        <w:t>×</w:t>
      </w:r>
      <w:r w:rsidRPr="002B35DD">
        <w:rPr>
          <w:rFonts w:ascii="Times New Roman" w:eastAsia="Times New Roman" w:hAnsi="Times New Roman" w:cs="Times New Roman"/>
          <w:i/>
          <w:spacing w:val="-21"/>
          <w:sz w:val="29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8"/>
          <w:sz w:val="28"/>
        </w:rPr>
        <w:t>100,</w:t>
      </w:r>
      <w:r w:rsidRPr="002B35DD">
        <w:rPr>
          <w:rFonts w:ascii="Times New Roman" w:eastAsia="Times New Roman" w:hAnsi="Times New Roman" w:cs="Times New Roman"/>
          <w:i/>
          <w:spacing w:val="-19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pacing w:val="-8"/>
          <w:sz w:val="28"/>
        </w:rPr>
        <w:t>%,</w:t>
      </w:r>
      <w:r w:rsidRPr="002B35DD">
        <w:rPr>
          <w:rFonts w:ascii="Times New Roman" w:eastAsia="Times New Roman" w:hAnsi="Times New Roman" w:cs="Times New Roman"/>
          <w:i/>
          <w:spacing w:val="-8"/>
          <w:sz w:val="28"/>
        </w:rPr>
        <w:tab/>
      </w:r>
      <w:r w:rsidRPr="002B35DD">
        <w:rPr>
          <w:rFonts w:ascii="Times New Roman" w:eastAsia="Times New Roman" w:hAnsi="Times New Roman" w:cs="Times New Roman"/>
          <w:i/>
          <w:sz w:val="28"/>
        </w:rPr>
        <w:t>(2.11)</w:t>
      </w:r>
    </w:p>
    <w:p w14:paraId="63663959" w14:textId="77777777" w:rsidR="002B35DD" w:rsidRPr="002B35DD" w:rsidRDefault="002B35DD" w:rsidP="002B35DD">
      <w:pPr>
        <w:widowControl w:val="0"/>
        <w:autoSpaceDE w:val="0"/>
        <w:autoSpaceDN w:val="0"/>
        <w:spacing w:after="0" w:line="320" w:lineRule="exact"/>
        <w:ind w:left="2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pacing w:val="-9"/>
          <w:sz w:val="28"/>
          <w:szCs w:val="28"/>
        </w:rPr>
        <w:t>де</w:t>
      </w:r>
      <w:r w:rsidRPr="002B35DD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>П</w:t>
      </w:r>
      <w:r w:rsidRPr="002B35DD">
        <w:rPr>
          <w:rFonts w:ascii="Times New Roman" w:eastAsia="Times New Roman" w:hAnsi="Times New Roman" w:cs="Times New Roman"/>
          <w:i/>
          <w:spacing w:val="-9"/>
          <w:sz w:val="28"/>
          <w:szCs w:val="28"/>
          <w:vertAlign w:val="subscript"/>
        </w:rPr>
        <w:t>ч</w:t>
      </w:r>
      <w:proofErr w:type="spellEnd"/>
      <w:r w:rsidRPr="002B35DD">
        <w:rPr>
          <w:rFonts w:ascii="Times New Roman" w:eastAsia="Times New Roman" w:hAnsi="Times New Roman" w:cs="Times New Roman"/>
          <w:i/>
          <w:spacing w:val="-2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9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9"/>
          <w:sz w:val="28"/>
          <w:szCs w:val="28"/>
        </w:rPr>
        <w:t>чистий</w:t>
      </w:r>
      <w:r w:rsidRPr="002B35DD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8"/>
          <w:sz w:val="28"/>
          <w:szCs w:val="28"/>
        </w:rPr>
        <w:t>прибуток</w:t>
      </w:r>
      <w:r w:rsidRPr="002B35DD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8"/>
          <w:sz w:val="28"/>
          <w:szCs w:val="28"/>
        </w:rPr>
        <w:t>підприємства,</w:t>
      </w:r>
      <w:r w:rsidRPr="002B35DD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8"/>
          <w:sz w:val="28"/>
          <w:szCs w:val="28"/>
        </w:rPr>
        <w:t>грн.</w:t>
      </w:r>
    </w:p>
    <w:p w14:paraId="63B3011E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4" w:right="72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Цей показник більш коректний за фондовіддачу, оскільки віддзеркалює </w:t>
      </w:r>
      <w:r w:rsidRPr="002B35DD">
        <w:rPr>
          <w:rFonts w:ascii="Times New Roman" w:eastAsia="Times New Roman" w:hAnsi="Times New Roman" w:cs="Times New Roman"/>
          <w:spacing w:val="-4"/>
          <w:sz w:val="28"/>
          <w:szCs w:val="28"/>
        </w:rPr>
        <w:t>частку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>кінцевого фінансового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 xml:space="preserve"> результату, на відміну від проміжного (вироблена чи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реалізована</w:t>
      </w:r>
      <w:r w:rsidRPr="002B35DD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продукція).</w:t>
      </w:r>
    </w:p>
    <w:p w14:paraId="653ECA6A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4E841A4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D2AF117" w14:textId="77777777" w:rsidR="002B35DD" w:rsidRPr="002B35DD" w:rsidRDefault="002B35DD" w:rsidP="002B35D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14:paraId="036FE842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3552" w:right="2271" w:hanging="1746"/>
        <w:rPr>
          <w:rFonts w:ascii="Times New Roman" w:eastAsia="Times New Roman" w:hAnsi="Times New Roman" w:cs="Times New Roman"/>
          <w:b/>
          <w:sz w:val="24"/>
        </w:rPr>
      </w:pPr>
      <w:r w:rsidRPr="002B35DD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605B7CB" wp14:editId="7468A1B6">
                <wp:simplePos x="0" y="0"/>
                <wp:positionH relativeFrom="page">
                  <wp:posOffset>633095</wp:posOffset>
                </wp:positionH>
                <wp:positionV relativeFrom="paragraph">
                  <wp:posOffset>-464185</wp:posOffset>
                </wp:positionV>
                <wp:extent cx="6295390" cy="6059805"/>
                <wp:effectExtent l="0" t="2540" r="0" b="0"/>
                <wp:wrapNone/>
                <wp:docPr id="244" name="docshapegroup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5390" cy="6059805"/>
                          <a:chOff x="997" y="-731"/>
                          <a:chExt cx="9914" cy="9543"/>
                        </a:xfrm>
                      </wpg:grpSpPr>
                      <pic:pic xmlns:pic="http://schemas.openxmlformats.org/drawingml/2006/picture">
                        <pic:nvPicPr>
                          <pic:cNvPr id="245" name="docshape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2" y="-732"/>
                            <a:ext cx="1815" cy="6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6" name="docshape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1" y="-723"/>
                            <a:ext cx="1979" cy="6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7" name="docshape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98" y="-670"/>
                            <a:ext cx="4026" cy="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8" name="docshape210"/>
                        <wps:cNvSpPr>
                          <a:spLocks noChangeArrowheads="1"/>
                        </wps:cNvSpPr>
                        <wps:spPr bwMode="auto">
                          <a:xfrm>
                            <a:off x="10850" y="-732"/>
                            <a:ext cx="60" cy="6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docshape211"/>
                        <wps:cNvSpPr>
                          <a:spLocks/>
                        </wps:cNvSpPr>
                        <wps:spPr bwMode="auto">
                          <a:xfrm>
                            <a:off x="1011" y="-48"/>
                            <a:ext cx="9839" cy="8400"/>
                          </a:xfrm>
                          <a:custGeom>
                            <a:avLst/>
                            <a:gdLst>
                              <a:gd name="T0" fmla="+- 0 10850 1012"/>
                              <a:gd name="T1" fmla="*/ T0 w 9839"/>
                              <a:gd name="T2" fmla="+- 0 -47 -47"/>
                              <a:gd name="T3" fmla="*/ -47 h 8400"/>
                              <a:gd name="T4" fmla="+- 0 10772 1012"/>
                              <a:gd name="T5" fmla="*/ T4 w 9839"/>
                              <a:gd name="T6" fmla="+- 0 -47 -47"/>
                              <a:gd name="T7" fmla="*/ -47 h 8400"/>
                              <a:gd name="T8" fmla="+- 0 10772 1012"/>
                              <a:gd name="T9" fmla="*/ T8 w 9839"/>
                              <a:gd name="T10" fmla="+- 0 2610 -47"/>
                              <a:gd name="T11" fmla="*/ 2610 h 8400"/>
                              <a:gd name="T12" fmla="+- 0 10772 1012"/>
                              <a:gd name="T13" fmla="*/ T12 w 9839"/>
                              <a:gd name="T14" fmla="+- 0 2610 -47"/>
                              <a:gd name="T15" fmla="*/ 2610 h 8400"/>
                              <a:gd name="T16" fmla="+- 0 10772 1012"/>
                              <a:gd name="T17" fmla="*/ T16 w 9839"/>
                              <a:gd name="T18" fmla="+- 0 7801 -47"/>
                              <a:gd name="T19" fmla="*/ 7801 h 8400"/>
                              <a:gd name="T20" fmla="+- 0 1134 1012"/>
                              <a:gd name="T21" fmla="*/ T20 w 9839"/>
                              <a:gd name="T22" fmla="+- 0 7801 -47"/>
                              <a:gd name="T23" fmla="*/ 7801 h 8400"/>
                              <a:gd name="T24" fmla="+- 0 10772 1012"/>
                              <a:gd name="T25" fmla="*/ T24 w 9839"/>
                              <a:gd name="T26" fmla="+- 0 7801 -47"/>
                              <a:gd name="T27" fmla="*/ 7801 h 8400"/>
                              <a:gd name="T28" fmla="+- 0 10772 1012"/>
                              <a:gd name="T29" fmla="*/ T28 w 9839"/>
                              <a:gd name="T30" fmla="+- 0 6351 -47"/>
                              <a:gd name="T31" fmla="*/ 6351 h 8400"/>
                              <a:gd name="T32" fmla="+- 0 1134 1012"/>
                              <a:gd name="T33" fmla="*/ T32 w 9839"/>
                              <a:gd name="T34" fmla="+- 0 6351 -47"/>
                              <a:gd name="T35" fmla="*/ 6351 h 8400"/>
                              <a:gd name="T36" fmla="+- 0 10772 1012"/>
                              <a:gd name="T37" fmla="*/ T36 w 9839"/>
                              <a:gd name="T38" fmla="+- 0 6351 -47"/>
                              <a:gd name="T39" fmla="*/ 6351 h 8400"/>
                              <a:gd name="T40" fmla="+- 0 10772 1012"/>
                              <a:gd name="T41" fmla="*/ T40 w 9839"/>
                              <a:gd name="T42" fmla="+- 0 5196 -47"/>
                              <a:gd name="T43" fmla="*/ 5196 h 8400"/>
                              <a:gd name="T44" fmla="+- 0 1134 1012"/>
                              <a:gd name="T45" fmla="*/ T44 w 9839"/>
                              <a:gd name="T46" fmla="+- 0 5196 -47"/>
                              <a:gd name="T47" fmla="*/ 5196 h 8400"/>
                              <a:gd name="T48" fmla="+- 0 10772 1012"/>
                              <a:gd name="T49" fmla="*/ T48 w 9839"/>
                              <a:gd name="T50" fmla="+- 0 5196 -47"/>
                              <a:gd name="T51" fmla="*/ 5196 h 8400"/>
                              <a:gd name="T52" fmla="+- 0 10772 1012"/>
                              <a:gd name="T53" fmla="*/ T52 w 9839"/>
                              <a:gd name="T54" fmla="+- 0 2610 -47"/>
                              <a:gd name="T55" fmla="*/ 2610 h 8400"/>
                              <a:gd name="T56" fmla="+- 0 1134 1012"/>
                              <a:gd name="T57" fmla="*/ T56 w 9839"/>
                              <a:gd name="T58" fmla="+- 0 2610 -47"/>
                              <a:gd name="T59" fmla="*/ 2610 h 8400"/>
                              <a:gd name="T60" fmla="+- 0 10772 1012"/>
                              <a:gd name="T61" fmla="*/ T60 w 9839"/>
                              <a:gd name="T62" fmla="+- 0 2610 -47"/>
                              <a:gd name="T63" fmla="*/ 2610 h 8400"/>
                              <a:gd name="T64" fmla="+- 0 10772 1012"/>
                              <a:gd name="T65" fmla="*/ T64 w 9839"/>
                              <a:gd name="T66" fmla="+- 0 -47 -47"/>
                              <a:gd name="T67" fmla="*/ -47 h 8400"/>
                              <a:gd name="T68" fmla="+- 0 1134 1012"/>
                              <a:gd name="T69" fmla="*/ T68 w 9839"/>
                              <a:gd name="T70" fmla="+- 0 -47 -47"/>
                              <a:gd name="T71" fmla="*/ -47 h 8400"/>
                              <a:gd name="T72" fmla="+- 0 1012 1012"/>
                              <a:gd name="T73" fmla="*/ T72 w 9839"/>
                              <a:gd name="T74" fmla="+- 0 -47 -47"/>
                              <a:gd name="T75" fmla="*/ -47 h 8400"/>
                              <a:gd name="T76" fmla="+- 0 1012 1012"/>
                              <a:gd name="T77" fmla="*/ T76 w 9839"/>
                              <a:gd name="T78" fmla="+- 0 8353 -47"/>
                              <a:gd name="T79" fmla="*/ 8353 h 8400"/>
                              <a:gd name="T80" fmla="+- 0 1134 1012"/>
                              <a:gd name="T81" fmla="*/ T80 w 9839"/>
                              <a:gd name="T82" fmla="+- 0 8353 -47"/>
                              <a:gd name="T83" fmla="*/ 8353 h 8400"/>
                              <a:gd name="T84" fmla="+- 0 10772 1012"/>
                              <a:gd name="T85" fmla="*/ T84 w 9839"/>
                              <a:gd name="T86" fmla="+- 0 8353 -47"/>
                              <a:gd name="T87" fmla="*/ 8353 h 8400"/>
                              <a:gd name="T88" fmla="+- 0 10850 1012"/>
                              <a:gd name="T89" fmla="*/ T88 w 9839"/>
                              <a:gd name="T90" fmla="+- 0 8353 -47"/>
                              <a:gd name="T91" fmla="*/ 8353 h 8400"/>
                              <a:gd name="T92" fmla="+- 0 10850 1012"/>
                              <a:gd name="T93" fmla="*/ T92 w 9839"/>
                              <a:gd name="T94" fmla="+- 0 -47 -47"/>
                              <a:gd name="T95" fmla="*/ -47 h 8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839" h="8400">
                                <a:moveTo>
                                  <a:pt x="9838" y="0"/>
                                </a:moveTo>
                                <a:lnTo>
                                  <a:pt x="9760" y="0"/>
                                </a:lnTo>
                                <a:lnTo>
                                  <a:pt x="9760" y="2657"/>
                                </a:lnTo>
                                <a:lnTo>
                                  <a:pt x="9760" y="7848"/>
                                </a:lnTo>
                                <a:lnTo>
                                  <a:pt x="122" y="7848"/>
                                </a:lnTo>
                                <a:lnTo>
                                  <a:pt x="9760" y="7848"/>
                                </a:lnTo>
                                <a:lnTo>
                                  <a:pt x="9760" y="6398"/>
                                </a:lnTo>
                                <a:lnTo>
                                  <a:pt x="122" y="6398"/>
                                </a:lnTo>
                                <a:lnTo>
                                  <a:pt x="9760" y="6398"/>
                                </a:lnTo>
                                <a:lnTo>
                                  <a:pt x="9760" y="5243"/>
                                </a:lnTo>
                                <a:lnTo>
                                  <a:pt x="122" y="5243"/>
                                </a:lnTo>
                                <a:lnTo>
                                  <a:pt x="9760" y="5243"/>
                                </a:lnTo>
                                <a:lnTo>
                                  <a:pt x="9760" y="2657"/>
                                </a:lnTo>
                                <a:lnTo>
                                  <a:pt x="122" y="2657"/>
                                </a:lnTo>
                                <a:lnTo>
                                  <a:pt x="9760" y="2657"/>
                                </a:lnTo>
                                <a:lnTo>
                                  <a:pt x="9760" y="0"/>
                                </a:lnTo>
                                <a:lnTo>
                                  <a:pt x="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400"/>
                                </a:lnTo>
                                <a:lnTo>
                                  <a:pt x="122" y="8400"/>
                                </a:lnTo>
                                <a:lnTo>
                                  <a:pt x="9760" y="8400"/>
                                </a:lnTo>
                                <a:lnTo>
                                  <a:pt x="9838" y="8400"/>
                                </a:lnTo>
                                <a:lnTo>
                                  <a:pt x="9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docshape212"/>
                        <wps:cNvSpPr>
                          <a:spLocks noChangeArrowheads="1"/>
                        </wps:cNvSpPr>
                        <wps:spPr bwMode="auto">
                          <a:xfrm>
                            <a:off x="10850" y="-48"/>
                            <a:ext cx="60" cy="84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docshape213"/>
                        <wps:cNvSpPr>
                          <a:spLocks/>
                        </wps:cNvSpPr>
                        <wps:spPr bwMode="auto">
                          <a:xfrm>
                            <a:off x="1011" y="8361"/>
                            <a:ext cx="9839" cy="450"/>
                          </a:xfrm>
                          <a:custGeom>
                            <a:avLst/>
                            <a:gdLst>
                              <a:gd name="T0" fmla="+- 0 10850 1012"/>
                              <a:gd name="T1" fmla="*/ T0 w 9839"/>
                              <a:gd name="T2" fmla="+- 0 8362 8362"/>
                              <a:gd name="T3" fmla="*/ 8362 h 450"/>
                              <a:gd name="T4" fmla="+- 0 1012 1012"/>
                              <a:gd name="T5" fmla="*/ T4 w 9839"/>
                              <a:gd name="T6" fmla="+- 0 8362 8362"/>
                              <a:gd name="T7" fmla="*/ 8362 h 450"/>
                              <a:gd name="T8" fmla="+- 0 1012 1012"/>
                              <a:gd name="T9" fmla="*/ T8 w 9839"/>
                              <a:gd name="T10" fmla="+- 0 8450 8362"/>
                              <a:gd name="T11" fmla="*/ 8450 h 450"/>
                              <a:gd name="T12" fmla="+- 0 1012 1012"/>
                              <a:gd name="T13" fmla="*/ T12 w 9839"/>
                              <a:gd name="T14" fmla="+- 0 8726 8362"/>
                              <a:gd name="T15" fmla="*/ 8726 h 450"/>
                              <a:gd name="T16" fmla="+- 0 1012 1012"/>
                              <a:gd name="T17" fmla="*/ T16 w 9839"/>
                              <a:gd name="T18" fmla="+- 0 8812 8362"/>
                              <a:gd name="T19" fmla="*/ 8812 h 450"/>
                              <a:gd name="T20" fmla="+- 0 10850 1012"/>
                              <a:gd name="T21" fmla="*/ T20 w 9839"/>
                              <a:gd name="T22" fmla="+- 0 8812 8362"/>
                              <a:gd name="T23" fmla="*/ 8812 h 450"/>
                              <a:gd name="T24" fmla="+- 0 10850 1012"/>
                              <a:gd name="T25" fmla="*/ T24 w 9839"/>
                              <a:gd name="T26" fmla="+- 0 8726 8362"/>
                              <a:gd name="T27" fmla="*/ 8726 h 450"/>
                              <a:gd name="T28" fmla="+- 0 1134 1012"/>
                              <a:gd name="T29" fmla="*/ T28 w 9839"/>
                              <a:gd name="T30" fmla="+- 0 8726 8362"/>
                              <a:gd name="T31" fmla="*/ 8726 h 450"/>
                              <a:gd name="T32" fmla="+- 0 1134 1012"/>
                              <a:gd name="T33" fmla="*/ T32 w 9839"/>
                              <a:gd name="T34" fmla="+- 0 8450 8362"/>
                              <a:gd name="T35" fmla="*/ 8450 h 450"/>
                              <a:gd name="T36" fmla="+- 0 1134 1012"/>
                              <a:gd name="T37" fmla="*/ T36 w 9839"/>
                              <a:gd name="T38" fmla="+- 0 8725 8362"/>
                              <a:gd name="T39" fmla="*/ 8725 h 450"/>
                              <a:gd name="T40" fmla="+- 0 10772 1012"/>
                              <a:gd name="T41" fmla="*/ T40 w 9839"/>
                              <a:gd name="T42" fmla="+- 0 8725 8362"/>
                              <a:gd name="T43" fmla="*/ 8725 h 450"/>
                              <a:gd name="T44" fmla="+- 0 10850 1012"/>
                              <a:gd name="T45" fmla="*/ T44 w 9839"/>
                              <a:gd name="T46" fmla="+- 0 8725 8362"/>
                              <a:gd name="T47" fmla="*/ 8725 h 450"/>
                              <a:gd name="T48" fmla="+- 0 10850 1012"/>
                              <a:gd name="T49" fmla="*/ T48 w 9839"/>
                              <a:gd name="T50" fmla="+- 0 8450 8362"/>
                              <a:gd name="T51" fmla="*/ 8450 h 450"/>
                              <a:gd name="T52" fmla="+- 0 10850 1012"/>
                              <a:gd name="T53" fmla="*/ T52 w 9839"/>
                              <a:gd name="T54" fmla="+- 0 8449 8362"/>
                              <a:gd name="T55" fmla="*/ 8449 h 450"/>
                              <a:gd name="T56" fmla="+- 0 10850 1012"/>
                              <a:gd name="T57" fmla="*/ T56 w 9839"/>
                              <a:gd name="T58" fmla="+- 0 8362 8362"/>
                              <a:gd name="T59" fmla="*/ 8362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839" h="450">
                                <a:moveTo>
                                  <a:pt x="98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0" y="364"/>
                                </a:lnTo>
                                <a:lnTo>
                                  <a:pt x="0" y="450"/>
                                </a:lnTo>
                                <a:lnTo>
                                  <a:pt x="9838" y="450"/>
                                </a:lnTo>
                                <a:lnTo>
                                  <a:pt x="9838" y="364"/>
                                </a:lnTo>
                                <a:lnTo>
                                  <a:pt x="122" y="364"/>
                                </a:lnTo>
                                <a:lnTo>
                                  <a:pt x="122" y="88"/>
                                </a:lnTo>
                                <a:lnTo>
                                  <a:pt x="122" y="363"/>
                                </a:lnTo>
                                <a:lnTo>
                                  <a:pt x="9760" y="363"/>
                                </a:lnTo>
                                <a:lnTo>
                                  <a:pt x="9838" y="363"/>
                                </a:lnTo>
                                <a:lnTo>
                                  <a:pt x="9838" y="88"/>
                                </a:lnTo>
                                <a:lnTo>
                                  <a:pt x="9838" y="87"/>
                                </a:lnTo>
                                <a:lnTo>
                                  <a:pt x="9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" name="docshape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" y="8324"/>
                            <a:ext cx="9860" cy="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3" name="docshape215"/>
                        <wps:cNvSpPr>
                          <a:spLocks noChangeArrowheads="1"/>
                        </wps:cNvSpPr>
                        <wps:spPr bwMode="auto">
                          <a:xfrm>
                            <a:off x="10850" y="8352"/>
                            <a:ext cx="60" cy="45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986661" id="docshapegroup206" o:spid="_x0000_s1026" style="position:absolute;margin-left:49.85pt;margin-top:-36.55pt;width:495.7pt;height:477.15pt;z-index:-251650048;mso-position-horizontal-relative:page" coordorigin="997,-731" coordsize="9914,95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i8xaXwKAACrPgAADgAAAGRycy9lMm9Eb2MueG1s7Fvb&#10;jtvIEX0PkH8g+JhgLN4vgjWLhb02FtgkRpb5AIqiJGIlkiGp0Thfn6q+UN0cFsWRPQ7sjI0ZXVhT&#10;fapPVXd1Ffn2p8fjwXjIm7aoypVpv7FMIy+zalOUu5X5r+TDXWQabZeWm/RQlfnK/Jy35k/3f/7T&#10;23O9zJ1qXx02eWOAkrJdnuuVue+6erlYtNk+P6btm6rOS7i4rZpj2sHHZrfYNOkZtB8PC8eygsW5&#10;ajZ1U2V528K37/lF857p327zrPvHdtvmnXFYmYCtY78b9nuNvxf3b9PlrknrfZEJGOkNKI5pUcKg&#10;var3aZcap6Z4oupYZE3VVtvuTVYdF9V2W2Q5swGssa2BNR+b6lQzW3bL867upwmmdjBPN6vN/v7w&#10;qTGKzcp0PM80yvQIJG2qrN2ndb7D8R0rwFk617slCH9s6t/rTw03Fd7+VmV/tHB5MbyOn3dc2Fif&#10;/1ZtQG966io2S4/b5ogqwH7jkZHxuScjf+yMDL4MnNh3Y+Asg2uB5ceR5XO6sj1win8Xx6FpwNW7&#10;0LXlpV/En8exDfbg38a+5+LVRbrk4zKsAtv927rIlvAjJhfePZnc604If9WdmtwUSo6zdBzT5o9T&#10;fQd+UKddsS4ORfeZ+TRMEYIqHz4VGU41flB58oc8OVaIBko5/lcpWsXoMcrq3T4td/nPbQ0BAWEK&#10;CuRXTVOd93m6afFrnCVdC/uoIVkfivpDcTggf/he2AwxNfDJkWnj/v6+yk7HvOx4ADf5AcyvynZf&#10;1K1pNMv8uM7BH5tfN4LUtsn+CbgBXLpsuybvsj2+3QII8T1Q219giC8g0ZwWPPaqE9qu5Uhvcrg3&#10;SVe0IxvmnPlh5GmuBJPctN3HvDoa+AZQA1Dm4unDby1CBmhSBEGXFc6dnGcEJqYccH6Pvhg89cXo&#10;h/RF4RLfxhfdIIIYZSubw9audNn7YhzGwhft+NUX1XURNgN9/3IsNkP6ivYDrIvCJb6NLwZuDDkc&#10;+mIQinxJ+qJnORD/uC76AYuPfou9LHpfZV0815AdtnKrgU9PNptnJUC/Y3IDqzSqVR0I7Bw4kM0s&#10;FnIy8Wl51jOxh2p/gB/m7UBW5EO+w8LeHWxBgUyEvnQDaqtDsZH7d9vs1u8OjfGQYnrM/oklRRM7&#10;lPrWlS7xG0ijuGF8ItfV5jNss00FuyCAhTMBvNlXzX9M4wz59cps/31KMUc6/FoCf5CeeSDWsQ+e&#10;HzrwoVGvrNUraZmBqpXZmQZ/+67jSfypbordHkay2a5bVj9Djrkt2M6L+DgqARZciGP9Br4Ei/TQ&#10;l1g6o7kGpC1qBs28kXuZnNvraYtli63CYxvvZaeII1fsFJFnMT9WwjM78bQFiZWpCpxeNpC04Fe7&#10;jUCfAC3b4wHORH+9MyzDRheF37Zwz4scgOByf1kYiWWcDTY8y9kuQpBgKcruvNCAH/Q4dURXCoEm&#10;FNkbEr8qBcm9osq2wtAZxQWJ2wWXR+CCVUxRRuCC7aXXROOCNURRReMCanptSUTgguVH1eYEtjU2&#10;Y+gBvTImND5nwJqqjgZnqxwktkPB00kg4akcTMHTaZiAp1KR2AEFT+cijCx7dPZUKpjQ+OzhCqVS&#10;a7veqMc5KhuJQ8aCTgaFDvK/C7dT6HQu6MlzVDYShwoJ3NkVa0l4KhVT8HQuJuCpbCQOFRmuTkbg&#10;+qPcQl3gMntMaJxb2G5Va22KW1dlI3GpwHB1Mkh0KhVT6HQu6MlzVTYSlwoMVyeDhKdSMQEP93HF&#10;VWh4nspG4lGR4elk+HYcjMUtVHUu3DKhcW6xrqXCo7j1VDYSjwoMTyeDRKdSMYVO52Ji8lQ2Eo8K&#10;DMwgFWspeL5KxQQ8X+eChuerbCQ+FRm+Tga1ZfgqFxNbhq+TQcatr7KR+FRg+DoZJDqVigl0mLQr&#10;XNCTF6hsJAEVGHDIUvVR8AKViil4OhcT8FQ2koCKjEAng0ijApUKOo8KdCpIZgOViySgwgKOrurU&#10;EdhClQcaW6jzgOnwaCYQqkQkkKCOZ8WhzgOFTSVhAptOAo1NpSEJqYgIdRoi13fH1mKsSXFPh6Sd&#10;CY2vxZFOA8kqlr96fUlEBUSkE0Ghi1QeptDpRNABEalcJBEVEJHOBQlPpWIKns4FfRaLVDaSiIoJ&#10;bK4oyxMFL1a5mIAX62TQ8GKVjiSmwiLW2SDCIlap0MMCjrv9gTbd83J8usweS3HIhXdQTYBmmsVq&#10;B3XVYlMpAXOhBJPInhFI4fmUEIbRUZgdYmG8aWGgBYXhuMYbA9PSeAhj4qztdVW5DV7ExGVVeFo7&#10;nlJQnNeXr2rHUwMTn2epI0zlfbmr2jGtRu3uPFMxzWXi80zFtBPF+zbg9MxgHsjE55nqCVMho5rD&#10;KuZJqB0ynFniwlR/nqmYSKB2SAHmaA+EqbAnzxIXpsI2OUcctz8EE84zNRSmwl4yR7vokCSwuM8S&#10;F6ZG80zFJRSxw+I3RzsuaUxcM5X7vVhtsDM4vAuhMQ24C2GNQ0DFPO1wkZJvjTMUSVkJb78yWQUM&#10;rxyrhzypmEzHWuARHuZgaFnguwgcSk0wxGxUEZSX5WvN9UkxJ4CcmZsuJeTrQDKMeOURrJUS8pVL&#10;2g7sDDDyVcFYDj5fknUnpmDKwa8K9oPPl/SdfkmRFstX3fKrgv3g8yWvEiQtvyrYDz5fUnqbNFe+&#10;6mZPS81xRy4j679XPeyqYG/qdUkZWPMlh+Zmh6rNuW9ibPN7AWSQ49qg1OC1fovWlvng4n8RiprY&#10;a1uGvnWKaPFhdWTYlmGtjPG2zEu2+IbtGtnhU/xN3iYlbyCZ2UvVnETzpdcWn7iv8Gu0i7GENvQl&#10;FqfjvoQLgXbl+S2+yIX8DvSM9fg8cG2+1kivUZeX/1WLDxA7UA/gdweo7TvIl/rzPRPaG8ICVUo/&#10;AZK1DEjtemUJdRgfnsUJYJCE9rpoYMOTOFEAgiSyVza3yRfBPIxOmdblY1Kjc/akyUdgu63HF4VO&#10;MI5OJYFJjaPTaSApxdPsZermtviiCIwdcze4VeqijkmNohu2+Mhu9209PhKe1uSbgDeMB6oZf1uP&#10;j+TWUcmguXUGUUE1WrA4cOF2bouPRKf1+Gh0L9viI6MWShoXY+modQdxQc3dbR0+mBV/NC7wDpGe&#10;CiY1Ghcv3OEj4Wktvgl4c+PithYfDW8QFz7cqzK2iw3iglxVsJTUszG7xUe6ntbjo13vSYuPWlVu&#10;a/FFnheP+p7W42NSo7M3bPGRs3dbj4/t8WNbBlTcLmTomQCc3V4Ly1RF/LWwTM3Md1BYxqpE3x/5&#10;ooolroNfVLB8RnmI3fhIFoe4IjeQT27IWpV85TUrLiVWb1IXFGR5uXW24LVxZZVurlw0bexFnSwZ&#10;STPlKze3L4S5fatACshXISgtni14BWE/hX0lXg4oXwcDy3OtvPx1ymq/BPj/hy+r4bMP8PP9PN2G&#10;2ciwqsIi94d7ioNZBXeAf5On2+SjkpHriHHlQxxxJCuPcMuNXkF6Zt1x+tk2LHe9/H33mKMO3Yf1&#10;5LTSW3/f/QsWeOFOCeIZDq9v5spS3TMn+v++wMue4IUnollLRTy9jY9cq59ZufXyjPn9fwEAAP//&#10;AwBQSwMECgAAAAAAAAAhALq9U+kiDAAAIgwAABQAAABkcnMvbWVkaWEvaW1hZ2UxLnBuZ4lQTkcN&#10;ChoKAAAADUlIRFIAAAC9AAAASAgDAAAAlFYEqAAAAtlQTFRF+Pj4/f39////+fn5+/v7/Pz8+vr6&#10;5eXlpKSklZWVxcXF/v7+2NjYnJycmZmZ0tLSqqqqioqKoaGh9vb2y8vLi4uLjY2N4ODg4uLi3Nzc&#10;39/ffn5+gICAf39/jo6O8PDw9/f3s7Oz09PThYWFz8/Pm5uboqKi1NTU9PT0r6+viYmJjIyM29vb&#10;6OjoysrKycnJ6enpJiYmAAAABQUFdnZ2ExMTDg4OlpaWPj4+KCgo8/Pzvb29t7e3qKiob29vq6ur&#10;a2trbm5ubGxsfX197+/v7e3tv7+/QkJCyMjIIiIipqamVFRUhISEw8PDn5+fSEhIsrKyh4eHPDw8&#10;TExMMDAw1tbWDQ0NBwcHRkZGMTExkZGRAwMDwMDAurq6tLS0Q0NDYmJiZWVlY2NjiIiITk5OkJCQ&#10;oKCggYGBmpqaWVlZ6urqUFBQtbW1Li4ulJSUwsLCAQEB8vLygoKCISEhxsbGmJiY8fHxV1dXcnJy&#10;W1tbU1NTvLy8ampqDw8Pd3d34+Pj19fXEBAQ9fX1T09PSkpK7u7uS0tL2trax8fHp6eno6Ojl5eX&#10;7OzsJycnwcHBpaWlxMTEtra2VVVVX19faWlpvr6+ubm5cXFx4eHh5+fnXV1dnZ2denp6k5OTKysr&#10;1dXVTU1N3t7edHR0ZmZmOTk5sbGxSUlJUlJSLy8vHR0d5ubmGRkZzMzMcHBwe3t7qampsLCw6+vr&#10;CgoKWFhYZGRkPz8/FxcXGhoaCAgIBgYGzs7Og4ODPT09rq6uzc3NAgICERERj4+PFRUVWlpaeXl5&#10;np6e3d3d5OTk0NDQEhISaGhou7u7VlZWbW1tKioqLS0tZ2dnODg4CwsLuLi4MzMz2dnZ0dHRdXV1&#10;JSUlFhYWc3NzeHh4REREICAgkpKSBAQEGxsbGBgYOzs7R0dHQEBAYWFhrKysLCwsKSkpRUVFDAwM&#10;XFxcHBwcNzc3ra2tCQkJYGBghoaGHx8f1zpMHQAAAAFiS0dEAIgFHUgAAAAJcEhZcwAADsQAAA7E&#10;AZUrDhsAAAjiSURBVGiB7Zn9XxTHHcd3Z3eWhyUIx4OogCeeSHmQy4ghQRAkgGgQvKipWENFSACj&#10;qMiTBpVAAIUDQ3jQJgSi0ZhCDIKpWkiTVgOSKImtFa2mpk2iqX1u/4LO3u5xuzuLr8ArvF7tq/vh&#10;B25md7/zvu985zvf2aMoXbp06dKlS5cuXbr+r0QDABhFD+4A6ru0+sRnWekzC2UXGKVJMKHktzHY&#10;HAcgwSM+j8dhHaPZLzg5u7jysk4GuD3iPkNpgGE8PD0NXmqjtLenj+9M8VnWb5bDCPByne1oMV7u&#10;c/w1FRA4l7PfxdLG2fN8guabFgQvDIFQNhbD/SDUJywcMhGLIs0A0DJ410cRWhzFco4ewxKEHotW&#10;4HPM4wg9EaP64hQIQwgtFecExMaNTw4wLYsPcTzPefkkLNdU4pNJkk2GSk4xxK4ITF3pseqptNXp&#10;ybLBOJiBx1kDGHOq5em16WZgh2XnrkOCVo2PzK9/Ruj4YSqvoN+AUCZJvxGhH22S6J+Nt9sAWT9O&#10;lX95zittc7amtkRJ9Aw05uQ+tzTq+S15iTlh+WsKsrcy45HIwRcw0TYgRI73drSykJPcD3bstNFn&#10;7pLuZUCirQMVycN8UvQgdXexYo0wXsGeYZJ8bbK3fEpKbX7kYnxi01DZtvLswj1p/ntfrNj3tNv+&#10;cDv+OL1g/MATCBVItCBFZEXu0nh85Utih/9U6dmqzArlquGqyjNyFaqW/r+8OVmwyYOa3QtqA+vS&#10;Dx4qD5vjX/l8UH1GQ2YckEJETk+BOOzvLbTtCrQ2irCPJkPR9cvF9uKmqUYOOIw2KdMTY3wlq7k5&#10;Fv81p6x9dW3LitYU/FFobmuLYXDUtCds2tFWPSPlyFHgBH8CqZx882uvv2LqeCOGI+jhrk7cmCeN&#10;5SI5P0ycmK59YvM1XrlqvzM9B9/ceYxX3ziu4/7Hfd/KV2RMmOSyPwPknfBkcT6EDGQYAE6+fcor&#10;p9b9ICDoGfAWbpyCovNL3xFxf9pNC5cSxNa+IIX7JkEPrT0739XYGqQnTr+3zLK5UBGVMcm9K4tm&#10;nEmnZP4CzcHevZ3L+2pYNT0FfHCjxyxF/irJ+QFASDhS1B9XRe53p+cr+9ERwFHa0qDn55/0bDGd&#10;3aba37rL6g21de8LOUlFny+kxIViizP+TAQ+d4wej/rzB2i5qcnQA9MF9HNn9Z4ooz+tpGfNGwbi&#10;BytC1dMFIj+o97eW/QIQ9AsE+g/trdiPROQjgHf7pXwRTIme9sPTd+FXUDt4SN/z5otliy6t3qWe&#10;LYYN+viRoX5nkr4EN/rrpKXFwWoR+aUucFr81JkElaYmQc8aTwgm9q4HKhva9FzycMH27t7L6nWO&#10;r3CHI8rPjxxg1fQW3GgstbOAgxdE6ES/JeKHerXjJpUxfW02PklL0oh+InLo8LOHPrVorxNw5aph&#10;FLOock6rgDq+ShiwWYS+mCH+f9yoNjYZemj9TDTzuQdPlqpq3/PeedeGB+NZdQEoXDJ1RBYmrFLR&#10;s8ZfI/SbAcdcAXumEfXRdWJQG/1vaaK+bdCsFJqekSxdvaGudQl6Nnzmi2MNq7WijHUKTF1at97I&#10;KPfaRThSQmV2GXBTTn+KJ+bRRn8rtu2KUq6j2lXaGTv+74JVyYf0/bujey5FVZJhjwedG5r49u10&#10;qPA9C/YgdIeWE9IHzjvg+73JdGGj15YGPQNSbtkv34EKtxL08Ex0Qmt0lzJBS4NaexNP+w8lcTJ6&#10;COajdYfULvF04LQSJxuJ/tztqJtKdXyhSY8bfpfs5pYpZpJYtbA4oPqFvGGtyOFKX7/6ZkWvlyxy&#10;6GO1PXl9ABgVN8KaRvtoF2dpzKIY9zwR9yUT0FOArv+9ZPCufCoJ39PFgUWDPiZN3yeH3U1c4MzK&#10;6DmrS88nmR3D6qPskJ2+iIybyZ5ObE8Ap4QvxdTpJj/KEZHjNuA+fCROy/d00LWmNc8OKPI9CyL/&#10;gNAfh5QpFlZ9JcI3btWcxEnTC0X79e02kzdlniIihx/Ivdnk0qWZc8zBa4a+blBlTNAmpIQcVVUk&#10;Rf6Tmjv8VOgpAAtt5Xat/NBs872LLHLqnqovT4OaZRFobnHODlbR0yHf4Ma6bkWsgedE+pzvjx5H&#10;T7GQe845OUYi6Lk+t3udficvk4HPcfcjEnaPzCQqhRFhdzqrTAZhIn3a90iPOxfultWDlFaNyW9d&#10;stdUkFpFJDq2bn96+uLDRJVGgUEB1EORDKaFngJZX6LFBxX0qhoTRnzhfT+v4q76YTD2jSHPXBZP&#10;0sOab3HzTzWytTJN9Bz9AP258mH0FB+QFZad+mqKah32/cX9cPXwPStxOsHXegVSizxBTw89BfzR&#10;t7LnyMjBBYG5/q8bPzxzn5OfDFPidzR/nt0XQZ4McZtdK1QhstPztNGnof3KjKn2PUUn5XesoNP+&#10;dpfGWZxlWOFU3lybSwVkGCLJU7nNyphwipK9d5muyAG5/XUP260o4TXl31tix9pyXVcHdAMrTOaZ&#10;BsPMsvyxsdHQGvKNiGgmGnf8w7GepmvVDqDAh1YKNvGg5rOhlw3DG4uzokqKAsMLTfOqCz/oBbTG&#10;2yjJKZ/ingfM+AFrejJm0olr6ipNg55iY+acnIOyr9/5Z+FZy8cFO6KWnOhqXW+Pa5KegkZcKKNx&#10;O/a9VrPMwfQP8P5G0uMtbqedvt2DeJQ+tieAVlbIyzqWW+4R9Dh6QixfW9pvB78/OOpjKend27K1&#10;SvYWVjh5ZykXCxPwGOpPte9g6SJ99JR9f+U+4dGjvm2qEyux1zpGcGo3tG94w/VW3KGCfxXnXy51&#10;fGsN3wv12sjtxq+kl1L05X8L8D2ztWpViqFG2lK8jer9kDvatqnJKvIx1gjipUaykSgebsy6MbvS&#10;T+sQDumQ8N6isfe8C0tMu1ha8aNKEB7HrH4IgLmmJOk20PQOQp1XtF/DUBP88iP8SmM3ypGVFkee&#10;c2iahrxWRSlAQtsvP/gYwaiPw4D4zUcQK8uZ1ralfRPB//cLf/MJnKJLly5dunTp0qVLly5dunT9&#10;r+o/OV4cV+GLbvcAAAAASUVORK5CYIJQSwMECgAAAAAAAAAhADIothChGAAAoRgAABUAAABkcnMv&#10;bWVkaWEvaW1hZ2UyLmpwZWf/2P/gABBKRklGAAEBAQBgAGAAAP/bAEMAAwICAwICAwMDAwQDAwQF&#10;CAUFBAQFCgcHBggMCgwMCwoLCw0OEhANDhEOCwsQFhARExQVFRUMDxcYFhQYEhQVFP/bAEMBAwQE&#10;BQQFCQUFCRQNCw0UFBQUFBQUFBQUFBQUFBQUFBQUFBQUFBQUFBQUFBQUFBQUFBQUFBQUFBQUFBQU&#10;FBQUFP/AABEIAEEAz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xzyc0dc5rxH9pr9oeX9nzRdGvodEGsvqU7QBHuPKVNqbv7pr5Z1j/goz&#10;46uiV07w9omn/wC1KZZW/LK19Hl/D2YZjSVXDxXK+rZ4GNzzB4Gp7KrJ8y6JH6KA570HAHpXxH4D&#10;/bG0bx9bR2HijxtrvgvU34NxDZ232Xd/syeU5X/gVZfxV1XU/CezWJfix4i1vQ94mjmsdTs50dP9&#10;qBHhc/8AAa0XD2IhV9hXfI+mj19H1MJZ7Q9l7WkuZeq09T7rnuIrdN0siIv+0cU9WDdCD9K/Oq++&#10;JfwL+I+mG38VprOnaiv3dQ0q3nhYf7ToZpRXEN8XtY+EV/Gnw0+J2u67pKvzZ6rp7rDGv0kJX/vn&#10;ZXoUeFq9f3E3GX96LUf/AAJXOaXENKHv8qlH+67v7tD9Ts0mSPevhTwH/wAFE9WtvLh8Y+FoLpP4&#10;rzSpfLb/AL8vn/0KqX7Vv7UWoa/4f8C6p8Pdf1TQ7G+N752wfZ5XaN40+b/x+vPpcO42eKjhZJLm&#10;vre6016HbUz3CwwzxGunS1n+J97sRjqDRuBHBFfk/wDDb48+L9Q+I3hyLxP471z/AIR972JL3zNU&#10;liTyS3zbmVhX1F8S/iF4Mt3sE8JePYr2Ft32lH8TOdn935pLgV0YvhjEYStGjN35le6WnzZx4XP6&#10;WKpOrGNrdG9fkfXwVOv9aUOo6EfnXwJefFC3kt5Eh8YWUc/lvteTxN/F/tfOa+ctc+JfjzRNTuLP&#10;/hYeq3/lf8vNhrM8sT/7rbq7MLwlWxV/3qjbujmxHEtPC2/dXv2Z+xHDjNINobGcE9q+O/2Fv2hr&#10;vxfa3fgbxPqEt5rFtvudPuruRnluIf442ZvvMn/oOK+e/jx8dvFQ+Pvie90vWtQi0yx1H7PBYC4l&#10;+ySLD8h3Rqw+9trjw/DGKr42rgW0nBXv0fY7auf0KeEp4rlb5na3Vdz9SC2B1waUkY5Ir8+bn4ue&#10;D/jB4Jt3Xxvqvwh8Y2f+sT+0buWzuN33v4jkfr9ad4j/AGkvBPw81XQtD0S5134gabBj+1teutZv&#10;Fllz/wA8PnCkj/7CpXDeK5uRRlza3XL2872/EJZ9Sh72nLpZ37+Vrn6BlgB94UuQcHORXwlpOqeA&#10;7bxlJ4gn+Pur3XgryftcWgS6rcreCTr5Ujbt21fT71eKfFL9p3Xtb8RSP4I1LXfCmhW3+oi/tSeW&#10;Wf8A6aS73P8A3zWmG4YxOLqclJva7bi4peWvUzr8Q0sNDnqxW9kk02/PTofqxtBBpc4GelfPEf7W&#10;uh6D8A/DPj3Ure4vrjUtlo1naBd32sKd6sTwv3TXyv8AE79tz4leOfMttClt/Cunv/DY/Pcf8ClP&#10;/stcOCyDGY2q6StGzs23bVHoYjOMPhaSnrK6uklfc/Rm/wDEuj6feJbXmp2drcuNyxT3Co5/AmtC&#10;C4iuVzHLHIPVH3Cvx88KWfhnxJqF3N8QNb8Q2t7NIjx38EC3qP8A3vNy4f8A75r3vTfH3w70yxNj&#10;ptr4StYz9zUbG4ubG6dV/vR3EEg/8iV7WL4WdBqnCcpS62j7v33PJw/EUqnvVYKK6Xev3WP0O3Ug&#10;Yt2r4hh+LPhfw5pL3q/FW3vJvIb/AIlf2m7il3D7qrLbyFP/ACHXit/+2l8SbbWp7nQtfu7TS32+&#10;VZ6kIr14/wC98/lLurjw/CuMxbkqT26tOJtiOIsNheX2vXommfqTx2xSNjPNfmjpf/BQX4o2JU3E&#10;eh6iq9TPZum//vhxX6J+F9Suta8LaPf3aLFeXVpDPOkOdquyAkLnnGSa8vMskxeUuH1m1pbWZ6OX&#10;5xh8yUvYXvHfQ+Y/+Cieiy6t4D8G+TgS/wBtpbIz/d3SRsor4L8Y+DtU+H/ia+0HWoBbalZvtmiE&#10;m9D/ABfK1foh/wAFArdl+C2nXqdbLW7af/x2Qf1rmviP4JtNQ/aZ0vVHt4ruy8V+Eb22nR41dPtM&#10;UO7v/s7K+54ezd4HBU6co3j77+as/wArnx+d5b9cxc53s/c+53X5nwZpdnFc2+94/MffWhHZ28X3&#10;LeOqeh/8e8iV6h8ANH0zxB8ZPC+m6rZx6lp1xdOkttcfOj/K22v0jF4lUac61r8qb+48bL6MZxgr&#10;K70PP/8Acqxp+j6nrdx9m03T7jUrr/njaRtK/wClfbn7SH7O+j6/4I+2eFdHs9N1fSd8y21hGsX2&#10;qL/lpHx/F/drwf8AZD1D7N8TNUTzPL36W/8A47LHXxs+IaVfLp4qgveWlmfSf2dKjiY0JbPqjwfX&#10;Le48PyXkN/byWl1af62G4+R42rqPtn9r/Bf4f3Lx/P5+qwv/AN/1b/2aqf7TkjxePPGn+3ff+hKt&#10;R+F5Gl+Afg9/4E1jVYV/8ljXNllb2lejN9df/JWa1sPCGFqeUrfcZ/lp/wA86Pk/6Z1ueC44rnxp&#10;4fhuY45IH1G3SVJPuOrSrX6F/Fe4+F/wX0ez1LW/CGnG2uLr7NF9k0qJ33bc+1ezmmc/2dWhSjSc&#10;3O9l6HFhMD9ahKV1FR7n5seYlSfLX2v/AMNR/A+NPk8Fy/8Agjtv/iq+X/jV4v0Lxz8R9Q1vw5p/&#10;9m6RcJEkVt9nWLZiJQ3yp8tXgMxxGLrclXDumrXuwxGGpUY88ail5I7P9jz/AJOE8M/9c7j/ANEN&#10;XlPiiR5PFGsO8nzvfXG5/wDtq1enfsfyeV+0L4U/2hcJ/wCQJKl/Z48SWmiftF26X8dvPZandXFh&#10;Kk8asn7128vr/tbKyrVpYfGV60I83LTi7ejkOFNVKVKF7Xk/0PGKPlr6b/br8H2+ieNPD+sWdnHa&#10;QahZPDKkEaonmxN7f7LV75+zh8NtC0r4L+FE1XSNOu72+je8b7XbxSu+/c69V/551y4jiGnRwNLG&#10;cl+d2tf7zeOWSnXlQv8AD1Pzoo+WvR/Ffw4ll+P+qeDbOPy/O1trOJI/+WcTy7v/AEFq+i/2y7Lw&#10;r4E+HulaPo+gaXYapqd0qLLBZxJKkEP3vm29/krvq5vGFfD0KceZ1Vf0Xc544OU6VWU3bkPm7xPf&#10;fYv2aPCtr5nyXvi68Oz/AHLNP/iq8zrrvjI/9m/s+fCdf45te1W8/wC+fJSt39m/R7LW/jBo8N/H&#10;HPBEktysMn3HZF+WvlatV0pVqv8ALKX5nbPD8/sY/wAySMfT/hX411bT47yz8J6zPav86vHZNXP6&#10;hp93pF5JbX9nc2l0n3obiNkf/vk19cfGj9pTxX8LvHEej2Gj2X9neQky3N/Gz/a933trBh92unk1&#10;Dwv+1X8GLi5vLey03xDbxy+Qkki+bazouflb7zRtXfhs9xUacK2Jop05O109V6oKmX0pSdOnP3o9&#10;Gtz4U8tJPvxx1n6pbxR28eyPy331qVJYaR/wkfiPw/pH/P7exW3/AH2yp/7NX38ans4+0l0PlcVT&#10;hUptcupb1T4OeKNG8BaL4wvtMFpoGq3SW9tK8nzvu+623+638NfsFpFoNO0extv+eMCR/koFfnb8&#10;V/ixr/ijx43wuv8AS5INJt/F1lDpSyR+UkNtA/kLGvHzb/vbq/R/BIAHUV+N8T4zE4qnh5YhJX5m&#10;rPo7WPr+G8LRw1SsqLfRO/fW588/t7af9t/Z01mT/n1urWf/AMihf/Zq5nwdcP4k8e+H1cB5tPg0&#10;nVYz38i702S1m/8AH44a9F/bGsRqP7N/jNP+eUEUw/4BKjf0r5g+Anxk0u7+OXwvW1nkIn8LxeHN&#10;ShkTZsuYmZo/977qVz5fQq18rlOnG/I5/wDpMX+hpj60KGZKE3bmUfza/U+X47f7DqmqW3/PGd0/&#10;75Zq9E+A9w1t8aPBcyf9BSL/AMebFcn40tP7O+KHjCz+55WqXSf98ytWp8N7z7F8RPC9z/zy1S3f&#10;/wAirX6ziv32Dn/eh+aPksv9yS8pP8z7k+KHxY/4Vv8AFjwfbX9x5eg6zay20/8AcglWVfKk/wDH&#10;vmrzuT4Z/wDCAftGSaxptvs0TW9OuH/d/cguvlaRf+BfeWsf9vSPyo/Cc3+3dp/6LqP9n/40J4p8&#10;H/8ACPa3cf8AE30lP3E1xJ/r7Zfl+8f4kr8YnR5MFCvR6pqS+bsz9BVaE8W6VXo00/zR8x/taXHl&#10;fEjxBD/fni/9ERtVfwHcfaf2f9D/AHn/AB7+JdST/vqC1aq/7XGoWl98VNQezuI7uB0iffBJvTcs&#10;Sjt/u1H8J9kv7P8AG/8AGnim4/8AHrO3/wDia+uyn+Lh/JL8mefjfcpSj3bf4m54T/5GzQ/+v23/&#10;APRq1+l/xk8F+CvHeg2dn44vIrDTIrrzoHkvFtf3u1h94/7NfmRocnl65pb/ANy6if8A8eWv0L/a&#10;k+GesfF7wHp+j6DHbyXtvqKXLfa5PKTbtYf+zVXE3++Ybmnyb69jPKf4Fb3ebbTucevwQ/ZzsR+9&#10;1jTpD/008Q/4NXxx4/s9N03xv4gs9Ekjk0iK9lSzeOTzU8pW+X5v4q9gj/Yj+IH/AD8aDH/2+t/8&#10;RXl/xP8AhZqvwh8QW+j6xJbz3UsCXKvaSM6bSzDuo/u162TSoU6zjHFuq2tmzixsanLGXseRLrY6&#10;/wDZI/d/tB+FP+3j/wBESV5hJqlxpviSS/hk8u6t777Sr/7Sy5r0j9ly8Sy+Ofhu5f7i/aP/AERJ&#10;Xldx/wAfNx/10evZjTvj6q/uR/ORxydqEH/ef6H3X+1Zo/8AwtX4J+FtY02Pz3lvbKaJ4/7tyuxv&#10;/HmSug+JHiyHwR8XPgx4Whf7Pbb5Ulh/2DF5EdUP2S/FEPjH4H6fpt5HHdyaNdfZmST/AGG82Jq+&#10;ev2nPiA8v7Sn2+GT5PDz2sK/70TebJ/481fmuEwk62Jll0tqXtPx0R9PXqwp044r+fl/Dc91t/h5&#10;9o/bcvNbe3/0W30hNS3/APTV18ha8C/bL8Yf8JT8aLyxhk8y10SBLBf+uv35f/Hmr7k8Qa/pXhvR&#10;tY8ZPH/qdO855v78SbnjX/vpq/LTWNUuNb1S81K8k8y6u53uZX/2nbNepw2p43E/Wp/8uoqKOXNX&#10;CjS9lD7bcmSftCXn/Fn/AIP239z+2Jv++rpap+D9c1Pw/qmn63onmfbbHZMrxx7/APvr/Zak/aTk&#10;WLwn8HLZJPv6JezMn+015J/8TW7+zf8AEi38Ca5p9/eSf8S67tfsd0/9z5vlb/gLLRVn/GlGPN70&#10;tO+rCcYzpUfetayv20PqjwX+0R8PPijpdvonjC3t7C9f5HttTj/0SRv+mcnO2sP42fsn6fY6HceJ&#10;PAfmR/Z0+0z6b9o3pJEvzboG/wDsqp/ED9mNPijqknirwlrlls1H99LDJ88Tt/ejkTP3q9c+Hejy&#10;/AH4J3ieKtYju0sUuJv4tke5flt48/e+avn8PiXg5xqYGbu2rw73OyVOVbmjiYKyWkj4Do0vW/8A&#10;hF/F+gax5fmf2ddRXmz/AJ6bJVb/ANlo8zzfn+5vrr/gbb6Le/HbwhbeII7e40iWbZKl3/qt7I3l&#10;7t3+1X7RVnGFCc5xulFu3yPgMRGUmowla8kr/M+pfGvxQ8P/AB/1X4LaxoltcwEeMfJ8m+jVJk8p&#10;A8nTPy/cr7L4Ar4D8EweGYv2o/h14C8HXD6j4f8ACz3dzJePJ5nnXbqzytuHy/LtRa++ZlLgbTiv&#10;wrO6UKDo06aajZtJ72cna/yP0DJqjr+1nUabuk+10tfxMXxr4P07x94T1Pw7q0bvpmowNbzrG+1i&#10;reh7V+b/AMdf2S/GHwI1QeIvDslxrHh+3fzo9RtPlu7HbyvmqPT++tfp9nBxTJI0mUo671bgqa5s&#10;qzrE5XP93rB7xezOnMsqoZnD39JLZrdH4rf23e+I/EF5qt9cfa72+d5p5v77NyzVqWd49leW9zD/&#10;AK+3dJl/3lbdX3X8Zv2EtD8aax/bXg64t/DOoSv/AKTavFutZM/eYKPutVHw5/wTw8P22x/EHifU&#10;dS/vQ2Ma26frvNfp0uLMueHUtU7W5bbHyGHyTGUG4S11ve+58jfEz40eKPi19nTxDeR3EFo7vBDB&#10;brEiM33q4vT9Pu9Xk8mws7m/f+5bxtK/6V+oPhr9kb4V+FijxeFre8lTpPqUjXDf+PnFemaV4S07&#10;RLfydOtbawg/552cCxL+lfCTzulD3aFKy7bI95ZTVnLnqz/U/IK4/ZP+Lvj+836b4LvbS12bFudT&#10;kW0T/wAfbd/47XYah+z/AOJfgD8I7Ow8SXFlPdahrb3MSWEjOifuNvzMVH92v1X/ALFh/vGuV8e/&#10;Bbwn8TbK3tPEmnf2lBbyebGnmvF823b/AAEVnhM+lTxMKtWPup3aW+x6OIy+NSlyw3tZXPyejkeO&#10;SN0++km9f+A16u/7V/xScf8AI0eX/uWcH/xFfccH7Inwlth/yKEUn/XS5nb/ANnq0n7K3wnT7vgn&#10;Tz/veZ/8VX1OJ4pyzFNe1w7lba6R5NLKsZT+GaXo2fBdx+1B8ULn/mcLiP8A6528Sf8AslcH4s8c&#10;a1461SO/8Q6pJq16ieSs0+3ftX+Hiv08T9m74YQj5PA+jfjbhqvw/AX4dwfc8FaGv0sk/wAK56XE&#10;2XUJc9HC8r7pJDnlWKqfHVv95+aHwfvPsXxA0+ZPvolx/wCimri5LhJJJH/v1+ulh8K/BukzpNZe&#10;FdGtZ1+68dlGrf8AoNI3wj8EP97whoef+wfF/wDE1nDi+EK7q+yeqS37X/zL/sSXsow51o2/vPyw&#10;8IfEvxR4BjuE8Pa5caSlxseVIJPvsv3aw9U1S71vULy/v7iS7vbt3mnmk++7N95q/WOT4KeAJG3N&#10;4N0In/sHRf8AxNVJfgB8OLkfP4K0ZvrZp/hXXDi7BwlKp9Xs3u9Lmf8AYtfl5PaaH5r6x8a/HGv+&#10;F5PD1/4kuLvRXRIWtpNv3U+6u7bu/hrh6/Vh/wBnD4YuefA+jn/t3FVJ/wBl/wCFd0Pm8E6cD/sB&#10;l/k1FHizA0E4woON+1iJ5NXn8c0/W58TeNP2O/EHx18D/DjXtE8QWVh9h0FLb7Hdxt+8Zp5pPvD/&#10;AHq4e3/Y3+LHg2zktptDj1aBH3q+mXCy/wDjpw1fqRo3hDR/Del2em6bZx2NlaR+VBDH91F/Gr39&#10;lwgc7/zr43+2a6qzlC1m3o/N3Pd/s6lOl7Kflt3R+Rv9n+PfhlJ/x7694af+L93LEn/xNZeseNNb&#10;8UyR/wBt6xe6ts+79ruGfy6/YZ9Kt5Y9jjzI/wC69cj4i+BfgDxZv/tXwlpV27dZPsyo/wD30uDX&#10;dh+IFRqxqzparqjz6uUTceSE9OzPybqtY+HdU8X+JoNJ0awk1HU59qx28HzM9fo74h/YS+GmqmR7&#10;CLVNDd/+fO8LJ/3zJurtfgt+zt4W+CFncHSke+1a5/4+NTuxmZ19P9lfavsp8aYaGHlKlB+06J7H&#10;iVuHa+JlGnOSUb3bRwf7Lv7Jlh8FlTxBrbx6j4vlj2b4x+7slb70cfr7t3r6SYDPtSgDmg4Ir8qx&#10;eNrY6q6+IleTPtMJg6ODpKjSVkOPUUn8VFFcZ2IB1FKe1FFJ7jFooopi6CDqaO9FFJdQYtNaiimM&#10;dSGiigBaQ9RRRUiG0q9aKKoY6kFFFLqAfxCkaiimJAtOoooAQ9Kb2oooGKtH8IoopMD/2VBLAwQK&#10;AAAAAAAAACEAriIqaRY+AAAWPgAAFQAAAGRycy9tZWRpYS9pbWFnZTMuanBlZ//Y/+AAEEpGSUYA&#10;AQEBAGAAYAAA/9sAQwADAgIDAgIDAwMDBAMDBAUIBQUEBAUKBwcGCAwKDAwLCgsLDQ4SEA0OEQ4L&#10;CxAWEBETFBUVFQwPFxgWFBgSFBUU/9sAQwEDBAQFBAUJBQUJFA0LDRQUFBQUFBQUFBQUFBQUFBQU&#10;FBQUFBQUFBQUFBQUFBQUFBQUFBQUFBQUFBQUFBQUFBQU/8AAEQgAOAGU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kviNrXhP9mrW9C8U614&#10;J+IIsPDr2Wk2+uWjaM1rqJhtr6G33Ri4SU/Jf3fzeXGSSu7oKx7TxB4S/ae0rxLr2kfDH4oeIdD1&#10;q/uRdfZrnRLaOO5fSG0qXYJL1JB/otw3XI3tnsAK/wC3zbeJLX9n+/PiGYT7/GNu1gyMpUWojkSP&#10;IAGGITew6bnOMdB0/wDwTKAP7Pmpg/8AQx3f/oqCvrHg8PHJ/r7jeftOTd2ty32vvf8A4Yz157HO&#10;x/Eb4OjxzbeF/HM3jX4ceKYrtru3bxbp9raNI02pm/ZvtdvG8bQPcDo0nk/u1wA67q+gtJ/Zx8Na&#10;Xd6bdxX2pTT2MUVvC9wbeT91GkybSDDjnzySRhsomCOQ3yz/AMFUdGtnj+HGoNGpn82/tGJH342S&#10;F8E+gKcem4+pr0T4RfGjxbZfsrfDa40+0GoajcaDqEB1GSE3RhlslkWFpYg4Yq6wOC/I37QcF1zy&#10;YnAx/s+nmFG6TfK1e+tm7ry02d/Ud/e5We4+B/gL4b8AeIbXWtOe4a9tre5to8pBCgS4mE0o2wxJ&#10;hTIN/ljEYZmcLvYtUHjz9nvw78RNFn0/UrzUoftNrq9jcXdnJFHPPb6lE8dxEzGM5Ubo2UY4a3hJ&#10;3BcHzXxB+0B4rv8AxNaQWXh25h0JNRjt2dkmtpJFa/8AD3lSSOFJiEcOp3oliIOfs0gbaEcC5D8c&#10;fFkl9BeXGgTRvJdxWsdpLBLCtlHJNYW8txMVd47iNGmu5Q6ts2QMVkKnfXgWZWh0Pij9kzwf4tOq&#10;fbtR1sJqP2/zUjuItq/a01RJdgMR24Gs3eCOeIt24Jg3tb/Z20nxpFqkmvXM9ve32tXWrvJpcoAz&#10;JpculKuJFYDNrKzEKAPNYsO+aPgv4j6942+LGmRXVncaTptvb6zbvaoJBFM0cmn+S8gdVO8brgDc&#10;qnG75RzWDN+0z4m/4SO2tYPBVxLpcl95TT+ROZRA11ocSkoqkrIqavcsyHJDWLrgfNsPeDQ7/T/g&#10;FoGnPpQW91CW30vWLjXbOGTyCYbue4e4mdJREJUDySzBgrgMkzocoQo9KLhVyTXzx4N+LvjPXPFx&#10;1SbRpE0q8g02wntlEkkNmz3us24uY1H3t0keneZz8sUm8nCgm54e+MWv654ntra+8MTRw30GnW90&#10;qXHnRRtJd6hBI8KBtskY8iNmmjLNsliZ40UM0ZbXUdy58P8A9sj4U/Fnx8PBfhvxDJeazMZBZu1n&#10;Klve+WrM/kylQr4VWYcjcFJXI5rgPFd/rvwR0b4g6F488G3Pij4Q67f6ldz+INAnBuLO2v5GeWKe&#10;3yJMI00gMqE4UDAzxVf4Jf8ABPTQvgr8WbDxlb+LtQ1e00gzNpGlz2iIYC8TRDzpQx83bHIwGFTn&#10;BPTB9U8QfDDxx4l8HeLPBuoeJNLm0LX7i9QaitpIL21sbmV2a3CFyjuqSNGsuVCgKSjbSD7dd4Cl&#10;UgsJJyi4rm5rpqXW1rbaW3XqdeEqKLaqJNPvf71br26eRkH4u6v4X8ea14PtbbT5tJi8LLrXheWG&#10;2lLXOxjCYJHMpEjB2t8bcFhKDkU5/jbrb/FrUfAnn6GmrabeWKHTbqOS2uNTspbZJJr21Z5cERyN&#10;KDGBIQLdgWy4KtutH8KfEX4r+E7bRzdxal8PNUmt7uF7eWGMW5sgQgZsBl842bL13GBiMgE1u+Mv&#10;gxqXxB8QaLPreo2LWeh+Ik13TrmC3YXqxouVti5bABkPzMM7kULtB+Yc16KneS6fj38ztUsPGd5r&#10;p1799tfwPKPh38YNf8E/DfSPMvLK+u9f8f6ho0d5qvmeXZR/bLuSSRsy5YBICqIGUKWXlsYOzL+0&#10;n4y+w+H1XTdJjurvx9J4OmuprScW9zb4keK8gHm5wUVeNzhjuwwFa9t+zVrdho1jbW/iaz87RfF0&#10;vinSCbFwG8yW4eSC4PmEnct06bkxjYrbTytdL44+C+s+PbnwleXXiGCCfR/E0HiKWL7K8sbCKExC&#10;3izICilWLFjnLEnaAcCpTw7k9i51MLzNpK39eR5z4i/aO8f+FvA3jvxBcx+G7s+DPFEOjXUMVhcR&#10;/wBoW0klqAYybg+RIEuup80Er90A19PW8xmt1kOBkHP8q8C8Wfsvap4p8F/Ezw9/wlFnbDxjr0Gt&#10;Jcf2a7Gz8trc+WV84eZkWqcgr95uOle729vPDpyxb4zcBPvbTt3denXGfeuWs6TiuTe/4WOTEOjK&#10;KcLXv+FkfL37T+pp4lTx5b2UOstrvh2xsn0Oex0C8u44NRhlS/k/fxRNEu9Usk+ZgVw2cA16B4y+&#10;ON/p/wAJvAnjHwvFZTReJNS0q3WLUUdgsN5Iqn7jLhl3+/IPFeg+C/CF54d8PXllf3kF9fXd9d30&#10;t1FEY1YzTtKFILMcIGWMcn5UWvI9O/Zh1nS/hJ4f8Bw+K7A2eg+IIdZsJ30yRisMd01ytswM+Thm&#10;Ch8/dH3a0jUpOEYvdP1/Q1jUounGMuj69V16Dh+0L4i0U/GTTdXHh+bVfBK20tlfOW02yuRc2wlg&#10;SbzZn2EPlCwf5srhVJxXDfHn4r6h4y+Bvx78NaolrJc+HYbKOO+tLaS2SeK4gt5xuhkd2RlZnBBb&#10;oF4BzXeeKf2YNS8QeI/iHrcHie1t7nxLeaNqNnHJpzulpNpzI0YlHmgTI5jG4YXGeM8VH4u/Zh1X&#10;xhpvxYjuPE9lZT+PksA/lae8i2Bt4Y4mxmVfN3BMg/JjPINbxeGUlJPt330/4J0QlhIyjO+unffT&#10;y9TUvvjB4j8NfETxD4TmtLGSBfDJ1zQJEtZd1zKjmKSCRvMwzCR4MKoBIlHIPVr/ABw13/hbuoeB&#10;RNoS6tp15YodLu4pLa41SyltkknvbV2l2kRu0o8sCQgW7AtlwVhutO0L4ofFfwlHBczyeIfAGqzJ&#10;qn+izW8To9kGIXd1QztaOvJz5LYyBmt/xp8GNR+Imv6PPreo2H2HRPEUWuadc29swvUjjQEWxbOA&#10;DJncwzuQBdufmEN0ee81o1+Pf+rGbeH9peotGvxvv5/ged237T+q6dpWjSa0dB8NWd94n1fQrnxF&#10;Payf2faG3eZYDIvnDa0roCWaQDh+mcj2P/hPvEel/D/w5q914K1HxHrl9BD9v07wvdWTpaytHudh&#10;Jc3MSNGGBUEMxOV4xk1xfhf4GeJvC2iX+ivrOia5o+qXGsXN/Y32myCGV72aOWPKeY28RHzlKkje&#10;sg5UjJ0fFWo2f7LX7LV5cC8F9H4M8OCG3nuht+1TRRBIQRngySbBjP8AFiomqNSUVSV3e3X/AIc5&#10;sU6DV6Xfp276/ked6X/wUI8H6144TwbZeCfGdx4me+k01bDZpq5uUZlaMSteiM8owB34PGCcivoj&#10;wd4ivfE+kfbb/wANar4VuPNaP+z9Ze2afAxhs2800eDnj588HIFfkt8dPhPrH7Nz/BvXbSFrXW59&#10;AtNVmeYlnOtW0onuC/8AwKaEe+01+m/jXxXqXjP9mzxD4l8B/aZtY1Xwnc6hoP2Yfv2nktGe22D+&#10;8WZMe+K9TNsHhqNOjUwi92S1f97W69O3U8yLb3PQtZ0PT/EemXOmarY2+paddIY7i0u4llimU9VZ&#10;GBBHsRXn4/Zp+HSQ/Z00KaPTwNo0yPU7tbEL/dFqJfK29tuzHtXJ+L/HereDr7VZfAludSsI9D1L&#10;VJIr2Ce5glns4bIxQ2pWRQvmC5kLfeLvEw4IY1U8WfGHxtDrsOjWUEMKw6hapdajaadIyPANU0lW&#10;ljZ2YGGWzv5wzY+R4JtrkR7q8OCqx0hKy9bHTCrUpq0JNejPYZPh34bbwNd+DYdGtLHwxc2c1hJp&#10;lhH9mhEEqssiKI9uzIZuVwRn1qhq3wl8M63r51q8sZJNQMkcxkW5kVd6S2sqttDY+9Y2vtiPH8TZ&#10;8y8MfFDxfZeGVVtJhiiQaU8d1cWt1IkSXd+1rNveWYs7QiOWU/MMJJFnABJq/H+88T3egaBNAbyy&#10;1eXwtrk08eiST4juxYoyeUQA25ZM+WzLuBGcZ4pclRSs5akqc0209WepaT8G/CuiW2nW9nYSxwaf&#10;Ks9vGbqVtrrZGxBJLZP+jnZz6A/e5q3ovwv8N+Hb+zvLDTzFcWaskDtM7mMNHHG2CxJ5SGMEdDsB&#10;6jNeQePfj1448M2M17ZaRpLrNqN/YWWny280l3Kbez1e5iyiuMmcWViyYGSJ5BtPyNVvxB8X/iBI&#10;15Z6bpVtaSma8jiuDps07ARLqTCMDzADJiztTuOQftafJ0DVyVf5vxH7Sf8AMeseGvhxoPhCS5l0&#10;q0ktmuIIrZ83MsiiKIv5SqGYgBRIyggZ27V6KoHinxh1DwP+zxo019qXw48Vax4Yt9Jj0671fS7i&#10;2ktoreYQ2YtnWa8jlJYW9qCUQ/wndy9PsPi94x03xDb21lpsWp2V7qFr9rvZrW6Yyq7aDA0ifvSk&#10;QC6hdthV2ZtidoxIT5/+0Z8Q9T+JP7EvxD1PVZNK+0i60TbBpNysyW+6TTJJI2IJwRO84GTkqEbv&#10;iu7L6DrYyjSqu8ZSjF69G0iJVJpNpne/B/Vfh/8AtVeHNX8T+HNO1/RZbbUZNOvLjVpNlxNIbW0L&#10;8xTuNrJHaZ+YZMA4wTu9QHwJ8HFZi+nTPPP5rTT/AGuVXd5WvGkfCsACW1G8bgAAy8ABVx87/wDB&#10;Lg/8WZ8Ye3iqX/0hs6+zMd6WZw+q42rQpN8sJNL5Mca1RxXvM4QfBTwf9pNwNKbzGvP7QJNzNzcG&#10;6gujJ97kma2gb0xGBjBIKXHwO8FXcWmRy6N/yD7axs4Gjupo2MVnMJ7NXKuDJ5Mo8xC+SrMxGNzZ&#10;7zijtXkucpbsUpyl8TuebSfs5/DmSHUoW8MweRqFrLZTwieYRiGS4NyyRrvxEBOTIuwKUY5XbWvp&#10;vwk8JaD4oi8R2GkLZ6rE95JHLDNKqI120bXREQbYPNeKOR/l+Z13n5iWry/4g/tqeDfhx8aLb4Z6&#10;joniO61ue6sbNbyyt7ZrQPdMixks06vgGRd3ycc4zXvxAkQg9K3rYevh+R1otKSTXmnsyFZngfhX&#10;9qn4KfFP4v2fhzTNTj1PxTGl3p+nX02ny+RcKwV7iKCcrtIYW6nrhxGNpYYzvXHhv4Sa3qlvphtL&#10;W3udHlsvDyJA1xZpFJZyR3dlallKKzRP5csSkkgudn32z5N8Iv8Agnf4e+Efxf07xnb+LL/UtL0i&#10;aW40rRZrVEMLMjRoJZgxMoRXOMKhJCkk4IPTaj4Y13Ub/wAb6Zb6JqBm1L4k6TqttPJaukJtLUaV&#10;NNN5jALtxaTIOfmYYGa9HFUsDzwWDnJrlV76Wl16LRaf5m1Cn7RtT0PYx8J/CcVhHaxaZ9nii1Wf&#10;XIpLe5milhvpzIZp45FcOjP584baQGE0gPDMDz0nhT4Wto2peMms9M/stbi21C61IMwjWXTSY4JO&#10;DhTCYyowP4e9ee+GYviRcaf4PbWdR8QwNfwCPWEtbF1ksdRW0lDPlshozNggBfI3KmMh+cPXLz4s&#10;r4L165sm8RXF+2la3Ha20cE8VzaXEcmotZyjKFJ1kVrRFUbZFMUR+dHkA43h7P4kdTwiX20z3EfA&#10;rwC+nalYjw1ZraahFDDNHGXXakNw9zAsRDZhEc8ryoI9uxzuXBAw2T4UeBvDNk93Jp32Wxtbt9Wl&#10;WW7naFrk3C3RnkQuVkk89FlDMCQ+WHJOfJtTuPiq12youueW2uIl15cbjFsfE0SwmMgY2f2YZd5T&#10;onL/ADc12+lWN7rn7P8Afaf4xi1+SaSW9tJHt4JW1NIFvZEt5kUKXZ1iEThtrMwUNhiec3StZ83W&#10;xm8Oo2fN1sWtD+C/wq1rSL+w0/w9aSWa2d3oN5aM00bpBcSi6uLeRGYMokd1lYEAsHU8qwyzQ/2e&#10;tO0X4j/8JhHqVyNR/tS61GRoJ7qISrMsi+TJGLjyCqhx/wAsRuKBj+8Jc+U+LW+KWg6T4rNh/beo&#10;btM1+HTtY0/SDb3up3n2KyNhPcwwoMTI8dzAsmxFYQpgAOoNfxl428ZWHif4gS22ra1DoelyX8Tz&#10;x+YY7Z86K9uitg/NtlviAuThnBHC41WGcpWUjZYNyklGSProE9qK/Pb436z+1dHrum/8K6TxE+iG&#10;O+yVtIXbA1W+FvvMy78/ZBadecYJ+Ymio+r205kZvC2duZHqv/BTPB/Z5sfX/hIbP/0Camf8Eyjj&#10;9n3Uz/1Md3/6Kgpf+CmJ/wCMerH/ALGGz/8AQJq4L9gn4Yah45+CN9eWnxD8X+E401y6hNnoM1mk&#10;JIjhO/EttI27n+9jjpX11OMZ8M2nLlXtu1/sHm/8vPkVf+Cquqw28Hw2tXkCsZtQuCvsqQL/ADkA&#10;96+ov2VPBd/8Of2cfAmh6lbSW+pwaas9zaSLteGWVmmeJgejK0hU+4NfOPx++AHir4Ay3Hxs8P8A&#10;ik/EzUtDWFri1+I9hFqc9tCsnEtrNGsXkeWzlyqKvBdt2RhvoX9lv9oqz/aQ+HkmtjT/AOx9ZsLo&#10;2OpaeJPMSOUIrh42wCY2V1IJAIO5eduTw4r2n9kU4UWpUlPV7e/Z6Wdna3XbzKXxX6nk/wASf+Cg&#10;h+D3iFNB8YfCvXtI1lrSO9NsuqWNxiKRnVSXjkYdY3468e9fTPjbxFrPh3w+19oXhm48WX4kRBpt&#10;tdwWzlScM++ZlTCjnGcntX5l/wDBSz/k5Z/+xZsP/R91X6oqo+zA4/zmubMcLQw1LC1acLc8U2ru&#10;z/G6+THFtto+TfAX7f7/ABP8YS+FfC/wq13UtfjjnkNo2qWMIxEwWTDvKFOCQOvNe1fG/wCP2h/A&#10;H4ZHxh4pt7lWcxwQaTbbZLi4uXUsIE52kgK5LZxhCeeAfz+/YH5/bBn/AOvTWP8A0cleo/8ABViy&#10;1F7T4a3UIkXT0n1CFpT/AKtblo4GhB/2isc5HsGr0MXllD69h8NRhZTjFtXerd9NX12JUvdbZ7V4&#10;2+LHxc8HeEB8Q/EXwc8LXWmaNbm+lsbPxO8+sadEVxO6lrFYiyoW3KknIBAY16ZoPxkHxD+EOmeP&#10;fAGizeKo9RVWg0yW5jspVPmeXMju5Kq8bK4YAkEoQCRg1yfwv+Nfg39rH4UalpWm6rBYa3qGly2u&#10;qaLKwa7sGkQo5MZwXjBbhx8rcDIOQNL9mP4Av+zf8NLjwm3iN/EyNqEl9HcvZi28oOsYMYQO/G5G&#10;bOf4zx6+NiKdKinTq0+WrGVra2a63179n/mWvXQ87+Dv7d1j8WfjFZ/Dw+CdQ0XUJpbuCS6mvoZo&#10;ont0kZx8n3smMgEeua7v9ob9obVvgBp02t3HgS51zwtCIEfVLbVIImE0shQR+S/znB2nI/vexr4O&#10;/ZC5/bps/wDsK69/6BdV9e/8FHhj9mDUv+wrp3/pSle/ictwlLM8Hh4w9yqqfMrv7UrO2t9tjNSf&#10;K32Jvh3+2rH8WPB0174Q+HmveIPFS3MtuvhyyngxCqqCs1zdOVht0ckhQx3ttJVGCtjl/Cv/AAUF&#10;ms/ixH4D+KPw3ufhtqD3Mdmbg6sl9HbyyY8sy/uowI2yB5qF15ycLlhY/wCCZIH/AAoDVTgZbxJd&#10;knHX9zB1/IflXzv/AMFUNPhi+LmkXIUCW48MGOQ46iOaUr/6MalDB4KWY4nAey0i5qLu7pp2XWzS&#10;7NX8wbaipXP1ADjaGyMetfOP/DX0njv4uX3w9+FHhOLxvqGmLI2p63qOqf2bpVqEIVtsqwzSSned&#10;nyx4JBKllBI734reK9R8O/sx+MPE1pO8erWPhS81GGdThlmS1eRWGO+4A18i/wDBKWzjttV+J4RA&#10;BHb6PEh9h9u4H6fpXiUMHCOHr4mqubkfKld799C32R7lffti3vwy+LemeA/i54Ng8HvqaRtY+ItI&#10;1c6jpku87cuzwQPEof5WJU7SVLYQ769l+L3xd8O/BH4fal4w8TzvHplkAPKt1DzXEjHCRRKSNzse&#10;mSABkkgAkfFf/BV61Saf4a7lBDQ6ujNjsRZ/4fpTf25LzVPGH7HvwX1m7aSaC9msLm+kIyRNNps2&#10;12Pbl3GfVwO4z208upYtYWpCPL7R8rSe7v0ve1xXtfyPoGT41/GqT4eDx7b/AAl8Ptohsf7RXQpP&#10;FMw1locbh8gsTEJNnzeXvJ/hzu4r0b4LfHPw18c/hnaeNdCle306Telzb3ZVZbOVPvxy4JAIBDZB&#10;wVZSODXB/spftK+F/jZ4A0TS/wC1ba18bWdkkOo6LM4jnMiKA8sSnmSJsbgy52hgGweK4HQf2V9R&#10;/Zt/ZC+MXhLTPEs/i251PRr+5tgth9mcSnTxDsVVkfLMIkwcjnHWuWvhqUassLWh7OoppLfVXs92&#10;1536jXe52fgn9pHxn8dzrWofCXwXo2oeEtNvjYR6/wCK9bm08ahIqhnNvBDazN5YDLh3Kk7vu5DA&#10;bnwN/aXT4p+MvFHgTxF4bm8F/ELw2+b7RnuluopYcrieCYKhdMPGTlFwJU67s18xf8E6/wBpPwn4&#10;P8N3nw88TanbaJLcag99pF9eyCK2uFlRA0JkPyrIHUkBiN3mALkjn6V0z9mAab+1bqfxqt/FDqdR&#10;tfss+hrYgKw+zQw5M3mc8wRt9ztj3rXF4OjhKtXD4mPJaLcHaXvWendWlrrZJPsJa2aPdguecn8a&#10;dtGKAcLQDmvmSwKjHTNfNH7YRPjzXPhP8IU/eR+MfEsd3qkDD5JdL09ftdyjHtuZYQPU8V9LscKa&#10;+G/Ffx9svDv7a3jDxNceC/GnjOx8LaND4UsP+ER0f+0IoriQrdXbuxdRHIN0UWAckI2e2fUy/DVM&#10;TUl7JXcU3/l+LQm0tzs/+Cj3w8Hib9n4a/CgN34X1KC/JVNztBITbzKPQDzUkP8A1xp//BOD4ijx&#10;X8Ax4dnkDX3ha/lsMFss1u58+Fj6KBI0Y/641Q8dfti6D8QvBWu+F9Q+CvxmWx1mxm0+dv8AhEhk&#10;JKhRiP33UA184f8ABODxxc+CP2gZ/C2oeZa/8JJYSWU0EsZR1vrTfIisCAVIT7WCDg5wK+tp4LFV&#10;Mkq4apCzhJ1L6bKNn+rM+Zc9z9SiCBnk18nfGX9u2/8AgRr0ekeK/hbqEF5Pbvd262+s20okiDsg&#10;Y4+7nbnB9a+s6/MT/gqcSvxc0AjjHhtyMdv30lfOZLhqOKxLpV43Vn1a/JlSdlc+svFH7Uvia/0T&#10;+1vhZ8I9b+JmmRR+ZPqy30OnWTDbki2aQNLdkEEEwxMpPCsTkCH9lv8AbU0H9pO/u9EfRpvC/iiC&#10;3+2DT5LkXMNxACFZ4ptqElSyhlZFI3KRu5x7Z8P4kj+H/hxERURdOtwqqMADy14Ar8z/ANn1P7H/&#10;AOCjf2S3CwwDxd4mthHGNqiER6gyJj0GxOP9kV6WDweExtPFUlT5XSjKaldtvl6O7tr3SQm3Gz+R&#10;+nviFNItbaPWNZW1jg0Znv0vbvaFsyIpEeUMfuYiklUtx8rsOhNfP3gD9rLxR8dLjxDd/Cn4bwa3&#10;4Y0eU2w1rxJrx0n7dOFD+XBElrOfusjAyFMB13BSSB6z8ePAz/E34PeLfCy69F4Yj1Wwe2m1aeET&#10;R28Rx5pZN6ZUpuU/MMAk14V+zD8Q/gp8BfA1v8PI/jV4P8QaqL2e6k1BLmKyjuJJJPlC5lkUkLsQ&#10;YkJO0Y9K8jC0aU8NKqoudS9uW0rKNruV1brpuU3qej/s4ftQaP8AtBwazp76Tc+FfGGhzNb6t4ev&#10;pFkeBgzIWSQAeYgZGQnapDKQVAKluc/b00220z9kXxvFawrDH5umcKOw1G1AH0AAAHYAAcCvlX9l&#10;rVpdO/4KI+LEgf8Ad6nrfii1kKnh4/tc04/WJDX1n/wUB/5NI8bf9ddM/wDTla17McCsFm+C5dFN&#10;0527Xlt8rEN3gzyf/gm3qF/pf7Pvj270zS21rUIfE0zwaek6QmdvsNlhA7kKufU8V0+p/t/LovxR&#10;Pw8v/hnrdl4r/tCDS/s0+o2gjM82wwjzN+MOJIyD/tisn/glyM/BjxgP+pql/wDSGzryP/gpt8N5&#10;/D/xL8O+PdNL2o1q2+wzXMI2mK9tvngkLf32Rjj0FtXXOjhcVnOKoYiF3Jz5Xd/FfS+u24aqCaP0&#10;Oj1jVn8HjUv7DKa4bLzxor3SZFxsz5BmGU+98u8ZHfpXlHgb4++MfHWu6/YWvwtm8jQb2bTNQvIt&#10;ftJEW7jtVn8lAdpckyRRluArMcn5Gx0ngP40aV4l/Z7074n38iW2mf2GdX1AxfMLcxRlrlOf7jJI&#10;v/Aao/sq+GL7w78C/DlxrEYj8Q68JvEerZjCMLy+le7lVh6o03l/SMDtXyUoLD+0VSCbTas76P5N&#10;beZpvsfnv8fta1zW/wBtrSNRv/CtxouutrHh9l0G5v7eSRnWSDYnnRs0Y3kAZJ4zk1+i2m+PviFP&#10;4d1q8ufhbJaalaNALHTjr9q5vw8m2UiQfLH5a4b5vvdBzXwL+0aR/wAPGdP9vE/hgH25s6/UPA8g&#10;8dDX1OfVIqngk4L+FB9fu32/HzM4Ld+Z8t/DD9u6z+InxxsPhjP4H1DRNWnv77TZrmS/hnigmtYp&#10;3kHyfeGbdlBHHINe3/GT4v8Ahv4GeBbvxV4nuJEsYXWGK3t1DXF1M33IYkJAZzgnGQAFZiQoJH5u&#10;/s84/wCHitn/ANjh4m/9E6nXrf8AwVT1i4R/hnpKyt9kmbUr54s8GSJbaNGI9QLiUD/eNLGZThY4&#10;/CUKcbRqQjKSu923e1720QRk2m2ezeEf2k/iz4/+GsnxB8P/AAZ06bw4Vkls7G68WNHql/CrY8yK&#10;FbJowTtbCtIC2BjIKk+l/Af9oDwt+0H8O08W+H5JbWCNzDe2d6As1nKFDFHwSpBVlYMCQQw6HIB+&#10;zRAsf7NnwsjjGAPC2lgD/t1jr47+A37PHxU+EPwd/aItNa8LT6IuteFZItHhivra4eW4SC9VVRYZ&#10;X2nEsQ5xn5QOnHkOjha86lKKUHGVlq7tXtbV6tb3si0n1PofwX+0n4w+O82u3nwj8GaLqXhTS746&#10;eniHxVrctgt/KqhnNvBDazP5YDIQ7lM7h8uQwE3w7/apm8a6l4+8H614a/4Qv4meEraW5n0a4uRe&#10;200YVSk8UqiMunzwsQVQ4lTBOcj5y/4J1ftJeEvBPh+/+H3ibUrfRDd6g2o6TqN7KI7WYSRxq0Bc&#10;/Krhoyw3H5vM2jkYP0J4o/ZQuLz9oHxF8XNO8TH7XqWky6f/AGC1oEjlLWiwDdcbzxmONvuH7oHb&#10;NdFfB0MJXqYfFQ5Ek3CWt5a6d1aWt3ZWfbYdNpyi3t1Ow8G/Go+MPh74D1iLU/DFtrOrrpR1axu7&#10;1ovIa6t1nMUKjc3msGBjRz8w710tmPAPia61nw1b2Ojan9uP9panaR2KS29yxlMXmzNsMbyeZbMv&#10;zEtmH/Z48O0L9m/xpaS+G7i7bS0bS18K2ssS3bndHpsc5uJFPl8lnuSqA4yEBJXOA74CeCbe9udM&#10;srzw9d6VHL4bSC31LS/FLSPawR3Xni3k8mKCSF3a46ZbKwEEght3kyo0uVyjL8v89T1p0KPK5Qn+&#10;X+etj6Il8XaSl/e2a3tpLcWUghuIkkDNA5RZAjgfdbZIjYPOHU9CKK4LwT8PdZ8A6n4wRbR9TstT&#10;1k6haXC3nmS+UbW3i2zNK24uGicZy2VCnOSQCqUMPZa/ii408LZXd/mkeN/8FG01CP8AZq0xdUlt&#10;Z74eIbTzJLOJo4m+WbGFZmI4xnk85q3/AMEycf8ADPuqev8Awkd3/wCioK5D9srV9T8YfATRPAVt&#10;YeMPGXjjSL6w/tO7t/BepJHdyxQss86yRwNb/M7bsRyMo3YUkCrP7Dfj2D4MfB690Lxh4c8caVqs&#10;us3F4tuvgbWrj90yRBW3RWjLyUbjOa+k5ZPhz2aXve2vbrbk3t28zwrr2nyPoj9q9Q37MnxVyM/8&#10;UzqHBGf+Xd6+U/8AglbI/wBu+KMW4mMDSnA7biLwE/8Ajq/pXfftT/G3Xvir8OtR+Hvwz+HPjvXb&#10;/wAQqtpcareeGL3TLO3tywMql7uOL5mUbOcKA5YtwAe9/Yr/AGc739n34b3S68YH8Wa5ci91Bbdt&#10;62yBQsVsH6PsG5iw43SOAWABPCuXC5NOnVaU5zVo9bW3t0XT1Kv72h8X/wDBS7CftKyM3yqPDNgc&#10;n08+75/Sv1QQ/wCjj/PevgP/AIKX/ALxH4o1rTPiBoWl3msWI0w6PqkVjCZpbVEd5IptigsUPnSh&#10;iB8u1SeCSPXvhF+3h4M+JXg+xhtdN8Rat48W3T7Z4b0bQ7i5k8/hX2zhfs6RlskNLKgA+9t6VvjK&#10;VTHYHC1aC5lBcrt0fn2XnsJNRk7nyp+wPx+2DP8A9eesf+jkr9JPiN4C8KfFjw7d+EvFdjbatYXa&#10;CZrOWQpKNrcSIVIdCDjDqQRnGea/NX9koat8Jv2jZ/FXjHwj4u0PSBa6lG8o8Mahd7JZJUKp+4gf&#10;PRvmGV469K+m/jn8b9J+Cf7WXw68T65Hcw+GNV8LXumXd99llJtA9xBNHK6Bd2A0YUqRkBycfLiu&#10;jOaVWpi6LoP3o04tNd1fZrr6Cg1Znzx+0r+w3rX7P1jJ4/8AA+v3uo6BpUqzuzOYdV0kEhRMk0e3&#10;zFUnllCsoIJDAMw+uf2H/jRrHxq+Bi3niGU3eu6NqEmj3V6QAbsokcqSsBwGMcyBvVlYjGcDmv2h&#10;/wBqLwN48+EfijwX8OtSX4leLvEmmTaXZ6T4Xie/ZBMnlvLK0YKRKiuWO8j7v1xtfsz/AA7P7J/7&#10;PUSeLY7+XWL++bU9Ut9H0+41R4J5QkaxLHbRyO2yOKJWZQV3BiDgg1GOxtfGZbCGOV6ymlFte+48&#10;r+bV+vV+Y4pKWmx8bfshcft1Wf8A2Fde/wDQLqvr/wD4KPj/AIxf1L/sK6d/6UpXyN+ztpWvfD39&#10;q2Dxrr3gzxtZeGIr/V5zfjwfqsmUmWcRN5aWxf5t69V4zzivqP8Ab58Q/wDCZfBe48IaHonijWNf&#10;up9P1GG20/wxqU6GEThjulS3MaOArEozBhjkZIFerjGpZxl8ltFUrvorS1v2t17EL4ZEX/BMgf8A&#10;GP2p/wDYyXf/AKJgr5//AOCqfHxT8P4/6Fub/wBHNXu3/BOi8ufCXw3v/B+u6F4k0PX5dVutSSHV&#10;PDuoWkJgKQqG+0SwLFkkHC79xx0rw7/godpmt/Fr4nWcvhHwj4v1yLTNLuNLupbfwrqQjE6zNkI7&#10;W4WRfR0LKeoJGK46X/I/xEujc3fpZydtSn8CPsn45qX/AGNPiAqjLHwNqAA9T9hevjb/AIJ2fCXw&#10;V8VtT+I0XjLwppHieOyj0trUarZpceTvN5v27gcZ2rnH90V90eCdV0T4u/C260I2msRWTWP9lX8O&#10;raNe6W7B4QrhFuoY2YbW+8oIr4b/AGcNbvv2DfjF4n0L4rWV7pXhjWIIrWPxTFYyzWM0lu0hgkDR&#10;q2FdZpNwGWRioYAZYcWEnVlh8Vh6Daqc3Npo2k9bdX6Ddrps+zbj9kv4G6day3Enwr8IxQxIzu39&#10;jwkBQMk/d9BXR2OjfD74q/CHR9CtrKw1LwFr2jQS6fpzRGCOWw8uNoWSMhXjCq0RHCsh2/dIFeY+&#10;K/2gdK+P3hTVfBnweurvxJqutwPp83iK2sJk0zRYZVKSXMlxIqo8iIWKQoWdnCghV3MvG/tDeNdJ&#10;/Zj+LP7O+ofY54fB2k2Oq6Dcm3geY21k0VkiMAoJOwxRMQBkqjAAnivE5MXUnGFSUvaLVJ3vorq3&#10;W99itLHiP7TH/BP67+FWjah44+H2r3WoaNpIN/Npl25F/YInzGW3nXBcJ97Bw4C5DO3Fe/8A7A3x&#10;/wBV+KXwt1Ww8X6kL7VfDV5Haf2pduA9zbSoDA0rk/NJuDoW6ttUnLEk7HxZ/bD+GerfDfXNO8Ga&#10;9D8QPFOqafNb6b4f8NwSajczzOhVRJHGpMagsCxfbgA4BOAfBIP2evEHwD/YA+IlxrEAg8Z6tLY6&#10;k9on702iw3NuIIm25DMpVnYjgFyMnbmvoq2JxGPwEMNjl+954qLatK1rW6Nrz77shWjLQ9D+P/8A&#10;wTh8N+NpNQ1v4e3cXhPWZy0smkToX0u4c5Jwo+a3JJ6plB2j715Z+wR8XvGHgL42P8GvE1xdtpsg&#10;u7SHTLyXzW0u9tlZ2jibJxEyRyfKpK5CsuNzFvpvwp+3d8Gdc8GWusX/AIzsNC1Bola40K9Li/gl&#10;IBaJYAu+UgnAMakN2615R+zP8J9f+JP7UPiz49a34fvvDHh2eaf+wLLVIDbXdwXiW3W4aFhuRfJV&#10;j8wG5psjIXJujjMR9SrYPNU3CMXycy1U0rRSfVLUGlfmifbw/GlxzTQ+ef0oLV8Ga7mT4y8S2Pgv&#10;wnrPiDU5fJ07SbOa/upRzsiiQu5/BVNeLfsM+G77TvgBp3iTWYhH4h8b3134u1IqeGlvJTJGQO37&#10;kQjHbFcb+2T8UB47+FWu/DrwxpXjGXVNY1K30XUb628H6u0NnZ/aALucSC1KTJ5aOv7stuD5XcK+&#10;gfhh4v0DxP4cSPw5Z6pYabpu2yjt9U0S80tkCou1Ujuoo2ZQpUblBHbOQRXoSpSp4W8otXfbpbTX&#10;zv8AgK6eh2DAHIPIr8nv2utLuP2ff2xLjxTpVviN7uz8X2cMZwJG3/6TET/tyxTEj0m96/WDd3r4&#10;F/4KHabB8U5fDreFtB8Waz4p8PX1xYXdvaeEtUaF7aVAXdbj7N5UoWSGMAq5BEjEV7HDtd08W6X2&#10;akXB+SlbV9l5kz2ufd2h6vaa/o9lqVjcJdWN5Ctxbzxn5ZI3G5WHsQQa/NL/AIKof8lc0L/sWn/9&#10;HSV9Jfsb/GCTSfg/4N8E+L9A8Y6P4nsGOkxLe+EtUWFoFkItmM/2bykURGNSXcAbCTgc182ft+22&#10;s/Gn4j6ZqPg3wd411qztdGksJpV8IarCFl81zgeZbLuGD1XI9668rw0sHmdSnLZcyT6NXsmn59CZ&#10;O8bn6N+A/wDkQfD3/YPg/wDQFr8z/gh/ykqP/Y6eJv8A0RqVfoN8PPiPpU/woi1X7Jr8Nto1slvd&#10;w3XhzUYLvekSFvLtpIFmlGGGDGjA8gZIIH59/C+w1zw1+26fiFqPgvxtb+EP+Em1zUf7Q/4Q/VWP&#10;kXEN6sLeUtsZPmaaMY25G7nGDW2Te7PH82l6VRLzemnr5BN6L1PVP+CpPxQ1HTNO8L+BbO6eHTNQ&#10;iuNU1SFCV+0LCYxBG2PvJuaRyp/ijQ9q+of2dPhFoHwz+Bfh7w7aabaEXGnxyao/kqft1xIgMzy5&#10;Hz5JIAOcLhRwAK8C/b7+BerfHHwR4W8f+DNNvdWutPtpFn0oWcsV5cWVwqOGEEirIJIyn+pKh/3j&#10;jG5Qp6D9nf8AbZ8Aap8MPDXh7WL/AFGLx9ptnFp154fg0m7ub2aaJQheOOKJiwfbu/2ckNjBrlnC&#10;dbKacMMm0pe8lve27W9rddkUrKdz5p/Zc0610f8A4KEXun2FrDY2Fl4g8TWtta20YjihiR7tURFG&#10;AqqoAAHQCvsf/goF/wAmk+N/+uumf+nK1r42+Ckur+B/2ztU8d+JfB3jDRPD7a5r95LLJ4avbloR&#10;cPcGNT9nilDHMgGULL3BI5r6t/bl8VxeJ/gFrng/RtG8S6z4g1iDTr6zt9N8M6lco0S30Mjb5Y7d&#10;o43CRSExuyuMDI+YZ9fGXeaZbJ7KNK77Wlrd+XUzXwy+Zyn/AAS4/wCSM+MP+xql/wDSGzr1f9tf&#10;4Y/8LP8A2c/FNrbwefqulRjWrAKpZzNb5dkUDqzx+bEP+uleOf8ABOfULnwB4Q1jwj4j8O+KtC13&#10;VvEE17ax6h4Y1GGBoRZW43NcNAIUyYZAAzgkgADLLn7WdN6kEc18/mNeWGzmpiYdKjkvO0rr5GkV&#10;eKR+YX7M/wARG8ffAOX4FtLLLPr3iyysYVjlCEaRcFr3UFUdceVZ34JHGbhO55/T5BhR2r4O/Y//&#10;AGd1+Hv7X/xVZrdRpXg//Q9KyCwCX2J4drf3o7cLG3/XU195Yx71jndWjWxPtKG01zP/ABS1f6BC&#10;6Wp+WP7Qf/KR2H0Hi3wx/wCg2FfqVn91j1NfmH+2toOo/CX9sDT/AIkanp13N4YutS0fWI7yCMmN&#10;mtDAstvuOFEmLYMASMhx6HH2B4K+MY8bavrPxPSDxLbfDOy0y303SYl0m8lm1O4lnLT3SWUSPK8a&#10;j7NGknl5/wCPg8J8x9bOqbxFDB1qesVThG/95fZ9fIUHZtPufEf7PI/42K2fr/wmHib/ANE6lXpv&#10;/BVOIjxH8LpcZDWmrp06HdY4598/pXnPwf0rX/CP7ZsHj7VfBfja38JJ4k13UDqI8H6q+YLiO+WF&#10;xGtsZPmM8fG3I3cgYOPqb9u/4K6p8dPhJoXiTwlYXOo61oU32+LTzA8VzcWc0YE0aROFcSjEL7GA&#10;b92y4LECvWxtaEM0wE3JJezhFvondrV9LX1vsRH4ZHsv7MrrJ+zh8LGVgynwtphBB4I+yx13M2v6&#10;ZFe3NlNqFnHd20MVzPbvOgkiikZ1ikdc5VXaKRVJ4JRgM7Tj43/Za/ba+HnhH4PeHPBHjjUrzw54&#10;v8OW6aQ2lS6TdSTTRxYSExpFGzFigRShAfcrfLjBM/xl0zxN4n+AHx3+Juq6TfeH7zxHYWNromi3&#10;0X+l2mnWUha3eeMAlJZJri5lMZ5RXRW+YMB8hicvrRxkqc1bmlZPo7uya7p732NU00WPj7/wTk8M&#10;eOZr/W/AF4nhHW7hmlk0uZC+l3Lkkn5R80BJPVMqMf6vPNeBfso/Gb4g/Cf4jzfCPVL+8trRrtbL&#10;7Bclbk6RJbzo92YS25Vi+yJdthQVyqOo5O76/wDB37d/wc17wTaaxqnjGx8Pak0Km60K9Li+hlwC&#10;0aw7d8uCeGjDBuMV5R+zr8Kde+Kf7V/ij4+ax4fvvDHhozytoFtqkDW11dsbZbRbgwt8yp5CufmA&#10;yZhjIUmvfoYzELB18HmqbhGL5OZa86VopP7yGldOJ7Jovxx8WWtm0c3hDVtfjLarcWepW1hcFLu1&#10;iuImsm3RwFAZraR8Y5LRD5fmOK+t/Gz4gvFNJp/gnUbZ4be9MUR0m9mE1wmmwXMJYmJT5RlneAoN&#10;rNJCdsgwyVk3PxHuPA/jP43+KNUsvE+raZ4O1VpbUwatt09IV8P2Fx9j+zmbG55p5HDGLaGkHzjG&#10;2uru/wBpYab4zPhi+8KXllqYujZN5t0mzzTBqlxEykA5jkj0osGwCBcxZUEMB8Mu6RoYPjD44/E9&#10;dclj8MeAbttKRV2y3+g3kkkhYbwfvx7cKyqVwcMrfMegK1/A/wC1jovifTXutT0S90iRo7O4hiik&#10;W5Dw3FjbXaMThdrAXOwrzyhIJBFFPkb+yTfzPdioA4r5I8AfEG/8IeEPhv4i1XxPqH2K68c+LdK1&#10;m41fUnmhOm2v9vTx7zO5VBF/Z9viTIKpGVztZgSipWxTOivf2q9StPEkUd1oUOk2Ok2Gs3GvWd3L&#10;IsqyWun6ffRCJ5I4yAVvgjF0X5gcZABPq3hD4mx+NPh7ruvz2D6adNutUsLiATP96znmhZlcqjAN&#10;5W4HapGfbJKKuUUkmibnz54a8W+JdDT4Y+D9T8T6rqGq+CvHj+HvEVzcXky3GpRSwXR017htx84S&#10;W8ltO6sSPM2dhXo2hftSnxZd6JY6N4dgub3WtVgsLF5tSeO1eKfR7nU4JzKIGJDLalCEV1+dWV3F&#10;FFFlYZRi/bJ0m48KaZ4jg8N3t5p99oH9sfZ7KXzrqO4/sg6t9jKhNm82+zH7wMWkQ7NrB61JP2kt&#10;StPE6aIfBd5qdxNc3Zhk0tpJo5rS3uNLhlngYRkzgf2oSTtRQbWZCRt3kopWSHcxtK/a8m1O+iib&#10;whHDC1/Z2TSDVSzDzvEUmhlgvkAHbIizYzyrFeCMnR0/9qK81m409bHwRdLZ6nq0OlafqF9cyW9v&#10;O0lxqUJ+fyD86DTkdkXdgXcfP94ooshXNn4I/GzUPi94gaZ7K30/Q7zwV4b8UWdqkhlnhk1H7c0s&#10;cj4AO0W8QGAOhP8AFgeycAe1FFS9BvY8U+PN7rqeKPA9jol3qMct/PqUBt9PvTb+eRply8YJ3qOJ&#10;ERgSeCM8c1l+Cv2kTc6V4Y0+Sym8R3l4mnwf2pbv5X21ptIl1DzkiZFK7hAyhDjlxnbggFFepRpw&#10;qxtJdL/ie1QpQrQUZrZX/Ei/4aIhfV9P1e30+4uvt1taWi2S6my28ck2rQ2LCSJoQ6TRtON4ZQwK&#10;OhUEbjr6L+0i+uT3VvaeD9RvbvTzs1C2sJDO8bG/vrEGL5AHUS6dMSzmPCMpwTlQUVq8PS2t1N54&#10;Wina3WxpeD/2gbPxb4n0LRk037P/AGvHI8F29wVjkeM3IlhTfGhaaI2y+ZCQsiebkrhHIzPj342u&#10;vCWraJqltd6pBa+H57fVNUjtI5vs0lnLOsEpuGQbQkcJuZ8OQMwqeeaKKwnRhCuoLZ/5nLUowp4i&#10;MIrR/wCdi1rP7Rlv4c8TavYalpC2+labqs2kzam18qlXj0caqZGRkCqnleYhJfhlB6MSvIa38fdQ&#10;t/GdvrKadeiHRPD3iSbUdBiuXCXEtpPpZDLuQFnWKWXblAcuyjg5JRWqoU7Xt0OhYela9uhtfFP9&#10;oCHRfD/iO0l065hibw9e6rZ6hY6l9na7hjiu3JtJzGVMojt45MLuZRcRvhlVmHe+DPianjDWvEmk&#10;fYm0280WfyZYbmUicgyzIkhjKgiORIhIjjKuHwDlHAKKxlRglovMwlQpxjovP8TyX4X/ABzm0m0v&#10;xrB1DWbuTWFW7lmu9yW63mu3em2iwKU+6pgG4ZUKoBUEkiuxh+J2q/ED9nLXfGY0uTwy15oMl/pz&#10;W+oec/lvZLMsgdVUoyu7pggHMeRwRRRVVKcIxU0teZIqpShGKmlrzJHI23xX1L4e674NWaa+1qx1&#10;vw5YPPbT3LSFL2W/sbOKQM+4qHN8zOBkEQ8DOc7XiL463Os+D/EEn/CNavpY0qK1GomO+Fpd2s0i&#10;RTbBuTO3a6ruxuJOCiglgUVqqUJSTaNo0Kc5pyj1X5lHxt+0hZeHy+r3GnaiE0C71VLqwg1DypG+&#10;zafeXAE8DxgkPHbb052fvInV3Ga0vEn7To8OXV9A/hrzzp0Gp3F9tv8AASOynso5DH+7+ctHfo4B&#10;28oynHDUUUquHpprQVbC0oSVlua37Rms6poHgzTfEGk393ZSaHqUes3dvaysn2yytkeW6gYD72+J&#10;GAU/xbfSuW0X4q32ifETxpLLdyawmpHTLrRdNkvm8nyZY7oDyAA5w0dlJcEKhP3s8KSpRUUKcZRa&#10;a/rQzw1OE4tNf1oc/P8AH8SWvxRvkm1G4tZdGk161sVv2trmysk0W1mY27FWRW82ZAdv3WkD4Pft&#10;9U/aT/4RvU/EljdeGrq6g0NNQUSWl351xdPa2Fve7VjKLzJHOVHzHDoByGyCiumeHpXtb7N/wOye&#10;Fo3tb7N/wPRfh94wuvGNnqs91p/2A2mpT2UZQs8UyR4Akjcgb1PPIAAIYc7cnrMccUUV4lRKLaR8&#10;7UilJpAAe/Sl/CiisjM5/wCIPjK0+HXgTxF4qv45JbDQ9OuNSuI4sF2jhjaRgue5CnFfL37Lf7dd&#10;38avEXi2w8WaBp/hew0fS31z+0ra6Z4LW1RgHW4ZwMMAdwcYBCPwNvJRX1WXYGhXy+vXqRvKL08i&#10;W7NHsv7NVhd3/g7VfGup281pqXjnVp/ETW9wu2SG1dUhsY2H8LCzgtdy9nLivXCOKKK+ZqfHIaEA&#10;5pSoooqBnzP8eNZ8U/8AC09c0Xw3qGsrqEvw/wBRutKsdOnmCnU1mjW2k2qdgIZsZf5cE7uM12EP&#10;7SWm6fqN1pWo+HvEH2mw1SLQZ79ILdrWS+eSzREVhMSN326NxvC/LHL3UAlFexClCooxkulz3adC&#10;nVUYyXS5mt+0P4bHi631EyeKVL2D2g0fZbfZDcDVk05gRu3eeLlhHu3+VsJOe9b9j+0boGq36WFh&#10;pes3d99okt7iKKBGNqU1M6aWkxJkr5yStld2I4mZscAlFXLC07mksHST26m18FvHepfFH4V6N4j1&#10;Czj0y+vhJvihP7sbZWTK/MxwQvc5zmvnW8+J/iTTf2efiZo0muaiPFVhDLqmn6sbmU3CWc+nnU4X&#10;8wncAvl3FspHGYRx1oorClCPtakbaK7XyZy0YRdapC2kbtfJnoWt6X8M38Ry6DrWi63eP442Lfyv&#10;qlybC+kudOngHmRm5AZvs1j5e5UO0mIghssubo/jb4Y+Lp18RSeCPEkeof2Dda/bz3EokuLuG0Fz&#10;aSqvl3Tlp1W/nQFsEi4XDHaNhRW8sNT5ec6Hg6Ti592b3gj4XfCTxlptxcaZoF9app8/9jSQtqly&#10;pQ2caWqD93OysBFDFhgSSMFvm3UUUVhKlFOybOSeFpxk0j//2VBLAwQKAAAAAAAAACEApfzCSeEA&#10;AADhAAAAFAAAAGRycy9tZWRpYS9pbWFnZTQucG5niVBORw0KGgoAAAANSUhEUgAABAQAAAAICAYA&#10;AABu6i2HAAAABmJLR0QA/wD/AP+gvaeTAAAACXBIWXMAAA7EAAAOxAGVKw4bAAAAgUlEQVR4nO3c&#10;sQ3FIAxFUfNL1mFJD8dOL0WkjJAvhXMkmlu5xYVHkgIAAADO8vv3AAAAAMD7LAQAAADgREmeV1Wp&#10;qsw5s/fOWiuapmmapmmapmmapn2jVVW6O92d4YYAAAAAfNsY4/n8d/fdLAQAAADgPG4IAAAAwIEs&#10;BAAAAOBAF7+0jqEeyt0xAAAAAElFTkSuQmCCUEsDBBQABgAIAAAAIQBW4aDa4QAAAAsBAAAPAAAA&#10;ZHJzL2Rvd25yZXYueG1sTI/BSsNAEIbvgu+wjOCt3WyLNonZlFLUUxFsBfE2TaZJaHY2ZLdJ+vZu&#10;T3qbYT7++f5sPZlWDNS7xrIGNY9AEBe2bLjS8HV4m8UgnEcusbVMGq7kYJ3f32WYlnbkTxr2vhIh&#10;hF2KGmrvu1RKV9Rk0M1tRxxuJ9sb9GHtK1n2OIZw08pFFD1Lgw2HDzV2tK2pOO8vRsP7iONmqV6H&#10;3fm0vf4cnj6+d4q0fnyYNi8gPE3+D4abflCHPDgd7YVLJ1oNSbIKpIbZaqlA3IAoUWE6aohjtQCZ&#10;Z/J/h/wXAAD//wMAUEsDBBQABgAIAAAAIQDXxPKI1wAAAK8CAAAZAAAAZHJzL19yZWxzL2Uyb0Rv&#10;Yy54bWwucmVsc7ySwWrDMAyG74O9g9F9cZKWMUadXsag19E9gLAVx1ssG9st69vPMAYttNstR0no&#10;+z+ENtsvP4sjpewCK+iaFgSxDsaxVfC+f314ApELssE5MCk4UYbtcH+3eaMZS13Kk4tZVApnBVMp&#10;8VnKrCfymJsQietkDMljqWWyMqL+REuyb9tHmc4ZMFwwxc4oSDuzArE/xZr8PzuMo9P0EvTBE5cr&#10;EdL5ml2BmCwVBZ6Mw5/mqvmIZEFel+iXkej/lOiWkeiayDcPsV7GYf3rIC/ebPgGAAD//wMAUEsB&#10;Ai0AFAAGAAgAAAAhANDgc88UAQAARwIAABMAAAAAAAAAAAAAAAAAAAAAAFtDb250ZW50X1R5cGVz&#10;XS54bWxQSwECLQAUAAYACAAAACEAOP0h/9YAAACUAQAACwAAAAAAAAAAAAAAAABFAQAAX3JlbHMv&#10;LnJlbHNQSwECLQAUAAYACAAAACEA4i8xaXwKAACrPgAADgAAAAAAAAAAAAAAAABEAgAAZHJzL2Uy&#10;b0RvYy54bWxQSwECLQAKAAAAAAAAACEAur1T6SIMAAAiDAAAFAAAAAAAAAAAAAAAAADsDAAAZHJz&#10;L21lZGlhL2ltYWdlMS5wbmdQSwECLQAKAAAAAAAAACEAMii2EKEYAAChGAAAFQAAAAAAAAAAAAAA&#10;AABAGQAAZHJzL21lZGlhL2ltYWdlMi5qcGVnUEsBAi0ACgAAAAAAAAAhAK4iKmkWPgAAFj4AABUA&#10;AAAAAAAAAAAAAAAAFDIAAGRycy9tZWRpYS9pbWFnZTMuanBlZ1BLAQItAAoAAAAAAAAAIQCl/MJJ&#10;4QAAAOEAAAAUAAAAAAAAAAAAAAAAAF1wAABkcnMvbWVkaWEvaW1hZ2U0LnBuZ1BLAQItABQABgAI&#10;AAAAIQBW4aDa4QAAAAsBAAAPAAAAAAAAAAAAAAAAAHBxAABkcnMvZG93bnJldi54bWxQSwECLQAU&#10;AAYACAAAACEA18TyiNcAAACvAgAAGQAAAAAAAAAAAAAAAAB+cgAAZHJzL19yZWxzL2Uyb0RvYy54&#10;bWwucmVsc1BLBQYAAAAACQAJAEQCAACM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07" o:spid="_x0000_s1027" type="#_x0000_t75" style="position:absolute;left:1302;top:-732;width:1815;height: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9lVxgAAANwAAAAPAAAAZHJzL2Rvd25yZXYueG1sRI9Ba8JA&#10;FITvQv/D8gRvdaNordFVSqBoT422Vbw9ss8kNPs2ZNcY/31XKHgcZuYbZrnuTCVaalxpWcFoGIEg&#10;zqwuOVfw/fX+/ArCeWSNlWVScCMH69VTb4mxtlfeUbv3uQgQdjEqKLyvYyldVpBBN7Q1cfDOtjHo&#10;g2xyqRu8Brip5DiKXqTBksNCgTUlBWW/+4tRkLbp8XQ4mtnt5zNP5+aQfGzqRKlBv3tbgPDU+Uf4&#10;v73VCsaTKdzPhCMgV38AAAD//wMAUEsBAi0AFAAGAAgAAAAhANvh9svuAAAAhQEAABMAAAAAAAAA&#10;AAAAAAAAAAAAAFtDb250ZW50X1R5cGVzXS54bWxQSwECLQAUAAYACAAAACEAWvQsW78AAAAVAQAA&#10;CwAAAAAAAAAAAAAAAAAfAQAAX3JlbHMvLnJlbHNQSwECLQAUAAYACAAAACEAxGfZVcYAAADcAAAA&#10;DwAAAAAAAAAAAAAAAAAHAgAAZHJzL2Rvd25yZXYueG1sUEsFBgAAAAADAAMAtwAAAPoCAAAAAA==&#10;">
                  <v:imagedata r:id="rId15" o:title=""/>
                </v:shape>
                <v:shape id="docshape208" o:spid="_x0000_s1028" type="#_x0000_t75" style="position:absolute;left:3681;top:-723;width:1979;height: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AWYxAAAANwAAAAPAAAAZHJzL2Rvd25yZXYueG1sRI9BawIx&#10;FITvgv8hPKE3zVZF261RRBD2aK3g9bl57oZuXpYkrlt/vSkUehxm5htmteltIzrywThW8DrJQBCX&#10;ThuuFJy+9uM3ECEia2wck4IfCrBZDwcrzLW78yd1x1iJBOGQo4I6xjaXMpQ1WQwT1xIn7+q8xZik&#10;r6T2eE9w28hpli2kRcNpocaWdjWV38ebVXC9mcvjVPR+dukOS/N+9kV7Xir1Muq3HyAi9fE//Ncu&#10;tILpfAG/Z9IRkOsnAAAA//8DAFBLAQItABQABgAIAAAAIQDb4fbL7gAAAIUBAAATAAAAAAAAAAAA&#10;AAAAAAAAAABbQ29udGVudF9UeXBlc10ueG1sUEsBAi0AFAAGAAgAAAAhAFr0LFu/AAAAFQEAAAsA&#10;AAAAAAAAAAAAAAAAHwEAAF9yZWxzLy5yZWxzUEsBAi0AFAAGAAgAAAAhAFScBZjEAAAA3AAAAA8A&#10;AAAAAAAAAAAAAAAABwIAAGRycy9kb3ducmV2LnhtbFBLBQYAAAAAAwADALcAAAD4AgAAAAA=&#10;">
                  <v:imagedata r:id="rId16" o:title=""/>
                </v:shape>
                <v:shape id="docshape209" o:spid="_x0000_s1029" type="#_x0000_t75" style="position:absolute;left:6398;top:-670;width:4026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rGfxQAAANwAAAAPAAAAZHJzL2Rvd25yZXYueG1sRI9Pa8JA&#10;FMTvhX6H5Qne6sYgVqKrSFvRQy/1z/2RfWaD2bcxu9GYT98tFDwOM/MbZrHqbCVu1PjSsYLxKAFB&#10;nDtdcqHgeNi8zUD4gKyxckwKHuRhtXx9WWCm3Z1/6LYPhYgQ9hkqMCHUmZQ+N2TRj1xNHL2zayyG&#10;KJtC6gbvEW4rmSbJVFosOS4YrOnDUH7Zt1ZB2Z/Sa09925pt9b25Tr/C4zNRajjo1nMQgbrwDP+3&#10;d1pBOnmHvzPxCMjlLwAAAP//AwBQSwECLQAUAAYACAAAACEA2+H2y+4AAACFAQAAEwAAAAAAAAAA&#10;AAAAAAAAAAAAW0NvbnRlbnRfVHlwZXNdLnhtbFBLAQItABQABgAIAAAAIQBa9CxbvwAAABUBAAAL&#10;AAAAAAAAAAAAAAAAAB8BAABfcmVscy8ucmVsc1BLAQItABQABgAIAAAAIQD0ArGfxQAAANwAAAAP&#10;AAAAAAAAAAAAAAAAAAcCAABkcnMvZG93bnJldi54bWxQSwUGAAAAAAMAAwC3AAAA+QIAAAAA&#10;">
                  <v:imagedata r:id="rId17" o:title=""/>
                </v:shape>
                <v:rect id="docshape210" o:spid="_x0000_s1030" style="position:absolute;left:10850;top:-732;width:60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IeX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ro1n4hGQiwcAAAD//wMAUEsBAi0AFAAGAAgAAAAhANvh9svuAAAAhQEAABMAAAAAAAAAAAAA&#10;AAAAAAAAAFtDb250ZW50X1R5cGVzXS54bWxQSwECLQAUAAYACAAAACEAWvQsW78AAAAVAQAACwAA&#10;AAAAAAAAAAAAAAAfAQAAX3JlbHMvLnJlbHNQSwECLQAUAAYACAAAACEA45SHl8MAAADcAAAADwAA&#10;AAAAAAAAAAAAAAAHAgAAZHJzL2Rvd25yZXYueG1sUEsFBgAAAAADAAMAtwAAAPcCAAAAAA==&#10;" fillcolor="black" stroked="f"/>
                <v:shape id="docshape211" o:spid="_x0000_s1031" style="position:absolute;left:1011;top:-48;width:9839;height:8400;visibility:visible;mso-wrap-style:square;v-text-anchor:top" coordsize="9839,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clxQAAANwAAAAPAAAAZHJzL2Rvd25yZXYueG1sRI9Ba8JA&#10;FITvBf/D8gRvdWMopUZXEUUQBMFYxOMj+0xism9jdhvjv+8KhR6HmfmGmS97U4uOWldaVjAZRyCI&#10;M6tLzhV8n7bvXyCcR9ZYWyYFT3KwXAze5pho++AjdanPRYCwS1BB4X2TSOmyggy6sW2Ig3e1rUEf&#10;ZJtL3eIjwE0t4yj6lAZLDgsFNrQuKKvSH6Pgds67e3o6TJ7drqouh+3mFu83So2G/WoGwlPv/8N/&#10;7Z1WEH9M4XUmHAG5+AUAAP//AwBQSwECLQAUAAYACAAAACEA2+H2y+4AAACFAQAAEwAAAAAAAAAA&#10;AAAAAAAAAAAAW0NvbnRlbnRfVHlwZXNdLnhtbFBLAQItABQABgAIAAAAIQBa9CxbvwAAABUBAAAL&#10;AAAAAAAAAAAAAAAAAB8BAABfcmVscy8ucmVsc1BLAQItABQABgAIAAAAIQCuqmclxQAAANwAAAAP&#10;AAAAAAAAAAAAAAAAAAcCAABkcnMvZG93bnJldi54bWxQSwUGAAAAAAMAAwC3AAAA+QIAAAAA&#10;" path="m9838,r-78,l9760,2657r,5191l122,7848r9638,l9760,6398r-9638,l9760,6398r,-1155l122,5243r9638,l9760,2657r-9638,l9760,2657,9760,,122,,,,,8400r122,l9760,8400r78,l9838,xe" fillcolor="#f3f3f3" stroked="f">
                  <v:path arrowok="t" o:connecttype="custom" o:connectlocs="9838,-47;9760,-47;9760,2610;9760,2610;9760,7801;122,7801;9760,7801;9760,6351;122,6351;9760,6351;9760,5196;122,5196;9760,5196;9760,2610;122,2610;9760,2610;9760,-47;122,-47;0,-47;0,8353;122,8353;9760,8353;9838,8353;9838,-47" o:connectangles="0,0,0,0,0,0,0,0,0,0,0,0,0,0,0,0,0,0,0,0,0,0,0,0"/>
                </v:shape>
                <v:rect id="docshape212" o:spid="_x0000_s1032" style="position:absolute;left:10850;top:-48;width:60;height:8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1MwwAAANwAAAAPAAAAZHJzL2Rvd25yZXYueG1sRE/Pa8Iw&#10;FL4L+x/CE7xpalFx1ShzIHgRptth3p7Nsy02L10StfrXLwfB48f3e75sTS2u5HxlWcFwkIAgzq2u&#10;uFDw873uT0H4gKyxtkwK7uRhuXjrzDHT9sY7uu5DIWII+wwVlCE0mZQ+L8mgH9iGOHIn6wyGCF0h&#10;tcNbDDe1TJNkIg1WHBtKbOizpPy8vxgFq/fp6u9rxNvH7nigw+/xPE5dolSv237MQARqw0v8dG+0&#10;gnQc58cz8QjIxT8AAAD//wMAUEsBAi0AFAAGAAgAAAAhANvh9svuAAAAhQEAABMAAAAAAAAAAAAA&#10;AAAAAAAAAFtDb250ZW50X1R5cGVzXS54bWxQSwECLQAUAAYACAAAACEAWvQsW78AAAAVAQAACwAA&#10;AAAAAAAAAAAAAAAfAQAAX3JlbHMvLnJlbHNQSwECLQAUAAYACAAAACEAmDsdTMMAAADcAAAADwAA&#10;AAAAAAAAAAAAAAAHAgAAZHJzL2Rvd25yZXYueG1sUEsFBgAAAAADAAMAtwAAAPcCAAAAAA==&#10;" fillcolor="black" stroked="f"/>
                <v:shape id="docshape213" o:spid="_x0000_s1033" style="position:absolute;left:1011;top:8361;width:9839;height:450;visibility:visible;mso-wrap-style:square;v-text-anchor:top" coordsize="9839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XgSxQAAANwAAAAPAAAAZHJzL2Rvd25yZXYueG1sRI9Ba8JA&#10;FITvBf/D8gRvzSYSbUmzii1YvWpzaG+v2dckmH0bsmtM++u7guBxmJlvmHw9mlYM1LvGsoIkikEQ&#10;l1Y3XCkoPraPzyCcR9bYWiYFv+RgvZo85Jhpe+EDDUdfiQBhl6GC2vsuk9KVNRl0ke2Ig/dje4M+&#10;yL6SusdLgJtWzuN4KQ02HBZq7OitpvJ0PBsFn6/nvXnXyV+TphuTFF/fu5N7Umo2HTcvIDyN/h6+&#10;tfdawXyRwPVMOAJy9Q8AAP//AwBQSwECLQAUAAYACAAAACEA2+H2y+4AAACFAQAAEwAAAAAAAAAA&#10;AAAAAAAAAAAAW0NvbnRlbnRfVHlwZXNdLnhtbFBLAQItABQABgAIAAAAIQBa9CxbvwAAABUBAAAL&#10;AAAAAAAAAAAAAAAAAB8BAABfcmVscy8ucmVsc1BLAQItABQABgAIAAAAIQAo6XgSxQAAANwAAAAP&#10;AAAAAAAAAAAAAAAAAAcCAABkcnMvZG93bnJldi54bWxQSwUGAAAAAAMAAwC3AAAA+QIAAAAA&#10;" path="m9838,l,,,88,,364r,86l9838,450r,-86l122,364r,-276l122,363r9638,l9838,363r,-275l9838,87r,-87xe" fillcolor="#e6e6e6" stroked="f">
                  <v:path arrowok="t" o:connecttype="custom" o:connectlocs="9838,8362;0,8362;0,8450;0,8726;0,8812;9838,8812;9838,8726;122,8726;122,8450;122,8725;9760,8725;9838,8725;9838,8450;9838,8449;9838,8362" o:connectangles="0,0,0,0,0,0,0,0,0,0,0,0,0,0,0"/>
                </v:shape>
                <v:shape id="docshape214" o:spid="_x0000_s1034" type="#_x0000_t75" style="position:absolute;left:997;top:8324;width:9860;height: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DTSxQAAANwAAAAPAAAAZHJzL2Rvd25yZXYueG1sRI9Li8JA&#10;EITvgv9haMGLrBMDLm50FBFft8UHC3trM20SzPTEzKjx3zsLCx6LqvqKmswaU4o71a6wrGDQj0AQ&#10;p1YXnCk4HlYfIxDOI2ssLZOCJzmYTdutCSbaPnhH973PRICwS1BB7n2VSOnSnAy6vq2Ig3e2tUEf&#10;ZJ1JXeMjwE0p4yj6lAYLDgs5VrTIKb3sb0ZBtv7drL/p2fPL60n+fK2WB1cdlep2mvkYhKfGv8P/&#10;7a1WEA9j+DsTjoCcvgAAAP//AwBQSwECLQAUAAYACAAAACEA2+H2y+4AAACFAQAAEwAAAAAAAAAA&#10;AAAAAAAAAAAAW0NvbnRlbnRfVHlwZXNdLnhtbFBLAQItABQABgAIAAAAIQBa9CxbvwAAABUBAAAL&#10;AAAAAAAAAAAAAAAAAB8BAABfcmVscy8ucmVsc1BLAQItABQABgAIAAAAIQBkWDTSxQAAANwAAAAP&#10;AAAAAAAAAAAAAAAAAAcCAABkcnMvZG93bnJldi54bWxQSwUGAAAAAAMAAwC3AAAA+QIAAAAA&#10;">
                  <v:imagedata r:id="rId18" o:title=""/>
                </v:shape>
                <v:rect id="docshape215" o:spid="_x0000_s1035" style="position:absolute;left:10850;top:8352;width:60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YM7xwAAANwAAAAPAAAAZHJzL2Rvd25yZXYueG1sRI9PawIx&#10;FMTvhX6H8ARvNetaRVej1ILQS6H+OejtuXnuLm5etknUbT99IxQ8DjPzG2a2aE0truR8ZVlBv5eA&#10;IM6trrhQsNuuXsYgfEDWWFsmBT/kYTF/fpphpu2N13TdhEJECPsMFZQhNJmUPi/JoO/Zhjh6J+sM&#10;hihdIbXDW4SbWqZJMpIGK44LJTb0XlJ+3lyMguVkvPz+euXP3/XxQIf98TxMXaJUt9O+TUEEasMj&#10;/N/+0ArS4QDuZ+IRkPM/AAAA//8DAFBLAQItABQABgAIAAAAIQDb4fbL7gAAAIUBAAATAAAAAAAA&#10;AAAAAAAAAAAAAABbQ29udGVudF9UeXBlc10ueG1sUEsBAi0AFAAGAAgAAAAhAFr0LFu/AAAAFQEA&#10;AAsAAAAAAAAAAAAAAAAAHwEAAF9yZWxzLy5yZWxzUEsBAi0AFAAGAAgAAAAhAGjpgzvHAAAA3AAA&#10;AA8AAAAAAAAAAAAAAAAABwIAAGRycy9kb3ducmV2LnhtbFBLBQYAAAAAAwADALcAAAD7AgAAAAA=&#10;" fillcolor="black" stroked="f"/>
                <w10:wrap anchorx="page"/>
              </v:group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b/>
          <w:sz w:val="24"/>
        </w:rPr>
        <w:t>Фрагмент річного звіту гірничо-збагачувального комбінату</w:t>
      </w:r>
      <w:r w:rsidRPr="002B35DD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4"/>
        </w:rPr>
        <w:t>за</w:t>
      </w:r>
      <w:r w:rsidRPr="002B35DD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4"/>
        </w:rPr>
        <w:t>розділом «Основі</w:t>
      </w:r>
      <w:r w:rsidRPr="002B35DD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4"/>
        </w:rPr>
        <w:t>засоби»</w:t>
      </w:r>
    </w:p>
    <w:p w14:paraId="772DEAD7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4" w:firstLine="360"/>
        <w:rPr>
          <w:rFonts w:ascii="Times New Roman" w:eastAsia="Times New Roman" w:hAnsi="Times New Roman" w:cs="Times New Roman"/>
          <w:sz w:val="24"/>
        </w:rPr>
      </w:pPr>
      <w:proofErr w:type="spellStart"/>
      <w:r w:rsidRPr="002B35DD">
        <w:rPr>
          <w:rFonts w:ascii="Times New Roman" w:eastAsia="Times New Roman" w:hAnsi="Times New Roman" w:cs="Times New Roman"/>
          <w:sz w:val="24"/>
        </w:rPr>
        <w:t>Ступiнь</w:t>
      </w:r>
      <w:proofErr w:type="spellEnd"/>
      <w:r w:rsidRPr="002B35DD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зносу</w:t>
      </w:r>
      <w:r w:rsidRPr="002B35DD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основних</w:t>
      </w:r>
      <w:r w:rsidRPr="002B35DD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засобiв</w:t>
      </w:r>
      <w:proofErr w:type="spellEnd"/>
      <w:r w:rsidRPr="002B35DD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складає</w:t>
      </w:r>
      <w:r w:rsidRPr="002B35DD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52,37</w:t>
      </w:r>
      <w:r w:rsidRPr="002B35DD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%</w:t>
      </w:r>
      <w:r w:rsidRPr="002B35DD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коефiцiєнт</w:t>
      </w:r>
      <w:proofErr w:type="spellEnd"/>
      <w:r w:rsidRPr="002B35DD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розраховано</w:t>
      </w:r>
      <w:r w:rsidRPr="002B35DD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виходячи</w:t>
      </w:r>
      <w:r w:rsidRPr="002B35DD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з</w:t>
      </w:r>
      <w:r w:rsidRPr="002B35D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планового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 xml:space="preserve">та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кiнцевого</w:t>
      </w:r>
      <w:proofErr w:type="spellEnd"/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термiну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 xml:space="preserve"> корисного</w:t>
      </w:r>
      <w:r w:rsidRPr="002B35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використання).</w:t>
      </w:r>
    </w:p>
    <w:p w14:paraId="37972328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4" w:firstLine="360"/>
        <w:rPr>
          <w:rFonts w:ascii="Times New Roman" w:eastAsia="Times New Roman" w:hAnsi="Times New Roman" w:cs="Times New Roman"/>
          <w:i/>
          <w:sz w:val="24"/>
        </w:rPr>
      </w:pPr>
      <w:r w:rsidRPr="002B35DD">
        <w:rPr>
          <w:rFonts w:ascii="Times New Roman" w:eastAsia="Times New Roman" w:hAnsi="Times New Roman" w:cs="Times New Roman"/>
          <w:i/>
          <w:sz w:val="24"/>
        </w:rPr>
        <w:t>Для</w:t>
      </w:r>
      <w:r w:rsidRPr="002B35DD">
        <w:rPr>
          <w:rFonts w:ascii="Times New Roman" w:eastAsia="Times New Roman" w:hAnsi="Times New Roman" w:cs="Times New Roman"/>
          <w:i/>
          <w:spacing w:val="18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z w:val="24"/>
        </w:rPr>
        <w:t>пiдтримання</w:t>
      </w:r>
      <w:proofErr w:type="spellEnd"/>
      <w:r w:rsidRPr="002B35DD">
        <w:rPr>
          <w:rFonts w:ascii="Times New Roman" w:eastAsia="Times New Roman" w:hAnsi="Times New Roman" w:cs="Times New Roman"/>
          <w:i/>
          <w:spacing w:val="18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z w:val="24"/>
        </w:rPr>
        <w:t>рiвня</w:t>
      </w:r>
      <w:proofErr w:type="spellEnd"/>
      <w:r w:rsidRPr="002B35DD">
        <w:rPr>
          <w:rFonts w:ascii="Times New Roman" w:eastAsia="Times New Roman" w:hAnsi="Times New Roman" w:cs="Times New Roman"/>
          <w:i/>
          <w:spacing w:val="18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4"/>
        </w:rPr>
        <w:t>виробництва</w:t>
      </w:r>
      <w:r w:rsidRPr="002B35DD">
        <w:rPr>
          <w:rFonts w:ascii="Times New Roman" w:eastAsia="Times New Roman" w:hAnsi="Times New Roman" w:cs="Times New Roman"/>
          <w:i/>
          <w:spacing w:val="18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4"/>
        </w:rPr>
        <w:t>концентрату</w:t>
      </w:r>
      <w:r w:rsidRPr="002B35DD">
        <w:rPr>
          <w:rFonts w:ascii="Times New Roman" w:eastAsia="Times New Roman" w:hAnsi="Times New Roman" w:cs="Times New Roman"/>
          <w:i/>
          <w:spacing w:val="18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4"/>
        </w:rPr>
        <w:t>виконується</w:t>
      </w:r>
      <w:r w:rsidRPr="002B35DD">
        <w:rPr>
          <w:rFonts w:ascii="Times New Roman" w:eastAsia="Times New Roman" w:hAnsi="Times New Roman" w:cs="Times New Roman"/>
          <w:i/>
          <w:spacing w:val="18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4"/>
        </w:rPr>
        <w:t>програма</w:t>
      </w:r>
      <w:r w:rsidRPr="002B35DD">
        <w:rPr>
          <w:rFonts w:ascii="Times New Roman" w:eastAsia="Times New Roman" w:hAnsi="Times New Roman" w:cs="Times New Roman"/>
          <w:i/>
          <w:spacing w:val="18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z w:val="24"/>
        </w:rPr>
        <w:t>пiдтримки</w:t>
      </w:r>
      <w:proofErr w:type="spellEnd"/>
      <w:r w:rsidRPr="002B35DD">
        <w:rPr>
          <w:rFonts w:ascii="Times New Roman" w:eastAsia="Times New Roman" w:hAnsi="Times New Roman" w:cs="Times New Roman"/>
          <w:i/>
          <w:spacing w:val="17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4"/>
        </w:rPr>
        <w:t>та</w:t>
      </w:r>
      <w:r w:rsidRPr="002B35DD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4"/>
        </w:rPr>
        <w:t>придбання</w:t>
      </w:r>
      <w:r w:rsidRPr="002B35DD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4"/>
        </w:rPr>
        <w:t>основного</w:t>
      </w:r>
      <w:r w:rsidRPr="002B35DD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z w:val="24"/>
        </w:rPr>
        <w:t>технологiчного</w:t>
      </w:r>
      <w:proofErr w:type="spellEnd"/>
      <w:r w:rsidRPr="002B35DD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4"/>
        </w:rPr>
        <w:t>обладнання.</w:t>
      </w:r>
    </w:p>
    <w:p w14:paraId="3C2C827C" w14:textId="77777777" w:rsidR="002B35DD" w:rsidRPr="002B35DD" w:rsidRDefault="002B35DD" w:rsidP="002B35DD">
      <w:pPr>
        <w:widowControl w:val="0"/>
        <w:autoSpaceDE w:val="0"/>
        <w:autoSpaceDN w:val="0"/>
        <w:spacing w:after="0" w:line="275" w:lineRule="exact"/>
        <w:ind w:left="614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t>За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перiод</w:t>
      </w:r>
      <w:proofErr w:type="spellEnd"/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з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2009</w:t>
      </w:r>
      <w:r w:rsidRPr="002B35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р.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по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2013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р.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в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облiку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об'єктiв</w:t>
      </w:r>
      <w:proofErr w:type="spellEnd"/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основних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засобів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мали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мiсце</w:t>
      </w:r>
      <w:proofErr w:type="spellEnd"/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змiни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>:</w:t>
      </w:r>
    </w:p>
    <w:p w14:paraId="1296976E" w14:textId="77777777" w:rsidR="002B35DD" w:rsidRPr="002B35DD" w:rsidRDefault="002B35DD" w:rsidP="002B35DD">
      <w:pPr>
        <w:widowControl w:val="0"/>
        <w:numPr>
          <w:ilvl w:val="0"/>
          <w:numId w:val="20"/>
        </w:numPr>
        <w:tabs>
          <w:tab w:val="left" w:pos="794"/>
        </w:tabs>
        <w:autoSpaceDE w:val="0"/>
        <w:autoSpaceDN w:val="0"/>
        <w:spacing w:after="0" w:line="293" w:lineRule="exact"/>
        <w:ind w:left="794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t>введено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в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експлуатацiю</w:t>
      </w:r>
      <w:proofErr w:type="spellEnd"/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об'єктiв</w:t>
      </w:r>
      <w:proofErr w:type="spellEnd"/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основних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засобiв</w:t>
      </w:r>
      <w:proofErr w:type="spellEnd"/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на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суму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2229,8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млн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грн;</w:t>
      </w:r>
    </w:p>
    <w:p w14:paraId="363C1C45" w14:textId="77777777" w:rsidR="002B35DD" w:rsidRPr="002B35DD" w:rsidRDefault="002B35DD" w:rsidP="002B35DD">
      <w:pPr>
        <w:widowControl w:val="0"/>
        <w:numPr>
          <w:ilvl w:val="0"/>
          <w:numId w:val="20"/>
        </w:numPr>
        <w:tabs>
          <w:tab w:val="left" w:pos="794"/>
        </w:tabs>
        <w:autoSpaceDE w:val="0"/>
        <w:autoSpaceDN w:val="0"/>
        <w:spacing w:after="0" w:line="293" w:lineRule="exact"/>
        <w:ind w:left="794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t>витрати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на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модернiзацiю</w:t>
      </w:r>
      <w:proofErr w:type="spellEnd"/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та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капiталiзацiю</w:t>
      </w:r>
      <w:proofErr w:type="spellEnd"/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склали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671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млн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грн;</w:t>
      </w:r>
    </w:p>
    <w:p w14:paraId="3B155D95" w14:textId="77777777" w:rsidR="002B35DD" w:rsidRPr="002B35DD" w:rsidRDefault="002B35DD" w:rsidP="002B35DD">
      <w:pPr>
        <w:widowControl w:val="0"/>
        <w:numPr>
          <w:ilvl w:val="0"/>
          <w:numId w:val="20"/>
        </w:numPr>
        <w:tabs>
          <w:tab w:val="left" w:pos="794"/>
        </w:tabs>
        <w:autoSpaceDE w:val="0"/>
        <w:autoSpaceDN w:val="0"/>
        <w:spacing w:after="0" w:line="293" w:lineRule="exact"/>
        <w:ind w:left="794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t>вибуло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об'єктiв</w:t>
      </w:r>
      <w:proofErr w:type="spellEnd"/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внаслiдок</w:t>
      </w:r>
      <w:proofErr w:type="spellEnd"/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 xml:space="preserve">виходу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iз</w:t>
      </w:r>
      <w:proofErr w:type="spellEnd"/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ладу</w:t>
      </w:r>
      <w:r w:rsidRPr="002B35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на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суму 86,2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млн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грн;</w:t>
      </w:r>
    </w:p>
    <w:p w14:paraId="3DB3E0CA" w14:textId="77777777" w:rsidR="002B35DD" w:rsidRPr="002B35DD" w:rsidRDefault="002B35DD" w:rsidP="002B35DD">
      <w:pPr>
        <w:widowControl w:val="0"/>
        <w:numPr>
          <w:ilvl w:val="0"/>
          <w:numId w:val="20"/>
        </w:numPr>
        <w:tabs>
          <w:tab w:val="left" w:pos="794"/>
        </w:tabs>
        <w:autoSpaceDE w:val="0"/>
        <w:autoSpaceDN w:val="0"/>
        <w:spacing w:after="0" w:line="293" w:lineRule="exact"/>
        <w:ind w:left="794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t>вибуття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внаслiдок</w:t>
      </w:r>
      <w:proofErr w:type="spellEnd"/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безоплатної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передачi</w:t>
      </w:r>
      <w:proofErr w:type="spellEnd"/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на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суму</w:t>
      </w:r>
      <w:r w:rsidRPr="002B35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24,5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млн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грн;</w:t>
      </w:r>
    </w:p>
    <w:p w14:paraId="38C3800C" w14:textId="77777777" w:rsidR="002B35DD" w:rsidRPr="002B35DD" w:rsidRDefault="002B35DD" w:rsidP="002B35DD">
      <w:pPr>
        <w:widowControl w:val="0"/>
        <w:numPr>
          <w:ilvl w:val="0"/>
          <w:numId w:val="20"/>
        </w:numPr>
        <w:tabs>
          <w:tab w:val="left" w:pos="794"/>
        </w:tabs>
        <w:autoSpaceDE w:val="0"/>
        <w:autoSpaceDN w:val="0"/>
        <w:spacing w:after="0" w:line="293" w:lineRule="exact"/>
        <w:ind w:left="794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t>вибуття</w:t>
      </w:r>
      <w:r w:rsidRPr="002B35DD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об'єктiв</w:t>
      </w:r>
      <w:proofErr w:type="spellEnd"/>
      <w:r w:rsidRPr="002B35DD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внаслiдок</w:t>
      </w:r>
      <w:proofErr w:type="spellEnd"/>
      <w:r w:rsidRPr="002B35DD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переводу</w:t>
      </w:r>
      <w:r w:rsidRPr="002B35DD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до</w:t>
      </w:r>
      <w:r w:rsidRPr="002B35DD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категорiї</w:t>
      </w:r>
      <w:proofErr w:type="spellEnd"/>
      <w:r w:rsidRPr="002B35DD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активiв</w:t>
      </w:r>
      <w:proofErr w:type="spellEnd"/>
      <w:r w:rsidRPr="002B35DD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призначених</w:t>
      </w:r>
      <w:r w:rsidRPr="002B35DD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до</w:t>
      </w:r>
      <w:r w:rsidRPr="002B35DD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продажу</w:t>
      </w:r>
      <w:r w:rsidRPr="002B35DD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25,3</w:t>
      </w:r>
    </w:p>
    <w:p w14:paraId="3F141DF5" w14:textId="77777777" w:rsidR="002B35DD" w:rsidRPr="002B35DD" w:rsidRDefault="002B35DD" w:rsidP="002B35DD">
      <w:pPr>
        <w:widowControl w:val="0"/>
        <w:autoSpaceDE w:val="0"/>
        <w:autoSpaceDN w:val="0"/>
        <w:spacing w:after="0" w:line="276" w:lineRule="exact"/>
        <w:ind w:left="254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t>млн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грн.;</w:t>
      </w:r>
    </w:p>
    <w:p w14:paraId="01CE126E" w14:textId="77777777" w:rsidR="002B35DD" w:rsidRPr="002B35DD" w:rsidRDefault="002B35DD" w:rsidP="002B35DD">
      <w:pPr>
        <w:widowControl w:val="0"/>
        <w:numPr>
          <w:ilvl w:val="0"/>
          <w:numId w:val="20"/>
        </w:numPr>
        <w:tabs>
          <w:tab w:val="left" w:pos="794"/>
        </w:tabs>
        <w:autoSpaceDE w:val="0"/>
        <w:autoSpaceDN w:val="0"/>
        <w:spacing w:after="0" w:line="294" w:lineRule="exact"/>
        <w:ind w:left="794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t>вибуття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об'єктiв</w:t>
      </w:r>
      <w:proofErr w:type="spellEnd"/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внаслiдок</w:t>
      </w:r>
      <w:proofErr w:type="spellEnd"/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надзвичайних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подiй</w:t>
      </w:r>
      <w:proofErr w:type="spellEnd"/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на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сумму</w:t>
      </w:r>
      <w:proofErr w:type="spellEnd"/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38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тис.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грн.</w:t>
      </w:r>
    </w:p>
    <w:p w14:paraId="59A5B1F1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4" w:right="723" w:firstLine="360"/>
        <w:rPr>
          <w:rFonts w:ascii="Times New Roman" w:eastAsia="Times New Roman" w:hAnsi="Times New Roman" w:cs="Times New Roman"/>
          <w:i/>
          <w:sz w:val="24"/>
        </w:rPr>
      </w:pPr>
      <w:r w:rsidRPr="002B35DD">
        <w:rPr>
          <w:rFonts w:ascii="Times New Roman" w:eastAsia="Times New Roman" w:hAnsi="Times New Roman" w:cs="Times New Roman"/>
          <w:i/>
          <w:sz w:val="24"/>
        </w:rPr>
        <w:t xml:space="preserve">В рамках програми </w:t>
      </w:r>
      <w:proofErr w:type="spellStart"/>
      <w:r w:rsidRPr="002B35DD">
        <w:rPr>
          <w:rFonts w:ascii="Times New Roman" w:eastAsia="Times New Roman" w:hAnsi="Times New Roman" w:cs="Times New Roman"/>
          <w:i/>
          <w:sz w:val="24"/>
        </w:rPr>
        <w:t>капiтальних</w:t>
      </w:r>
      <w:proofErr w:type="spellEnd"/>
      <w:r w:rsidRPr="002B35DD"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z w:val="24"/>
        </w:rPr>
        <w:t>iнвестицiй</w:t>
      </w:r>
      <w:proofErr w:type="spellEnd"/>
      <w:r w:rsidRPr="002B35DD">
        <w:rPr>
          <w:rFonts w:ascii="Times New Roman" w:eastAsia="Times New Roman" w:hAnsi="Times New Roman" w:cs="Times New Roman"/>
          <w:i/>
          <w:sz w:val="24"/>
        </w:rPr>
        <w:t xml:space="preserve"> у 2013 р. придбано та введено в </w:t>
      </w:r>
      <w:proofErr w:type="spellStart"/>
      <w:r w:rsidRPr="002B35DD">
        <w:rPr>
          <w:rFonts w:ascii="Times New Roman" w:eastAsia="Times New Roman" w:hAnsi="Times New Roman" w:cs="Times New Roman"/>
          <w:i/>
          <w:sz w:val="24"/>
        </w:rPr>
        <w:t>експлуатацiю</w:t>
      </w:r>
      <w:proofErr w:type="spellEnd"/>
      <w:r w:rsidRPr="002B35DD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z w:val="24"/>
        </w:rPr>
        <w:t>технологiчне</w:t>
      </w:r>
      <w:proofErr w:type="spellEnd"/>
      <w:r w:rsidRPr="002B35DD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4"/>
        </w:rPr>
        <w:t>обладнання:</w:t>
      </w:r>
    </w:p>
    <w:p w14:paraId="44A85C4B" w14:textId="77777777" w:rsidR="002B35DD" w:rsidRPr="002B35DD" w:rsidRDefault="002B35DD" w:rsidP="002B35DD">
      <w:pPr>
        <w:widowControl w:val="0"/>
        <w:numPr>
          <w:ilvl w:val="0"/>
          <w:numId w:val="20"/>
        </w:numPr>
        <w:tabs>
          <w:tab w:val="left" w:pos="794"/>
        </w:tabs>
        <w:autoSpaceDE w:val="0"/>
        <w:autoSpaceDN w:val="0"/>
        <w:spacing w:after="0" w:line="293" w:lineRule="exact"/>
        <w:ind w:left="794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t>автосамоскиди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БеЛАЗ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>-75131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в/п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130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т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–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7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од.;</w:t>
      </w:r>
    </w:p>
    <w:p w14:paraId="09E98FC0" w14:textId="77777777" w:rsidR="002B35DD" w:rsidRPr="002B35DD" w:rsidRDefault="002B35DD" w:rsidP="002B35DD">
      <w:pPr>
        <w:widowControl w:val="0"/>
        <w:numPr>
          <w:ilvl w:val="0"/>
          <w:numId w:val="20"/>
        </w:numPr>
        <w:tabs>
          <w:tab w:val="left" w:pos="794"/>
        </w:tabs>
        <w:autoSpaceDE w:val="0"/>
        <w:autoSpaceDN w:val="0"/>
        <w:spacing w:after="0" w:line="293" w:lineRule="exact"/>
        <w:ind w:left="794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t>гусеничний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бульдозер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САТ</w:t>
      </w:r>
      <w:proofErr w:type="spellEnd"/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D9Т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>;</w:t>
      </w:r>
    </w:p>
    <w:p w14:paraId="603C7ECE" w14:textId="77777777" w:rsidR="002B35DD" w:rsidRPr="002B35DD" w:rsidRDefault="002B35DD" w:rsidP="002B35DD">
      <w:pPr>
        <w:widowControl w:val="0"/>
        <w:numPr>
          <w:ilvl w:val="0"/>
          <w:numId w:val="20"/>
        </w:numPr>
        <w:tabs>
          <w:tab w:val="left" w:pos="794"/>
        </w:tabs>
        <w:autoSpaceDE w:val="0"/>
        <w:autoSpaceDN w:val="0"/>
        <w:spacing w:after="0" w:line="293" w:lineRule="exact"/>
        <w:ind w:left="794"/>
        <w:rPr>
          <w:rFonts w:ascii="Times New Roman" w:eastAsia="Times New Roman" w:hAnsi="Times New Roman" w:cs="Times New Roman"/>
          <w:sz w:val="24"/>
        </w:rPr>
      </w:pPr>
      <w:proofErr w:type="spellStart"/>
      <w:r w:rsidRPr="002B35DD">
        <w:rPr>
          <w:rFonts w:ascii="Times New Roman" w:eastAsia="Times New Roman" w:hAnsi="Times New Roman" w:cs="Times New Roman"/>
          <w:sz w:val="24"/>
        </w:rPr>
        <w:t>колiсний</w:t>
      </w:r>
      <w:proofErr w:type="spellEnd"/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бульдозер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САТ</w:t>
      </w:r>
      <w:proofErr w:type="spellEnd"/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814F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>;</w:t>
      </w:r>
    </w:p>
    <w:p w14:paraId="0BD99EAC" w14:textId="77777777" w:rsidR="002B35DD" w:rsidRPr="002B35DD" w:rsidRDefault="002B35DD" w:rsidP="002B35DD">
      <w:pPr>
        <w:widowControl w:val="0"/>
        <w:numPr>
          <w:ilvl w:val="0"/>
          <w:numId w:val="20"/>
        </w:numPr>
        <w:tabs>
          <w:tab w:val="left" w:pos="794"/>
        </w:tabs>
        <w:autoSpaceDE w:val="0"/>
        <w:autoSpaceDN w:val="0"/>
        <w:spacing w:after="0" w:line="294" w:lineRule="exact"/>
        <w:ind w:left="794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t>екскаватор</w:t>
      </w:r>
      <w:r w:rsidRPr="002B35D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ЕКГ-10.</w:t>
      </w:r>
    </w:p>
    <w:p w14:paraId="36A8ED4C" w14:textId="77777777" w:rsidR="002B35DD" w:rsidRPr="002B35DD" w:rsidRDefault="002B35DD" w:rsidP="002B35DD">
      <w:pPr>
        <w:widowControl w:val="0"/>
        <w:autoSpaceDE w:val="0"/>
        <w:autoSpaceDN w:val="0"/>
        <w:spacing w:after="0" w:line="275" w:lineRule="exact"/>
        <w:ind w:left="614"/>
        <w:rPr>
          <w:rFonts w:ascii="Times New Roman" w:eastAsia="Times New Roman" w:hAnsi="Times New Roman" w:cs="Times New Roman"/>
          <w:i/>
          <w:sz w:val="24"/>
        </w:rPr>
      </w:pPr>
      <w:proofErr w:type="spellStart"/>
      <w:r w:rsidRPr="002B35DD">
        <w:rPr>
          <w:rFonts w:ascii="Times New Roman" w:eastAsia="Times New Roman" w:hAnsi="Times New Roman" w:cs="Times New Roman"/>
          <w:i/>
          <w:sz w:val="24"/>
        </w:rPr>
        <w:t>Згiдно</w:t>
      </w:r>
      <w:proofErr w:type="spellEnd"/>
      <w:r w:rsidRPr="002B35DD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4"/>
        </w:rPr>
        <w:t>з</w:t>
      </w:r>
      <w:r w:rsidRPr="002B35DD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4"/>
        </w:rPr>
        <w:t>програмою</w:t>
      </w:r>
      <w:r w:rsidRPr="002B35DD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4"/>
        </w:rPr>
        <w:t>розвитку</w:t>
      </w:r>
      <w:r w:rsidRPr="002B35DD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z w:val="24"/>
        </w:rPr>
        <w:t>реалiзуються</w:t>
      </w:r>
      <w:proofErr w:type="spellEnd"/>
      <w:r w:rsidRPr="002B35DD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4"/>
        </w:rPr>
        <w:t>проекти:</w:t>
      </w:r>
    </w:p>
    <w:p w14:paraId="09A45B06" w14:textId="77777777" w:rsidR="002B35DD" w:rsidRPr="002B35DD" w:rsidRDefault="002B35DD" w:rsidP="002B35DD">
      <w:pPr>
        <w:widowControl w:val="0"/>
        <w:numPr>
          <w:ilvl w:val="0"/>
          <w:numId w:val="20"/>
        </w:numPr>
        <w:tabs>
          <w:tab w:val="left" w:pos="794"/>
        </w:tabs>
        <w:autoSpaceDE w:val="0"/>
        <w:autoSpaceDN w:val="0"/>
        <w:spacing w:after="0" w:line="293" w:lineRule="exact"/>
        <w:ind w:left="794"/>
        <w:rPr>
          <w:rFonts w:ascii="Times New Roman" w:eastAsia="Times New Roman" w:hAnsi="Times New Roman" w:cs="Times New Roman"/>
          <w:sz w:val="24"/>
        </w:rPr>
      </w:pPr>
      <w:proofErr w:type="spellStart"/>
      <w:r w:rsidRPr="002B35DD">
        <w:rPr>
          <w:rFonts w:ascii="Times New Roman" w:eastAsia="Times New Roman" w:hAnsi="Times New Roman" w:cs="Times New Roman"/>
          <w:sz w:val="24"/>
        </w:rPr>
        <w:t>реконструкцiї</w:t>
      </w:r>
      <w:proofErr w:type="spellEnd"/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об'єктiв</w:t>
      </w:r>
      <w:proofErr w:type="spellEnd"/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1-й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та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2-й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черг</w:t>
      </w:r>
      <w:r w:rsidRPr="002B35DD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хвостосховищ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>;</w:t>
      </w:r>
    </w:p>
    <w:p w14:paraId="0144A391" w14:textId="77777777" w:rsidR="002B35DD" w:rsidRPr="002B35DD" w:rsidRDefault="002B35DD" w:rsidP="002B35DD">
      <w:pPr>
        <w:widowControl w:val="0"/>
        <w:numPr>
          <w:ilvl w:val="0"/>
          <w:numId w:val="20"/>
        </w:numPr>
        <w:tabs>
          <w:tab w:val="left" w:pos="794"/>
        </w:tabs>
        <w:autoSpaceDE w:val="0"/>
        <w:autoSpaceDN w:val="0"/>
        <w:spacing w:after="0" w:line="293" w:lineRule="exact"/>
        <w:ind w:left="794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t>розвитку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пiвденно-схiдного</w:t>
      </w:r>
      <w:proofErr w:type="spellEnd"/>
      <w:r w:rsidRPr="002B35D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борта</w:t>
      </w:r>
      <w:r w:rsidRPr="002B35DD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кар'єру;</w:t>
      </w:r>
    </w:p>
    <w:p w14:paraId="41438F7F" w14:textId="77777777" w:rsidR="002B35DD" w:rsidRPr="002B35DD" w:rsidRDefault="002B35DD" w:rsidP="002B35DD">
      <w:pPr>
        <w:widowControl w:val="0"/>
        <w:numPr>
          <w:ilvl w:val="0"/>
          <w:numId w:val="20"/>
        </w:numPr>
        <w:tabs>
          <w:tab w:val="left" w:pos="794"/>
        </w:tabs>
        <w:autoSpaceDE w:val="0"/>
        <w:autoSpaceDN w:val="0"/>
        <w:spacing w:after="0" w:line="293" w:lineRule="exact"/>
        <w:ind w:left="794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t>розширення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вiдвалiв</w:t>
      </w:r>
      <w:proofErr w:type="spellEnd"/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№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1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та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№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2;</w:t>
      </w:r>
    </w:p>
    <w:p w14:paraId="57E4E037" w14:textId="77777777" w:rsidR="002B35DD" w:rsidRPr="002B35DD" w:rsidRDefault="002B35DD" w:rsidP="002B35DD">
      <w:pPr>
        <w:widowControl w:val="0"/>
        <w:numPr>
          <w:ilvl w:val="0"/>
          <w:numId w:val="20"/>
        </w:numPr>
        <w:tabs>
          <w:tab w:val="left" w:pos="794"/>
        </w:tabs>
        <w:autoSpaceDE w:val="0"/>
        <w:autoSpaceDN w:val="0"/>
        <w:spacing w:after="0" w:line="293" w:lineRule="exact"/>
        <w:ind w:left="794"/>
        <w:rPr>
          <w:rFonts w:ascii="Times New Roman" w:eastAsia="Times New Roman" w:hAnsi="Times New Roman" w:cs="Times New Roman"/>
          <w:sz w:val="24"/>
        </w:rPr>
      </w:pPr>
      <w:proofErr w:type="spellStart"/>
      <w:r w:rsidRPr="002B35DD">
        <w:rPr>
          <w:rFonts w:ascii="Times New Roman" w:eastAsia="Times New Roman" w:hAnsi="Times New Roman" w:cs="Times New Roman"/>
          <w:sz w:val="24"/>
        </w:rPr>
        <w:t>реконструкцiя</w:t>
      </w:r>
      <w:proofErr w:type="spellEnd"/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тракта</w:t>
      </w:r>
      <w:proofErr w:type="spellEnd"/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№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9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3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-</w:t>
      </w:r>
      <w:r w:rsidRPr="002B35D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4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стадiї</w:t>
      </w:r>
      <w:proofErr w:type="spellEnd"/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подрiбнення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>;</w:t>
      </w:r>
    </w:p>
    <w:p w14:paraId="027A8490" w14:textId="77777777" w:rsidR="002B35DD" w:rsidRPr="002B35DD" w:rsidRDefault="002B35DD" w:rsidP="002B35DD">
      <w:pPr>
        <w:widowControl w:val="0"/>
        <w:numPr>
          <w:ilvl w:val="0"/>
          <w:numId w:val="20"/>
        </w:numPr>
        <w:tabs>
          <w:tab w:val="left" w:pos="794"/>
        </w:tabs>
        <w:autoSpaceDE w:val="0"/>
        <w:autoSpaceDN w:val="0"/>
        <w:spacing w:after="0" w:line="240" w:lineRule="auto"/>
        <w:ind w:right="730" w:firstLine="360"/>
        <w:rPr>
          <w:rFonts w:ascii="Times New Roman" w:eastAsia="Times New Roman" w:hAnsi="Times New Roman" w:cs="Times New Roman"/>
          <w:sz w:val="24"/>
        </w:rPr>
      </w:pPr>
      <w:proofErr w:type="spellStart"/>
      <w:r w:rsidRPr="002B35DD">
        <w:rPr>
          <w:rFonts w:ascii="Times New Roman" w:eastAsia="Times New Roman" w:hAnsi="Times New Roman" w:cs="Times New Roman"/>
          <w:sz w:val="24"/>
        </w:rPr>
        <w:t>капiтальний</w:t>
      </w:r>
      <w:proofErr w:type="spellEnd"/>
      <w:r w:rsidRPr="002B35D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ремонт</w:t>
      </w:r>
      <w:r w:rsidRPr="002B35D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залізничої</w:t>
      </w:r>
      <w:proofErr w:type="spellEnd"/>
      <w:r w:rsidRPr="002B35DD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колiї</w:t>
      </w:r>
      <w:proofErr w:type="spellEnd"/>
      <w:r w:rsidRPr="002B35DD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та</w:t>
      </w:r>
      <w:r w:rsidRPr="002B35DD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стрiлочних</w:t>
      </w:r>
      <w:proofErr w:type="spellEnd"/>
      <w:r w:rsidRPr="002B35DD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переводiв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>,</w:t>
      </w:r>
      <w:r w:rsidRPr="002B35DD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капiтальний</w:t>
      </w:r>
      <w:proofErr w:type="spellEnd"/>
      <w:r w:rsidRPr="002B35DD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ремонт</w:t>
      </w:r>
      <w:r w:rsidRPr="002B35DD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ОПЭ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>-</w:t>
      </w:r>
      <w:r w:rsidRPr="002B35D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1АМ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>.</w:t>
      </w:r>
    </w:p>
    <w:p w14:paraId="313C2EFA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4" w:right="718" w:firstLine="720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t>В</w:t>
      </w:r>
      <w:r w:rsidRPr="002B35DD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2014</w:t>
      </w:r>
      <w:r w:rsidRPr="002B35DD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р.</w:t>
      </w:r>
      <w:r w:rsidRPr="002B35DD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запланований</w:t>
      </w:r>
      <w:r w:rsidRPr="002B35DD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обсяг</w:t>
      </w:r>
      <w:r w:rsidRPr="002B35DD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фiнансування</w:t>
      </w:r>
      <w:proofErr w:type="spellEnd"/>
      <w:r w:rsidRPr="002B35DD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для</w:t>
      </w:r>
      <w:r w:rsidRPr="002B35DD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реалiзацiї</w:t>
      </w:r>
      <w:proofErr w:type="spellEnd"/>
      <w:r w:rsidRPr="002B35DD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iнвестицiйних</w:t>
      </w:r>
      <w:proofErr w:type="spellEnd"/>
      <w:r w:rsidRPr="002B35DD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проектiв</w:t>
      </w:r>
      <w:proofErr w:type="spellEnd"/>
      <w:r w:rsidRPr="002B35D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складе</w:t>
      </w:r>
      <w:r w:rsidRPr="002B35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670,4</w:t>
      </w:r>
      <w:r w:rsidRPr="002B35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млн</w:t>
      </w:r>
      <w:r w:rsidRPr="002B35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грн</w:t>
      </w:r>
      <w:r w:rsidRPr="002B35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без</w:t>
      </w:r>
      <w:r w:rsidRPr="002B35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ПДВ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>.</w:t>
      </w:r>
    </w:p>
    <w:p w14:paraId="6CE2FC2B" w14:textId="77777777" w:rsidR="002B35DD" w:rsidRPr="002B35DD" w:rsidRDefault="002B35DD" w:rsidP="002B35DD">
      <w:pPr>
        <w:widowControl w:val="0"/>
        <w:autoSpaceDE w:val="0"/>
        <w:autoSpaceDN w:val="0"/>
        <w:spacing w:before="94" w:after="0" w:line="240" w:lineRule="auto"/>
        <w:ind w:left="254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lastRenderedPageBreak/>
        <w:t>Джерело</w:t>
      </w:r>
      <w:r w:rsidRPr="002B35DD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hyperlink r:id="rId19" w:history="1">
        <w:r w:rsidRPr="002B35DD">
          <w:rPr>
            <w:rFonts w:ascii="Times New Roman" w:eastAsia="Times New Roman" w:hAnsi="Times New Roman" w:cs="Times New Roman"/>
            <w:sz w:val="24"/>
            <w:u w:val="single"/>
          </w:rPr>
          <w:t>http://smida.gov.ua/</w:t>
        </w:r>
        <w:r w:rsidRPr="002B35DD">
          <w:rPr>
            <w:rFonts w:ascii="Times New Roman" w:eastAsia="Times New Roman" w:hAnsi="Times New Roman" w:cs="Times New Roman"/>
            <w:sz w:val="24"/>
          </w:rPr>
          <w:t>.</w:t>
        </w:r>
      </w:hyperlink>
    </w:p>
    <w:p w14:paraId="5AF0FC2C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35DD" w:rsidRPr="002B35DD">
          <w:type w:val="continuous"/>
          <w:pgSz w:w="11910" w:h="16840"/>
          <w:pgMar w:top="1060" w:right="400" w:bottom="280" w:left="880" w:header="717" w:footer="779" w:gutter="0"/>
          <w:cols w:space="720"/>
        </w:sectPr>
      </w:pPr>
    </w:p>
    <w:p w14:paraId="6A071C3E" w14:textId="77777777" w:rsidR="002B35DD" w:rsidRPr="002B35DD" w:rsidRDefault="002B35DD" w:rsidP="002B35D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2DD364D2" w14:textId="77777777" w:rsidR="002B35DD" w:rsidRPr="002B35DD" w:rsidRDefault="002B35DD" w:rsidP="002B35DD">
      <w:pPr>
        <w:widowControl w:val="0"/>
        <w:autoSpaceDE w:val="0"/>
        <w:autoSpaceDN w:val="0"/>
        <w:spacing w:before="88" w:after="0" w:line="320" w:lineRule="exact"/>
        <w:ind w:left="79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Шляхи</w:t>
      </w:r>
      <w:r w:rsidRPr="002B35D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підвищення</w:t>
      </w:r>
      <w:r w:rsidRPr="002B35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ефективності</w:t>
      </w:r>
      <w:r w:rsidRPr="002B35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використання</w:t>
      </w:r>
      <w:r w:rsidRPr="002B35D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засобів:</w:t>
      </w:r>
    </w:p>
    <w:p w14:paraId="21CF8E27" w14:textId="77777777" w:rsidR="002B35DD" w:rsidRPr="002B35DD" w:rsidRDefault="002B35DD" w:rsidP="002B35DD">
      <w:pPr>
        <w:widowControl w:val="0"/>
        <w:numPr>
          <w:ilvl w:val="0"/>
          <w:numId w:val="22"/>
        </w:numPr>
        <w:tabs>
          <w:tab w:val="left" w:pos="1364"/>
        </w:tabs>
        <w:autoSpaceDE w:val="0"/>
        <w:autoSpaceDN w:val="0"/>
        <w:spacing w:after="0" w:line="320" w:lineRule="exact"/>
        <w:ind w:left="1364" w:hanging="21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модернізація</w:t>
      </w:r>
      <w:r w:rsidRPr="002B35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або</w:t>
      </w:r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заміна</w:t>
      </w:r>
      <w:r w:rsidRPr="002B35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застарілого</w:t>
      </w:r>
      <w:r w:rsidRPr="002B35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обладнання;</w:t>
      </w:r>
    </w:p>
    <w:p w14:paraId="328D3B0C" w14:textId="77777777" w:rsidR="002B35DD" w:rsidRPr="002B35DD" w:rsidRDefault="002B35DD" w:rsidP="002B35DD">
      <w:pPr>
        <w:widowControl w:val="0"/>
        <w:numPr>
          <w:ilvl w:val="0"/>
          <w:numId w:val="22"/>
        </w:numPr>
        <w:tabs>
          <w:tab w:val="left" w:pos="1364"/>
        </w:tabs>
        <w:autoSpaceDE w:val="0"/>
        <w:autoSpaceDN w:val="0"/>
        <w:spacing w:after="0" w:line="240" w:lineRule="auto"/>
        <w:ind w:left="1363" w:hanging="21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створення</w:t>
      </w:r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та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впровадження інноваційної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техніки;</w:t>
      </w:r>
    </w:p>
    <w:p w14:paraId="6F1EFCC5" w14:textId="77777777" w:rsidR="002B35DD" w:rsidRPr="002B35DD" w:rsidRDefault="002B35DD" w:rsidP="002B35DD">
      <w:pPr>
        <w:widowControl w:val="0"/>
        <w:numPr>
          <w:ilvl w:val="0"/>
          <w:numId w:val="22"/>
        </w:numPr>
        <w:tabs>
          <w:tab w:val="left" w:pos="1364"/>
        </w:tabs>
        <w:autoSpaceDE w:val="0"/>
        <w:autoSpaceDN w:val="0"/>
        <w:spacing w:before="1" w:after="0" w:line="322" w:lineRule="exact"/>
        <w:ind w:left="1363" w:hanging="21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скорочення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частки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засобів,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що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перебувають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у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бездіяльності;</w:t>
      </w:r>
    </w:p>
    <w:p w14:paraId="12D4015D" w14:textId="77777777" w:rsidR="002B35DD" w:rsidRPr="002B35DD" w:rsidRDefault="002B35DD" w:rsidP="002B35DD">
      <w:pPr>
        <w:widowControl w:val="0"/>
        <w:numPr>
          <w:ilvl w:val="0"/>
          <w:numId w:val="22"/>
        </w:numPr>
        <w:tabs>
          <w:tab w:val="left" w:pos="1364"/>
        </w:tabs>
        <w:autoSpaceDE w:val="0"/>
        <w:autoSpaceDN w:val="0"/>
        <w:spacing w:after="0" w:line="322" w:lineRule="exact"/>
        <w:ind w:left="1363" w:hanging="21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збільшення</w:t>
      </w:r>
      <w:r w:rsidRPr="002B35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завантаження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обладнання;</w:t>
      </w:r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поліпшення</w:t>
      </w:r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якості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ремонтів;</w:t>
      </w:r>
    </w:p>
    <w:p w14:paraId="6A45008F" w14:textId="77777777" w:rsidR="002B35DD" w:rsidRPr="002B35DD" w:rsidRDefault="002B35DD" w:rsidP="002B35DD">
      <w:pPr>
        <w:widowControl w:val="0"/>
        <w:numPr>
          <w:ilvl w:val="0"/>
          <w:numId w:val="22"/>
        </w:numPr>
        <w:tabs>
          <w:tab w:val="left" w:pos="1364"/>
        </w:tabs>
        <w:autoSpaceDE w:val="0"/>
        <w:autoSpaceDN w:val="0"/>
        <w:spacing w:after="0" w:line="240" w:lineRule="auto"/>
        <w:ind w:right="731" w:firstLine="900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матеріальне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моральне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стимулювання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персоналу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щодо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підвищення</w:t>
      </w:r>
      <w:r w:rsidRPr="002B35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якості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обслуговування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об’єктів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ОЗ.</w:t>
      </w:r>
    </w:p>
    <w:p w14:paraId="74335B7E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7149E00A" w14:textId="77777777" w:rsidR="002B35DD" w:rsidRPr="002B35DD" w:rsidRDefault="002B35DD" w:rsidP="002B35D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14:paraId="3A24D5CC" w14:textId="77777777" w:rsidR="002B35DD" w:rsidRPr="002B35DD" w:rsidRDefault="002B35DD" w:rsidP="002B35DD">
      <w:pPr>
        <w:widowControl w:val="0"/>
        <w:numPr>
          <w:ilvl w:val="1"/>
          <w:numId w:val="6"/>
        </w:numPr>
        <w:tabs>
          <w:tab w:val="left" w:pos="1450"/>
          <w:tab w:val="left" w:pos="2334"/>
          <w:tab w:val="left" w:pos="3817"/>
          <w:tab w:val="left" w:pos="5233"/>
          <w:tab w:val="left" w:pos="6999"/>
          <w:tab w:val="left" w:pos="8190"/>
        </w:tabs>
        <w:autoSpaceDE w:val="0"/>
        <w:autoSpaceDN w:val="0"/>
        <w:spacing w:after="0" w:line="240" w:lineRule="auto"/>
        <w:ind w:left="253" w:right="732" w:firstLine="53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Види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зношення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основних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виробничих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засобів.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2B35D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Амортизація.</w:t>
      </w:r>
      <w:r w:rsidRPr="002B35D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</w:t>
      </w:r>
      <w:r w:rsidRPr="002B35D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bCs/>
          <w:sz w:val="28"/>
          <w:szCs w:val="28"/>
        </w:rPr>
        <w:t>нарахування амортизаційних відрахувань</w:t>
      </w:r>
    </w:p>
    <w:p w14:paraId="322AB7D2" w14:textId="77777777" w:rsidR="002B35DD" w:rsidRPr="002B35DD" w:rsidRDefault="002B35DD" w:rsidP="002B35D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39"/>
          <w:szCs w:val="28"/>
        </w:rPr>
      </w:pPr>
    </w:p>
    <w:p w14:paraId="2BDABC6C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4" w:right="731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Зношення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поступова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втрата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фондами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своєї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споживчої</w:t>
      </w:r>
      <w:r w:rsidRPr="002B35D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 період експлуатації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(рис.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2.8).</w:t>
      </w:r>
    </w:p>
    <w:p w14:paraId="017B3981" w14:textId="77777777" w:rsidR="002B35DD" w:rsidRPr="002B35DD" w:rsidRDefault="002B35DD" w:rsidP="002B35DD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sz w:val="15"/>
          <w:szCs w:val="28"/>
        </w:rPr>
      </w:pPr>
    </w:p>
    <w:tbl>
      <w:tblPr>
        <w:tblStyle w:val="TableNormal"/>
        <w:tblW w:w="0" w:type="auto"/>
        <w:tblInd w:w="6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341"/>
        <w:gridCol w:w="177"/>
        <w:gridCol w:w="181"/>
        <w:gridCol w:w="2160"/>
        <w:gridCol w:w="2159"/>
      </w:tblGrid>
      <w:tr w:rsidR="002B35DD" w:rsidRPr="002B35DD" w14:paraId="606E2807" w14:textId="77777777" w:rsidTr="002B35DD">
        <w:trPr>
          <w:trHeight w:val="525"/>
        </w:trPr>
        <w:tc>
          <w:tcPr>
            <w:tcW w:w="91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9BB2A" w14:textId="77777777" w:rsidR="002B35DD" w:rsidRPr="002B35DD" w:rsidRDefault="002B35DD" w:rsidP="002B35DD">
            <w:pPr>
              <w:spacing w:before="73"/>
              <w:ind w:left="3234" w:right="32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Види</w:t>
            </w:r>
            <w:r w:rsidRPr="002B35D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зношення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</w:p>
        </w:tc>
      </w:tr>
      <w:tr w:rsidR="002B35DD" w:rsidRPr="002B35DD" w14:paraId="268F9B3B" w14:textId="77777777" w:rsidTr="002B35DD">
        <w:trPr>
          <w:trHeight w:val="166"/>
        </w:trPr>
        <w:tc>
          <w:tcPr>
            <w:tcW w:w="4678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D027DF7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50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3A75C5F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B35DD" w:rsidRPr="002B35DD" w14:paraId="3A02E928" w14:textId="77777777" w:rsidTr="002B35DD">
        <w:trPr>
          <w:trHeight w:val="165"/>
        </w:trPr>
        <w:tc>
          <w:tcPr>
            <w:tcW w:w="45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2DD6E" w14:textId="77777777" w:rsidR="002B35DD" w:rsidRPr="002B35DD" w:rsidRDefault="002B35DD" w:rsidP="002B35DD">
            <w:pPr>
              <w:spacing w:before="73"/>
              <w:ind w:left="1125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Фізичне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зношення</w:t>
            </w:r>
            <w:r w:rsidRPr="002B35D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</w:p>
        </w:tc>
        <w:tc>
          <w:tcPr>
            <w:tcW w:w="1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AB3E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71AC1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A1E8D" w14:textId="77777777" w:rsidR="002B35DD" w:rsidRPr="002B35DD" w:rsidRDefault="002B35DD" w:rsidP="002B35DD">
            <w:pPr>
              <w:spacing w:before="73"/>
              <w:ind w:left="942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Моральне</w:t>
            </w:r>
            <w:r w:rsidRPr="002B35D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зношення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</w:p>
        </w:tc>
      </w:tr>
      <w:tr w:rsidR="002B35DD" w:rsidRPr="002B35DD" w14:paraId="1B16589D" w14:textId="77777777" w:rsidTr="002B35DD">
        <w:trPr>
          <w:trHeight w:val="341"/>
        </w:trPr>
        <w:tc>
          <w:tcPr>
            <w:tcW w:w="140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76685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E4BEA1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647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1F6CF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2B35DD" w:rsidRPr="002B35DD" w14:paraId="4D80C1A7" w14:textId="77777777" w:rsidTr="002B35DD">
        <w:trPr>
          <w:trHeight w:val="161"/>
        </w:trPr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524AB6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59" w:type="dxa"/>
            <w:gridSpan w:val="4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14:paraId="4709137D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nil"/>
            </w:tcBorders>
          </w:tcPr>
          <w:p w14:paraId="423D876A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B35DD" w:rsidRPr="002B35DD" w14:paraId="5275A411" w14:textId="77777777" w:rsidTr="002B35DD">
        <w:trPr>
          <w:trHeight w:val="2505"/>
        </w:trPr>
        <w:tc>
          <w:tcPr>
            <w:tcW w:w="4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1FCD5" w14:textId="77777777" w:rsidR="002B35DD" w:rsidRPr="002B35DD" w:rsidRDefault="002B35DD" w:rsidP="002B35DD">
            <w:pPr>
              <w:tabs>
                <w:tab w:val="left" w:pos="3326"/>
              </w:tabs>
              <w:spacing w:before="69"/>
              <w:ind w:left="152" w:right="131" w:firstLine="72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Погіршення</w:t>
            </w:r>
            <w:r w:rsidRPr="002B35DD">
              <w:rPr>
                <w:rFonts w:ascii="Times New Roman" w:eastAsia="Times New Roman" w:hAnsi="Times New Roman"/>
                <w:sz w:val="24"/>
              </w:rPr>
              <w:tab/>
              <w:t>технічних</w:t>
            </w:r>
            <w:r w:rsidRPr="002B35D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характеристик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основних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засобів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під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впливом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часу,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інтенсивності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умов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експлуатації,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т.ч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>.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професійної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підготовки персоналу, якості сервісних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робіт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використовуваних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матеріалів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(наприклад,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палива,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мастила).</w:t>
            </w:r>
          </w:p>
        </w:tc>
        <w:tc>
          <w:tcPr>
            <w:tcW w:w="35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E9D570F" w14:textId="77777777" w:rsidR="002B35DD" w:rsidRPr="002B35DD" w:rsidRDefault="002B35DD" w:rsidP="002B35DD">
            <w:pPr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4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1D8ED" w14:textId="77777777" w:rsidR="002B35DD" w:rsidRPr="002B35DD" w:rsidRDefault="002B35DD" w:rsidP="002B35DD">
            <w:pPr>
              <w:spacing w:before="69"/>
              <w:ind w:left="153" w:right="129" w:firstLine="54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Передчасне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(до</w:t>
            </w:r>
            <w:r w:rsidRPr="002B35DD">
              <w:rPr>
                <w:rFonts w:ascii="Times New Roman" w:eastAsia="Times New Roman" w:hAnsi="Times New Roman"/>
                <w:spacing w:val="6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закінчення</w:t>
            </w:r>
            <w:r w:rsidRPr="002B35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строку фізичної служби ) знецінення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основних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фондів,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викликане:</w:t>
            </w:r>
          </w:p>
          <w:p w14:paraId="2E8BED51" w14:textId="77777777" w:rsidR="002B35DD" w:rsidRPr="002B35DD" w:rsidRDefault="002B35DD" w:rsidP="002B35DD">
            <w:pPr>
              <w:numPr>
                <w:ilvl w:val="0"/>
                <w:numId w:val="24"/>
              </w:numPr>
              <w:tabs>
                <w:tab w:val="left" w:pos="1084"/>
              </w:tabs>
              <w:ind w:right="132" w:firstLine="540"/>
              <w:jc w:val="both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здешевленням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відтворення</w:t>
            </w:r>
            <w:r w:rsidRPr="002B35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основних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фондів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–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i/>
                <w:sz w:val="24"/>
              </w:rPr>
              <w:t>зношення</w:t>
            </w:r>
            <w:r w:rsidRPr="002B35DD">
              <w:rPr>
                <w:rFonts w:ascii="Times New Roman" w:eastAsia="Times New Roman" w:hAnsi="Times New Roman"/>
                <w:b/>
                <w:i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i/>
                <w:sz w:val="24"/>
              </w:rPr>
              <w:t>1-го</w:t>
            </w:r>
            <w:r w:rsidRPr="002B35DD">
              <w:rPr>
                <w:rFonts w:ascii="Times New Roman" w:eastAsia="Times New Roman" w:hAnsi="Times New Roman"/>
                <w:b/>
                <w:i/>
                <w:spacing w:val="-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i/>
                <w:sz w:val="24"/>
              </w:rPr>
              <w:t>роду;</w:t>
            </w:r>
          </w:p>
          <w:p w14:paraId="491C0196" w14:textId="77777777" w:rsidR="002B35DD" w:rsidRPr="002B35DD" w:rsidRDefault="002B35DD" w:rsidP="002B35DD">
            <w:pPr>
              <w:numPr>
                <w:ilvl w:val="0"/>
                <w:numId w:val="24"/>
              </w:numPr>
              <w:tabs>
                <w:tab w:val="left" w:pos="1120"/>
              </w:tabs>
              <w:spacing w:line="242" w:lineRule="auto"/>
              <w:ind w:right="131" w:firstLine="540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появою більш продуктивних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засобів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праці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–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i/>
                <w:sz w:val="24"/>
              </w:rPr>
              <w:t>зношення</w:t>
            </w:r>
            <w:r w:rsidRPr="002B35DD">
              <w:rPr>
                <w:rFonts w:ascii="Times New Roman" w:eastAsia="Times New Roman" w:hAnsi="Times New Roman"/>
                <w:b/>
                <w:i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i/>
                <w:sz w:val="24"/>
              </w:rPr>
              <w:t>2-го</w:t>
            </w:r>
            <w:r w:rsidRPr="002B35DD">
              <w:rPr>
                <w:rFonts w:ascii="Times New Roman" w:eastAsia="Times New Roman" w:hAnsi="Times New Roman"/>
                <w:b/>
                <w:i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i/>
                <w:sz w:val="24"/>
              </w:rPr>
              <w:t>роду</w:t>
            </w:r>
            <w:r w:rsidRPr="002B35DD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</w:tbl>
    <w:p w14:paraId="06241272" w14:textId="77777777" w:rsidR="002B35DD" w:rsidRPr="002B35DD" w:rsidRDefault="002B35DD" w:rsidP="002B35DD">
      <w:pPr>
        <w:widowControl w:val="0"/>
        <w:autoSpaceDE w:val="0"/>
        <w:autoSpaceDN w:val="0"/>
        <w:spacing w:before="159" w:after="0" w:line="240" w:lineRule="auto"/>
        <w:ind w:left="2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Рис.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2.8. Види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зношення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</w:p>
    <w:p w14:paraId="30E452F7" w14:textId="77777777" w:rsidR="002B35DD" w:rsidRPr="002B35DD" w:rsidRDefault="002B35DD" w:rsidP="002B35DD">
      <w:pPr>
        <w:widowControl w:val="0"/>
        <w:autoSpaceDE w:val="0"/>
        <w:autoSpaceDN w:val="0"/>
        <w:spacing w:before="137" w:after="0" w:line="240" w:lineRule="auto"/>
        <w:ind w:left="254" w:right="730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Фізичне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зношення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фізичні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матеріальні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втрати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фондів,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унаслідок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чого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вони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перестають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задовольняти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вимоги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(потреби)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споживачів.</w:t>
      </w:r>
    </w:p>
    <w:p w14:paraId="424FA65F" w14:textId="77777777" w:rsidR="002B35DD" w:rsidRPr="002B35DD" w:rsidRDefault="002B35DD" w:rsidP="002B35DD">
      <w:pPr>
        <w:widowControl w:val="0"/>
        <w:autoSpaceDE w:val="0"/>
        <w:autoSpaceDN w:val="0"/>
        <w:spacing w:before="1" w:after="0" w:line="240" w:lineRule="auto"/>
        <w:ind w:left="253" w:right="73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Тобто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фізичне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зношення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характеризує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процес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зміни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  <w:szCs w:val="28"/>
        </w:rPr>
        <w:t>натурально</w:t>
      </w:r>
      <w:proofErr w:type="spellEnd"/>
      <w:r w:rsidRPr="002B35DD">
        <w:rPr>
          <w:rFonts w:ascii="Times New Roman" w:eastAsia="Times New Roman" w:hAnsi="Times New Roman" w:cs="Times New Roman"/>
          <w:sz w:val="28"/>
          <w:szCs w:val="28"/>
        </w:rPr>
        <w:t>-речової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властивості основних фондів, коли в результаті природно-виробничих факторів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технічне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зношення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деталей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машин,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деформація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конструкцій,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корозія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металу,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тобто настає непридатність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 використання.</w:t>
      </w:r>
    </w:p>
    <w:p w14:paraId="04AE5FC9" w14:textId="77777777" w:rsidR="002B35DD" w:rsidRPr="002B35DD" w:rsidRDefault="002B35DD" w:rsidP="002B35DD">
      <w:pPr>
        <w:widowControl w:val="0"/>
        <w:autoSpaceDE w:val="0"/>
        <w:autoSpaceDN w:val="0"/>
        <w:spacing w:after="0" w:line="321" w:lineRule="exact"/>
        <w:ind w:left="7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Основні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виробничі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фактори,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впливають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ступінь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фізичного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зношення:</w:t>
      </w:r>
    </w:p>
    <w:p w14:paraId="309D4A42" w14:textId="77777777" w:rsidR="002B35DD" w:rsidRPr="002B35DD" w:rsidRDefault="002B35DD" w:rsidP="002B35DD">
      <w:pPr>
        <w:widowControl w:val="0"/>
        <w:numPr>
          <w:ilvl w:val="0"/>
          <w:numId w:val="26"/>
        </w:numPr>
        <w:tabs>
          <w:tab w:val="left" w:pos="1364"/>
        </w:tabs>
        <w:autoSpaceDE w:val="0"/>
        <w:autoSpaceDN w:val="0"/>
        <w:spacing w:after="0" w:line="240" w:lineRule="auto"/>
        <w:ind w:hanging="21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якість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фондів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(залежить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якості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матеріалів,</w:t>
      </w:r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технологій);</w:t>
      </w:r>
    </w:p>
    <w:p w14:paraId="1D368E36" w14:textId="77777777" w:rsidR="002B35DD" w:rsidRPr="002B35DD" w:rsidRDefault="002B35DD" w:rsidP="002B35DD">
      <w:pPr>
        <w:widowControl w:val="0"/>
        <w:numPr>
          <w:ilvl w:val="0"/>
          <w:numId w:val="26"/>
        </w:numPr>
        <w:tabs>
          <w:tab w:val="left" w:pos="1364"/>
        </w:tabs>
        <w:autoSpaceDE w:val="0"/>
        <w:autoSpaceDN w:val="0"/>
        <w:spacing w:before="1" w:after="0" w:line="322" w:lineRule="exact"/>
        <w:ind w:hanging="21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умови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зберігання;</w:t>
      </w:r>
    </w:p>
    <w:p w14:paraId="50FA64FD" w14:textId="77777777" w:rsidR="002B35DD" w:rsidRPr="002B35DD" w:rsidRDefault="002B35DD" w:rsidP="002B35DD">
      <w:pPr>
        <w:widowControl w:val="0"/>
        <w:numPr>
          <w:ilvl w:val="0"/>
          <w:numId w:val="26"/>
        </w:numPr>
        <w:tabs>
          <w:tab w:val="left" w:pos="1364"/>
        </w:tabs>
        <w:autoSpaceDE w:val="0"/>
        <w:autoSpaceDN w:val="0"/>
        <w:spacing w:after="0" w:line="322" w:lineRule="exact"/>
        <w:ind w:hanging="21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фізико-механічні</w:t>
      </w:r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властивості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гірських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порід;</w:t>
      </w:r>
    </w:p>
    <w:p w14:paraId="310120AB" w14:textId="77777777" w:rsidR="002B35DD" w:rsidRPr="002B35DD" w:rsidRDefault="002B35DD" w:rsidP="002B35DD">
      <w:pPr>
        <w:widowControl w:val="0"/>
        <w:numPr>
          <w:ilvl w:val="0"/>
          <w:numId w:val="26"/>
        </w:numPr>
        <w:tabs>
          <w:tab w:val="left" w:pos="1364"/>
        </w:tabs>
        <w:autoSpaceDE w:val="0"/>
        <w:autoSpaceDN w:val="0"/>
        <w:spacing w:after="0" w:line="322" w:lineRule="exact"/>
        <w:ind w:hanging="21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дотримання</w:t>
      </w:r>
      <w:r w:rsidRPr="002B35D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технологічного</w:t>
      </w:r>
      <w:r w:rsidRPr="002B35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режиму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та</w:t>
      </w:r>
      <w:r w:rsidRPr="002B35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правил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експлуатації;</w:t>
      </w:r>
    </w:p>
    <w:p w14:paraId="134F0309" w14:textId="77777777" w:rsidR="002B35DD" w:rsidRPr="002B35DD" w:rsidRDefault="002B35DD" w:rsidP="002B35DD">
      <w:pPr>
        <w:widowControl w:val="0"/>
        <w:numPr>
          <w:ilvl w:val="0"/>
          <w:numId w:val="26"/>
        </w:numPr>
        <w:tabs>
          <w:tab w:val="left" w:pos="1364"/>
        </w:tabs>
        <w:autoSpaceDE w:val="0"/>
        <w:autoSpaceDN w:val="0"/>
        <w:spacing w:after="0" w:line="240" w:lineRule="auto"/>
        <w:ind w:hanging="21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дотримання</w:t>
      </w:r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термінів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ремонту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та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їх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якості;</w:t>
      </w:r>
    </w:p>
    <w:p w14:paraId="59342B9D" w14:textId="77777777" w:rsidR="002B35DD" w:rsidRPr="002B35DD" w:rsidRDefault="002B35DD" w:rsidP="002B35DD">
      <w:pPr>
        <w:widowControl w:val="0"/>
        <w:numPr>
          <w:ilvl w:val="0"/>
          <w:numId w:val="26"/>
        </w:numPr>
        <w:tabs>
          <w:tab w:val="left" w:pos="1364"/>
        </w:tabs>
        <w:autoSpaceDE w:val="0"/>
        <w:autoSpaceDN w:val="0"/>
        <w:spacing w:after="0" w:line="322" w:lineRule="exact"/>
        <w:ind w:hanging="211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рівень</w:t>
      </w:r>
      <w:r w:rsidRPr="002B35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кваліфікації</w:t>
      </w:r>
      <w:r w:rsidRPr="002B35D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обслуговуючого</w:t>
      </w:r>
      <w:r w:rsidRPr="002B35D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персоналу.</w:t>
      </w:r>
    </w:p>
    <w:p w14:paraId="4179FA7B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793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Фізичне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зношення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відсотках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розраховують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формулою:</w:t>
      </w:r>
    </w:p>
    <w:p w14:paraId="7F8B0F5B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</w:rPr>
        <w:sectPr w:rsidR="002B35DD" w:rsidRPr="002B35DD">
          <w:pgSz w:w="11910" w:h="16840"/>
          <w:pgMar w:top="1000" w:right="400" w:bottom="960" w:left="880" w:header="717" w:footer="779" w:gutter="0"/>
          <w:cols w:space="720"/>
        </w:sectPr>
      </w:pPr>
    </w:p>
    <w:p w14:paraId="14D90BA0" w14:textId="77777777" w:rsidR="002B35DD" w:rsidRPr="002B35DD" w:rsidRDefault="002B35DD" w:rsidP="002B35D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659FAC73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2B35DD" w:rsidRPr="002B35DD">
          <w:pgSz w:w="11910" w:h="16840"/>
          <w:pgMar w:top="1000" w:right="400" w:bottom="960" w:left="880" w:header="717" w:footer="779" w:gutter="0"/>
          <w:cols w:space="720"/>
        </w:sectPr>
      </w:pPr>
    </w:p>
    <w:p w14:paraId="39A7A1E0" w14:textId="77777777" w:rsidR="002B35DD" w:rsidRPr="002B35DD" w:rsidRDefault="002B35DD" w:rsidP="002B35DD">
      <w:pPr>
        <w:widowControl w:val="0"/>
        <w:autoSpaceDE w:val="0"/>
        <w:autoSpaceDN w:val="0"/>
        <w:spacing w:before="208"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 w:rsidRPr="002B35DD">
        <w:rPr>
          <w:rFonts w:ascii="Times New Roman" w:eastAsia="Times New Roman" w:hAnsi="Times New Roman" w:cs="Times New Roman"/>
          <w:i/>
          <w:position w:val="4"/>
          <w:sz w:val="28"/>
        </w:rPr>
        <w:t>К</w:t>
      </w:r>
      <w:r w:rsidRPr="002B35DD">
        <w:rPr>
          <w:rFonts w:ascii="Times New Roman" w:eastAsia="Times New Roman" w:hAnsi="Times New Roman" w:cs="Times New Roman"/>
          <w:i/>
          <w:spacing w:val="-3"/>
          <w:position w:val="4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z w:val="18"/>
        </w:rPr>
        <w:t>ф.зн</w:t>
      </w:r>
      <w:proofErr w:type="spellEnd"/>
      <w:r w:rsidRPr="002B35DD">
        <w:rPr>
          <w:rFonts w:ascii="Times New Roman" w:eastAsia="Times New Roman" w:hAnsi="Times New Roman" w:cs="Times New Roman"/>
          <w:i/>
          <w:position w:val="4"/>
          <w:sz w:val="28"/>
        </w:rPr>
        <w:t>.=</w:t>
      </w:r>
    </w:p>
    <w:p w14:paraId="6EF9F001" w14:textId="77777777" w:rsidR="002B35DD" w:rsidRPr="002B35DD" w:rsidRDefault="002B35DD" w:rsidP="007D19A7">
      <w:pPr>
        <w:widowControl w:val="0"/>
        <w:tabs>
          <w:tab w:val="left" w:pos="4444"/>
        </w:tabs>
        <w:autoSpaceDE w:val="0"/>
        <w:autoSpaceDN w:val="0"/>
        <w:spacing w:before="96" w:after="0" w:line="387" w:lineRule="exact"/>
        <w:ind w:left="284" w:right="-2909" w:hanging="142"/>
        <w:rPr>
          <w:rFonts w:ascii="Times New Roman" w:eastAsia="Times New Roman" w:hAnsi="Times New Roman" w:cs="Times New Roman"/>
          <w:i/>
          <w:sz w:val="28"/>
        </w:rPr>
      </w:pPr>
      <w:r w:rsidRPr="002B35DD">
        <w:rPr>
          <w:rFonts w:ascii="Times New Roman" w:eastAsia="Times New Roman" w:hAnsi="Times New Roman" w:cs="Times New Roman"/>
        </w:rPr>
        <w:br w:type="column"/>
      </w:r>
      <w:proofErr w:type="spellStart"/>
      <w:r w:rsidRPr="002B35DD">
        <w:rPr>
          <w:rFonts w:ascii="Times New Roman" w:eastAsia="Times New Roman" w:hAnsi="Times New Roman" w:cs="Times New Roman"/>
          <w:i/>
          <w:position w:val="15"/>
          <w:sz w:val="24"/>
        </w:rPr>
        <w:t>Тф</w:t>
      </w:r>
      <w:proofErr w:type="spellEnd"/>
      <w:r w:rsidRPr="002B35DD">
        <w:rPr>
          <w:rFonts w:ascii="Times New Roman" w:eastAsia="Times New Roman" w:hAnsi="Times New Roman" w:cs="Times New Roman"/>
          <w:i/>
          <w:spacing w:val="62"/>
          <w:position w:val="15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100,</w:t>
      </w:r>
      <w:r w:rsidRPr="002B35DD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%,</w:t>
      </w:r>
      <w:r w:rsidRPr="002B35DD">
        <w:rPr>
          <w:rFonts w:ascii="Times New Roman" w:eastAsia="Times New Roman" w:hAnsi="Times New Roman" w:cs="Times New Roman"/>
          <w:i/>
          <w:sz w:val="28"/>
        </w:rPr>
        <w:tab/>
        <w:t>(2.12)</w:t>
      </w:r>
    </w:p>
    <w:p w14:paraId="05794A35" w14:textId="77777777" w:rsidR="002B35DD" w:rsidRPr="002B35DD" w:rsidRDefault="002B35DD" w:rsidP="002B35DD">
      <w:pPr>
        <w:widowControl w:val="0"/>
        <w:autoSpaceDE w:val="0"/>
        <w:autoSpaceDN w:val="0"/>
        <w:spacing w:after="0" w:line="228" w:lineRule="exact"/>
        <w:ind w:left="96"/>
        <w:rPr>
          <w:rFonts w:ascii="Times New Roman" w:eastAsia="Times New Roman" w:hAnsi="Times New Roman" w:cs="Times New Roman"/>
          <w:i/>
          <w:sz w:val="24"/>
        </w:rPr>
      </w:pPr>
      <w:r w:rsidRPr="002B35D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D10C172" wp14:editId="36DA15D8">
                <wp:simplePos x="0" y="0"/>
                <wp:positionH relativeFrom="page">
                  <wp:posOffset>3633470</wp:posOffset>
                </wp:positionH>
                <wp:positionV relativeFrom="paragraph">
                  <wp:posOffset>-45720</wp:posOffset>
                </wp:positionV>
                <wp:extent cx="200660" cy="0"/>
                <wp:effectExtent l="13970" t="11430" r="13970" b="7620"/>
                <wp:wrapNone/>
                <wp:docPr id="243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F96FB" id="Line 26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1pt,-3.6pt" to="301.9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5TwQEAAGwDAAAOAAAAZHJzL2Uyb0RvYy54bWysU02P2yAQvVfqf0DcG+ejylZWnD1ku72k&#10;baTd/oAJYBsVGAQkdv59B/Kx2/a2Wh8QMDNv3nuDV/ejNeyoQtToGj6bTDlTTqDUrmv4r+fHT184&#10;iwmcBINONfykIr9ff/ywGnyt5tijkSowAnGxHnzD+5R8XVVR9MpCnKBXjoItBguJjqGrZICB0K2p&#10;5tPpshowSB9QqBjp9uEc5OuC37ZKpJ9tG1VipuHELZU1lHWf12q9groL4HstLjTgDSwsaEdNb1AP&#10;kIAdgv4PymoRMGKbJgJthW2rhSoaSM1s+o+apx68KlrInOhvNsX3gxU/jrvAtGz4/POCMweWhrTV&#10;TrH58i67M/hYU9LG7ULWJ0b35LcofkfmcNOD61Rh+XzyVDjLFdVfJfkQPfXYD99RUg4cEharxjbY&#10;DEkmsLFM5HSbiBoTE3SZR7ykuYlrqIL6WudDTN8UWpY3DTdEuuDCcRtT5gH1NSW3cfiojSnzNo4N&#10;DV8uFnelIKLRMgdzWgzdfmMCO0J+MeUroijyOi3gwckC1iuQXy/7BNqc99TcuIsXWf7ZyD3K0y5c&#10;PaKRFpaX55ffzOtzqX75SdZ/AAAA//8DAFBLAwQUAAYACAAAACEAU2UmT94AAAAJAQAADwAAAGRy&#10;cy9kb3ducmV2LnhtbEyPzU7DMBCE70i8g7VI3Fq7AVKUxqkQUivErT8Xbm68TSLsdRS7bfr2LOJA&#10;T6vdGc1+Uy5H78QZh9gF0jCbKhBIdbAdNRr2u9XkFURMhqxxgVDDFSMsq/u70hQ2XGiD521qBIdQ&#10;LIyGNqW+kDLWLXoTp6FHYu0YBm8Sr0Mj7WAuHO6dzJTKpTcd8YfW9PjeYv29PXkN42Ytn22K+6/V&#10;tXdmtv78ULtc68eH8W0BIuGY/s3wi8/oUDHTIZzIRuE0vMyzjK0aJnOebMjVE3c5/B1kVcrbBtUP&#10;AAAA//8DAFBLAQItABQABgAIAAAAIQC2gziS/gAAAOEBAAATAAAAAAAAAAAAAAAAAAAAAABbQ29u&#10;dGVudF9UeXBlc10ueG1sUEsBAi0AFAAGAAgAAAAhADj9If/WAAAAlAEAAAsAAAAAAAAAAAAAAAAA&#10;LwEAAF9yZWxzLy5yZWxzUEsBAi0AFAAGAAgAAAAhAIaQnlPBAQAAbAMAAA4AAAAAAAAAAAAAAAAA&#10;LgIAAGRycy9lMm9Eb2MueG1sUEsBAi0AFAAGAAgAAAAhAFNlJk/eAAAACQEAAA8AAAAAAAAAAAAA&#10;AAAAGwQAAGRycy9kb3ducmV2LnhtbFBLBQYAAAAABAAEAPMAAAAmBQAAAAA=&#10;" strokeweight=".17603mm">
                <w10:wrap anchorx="page"/>
              </v:line>
            </w:pict>
          </mc:Fallback>
        </mc:AlternateContent>
      </w:r>
      <w:proofErr w:type="spellStart"/>
      <w:r w:rsidRPr="002B35DD">
        <w:rPr>
          <w:rFonts w:ascii="Times New Roman" w:eastAsia="Times New Roman" w:hAnsi="Times New Roman" w:cs="Times New Roman"/>
          <w:i/>
          <w:sz w:val="24"/>
        </w:rPr>
        <w:t>Тн</w:t>
      </w:r>
      <w:proofErr w:type="spellEnd"/>
    </w:p>
    <w:p w14:paraId="19207FD7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35DD" w:rsidRPr="002B35DD">
          <w:type w:val="continuous"/>
          <w:pgSz w:w="11910" w:h="16840"/>
          <w:pgMar w:top="1060" w:right="400" w:bottom="280" w:left="880" w:header="717" w:footer="779" w:gutter="0"/>
          <w:cols w:num="2" w:space="720" w:equalWidth="0">
            <w:col w:w="5217" w:space="40"/>
            <w:col w:w="493" w:space="39"/>
          </w:cols>
        </w:sectPr>
      </w:pPr>
    </w:p>
    <w:p w14:paraId="0ED51182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1873" w:right="730" w:hanging="16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Тф</w:t>
      </w:r>
      <w:proofErr w:type="spellEnd"/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Т</w:t>
      </w:r>
      <w:r w:rsidRPr="002B35DD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н</w:t>
      </w:r>
      <w:proofErr w:type="spellEnd"/>
      <w:r w:rsidRPr="002B35D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фактичний,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нормативний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строк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служби</w:t>
      </w:r>
      <w:r w:rsidRPr="002B35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обладнання,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роки.</w:t>
      </w:r>
    </w:p>
    <w:p w14:paraId="1F0D56C2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30" w:firstLine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Моральне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зношення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або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моральне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старіння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зниження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знарядь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праці,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незалежно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ступеня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втрати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своєї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споживчої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(процес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знецінення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ще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повного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фізичного зношення), як наслідок відставання від науково-технічного прогресу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огляду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продуктивності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праці в машинобудуванні.</w:t>
      </w:r>
    </w:p>
    <w:p w14:paraId="5DC62299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29" w:firstLine="5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Моральне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зношення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двох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формах.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Моральне зношення І роду – втрата засобами частини своєї початкової вартості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зростання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продуктивності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праці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галузях,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виробляють,</w:t>
      </w:r>
      <w:r w:rsidRPr="002B35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появи більш дешевих технологій їхнього відновлення. Моральне зношення II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роду – втрата вартості раніше придбаних засобів унаслідок появи досконаліших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продуктивніших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машин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завдяки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досягненням</w:t>
      </w:r>
      <w:r w:rsidRPr="002B35D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технічного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прогресу.</w:t>
      </w:r>
    </w:p>
    <w:p w14:paraId="152A246C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253" w:right="73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Зношування 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призводить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необхідності</w:t>
      </w:r>
      <w:r w:rsidRPr="002B35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відраховувати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певні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грошові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суми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відтворення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ОЗ.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r w:rsidRPr="002B35D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процесі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амортизації.</w:t>
      </w:r>
    </w:p>
    <w:p w14:paraId="0CC3F8BD" w14:textId="77777777" w:rsidR="002B35DD" w:rsidRPr="002B35DD" w:rsidRDefault="002B35DD" w:rsidP="002B35D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52A124C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598" w:right="1115" w:firstLine="540"/>
        <w:jc w:val="both"/>
        <w:rPr>
          <w:rFonts w:ascii="Times New Roman" w:eastAsia="Times New Roman" w:hAnsi="Times New Roman" w:cs="Times New Roman"/>
          <w:i/>
          <w:sz w:val="28"/>
        </w:rPr>
      </w:pPr>
      <w:r w:rsidRPr="002B35D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84DACE" wp14:editId="6ECAFAC8">
                <wp:simplePos x="0" y="0"/>
                <wp:positionH relativeFrom="page">
                  <wp:posOffset>711200</wp:posOffset>
                </wp:positionH>
                <wp:positionV relativeFrom="paragraph">
                  <wp:posOffset>57785</wp:posOffset>
                </wp:positionV>
                <wp:extent cx="159385" cy="3067050"/>
                <wp:effectExtent l="0" t="635" r="0" b="0"/>
                <wp:wrapNone/>
                <wp:docPr id="242" name="docshape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3067050"/>
                        </a:xfrm>
                        <a:custGeom>
                          <a:avLst/>
                          <a:gdLst>
                            <a:gd name="T0" fmla="+- 0 1370 1120"/>
                            <a:gd name="T1" fmla="*/ T0 w 251"/>
                            <a:gd name="T2" fmla="+- 0 91 91"/>
                            <a:gd name="T3" fmla="*/ 91 h 4830"/>
                            <a:gd name="T4" fmla="+- 0 1262 1120"/>
                            <a:gd name="T5" fmla="*/ T4 w 251"/>
                            <a:gd name="T6" fmla="+- 0 91 91"/>
                            <a:gd name="T7" fmla="*/ 91 h 4830"/>
                            <a:gd name="T8" fmla="+- 0 1242 1120"/>
                            <a:gd name="T9" fmla="*/ T8 w 251"/>
                            <a:gd name="T10" fmla="+- 0 91 91"/>
                            <a:gd name="T11" fmla="*/ 91 h 4830"/>
                            <a:gd name="T12" fmla="+- 0 1242 1120"/>
                            <a:gd name="T13" fmla="*/ T12 w 251"/>
                            <a:gd name="T14" fmla="+- 0 91 91"/>
                            <a:gd name="T15" fmla="*/ 91 h 4830"/>
                            <a:gd name="T16" fmla="+- 0 1120 1120"/>
                            <a:gd name="T17" fmla="*/ T16 w 251"/>
                            <a:gd name="T18" fmla="+- 0 91 91"/>
                            <a:gd name="T19" fmla="*/ 91 h 4830"/>
                            <a:gd name="T20" fmla="+- 0 1120 1120"/>
                            <a:gd name="T21" fmla="*/ T20 w 251"/>
                            <a:gd name="T22" fmla="+- 0 413 91"/>
                            <a:gd name="T23" fmla="*/ 413 h 4830"/>
                            <a:gd name="T24" fmla="+- 0 1120 1120"/>
                            <a:gd name="T25" fmla="*/ T24 w 251"/>
                            <a:gd name="T26" fmla="+- 0 4921 91"/>
                            <a:gd name="T27" fmla="*/ 4921 h 4830"/>
                            <a:gd name="T28" fmla="+- 0 1370 1120"/>
                            <a:gd name="T29" fmla="*/ T28 w 251"/>
                            <a:gd name="T30" fmla="+- 0 4921 91"/>
                            <a:gd name="T31" fmla="*/ 4921 h 4830"/>
                            <a:gd name="T32" fmla="+- 0 1370 1120"/>
                            <a:gd name="T33" fmla="*/ T32 w 251"/>
                            <a:gd name="T34" fmla="+- 0 413 91"/>
                            <a:gd name="T35" fmla="*/ 413 h 4830"/>
                            <a:gd name="T36" fmla="+- 0 1370 1120"/>
                            <a:gd name="T37" fmla="*/ T36 w 251"/>
                            <a:gd name="T38" fmla="+- 0 91 91"/>
                            <a:gd name="T39" fmla="*/ 91 h 48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1" h="4830">
                              <a:moveTo>
                                <a:pt x="250" y="0"/>
                              </a:moveTo>
                              <a:lnTo>
                                <a:pt x="142" y="0"/>
                              </a:lnTo>
                              <a:lnTo>
                                <a:pt x="122" y="0"/>
                              </a:ln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4830"/>
                              </a:lnTo>
                              <a:lnTo>
                                <a:pt x="250" y="4830"/>
                              </a:lnTo>
                              <a:lnTo>
                                <a:pt x="250" y="32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083FD" id="docshape216" o:spid="_x0000_s1026" style="position:absolute;margin-left:56pt;margin-top:4.55pt;width:12.55pt;height:241.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Jv/wMAAG4NAAAOAAAAZHJzL2Uyb0RvYy54bWysV9uO2zYQfS/QfyD42CIrk/Qd6w2KDVIU&#10;SNsAUT+A1sUSKokqKV+2X98ZSnSorJgKQWBAF/NoeOYcjjh6fHurK3LJtClVc6DsYUFJ1iQqLZvT&#10;gf4Vv3+zpcR0skllpZrsQF8yQ98+/fjD47XdZ1wVqkozTSBIY/bX9kCLrmv3UWSSIquleVBt1sBg&#10;rnQtO7jVpyjV8grR6yrii8U6uiqdtlolmTHw77t+kD7Z+HmeJd2feW6yjlQHCtw6e9T2eMRj9PQo&#10;9yct26JMBhryG1jUsmxg0nuod7KT5KzLV6HqMtHKqLx7SFQdqTwvk8zmANmwxRfZfCpkm9lcQBzT&#10;3mUy3y9s8sfloyZleqB8ySlpZA0mpSoxODVnaxTo2po94D61HzWmaNoPKvnbwEA0GsEbAxhyvP6u&#10;Uggjz52yotxyXeOTkC65We1f7tpnt44k8Cdb7cR2RUkCQ2Kx3ixW1pxI7t3Tydl0v2bKRpKXD6br&#10;vUvhyiqfDuxj8DmvK7Dx5zdkQZjYwIFx5/Udxhzsp4jEC3IlfMWG9XDHgCReqB0ju1cQ4SAQBgAF&#10;WW7Fq7mWDtRT4ms+SQny76dDSstpSmuHsaEmKW0c5GuUoDC91BjYP0lp52BIaTtNiY0Vn+TEfLmD&#10;OrGx4EFWzFc9ZjzAayz7NC9f8zCvseq4nCbVYr70MVsHeI21n+blCx/kBat65GKIF/fVj4H89Gof&#10;q79kYmK9c196hEyveD7WPqgY9/WPeWDR87H+yx2fKkXuq28xAW5j/YNvCO57EPPA6odq9z0IcBO+&#10;A1/hJsYeBLkJ34ZYBCpAjF2YdlT4FoQdFWMPwsx8F2IRqAEx9mCyBoSv/6gGYFs4uRe/LNxekNya&#10;YTOAKyKxBVnYDahVBjeeGDyA7SUW+JqHEIDCnSMABlUQvJkFBqYIhrfcnND4+rLw1Tw4KGrhu1lw&#10;LHaEQ6XOIYMVaOHzMsWiQDgs6DnRcZ1a+LxUxZAqWO9F770avNXQ1H3ZzmlKoJ074jNy38oOl4S7&#10;JFdobmBrJ8WB2r0ZB2p1yWJlIR0uDQ7tBvJ0Tcfn8arxcQy7JA/nRt25tdEYn4Maz+giuHMfqccI&#10;iNfL4Ubd2Ue5xgPUcsPu3MNckrOB/zevC+hUc9MllTJZTxjNsMV2dwXN9Fo5o6oyfV9WFZph9On4&#10;XGlykdCvb5/xNyQ+glW2bhuFjzldhnYUO9C+ZT2q9AW6Ua36ph8+UuCiUPpfSq7Q8B+o+ecsdUZJ&#10;9VsDHfWOLZegdmdvlqsNbq3aHzn6I7JJINSBdhTeM3j53PVfFedWl6cCZmL2zdOoX6ALzktsVm27&#10;3LMabqCpt9oMHyD41eDfW9Tnz6Sn/wAAAP//AwBQSwMEFAAGAAgAAAAhAG1yOtzcAAAACQEAAA8A&#10;AABkcnMvZG93bnJldi54bWxMj8FOwzAQRO9I/IO1lbhRJykqNMSpKiRuXAiVuG7tbRI1tkPsNMnf&#10;sz3BbUczmn1T7GfbiSsNofVOQbpOQJDT3rSuVnD8en98AREiOoOdd6RgoQD78v6uwNz4yX3StYq1&#10;4BIXclTQxNjnUgbdkMWw9j059s5+sBhZDrU0A05cbjuZJclWWmwdf2iwp7eG9KUarYKDX7Ya5YeN&#10;489m0d9TdR6ySqmH1Xx4BRFpjn9huOEzOpTMdPKjM0F0rNOMt0QFuxTEzd8883FS8LTLUpBlIf8v&#10;KH8BAAD//wMAUEsBAi0AFAAGAAgAAAAhALaDOJL+AAAA4QEAABMAAAAAAAAAAAAAAAAAAAAAAFtD&#10;b250ZW50X1R5cGVzXS54bWxQSwECLQAUAAYACAAAACEAOP0h/9YAAACUAQAACwAAAAAAAAAAAAAA&#10;AAAvAQAAX3JlbHMvLnJlbHNQSwECLQAUAAYACAAAACEAbBySb/8DAABuDQAADgAAAAAAAAAAAAAA&#10;AAAuAgAAZHJzL2Uyb0RvYy54bWxQSwECLQAUAAYACAAAACEAbXI63NwAAAAJAQAADwAAAAAAAAAA&#10;AAAAAABZBgAAZHJzL2Rvd25yZXYueG1sUEsFBgAAAAAEAAQA8wAAAGIHAAAAAA==&#10;" path="m250,l142,,122,,,,,322,,4830r250,l250,322,250,xe" fillcolor="#8c8c8c" stroked="f">
                <v:path arrowok="t" o:connecttype="custom" o:connectlocs="158750,57785;90170,57785;77470,57785;77470,57785;0,57785;0,262255;0,3124835;158750,3124835;158750,262255;158750,57785" o:connectangles="0,0,0,0,0,0,0,0,0,0"/>
                <w10:wrap anchorx="page"/>
              </v:shape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03C4B6" wp14:editId="379E7646">
                <wp:simplePos x="0" y="0"/>
                <wp:positionH relativeFrom="page">
                  <wp:posOffset>6654800</wp:posOffset>
                </wp:positionH>
                <wp:positionV relativeFrom="paragraph">
                  <wp:posOffset>57785</wp:posOffset>
                </wp:positionV>
                <wp:extent cx="159385" cy="3067050"/>
                <wp:effectExtent l="0" t="635" r="0" b="0"/>
                <wp:wrapNone/>
                <wp:docPr id="241" name="docshape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3067050"/>
                        </a:xfrm>
                        <a:custGeom>
                          <a:avLst/>
                          <a:gdLst>
                            <a:gd name="T0" fmla="+- 0 10730 10480"/>
                            <a:gd name="T1" fmla="*/ T0 w 251"/>
                            <a:gd name="T2" fmla="+- 0 91 91"/>
                            <a:gd name="T3" fmla="*/ 91 h 4830"/>
                            <a:gd name="T4" fmla="+- 0 10622 10480"/>
                            <a:gd name="T5" fmla="*/ T4 w 251"/>
                            <a:gd name="T6" fmla="+- 0 91 91"/>
                            <a:gd name="T7" fmla="*/ 91 h 4830"/>
                            <a:gd name="T8" fmla="+- 0 10602 10480"/>
                            <a:gd name="T9" fmla="*/ T8 w 251"/>
                            <a:gd name="T10" fmla="+- 0 91 91"/>
                            <a:gd name="T11" fmla="*/ 91 h 4830"/>
                            <a:gd name="T12" fmla="+- 0 10602 10480"/>
                            <a:gd name="T13" fmla="*/ T12 w 251"/>
                            <a:gd name="T14" fmla="+- 0 91 91"/>
                            <a:gd name="T15" fmla="*/ 91 h 4830"/>
                            <a:gd name="T16" fmla="+- 0 10480 10480"/>
                            <a:gd name="T17" fmla="*/ T16 w 251"/>
                            <a:gd name="T18" fmla="+- 0 91 91"/>
                            <a:gd name="T19" fmla="*/ 91 h 4830"/>
                            <a:gd name="T20" fmla="+- 0 10480 10480"/>
                            <a:gd name="T21" fmla="*/ T20 w 251"/>
                            <a:gd name="T22" fmla="+- 0 413 91"/>
                            <a:gd name="T23" fmla="*/ 413 h 4830"/>
                            <a:gd name="T24" fmla="+- 0 10480 10480"/>
                            <a:gd name="T25" fmla="*/ T24 w 251"/>
                            <a:gd name="T26" fmla="+- 0 4921 91"/>
                            <a:gd name="T27" fmla="*/ 4921 h 4830"/>
                            <a:gd name="T28" fmla="+- 0 10730 10480"/>
                            <a:gd name="T29" fmla="*/ T28 w 251"/>
                            <a:gd name="T30" fmla="+- 0 4921 91"/>
                            <a:gd name="T31" fmla="*/ 4921 h 4830"/>
                            <a:gd name="T32" fmla="+- 0 10730 10480"/>
                            <a:gd name="T33" fmla="*/ T32 w 251"/>
                            <a:gd name="T34" fmla="+- 0 413 91"/>
                            <a:gd name="T35" fmla="*/ 413 h 4830"/>
                            <a:gd name="T36" fmla="+- 0 10730 10480"/>
                            <a:gd name="T37" fmla="*/ T36 w 251"/>
                            <a:gd name="T38" fmla="+- 0 91 91"/>
                            <a:gd name="T39" fmla="*/ 91 h 48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51" h="4830">
                              <a:moveTo>
                                <a:pt x="250" y="0"/>
                              </a:moveTo>
                              <a:lnTo>
                                <a:pt x="142" y="0"/>
                              </a:lnTo>
                              <a:lnTo>
                                <a:pt x="122" y="0"/>
                              </a:ln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4830"/>
                              </a:lnTo>
                              <a:lnTo>
                                <a:pt x="250" y="4830"/>
                              </a:lnTo>
                              <a:lnTo>
                                <a:pt x="250" y="32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8C8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5909C" id="docshape217" o:spid="_x0000_s1026" style="position:absolute;margin-left:524pt;margin-top:4.55pt;width:12.55pt;height:241.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HXAAQAAIINAAAOAAAAZHJzL2Uyb0RvYy54bWysV2uPnDYU/V6p/8Hyx1ZZsGGeWjaqNkpV&#10;KW0jhf4AD5gBFTC1mcf21+fa4Fk7CxNUVSPxGB+uj8/xta8f31+bGp25VJVoE0weQox4m4m8ao8J&#10;/iv9+G6LkepZm7NatDzBL1zh908//vB46facilLUOZcIgrRqf+kSXPZ9tw8ClZW8YepBdLyFxkLI&#10;hvXwKo9BLtkFojd1QMNwHVyEzDspMq4U/PthaMRPJn5R8Kz/sygU71GdYODWm6s014O+Bk+PbH+U&#10;rCurbKTB/gOLhlUtdHoL9YH1DJ1k9SZUU2VSKFH0D5loAlEUVcbNGGA0JPxmNF9K1nEzFhBHdTeZ&#10;1P8XNvvj/FmiKk8wjQlGLWvApFxkSndNyUYLdOnUHnBfus9SD1F1n0T2t4KGwGvRLwow6HD5XeQQ&#10;hp16YUS5FrLRX8Jw0dVo/3LTnl97lMGfZLWLtiuMMmiKwvUmXBlzAra3X2cn1f/KhYnEzp9UP3iX&#10;w5NRPh/Zp+Bz0dRg48/vUIhIuIn0Nd5at29AGPAA/ClAaYguiK7IOCNuGGoxJtiOoN0bSGQhEAYA&#10;JYq30Zu+YgsaSa0pnSYFGrySiqdJrS1mntTGQu6RguT0lFqHM6R2FqiV2k6TIr7uk1IRV/JZrYgv&#10;OglneRFX+5TQGWa++NPMXN3nmfnKm1k1bSOkjuMjWc8w8x2YZuaKP8uM+urfYUZdD1I6N+99D2IS&#10;Tcx86sqvIdNzn/r63+PmupDSmelPfRfiHZ1KS+o6YDAz7HwP7qwX1HUipTN5ALnvZtUMu8h14Q67&#10;yPfhDrvINSONZnIh8r2Y9jVybZj3NfJ9uMfN9SKNZrIh8p2YzIbI9cDLBtgqjnYzYKXdH7JrO24Q&#10;8ISYLktCsyl1QunNKAUfYMtJI73wQwhA6d1kBgy6aLDZFr8LBqYaDGvektB6KTPw1TI4KGrgu0Vw&#10;nfQaDhm7hAwdBwo5tAg+DhUm9RK4nqmaDEyzRfBxqGC9Ax/kH72VUOh9W+JJjKDEO+hv2L5jvZ4S&#10;9hFdoOCBzR6VCTa7tW5oxJmnwkB6PTUolCCapy1EXtvr1sWRGHLUwdlWe+9MNEKXoPwebQR7HyIN&#10;mAjiDXLYVnt3UbYUAbVss70PMDvIxcDv9WsDWtVsd1ktFB8IazNMst1c0WY65Z0SdZV/rOpam6Hk&#10;8fBcS3RmUMNvn/VvHLgHq03etkJ/ZnUZS1RdlQ5l7EHkL1ChSjEcBODgAg+lkP9idIFDQILVPycm&#10;OUb1by1U2TsSx6B2b17i1UZvstJtObgtrM0gVIJ7DOuMfnzuh5PGqZPVsYSeiFl5WvELVMZFpQtY&#10;U0IPrMYXKPSNNuOhRJ8k3HeDej06PX0FAAD//wMAUEsDBBQABgAIAAAAIQCCcpqG3gAAAAsBAAAP&#10;AAAAZHJzL2Rvd25yZXYueG1sTI/BTsMwEETvSPyDtUjcqJ20Km2IU1VI3LgQKnF17W0SEdvBdprk&#10;79me4LajHc28KQ+z7dkVQ+y8k5CtBDB02pvONRJOn29PO2AxKWdU7x1KWDDCobq/K1Vh/OQ+8Fqn&#10;hlGIi4WS0KY0FJxH3aJVceUHdPS7+GBVIhkaboKaKNz2PBdiy63qHDW0asDXFvV3PVoJR79steLv&#10;No0/60V/TfUl5LWUjw/z8QVYwjn9meGGT+hQEdPZj85E1pMWmx2NSRL2GbCbQTyv6TpL2OzzDHhV&#10;8v8bql8AAAD//wMAUEsBAi0AFAAGAAgAAAAhALaDOJL+AAAA4QEAABMAAAAAAAAAAAAAAAAAAAAA&#10;AFtDb250ZW50X1R5cGVzXS54bWxQSwECLQAUAAYACAAAACEAOP0h/9YAAACUAQAACwAAAAAAAAAA&#10;AAAAAAAvAQAAX3JlbHMvLnJlbHNQSwECLQAUAAYACAAAACEAhEAB1wAEAACCDQAADgAAAAAAAAAA&#10;AAAAAAAuAgAAZHJzL2Uyb0RvYy54bWxQSwECLQAUAAYACAAAACEAgnKaht4AAAALAQAADwAAAAAA&#10;AAAAAAAAAABaBgAAZHJzL2Rvd25yZXYueG1sUEsFBgAAAAAEAAQA8wAAAGUHAAAAAA==&#10;" path="m250,l142,,122,,,,,322,,4830r250,l250,322,250,xe" fillcolor="#8c8c8c" stroked="f">
                <v:path arrowok="t" o:connecttype="custom" o:connectlocs="158750,57785;90170,57785;77470,57785;77470,57785;0,57785;0,262255;0,3124835;158750,3124835;158750,262255;158750,57785" o:connectangles="0,0,0,0,0,0,0,0,0,0"/>
                <w10:wrap anchorx="page"/>
              </v:shape>
            </w:pict>
          </mc:Fallback>
        </mc:AlternateContent>
      </w:r>
      <w:r w:rsidRPr="002B35DD">
        <w:rPr>
          <w:rFonts w:ascii="Times New Roman" w:eastAsia="Times New Roman" w:hAnsi="Times New Roman" w:cs="Times New Roman"/>
          <w:b/>
          <w:i/>
          <w:sz w:val="28"/>
        </w:rPr>
        <w:t xml:space="preserve">Амортизація </w:t>
      </w:r>
      <w:r w:rsidRPr="002B35DD">
        <w:rPr>
          <w:rFonts w:ascii="Times New Roman" w:eastAsia="Times New Roman" w:hAnsi="Times New Roman" w:cs="Times New Roman"/>
          <w:sz w:val="28"/>
        </w:rPr>
        <w:t xml:space="preserve">– </w:t>
      </w:r>
      <w:r w:rsidRPr="002B35DD">
        <w:rPr>
          <w:rFonts w:ascii="Times New Roman" w:eastAsia="Times New Roman" w:hAnsi="Times New Roman" w:cs="Times New Roman"/>
          <w:b/>
          <w:i/>
          <w:sz w:val="28"/>
        </w:rPr>
        <w:t xml:space="preserve">процес </w:t>
      </w:r>
      <w:r w:rsidRPr="002B35DD">
        <w:rPr>
          <w:rFonts w:ascii="Times New Roman" w:eastAsia="Times New Roman" w:hAnsi="Times New Roman" w:cs="Times New Roman"/>
          <w:i/>
          <w:sz w:val="28"/>
        </w:rPr>
        <w:t>систематичного, поступового перенесення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вартості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частини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основного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капіталу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(основних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фондів)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у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міру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його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фізичного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зношення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на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витрати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виробництва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протягом</w:t>
      </w:r>
      <w:r w:rsidRPr="002B35DD">
        <w:rPr>
          <w:rFonts w:ascii="Times New Roman" w:eastAsia="Times New Roman" w:hAnsi="Times New Roman" w:cs="Times New Roman"/>
          <w:i/>
          <w:spacing w:val="7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терміну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корисної</w:t>
      </w:r>
      <w:r w:rsidRPr="002B35DD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(встановленої) експлуатації</w:t>
      </w:r>
      <w:r w:rsidRPr="002B35DD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засобів</w:t>
      </w:r>
      <w:r w:rsidRPr="002B35DD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виробництва.</w:t>
      </w:r>
    </w:p>
    <w:p w14:paraId="4A0CCAD2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598" w:right="1114" w:firstLine="540"/>
        <w:jc w:val="both"/>
        <w:rPr>
          <w:rFonts w:ascii="Times New Roman" w:eastAsia="Times New Roman" w:hAnsi="Times New Roman" w:cs="Times New Roman"/>
          <w:i/>
          <w:sz w:val="28"/>
        </w:rPr>
      </w:pPr>
      <w:r w:rsidRPr="002B35DD">
        <w:rPr>
          <w:rFonts w:ascii="Times New Roman" w:eastAsia="Times New Roman" w:hAnsi="Times New Roman" w:cs="Times New Roman"/>
          <w:b/>
          <w:i/>
          <w:sz w:val="28"/>
        </w:rPr>
        <w:t>Амортизаційні</w:t>
      </w:r>
      <w:r w:rsidRPr="002B35D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z w:val="28"/>
        </w:rPr>
        <w:t>відрахування</w:t>
      </w:r>
      <w:r w:rsidRPr="002B35D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–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перенесення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частини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вартості</w:t>
      </w:r>
      <w:r w:rsidRPr="002B35DD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фондів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із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метою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відшкодування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їх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зношення.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Амортизаційні</w:t>
      </w:r>
      <w:r w:rsidRPr="002B35DD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 xml:space="preserve">відрахування </w:t>
      </w:r>
      <w:r w:rsidRPr="002B35DD">
        <w:rPr>
          <w:rFonts w:ascii="Times New Roman" w:eastAsia="Times New Roman" w:hAnsi="Times New Roman" w:cs="Times New Roman"/>
          <w:b/>
          <w:i/>
          <w:sz w:val="28"/>
        </w:rPr>
        <w:t>(кошти</w:t>
      </w:r>
      <w:r w:rsidRPr="002B35DD">
        <w:rPr>
          <w:rFonts w:ascii="Times New Roman" w:eastAsia="Times New Roman" w:hAnsi="Times New Roman" w:cs="Times New Roman"/>
          <w:i/>
          <w:sz w:val="28"/>
        </w:rPr>
        <w:t>) включаються до собівартості продукції (роботи,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послуг) і тим самим переходять у її ціну. Після реалізації продукції вони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формують амортизаційний фонд, кошти якого використовуються для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відтворення</w:t>
      </w:r>
      <w:r w:rsidRPr="002B35DD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основного капіталу.</w:t>
      </w:r>
    </w:p>
    <w:p w14:paraId="67CDB2A1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598" w:right="1115" w:firstLine="539"/>
        <w:jc w:val="both"/>
        <w:rPr>
          <w:rFonts w:ascii="Times New Roman" w:eastAsia="Times New Roman" w:hAnsi="Times New Roman" w:cs="Times New Roman"/>
          <w:i/>
          <w:sz w:val="28"/>
        </w:rPr>
      </w:pPr>
      <w:r w:rsidRPr="002B35DD">
        <w:rPr>
          <w:rFonts w:ascii="Times New Roman" w:eastAsia="Times New Roman" w:hAnsi="Times New Roman" w:cs="Times New Roman"/>
          <w:b/>
          <w:i/>
          <w:sz w:val="28"/>
        </w:rPr>
        <w:t>Норма</w:t>
      </w:r>
      <w:r w:rsidRPr="002B35D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z w:val="28"/>
        </w:rPr>
        <w:t>амортизації</w:t>
      </w:r>
      <w:r w:rsidRPr="002B35D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–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b/>
          <w:i/>
          <w:sz w:val="28"/>
        </w:rPr>
        <w:t>процент</w:t>
      </w:r>
      <w:r w:rsidRPr="002B35DD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вартості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виробничих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фондів, який протягом певного періоду (як правило, це рік) відображає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частку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вартості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основного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капіталу,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котра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переноситься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на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валові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витрати виготовленої продукції. Застосовується з метою визначення</w:t>
      </w:r>
      <w:r w:rsidRPr="002B35DD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амортизаційних</w:t>
      </w:r>
      <w:r w:rsidRPr="002B35DD">
        <w:rPr>
          <w:rFonts w:ascii="Times New Roman" w:eastAsia="Times New Roman" w:hAnsi="Times New Roman" w:cs="Times New Roman"/>
          <w:i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i/>
          <w:sz w:val="28"/>
        </w:rPr>
        <w:t>відрахувань.</w:t>
      </w:r>
    </w:p>
    <w:p w14:paraId="594AAA3F" w14:textId="77777777" w:rsidR="002B35DD" w:rsidRPr="002B35DD" w:rsidRDefault="002B35DD" w:rsidP="002B35D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0"/>
          <w:szCs w:val="28"/>
        </w:rPr>
      </w:pPr>
    </w:p>
    <w:p w14:paraId="207211F9" w14:textId="77777777" w:rsidR="002B35DD" w:rsidRPr="002B35DD" w:rsidRDefault="002B35DD" w:rsidP="002B35DD">
      <w:pPr>
        <w:widowControl w:val="0"/>
        <w:autoSpaceDE w:val="0"/>
        <w:autoSpaceDN w:val="0"/>
        <w:spacing w:before="88" w:after="0" w:line="240" w:lineRule="auto"/>
        <w:ind w:left="253" w:right="727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амортизації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вибір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підприємством</w:t>
      </w:r>
      <w:r w:rsidRPr="002B35D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методу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амортизації</w:t>
      </w:r>
      <w:r w:rsidRPr="002B35DD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2B35D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урахуванням</w:t>
      </w:r>
      <w:r w:rsidRPr="002B35D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2B35D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особливостей,</w:t>
      </w:r>
      <w:r w:rsidRPr="002B35D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35DD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2B35D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B35D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доцільності</w:t>
      </w:r>
      <w:r w:rsidRPr="002B35D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у певних умовах господарської діяльності (табл. 2.1). Законодавство України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дозволяє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змінювати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амортизації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об’єктів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ОЗ.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Облік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об’єктів,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підлягають амортизації здійснюється за кожним об'єктом, що входить до складу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окремої</w:t>
      </w:r>
      <w:r w:rsidRPr="002B35D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групи</w:t>
      </w:r>
      <w:r w:rsidRPr="002B35D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засобів.</w:t>
      </w:r>
      <w:r w:rsidRPr="002B35D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засобів,</w:t>
      </w:r>
      <w:r w:rsidRPr="002B35D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яка</w:t>
      </w:r>
      <w:r w:rsidRPr="002B35D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амортизується,</w:t>
      </w:r>
    </w:p>
    <w:p w14:paraId="53284430" w14:textId="77777777" w:rsidR="002B35DD" w:rsidRPr="002B35DD" w:rsidRDefault="002B35DD" w:rsidP="002B35DD">
      <w:pPr>
        <w:widowControl w:val="0"/>
        <w:numPr>
          <w:ilvl w:val="0"/>
          <w:numId w:val="28"/>
        </w:numPr>
        <w:tabs>
          <w:tab w:val="left" w:pos="464"/>
        </w:tabs>
        <w:autoSpaceDE w:val="0"/>
        <w:autoSpaceDN w:val="0"/>
        <w:spacing w:after="0" w:line="240" w:lineRule="auto"/>
        <w:ind w:hanging="211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первісна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або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переоцінена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вартість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засобів.</w:t>
      </w:r>
    </w:p>
    <w:p w14:paraId="4ACCD142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2B35DD" w:rsidRPr="002B35DD">
          <w:type w:val="continuous"/>
          <w:pgSz w:w="11910" w:h="16840"/>
          <w:pgMar w:top="1060" w:right="400" w:bottom="280" w:left="880" w:header="717" w:footer="779" w:gutter="0"/>
          <w:cols w:space="720"/>
        </w:sectPr>
      </w:pPr>
    </w:p>
    <w:p w14:paraId="2E84B96E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34CA6C61" w14:textId="77777777" w:rsidR="002B35DD" w:rsidRPr="002B35DD" w:rsidRDefault="002B35DD" w:rsidP="002B35DD">
      <w:pPr>
        <w:widowControl w:val="0"/>
        <w:autoSpaceDE w:val="0"/>
        <w:autoSpaceDN w:val="0"/>
        <w:spacing w:before="88" w:after="0" w:line="322" w:lineRule="exact"/>
        <w:ind w:left="8306" w:right="5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Таблиця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2.1</w:t>
      </w:r>
    </w:p>
    <w:p w14:paraId="54ACA0A6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95" w:right="57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Методи</w:t>
      </w:r>
      <w:r w:rsidRPr="002B35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амортизації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засобів</w:t>
      </w:r>
    </w:p>
    <w:p w14:paraId="7D9BF138" w14:textId="77777777" w:rsidR="002B35DD" w:rsidRPr="002B35DD" w:rsidRDefault="002B35DD" w:rsidP="002B35D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7824"/>
      </w:tblGrid>
      <w:tr w:rsidR="002B35DD" w:rsidRPr="002B35DD" w14:paraId="0CFAA485" w14:textId="77777777" w:rsidTr="002B35DD">
        <w:trPr>
          <w:trHeight w:val="454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E747" w14:textId="77777777" w:rsidR="002B35DD" w:rsidRPr="002B35DD" w:rsidRDefault="002B35DD" w:rsidP="002B35DD">
            <w:pPr>
              <w:spacing w:line="273" w:lineRule="exact"/>
              <w:ind w:left="681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Метод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28B66" w14:textId="77777777" w:rsidR="002B35DD" w:rsidRPr="002B35DD" w:rsidRDefault="002B35DD" w:rsidP="002B35DD">
            <w:pPr>
              <w:spacing w:line="273" w:lineRule="exact"/>
              <w:ind w:left="3275" w:right="326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Пояснення*</w:t>
            </w:r>
          </w:p>
        </w:tc>
      </w:tr>
      <w:tr w:rsidR="002B35DD" w:rsidRPr="002B35DD" w14:paraId="04BB442C" w14:textId="77777777" w:rsidTr="002B35DD">
        <w:trPr>
          <w:trHeight w:val="82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63B57" w14:textId="77777777" w:rsidR="002B35DD" w:rsidRPr="002B35DD" w:rsidRDefault="002B35DD" w:rsidP="002B35DD">
            <w:pPr>
              <w:spacing w:line="275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r w:rsidRPr="002B35DD">
              <w:rPr>
                <w:rFonts w:ascii="Times New Roman" w:eastAsia="Times New Roman" w:hAnsi="Times New Roman"/>
                <w:b/>
                <w:sz w:val="24"/>
              </w:rPr>
              <w:t>Прямолінійний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F34D9" w14:textId="77777777" w:rsidR="002B35DD" w:rsidRPr="002B35DD" w:rsidRDefault="002B35DD" w:rsidP="002B35DD">
            <w:pPr>
              <w:spacing w:line="276" w:lineRule="exact"/>
              <w:ind w:left="108" w:right="91" w:hanging="1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річна сума амортизаційних відрахувань визначається як відношення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 xml:space="preserve">вартості об'єкта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>, яка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амортизується, на строк корисного використання</w:t>
            </w:r>
            <w:r w:rsidRPr="002B35D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об'єкта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>:  Ар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=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ОЗва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>: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Т;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ОЗва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 xml:space="preserve"> =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ОЗп</w:t>
            </w:r>
            <w:proofErr w:type="spellEnd"/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–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ОЗл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2B35DD" w:rsidRPr="002B35DD" w14:paraId="04E927BD" w14:textId="77777777" w:rsidTr="002B35DD">
        <w:trPr>
          <w:trHeight w:val="708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30F92" w14:textId="77777777" w:rsidR="002B35DD" w:rsidRPr="002B35DD" w:rsidRDefault="002B35DD" w:rsidP="002B35DD">
            <w:pPr>
              <w:ind w:left="107" w:right="2673" w:hanging="1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Переваги: легкість розрахунків; рівномірність списання вартості ОЗ.</w:t>
            </w:r>
            <w:r w:rsidRPr="002B35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Недоліки: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не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враховується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моральний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знос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об'єктів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ОЗ.</w:t>
            </w:r>
          </w:p>
        </w:tc>
      </w:tr>
      <w:tr w:rsidR="002B35DD" w:rsidRPr="002B35DD" w14:paraId="68943871" w14:textId="77777777" w:rsidTr="002B35DD">
        <w:trPr>
          <w:trHeight w:val="1103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62D03" w14:textId="77777777" w:rsidR="002B35DD" w:rsidRPr="002B35DD" w:rsidRDefault="002B35DD" w:rsidP="002B35DD">
            <w:pPr>
              <w:ind w:left="107" w:right="643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2B35DD">
              <w:rPr>
                <w:rFonts w:ascii="Times New Roman" w:eastAsia="Times New Roman" w:hAnsi="Times New Roman"/>
                <w:b/>
                <w:sz w:val="24"/>
              </w:rPr>
              <w:t>Зменшення</w:t>
            </w:r>
            <w:r w:rsidRPr="002B35DD">
              <w:rPr>
                <w:rFonts w:ascii="Times New Roman" w:eastAsia="Times New Roman" w:hAnsi="Times New Roman"/>
                <w:b/>
                <w:spacing w:val="-58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sz w:val="24"/>
              </w:rPr>
              <w:t>залишкової</w:t>
            </w:r>
            <w:r w:rsidRPr="002B35DD">
              <w:rPr>
                <w:rFonts w:ascii="Times New Roman" w:eastAsia="Times New Roman" w:hAnsi="Times New Roman"/>
                <w:b/>
                <w:spacing w:val="-58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sz w:val="24"/>
              </w:rPr>
              <w:t>вартості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9C480" w14:textId="77777777" w:rsidR="002B35DD" w:rsidRPr="002B35DD" w:rsidRDefault="002B35DD" w:rsidP="002B35DD">
            <w:pPr>
              <w:spacing w:line="276" w:lineRule="exact"/>
              <w:ind w:left="108" w:right="91" w:hanging="1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річна сума амортизаційних відрахувань визначається як добуток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залишкової вартості об’єкта на початок звітного року або первісної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вартості на дату початку нарахування амортизаційних відрахувань та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річної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норми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амортизації: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Ар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=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ОЗз</w:t>
            </w:r>
            <w:proofErr w:type="spellEnd"/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ОЗп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>)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х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На;</w:t>
            </w:r>
            <w:r w:rsidRPr="002B35DD">
              <w:rPr>
                <w:rFonts w:ascii="Times New Roman" w:eastAsia="Times New Roman" w:hAnsi="Times New Roman"/>
                <w:spacing w:val="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На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=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1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–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ОЗл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>: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ОЗп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>)1/Т</w:t>
            </w:r>
          </w:p>
        </w:tc>
      </w:tr>
      <w:tr w:rsidR="002B35DD" w:rsidRPr="002B35DD" w14:paraId="345FA5DE" w14:textId="77777777" w:rsidTr="002B35DD">
        <w:trPr>
          <w:trHeight w:val="798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62E01" w14:textId="77777777" w:rsidR="002B35DD" w:rsidRPr="002B35DD" w:rsidRDefault="002B35DD" w:rsidP="002B35DD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Переваги:</w:t>
            </w:r>
            <w:r w:rsidRPr="002B35DD">
              <w:rPr>
                <w:rFonts w:ascii="Times New Roman" w:eastAsia="Times New Roman" w:hAnsi="Times New Roman"/>
                <w:spacing w:val="2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протягом</w:t>
            </w:r>
            <w:r w:rsidRPr="002B35DD">
              <w:rPr>
                <w:rFonts w:ascii="Times New Roman" w:eastAsia="Times New Roman" w:hAnsi="Times New Roman"/>
                <w:spacing w:val="2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перших</w:t>
            </w:r>
            <w:r w:rsidRPr="002B35DD">
              <w:rPr>
                <w:rFonts w:ascii="Times New Roman" w:eastAsia="Times New Roman" w:hAnsi="Times New Roman"/>
                <w:spacing w:val="2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років</w:t>
            </w:r>
            <w:r w:rsidRPr="002B35DD">
              <w:rPr>
                <w:rFonts w:ascii="Times New Roman" w:eastAsia="Times New Roman" w:hAnsi="Times New Roman"/>
                <w:spacing w:val="2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експлуатації</w:t>
            </w:r>
            <w:r w:rsidRPr="002B35DD">
              <w:rPr>
                <w:rFonts w:ascii="Times New Roman" w:eastAsia="Times New Roman" w:hAnsi="Times New Roman"/>
                <w:spacing w:val="2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об’єкта</w:t>
            </w:r>
            <w:r w:rsidRPr="002B35DD">
              <w:rPr>
                <w:rFonts w:ascii="Times New Roman" w:eastAsia="Times New Roman" w:hAnsi="Times New Roman"/>
                <w:spacing w:val="24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spacing w:val="2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накопичується</w:t>
            </w:r>
            <w:r w:rsidRPr="002B35DD">
              <w:rPr>
                <w:rFonts w:ascii="Times New Roman" w:eastAsia="Times New Roman" w:hAnsi="Times New Roman"/>
                <w:spacing w:val="2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значна</w:t>
            </w:r>
            <w:r w:rsidRPr="002B35DD">
              <w:rPr>
                <w:rFonts w:ascii="Times New Roman" w:eastAsia="Times New Roman" w:hAnsi="Times New Roman"/>
                <w:spacing w:val="2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сума</w:t>
            </w:r>
            <w:r w:rsidRPr="002B35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коштів,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необхідних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для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його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відновлення.</w:t>
            </w:r>
          </w:p>
        </w:tc>
      </w:tr>
      <w:tr w:rsidR="002B35DD" w:rsidRPr="002B35DD" w14:paraId="004F94B7" w14:textId="77777777" w:rsidTr="002B35DD">
        <w:trPr>
          <w:trHeight w:val="165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B16C1" w14:textId="77777777" w:rsidR="002B35DD" w:rsidRPr="002B35DD" w:rsidRDefault="002B35DD" w:rsidP="002B35DD">
            <w:pPr>
              <w:ind w:left="107" w:right="342"/>
              <w:rPr>
                <w:rFonts w:ascii="Times New Roman" w:eastAsia="Times New Roman" w:hAnsi="Times New Roman"/>
                <w:b/>
                <w:sz w:val="24"/>
              </w:rPr>
            </w:pPr>
            <w:r w:rsidRPr="002B35DD">
              <w:rPr>
                <w:rFonts w:ascii="Times New Roman" w:eastAsia="Times New Roman" w:hAnsi="Times New Roman"/>
                <w:b/>
                <w:sz w:val="24"/>
              </w:rPr>
              <w:t>Прискореного</w:t>
            </w:r>
            <w:r w:rsidRPr="002B35DD">
              <w:rPr>
                <w:rFonts w:ascii="Times New Roman" w:eastAsia="Times New Roman" w:hAnsi="Times New Roman"/>
                <w:b/>
                <w:spacing w:val="-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sz w:val="24"/>
              </w:rPr>
              <w:t>зменшення</w:t>
            </w:r>
            <w:r w:rsidRPr="002B35DD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sz w:val="24"/>
              </w:rPr>
              <w:t>залишкової</w:t>
            </w:r>
            <w:r w:rsidRPr="002B35DD">
              <w:rPr>
                <w:rFonts w:ascii="Times New Roman" w:eastAsia="Times New Roman" w:hAnsi="Times New Roman"/>
                <w:b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b/>
                <w:sz w:val="24"/>
              </w:rPr>
              <w:t>вартості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4D38A" w14:textId="77777777" w:rsidR="002B35DD" w:rsidRPr="002B35DD" w:rsidRDefault="002B35DD" w:rsidP="002B35DD">
            <w:pPr>
              <w:ind w:left="108" w:right="96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річна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сума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амортизаційних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відрахувань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визначається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як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добуток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залишкової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вартості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об'єкта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початок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звітного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року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або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первісної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вартості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дату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початку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нарахування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амортизаційних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відрахувань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річної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норми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амортизації,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яка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обчислюється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відповідно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до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строку</w:t>
            </w:r>
            <w:r w:rsidRPr="002B35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корисного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використання об'єкта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і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подвоюється:</w:t>
            </w:r>
          </w:p>
          <w:p w14:paraId="70441E69" w14:textId="77777777" w:rsidR="002B35DD" w:rsidRPr="002B35DD" w:rsidRDefault="002B35DD" w:rsidP="002B35DD">
            <w:pPr>
              <w:spacing w:line="259" w:lineRule="exact"/>
              <w:ind w:left="10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Ар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=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ОЗз</w:t>
            </w:r>
            <w:proofErr w:type="spellEnd"/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ОЗп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>) х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 xml:space="preserve">На;      </w:t>
            </w:r>
            <w:r w:rsidRPr="002B35DD">
              <w:rPr>
                <w:rFonts w:ascii="Times New Roman" w:eastAsia="Times New Roman" w:hAnsi="Times New Roman"/>
                <w:spacing w:val="60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На =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ОЗва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>: Т) х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2B35DD" w:rsidRPr="002B35DD" w14:paraId="56915186" w14:textId="77777777" w:rsidTr="002B35DD">
        <w:trPr>
          <w:trHeight w:val="1020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8D99F" w14:textId="77777777" w:rsidR="002B35DD" w:rsidRPr="002B35DD" w:rsidRDefault="002B35DD" w:rsidP="002B35DD">
            <w:pPr>
              <w:ind w:left="107" w:right="96" w:hanging="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Переваги:</w:t>
            </w:r>
            <w:r w:rsidRPr="002B35DD">
              <w:rPr>
                <w:rFonts w:ascii="Times New Roman" w:eastAsia="Times New Roman" w:hAnsi="Times New Roman"/>
                <w:spacing w:val="30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протягом</w:t>
            </w:r>
            <w:r w:rsidRPr="002B35DD">
              <w:rPr>
                <w:rFonts w:ascii="Times New Roman" w:eastAsia="Times New Roman" w:hAnsi="Times New Roman"/>
                <w:spacing w:val="3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першої</w:t>
            </w:r>
            <w:r w:rsidRPr="002B35DD">
              <w:rPr>
                <w:rFonts w:ascii="Times New Roman" w:eastAsia="Times New Roman" w:hAnsi="Times New Roman"/>
                <w:spacing w:val="3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половини</w:t>
            </w:r>
            <w:r w:rsidRPr="002B35DD">
              <w:rPr>
                <w:rFonts w:ascii="Times New Roman" w:eastAsia="Times New Roman" w:hAnsi="Times New Roman"/>
                <w:spacing w:val="30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корисного</w:t>
            </w:r>
            <w:r w:rsidRPr="002B35DD">
              <w:rPr>
                <w:rFonts w:ascii="Times New Roman" w:eastAsia="Times New Roman" w:hAnsi="Times New Roman"/>
                <w:spacing w:val="30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строку</w:t>
            </w:r>
            <w:r w:rsidRPr="002B35DD">
              <w:rPr>
                <w:rFonts w:ascii="Times New Roman" w:eastAsia="Times New Roman" w:hAnsi="Times New Roman"/>
                <w:spacing w:val="30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використання</w:t>
            </w:r>
            <w:r w:rsidRPr="002B35DD">
              <w:rPr>
                <w:rFonts w:ascii="Times New Roman" w:eastAsia="Times New Roman" w:hAnsi="Times New Roman"/>
                <w:spacing w:val="3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spacing w:val="30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відшкодовується</w:t>
            </w:r>
            <w:r w:rsidRPr="002B35D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 xml:space="preserve">до 60–70 % їх вартості. Обмеження: метод амортизації застосовується лише до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 xml:space="preserve"> групи 4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(машини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та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обладнання) та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групи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5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(транспортні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засоби).</w:t>
            </w:r>
          </w:p>
        </w:tc>
      </w:tr>
      <w:tr w:rsidR="002B35DD" w:rsidRPr="002B35DD" w14:paraId="0339591B" w14:textId="77777777" w:rsidTr="002B35DD">
        <w:trPr>
          <w:trHeight w:val="1379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162B4" w14:textId="77777777" w:rsidR="002B35DD" w:rsidRPr="002B35DD" w:rsidRDefault="002B35DD" w:rsidP="002B35DD">
            <w:pPr>
              <w:spacing w:line="275" w:lineRule="exact"/>
              <w:ind w:left="167"/>
              <w:rPr>
                <w:rFonts w:ascii="Times New Roman" w:eastAsia="Times New Roman" w:hAnsi="Times New Roman"/>
                <w:b/>
                <w:sz w:val="24"/>
              </w:rPr>
            </w:pPr>
            <w:r w:rsidRPr="002B35DD">
              <w:rPr>
                <w:rFonts w:ascii="Times New Roman" w:eastAsia="Times New Roman" w:hAnsi="Times New Roman"/>
                <w:b/>
                <w:sz w:val="24"/>
              </w:rPr>
              <w:t>Кумулятивний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6691" w14:textId="77777777" w:rsidR="002B35DD" w:rsidRPr="002B35DD" w:rsidRDefault="002B35DD" w:rsidP="002B35DD">
            <w:pPr>
              <w:ind w:left="108" w:right="91" w:hanging="1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річна сума амортизаційних відрахувань визначається як добуток вартості,</w:t>
            </w:r>
            <w:r w:rsidRPr="002B35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яка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амортизується,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та кумулятивного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коефіцієнта:</w:t>
            </w:r>
          </w:p>
          <w:p w14:paraId="48BF6D9D" w14:textId="77777777" w:rsidR="002B35DD" w:rsidRPr="002B35DD" w:rsidRDefault="002B35DD" w:rsidP="002B35DD">
            <w:pPr>
              <w:tabs>
                <w:tab w:val="left" w:pos="2743"/>
              </w:tabs>
              <w:ind w:left="108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Ар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=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ОЗва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 xml:space="preserve"> х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ki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>;</w:t>
            </w:r>
            <w:r w:rsidRPr="002B35DD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ki</w:t>
            </w:r>
            <w:proofErr w:type="spellEnd"/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 xml:space="preserve">=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Кр</w:t>
            </w:r>
            <w:proofErr w:type="spellEnd"/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: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Zр</w:t>
            </w:r>
            <w:proofErr w:type="spellEnd"/>
          </w:p>
          <w:p w14:paraId="72DD0EED" w14:textId="77777777" w:rsidR="002B35DD" w:rsidRPr="002B35DD" w:rsidRDefault="002B35DD" w:rsidP="002B35DD">
            <w:pPr>
              <w:ind w:left="108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Приклад: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Строк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служби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5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років.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Число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Z: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1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+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2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+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3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+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4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+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5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=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15.</w:t>
            </w:r>
          </w:p>
          <w:p w14:paraId="259293B5" w14:textId="77777777" w:rsidR="002B35DD" w:rsidRPr="002B35DD" w:rsidRDefault="002B35DD" w:rsidP="002B35DD">
            <w:pPr>
              <w:spacing w:line="259" w:lineRule="exact"/>
              <w:ind w:left="108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Кумулятивний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коефіцієнт: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1-й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рік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–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5/15;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2-й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рік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–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4/15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і</w:t>
            </w:r>
            <w:r w:rsidRPr="002B35D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т.д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2B35DD" w:rsidRPr="002B35DD" w14:paraId="2D3BA14C" w14:textId="77777777" w:rsidTr="002B35DD">
        <w:trPr>
          <w:trHeight w:val="939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C05D3" w14:textId="77777777" w:rsidR="002B35DD" w:rsidRPr="002B35DD" w:rsidRDefault="002B35DD" w:rsidP="002B35DD">
            <w:pPr>
              <w:ind w:left="107" w:hanging="1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Переваги:</w:t>
            </w:r>
            <w:r w:rsidRPr="002B35DD">
              <w:rPr>
                <w:rFonts w:ascii="Times New Roman" w:eastAsia="Times New Roman" w:hAnsi="Times New Roman"/>
                <w:spacing w:val="20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Протягом</w:t>
            </w:r>
            <w:r w:rsidRPr="002B35DD">
              <w:rPr>
                <w:rFonts w:ascii="Times New Roman" w:eastAsia="Times New Roman" w:hAnsi="Times New Roman"/>
                <w:spacing w:val="20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перших</w:t>
            </w:r>
            <w:r w:rsidRPr="002B35DD">
              <w:rPr>
                <w:rFonts w:ascii="Times New Roman" w:eastAsia="Times New Roman" w:hAnsi="Times New Roman"/>
                <w:spacing w:val="19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років</w:t>
            </w:r>
            <w:r w:rsidRPr="002B35DD">
              <w:rPr>
                <w:rFonts w:ascii="Times New Roman" w:eastAsia="Times New Roman" w:hAnsi="Times New Roman"/>
                <w:spacing w:val="18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експлуатації</w:t>
            </w:r>
            <w:r w:rsidRPr="002B35DD">
              <w:rPr>
                <w:rFonts w:ascii="Times New Roman" w:eastAsia="Times New Roman" w:hAnsi="Times New Roman"/>
                <w:spacing w:val="19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об’єкта</w:t>
            </w:r>
            <w:r w:rsidRPr="002B35DD">
              <w:rPr>
                <w:rFonts w:ascii="Times New Roman" w:eastAsia="Times New Roman" w:hAnsi="Times New Roman"/>
                <w:spacing w:val="20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spacing w:val="19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накопичується</w:t>
            </w:r>
            <w:r w:rsidRPr="002B35DD">
              <w:rPr>
                <w:rFonts w:ascii="Times New Roman" w:eastAsia="Times New Roman" w:hAnsi="Times New Roman"/>
                <w:spacing w:val="19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значна</w:t>
            </w:r>
            <w:r w:rsidRPr="002B35DD">
              <w:rPr>
                <w:rFonts w:ascii="Times New Roman" w:eastAsia="Times New Roman" w:hAnsi="Times New Roman"/>
                <w:spacing w:val="20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сума</w:t>
            </w:r>
            <w:r w:rsidRPr="002B35D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коштів,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необхідних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для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його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відновлення.</w:t>
            </w:r>
          </w:p>
          <w:p w14:paraId="30183F28" w14:textId="77777777" w:rsidR="002B35DD" w:rsidRPr="002B35DD" w:rsidRDefault="002B35DD" w:rsidP="002B35DD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Недоліки:</w:t>
            </w:r>
            <w:r w:rsidRPr="002B35D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трудомісткість</w:t>
            </w:r>
            <w:r w:rsidRPr="002B35D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розрахунків.</w:t>
            </w:r>
          </w:p>
        </w:tc>
      </w:tr>
      <w:tr w:rsidR="002B35DD" w:rsidRPr="002B35DD" w14:paraId="1736BBD9" w14:textId="77777777" w:rsidTr="002B35DD">
        <w:trPr>
          <w:trHeight w:val="1379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AA30" w14:textId="77777777" w:rsidR="002B35DD" w:rsidRPr="002B35DD" w:rsidRDefault="002B35DD" w:rsidP="002B35DD">
            <w:pPr>
              <w:spacing w:line="275" w:lineRule="exact"/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r w:rsidRPr="002B35DD">
              <w:rPr>
                <w:rFonts w:ascii="Times New Roman" w:eastAsia="Times New Roman" w:hAnsi="Times New Roman"/>
                <w:b/>
                <w:sz w:val="24"/>
              </w:rPr>
              <w:t>Виробничий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DB84" w14:textId="77777777" w:rsidR="002B35DD" w:rsidRPr="002B35DD" w:rsidRDefault="002B35DD" w:rsidP="002B35DD">
            <w:pPr>
              <w:ind w:left="108" w:right="94" w:hanging="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місячна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сума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амортизаційних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відрахувань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визначається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як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добуток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фактичного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місячного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обсягу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продукції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та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виробничої</w:t>
            </w:r>
            <w:r w:rsidRPr="002B35DD">
              <w:rPr>
                <w:rFonts w:ascii="Times New Roman" w:eastAsia="Times New Roman" w:hAnsi="Times New Roman"/>
                <w:spacing w:val="6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ставки</w:t>
            </w:r>
            <w:r w:rsidRPr="002B35D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амортизації:</w:t>
            </w:r>
            <w:r w:rsidRPr="002B35DD">
              <w:rPr>
                <w:rFonts w:ascii="Times New Roman" w:eastAsia="Times New Roman" w:hAnsi="Times New Roman"/>
                <w:spacing w:val="59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Ам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 xml:space="preserve"> =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Nм</w:t>
            </w:r>
            <w:proofErr w:type="spellEnd"/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х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 xml:space="preserve">На; 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Вст</w:t>
            </w:r>
            <w:proofErr w:type="spellEnd"/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=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ОЗва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>: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Qп</w:t>
            </w:r>
            <w:proofErr w:type="spellEnd"/>
          </w:p>
          <w:p w14:paraId="4A4A15E5" w14:textId="77777777" w:rsidR="002B35DD" w:rsidRPr="002B35DD" w:rsidRDefault="002B35DD" w:rsidP="002B35DD">
            <w:pPr>
              <w:spacing w:line="270" w:lineRule="atLeast"/>
              <w:ind w:left="108" w:right="148" w:hanging="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 xml:space="preserve">Застосовується для нарахування амортизаційних відрахувань об'єктів </w:t>
            </w:r>
            <w:proofErr w:type="spellStart"/>
            <w:r w:rsidRPr="002B35DD">
              <w:rPr>
                <w:rFonts w:ascii="Times New Roman" w:eastAsia="Times New Roman" w:hAnsi="Times New Roman"/>
                <w:sz w:val="24"/>
              </w:rPr>
              <w:t>ОЗ</w:t>
            </w:r>
            <w:proofErr w:type="spellEnd"/>
            <w:r w:rsidRPr="002B35DD">
              <w:rPr>
                <w:rFonts w:ascii="Times New Roman" w:eastAsia="Times New Roman" w:hAnsi="Times New Roman"/>
                <w:sz w:val="24"/>
              </w:rPr>
              <w:t>,</w:t>
            </w:r>
            <w:r w:rsidRPr="002B35D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стан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яких</w:t>
            </w:r>
            <w:r w:rsidRPr="002B35D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залежить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від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кількості</w:t>
            </w:r>
            <w:r w:rsidRPr="002B35D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виробленої продукції.</w:t>
            </w:r>
          </w:p>
        </w:tc>
      </w:tr>
      <w:tr w:rsidR="002B35DD" w:rsidRPr="002B35DD" w14:paraId="5BD9CBF5" w14:textId="77777777" w:rsidTr="002B35DD">
        <w:trPr>
          <w:trHeight w:val="581"/>
        </w:trPr>
        <w:tc>
          <w:tcPr>
            <w:tcW w:w="9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3C84" w14:textId="77777777" w:rsidR="002B35DD" w:rsidRPr="002B35DD" w:rsidRDefault="002B35DD" w:rsidP="002B35DD">
            <w:pPr>
              <w:spacing w:line="272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Переваги:</w:t>
            </w:r>
            <w:r w:rsidRPr="002B35D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раціональність,</w:t>
            </w:r>
            <w:r w:rsidRPr="002B35D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прив’язка</w:t>
            </w:r>
            <w:r w:rsidRPr="002B35D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до</w:t>
            </w:r>
            <w:r w:rsidRPr="002B35D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фактичних</w:t>
            </w:r>
            <w:r w:rsidRPr="002B35D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результатів.</w:t>
            </w:r>
          </w:p>
          <w:p w14:paraId="5B0B4EC5" w14:textId="77777777" w:rsidR="002B35DD" w:rsidRPr="002B35DD" w:rsidRDefault="002B35DD" w:rsidP="002B35DD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 w:rsidRPr="002B35DD">
              <w:rPr>
                <w:rFonts w:ascii="Times New Roman" w:eastAsia="Times New Roman" w:hAnsi="Times New Roman"/>
                <w:sz w:val="24"/>
              </w:rPr>
              <w:t>Недоліки:</w:t>
            </w:r>
            <w:r w:rsidRPr="002B35D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складність</w:t>
            </w:r>
            <w:r w:rsidRPr="002B35D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визначення</w:t>
            </w:r>
            <w:r w:rsidRPr="002B35D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фактичного</w:t>
            </w:r>
            <w:r w:rsidRPr="002B35D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виробітку</w:t>
            </w:r>
            <w:r w:rsidRPr="002B35D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окремих</w:t>
            </w:r>
            <w:r w:rsidRPr="002B35D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об'єктів</w:t>
            </w:r>
            <w:r w:rsidRPr="002B35D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2B35DD">
              <w:rPr>
                <w:rFonts w:ascii="Times New Roman" w:eastAsia="Times New Roman" w:hAnsi="Times New Roman"/>
                <w:sz w:val="24"/>
              </w:rPr>
              <w:t>ОЗ.</w:t>
            </w:r>
          </w:p>
        </w:tc>
      </w:tr>
    </w:tbl>
    <w:p w14:paraId="4D726187" w14:textId="77777777" w:rsidR="002B35DD" w:rsidRPr="002B35DD" w:rsidRDefault="002B35DD" w:rsidP="002B35D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3814449F" w14:textId="77777777" w:rsidR="002B35DD" w:rsidRPr="002B35DD" w:rsidRDefault="002B35DD" w:rsidP="002B35DD">
      <w:pPr>
        <w:widowControl w:val="0"/>
        <w:numPr>
          <w:ilvl w:val="0"/>
          <w:numId w:val="30"/>
        </w:numPr>
        <w:tabs>
          <w:tab w:val="left" w:pos="452"/>
        </w:tabs>
        <w:autoSpaceDE w:val="0"/>
        <w:autoSpaceDN w:val="0"/>
        <w:spacing w:before="91" w:after="0" w:line="240" w:lineRule="auto"/>
        <w:ind w:right="728"/>
        <w:jc w:val="both"/>
        <w:rPr>
          <w:rFonts w:ascii="Times New Roman" w:eastAsia="Times New Roman" w:hAnsi="Times New Roman" w:cs="Times New Roman"/>
          <w:sz w:val="24"/>
        </w:rPr>
      </w:pPr>
      <w:r w:rsidRPr="002B35DD">
        <w:rPr>
          <w:rFonts w:ascii="Times New Roman" w:eastAsia="Times New Roman" w:hAnsi="Times New Roman" w:cs="Times New Roman"/>
          <w:sz w:val="24"/>
        </w:rPr>
        <w:t xml:space="preserve">– умовні позначення: Ар — річна сума амортизаційних відрахувань;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ОЗва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 xml:space="preserve"> — вартість, що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амортизується;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Ам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—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місячна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сума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амортизаційних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відрахувань;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Т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—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строк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корисного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об’єкта;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ОЗп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—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первісна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вартість;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ОЗл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—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ліквідаційна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вартість;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ОЗз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—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 xml:space="preserve">залишкова вартість; На — норма амортизації;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kі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 xml:space="preserve"> — кумулятивний коефіцієнт;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Кр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 xml:space="preserve"> — кількість</w:t>
      </w:r>
      <w:r w:rsidRPr="002B35D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 xml:space="preserve">років, що залишилися до кінця строку корисного використання об’єкта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Zр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 xml:space="preserve"> — сума числа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 xml:space="preserve">років корисного використання об’єкта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ОЗ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 xml:space="preserve">;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Nм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 xml:space="preserve"> — фактичний місячний обсяг продукції;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Вст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 xml:space="preserve"> –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 xml:space="preserve">виробнича ставка амортизації; </w:t>
      </w:r>
      <w:proofErr w:type="spellStart"/>
      <w:r w:rsidRPr="002B35DD">
        <w:rPr>
          <w:rFonts w:ascii="Times New Roman" w:eastAsia="Times New Roman" w:hAnsi="Times New Roman" w:cs="Times New Roman"/>
          <w:sz w:val="24"/>
        </w:rPr>
        <w:t>Qп</w:t>
      </w:r>
      <w:proofErr w:type="spellEnd"/>
      <w:r w:rsidRPr="002B35DD">
        <w:rPr>
          <w:rFonts w:ascii="Times New Roman" w:eastAsia="Times New Roman" w:hAnsi="Times New Roman" w:cs="Times New Roman"/>
          <w:sz w:val="24"/>
        </w:rPr>
        <w:t xml:space="preserve"> — обсяг продукції, який підприємство очікує виробити з</w:t>
      </w:r>
      <w:r w:rsidRPr="002B35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використанням</w:t>
      </w:r>
      <w:r w:rsidRPr="002B35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об’єкта</w:t>
      </w:r>
      <w:r w:rsidRPr="002B35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2B35DD">
        <w:rPr>
          <w:rFonts w:ascii="Times New Roman" w:eastAsia="Times New Roman" w:hAnsi="Times New Roman" w:cs="Times New Roman"/>
          <w:sz w:val="24"/>
        </w:rPr>
        <w:t>ОЗ.</w:t>
      </w:r>
    </w:p>
    <w:p w14:paraId="7C9953A9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2B35DD" w:rsidRPr="002B35DD">
          <w:pgSz w:w="11910" w:h="16840"/>
          <w:pgMar w:top="1000" w:right="400" w:bottom="960" w:left="880" w:header="717" w:footer="779" w:gutter="0"/>
          <w:cols w:space="720"/>
        </w:sectPr>
      </w:pPr>
    </w:p>
    <w:p w14:paraId="212B7AAD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1C0DF121" w14:textId="77777777" w:rsidR="002B35DD" w:rsidRPr="002B35DD" w:rsidRDefault="002B35DD" w:rsidP="002B35DD">
      <w:pPr>
        <w:widowControl w:val="0"/>
        <w:autoSpaceDE w:val="0"/>
        <w:autoSpaceDN w:val="0"/>
        <w:spacing w:before="88" w:after="0" w:line="240" w:lineRule="auto"/>
        <w:ind w:left="254" w:right="729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Амортизація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малоцінних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необоротних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матеріальних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активів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(наприклад,</w:t>
      </w:r>
      <w:r w:rsidRPr="002B35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інструментів,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швидко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зношуються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коштують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менше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2500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грн)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бібліотечних фондів може нараховуватися за рішенням підприємства одним із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двох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способів:</w:t>
      </w:r>
    </w:p>
    <w:p w14:paraId="5DE82DE4" w14:textId="77777777" w:rsidR="002B35DD" w:rsidRPr="002B35DD" w:rsidRDefault="002B35DD" w:rsidP="002B35DD">
      <w:pPr>
        <w:widowControl w:val="0"/>
        <w:numPr>
          <w:ilvl w:val="0"/>
          <w:numId w:val="32"/>
        </w:numPr>
        <w:tabs>
          <w:tab w:val="left" w:pos="1333"/>
        </w:tabs>
        <w:autoSpaceDE w:val="0"/>
        <w:autoSpaceDN w:val="0"/>
        <w:spacing w:after="0" w:line="240" w:lineRule="auto"/>
        <w:ind w:right="730" w:firstLine="719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«50 % / 50 %». Згідно з ним амортизація нараховується в першому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місяці використання об’єкта в розмірі 50 % його вартості, що амортизується, а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решта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50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%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нараховуються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місяці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списання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об’єкта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балансу;</w:t>
      </w:r>
    </w:p>
    <w:p w14:paraId="2F3578CB" w14:textId="77777777" w:rsidR="002B35DD" w:rsidRPr="002B35DD" w:rsidRDefault="002B35DD" w:rsidP="002B35DD">
      <w:pPr>
        <w:widowControl w:val="0"/>
        <w:numPr>
          <w:ilvl w:val="0"/>
          <w:numId w:val="32"/>
        </w:numPr>
        <w:tabs>
          <w:tab w:val="left" w:pos="1288"/>
        </w:tabs>
        <w:autoSpaceDE w:val="0"/>
        <w:autoSpaceDN w:val="0"/>
        <w:spacing w:after="0" w:line="240" w:lineRule="auto"/>
        <w:ind w:right="729" w:firstLine="719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«100 %». За цим методом амортизація нараховується в першому місяці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об’єкта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розмірі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100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% його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вартості,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що амортизується.</w:t>
      </w:r>
    </w:p>
    <w:p w14:paraId="3167CBFA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609138D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5401157" w14:textId="4B86B30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ind w:left="943" w:right="2264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РЕЗЮМЕ</w:t>
      </w:r>
    </w:p>
    <w:p w14:paraId="15E62008" w14:textId="77777777" w:rsidR="002B35DD" w:rsidRPr="002B35DD" w:rsidRDefault="002B35DD" w:rsidP="002B35D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5"/>
          <w:szCs w:val="28"/>
        </w:rPr>
      </w:pPr>
    </w:p>
    <w:p w14:paraId="38679C30" w14:textId="77777777" w:rsidR="002B35DD" w:rsidRPr="002B35DD" w:rsidRDefault="002B35DD" w:rsidP="002B35DD">
      <w:pPr>
        <w:widowControl w:val="0"/>
        <w:numPr>
          <w:ilvl w:val="0"/>
          <w:numId w:val="34"/>
        </w:numPr>
        <w:tabs>
          <w:tab w:val="left" w:pos="1074"/>
        </w:tabs>
        <w:autoSpaceDE w:val="0"/>
        <w:autoSpaceDN w:val="0"/>
        <w:spacing w:before="88" w:after="0" w:line="240" w:lineRule="auto"/>
        <w:ind w:right="730" w:firstLine="540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Основні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підприємства,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як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вартісні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матеріальні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активи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довгострокового використання у виробничо-комерційних циклах підприємства,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є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засобами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праці,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завдяки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яким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перетворюється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предмет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праці,</w:t>
      </w:r>
      <w:r w:rsidRPr="002B35DD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матеріальними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цінностями,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які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утворюють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умови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праці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підприємстві</w:t>
      </w:r>
      <w:r w:rsidRPr="002B35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(виробнича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інфраструктура).</w:t>
      </w:r>
    </w:p>
    <w:p w14:paraId="79DFA9A3" w14:textId="77777777" w:rsidR="002B35DD" w:rsidRPr="002B35DD" w:rsidRDefault="002B35DD" w:rsidP="002B35DD">
      <w:pPr>
        <w:widowControl w:val="0"/>
        <w:numPr>
          <w:ilvl w:val="0"/>
          <w:numId w:val="34"/>
        </w:numPr>
        <w:tabs>
          <w:tab w:val="left" w:pos="1074"/>
        </w:tabs>
        <w:autoSpaceDE w:val="0"/>
        <w:autoSpaceDN w:val="0"/>
        <w:spacing w:after="0" w:line="240" w:lineRule="auto"/>
        <w:ind w:right="730" w:firstLine="539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Економічна сутність основних засобів виробництва полягає в тому, що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основні засоби, цілеспрямовано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утворені за рахунок відповідних інвестицій,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дозволяють підприємству виробляти продукцію, яка, маючи власну вартість,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реалізується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ринку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та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забезпечує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підприємству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прибуток.</w:t>
      </w:r>
    </w:p>
    <w:p w14:paraId="147BC801" w14:textId="77777777" w:rsidR="002B35DD" w:rsidRPr="002B35DD" w:rsidRDefault="002B35DD" w:rsidP="002B35DD">
      <w:pPr>
        <w:widowControl w:val="0"/>
        <w:numPr>
          <w:ilvl w:val="0"/>
          <w:numId w:val="34"/>
        </w:numPr>
        <w:tabs>
          <w:tab w:val="left" w:pos="1074"/>
        </w:tabs>
        <w:autoSpaceDE w:val="0"/>
        <w:autoSpaceDN w:val="0"/>
        <w:spacing w:after="0" w:line="240" w:lineRule="auto"/>
        <w:ind w:right="730" w:firstLine="539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Основні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є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не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однорідними,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враховуючи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їх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вид,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потужність,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особливості використання на інші ознаки. Структурування основних засобів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надає можливість зрозуміти специфіку забезпечення господарських процесів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матеріальними активами в аспекті розподілу капіталовкладень, стану процесу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відшкодування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вартості та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відновлення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 засобів.</w:t>
      </w:r>
    </w:p>
    <w:p w14:paraId="6BB49684" w14:textId="77777777" w:rsidR="002B35DD" w:rsidRPr="002B35DD" w:rsidRDefault="002B35DD" w:rsidP="002B35DD">
      <w:pPr>
        <w:widowControl w:val="0"/>
        <w:numPr>
          <w:ilvl w:val="0"/>
          <w:numId w:val="34"/>
        </w:numPr>
        <w:tabs>
          <w:tab w:val="left" w:pos="1074"/>
        </w:tabs>
        <w:autoSpaceDE w:val="0"/>
        <w:autoSpaceDN w:val="0"/>
        <w:spacing w:after="0" w:line="240" w:lineRule="auto"/>
        <w:ind w:right="731" w:firstLine="540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Облік в натуральній формі передбачає інвентаризацію основних засобів,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під час якої перевіряється і документально підтверджується наявність, стан й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оцінка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засобів.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Облік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грошовій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формі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потрібен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для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планування</w:t>
      </w:r>
      <w:r w:rsidRPr="002B35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відтворення,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визначення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амортизації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як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елемента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собівартості,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визначення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рентабельності виробництва, руху основних фондів, їх зносу. Облік в грошовій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формі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передбачає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розрахунок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аналіз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облікових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видів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засобів: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первісна,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залишкова,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відновлювальна,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середньорічна,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ліквідаційна.</w:t>
      </w:r>
    </w:p>
    <w:p w14:paraId="09FF4316" w14:textId="77777777" w:rsidR="002B35DD" w:rsidRPr="002B35DD" w:rsidRDefault="002B35DD" w:rsidP="002B35DD">
      <w:pPr>
        <w:widowControl w:val="0"/>
        <w:numPr>
          <w:ilvl w:val="0"/>
          <w:numId w:val="34"/>
        </w:numPr>
        <w:tabs>
          <w:tab w:val="left" w:pos="1074"/>
        </w:tabs>
        <w:autoSpaceDE w:val="0"/>
        <w:autoSpaceDN w:val="0"/>
        <w:spacing w:after="0" w:line="240" w:lineRule="auto"/>
        <w:ind w:right="729" w:firstLine="540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Для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оцінки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ефективності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використовують різні показники, зокрема часткові та загальні. До часткових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показників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віднесені: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коефіцієнт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екстенсивного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завантаження,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коефіцієнт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інтенсивного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завантаження,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інтегральний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коефіцієнт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завантаження.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загальних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показників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ефективності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підприємства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відносять: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фондовіддачу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засобів;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фондомісткість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продукції;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фондоозброєність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праці;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рентабельність</w:t>
      </w:r>
      <w:r w:rsidRPr="002B35D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 засобів.</w:t>
      </w:r>
    </w:p>
    <w:p w14:paraId="20BD63A8" w14:textId="77777777" w:rsidR="002B35DD" w:rsidRPr="002B35DD" w:rsidRDefault="002B35DD" w:rsidP="002B35DD">
      <w:pPr>
        <w:widowControl w:val="0"/>
        <w:numPr>
          <w:ilvl w:val="0"/>
          <w:numId w:val="34"/>
        </w:numPr>
        <w:tabs>
          <w:tab w:val="left" w:pos="1074"/>
        </w:tabs>
        <w:autoSpaceDE w:val="0"/>
        <w:autoSpaceDN w:val="0"/>
        <w:spacing w:before="1" w:after="0" w:line="240" w:lineRule="auto"/>
        <w:ind w:right="729" w:firstLine="540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На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підставі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аналізу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результатів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обліку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оцінки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ефективності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використання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визначаються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шляхи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підвищення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зазначеної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ефективності:</w:t>
      </w:r>
      <w:r w:rsidRPr="002B35DD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техніко-технологічні,</w:t>
      </w:r>
      <w:r w:rsidRPr="002B35DD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організаційні</w:t>
      </w:r>
      <w:r w:rsidRPr="002B35DD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та</w:t>
      </w:r>
      <w:r w:rsidRPr="002B35DD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економічні.</w:t>
      </w:r>
      <w:r w:rsidRPr="002B35DD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Основні</w:t>
      </w:r>
    </w:p>
    <w:p w14:paraId="1CA4F482" w14:textId="77777777" w:rsidR="002B35DD" w:rsidRPr="002B35DD" w:rsidRDefault="002B35DD" w:rsidP="002B35DD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2B35DD" w:rsidRPr="002B35DD">
          <w:pgSz w:w="11910" w:h="16840"/>
          <w:pgMar w:top="1000" w:right="400" w:bottom="960" w:left="880" w:header="717" w:footer="779" w:gutter="0"/>
          <w:cols w:space="720"/>
        </w:sectPr>
      </w:pPr>
    </w:p>
    <w:p w14:paraId="7F44D5D9" w14:textId="77777777" w:rsidR="002B35DD" w:rsidRPr="002B35DD" w:rsidRDefault="002B35DD" w:rsidP="002B35DD">
      <w:pPr>
        <w:widowControl w:val="0"/>
        <w:autoSpaceDE w:val="0"/>
        <w:autoSpaceDN w:val="0"/>
        <w:spacing w:after="0" w:line="20" w:lineRule="exact"/>
        <w:ind w:left="224"/>
        <w:rPr>
          <w:rFonts w:ascii="Times New Roman" w:eastAsia="Times New Roman" w:hAnsi="Times New Roman" w:cs="Times New Roman"/>
          <w:sz w:val="2"/>
          <w:szCs w:val="28"/>
        </w:rPr>
      </w:pPr>
      <w:r w:rsidRPr="002B35DD">
        <w:rPr>
          <w:rFonts w:ascii="Times New Roman" w:eastAsia="Times New Roman" w:hAnsi="Times New Roman" w:cs="Times New Roman"/>
          <w:noProof/>
          <w:sz w:val="2"/>
          <w:szCs w:val="28"/>
        </w:rPr>
        <w:lastRenderedPageBreak/>
        <mc:AlternateContent>
          <mc:Choice Requires="wpg">
            <w:drawing>
              <wp:inline distT="0" distB="0" distL="0" distR="0" wp14:anchorId="21992E25" wp14:editId="0C8C0BEC">
                <wp:extent cx="6158865" cy="6350"/>
                <wp:effectExtent l="0" t="0" r="3810" b="3175"/>
                <wp:docPr id="239" name="docshapegroup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865" cy="6350"/>
                          <a:chOff x="0" y="0"/>
                          <a:chExt cx="9699" cy="10"/>
                        </a:xfrm>
                      </wpg:grpSpPr>
                      <wps:wsp>
                        <wps:cNvPr id="240" name="docshape2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F8CC8" id="docshapegroup220" o:spid="_x0000_s1026" style="width:484.95pt;height:.5pt;mso-position-horizontal-relative:char;mso-position-vertical-relative:line" coordsize="96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5UVwIAADMFAAAOAAAAZHJzL2Uyb0RvYy54bWykVG1v2jAQ/j5p/8Hy9xGSAoOIUFV0RZO6&#10;rlK3H2Ac50VLfN7ZENiv39mhQKn2heVD5PO9Ps/deX67axu2VWhr0BmPB0POlJaQ17rM+M8fD5+m&#10;nFkndC4a0Crje2X57eLjh3lnUpVABU2ukFEQbdPOZLxyzqRRZGWlWmEHYJQmZQHYCkcillGOoqPo&#10;bRMlw+Ek6gBzgyCVtXR73yv5IsQvCiXd96KwyrEm41SbC38M/7X/R4u5SEsUpqrloQxxRRWtqDUl&#10;PYa6F06wDdbvQrW1RLBQuIGENoKiqKUKGAhNPLxAs0LYmIClTLvSHGkiai94ujqsfNo+I6vzjCc3&#10;M860aKlJOUhbCaNKnz9JAkudKVMyXqF5Mc/YQ6XjI8hflkiMLvVeLntjtu6+QU5xxcZBYGlXYOtD&#10;EH62C83YH5uhdo5JupzE4+l0MuZMkm5yMz70SlbU0HdOsvpycJtNZoTD+8TBIxJpny1UeKjIjwfN&#10;mz1Rav+P0hdPV+iU9Sy9UjqikXtLaZLEfuZ8erJ7pdL2PDINy0roUt0hQlcpkVNZwZ6KP3PwgqUu&#10;XEfsPxkSqUHrVgpa5g8ZR1qf0C+xfbTOd/lk4ttnoanzh7ppgoDletkg2wq/auHzSMnljVmjvbEG&#10;79ar/U3A5yH11Kwh3xM8hH5f6X2hQwX4h7OOdjXj9vdGoOKs+aqJolk88ky7IIzGn2liGZ5r1uca&#10;oSWFyrjjrD8uXf8gbAzWZUWZ4gBawx3Na1EH4J7yvqpDsTQ84RQ2M8A8vCJ+9c/lYHV66xZ/AQAA&#10;//8DAFBLAwQUAAYACAAAACEAFhz2DdoAAAADAQAADwAAAGRycy9kb3ducmV2LnhtbEyPQUvDQBCF&#10;74L/YZmCN7uJYjFpNqUU9VQEW0G8TZNpEpqdDdltkv57Ry/28mB4j/e+yVaTbdVAvW8cG4jnESji&#10;wpUNVwY+96/3z6B8QC6xdUwGLuRhld/eZJiWbuQPGnahUlLCPkUDdQhdqrUvarLo564jFu/oeotB&#10;zr7SZY+jlNtWP0TRQltsWBZq7GhTU3Hana2BtxHH9WP8MmxPx83le//0/rWNyZi72bReggo0hf8w&#10;/OILOuTCdHBnLr1qDcgj4U/FSxZJAuogoQh0nulr9vwHAAD//wMAUEsBAi0AFAAGAAgAAAAhALaD&#10;OJL+AAAA4QEAABMAAAAAAAAAAAAAAAAAAAAAAFtDb250ZW50X1R5cGVzXS54bWxQSwECLQAUAAYA&#10;CAAAACEAOP0h/9YAAACUAQAACwAAAAAAAAAAAAAAAAAvAQAAX3JlbHMvLnJlbHNQSwECLQAUAAYA&#10;CAAAACEACW/OVFcCAAAzBQAADgAAAAAAAAAAAAAAAAAuAgAAZHJzL2Uyb0RvYy54bWxQSwECLQAU&#10;AAYACAAAACEAFhz2DdoAAAADAQAADwAAAAAAAAAAAAAAAACxBAAAZHJzL2Rvd25yZXYueG1sUEsF&#10;BgAAAAAEAAQA8wAAALgFAAAAAA==&#10;">
                <v:rect id="docshape221" o:spid="_x0000_s1027" style="position:absolute;width:969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ouRwwAAANwAAAAPAAAAZHJzL2Rvd25yZXYueG1sRE/Pa8Iw&#10;FL4L+x/CE7xpalFx1ShzIHgR1O0wb8/m2Rably6J2u2vNwfB48f3e75sTS1u5HxlWcFwkIAgzq2u&#10;uFDw/bXuT0H4gKyxtkwK/sjDcvHWmWOm7Z33dDuEQsQQ9hkqKENoMil9XpJBP7ANceTO1hkMEbpC&#10;aof3GG5qmSbJRBqsODaU2NBnSfnlcDUKVu/T1e9uxNv//elIx5/TZZy6RKlet/2YgQjUhpf46d5o&#10;Bekozo9n4hGQiwcAAAD//wMAUEsBAi0AFAAGAAgAAAAhANvh9svuAAAAhQEAABMAAAAAAAAAAAAA&#10;AAAAAAAAAFtDb250ZW50X1R5cGVzXS54bWxQSwECLQAUAAYACAAAACEAWvQsW78AAAAVAQAACwAA&#10;AAAAAAAAAAAAAAAfAQAAX3JlbHMvLnJlbHNQSwECLQAUAAYACAAAACEAHeKLkc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0ECCCFA2" w14:textId="77777777" w:rsidR="002B35DD" w:rsidRPr="002B35DD" w:rsidRDefault="002B35DD" w:rsidP="002B35D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7"/>
          <w:szCs w:val="28"/>
        </w:rPr>
      </w:pPr>
    </w:p>
    <w:p w14:paraId="62463F9C" w14:textId="77777777" w:rsidR="002B35DD" w:rsidRPr="002B35DD" w:rsidRDefault="002B35DD" w:rsidP="002B35DD">
      <w:pPr>
        <w:widowControl w:val="0"/>
        <w:autoSpaceDE w:val="0"/>
        <w:autoSpaceDN w:val="0"/>
        <w:spacing w:before="88" w:after="0" w:line="240" w:lineRule="auto"/>
        <w:ind w:left="253" w:right="7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DD"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цього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питання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передбачають: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модернізацію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заміну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застарілого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обладнання;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інноваційної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техніки;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матеріальне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моральне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стимулювання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персоналу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щодо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якості</w:t>
      </w:r>
      <w:r w:rsidRPr="002B35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2B35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об’єктів</w:t>
      </w:r>
      <w:r w:rsidRPr="002B35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  <w:szCs w:val="28"/>
        </w:rPr>
        <w:t>основних засобів.</w:t>
      </w:r>
    </w:p>
    <w:p w14:paraId="3C0321A2" w14:textId="77777777" w:rsidR="002B35DD" w:rsidRPr="002B35DD" w:rsidRDefault="002B35DD" w:rsidP="002B35DD">
      <w:pPr>
        <w:widowControl w:val="0"/>
        <w:numPr>
          <w:ilvl w:val="0"/>
          <w:numId w:val="34"/>
        </w:numPr>
        <w:tabs>
          <w:tab w:val="left" w:pos="1074"/>
        </w:tabs>
        <w:autoSpaceDE w:val="0"/>
        <w:autoSpaceDN w:val="0"/>
        <w:spacing w:after="0" w:line="240" w:lineRule="auto"/>
        <w:ind w:right="729" w:firstLine="540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Фізичне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зношення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–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процес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зміни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натурально</w:t>
      </w:r>
      <w:proofErr w:type="spellEnd"/>
      <w:r w:rsidRPr="002B35DD">
        <w:rPr>
          <w:rFonts w:ascii="Times New Roman" w:eastAsia="Times New Roman" w:hAnsi="Times New Roman" w:cs="Times New Roman"/>
          <w:sz w:val="28"/>
        </w:rPr>
        <w:t>-речової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властивості</w:t>
      </w:r>
      <w:r w:rsidRPr="002B35D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фондів,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коли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результаті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природно-виробничих</w:t>
      </w:r>
      <w:r w:rsidRPr="002B35DD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факторів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відбувається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технічне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зношення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деталей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машин,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деформація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конструкцій,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корозія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металу,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тобто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настає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непридатність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використання.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Моральне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зношення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–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передчасне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(до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закінчення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строку</w:t>
      </w:r>
      <w:r w:rsidRPr="002B35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фізичної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служби ) знецінення основних фондів, викликане здешевленням відтворення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фондів,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появою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більш</w:t>
      </w:r>
      <w:r w:rsidRPr="002B35D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продуктивних засобів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праці.</w:t>
      </w:r>
    </w:p>
    <w:p w14:paraId="5F2E1526" w14:textId="77777777" w:rsidR="002B35DD" w:rsidRPr="002B35DD" w:rsidRDefault="002B35DD" w:rsidP="002B35DD">
      <w:pPr>
        <w:widowControl w:val="0"/>
        <w:numPr>
          <w:ilvl w:val="0"/>
          <w:numId w:val="34"/>
        </w:numPr>
        <w:tabs>
          <w:tab w:val="left" w:pos="1074"/>
        </w:tabs>
        <w:autoSpaceDE w:val="0"/>
        <w:autoSpaceDN w:val="0"/>
        <w:spacing w:after="0" w:line="240" w:lineRule="auto"/>
        <w:ind w:right="731" w:firstLine="540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Зношування основних засобів призводить до необхідності відраховувати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їх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вартості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певні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грошові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суми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відтворення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засобів.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Це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здійснюється в процесі амортизації. Для цього використовують різні методи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амортизації, які мають відмінності в темпі відшкодування вартості 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засобів.</w:t>
      </w:r>
    </w:p>
    <w:p w14:paraId="05EE2FB8" w14:textId="77777777" w:rsidR="002B35DD" w:rsidRPr="002B35DD" w:rsidRDefault="002B35DD" w:rsidP="002B35DD">
      <w:pPr>
        <w:widowControl w:val="0"/>
        <w:numPr>
          <w:ilvl w:val="0"/>
          <w:numId w:val="34"/>
        </w:numPr>
        <w:tabs>
          <w:tab w:val="left" w:pos="1074"/>
        </w:tabs>
        <w:autoSpaceDE w:val="0"/>
        <w:autoSpaceDN w:val="0"/>
        <w:spacing w:after="0" w:line="240" w:lineRule="auto"/>
        <w:ind w:right="731" w:firstLine="540"/>
        <w:jc w:val="both"/>
        <w:rPr>
          <w:rFonts w:ascii="Times New Roman" w:eastAsia="Times New Roman" w:hAnsi="Times New Roman" w:cs="Times New Roman"/>
          <w:sz w:val="28"/>
        </w:rPr>
      </w:pPr>
      <w:r w:rsidRPr="002B35DD">
        <w:rPr>
          <w:rFonts w:ascii="Times New Roman" w:eastAsia="Times New Roman" w:hAnsi="Times New Roman" w:cs="Times New Roman"/>
          <w:sz w:val="28"/>
        </w:rPr>
        <w:t>Оскільки цілі підприємства та його ринкові можливості змінюються у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часі,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то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відтворювання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основних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виробничих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засобів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може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бути</w:t>
      </w:r>
      <w:r w:rsidRPr="002B35DD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декількох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форм: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просте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відтворення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або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реновація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(підтримка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поточного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обсягу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виробничої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потужності);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звужене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відтворення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(зменшення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виробничої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потужності);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розширене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відтворення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(збільшення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виробничих</w:t>
      </w:r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2B35DD">
        <w:rPr>
          <w:rFonts w:ascii="Times New Roman" w:eastAsia="Times New Roman" w:hAnsi="Times New Roman" w:cs="Times New Roman"/>
          <w:sz w:val="28"/>
        </w:rPr>
        <w:t>потужностей</w:t>
      </w:r>
      <w:proofErr w:type="spellEnd"/>
      <w:r w:rsidRPr="002B35D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віддзеркалює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наявність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оптимістичних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очікувань</w:t>
      </w:r>
      <w:r w:rsidRPr="002B35D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B35DD">
        <w:rPr>
          <w:rFonts w:ascii="Times New Roman" w:eastAsia="Times New Roman" w:hAnsi="Times New Roman" w:cs="Times New Roman"/>
          <w:sz w:val="28"/>
        </w:rPr>
        <w:t>щодо бізнесу).</w:t>
      </w:r>
    </w:p>
    <w:p w14:paraId="1DA96250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62D60F2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15ECDB24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A9FA289" w14:textId="77777777" w:rsidR="002B35DD" w:rsidRPr="002B35DD" w:rsidRDefault="002B35DD" w:rsidP="002B35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192B2CED" w14:textId="77777777" w:rsidR="002B35DD" w:rsidRPr="002B35DD" w:rsidRDefault="002B35DD" w:rsidP="002B35D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sectPr w:rsidR="002B35DD" w:rsidRPr="002B35DD" w:rsidSect="007D19A7">
      <w:pgSz w:w="11910" w:h="16840"/>
      <w:pgMar w:top="1000" w:right="400" w:bottom="960" w:left="880" w:header="716" w:footer="77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FE"/>
    <w:multiLevelType w:val="hybridMultilevel"/>
    <w:tmpl w:val="8AA0B744"/>
    <w:lvl w:ilvl="0" w:tplc="2AE289B6">
      <w:numFmt w:val="bullet"/>
      <w:lvlText w:val="–"/>
      <w:lvlJc w:val="left"/>
      <w:pPr>
        <w:ind w:left="25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970E72AA">
      <w:numFmt w:val="bullet"/>
      <w:lvlText w:val="–"/>
      <w:lvlJc w:val="left"/>
      <w:pPr>
        <w:ind w:left="25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5AD4DA96">
      <w:numFmt w:val="bullet"/>
      <w:lvlText w:val="•"/>
      <w:lvlJc w:val="left"/>
      <w:pPr>
        <w:ind w:left="2332" w:hanging="210"/>
      </w:pPr>
      <w:rPr>
        <w:lang w:val="uk-UA" w:eastAsia="en-US" w:bidi="ar-SA"/>
      </w:rPr>
    </w:lvl>
    <w:lvl w:ilvl="3" w:tplc="493ACCEE">
      <w:numFmt w:val="bullet"/>
      <w:lvlText w:val="•"/>
      <w:lvlJc w:val="left"/>
      <w:pPr>
        <w:ind w:left="3369" w:hanging="210"/>
      </w:pPr>
      <w:rPr>
        <w:lang w:val="uk-UA" w:eastAsia="en-US" w:bidi="ar-SA"/>
      </w:rPr>
    </w:lvl>
    <w:lvl w:ilvl="4" w:tplc="426ED940">
      <w:numFmt w:val="bullet"/>
      <w:lvlText w:val="•"/>
      <w:lvlJc w:val="left"/>
      <w:pPr>
        <w:ind w:left="4405" w:hanging="210"/>
      </w:pPr>
      <w:rPr>
        <w:lang w:val="uk-UA" w:eastAsia="en-US" w:bidi="ar-SA"/>
      </w:rPr>
    </w:lvl>
    <w:lvl w:ilvl="5" w:tplc="2090868C">
      <w:numFmt w:val="bullet"/>
      <w:lvlText w:val="•"/>
      <w:lvlJc w:val="left"/>
      <w:pPr>
        <w:ind w:left="5442" w:hanging="210"/>
      </w:pPr>
      <w:rPr>
        <w:lang w:val="uk-UA" w:eastAsia="en-US" w:bidi="ar-SA"/>
      </w:rPr>
    </w:lvl>
    <w:lvl w:ilvl="6" w:tplc="240E7652">
      <w:numFmt w:val="bullet"/>
      <w:lvlText w:val="•"/>
      <w:lvlJc w:val="left"/>
      <w:pPr>
        <w:ind w:left="6478" w:hanging="210"/>
      </w:pPr>
      <w:rPr>
        <w:lang w:val="uk-UA" w:eastAsia="en-US" w:bidi="ar-SA"/>
      </w:rPr>
    </w:lvl>
    <w:lvl w:ilvl="7" w:tplc="8C4A6AB0">
      <w:numFmt w:val="bullet"/>
      <w:lvlText w:val="•"/>
      <w:lvlJc w:val="left"/>
      <w:pPr>
        <w:ind w:left="7515" w:hanging="210"/>
      </w:pPr>
      <w:rPr>
        <w:lang w:val="uk-UA" w:eastAsia="en-US" w:bidi="ar-SA"/>
      </w:rPr>
    </w:lvl>
    <w:lvl w:ilvl="8" w:tplc="7D940330">
      <w:numFmt w:val="bullet"/>
      <w:lvlText w:val="•"/>
      <w:lvlJc w:val="left"/>
      <w:pPr>
        <w:ind w:left="8551" w:hanging="210"/>
      </w:pPr>
      <w:rPr>
        <w:lang w:val="uk-UA" w:eastAsia="en-US" w:bidi="ar-SA"/>
      </w:rPr>
    </w:lvl>
  </w:abstractNum>
  <w:abstractNum w:abstractNumId="1" w15:restartNumberingAfterBreak="0">
    <w:nsid w:val="211E3D39"/>
    <w:multiLevelType w:val="hybridMultilevel"/>
    <w:tmpl w:val="D28A7A68"/>
    <w:lvl w:ilvl="0" w:tplc="498AA6B6">
      <w:numFmt w:val="bullet"/>
      <w:lvlText w:val="–"/>
      <w:lvlJc w:val="left"/>
      <w:pPr>
        <w:ind w:left="46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1FFE98CE">
      <w:numFmt w:val="bullet"/>
      <w:lvlText w:val="–"/>
      <w:lvlJc w:val="left"/>
      <w:pPr>
        <w:ind w:left="100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9E7ECF60">
      <w:numFmt w:val="bullet"/>
      <w:lvlText w:val="•"/>
      <w:lvlJc w:val="left"/>
      <w:pPr>
        <w:ind w:left="2069" w:hanging="210"/>
      </w:pPr>
      <w:rPr>
        <w:lang w:val="uk-UA" w:eastAsia="en-US" w:bidi="ar-SA"/>
      </w:rPr>
    </w:lvl>
    <w:lvl w:ilvl="3" w:tplc="34A4D7E2">
      <w:numFmt w:val="bullet"/>
      <w:lvlText w:val="•"/>
      <w:lvlJc w:val="left"/>
      <w:pPr>
        <w:ind w:left="3138" w:hanging="210"/>
      </w:pPr>
      <w:rPr>
        <w:lang w:val="uk-UA" w:eastAsia="en-US" w:bidi="ar-SA"/>
      </w:rPr>
    </w:lvl>
    <w:lvl w:ilvl="4" w:tplc="A29815DE">
      <w:numFmt w:val="bullet"/>
      <w:lvlText w:val="•"/>
      <w:lvlJc w:val="left"/>
      <w:pPr>
        <w:ind w:left="4208" w:hanging="210"/>
      </w:pPr>
      <w:rPr>
        <w:lang w:val="uk-UA" w:eastAsia="en-US" w:bidi="ar-SA"/>
      </w:rPr>
    </w:lvl>
    <w:lvl w:ilvl="5" w:tplc="68DE80DA">
      <w:numFmt w:val="bullet"/>
      <w:lvlText w:val="•"/>
      <w:lvlJc w:val="left"/>
      <w:pPr>
        <w:ind w:left="5277" w:hanging="210"/>
      </w:pPr>
      <w:rPr>
        <w:lang w:val="uk-UA" w:eastAsia="en-US" w:bidi="ar-SA"/>
      </w:rPr>
    </w:lvl>
    <w:lvl w:ilvl="6" w:tplc="9DFA1A80">
      <w:numFmt w:val="bullet"/>
      <w:lvlText w:val="•"/>
      <w:lvlJc w:val="left"/>
      <w:pPr>
        <w:ind w:left="6346" w:hanging="210"/>
      </w:pPr>
      <w:rPr>
        <w:lang w:val="uk-UA" w:eastAsia="en-US" w:bidi="ar-SA"/>
      </w:rPr>
    </w:lvl>
    <w:lvl w:ilvl="7" w:tplc="E39C8902">
      <w:numFmt w:val="bullet"/>
      <w:lvlText w:val="•"/>
      <w:lvlJc w:val="left"/>
      <w:pPr>
        <w:ind w:left="7416" w:hanging="210"/>
      </w:pPr>
      <w:rPr>
        <w:lang w:val="uk-UA" w:eastAsia="en-US" w:bidi="ar-SA"/>
      </w:rPr>
    </w:lvl>
    <w:lvl w:ilvl="8" w:tplc="B5CA790A">
      <w:numFmt w:val="bullet"/>
      <w:lvlText w:val="•"/>
      <w:lvlJc w:val="left"/>
      <w:pPr>
        <w:ind w:left="8485" w:hanging="210"/>
      </w:pPr>
      <w:rPr>
        <w:lang w:val="uk-UA" w:eastAsia="en-US" w:bidi="ar-SA"/>
      </w:rPr>
    </w:lvl>
  </w:abstractNum>
  <w:abstractNum w:abstractNumId="2" w15:restartNumberingAfterBreak="0">
    <w:nsid w:val="213F159E"/>
    <w:multiLevelType w:val="hybridMultilevel"/>
    <w:tmpl w:val="139CD056"/>
    <w:lvl w:ilvl="0" w:tplc="1972AEF4">
      <w:numFmt w:val="bullet"/>
      <w:lvlText w:val="–"/>
      <w:lvlJc w:val="left"/>
      <w:pPr>
        <w:ind w:left="15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69684B0E">
      <w:numFmt w:val="bullet"/>
      <w:lvlText w:val="•"/>
      <w:lvlJc w:val="left"/>
      <w:pPr>
        <w:ind w:left="1024" w:hanging="180"/>
      </w:pPr>
      <w:rPr>
        <w:lang w:val="uk-UA" w:eastAsia="en-US" w:bidi="ar-SA"/>
      </w:rPr>
    </w:lvl>
    <w:lvl w:ilvl="2" w:tplc="A84E5508">
      <w:numFmt w:val="bullet"/>
      <w:lvlText w:val="•"/>
      <w:lvlJc w:val="left"/>
      <w:pPr>
        <w:ind w:left="1888" w:hanging="180"/>
      </w:pPr>
      <w:rPr>
        <w:lang w:val="uk-UA" w:eastAsia="en-US" w:bidi="ar-SA"/>
      </w:rPr>
    </w:lvl>
    <w:lvl w:ilvl="3" w:tplc="7DFCBCA2">
      <w:numFmt w:val="bullet"/>
      <w:lvlText w:val="•"/>
      <w:lvlJc w:val="left"/>
      <w:pPr>
        <w:ind w:left="2752" w:hanging="180"/>
      </w:pPr>
      <w:rPr>
        <w:lang w:val="uk-UA" w:eastAsia="en-US" w:bidi="ar-SA"/>
      </w:rPr>
    </w:lvl>
    <w:lvl w:ilvl="4" w:tplc="48D0D444">
      <w:numFmt w:val="bullet"/>
      <w:lvlText w:val="•"/>
      <w:lvlJc w:val="left"/>
      <w:pPr>
        <w:ind w:left="3616" w:hanging="180"/>
      </w:pPr>
      <w:rPr>
        <w:lang w:val="uk-UA" w:eastAsia="en-US" w:bidi="ar-SA"/>
      </w:rPr>
    </w:lvl>
    <w:lvl w:ilvl="5" w:tplc="C494E97E">
      <w:numFmt w:val="bullet"/>
      <w:lvlText w:val="•"/>
      <w:lvlJc w:val="left"/>
      <w:pPr>
        <w:ind w:left="4481" w:hanging="180"/>
      </w:pPr>
      <w:rPr>
        <w:lang w:val="uk-UA" w:eastAsia="en-US" w:bidi="ar-SA"/>
      </w:rPr>
    </w:lvl>
    <w:lvl w:ilvl="6" w:tplc="08C839C2">
      <w:numFmt w:val="bullet"/>
      <w:lvlText w:val="•"/>
      <w:lvlJc w:val="left"/>
      <w:pPr>
        <w:ind w:left="5345" w:hanging="180"/>
      </w:pPr>
      <w:rPr>
        <w:lang w:val="uk-UA" w:eastAsia="en-US" w:bidi="ar-SA"/>
      </w:rPr>
    </w:lvl>
    <w:lvl w:ilvl="7" w:tplc="1E90F65C">
      <w:numFmt w:val="bullet"/>
      <w:lvlText w:val="•"/>
      <w:lvlJc w:val="left"/>
      <w:pPr>
        <w:ind w:left="6209" w:hanging="180"/>
      </w:pPr>
      <w:rPr>
        <w:lang w:val="uk-UA" w:eastAsia="en-US" w:bidi="ar-SA"/>
      </w:rPr>
    </w:lvl>
    <w:lvl w:ilvl="8" w:tplc="AB2A0292">
      <w:numFmt w:val="bullet"/>
      <w:lvlText w:val="•"/>
      <w:lvlJc w:val="left"/>
      <w:pPr>
        <w:ind w:left="7073" w:hanging="180"/>
      </w:pPr>
      <w:rPr>
        <w:lang w:val="uk-UA" w:eastAsia="en-US" w:bidi="ar-SA"/>
      </w:rPr>
    </w:lvl>
  </w:abstractNum>
  <w:abstractNum w:abstractNumId="3" w15:restartNumberingAfterBreak="0">
    <w:nsid w:val="2C5752EC"/>
    <w:multiLevelType w:val="hybridMultilevel"/>
    <w:tmpl w:val="BFCCAD42"/>
    <w:lvl w:ilvl="0" w:tplc="3D703CA8">
      <w:start w:val="1"/>
      <w:numFmt w:val="decimal"/>
      <w:lvlText w:val="%1)"/>
      <w:lvlJc w:val="left"/>
      <w:pPr>
        <w:ind w:left="15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1" w:tplc="7B76CE72">
      <w:numFmt w:val="bullet"/>
      <w:lvlText w:val="•"/>
      <w:lvlJc w:val="left"/>
      <w:pPr>
        <w:ind w:left="1078" w:hanging="262"/>
      </w:pPr>
      <w:rPr>
        <w:lang w:val="uk-UA" w:eastAsia="en-US" w:bidi="ar-SA"/>
      </w:rPr>
    </w:lvl>
    <w:lvl w:ilvl="2" w:tplc="6A408158">
      <w:numFmt w:val="bullet"/>
      <w:lvlText w:val="•"/>
      <w:lvlJc w:val="left"/>
      <w:pPr>
        <w:ind w:left="1997" w:hanging="262"/>
      </w:pPr>
      <w:rPr>
        <w:lang w:val="uk-UA" w:eastAsia="en-US" w:bidi="ar-SA"/>
      </w:rPr>
    </w:lvl>
    <w:lvl w:ilvl="3" w:tplc="8408AA4A">
      <w:numFmt w:val="bullet"/>
      <w:lvlText w:val="•"/>
      <w:lvlJc w:val="left"/>
      <w:pPr>
        <w:ind w:left="2915" w:hanging="262"/>
      </w:pPr>
      <w:rPr>
        <w:lang w:val="uk-UA" w:eastAsia="en-US" w:bidi="ar-SA"/>
      </w:rPr>
    </w:lvl>
    <w:lvl w:ilvl="4" w:tplc="766A4298">
      <w:numFmt w:val="bullet"/>
      <w:lvlText w:val="•"/>
      <w:lvlJc w:val="left"/>
      <w:pPr>
        <w:ind w:left="3834" w:hanging="262"/>
      </w:pPr>
      <w:rPr>
        <w:lang w:val="uk-UA" w:eastAsia="en-US" w:bidi="ar-SA"/>
      </w:rPr>
    </w:lvl>
    <w:lvl w:ilvl="5" w:tplc="105E6A6A">
      <w:numFmt w:val="bullet"/>
      <w:lvlText w:val="•"/>
      <w:lvlJc w:val="left"/>
      <w:pPr>
        <w:ind w:left="4752" w:hanging="262"/>
      </w:pPr>
      <w:rPr>
        <w:lang w:val="uk-UA" w:eastAsia="en-US" w:bidi="ar-SA"/>
      </w:rPr>
    </w:lvl>
    <w:lvl w:ilvl="6" w:tplc="E29ABD0C">
      <w:numFmt w:val="bullet"/>
      <w:lvlText w:val="•"/>
      <w:lvlJc w:val="left"/>
      <w:pPr>
        <w:ind w:left="5671" w:hanging="262"/>
      </w:pPr>
      <w:rPr>
        <w:lang w:val="uk-UA" w:eastAsia="en-US" w:bidi="ar-SA"/>
      </w:rPr>
    </w:lvl>
    <w:lvl w:ilvl="7" w:tplc="F37C5B5A">
      <w:numFmt w:val="bullet"/>
      <w:lvlText w:val="•"/>
      <w:lvlJc w:val="left"/>
      <w:pPr>
        <w:ind w:left="6589" w:hanging="262"/>
      </w:pPr>
      <w:rPr>
        <w:lang w:val="uk-UA" w:eastAsia="en-US" w:bidi="ar-SA"/>
      </w:rPr>
    </w:lvl>
    <w:lvl w:ilvl="8" w:tplc="0FAE0226">
      <w:numFmt w:val="bullet"/>
      <w:lvlText w:val="•"/>
      <w:lvlJc w:val="left"/>
      <w:pPr>
        <w:ind w:left="7508" w:hanging="262"/>
      </w:pPr>
      <w:rPr>
        <w:lang w:val="uk-UA" w:eastAsia="en-US" w:bidi="ar-SA"/>
      </w:rPr>
    </w:lvl>
  </w:abstractNum>
  <w:abstractNum w:abstractNumId="4" w15:restartNumberingAfterBreak="0">
    <w:nsid w:val="30794474"/>
    <w:multiLevelType w:val="hybridMultilevel"/>
    <w:tmpl w:val="D27C8B74"/>
    <w:lvl w:ilvl="0" w:tplc="48B4747E">
      <w:start w:val="1"/>
      <w:numFmt w:val="decimal"/>
      <w:lvlText w:val="%1)"/>
      <w:lvlJc w:val="left"/>
      <w:pPr>
        <w:ind w:left="254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A9E2F55C">
      <w:numFmt w:val="bullet"/>
      <w:lvlText w:val="•"/>
      <w:lvlJc w:val="left"/>
      <w:pPr>
        <w:ind w:left="1296" w:hanging="359"/>
      </w:pPr>
      <w:rPr>
        <w:lang w:val="uk-UA" w:eastAsia="en-US" w:bidi="ar-SA"/>
      </w:rPr>
    </w:lvl>
    <w:lvl w:ilvl="2" w:tplc="79B8E3D4">
      <w:numFmt w:val="bullet"/>
      <w:lvlText w:val="•"/>
      <w:lvlJc w:val="left"/>
      <w:pPr>
        <w:ind w:left="2332" w:hanging="359"/>
      </w:pPr>
      <w:rPr>
        <w:lang w:val="uk-UA" w:eastAsia="en-US" w:bidi="ar-SA"/>
      </w:rPr>
    </w:lvl>
    <w:lvl w:ilvl="3" w:tplc="F05A3CB2">
      <w:numFmt w:val="bullet"/>
      <w:lvlText w:val="•"/>
      <w:lvlJc w:val="left"/>
      <w:pPr>
        <w:ind w:left="3369" w:hanging="359"/>
      </w:pPr>
      <w:rPr>
        <w:lang w:val="uk-UA" w:eastAsia="en-US" w:bidi="ar-SA"/>
      </w:rPr>
    </w:lvl>
    <w:lvl w:ilvl="4" w:tplc="C8529BBC">
      <w:numFmt w:val="bullet"/>
      <w:lvlText w:val="•"/>
      <w:lvlJc w:val="left"/>
      <w:pPr>
        <w:ind w:left="4405" w:hanging="359"/>
      </w:pPr>
      <w:rPr>
        <w:lang w:val="uk-UA" w:eastAsia="en-US" w:bidi="ar-SA"/>
      </w:rPr>
    </w:lvl>
    <w:lvl w:ilvl="5" w:tplc="134CCBA8">
      <w:numFmt w:val="bullet"/>
      <w:lvlText w:val="•"/>
      <w:lvlJc w:val="left"/>
      <w:pPr>
        <w:ind w:left="5442" w:hanging="359"/>
      </w:pPr>
      <w:rPr>
        <w:lang w:val="uk-UA" w:eastAsia="en-US" w:bidi="ar-SA"/>
      </w:rPr>
    </w:lvl>
    <w:lvl w:ilvl="6" w:tplc="8074831A">
      <w:numFmt w:val="bullet"/>
      <w:lvlText w:val="•"/>
      <w:lvlJc w:val="left"/>
      <w:pPr>
        <w:ind w:left="6478" w:hanging="359"/>
      </w:pPr>
      <w:rPr>
        <w:lang w:val="uk-UA" w:eastAsia="en-US" w:bidi="ar-SA"/>
      </w:rPr>
    </w:lvl>
    <w:lvl w:ilvl="7" w:tplc="ED6CDE2E">
      <w:numFmt w:val="bullet"/>
      <w:lvlText w:val="•"/>
      <w:lvlJc w:val="left"/>
      <w:pPr>
        <w:ind w:left="7515" w:hanging="359"/>
      </w:pPr>
      <w:rPr>
        <w:lang w:val="uk-UA" w:eastAsia="en-US" w:bidi="ar-SA"/>
      </w:rPr>
    </w:lvl>
    <w:lvl w:ilvl="8" w:tplc="3C04F80C">
      <w:numFmt w:val="bullet"/>
      <w:lvlText w:val="•"/>
      <w:lvlJc w:val="left"/>
      <w:pPr>
        <w:ind w:left="8551" w:hanging="359"/>
      </w:pPr>
      <w:rPr>
        <w:lang w:val="uk-UA" w:eastAsia="en-US" w:bidi="ar-SA"/>
      </w:rPr>
    </w:lvl>
  </w:abstractNum>
  <w:abstractNum w:abstractNumId="5" w15:restartNumberingAfterBreak="0">
    <w:nsid w:val="32CA3A28"/>
    <w:multiLevelType w:val="hybridMultilevel"/>
    <w:tmpl w:val="BE764F08"/>
    <w:lvl w:ilvl="0" w:tplc="38EAD216">
      <w:start w:val="1"/>
      <w:numFmt w:val="decimal"/>
      <w:lvlText w:val="%1."/>
      <w:lvlJc w:val="left"/>
      <w:pPr>
        <w:ind w:left="25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24F64D62">
      <w:numFmt w:val="bullet"/>
      <w:lvlText w:val="•"/>
      <w:lvlJc w:val="left"/>
      <w:pPr>
        <w:ind w:left="1296" w:hanging="280"/>
      </w:pPr>
      <w:rPr>
        <w:lang w:val="uk-UA" w:eastAsia="en-US" w:bidi="ar-SA"/>
      </w:rPr>
    </w:lvl>
    <w:lvl w:ilvl="2" w:tplc="39DAE764">
      <w:numFmt w:val="bullet"/>
      <w:lvlText w:val="•"/>
      <w:lvlJc w:val="left"/>
      <w:pPr>
        <w:ind w:left="2332" w:hanging="280"/>
      </w:pPr>
      <w:rPr>
        <w:lang w:val="uk-UA" w:eastAsia="en-US" w:bidi="ar-SA"/>
      </w:rPr>
    </w:lvl>
    <w:lvl w:ilvl="3" w:tplc="685275AA">
      <w:numFmt w:val="bullet"/>
      <w:lvlText w:val="•"/>
      <w:lvlJc w:val="left"/>
      <w:pPr>
        <w:ind w:left="3369" w:hanging="280"/>
      </w:pPr>
      <w:rPr>
        <w:lang w:val="uk-UA" w:eastAsia="en-US" w:bidi="ar-SA"/>
      </w:rPr>
    </w:lvl>
    <w:lvl w:ilvl="4" w:tplc="95F0867A">
      <w:numFmt w:val="bullet"/>
      <w:lvlText w:val="•"/>
      <w:lvlJc w:val="left"/>
      <w:pPr>
        <w:ind w:left="4405" w:hanging="280"/>
      </w:pPr>
      <w:rPr>
        <w:lang w:val="uk-UA" w:eastAsia="en-US" w:bidi="ar-SA"/>
      </w:rPr>
    </w:lvl>
    <w:lvl w:ilvl="5" w:tplc="7CB24ABA">
      <w:numFmt w:val="bullet"/>
      <w:lvlText w:val="•"/>
      <w:lvlJc w:val="left"/>
      <w:pPr>
        <w:ind w:left="5442" w:hanging="280"/>
      </w:pPr>
      <w:rPr>
        <w:lang w:val="uk-UA" w:eastAsia="en-US" w:bidi="ar-SA"/>
      </w:rPr>
    </w:lvl>
    <w:lvl w:ilvl="6" w:tplc="100295EA">
      <w:numFmt w:val="bullet"/>
      <w:lvlText w:val="•"/>
      <w:lvlJc w:val="left"/>
      <w:pPr>
        <w:ind w:left="6478" w:hanging="280"/>
      </w:pPr>
      <w:rPr>
        <w:lang w:val="uk-UA" w:eastAsia="en-US" w:bidi="ar-SA"/>
      </w:rPr>
    </w:lvl>
    <w:lvl w:ilvl="7" w:tplc="A1E44C7E">
      <w:numFmt w:val="bullet"/>
      <w:lvlText w:val="•"/>
      <w:lvlJc w:val="left"/>
      <w:pPr>
        <w:ind w:left="7515" w:hanging="280"/>
      </w:pPr>
      <w:rPr>
        <w:lang w:val="uk-UA" w:eastAsia="en-US" w:bidi="ar-SA"/>
      </w:rPr>
    </w:lvl>
    <w:lvl w:ilvl="8" w:tplc="DD3E34C2">
      <w:numFmt w:val="bullet"/>
      <w:lvlText w:val="•"/>
      <w:lvlJc w:val="left"/>
      <w:pPr>
        <w:ind w:left="8551" w:hanging="280"/>
      </w:pPr>
      <w:rPr>
        <w:lang w:val="uk-UA" w:eastAsia="en-US" w:bidi="ar-SA"/>
      </w:rPr>
    </w:lvl>
  </w:abstractNum>
  <w:abstractNum w:abstractNumId="6" w15:restartNumberingAfterBreak="0">
    <w:nsid w:val="36BD235C"/>
    <w:multiLevelType w:val="hybridMultilevel"/>
    <w:tmpl w:val="97F40204"/>
    <w:lvl w:ilvl="0" w:tplc="A7562470">
      <w:start w:val="1"/>
      <w:numFmt w:val="decimal"/>
      <w:lvlText w:val="%1."/>
      <w:lvlJc w:val="left"/>
      <w:pPr>
        <w:ind w:left="107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2C4256B2">
      <w:numFmt w:val="bullet"/>
      <w:lvlText w:val="•"/>
      <w:lvlJc w:val="left"/>
      <w:pPr>
        <w:ind w:left="2034" w:hanging="280"/>
      </w:pPr>
      <w:rPr>
        <w:lang w:val="uk-UA" w:eastAsia="en-US" w:bidi="ar-SA"/>
      </w:rPr>
    </w:lvl>
    <w:lvl w:ilvl="2" w:tplc="409048F4">
      <w:numFmt w:val="bullet"/>
      <w:lvlText w:val="•"/>
      <w:lvlJc w:val="left"/>
      <w:pPr>
        <w:ind w:left="2988" w:hanging="280"/>
      </w:pPr>
      <w:rPr>
        <w:lang w:val="uk-UA" w:eastAsia="en-US" w:bidi="ar-SA"/>
      </w:rPr>
    </w:lvl>
    <w:lvl w:ilvl="3" w:tplc="475A9CA2">
      <w:numFmt w:val="bullet"/>
      <w:lvlText w:val="•"/>
      <w:lvlJc w:val="left"/>
      <w:pPr>
        <w:ind w:left="3943" w:hanging="280"/>
      </w:pPr>
      <w:rPr>
        <w:lang w:val="uk-UA" w:eastAsia="en-US" w:bidi="ar-SA"/>
      </w:rPr>
    </w:lvl>
    <w:lvl w:ilvl="4" w:tplc="837E0AC0">
      <w:numFmt w:val="bullet"/>
      <w:lvlText w:val="•"/>
      <w:lvlJc w:val="left"/>
      <w:pPr>
        <w:ind w:left="4897" w:hanging="280"/>
      </w:pPr>
      <w:rPr>
        <w:lang w:val="uk-UA" w:eastAsia="en-US" w:bidi="ar-SA"/>
      </w:rPr>
    </w:lvl>
    <w:lvl w:ilvl="5" w:tplc="AFFAA96A">
      <w:numFmt w:val="bullet"/>
      <w:lvlText w:val="•"/>
      <w:lvlJc w:val="left"/>
      <w:pPr>
        <w:ind w:left="5852" w:hanging="280"/>
      </w:pPr>
      <w:rPr>
        <w:lang w:val="uk-UA" w:eastAsia="en-US" w:bidi="ar-SA"/>
      </w:rPr>
    </w:lvl>
    <w:lvl w:ilvl="6" w:tplc="C4FEEEC4">
      <w:numFmt w:val="bullet"/>
      <w:lvlText w:val="•"/>
      <w:lvlJc w:val="left"/>
      <w:pPr>
        <w:ind w:left="6806" w:hanging="280"/>
      </w:pPr>
      <w:rPr>
        <w:lang w:val="uk-UA" w:eastAsia="en-US" w:bidi="ar-SA"/>
      </w:rPr>
    </w:lvl>
    <w:lvl w:ilvl="7" w:tplc="70FA9C02">
      <w:numFmt w:val="bullet"/>
      <w:lvlText w:val="•"/>
      <w:lvlJc w:val="left"/>
      <w:pPr>
        <w:ind w:left="7761" w:hanging="280"/>
      </w:pPr>
      <w:rPr>
        <w:lang w:val="uk-UA" w:eastAsia="en-US" w:bidi="ar-SA"/>
      </w:rPr>
    </w:lvl>
    <w:lvl w:ilvl="8" w:tplc="A8DEF264">
      <w:numFmt w:val="bullet"/>
      <w:lvlText w:val="•"/>
      <w:lvlJc w:val="left"/>
      <w:pPr>
        <w:ind w:left="8715" w:hanging="280"/>
      </w:pPr>
      <w:rPr>
        <w:lang w:val="uk-UA" w:eastAsia="en-US" w:bidi="ar-SA"/>
      </w:rPr>
    </w:lvl>
  </w:abstractNum>
  <w:abstractNum w:abstractNumId="7" w15:restartNumberingAfterBreak="0">
    <w:nsid w:val="40525A6E"/>
    <w:multiLevelType w:val="hybridMultilevel"/>
    <w:tmpl w:val="CD7EE4E4"/>
    <w:lvl w:ilvl="0" w:tplc="C0A89F18">
      <w:start w:val="1"/>
      <w:numFmt w:val="decimal"/>
      <w:lvlText w:val="%1)"/>
      <w:lvlJc w:val="left"/>
      <w:pPr>
        <w:ind w:left="153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1" w:tplc="06B48CBC">
      <w:numFmt w:val="bullet"/>
      <w:lvlText w:val="•"/>
      <w:lvlJc w:val="left"/>
      <w:pPr>
        <w:ind w:left="574" w:hanging="390"/>
      </w:pPr>
      <w:rPr>
        <w:lang w:val="uk-UA" w:eastAsia="en-US" w:bidi="ar-SA"/>
      </w:rPr>
    </w:lvl>
    <w:lvl w:ilvl="2" w:tplc="694AD60A">
      <w:numFmt w:val="bullet"/>
      <w:lvlText w:val="•"/>
      <w:lvlJc w:val="left"/>
      <w:pPr>
        <w:ind w:left="988" w:hanging="390"/>
      </w:pPr>
      <w:rPr>
        <w:lang w:val="uk-UA" w:eastAsia="en-US" w:bidi="ar-SA"/>
      </w:rPr>
    </w:lvl>
    <w:lvl w:ilvl="3" w:tplc="C230569A">
      <w:numFmt w:val="bullet"/>
      <w:lvlText w:val="•"/>
      <w:lvlJc w:val="left"/>
      <w:pPr>
        <w:ind w:left="1403" w:hanging="390"/>
      </w:pPr>
      <w:rPr>
        <w:lang w:val="uk-UA" w:eastAsia="en-US" w:bidi="ar-SA"/>
      </w:rPr>
    </w:lvl>
    <w:lvl w:ilvl="4" w:tplc="BAAE344C">
      <w:numFmt w:val="bullet"/>
      <w:lvlText w:val="•"/>
      <w:lvlJc w:val="left"/>
      <w:pPr>
        <w:ind w:left="1817" w:hanging="390"/>
      </w:pPr>
      <w:rPr>
        <w:lang w:val="uk-UA" w:eastAsia="en-US" w:bidi="ar-SA"/>
      </w:rPr>
    </w:lvl>
    <w:lvl w:ilvl="5" w:tplc="CF0EF122">
      <w:numFmt w:val="bullet"/>
      <w:lvlText w:val="•"/>
      <w:lvlJc w:val="left"/>
      <w:pPr>
        <w:ind w:left="2232" w:hanging="390"/>
      </w:pPr>
      <w:rPr>
        <w:lang w:val="uk-UA" w:eastAsia="en-US" w:bidi="ar-SA"/>
      </w:rPr>
    </w:lvl>
    <w:lvl w:ilvl="6" w:tplc="49105D56">
      <w:numFmt w:val="bullet"/>
      <w:lvlText w:val="•"/>
      <w:lvlJc w:val="left"/>
      <w:pPr>
        <w:ind w:left="2646" w:hanging="390"/>
      </w:pPr>
      <w:rPr>
        <w:lang w:val="uk-UA" w:eastAsia="en-US" w:bidi="ar-SA"/>
      </w:rPr>
    </w:lvl>
    <w:lvl w:ilvl="7" w:tplc="155A832C">
      <w:numFmt w:val="bullet"/>
      <w:lvlText w:val="•"/>
      <w:lvlJc w:val="left"/>
      <w:pPr>
        <w:ind w:left="3060" w:hanging="390"/>
      </w:pPr>
      <w:rPr>
        <w:lang w:val="uk-UA" w:eastAsia="en-US" w:bidi="ar-SA"/>
      </w:rPr>
    </w:lvl>
    <w:lvl w:ilvl="8" w:tplc="BD34F27A">
      <w:numFmt w:val="bullet"/>
      <w:lvlText w:val="•"/>
      <w:lvlJc w:val="left"/>
      <w:pPr>
        <w:ind w:left="3475" w:hanging="390"/>
      </w:pPr>
      <w:rPr>
        <w:lang w:val="uk-UA" w:eastAsia="en-US" w:bidi="ar-SA"/>
      </w:rPr>
    </w:lvl>
  </w:abstractNum>
  <w:abstractNum w:abstractNumId="8" w15:restartNumberingAfterBreak="0">
    <w:nsid w:val="448D0F1C"/>
    <w:multiLevelType w:val="hybridMultilevel"/>
    <w:tmpl w:val="B7C80894"/>
    <w:lvl w:ilvl="0" w:tplc="5F6E532E">
      <w:numFmt w:val="bullet"/>
      <w:lvlText w:val=""/>
      <w:lvlJc w:val="left"/>
      <w:pPr>
        <w:ind w:left="254" w:hanging="18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7EA62204">
      <w:numFmt w:val="bullet"/>
      <w:lvlText w:val="•"/>
      <w:lvlJc w:val="left"/>
      <w:pPr>
        <w:ind w:left="1296" w:hanging="180"/>
      </w:pPr>
      <w:rPr>
        <w:lang w:val="uk-UA" w:eastAsia="en-US" w:bidi="ar-SA"/>
      </w:rPr>
    </w:lvl>
    <w:lvl w:ilvl="2" w:tplc="3A8A2ED0">
      <w:numFmt w:val="bullet"/>
      <w:lvlText w:val="•"/>
      <w:lvlJc w:val="left"/>
      <w:pPr>
        <w:ind w:left="2332" w:hanging="180"/>
      </w:pPr>
      <w:rPr>
        <w:lang w:val="uk-UA" w:eastAsia="en-US" w:bidi="ar-SA"/>
      </w:rPr>
    </w:lvl>
    <w:lvl w:ilvl="3" w:tplc="2CDC451A">
      <w:numFmt w:val="bullet"/>
      <w:lvlText w:val="•"/>
      <w:lvlJc w:val="left"/>
      <w:pPr>
        <w:ind w:left="3369" w:hanging="180"/>
      </w:pPr>
      <w:rPr>
        <w:lang w:val="uk-UA" w:eastAsia="en-US" w:bidi="ar-SA"/>
      </w:rPr>
    </w:lvl>
    <w:lvl w:ilvl="4" w:tplc="4992FEBA">
      <w:numFmt w:val="bullet"/>
      <w:lvlText w:val="•"/>
      <w:lvlJc w:val="left"/>
      <w:pPr>
        <w:ind w:left="4405" w:hanging="180"/>
      </w:pPr>
      <w:rPr>
        <w:lang w:val="uk-UA" w:eastAsia="en-US" w:bidi="ar-SA"/>
      </w:rPr>
    </w:lvl>
    <w:lvl w:ilvl="5" w:tplc="ADF2908C">
      <w:numFmt w:val="bullet"/>
      <w:lvlText w:val="•"/>
      <w:lvlJc w:val="left"/>
      <w:pPr>
        <w:ind w:left="5442" w:hanging="180"/>
      </w:pPr>
      <w:rPr>
        <w:lang w:val="uk-UA" w:eastAsia="en-US" w:bidi="ar-SA"/>
      </w:rPr>
    </w:lvl>
    <w:lvl w:ilvl="6" w:tplc="E28E0918">
      <w:numFmt w:val="bullet"/>
      <w:lvlText w:val="•"/>
      <w:lvlJc w:val="left"/>
      <w:pPr>
        <w:ind w:left="6478" w:hanging="180"/>
      </w:pPr>
      <w:rPr>
        <w:lang w:val="uk-UA" w:eastAsia="en-US" w:bidi="ar-SA"/>
      </w:rPr>
    </w:lvl>
    <w:lvl w:ilvl="7" w:tplc="3E42E214">
      <w:numFmt w:val="bullet"/>
      <w:lvlText w:val="•"/>
      <w:lvlJc w:val="left"/>
      <w:pPr>
        <w:ind w:left="7515" w:hanging="180"/>
      </w:pPr>
      <w:rPr>
        <w:lang w:val="uk-UA" w:eastAsia="en-US" w:bidi="ar-SA"/>
      </w:rPr>
    </w:lvl>
    <w:lvl w:ilvl="8" w:tplc="D744DF90">
      <w:numFmt w:val="bullet"/>
      <w:lvlText w:val="•"/>
      <w:lvlJc w:val="left"/>
      <w:pPr>
        <w:ind w:left="8551" w:hanging="180"/>
      </w:pPr>
      <w:rPr>
        <w:lang w:val="uk-UA" w:eastAsia="en-US" w:bidi="ar-SA"/>
      </w:rPr>
    </w:lvl>
  </w:abstractNum>
  <w:abstractNum w:abstractNumId="9" w15:restartNumberingAfterBreak="0">
    <w:nsid w:val="4A130877"/>
    <w:multiLevelType w:val="hybridMultilevel"/>
    <w:tmpl w:val="CC64A5FC"/>
    <w:lvl w:ilvl="0" w:tplc="4C4C7D90">
      <w:numFmt w:val="bullet"/>
      <w:lvlText w:val="*"/>
      <w:lvlJc w:val="left"/>
      <w:pPr>
        <w:ind w:left="253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8C180232">
      <w:numFmt w:val="bullet"/>
      <w:lvlText w:val="–"/>
      <w:lvlJc w:val="left"/>
      <w:pPr>
        <w:ind w:left="25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 w:tplc="BAEEEDCE">
      <w:numFmt w:val="bullet"/>
      <w:lvlText w:val="•"/>
      <w:lvlJc w:val="left"/>
      <w:pPr>
        <w:ind w:left="2332" w:hanging="210"/>
      </w:pPr>
      <w:rPr>
        <w:lang w:val="uk-UA" w:eastAsia="en-US" w:bidi="ar-SA"/>
      </w:rPr>
    </w:lvl>
    <w:lvl w:ilvl="3" w:tplc="A2CC11A8">
      <w:numFmt w:val="bullet"/>
      <w:lvlText w:val="•"/>
      <w:lvlJc w:val="left"/>
      <w:pPr>
        <w:ind w:left="3369" w:hanging="210"/>
      </w:pPr>
      <w:rPr>
        <w:lang w:val="uk-UA" w:eastAsia="en-US" w:bidi="ar-SA"/>
      </w:rPr>
    </w:lvl>
    <w:lvl w:ilvl="4" w:tplc="9D08BEAE">
      <w:numFmt w:val="bullet"/>
      <w:lvlText w:val="•"/>
      <w:lvlJc w:val="left"/>
      <w:pPr>
        <w:ind w:left="4405" w:hanging="210"/>
      </w:pPr>
      <w:rPr>
        <w:lang w:val="uk-UA" w:eastAsia="en-US" w:bidi="ar-SA"/>
      </w:rPr>
    </w:lvl>
    <w:lvl w:ilvl="5" w:tplc="93F472D6">
      <w:numFmt w:val="bullet"/>
      <w:lvlText w:val="•"/>
      <w:lvlJc w:val="left"/>
      <w:pPr>
        <w:ind w:left="5442" w:hanging="210"/>
      </w:pPr>
      <w:rPr>
        <w:lang w:val="uk-UA" w:eastAsia="en-US" w:bidi="ar-SA"/>
      </w:rPr>
    </w:lvl>
    <w:lvl w:ilvl="6" w:tplc="F22E4EB0">
      <w:numFmt w:val="bullet"/>
      <w:lvlText w:val="•"/>
      <w:lvlJc w:val="left"/>
      <w:pPr>
        <w:ind w:left="6478" w:hanging="210"/>
      </w:pPr>
      <w:rPr>
        <w:lang w:val="uk-UA" w:eastAsia="en-US" w:bidi="ar-SA"/>
      </w:rPr>
    </w:lvl>
    <w:lvl w:ilvl="7" w:tplc="12BE845C">
      <w:numFmt w:val="bullet"/>
      <w:lvlText w:val="•"/>
      <w:lvlJc w:val="left"/>
      <w:pPr>
        <w:ind w:left="7515" w:hanging="210"/>
      </w:pPr>
      <w:rPr>
        <w:lang w:val="uk-UA" w:eastAsia="en-US" w:bidi="ar-SA"/>
      </w:rPr>
    </w:lvl>
    <w:lvl w:ilvl="8" w:tplc="471C6E8A">
      <w:numFmt w:val="bullet"/>
      <w:lvlText w:val="•"/>
      <w:lvlJc w:val="left"/>
      <w:pPr>
        <w:ind w:left="8551" w:hanging="210"/>
      </w:pPr>
      <w:rPr>
        <w:lang w:val="uk-UA" w:eastAsia="en-US" w:bidi="ar-SA"/>
      </w:rPr>
    </w:lvl>
  </w:abstractNum>
  <w:abstractNum w:abstractNumId="10" w15:restartNumberingAfterBreak="0">
    <w:nsid w:val="54946F6F"/>
    <w:multiLevelType w:val="hybridMultilevel"/>
    <w:tmpl w:val="9A16C34E"/>
    <w:lvl w:ilvl="0" w:tplc="1F1255D6">
      <w:numFmt w:val="bullet"/>
      <w:lvlText w:val="–"/>
      <w:lvlJc w:val="left"/>
      <w:pPr>
        <w:ind w:left="15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5122D6BE">
      <w:numFmt w:val="bullet"/>
      <w:lvlText w:val="•"/>
      <w:lvlJc w:val="left"/>
      <w:pPr>
        <w:ind w:left="1024" w:hanging="180"/>
      </w:pPr>
      <w:rPr>
        <w:lang w:val="uk-UA" w:eastAsia="en-US" w:bidi="ar-SA"/>
      </w:rPr>
    </w:lvl>
    <w:lvl w:ilvl="2" w:tplc="D9C05874">
      <w:numFmt w:val="bullet"/>
      <w:lvlText w:val="•"/>
      <w:lvlJc w:val="left"/>
      <w:pPr>
        <w:ind w:left="1888" w:hanging="180"/>
      </w:pPr>
      <w:rPr>
        <w:lang w:val="uk-UA" w:eastAsia="en-US" w:bidi="ar-SA"/>
      </w:rPr>
    </w:lvl>
    <w:lvl w:ilvl="3" w:tplc="B2B2C554">
      <w:numFmt w:val="bullet"/>
      <w:lvlText w:val="•"/>
      <w:lvlJc w:val="left"/>
      <w:pPr>
        <w:ind w:left="2752" w:hanging="180"/>
      </w:pPr>
      <w:rPr>
        <w:lang w:val="uk-UA" w:eastAsia="en-US" w:bidi="ar-SA"/>
      </w:rPr>
    </w:lvl>
    <w:lvl w:ilvl="4" w:tplc="B9C0A0CA">
      <w:numFmt w:val="bullet"/>
      <w:lvlText w:val="•"/>
      <w:lvlJc w:val="left"/>
      <w:pPr>
        <w:ind w:left="3616" w:hanging="180"/>
      </w:pPr>
      <w:rPr>
        <w:lang w:val="uk-UA" w:eastAsia="en-US" w:bidi="ar-SA"/>
      </w:rPr>
    </w:lvl>
    <w:lvl w:ilvl="5" w:tplc="CFCC5B1C">
      <w:numFmt w:val="bullet"/>
      <w:lvlText w:val="•"/>
      <w:lvlJc w:val="left"/>
      <w:pPr>
        <w:ind w:left="4481" w:hanging="180"/>
      </w:pPr>
      <w:rPr>
        <w:lang w:val="uk-UA" w:eastAsia="en-US" w:bidi="ar-SA"/>
      </w:rPr>
    </w:lvl>
    <w:lvl w:ilvl="6" w:tplc="D2A0F438">
      <w:numFmt w:val="bullet"/>
      <w:lvlText w:val="•"/>
      <w:lvlJc w:val="left"/>
      <w:pPr>
        <w:ind w:left="5345" w:hanging="180"/>
      </w:pPr>
      <w:rPr>
        <w:lang w:val="uk-UA" w:eastAsia="en-US" w:bidi="ar-SA"/>
      </w:rPr>
    </w:lvl>
    <w:lvl w:ilvl="7" w:tplc="B5C24D9E">
      <w:numFmt w:val="bullet"/>
      <w:lvlText w:val="•"/>
      <w:lvlJc w:val="left"/>
      <w:pPr>
        <w:ind w:left="6209" w:hanging="180"/>
      </w:pPr>
      <w:rPr>
        <w:lang w:val="uk-UA" w:eastAsia="en-US" w:bidi="ar-SA"/>
      </w:rPr>
    </w:lvl>
    <w:lvl w:ilvl="8" w:tplc="372E594C">
      <w:numFmt w:val="bullet"/>
      <w:lvlText w:val="•"/>
      <w:lvlJc w:val="left"/>
      <w:pPr>
        <w:ind w:left="7073" w:hanging="180"/>
      </w:pPr>
      <w:rPr>
        <w:lang w:val="uk-UA" w:eastAsia="en-US" w:bidi="ar-SA"/>
      </w:rPr>
    </w:lvl>
  </w:abstractNum>
  <w:abstractNum w:abstractNumId="11" w15:restartNumberingAfterBreak="0">
    <w:nsid w:val="54CD7166"/>
    <w:multiLevelType w:val="hybridMultilevel"/>
    <w:tmpl w:val="42D0A44A"/>
    <w:lvl w:ilvl="0" w:tplc="3AF077D0">
      <w:numFmt w:val="bullet"/>
      <w:lvlText w:val="–"/>
      <w:lvlJc w:val="left"/>
      <w:pPr>
        <w:ind w:left="254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DE587080">
      <w:numFmt w:val="bullet"/>
      <w:lvlText w:val="•"/>
      <w:lvlJc w:val="left"/>
      <w:pPr>
        <w:ind w:left="1360" w:hanging="280"/>
      </w:pPr>
      <w:rPr>
        <w:lang w:val="uk-UA" w:eastAsia="en-US" w:bidi="ar-SA"/>
      </w:rPr>
    </w:lvl>
    <w:lvl w:ilvl="2" w:tplc="77406642">
      <w:numFmt w:val="bullet"/>
      <w:lvlText w:val="•"/>
      <w:lvlJc w:val="left"/>
      <w:pPr>
        <w:ind w:left="2389" w:hanging="280"/>
      </w:pPr>
      <w:rPr>
        <w:lang w:val="uk-UA" w:eastAsia="en-US" w:bidi="ar-SA"/>
      </w:rPr>
    </w:lvl>
    <w:lvl w:ilvl="3" w:tplc="90360B8C">
      <w:numFmt w:val="bullet"/>
      <w:lvlText w:val="•"/>
      <w:lvlJc w:val="left"/>
      <w:pPr>
        <w:ind w:left="3418" w:hanging="280"/>
      </w:pPr>
      <w:rPr>
        <w:lang w:val="uk-UA" w:eastAsia="en-US" w:bidi="ar-SA"/>
      </w:rPr>
    </w:lvl>
    <w:lvl w:ilvl="4" w:tplc="37AE7F88">
      <w:numFmt w:val="bullet"/>
      <w:lvlText w:val="•"/>
      <w:lvlJc w:val="left"/>
      <w:pPr>
        <w:ind w:left="4448" w:hanging="280"/>
      </w:pPr>
      <w:rPr>
        <w:lang w:val="uk-UA" w:eastAsia="en-US" w:bidi="ar-SA"/>
      </w:rPr>
    </w:lvl>
    <w:lvl w:ilvl="5" w:tplc="2D5EFA5C">
      <w:numFmt w:val="bullet"/>
      <w:lvlText w:val="•"/>
      <w:lvlJc w:val="left"/>
      <w:pPr>
        <w:ind w:left="5477" w:hanging="280"/>
      </w:pPr>
      <w:rPr>
        <w:lang w:val="uk-UA" w:eastAsia="en-US" w:bidi="ar-SA"/>
      </w:rPr>
    </w:lvl>
    <w:lvl w:ilvl="6" w:tplc="3A3EEA02">
      <w:numFmt w:val="bullet"/>
      <w:lvlText w:val="•"/>
      <w:lvlJc w:val="left"/>
      <w:pPr>
        <w:ind w:left="6506" w:hanging="280"/>
      </w:pPr>
      <w:rPr>
        <w:lang w:val="uk-UA" w:eastAsia="en-US" w:bidi="ar-SA"/>
      </w:rPr>
    </w:lvl>
    <w:lvl w:ilvl="7" w:tplc="F0B2805C">
      <w:numFmt w:val="bullet"/>
      <w:lvlText w:val="•"/>
      <w:lvlJc w:val="left"/>
      <w:pPr>
        <w:ind w:left="7536" w:hanging="280"/>
      </w:pPr>
      <w:rPr>
        <w:lang w:val="uk-UA" w:eastAsia="en-US" w:bidi="ar-SA"/>
      </w:rPr>
    </w:lvl>
    <w:lvl w:ilvl="8" w:tplc="EF30C79A">
      <w:numFmt w:val="bullet"/>
      <w:lvlText w:val="•"/>
      <w:lvlJc w:val="left"/>
      <w:pPr>
        <w:ind w:left="8565" w:hanging="280"/>
      </w:pPr>
      <w:rPr>
        <w:lang w:val="uk-UA" w:eastAsia="en-US" w:bidi="ar-SA"/>
      </w:rPr>
    </w:lvl>
  </w:abstractNum>
  <w:abstractNum w:abstractNumId="12" w15:restartNumberingAfterBreak="0">
    <w:nsid w:val="55B42DEC"/>
    <w:multiLevelType w:val="multilevel"/>
    <w:tmpl w:val="E2102286"/>
    <w:lvl w:ilvl="0">
      <w:start w:val="2"/>
      <w:numFmt w:val="decimal"/>
      <w:lvlText w:val="%1"/>
      <w:lvlJc w:val="left"/>
      <w:pPr>
        <w:ind w:left="1283" w:hanging="49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8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48" w:hanging="490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4083" w:hanging="49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5017" w:hanging="49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952" w:hanging="49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886" w:hanging="49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821" w:hanging="49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755" w:hanging="490"/>
      </w:pPr>
      <w:rPr>
        <w:lang w:val="uk-UA" w:eastAsia="en-US" w:bidi="ar-SA"/>
      </w:rPr>
    </w:lvl>
  </w:abstractNum>
  <w:abstractNum w:abstractNumId="13" w15:restartNumberingAfterBreak="0">
    <w:nsid w:val="6A910051"/>
    <w:multiLevelType w:val="hybridMultilevel"/>
    <w:tmpl w:val="B74C734C"/>
    <w:lvl w:ilvl="0" w:tplc="B72A7704">
      <w:numFmt w:val="bullet"/>
      <w:lvlText w:val="–"/>
      <w:lvlJc w:val="left"/>
      <w:pPr>
        <w:ind w:left="10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600C20D8">
      <w:numFmt w:val="bullet"/>
      <w:lvlText w:val="•"/>
      <w:lvlJc w:val="left"/>
      <w:pPr>
        <w:ind w:left="810" w:hanging="210"/>
      </w:pPr>
      <w:rPr>
        <w:lang w:val="uk-UA" w:eastAsia="en-US" w:bidi="ar-SA"/>
      </w:rPr>
    </w:lvl>
    <w:lvl w:ilvl="2" w:tplc="5C4AEA98">
      <w:numFmt w:val="bullet"/>
      <w:lvlText w:val="•"/>
      <w:lvlJc w:val="left"/>
      <w:pPr>
        <w:ind w:left="1521" w:hanging="210"/>
      </w:pPr>
      <w:rPr>
        <w:lang w:val="uk-UA" w:eastAsia="en-US" w:bidi="ar-SA"/>
      </w:rPr>
    </w:lvl>
    <w:lvl w:ilvl="3" w:tplc="586E0CE0">
      <w:numFmt w:val="bullet"/>
      <w:lvlText w:val="•"/>
      <w:lvlJc w:val="left"/>
      <w:pPr>
        <w:ind w:left="2232" w:hanging="210"/>
      </w:pPr>
      <w:rPr>
        <w:lang w:val="uk-UA" w:eastAsia="en-US" w:bidi="ar-SA"/>
      </w:rPr>
    </w:lvl>
    <w:lvl w:ilvl="4" w:tplc="28441E16">
      <w:numFmt w:val="bullet"/>
      <w:lvlText w:val="•"/>
      <w:lvlJc w:val="left"/>
      <w:pPr>
        <w:ind w:left="2943" w:hanging="210"/>
      </w:pPr>
      <w:rPr>
        <w:lang w:val="uk-UA" w:eastAsia="en-US" w:bidi="ar-SA"/>
      </w:rPr>
    </w:lvl>
    <w:lvl w:ilvl="5" w:tplc="991E9980">
      <w:numFmt w:val="bullet"/>
      <w:lvlText w:val="•"/>
      <w:lvlJc w:val="left"/>
      <w:pPr>
        <w:ind w:left="3654" w:hanging="210"/>
      </w:pPr>
      <w:rPr>
        <w:lang w:val="uk-UA" w:eastAsia="en-US" w:bidi="ar-SA"/>
      </w:rPr>
    </w:lvl>
    <w:lvl w:ilvl="6" w:tplc="4C5CE9FC">
      <w:numFmt w:val="bullet"/>
      <w:lvlText w:val="•"/>
      <w:lvlJc w:val="left"/>
      <w:pPr>
        <w:ind w:left="4365" w:hanging="210"/>
      </w:pPr>
      <w:rPr>
        <w:lang w:val="uk-UA" w:eastAsia="en-US" w:bidi="ar-SA"/>
      </w:rPr>
    </w:lvl>
    <w:lvl w:ilvl="7" w:tplc="EBB2B1AA">
      <w:numFmt w:val="bullet"/>
      <w:lvlText w:val="•"/>
      <w:lvlJc w:val="left"/>
      <w:pPr>
        <w:ind w:left="5076" w:hanging="210"/>
      </w:pPr>
      <w:rPr>
        <w:lang w:val="uk-UA" w:eastAsia="en-US" w:bidi="ar-SA"/>
      </w:rPr>
    </w:lvl>
    <w:lvl w:ilvl="8" w:tplc="32EE2E4E">
      <w:numFmt w:val="bullet"/>
      <w:lvlText w:val="•"/>
      <w:lvlJc w:val="left"/>
      <w:pPr>
        <w:ind w:left="5787" w:hanging="210"/>
      </w:pPr>
      <w:rPr>
        <w:lang w:val="uk-UA" w:eastAsia="en-US" w:bidi="ar-SA"/>
      </w:rPr>
    </w:lvl>
  </w:abstractNum>
  <w:abstractNum w:abstractNumId="14" w15:restartNumberingAfterBreak="0">
    <w:nsid w:val="757F5F6A"/>
    <w:multiLevelType w:val="hybridMultilevel"/>
    <w:tmpl w:val="615EBF1A"/>
    <w:lvl w:ilvl="0" w:tplc="D5EE8D3A">
      <w:numFmt w:val="bullet"/>
      <w:lvlText w:val="–"/>
      <w:lvlJc w:val="left"/>
      <w:pPr>
        <w:ind w:left="33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1" w:tplc="8BCEF7CE">
      <w:numFmt w:val="bullet"/>
      <w:lvlText w:val="•"/>
      <w:lvlJc w:val="left"/>
      <w:pPr>
        <w:ind w:left="1186" w:hanging="180"/>
      </w:pPr>
      <w:rPr>
        <w:lang w:val="uk-UA" w:eastAsia="en-US" w:bidi="ar-SA"/>
      </w:rPr>
    </w:lvl>
    <w:lvl w:ilvl="2" w:tplc="5C3AADFC">
      <w:numFmt w:val="bullet"/>
      <w:lvlText w:val="•"/>
      <w:lvlJc w:val="left"/>
      <w:pPr>
        <w:ind w:left="2032" w:hanging="180"/>
      </w:pPr>
      <w:rPr>
        <w:lang w:val="uk-UA" w:eastAsia="en-US" w:bidi="ar-SA"/>
      </w:rPr>
    </w:lvl>
    <w:lvl w:ilvl="3" w:tplc="28C0A6DC">
      <w:numFmt w:val="bullet"/>
      <w:lvlText w:val="•"/>
      <w:lvlJc w:val="left"/>
      <w:pPr>
        <w:ind w:left="2878" w:hanging="180"/>
      </w:pPr>
      <w:rPr>
        <w:lang w:val="uk-UA" w:eastAsia="en-US" w:bidi="ar-SA"/>
      </w:rPr>
    </w:lvl>
    <w:lvl w:ilvl="4" w:tplc="C930C7FA">
      <w:numFmt w:val="bullet"/>
      <w:lvlText w:val="•"/>
      <w:lvlJc w:val="left"/>
      <w:pPr>
        <w:ind w:left="3724" w:hanging="180"/>
      </w:pPr>
      <w:rPr>
        <w:lang w:val="uk-UA" w:eastAsia="en-US" w:bidi="ar-SA"/>
      </w:rPr>
    </w:lvl>
    <w:lvl w:ilvl="5" w:tplc="4690888C">
      <w:numFmt w:val="bullet"/>
      <w:lvlText w:val="•"/>
      <w:lvlJc w:val="left"/>
      <w:pPr>
        <w:ind w:left="4571" w:hanging="180"/>
      </w:pPr>
      <w:rPr>
        <w:lang w:val="uk-UA" w:eastAsia="en-US" w:bidi="ar-SA"/>
      </w:rPr>
    </w:lvl>
    <w:lvl w:ilvl="6" w:tplc="D794FEFE">
      <w:numFmt w:val="bullet"/>
      <w:lvlText w:val="•"/>
      <w:lvlJc w:val="left"/>
      <w:pPr>
        <w:ind w:left="5417" w:hanging="180"/>
      </w:pPr>
      <w:rPr>
        <w:lang w:val="uk-UA" w:eastAsia="en-US" w:bidi="ar-SA"/>
      </w:rPr>
    </w:lvl>
    <w:lvl w:ilvl="7" w:tplc="FFAE5B40">
      <w:numFmt w:val="bullet"/>
      <w:lvlText w:val="•"/>
      <w:lvlJc w:val="left"/>
      <w:pPr>
        <w:ind w:left="6263" w:hanging="180"/>
      </w:pPr>
      <w:rPr>
        <w:lang w:val="uk-UA" w:eastAsia="en-US" w:bidi="ar-SA"/>
      </w:rPr>
    </w:lvl>
    <w:lvl w:ilvl="8" w:tplc="FB3CD8A4">
      <w:numFmt w:val="bullet"/>
      <w:lvlText w:val="•"/>
      <w:lvlJc w:val="left"/>
      <w:pPr>
        <w:ind w:left="7109" w:hanging="180"/>
      </w:pPr>
      <w:rPr>
        <w:lang w:val="uk-UA" w:eastAsia="en-US" w:bidi="ar-SA"/>
      </w:rPr>
    </w:lvl>
  </w:abstractNum>
  <w:abstractNum w:abstractNumId="15" w15:restartNumberingAfterBreak="0">
    <w:nsid w:val="769A488F"/>
    <w:multiLevelType w:val="hybridMultilevel"/>
    <w:tmpl w:val="A82E90B4"/>
    <w:lvl w:ilvl="0" w:tplc="CE1C9420">
      <w:numFmt w:val="bullet"/>
      <w:lvlText w:val="–"/>
      <w:lvlJc w:val="left"/>
      <w:pPr>
        <w:ind w:left="136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24E82BDA">
      <w:numFmt w:val="bullet"/>
      <w:lvlText w:val="•"/>
      <w:lvlJc w:val="left"/>
      <w:pPr>
        <w:ind w:left="2286" w:hanging="210"/>
      </w:pPr>
      <w:rPr>
        <w:lang w:val="uk-UA" w:eastAsia="en-US" w:bidi="ar-SA"/>
      </w:rPr>
    </w:lvl>
    <w:lvl w:ilvl="2" w:tplc="D86EB436">
      <w:numFmt w:val="bullet"/>
      <w:lvlText w:val="•"/>
      <w:lvlJc w:val="left"/>
      <w:pPr>
        <w:ind w:left="3212" w:hanging="210"/>
      </w:pPr>
      <w:rPr>
        <w:lang w:val="uk-UA" w:eastAsia="en-US" w:bidi="ar-SA"/>
      </w:rPr>
    </w:lvl>
    <w:lvl w:ilvl="3" w:tplc="1598E86A">
      <w:numFmt w:val="bullet"/>
      <w:lvlText w:val="•"/>
      <w:lvlJc w:val="left"/>
      <w:pPr>
        <w:ind w:left="4139" w:hanging="210"/>
      </w:pPr>
      <w:rPr>
        <w:lang w:val="uk-UA" w:eastAsia="en-US" w:bidi="ar-SA"/>
      </w:rPr>
    </w:lvl>
    <w:lvl w:ilvl="4" w:tplc="C6041340">
      <w:numFmt w:val="bullet"/>
      <w:lvlText w:val="•"/>
      <w:lvlJc w:val="left"/>
      <w:pPr>
        <w:ind w:left="5065" w:hanging="210"/>
      </w:pPr>
      <w:rPr>
        <w:lang w:val="uk-UA" w:eastAsia="en-US" w:bidi="ar-SA"/>
      </w:rPr>
    </w:lvl>
    <w:lvl w:ilvl="5" w:tplc="DBF257FE">
      <w:numFmt w:val="bullet"/>
      <w:lvlText w:val="•"/>
      <w:lvlJc w:val="left"/>
      <w:pPr>
        <w:ind w:left="5992" w:hanging="210"/>
      </w:pPr>
      <w:rPr>
        <w:lang w:val="uk-UA" w:eastAsia="en-US" w:bidi="ar-SA"/>
      </w:rPr>
    </w:lvl>
    <w:lvl w:ilvl="6" w:tplc="23E2F3E2">
      <w:numFmt w:val="bullet"/>
      <w:lvlText w:val="•"/>
      <w:lvlJc w:val="left"/>
      <w:pPr>
        <w:ind w:left="6918" w:hanging="210"/>
      </w:pPr>
      <w:rPr>
        <w:lang w:val="uk-UA" w:eastAsia="en-US" w:bidi="ar-SA"/>
      </w:rPr>
    </w:lvl>
    <w:lvl w:ilvl="7" w:tplc="BEE4EC3A">
      <w:numFmt w:val="bullet"/>
      <w:lvlText w:val="•"/>
      <w:lvlJc w:val="left"/>
      <w:pPr>
        <w:ind w:left="7845" w:hanging="210"/>
      </w:pPr>
      <w:rPr>
        <w:lang w:val="uk-UA" w:eastAsia="en-US" w:bidi="ar-SA"/>
      </w:rPr>
    </w:lvl>
    <w:lvl w:ilvl="8" w:tplc="22D83FCA">
      <w:numFmt w:val="bullet"/>
      <w:lvlText w:val="•"/>
      <w:lvlJc w:val="left"/>
      <w:pPr>
        <w:ind w:left="8771" w:hanging="210"/>
      </w:pPr>
      <w:rPr>
        <w:lang w:val="uk-UA" w:eastAsia="en-US" w:bidi="ar-SA"/>
      </w:rPr>
    </w:lvl>
  </w:abstractNum>
  <w:abstractNum w:abstractNumId="16" w15:restartNumberingAfterBreak="0">
    <w:nsid w:val="7B6764A1"/>
    <w:multiLevelType w:val="hybridMultilevel"/>
    <w:tmpl w:val="9498305A"/>
    <w:lvl w:ilvl="0" w:tplc="31A60E3C">
      <w:numFmt w:val="bullet"/>
      <w:lvlText w:val="–"/>
      <w:lvlJc w:val="left"/>
      <w:pPr>
        <w:ind w:left="25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plc="85E8A9DC">
      <w:numFmt w:val="bullet"/>
      <w:lvlText w:val="•"/>
      <w:lvlJc w:val="left"/>
      <w:pPr>
        <w:ind w:left="1296" w:hanging="210"/>
      </w:pPr>
      <w:rPr>
        <w:lang w:val="uk-UA" w:eastAsia="en-US" w:bidi="ar-SA"/>
      </w:rPr>
    </w:lvl>
    <w:lvl w:ilvl="2" w:tplc="E8BE84E8">
      <w:numFmt w:val="bullet"/>
      <w:lvlText w:val="•"/>
      <w:lvlJc w:val="left"/>
      <w:pPr>
        <w:ind w:left="2332" w:hanging="210"/>
      </w:pPr>
      <w:rPr>
        <w:lang w:val="uk-UA" w:eastAsia="en-US" w:bidi="ar-SA"/>
      </w:rPr>
    </w:lvl>
    <w:lvl w:ilvl="3" w:tplc="18CA66F2">
      <w:numFmt w:val="bullet"/>
      <w:lvlText w:val="•"/>
      <w:lvlJc w:val="left"/>
      <w:pPr>
        <w:ind w:left="3369" w:hanging="210"/>
      </w:pPr>
      <w:rPr>
        <w:lang w:val="uk-UA" w:eastAsia="en-US" w:bidi="ar-SA"/>
      </w:rPr>
    </w:lvl>
    <w:lvl w:ilvl="4" w:tplc="E81AD268">
      <w:numFmt w:val="bullet"/>
      <w:lvlText w:val="•"/>
      <w:lvlJc w:val="left"/>
      <w:pPr>
        <w:ind w:left="4405" w:hanging="210"/>
      </w:pPr>
      <w:rPr>
        <w:lang w:val="uk-UA" w:eastAsia="en-US" w:bidi="ar-SA"/>
      </w:rPr>
    </w:lvl>
    <w:lvl w:ilvl="5" w:tplc="7DA494E2">
      <w:numFmt w:val="bullet"/>
      <w:lvlText w:val="•"/>
      <w:lvlJc w:val="left"/>
      <w:pPr>
        <w:ind w:left="5442" w:hanging="210"/>
      </w:pPr>
      <w:rPr>
        <w:lang w:val="uk-UA" w:eastAsia="en-US" w:bidi="ar-SA"/>
      </w:rPr>
    </w:lvl>
    <w:lvl w:ilvl="6" w:tplc="483225B6">
      <w:numFmt w:val="bullet"/>
      <w:lvlText w:val="•"/>
      <w:lvlJc w:val="left"/>
      <w:pPr>
        <w:ind w:left="6478" w:hanging="210"/>
      </w:pPr>
      <w:rPr>
        <w:lang w:val="uk-UA" w:eastAsia="en-US" w:bidi="ar-SA"/>
      </w:rPr>
    </w:lvl>
    <w:lvl w:ilvl="7" w:tplc="18C6E112">
      <w:numFmt w:val="bullet"/>
      <w:lvlText w:val="•"/>
      <w:lvlJc w:val="left"/>
      <w:pPr>
        <w:ind w:left="7515" w:hanging="210"/>
      </w:pPr>
      <w:rPr>
        <w:lang w:val="uk-UA" w:eastAsia="en-US" w:bidi="ar-SA"/>
      </w:rPr>
    </w:lvl>
    <w:lvl w:ilvl="8" w:tplc="F9525EC0">
      <w:numFmt w:val="bullet"/>
      <w:lvlText w:val="•"/>
      <w:lvlJc w:val="left"/>
      <w:pPr>
        <w:ind w:left="8551" w:hanging="210"/>
      </w:pPr>
      <w:rPr>
        <w:lang w:val="uk-UA" w:eastAsia="en-US" w:bidi="ar-SA"/>
      </w:rPr>
    </w:lvl>
  </w:abstractNum>
  <w:abstractNum w:abstractNumId="17" w15:restartNumberingAfterBreak="0">
    <w:nsid w:val="7BF13227"/>
    <w:multiLevelType w:val="multilevel"/>
    <w:tmpl w:val="6F84BE46"/>
    <w:lvl w:ilvl="0">
      <w:start w:val="2"/>
      <w:numFmt w:val="decimal"/>
      <w:lvlText w:val="%1"/>
      <w:lvlJc w:val="left"/>
      <w:pPr>
        <w:ind w:left="1103" w:hanging="49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3" w:hanging="49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uk-UA" w:eastAsia="en-US" w:bidi="ar-SA"/>
      </w:rPr>
    </w:lvl>
    <w:lvl w:ilvl="2">
      <w:numFmt w:val="bullet"/>
      <w:lvlText w:val="–"/>
      <w:lvlJc w:val="left"/>
      <w:pPr>
        <w:ind w:left="25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253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4274" w:hanging="21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333" w:hanging="21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391" w:hanging="21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449" w:hanging="21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507" w:hanging="210"/>
      </w:pPr>
      <w:rPr>
        <w:lang w:val="uk-UA" w:eastAsia="en-US" w:bidi="ar-SA"/>
      </w:rPr>
    </w:lvl>
  </w:abstractNum>
  <w:num w:numId="1">
    <w:abstractNumId w:val="12"/>
  </w:num>
  <w:num w:numId="2">
    <w:abstractNumId w:val="1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</w:num>
  <w:num w:numId="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</w:num>
  <w:num w:numId="6">
    <w:abstractNumId w:val="1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</w:num>
  <w:num w:numId="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</w:num>
  <w:num w:numId="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</w:num>
  <w:num w:numId="2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</w:num>
  <w:num w:numId="2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"/>
  </w:num>
  <w:num w:numId="2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</w:num>
  <w:num w:numId="2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"/>
  </w:num>
  <w:num w:numId="2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9"/>
  </w:num>
  <w:num w:numId="3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"/>
  </w:num>
  <w:num w:numId="3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5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6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DD"/>
    <w:rsid w:val="001425E2"/>
    <w:rsid w:val="002B35DD"/>
    <w:rsid w:val="00461910"/>
    <w:rsid w:val="00484689"/>
    <w:rsid w:val="007D19A7"/>
    <w:rsid w:val="008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542B"/>
  <w15:chartTrackingRefBased/>
  <w15:docId w15:val="{B7B77365-D33E-428B-A4CA-86133C4D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2B35DD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styleId="2">
    <w:name w:val="heading 2"/>
    <w:basedOn w:val="a"/>
    <w:link w:val="20"/>
    <w:uiPriority w:val="9"/>
    <w:semiHidden/>
    <w:unhideWhenUsed/>
    <w:qFormat/>
    <w:rsid w:val="002B35DD"/>
    <w:pPr>
      <w:widowControl w:val="0"/>
      <w:autoSpaceDE w:val="0"/>
      <w:autoSpaceDN w:val="0"/>
      <w:spacing w:after="0" w:line="240" w:lineRule="auto"/>
      <w:ind w:left="1013" w:right="57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2B35DD"/>
    <w:pPr>
      <w:widowControl w:val="0"/>
      <w:autoSpaceDE w:val="0"/>
      <w:autoSpaceDN w:val="0"/>
      <w:spacing w:after="0" w:line="240" w:lineRule="auto"/>
      <w:ind w:left="65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2B35DD"/>
    <w:pPr>
      <w:widowControl w:val="0"/>
      <w:autoSpaceDE w:val="0"/>
      <w:autoSpaceDN w:val="0"/>
      <w:spacing w:after="0" w:line="240" w:lineRule="auto"/>
      <w:ind w:left="1622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5DD"/>
    <w:rPr>
      <w:rFonts w:ascii="Times New Roman" w:eastAsia="Times New Roman" w:hAnsi="Times New Roman" w:cs="Times New Roman"/>
      <w:i/>
      <w:iCs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B35D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B35D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B35D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2B35DD"/>
  </w:style>
  <w:style w:type="paragraph" w:customStyle="1" w:styleId="msonormal0">
    <w:name w:val="msonormal"/>
    <w:basedOn w:val="a"/>
    <w:rsid w:val="002B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Title"/>
    <w:basedOn w:val="a"/>
    <w:link w:val="a4"/>
    <w:uiPriority w:val="10"/>
    <w:qFormat/>
    <w:rsid w:val="002B35DD"/>
    <w:pPr>
      <w:widowControl w:val="0"/>
      <w:autoSpaceDE w:val="0"/>
      <w:autoSpaceDN w:val="0"/>
      <w:spacing w:after="0" w:line="240" w:lineRule="auto"/>
      <w:ind w:left="376" w:right="572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35DD"/>
    <w:rPr>
      <w:rFonts w:ascii="Times New Roman" w:eastAsia="Times New Roman" w:hAnsi="Times New Roman" w:cs="Times New Roman"/>
      <w:b/>
      <w:bCs/>
      <w:sz w:val="56"/>
      <w:szCs w:val="56"/>
      <w:lang w:val="uk-UA"/>
    </w:rPr>
  </w:style>
  <w:style w:type="paragraph" w:styleId="a5">
    <w:name w:val="Body Text"/>
    <w:basedOn w:val="a"/>
    <w:link w:val="a6"/>
    <w:uiPriority w:val="1"/>
    <w:semiHidden/>
    <w:unhideWhenUsed/>
    <w:qFormat/>
    <w:rsid w:val="002B35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2B35D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2B35DD"/>
    <w:pPr>
      <w:widowControl w:val="0"/>
      <w:autoSpaceDE w:val="0"/>
      <w:autoSpaceDN w:val="0"/>
      <w:spacing w:after="0" w:line="240" w:lineRule="auto"/>
      <w:ind w:left="113" w:firstLine="54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B35D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B35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2B35D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B35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smida.gov.u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5293</Words>
  <Characters>30171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2021-10-04T13:22:00Z</dcterms:created>
  <dcterms:modified xsi:type="dcterms:W3CDTF">2021-10-04T13:22:00Z</dcterms:modified>
</cp:coreProperties>
</file>