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31" w:rsidRPr="009E4E24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045531" w:rsidRPr="009E4E24" w:rsidRDefault="00045531" w:rsidP="00045531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ind w:firstLine="2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0305</w:t>
      </w:r>
    </w:p>
    <w:p w:rsidR="00045531" w:rsidRDefault="00045531" w:rsidP="0004553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6.030505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„Управління персоналом</w:t>
      </w:r>
    </w:p>
    <w:p w:rsidR="00045531" w:rsidRDefault="00045531" w:rsidP="00045531">
      <w:pPr>
        <w:spacing w:line="360" w:lineRule="auto"/>
        <w:ind w:left="3300" w:firstLine="3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економіка праці”</w:t>
      </w:r>
    </w:p>
    <w:p w:rsidR="00045531" w:rsidRDefault="00045531" w:rsidP="00045531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НАВЧАЛЬНОЇ ДИСЦИПЛІНИ</w:t>
      </w: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3005"/>
        <w:gridCol w:w="6794"/>
      </w:tblGrid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Мотив</w:t>
            </w:r>
            <w:r>
              <w:rPr>
                <w:sz w:val="28"/>
                <w:szCs w:val="28"/>
                <w:lang w:val="uk-UA"/>
              </w:rPr>
              <w:t xml:space="preserve">ування </w:t>
            </w:r>
            <w:r w:rsidRPr="00404156">
              <w:rPr>
                <w:sz w:val="28"/>
                <w:szCs w:val="28"/>
                <w:lang w:val="uk-UA"/>
              </w:rPr>
              <w:t>персоналу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 xml:space="preserve">Нормативні 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Іспит (</w:t>
            </w:r>
            <w:r>
              <w:rPr>
                <w:sz w:val="28"/>
                <w:szCs w:val="28"/>
                <w:lang w:val="uk-UA"/>
              </w:rPr>
              <w:t>7</w:t>
            </w:r>
            <w:r w:rsidRPr="00404156">
              <w:rPr>
                <w:sz w:val="28"/>
                <w:szCs w:val="28"/>
                <w:lang w:val="uk-UA"/>
              </w:rPr>
              <w:t xml:space="preserve"> семестр)</w:t>
            </w:r>
          </w:p>
        </w:tc>
      </w:tr>
    </w:tbl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 – 2017</w:t>
      </w:r>
    </w:p>
    <w:p w:rsidR="00045531" w:rsidRPr="009E4E24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lastRenderedPageBreak/>
        <w:t>Міністерство освіти і науки України</w:t>
      </w:r>
    </w:p>
    <w:p w:rsidR="00045531" w:rsidRPr="009E4E24" w:rsidRDefault="00045531" w:rsidP="00045531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05 «Соціальні та поведінкові науки»</w:t>
      </w:r>
    </w:p>
    <w:p w:rsidR="00045531" w:rsidRDefault="00045531" w:rsidP="00045531">
      <w:pPr>
        <w:spacing w:line="360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051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«Економіка» </w:t>
      </w:r>
    </w:p>
    <w:p w:rsidR="00045531" w:rsidRDefault="00045531" w:rsidP="00045531">
      <w:pPr>
        <w:spacing w:line="360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«Управління персоналом та економіка праці»</w:t>
      </w:r>
    </w:p>
    <w:p w:rsidR="00045531" w:rsidRDefault="00045531" w:rsidP="00045531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НАВЧАЛЬНОЇ ДИСЦИПЛІНИ</w:t>
      </w: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3005"/>
        <w:gridCol w:w="6794"/>
      </w:tblGrid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Мотив</w:t>
            </w:r>
            <w:r>
              <w:rPr>
                <w:sz w:val="28"/>
                <w:szCs w:val="28"/>
                <w:lang w:val="uk-UA"/>
              </w:rPr>
              <w:t xml:space="preserve">ування </w:t>
            </w:r>
            <w:r w:rsidRPr="00404156">
              <w:rPr>
                <w:sz w:val="28"/>
                <w:szCs w:val="28"/>
                <w:lang w:val="uk-UA"/>
              </w:rPr>
              <w:t>персоналу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 xml:space="preserve">Нормативні 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5</w:t>
            </w: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45531" w:rsidRPr="00404156" w:rsidTr="00623F40">
        <w:tc>
          <w:tcPr>
            <w:tcW w:w="3024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045531" w:rsidRPr="00404156" w:rsidRDefault="00045531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Іспит (</w:t>
            </w:r>
            <w:r>
              <w:rPr>
                <w:sz w:val="28"/>
                <w:szCs w:val="28"/>
                <w:lang w:val="uk-UA"/>
              </w:rPr>
              <w:t>3</w:t>
            </w:r>
            <w:r w:rsidRPr="00404156">
              <w:rPr>
                <w:sz w:val="28"/>
                <w:szCs w:val="28"/>
                <w:lang w:val="uk-UA"/>
              </w:rPr>
              <w:t xml:space="preserve"> семестр)</w:t>
            </w:r>
          </w:p>
        </w:tc>
      </w:tr>
    </w:tbl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45531" w:rsidRDefault="00045531" w:rsidP="00045531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Pr="00045531" w:rsidRDefault="00045531" w:rsidP="00045531">
      <w:pPr>
        <w:spacing w:line="360" w:lineRule="auto"/>
        <w:jc w:val="center"/>
      </w:pPr>
      <w:r>
        <w:rPr>
          <w:sz w:val="28"/>
          <w:szCs w:val="28"/>
          <w:lang w:val="uk-UA"/>
        </w:rPr>
        <w:t>Житомир – 2017</w:t>
      </w:r>
      <w:bookmarkStart w:id="0" w:name="_GoBack"/>
      <w:bookmarkEnd w:id="0"/>
    </w:p>
    <w:sectPr w:rsidR="000868BD" w:rsidRPr="00045531" w:rsidSect="004A7C7E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7"/>
    <w:rsid w:val="00045531"/>
    <w:rsid w:val="000754C1"/>
    <w:rsid w:val="000868BD"/>
    <w:rsid w:val="001112C7"/>
    <w:rsid w:val="001152A1"/>
    <w:rsid w:val="002561DF"/>
    <w:rsid w:val="002C21B3"/>
    <w:rsid w:val="00447BDD"/>
    <w:rsid w:val="0058523A"/>
    <w:rsid w:val="005F7EB7"/>
    <w:rsid w:val="00637110"/>
    <w:rsid w:val="00810124"/>
    <w:rsid w:val="009E5261"/>
    <w:rsid w:val="00B014FF"/>
    <w:rsid w:val="00BD087E"/>
    <w:rsid w:val="00D20AFE"/>
    <w:rsid w:val="00D22817"/>
    <w:rsid w:val="00D316E3"/>
    <w:rsid w:val="00EA2B96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9583-8A66-439F-BDB1-3EBF044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Обіход С В</cp:lastModifiedBy>
  <cp:revision>19</cp:revision>
  <dcterms:created xsi:type="dcterms:W3CDTF">2017-11-24T07:12:00Z</dcterms:created>
  <dcterms:modified xsi:type="dcterms:W3CDTF">2017-11-24T09:15:00Z</dcterms:modified>
</cp:coreProperties>
</file>