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A5" w:rsidRDefault="007471A5" w:rsidP="007471A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40783">
        <w:rPr>
          <w:rFonts w:ascii="Times New Roman" w:hAnsi="Times New Roman"/>
          <w:b/>
          <w:bCs/>
          <w:sz w:val="28"/>
          <w:szCs w:val="28"/>
          <w:lang w:val="uk-UA"/>
        </w:rPr>
        <w:t>Тема:</w:t>
      </w:r>
      <w:r w:rsidRPr="007471A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6" w:history="1">
        <w:proofErr w:type="spellStart"/>
        <w:r w:rsidRPr="007471A5">
          <w:rPr>
            <w:rFonts w:ascii="Times New Roman" w:hAnsi="Times New Roman"/>
            <w:b/>
            <w:sz w:val="28"/>
            <w:szCs w:val="28"/>
            <w:lang w:eastAsia="ru-RU"/>
          </w:rPr>
          <w:t>Етнічна</w:t>
        </w:r>
        <w:proofErr w:type="spellEnd"/>
        <w:r w:rsidRPr="007471A5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7471A5">
          <w:rPr>
            <w:rFonts w:ascii="Times New Roman" w:hAnsi="Times New Roman"/>
            <w:b/>
            <w:sz w:val="28"/>
            <w:szCs w:val="28"/>
            <w:lang w:eastAsia="ru-RU"/>
          </w:rPr>
          <w:t>кулінарія</w:t>
        </w:r>
        <w:proofErr w:type="spellEnd"/>
        <w:r w:rsidRPr="007471A5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7471A5">
          <w:rPr>
            <w:rFonts w:ascii="Times New Roman" w:hAnsi="Times New Roman"/>
            <w:b/>
            <w:sz w:val="28"/>
            <w:szCs w:val="28"/>
            <w:lang w:eastAsia="ru-RU"/>
          </w:rPr>
          <w:t>країн</w:t>
        </w:r>
        <w:proofErr w:type="spellEnd"/>
        <w:r w:rsidRPr="007471A5">
          <w:rPr>
            <w:rFonts w:ascii="Times New Roman" w:hAnsi="Times New Roman"/>
            <w:b/>
            <w:sz w:val="28"/>
            <w:szCs w:val="28"/>
            <w:lang w:eastAsia="ru-RU"/>
          </w:rPr>
          <w:t xml:space="preserve"> Англо-Америки</w:t>
        </w:r>
        <w:r w:rsidRPr="007471A5">
          <w:rPr>
            <w:rFonts w:ascii="Times New Roman" w:hAnsi="Times New Roman"/>
            <w:b/>
            <w:sz w:val="28"/>
            <w:szCs w:val="28"/>
            <w:lang w:val="uk-UA" w:eastAsia="ru-RU"/>
          </w:rPr>
          <w:t xml:space="preserve"> </w:t>
        </w:r>
      </w:hyperlink>
    </w:p>
    <w:p w:rsidR="00F26DC8" w:rsidRPr="00F26DC8" w:rsidRDefault="00F26DC8" w:rsidP="00940783">
      <w:pPr>
        <w:pStyle w:val="a5"/>
        <w:widowControl w:val="0"/>
        <w:numPr>
          <w:ilvl w:val="0"/>
          <w:numId w:val="1"/>
        </w:numPr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Загальні відомості про американську кухню</w:t>
      </w:r>
    </w:p>
    <w:p w:rsidR="00F26DC8" w:rsidRPr="00E72296" w:rsidRDefault="00F26DC8" w:rsidP="00940783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066" w:hanging="357"/>
        <w:jc w:val="both"/>
        <w:rPr>
          <w:b/>
          <w:sz w:val="28"/>
          <w:szCs w:val="28"/>
          <w:lang w:val="uk-UA"/>
        </w:rPr>
      </w:pPr>
      <w:r w:rsidRPr="00E72296">
        <w:rPr>
          <w:b/>
          <w:sz w:val="28"/>
          <w:szCs w:val="28"/>
          <w:lang w:val="uk-UA"/>
        </w:rPr>
        <w:t>Історія розвитку американської кулінарії та гостинності</w:t>
      </w:r>
    </w:p>
    <w:p w:rsidR="00F26DC8" w:rsidRPr="00E72296" w:rsidRDefault="00F26DC8" w:rsidP="00940783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066" w:hanging="357"/>
        <w:jc w:val="both"/>
        <w:rPr>
          <w:b/>
          <w:sz w:val="28"/>
          <w:szCs w:val="28"/>
          <w:lang w:val="uk-UA"/>
        </w:rPr>
      </w:pPr>
      <w:r w:rsidRPr="00E72296">
        <w:rPr>
          <w:b/>
          <w:sz w:val="28"/>
          <w:szCs w:val="28"/>
          <w:lang w:val="uk-UA"/>
        </w:rPr>
        <w:t>Сучасний стан американської національної кухні</w:t>
      </w:r>
    </w:p>
    <w:p w:rsidR="00F26DC8" w:rsidRPr="00940783" w:rsidRDefault="00F26DC8" w:rsidP="00940783">
      <w:pPr>
        <w:pStyle w:val="a5"/>
        <w:widowControl w:val="0"/>
        <w:numPr>
          <w:ilvl w:val="0"/>
          <w:numId w:val="1"/>
        </w:numPr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Традиційні страви американців</w:t>
      </w:r>
    </w:p>
    <w:p w:rsidR="00940783" w:rsidRDefault="00940783" w:rsidP="00940783">
      <w:pPr>
        <w:pStyle w:val="a5"/>
        <w:widowControl w:val="0"/>
        <w:numPr>
          <w:ilvl w:val="0"/>
          <w:numId w:val="1"/>
        </w:numPr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Канадська кухня</w:t>
      </w:r>
    </w:p>
    <w:p w:rsidR="00F26DC8" w:rsidRPr="00940783" w:rsidRDefault="00F26DC8" w:rsidP="007471A5">
      <w:pPr>
        <w:shd w:val="clear" w:color="auto" w:fill="FFFFFF"/>
        <w:jc w:val="center"/>
        <w:rPr>
          <w:rFonts w:ascii="Times New Roman" w:hAnsi="Times New Roman"/>
          <w:b/>
          <w:color w:val="656565"/>
          <w:sz w:val="28"/>
          <w:szCs w:val="28"/>
          <w:lang w:eastAsia="ru-RU"/>
        </w:rPr>
      </w:pPr>
    </w:p>
    <w:p w:rsidR="00F26DC8" w:rsidRPr="00F26DC8" w:rsidRDefault="00F26DC8" w:rsidP="00F26DC8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Загальні відомості про американську кухню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bCs/>
          <w:sz w:val="28"/>
          <w:szCs w:val="28"/>
          <w:lang w:val="uk-UA"/>
        </w:rPr>
        <w:t>Американська кухня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- це різноманітні стилі приготування їжі в США. Розпочавшись з традицій англійської кухні XVII - XVIII століть, що змішалися з деякими кулінарними традиціями американських індіанців (страви з кукурудзи і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бататом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>, кленовий сироп і т. д.), вона значно змінювалася протягом останніх трьох століть, ставши синтезом кулінарних традицій всього світу, що поєднує кухні різних іммігрантських культур. Американськими стравами стали німецькі "біфштекси по-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гамбурзьки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" і сосиски, італійські піца і паста, блюда китайської кухні. </w:t>
      </w:r>
    </w:p>
    <w:p w:rsidR="007471A5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Сучасне американське харчування характеризується вкрай широким розповсюдженням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/>
        </w:rPr>
        <w:t>напівфабрикатів,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/>
        </w:rPr>
        <w:t>ресторанів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швидкого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</w:p>
    <w:p w:rsidR="007471A5" w:rsidRPr="00E72296" w:rsidRDefault="007471A5" w:rsidP="00F26D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(т. зв. фаст-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фуд) і ресторанів національної кухні, що також ускладнює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характеризацію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американської кухні.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Для того щоб краще вивчити американську кухню, потрібно спочатку хоч трішки ознайомитися з американською культурою і традиціями. Адже кулінарія є однією із складових індустрії гостинності, що сьогодні займає одне з провідних місць в культурному розвитку суспільства. </w:t>
      </w:r>
    </w:p>
    <w:p w:rsidR="007471A5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bCs/>
          <w:sz w:val="28"/>
          <w:szCs w:val="28"/>
          <w:lang w:val="uk-UA"/>
        </w:rPr>
        <w:t>Культура Сполучених Штатів Америки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— це західна культура, яка була спочатку під впливом європейської культури. Вона почала розвиватись задовго до того, як Сполучені Штати стали країною, зі своїм неповторними соціальними і культурними характеристиками, такі як діалект, музика, мистецтво, соціальні звички. Головний культурний вплив прийшов з англійських,</w:t>
      </w:r>
      <w:r w:rsidR="00F26D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/>
        </w:rPr>
        <w:t>шотландських</w:t>
      </w:r>
      <w:r w:rsidR="00F26DC8">
        <w:rPr>
          <w:rFonts w:ascii="Times New Roman" w:hAnsi="Times New Roman"/>
          <w:sz w:val="28"/>
          <w:szCs w:val="28"/>
          <w:lang w:val="uk-UA"/>
        </w:rPr>
        <w:t>,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вельських та ірландських поселень колоніальної Америки. Британська культура, завдяки колоніальним зв'язкам з Великобританією, які поширюють англійську мову, правову систему та іншу культурну спадщину, мала творчий вплив. Інші важливі чинники впливу на культуру прийшли з інших частин Західної Європи, особливо з Німеччини, Франції та Італії, кухня та фольклор. Сьогодні Сполучені Штати Америки є етнічно і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расово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різноманітною країною в результаті великомасштабної імміграції з різних країн протягом всієї своєї історії.</w:t>
      </w:r>
    </w:p>
    <w:p w:rsidR="00F26DC8" w:rsidRDefault="00F26DC8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471A5" w:rsidRPr="00E72296" w:rsidRDefault="00F26DC8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F243E" w:themeColor="text2" w:themeShade="80"/>
          <w:sz w:val="28"/>
          <w:szCs w:val="28"/>
          <w:lang w:val="uk-UA"/>
        </w:rPr>
        <w:t>2</w:t>
      </w:r>
      <w:r w:rsidR="007471A5" w:rsidRPr="00E72296">
        <w:rPr>
          <w:b/>
          <w:color w:val="0F243E" w:themeColor="text2" w:themeShade="80"/>
          <w:sz w:val="28"/>
          <w:szCs w:val="28"/>
          <w:lang w:val="uk-UA"/>
        </w:rPr>
        <w:t xml:space="preserve">. </w:t>
      </w:r>
      <w:r w:rsidR="007471A5" w:rsidRPr="00E72296">
        <w:rPr>
          <w:b/>
          <w:sz w:val="28"/>
          <w:szCs w:val="28"/>
          <w:lang w:val="uk-UA"/>
        </w:rPr>
        <w:t>Історія розвитку американської кулінарії та гостинності</w:t>
      </w:r>
    </w:p>
    <w:p w:rsidR="007471A5" w:rsidRPr="00E72296" w:rsidRDefault="007471A5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2296">
        <w:rPr>
          <w:sz w:val="28"/>
          <w:szCs w:val="28"/>
          <w:lang w:val="uk-UA"/>
        </w:rPr>
        <w:t xml:space="preserve">Спочатку перші колоністи харчувалися плодами полуниці, чорниці, лохини, вишні, смородини, </w:t>
      </w:r>
      <w:proofErr w:type="spellStart"/>
      <w:r w:rsidRPr="00E72296">
        <w:rPr>
          <w:sz w:val="28"/>
          <w:szCs w:val="28"/>
          <w:lang w:val="uk-UA"/>
        </w:rPr>
        <w:t>агрусу</w:t>
      </w:r>
      <w:proofErr w:type="spellEnd"/>
      <w:r w:rsidRPr="00E72296">
        <w:rPr>
          <w:sz w:val="28"/>
          <w:szCs w:val="28"/>
          <w:lang w:val="uk-UA"/>
        </w:rPr>
        <w:t>, сливи, малини, ягоди сумах, ялівцю, каркаси, бузини, глоду, горіхових дерев. У їжу вживалося м'ясо</w:t>
      </w:r>
      <w:r w:rsidR="00F26DC8">
        <w:rPr>
          <w:sz w:val="28"/>
          <w:szCs w:val="28"/>
          <w:lang w:val="uk-UA"/>
        </w:rPr>
        <w:t xml:space="preserve"> кролика, єнота, опосума, пацюка</w:t>
      </w:r>
      <w:r w:rsidRPr="00E72296">
        <w:rPr>
          <w:sz w:val="28"/>
          <w:szCs w:val="28"/>
          <w:lang w:val="uk-UA"/>
        </w:rPr>
        <w:t xml:space="preserve">, бурундука, свиней, пекарі, росомахи, борсука та дикобраза. З птахів - індичка, куріпка, перепел, голуб, сивка, жайворонок. Водоплавні птахи були представлені качками, </w:t>
      </w:r>
      <w:proofErr w:type="spellStart"/>
      <w:r w:rsidRPr="00E72296">
        <w:rPr>
          <w:sz w:val="28"/>
          <w:szCs w:val="28"/>
          <w:lang w:val="uk-UA"/>
        </w:rPr>
        <w:t>гусями</w:t>
      </w:r>
      <w:proofErr w:type="spellEnd"/>
      <w:r w:rsidRPr="00E72296">
        <w:rPr>
          <w:sz w:val="28"/>
          <w:szCs w:val="28"/>
          <w:lang w:val="uk-UA"/>
        </w:rPr>
        <w:t>, лебедями. М'ясо равликів і черепах і жаб'ячі лапки також подавалися на стіл.</w:t>
      </w:r>
    </w:p>
    <w:p w:rsidR="007471A5" w:rsidRPr="00E72296" w:rsidRDefault="007471A5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2296">
        <w:rPr>
          <w:sz w:val="28"/>
          <w:szCs w:val="28"/>
          <w:lang w:val="uk-UA"/>
        </w:rPr>
        <w:lastRenderedPageBreak/>
        <w:t xml:space="preserve">З початком 20-го століття починається принципово новий розвиток кулінарії. Особливо цей процес проявляється після першої світової війни. </w:t>
      </w:r>
    </w:p>
    <w:p w:rsidR="007471A5" w:rsidRPr="002060E3" w:rsidRDefault="00F26DC8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20-те</w:t>
      </w:r>
      <w:r w:rsidR="007471A5" w:rsidRPr="00E722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століття в Америці ознаменоване</w:t>
      </w:r>
      <w:r w:rsidR="007471A5" w:rsidRPr="00E72296">
        <w:rPr>
          <w:sz w:val="28"/>
          <w:szCs w:val="28"/>
          <w:lang w:val="uk-UA"/>
        </w:rPr>
        <w:t xml:space="preserve"> небаченим зростанням міського населення за рахунок сільського (коли співвідношення між міським і сільським населенням всюди стало різко змінюватися на користь першого), і в</w:t>
      </w:r>
      <w:r w:rsidR="007471A5" w:rsidRPr="002060E3">
        <w:rPr>
          <w:sz w:val="28"/>
          <w:szCs w:val="28"/>
          <w:lang w:val="uk-UA"/>
        </w:rPr>
        <w:t xml:space="preserve"> </w:t>
      </w:r>
      <w:r w:rsidR="007471A5" w:rsidRPr="00E72296">
        <w:rPr>
          <w:sz w:val="28"/>
          <w:szCs w:val="28"/>
          <w:lang w:val="uk-UA"/>
        </w:rPr>
        <w:t>всіх розвинутих промислових містах країни постало завдання швидкого і безперебійного постачання великих мас населення харчуванням. Причому харчування потрібно було практично цілодобово: в обідні перерви при трьох-або двозмінній роботі. Ці умови наклали відбиток на подальший розвиток американської кулінарії.</w:t>
      </w:r>
    </w:p>
    <w:p w:rsidR="007471A5" w:rsidRPr="00E72296" w:rsidRDefault="007471A5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2296">
        <w:rPr>
          <w:sz w:val="28"/>
          <w:szCs w:val="28"/>
          <w:lang w:val="uk-UA"/>
        </w:rPr>
        <w:t xml:space="preserve">У міру того, як сільське населення скорочувалася, а міське </w:t>
      </w:r>
      <w:r w:rsidR="00F26DC8">
        <w:rPr>
          <w:sz w:val="28"/>
          <w:szCs w:val="28"/>
          <w:lang w:val="uk-UA"/>
        </w:rPr>
        <w:t>позбавлялось</w:t>
      </w:r>
      <w:r w:rsidRPr="00E72296">
        <w:rPr>
          <w:sz w:val="28"/>
          <w:szCs w:val="28"/>
          <w:lang w:val="uk-UA"/>
        </w:rPr>
        <w:t xml:space="preserve"> присадибного господарства, національна кухня втрачала свої позиції, бо домашня кухня вимагає і багатьох продуктів, і багато часу. Стара ресторанна кухня, пристосована до обслуговування панівних класів,</w:t>
      </w:r>
      <w:r w:rsidR="00F26DC8">
        <w:rPr>
          <w:sz w:val="28"/>
          <w:szCs w:val="28"/>
          <w:lang w:val="uk-UA"/>
        </w:rPr>
        <w:t xml:space="preserve"> </w:t>
      </w:r>
      <w:r w:rsidRPr="00E72296">
        <w:rPr>
          <w:sz w:val="28"/>
          <w:szCs w:val="28"/>
          <w:lang w:val="uk-UA"/>
        </w:rPr>
        <w:t>не могла забезпечи</w:t>
      </w:r>
      <w:r w:rsidR="00F26DC8">
        <w:rPr>
          <w:sz w:val="28"/>
          <w:szCs w:val="28"/>
          <w:lang w:val="uk-UA"/>
        </w:rPr>
        <w:t>ти великі маси населення готовою їжею</w:t>
      </w:r>
      <w:r w:rsidRPr="00E72296">
        <w:rPr>
          <w:sz w:val="28"/>
          <w:szCs w:val="28"/>
          <w:lang w:val="uk-UA"/>
        </w:rPr>
        <w:t>, бо в цьому випадку вона повинна була поступитися високими кулінарно-технічними стандартами. Залишалося звернутися до спрощеного, але швидкого,</w:t>
      </w:r>
      <w:r w:rsidR="00F26DC8">
        <w:rPr>
          <w:sz w:val="28"/>
          <w:szCs w:val="28"/>
          <w:lang w:val="uk-UA"/>
        </w:rPr>
        <w:t xml:space="preserve"> </w:t>
      </w:r>
      <w:r w:rsidRPr="00E72296">
        <w:rPr>
          <w:sz w:val="28"/>
          <w:szCs w:val="28"/>
          <w:lang w:val="uk-UA"/>
        </w:rPr>
        <w:t>дешевого,</w:t>
      </w:r>
      <w:r w:rsidR="00F26DC8">
        <w:rPr>
          <w:sz w:val="28"/>
          <w:szCs w:val="28"/>
          <w:lang w:val="uk-UA"/>
        </w:rPr>
        <w:t xml:space="preserve"> </w:t>
      </w:r>
      <w:r w:rsidRPr="00E72296">
        <w:rPr>
          <w:sz w:val="28"/>
          <w:szCs w:val="28"/>
          <w:lang w:val="uk-UA"/>
        </w:rPr>
        <w:t xml:space="preserve">строго стандартизованого, серійного виготовлення їжі. Такий напрям у розвитку кухні було названо раціоналістичним. У США воно зародилася ще в кінці 19-ого століття і звідти поширилося в промислові країни Європи. Суть його полягала в тому, що їжа по сировині,прийомів приготування має бути простою і, отже, складатися з напівфабрикатів або готових фабрикатів, скомбінована з хлібом і вживаються холодними або злегка відвареними або підігрітими. Це давало основний виграш - швидке забезпечення харчуванням великих мас людей одночасно при відносній дешевизні такого харчування. </w:t>
      </w:r>
    </w:p>
    <w:p w:rsidR="007471A5" w:rsidRPr="00E72296" w:rsidRDefault="007471A5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71A5" w:rsidRPr="00E72296" w:rsidRDefault="00F26DC8" w:rsidP="00940783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471A5" w:rsidRPr="00E72296">
        <w:rPr>
          <w:b/>
          <w:sz w:val="28"/>
          <w:szCs w:val="28"/>
          <w:lang w:val="uk-UA"/>
        </w:rPr>
        <w:t>. Сучасний стан американської національної кухні</w:t>
      </w:r>
    </w:p>
    <w:p w:rsidR="007471A5" w:rsidRPr="002060E3" w:rsidRDefault="007471A5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71A5" w:rsidRPr="00E72296" w:rsidRDefault="007471A5" w:rsidP="00F26DC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2296">
        <w:rPr>
          <w:sz w:val="28"/>
          <w:szCs w:val="28"/>
          <w:lang w:val="uk-UA"/>
        </w:rPr>
        <w:t>У раціоналістичної американській кухні основними продуктами стали консерви, презерви, ковбасні вироби, бутерброди і готові</w:t>
      </w:r>
      <w:r w:rsidRPr="002060E3">
        <w:rPr>
          <w:sz w:val="28"/>
          <w:szCs w:val="28"/>
          <w:lang w:val="uk-UA"/>
        </w:rPr>
        <w:t xml:space="preserve"> </w:t>
      </w:r>
      <w:r w:rsidRPr="00E72296">
        <w:rPr>
          <w:sz w:val="28"/>
          <w:szCs w:val="28"/>
          <w:lang w:val="uk-UA"/>
        </w:rPr>
        <w:t>напої, найчастіше холодні: віскі, пиво, коктейлі, соки. Лише деякі гарячі страви швидкого приготування, зручні для</w:t>
      </w:r>
      <w:r w:rsidRPr="00E72296">
        <w:rPr>
          <w:sz w:val="28"/>
          <w:szCs w:val="28"/>
        </w:rPr>
        <w:t xml:space="preserve"> </w:t>
      </w:r>
      <w:r w:rsidRPr="00E72296">
        <w:rPr>
          <w:sz w:val="28"/>
          <w:szCs w:val="28"/>
          <w:lang w:val="uk-UA"/>
        </w:rPr>
        <w:t xml:space="preserve">стандартизації порцій і цін, допускалися в цю кухню: котлети, сосиски,яєчня, кава. Чай, що вимагає особливих умов заварки, уже ставав неможливим в цьому «потоці», тому що він неминуче втрачав якість,перетворюючись в бурду, і від нього легше було відмовитися. Всякі смакоту,відхилення від стандарту також безжалісно виганяли з раціоналістичної кухні. Тому витримати її тривалий час було важкувато.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Ці жорсткі правила пом'якшуються, однак, тим, що в США паралельно зберігалися і культивувалися ті національні кухні,які у своєму репертуарі мали блюда, здатні стати стандартними і конкурувати за дешевизною з блюдами раціоналістичної кухні. Такими кухнями були: італійська - зі своєю знаменитою піцою,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полентою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макаронними блюдами (спагеті, макарони, вермішель,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равіолі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ін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>), а також китайська та японська. По-перше, з незамінним для них рисом, смак якого можна багато разів змінювати за допомогою різних приправ і</w:t>
      </w:r>
      <w:r w:rsidRPr="00E72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прянощів. По-друге, з традиційним видом приготування ряду гарячих страв, особливо супів у китайській кухні (швидка комбінація заздалегідь відварених м'яса, птиці, риби, овочів з гарячим м'ясним, курячим, рибним або овочевим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бульйоном). По-третє, із блюдами, близькими за характером консервованим (качині мариновані яйця, трепанги, кальмари, соєві пасти, морська капуста та ін.) По-четверте, з добре піддаються стандартизації японським гарячим рибним стравою -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темпура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Таке співіснування безликої американської кухні з обмеженим асортиментом деяких національних кухонь стало характерним для Америки.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Таким чином, можна сказати, що американська кулінарія, факт існування якої багато істориків та етнографи взагалі заперечують, найближча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нашого часу, найбільш пристосована до темпів і запитам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сучасних людей. Вона близька сучасній людині не до смаку, а подуху, по психології: вона швидка, динамічна, 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претенціозна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>, навіть примітивна, не завдає клопоту. Жодна інша країна не вплинула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такого ступеня на характер харчування в усьому світі, як саме США. У цьому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вони перевершують навіть Францію, вплив якої незаперечно підтверджене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в усьому світі і яка своєю кухнею показала іншим народам, як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певних компонентів можна приготувати твір кулінарного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мистецтва, незалежно від витраченого часу і грошей. </w:t>
      </w:r>
    </w:p>
    <w:p w:rsidR="00940783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Однак Сполучені Штати привнесли щось поверх того - концепцію.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цієї концепції, з будь-якого сирого продукту за раціональною методикою можна зробити або приготувати готовий продукт або готове блюдо, які дуже дешеві і своїми смаковими якостями задовольнять максимальне число громадян.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Гамбургери, хот-доги або томатний кетчуп - не занадто вишуканий плід кулінарної фантазії, але ними можна наїстися і їх легко приготувати з мінімальною витратою часу. Наведені приклади - лише скромна, але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характерна ілюстрація американської кухні. Якщо задатися метою більш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докладно відповісти на запитання, що саме подають на стіл своїм родинам господарки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на просторах між канадською та мексиканської кордонами, то загальний знаменник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було б не знайти.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У США стікалися переселенці із усього миру з багажем власних рецептів і оригінальних блюд, які й досі побутують, хіба що схрещені зі стравами й вихідними продуктами прийняла їх країни. Однак кожна етнічна група подбала про те, щоб і в Новому Світі мати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своєму розпорядженні старі знайомі вихідні продукти. А оскільки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п'ятдесяти штатах пролягають всі кліматичні пояси, то тут можна знайти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практично всі рослини і тварин, придатних для їжі.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Крім того, кожному новому переселенці доводилося самому забезпечити собі засоби для життя, тому він став вирощувати сільськогосподарські культури й розводити худобу в набагато більших обсягах,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ніж необхідно для особистого споживання - на продаж. Завдяки гарним кліматичним умовам і родючим ґрунтам Сполучені Штати швидко стали найбільшим у світі виробником і одночасно експортером продовольства. Характер повсякденного харчування родини середнього американця обумовлений орієнтацією на мінімальні витрати часу.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Супермаркети буяють різноманіттям готових блюд, доведеного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готовності м'яса або напівфабрикатів. Незважаючи на величезний вибір оригінальних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страв з усього світу, американський стіл виглядає трохи одноманітним, 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викликає в останні роки протилежну реакцію. Але ні в жодній іншій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країні жінки не цікавляться теоретичними знаннями в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кулінарії настільки, як у США.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lastRenderedPageBreak/>
        <w:t>Американська господарка, влаштовуючи частування для гостей, уникає готових виробів. Найчастіше вона, імовірно, готовить по фамільних рецептах. На практиці це виглядає як негласне змагання між господинями будинку,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тому що з останнім блюдом закінчується й сам прийом гостей. Американці повстали і проти посуду із синтетичних матеріалів і одноразових приладів: тепер вони надають великого значення елегантності обідніх сервізів, хоча їх аніскільки не бентежить, наприклад, якщо замість кришталевих келихів на столі стоять жерстяні банки з пивом. Але прагнення вигнати з повсякденного харчування вкорінене однаковість можна бачити на кожному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кроці. Всупереч цим протилежним тенденціям у США теж сформувалася представляє державу меню самобутніх блюд. Вони складені переважно з елементів європейської кухні й скомбіновані з прийомами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і вихідними продуктами індійської кулінарії, що проявляється в популярності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кукурудзи й квасолі, кленового сиропу, гарбуза, пеканових горіхів і деяких страв з морських тварин. </w:t>
      </w:r>
    </w:p>
    <w:p w:rsidR="007471A5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Улюбленими стравами американців можна назвати: овочеві та фруктові салати (жоден сніданок, обід, вечеря не обходиться без них), м'ясо і птицю з овочевим гарніром, фруктові десерти. Великою популярністю користується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зелений салат, який подається крупно нарізаним, у натуральному вигляді, і вже на столі присмачується різними спеціями. В Америці взагалі в багатьох ресторанах і кафе вартість салату з овочів включена в ціну основної страви, і він є обов'язковим додатком до сніданку чи обіду, точно так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само як склянка води з льодом. В американській кухні переважають овочеві і фруктові салати, молочні продукти, яйця. Раціональні американці з задоволенням їдять різні сандвічі, сосиски. На сніданок подають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кукурудзяні пластівці з молоком, рисову або </w:t>
      </w:r>
      <w:r>
        <w:rPr>
          <w:rFonts w:ascii="Times New Roman" w:hAnsi="Times New Roman"/>
          <w:sz w:val="28"/>
          <w:szCs w:val="28"/>
          <w:lang w:val="uk-UA" w:eastAsia="ru-RU"/>
        </w:rPr>
        <w:t>вів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сяні каші. Велике місце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раціоні американців займають різноманітні соки. В асортименті рибних холодних страв і закусок немає заливний або копченої риби, рибних консервів,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рідко зустрічаються рибні делікатеси. З перших страв американці вважають за краще бульйони, пюре</w:t>
      </w:r>
      <w:r>
        <w:rPr>
          <w:rFonts w:ascii="Times New Roman" w:hAnsi="Times New Roman"/>
          <w:sz w:val="28"/>
          <w:szCs w:val="28"/>
          <w:lang w:val="uk-UA" w:eastAsia="ru-RU"/>
        </w:rPr>
        <w:t>подіб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ні і фруктові супи. Борщі, розсольники, солянки, щі,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окрошки успіхом не користуються. На другому йдуть в основному яловичина, нежирна свинина, кури, індички. Усі м'ясні страви готуються негострий, мало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солона, спеції й соуси кожний кладе по смаку вже на столі. Улюблені національні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страви - ростбіф з кров'ю та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стейк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>. Для гарнірів використовуються тільки овочі (тушковані стручкові боби і квасоля, зелений горошок, кукурудза з вершками,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спаржа, цвітна капуста і т. д.) та картопл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(відварен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, смажен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, тушкован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7471A5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Крупи, макаронні вироби американці не люблять. 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е їдять вони і тушковану капусту. Американці мало споживають хліба, зокрема білого, а також борошняних виробів, круп'яних і борошняних гарнірів, жири. Нежирне м'ясо в Америці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коштує дорожче, ніж жирне, а свинина дешевше, ніж яловичина. Досить широко в американській кухні представлені всілякі десертні страви і кондитерські вироби: тістечка, пироги, печива, пудинги; фруктові соки і свіжі фрукти, цитрусові, компоти зі свіжих фруктів, з апельсинів;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збиті вершки і т. д. Після десерту американці люблять випити чашку кави,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рідше - чаю. Те, як мало популярні в Америці перші блюда, настільки багато уживають вони різних напоїв. Дуже поширені кока-кола, пепсі-кола, імбирне пиво, кава, чай, холодний несолодкий чай з лимоном і льодом,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нарешті, традиційним став звичай пити воду з льодом перед їжею.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lastRenderedPageBreak/>
        <w:t>Американці жартують, що вони п'ють тільки один напій. У гарячому вигляді каву, а в холодному - кока-кола. Що таке кока-кола пояснювати непотрібно, а от кава, що поглинається американцями у величезних кількостях,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смаку ніяк не нагадує що подається в Італії, Франції чи Туреччини. Знайти а США місце, де вміють варити каву, не просто.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Типовий американський сніданок - це яє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ч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ня або омлет з беконом, шинкою, сосисками і смаженою картоплею. У ресторані готелю може бути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десять видів яєчні, млинці, салати, сік і каву. Крім яєчні буде тільки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корнфлекс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>, іноді вівсянка. Ланч (другий сніданок) відбувається з 12 до 14 годин і в стандартному варіанті є суп + гамбургер (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чизбургер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мамабургер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папабургер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та ін.)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Дуже поширен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замовлення ланчу по телефону. Зазвичай цим користуються в офісах - через 15 хвилин після дзвінка перед вами гарячий обід, акуратно упакований в коробку. Це може бути японська, китайська і будь-яка інша кухня. Звичайний вечеря по-американськи приблизно відповідає нашому обіду - супи, друге, салати та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ін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Як правило, будь-які американські страви - це великі і душевні порції, що, однак, ускладнює і без того серйозні проблеми зі здоров'ям громадян країни. Британськими лікарями зазначено, що психологія людини </w:t>
      </w:r>
      <w:r w:rsidR="00940783" w:rsidRPr="00E72296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такою, що, замовляючи "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супер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великі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" порції, він вважає, що це вдалий вибір, і не враховує можливої шкоди для організму.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Говорячи про американськ</w:t>
      </w:r>
      <w:r w:rsidR="00C4194C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кухн</w:t>
      </w:r>
      <w:r w:rsidR="00C4194C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940783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4194C">
        <w:rPr>
          <w:rFonts w:ascii="Times New Roman" w:hAnsi="Times New Roman"/>
          <w:sz w:val="28"/>
          <w:szCs w:val="28"/>
          <w:lang w:val="uk-UA" w:eastAsia="ru-RU"/>
        </w:rPr>
        <w:t>варто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, звичайно ж, згадати і про такі популярних у всьому світі чисто американськ</w:t>
      </w:r>
      <w:r w:rsidR="00C4194C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кулінарн</w:t>
      </w:r>
      <w:r w:rsidR="00C4194C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винаходи, як,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наприклад, гамбургер (також відомий під іменами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Whopper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Big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Mac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Steakburger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Big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Burger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Deluxe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Champburger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Dave's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Deluxe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proofErr w:type="spellStart"/>
      <w:r w:rsidRPr="00E72296">
        <w:rPr>
          <w:rFonts w:ascii="Times New Roman" w:hAnsi="Times New Roman"/>
          <w:sz w:val="28"/>
          <w:szCs w:val="28"/>
          <w:lang w:val="uk-UA" w:eastAsia="ru-RU"/>
        </w:rPr>
        <w:t>т.д</w:t>
      </w:r>
      <w:proofErr w:type="spellEnd"/>
      <w:r w:rsidRPr="00E72296">
        <w:rPr>
          <w:rFonts w:ascii="Times New Roman" w:hAnsi="Times New Roman"/>
          <w:sz w:val="28"/>
          <w:szCs w:val="28"/>
          <w:lang w:val="uk-UA" w:eastAsia="ru-RU"/>
        </w:rPr>
        <w:t xml:space="preserve">.). Це котлета, вкладена між двох частин розрізаної круглої булочки, що стала універсальним символом американської масової культури, американського бізнесу і процесу глобалізації. 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296">
        <w:rPr>
          <w:rFonts w:ascii="Times New Roman" w:hAnsi="Times New Roman"/>
          <w:sz w:val="28"/>
          <w:szCs w:val="28"/>
          <w:lang w:val="uk-UA" w:eastAsia="ru-RU"/>
        </w:rPr>
        <w:t>В останні роки американською громадськістю опановує ідея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здорового харчування, часом навіть у догматичної формі, що теж викликає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почуття протесту. Рекомендується їжа по можливості без жиру, багата білком і вітамінами. У США шириться рух боротьби проти непомірного споживання алкоголю,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деякі міста навіть були оголошені "містами тверезого способу життя".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них, крім слабоалкогольного пива, ніякого алкоголю не дістати, так 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2296">
        <w:rPr>
          <w:rFonts w:ascii="Times New Roman" w:hAnsi="Times New Roman"/>
          <w:sz w:val="28"/>
          <w:szCs w:val="28"/>
          <w:lang w:val="uk-UA" w:eastAsia="ru-RU"/>
        </w:rPr>
        <w:t>кому захочеться випити, повинен для цього їхати, інший раз дуже далеко. (дж.4)</w:t>
      </w:r>
    </w:p>
    <w:p w:rsidR="007471A5" w:rsidRPr="00E72296" w:rsidRDefault="007471A5" w:rsidP="00F26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471A5" w:rsidRDefault="00940783" w:rsidP="00940783">
      <w:pPr>
        <w:pStyle w:val="a5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471A5" w:rsidRPr="00E72296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7471A5">
        <w:rPr>
          <w:rFonts w:ascii="Times New Roman" w:hAnsi="Times New Roman"/>
          <w:b/>
          <w:sz w:val="28"/>
          <w:szCs w:val="28"/>
          <w:lang w:val="uk-UA"/>
        </w:rPr>
        <w:t>Традиційні страви американців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Рецепти американської кухні формувалися під впливом національної кухні перших поселенців, в першу чергу, англійської, а також індіанської (місцевої), іспанської, німецької, французької, італійської, китайської, африканської і </w:t>
      </w:r>
      <w:r>
        <w:rPr>
          <w:rFonts w:ascii="Times New Roman" w:hAnsi="Times New Roman"/>
          <w:sz w:val="28"/>
          <w:szCs w:val="28"/>
          <w:lang w:val="uk-UA"/>
        </w:rPr>
        <w:t>ін.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Велике значення для створення рецептів приготування їжі в американських сім'ях мають клімат, умови різних регіонів Америки. (дж.3)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Повсюдно поширені салати: від найбільш простих (наприклад, зі свіжих огірків або з помідорів) до багатокомпонентних фірмових сумішей на овочевій основі.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Типовими для південних штатів є смажена у фритюрі курятина </w:t>
      </w:r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fried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chicken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),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шніцелі з яловичини </w:t>
      </w:r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country-fried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steak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),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копчена свинина ( барбекю), оладки і хліб з кукурудзяної муки, краби, крабові супи </w:t>
      </w:r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she-crab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soup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)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і крабові котлети </w:t>
      </w:r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Maryland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crab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cakes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).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У штатах Нової Англії традиційні солонина відварна з овочами (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boiled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lastRenderedPageBreak/>
        <w:t>dinner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>), рибні страви, омари, клем-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Чаудер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Окрасою столу на Середньому Заході є біфштекс з яловичини, приготований на вугіллі, печена картопля, шоколадний торт. Сильний вплив справила на міську кухню Середнього Заходу італійська кухня ("глибока" чиказька піца, смажені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равіолі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в Сент-Луїсі, і т. д.)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На південному заході країни домінує синтез мексиканської і американської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кухонь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>, так званий текс-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мекс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характерними стравами якого є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фахитас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такос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буррітос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чилі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кон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карне, фаршировані солодкі перці та інші страви техасько-мексиканської кухні.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У харчуванні американців широко використовується лід. Глечик з льодом - звичайний атрибут обслуговування в ресторані. Популярний чай з льодом </w:t>
      </w:r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iced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tea</w:t>
      </w:r>
      <w:proofErr w:type="spellEnd"/>
      <w:r w:rsidRPr="00E72296">
        <w:rPr>
          <w:rFonts w:ascii="Times New Roman" w:hAnsi="Times New Roman"/>
          <w:i/>
          <w:iCs/>
          <w:sz w:val="28"/>
          <w:szCs w:val="28"/>
          <w:lang w:val="uk-UA"/>
        </w:rPr>
        <w:t>).</w:t>
      </w:r>
      <w:r w:rsidRPr="00E72296">
        <w:rPr>
          <w:rFonts w:ascii="Times New Roman" w:hAnsi="Times New Roman"/>
          <w:sz w:val="28"/>
          <w:szCs w:val="28"/>
          <w:lang w:val="uk-UA"/>
        </w:rPr>
        <w:t xml:space="preserve"> Пиво зазвичай подається холодним в охолодженої гуртку. (дж.3)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В американській кухні часто для гарніру використовується рис - довгий, коричневий і дикий. У приготуванні їжі вживається багато спецій: часниковий порошок, кілька видів перцю, гвоздика, мускатний горіх, материнка, кориця, імбир, лавровий лист, кмин, кріп, ваніль, порошок лука та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арахісове масло.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Виключно різноманітно в Америці меню з морепродуктів.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Супермаркети та продовольчі магазини продають безліч напівфабрикатів. У будні дні багато американців на обід використовують напівфабрикати або готують, наприклад, яловичину з гарніром (печена картопля і шпинат або квасоля з пакета). На салат йдуть свіжі овочі: салат- латук, салат-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ескаріол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помідори, авокадо, зелений лук-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шалот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, огірки, редис. На десерт подається торт з купленої бісквітної суміші. Сандвічі, як гарячі ( гамбургери,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чізстейкс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(тонко нарізаний ростбіф з сиром і смаженою цибулею)), так і холодні (шинка, груди індички, овочі) типові для американського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ланча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. У вихідні дні, на свята, сімейні та інші урочистості зазвичай готують їжу по більш трудомістким рецептами. На Різдво часто смажать індичку з яблуками і печуть яблучний пиріг.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Брауні - прямокутний шматок шоколадного пирога насиченого коричневого кольору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Чилі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кон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карне - гостре м'ясне блюдо з додаванням перцю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чилі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Chocolate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Chip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Cookies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- печиво з шматочками шоколаду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Маффін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- невеликий кекс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 Банановий спліт ( банан з шариком морозива)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Банановий хліб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Бейгл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( бублик)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Барбекю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Біфштекс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Гамбургер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Кленовий сироп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Корн-дог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Кукурудзяний хліб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Кукурудзяні пластівці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 Пеканова пиріг (з кленовим сиропом)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Пончики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Попкорн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Вальдорфський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салат (з кисло-солодких яблук/ селери з горіхами)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Салат "Цезар"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lastRenderedPageBreak/>
        <w:t xml:space="preserve"> Сандвічі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 Соус "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Табаско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"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Соус "Тисяча островів"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> Клем-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Чаудер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(суп з морепродуктів)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Тако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тако</w:t>
      </w:r>
      <w:proofErr w:type="spellEnd"/>
      <w:r w:rsidRPr="00E72296">
        <w:rPr>
          <w:rFonts w:ascii="Times New Roman" w:hAnsi="Times New Roman"/>
          <w:sz w:val="28"/>
          <w:szCs w:val="28"/>
          <w:lang w:val="uk-UA"/>
        </w:rPr>
        <w:t>-салат)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Гарбузовий пиріг </w:t>
      </w:r>
    </w:p>
    <w:p w:rsidR="007471A5" w:rsidRPr="00E72296" w:rsidRDefault="007471A5" w:rsidP="00F26DC8">
      <w:pPr>
        <w:pStyle w:val="a5"/>
        <w:widowControl w:val="0"/>
        <w:ind w:firstLine="709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72296">
        <w:rPr>
          <w:rFonts w:ascii="Times New Roman" w:hAnsi="Times New Roman"/>
          <w:sz w:val="28"/>
          <w:szCs w:val="28"/>
          <w:lang w:val="uk-UA"/>
        </w:rPr>
        <w:t xml:space="preserve"> </w:t>
      </w:r>
      <w:proofErr w:type="spellStart"/>
      <w:r w:rsidRPr="00E72296">
        <w:rPr>
          <w:rFonts w:ascii="Times New Roman" w:hAnsi="Times New Roman"/>
          <w:sz w:val="28"/>
          <w:szCs w:val="28"/>
          <w:lang w:val="uk-UA"/>
        </w:rPr>
        <w:t>Чізкейк</w:t>
      </w:r>
      <w:proofErr w:type="spellEnd"/>
    </w:p>
    <w:p w:rsidR="00081664" w:rsidRDefault="007471A5" w:rsidP="00F26DC8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</w:pPr>
      <w:r w:rsidRPr="007471A5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>Та це не увесь перелік страв, які полюбляють американці. Вони вважають, що для того, щоб підтримувати себе в гарній формі потрібно мало снідати і багато вечеряти, що зовсім не збігається із поняттями українців. Можливо саме тому вони страждають від ожиріння.</w:t>
      </w:r>
    </w:p>
    <w:p w:rsidR="00F26DC8" w:rsidRDefault="00F26DC8" w:rsidP="00F26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</w:pPr>
    </w:p>
    <w:p w:rsidR="00C4194C" w:rsidRPr="00940783" w:rsidRDefault="00C4194C" w:rsidP="00940783">
      <w:pPr>
        <w:pStyle w:val="a6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  <w:lang w:val="uk-UA"/>
        </w:rPr>
      </w:pPr>
      <w:r w:rsidRPr="00940783"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  <w:lang w:val="uk-UA"/>
        </w:rPr>
        <w:t>Канадська кухня</w:t>
      </w:r>
    </w:p>
    <w:p w:rsidR="00C4194C" w:rsidRPr="00F26DC8" w:rsidRDefault="00F26DC8" w:rsidP="00F26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>Канада славиться пшеницею, шпиком, помідорами, чорницею і ожиною. Її кухня підпадала під вплив індіанської, французької, англійської та американської кухонь. Останнє вплив виявилося найбільш стійким. Дуже поширені всілякі консерви. Проте вони не повністю витіснили європейські страви. У багатьох районах віддають перевагу старовинної кухні.</w:t>
      </w:r>
    </w:p>
    <w:p w:rsidR="00C4194C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Там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готують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страви з таких рідкісних продуктів, як печінка тюленя, горб бізона, задня лапа ведмедя, хвіст бобра. Особливо характерний для канадської кухні великий вибір солодощів і борошняних виробів. У монастирях і зараз ретельно зберігають кулінарні секрети і рецепти приготування страв французької кухні, серед них: листкові пиріжки, сухарики, яблучне тістечко, яблуко-сюрприз, анісовий бісквіт, булочки та ін.</w:t>
      </w:r>
    </w:p>
    <w:p w:rsidR="00C4194C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 xml:space="preserve">У Канаді водяться чорні і бурі ведмеді, кози, гірські барани, лосі, північні олені, лані, зайці, дикі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>качки</w:t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 xml:space="preserve">, качки-мандаринки, бекаси, куріпки, фазани, перепела, болотні кулики, дрозди, сивки, жайворонки, чайки і ін. фермери розводять індиків, цесарок, гусей, курей, кролів, качок. </w:t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З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дичини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і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домашн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>ьої</w:t>
      </w:r>
      <w:proofErr w:type="spellEnd"/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 xml:space="preserve"> птиці</w:t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канадці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готують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чудові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страви. М'ясо зазвичай смажать або готують у вигляді рагу.</w:t>
      </w:r>
    </w:p>
    <w:p w:rsidR="00C4194C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У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канадських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внутрішніх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водах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налічується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близько 60 видів риби. Страви готують зі свіжої, мороженої, сушеної, солоної, копченої, і консервованої риби. Море дає омарів, устриць, мідій, крабів і ін.</w:t>
      </w:r>
    </w:p>
    <w:p w:rsidR="00F26DC8" w:rsidRDefault="00F26DC8" w:rsidP="00F26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У канадців дуже популярні солоні і мариновані овочі, свіжі фрукти і салати з них, холодне м'ясо і паштет з печінки, фаршировані яйця. В країні готують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>opігінальн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>і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>caлaти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. Селера, сливи, фініки, фрикадельки домашнього приготування, сир, яблука, цибуля, стручковий зелений і червоний перець змішують в різних поєднаннях (наприклад, готують салат із селери, сиру, фруктів і помідорів). Для приготування закусок використовують майонез і салатні заправки. </w:t>
      </w:r>
    </w:p>
    <w:p w:rsidR="00C4194C" w:rsidRPr="00F26DC8" w:rsidRDefault="00F26DC8" w:rsidP="00F26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>У Канаді багато овочів. Одні з них споконвічно місцеві, інші завезені в той час, коли мореплавці вперше пристали до канадських берегів</w:t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Серед перших можна назвати гарбуз, невідому раніше в Європі, коричневі боби, квасоля. Крім того, канадським індіанцям була добре відома кукурудза, завезена з Мексики. З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її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товчених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зерен,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зварених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воді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з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шматочками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м</w:t>
      </w:r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’</w:t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яca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і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риби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готували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кашу - «Сагану».</w:t>
      </w:r>
    </w:p>
    <w:p w:rsidR="00C4194C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lastRenderedPageBreak/>
        <w:tab/>
      </w:r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У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Канаді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п'ють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біле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, </w:t>
      </w:r>
      <w:proofErr w:type="spellStart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рожеве</w:t>
      </w:r>
      <w:proofErr w:type="spellEnd"/>
      <w:r w:rsidR="00C4194C"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і червоне вино. Шампанське призначається для урочистих випадків. У селах під час урочистих подій, а також влітку жінки і дівчата п'ють сироп з малини, розбавляючи його водою. Традиційний канадський напій - пиво.</w:t>
      </w:r>
    </w:p>
    <w:p w:rsidR="00F26DC8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ab/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Хліб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споживається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в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дуже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обмеженій кількості.</w:t>
      </w:r>
    </w:p>
    <w:p w:rsidR="00F26DC8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ab/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Канадці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не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їдять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червоної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ікри, заливної риби, круп'яних гарнірів, а також других страв з червоним томатним соусом.</w:t>
      </w:r>
    </w:p>
    <w:p w:rsidR="00F26DC8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  <w:tab/>
      </w:r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Меню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сніданку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зазвичай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включає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</w:t>
      </w:r>
      <w:proofErr w:type="spellStart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>фрукти</w:t>
      </w:r>
      <w:proofErr w:type="spellEnd"/>
      <w:r w:rsidRPr="00F26DC8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eastAsia="en-US"/>
        </w:rPr>
        <w:t xml:space="preserve"> і чай або чорна кава. Меню полудня і обіду - міцний чай з молоком або вершками. Другі страви готують з яловичини, телятини, птиці, дичини, нежирної свинини, баранини, риби, овочів і яєць. До м'ясних страв зазвичай подають овочеві гарніри, смажений у фритюрі картопля</w:t>
      </w:r>
    </w:p>
    <w:p w:rsidR="00F26DC8" w:rsidRPr="00F26DC8" w:rsidRDefault="00F26DC8" w:rsidP="00F26DC8">
      <w:pPr>
        <w:pStyle w:val="HTML"/>
        <w:shd w:val="clear" w:color="auto" w:fill="F8F9FA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</w:pPr>
    </w:p>
    <w:p w:rsidR="00C4194C" w:rsidRPr="00F26DC8" w:rsidRDefault="00C4194C" w:rsidP="00F26DC8">
      <w:pPr>
        <w:pStyle w:val="HTML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 w:eastAsia="en-US"/>
        </w:rPr>
      </w:pPr>
    </w:p>
    <w:p w:rsidR="00C4194C" w:rsidRPr="00F26DC8" w:rsidRDefault="00C4194C" w:rsidP="00F26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</w:pPr>
    </w:p>
    <w:p w:rsidR="00C4194C" w:rsidRPr="00C4194C" w:rsidRDefault="00C4194C" w:rsidP="00F26DC8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</w:pPr>
    </w:p>
    <w:sectPr w:rsidR="00C4194C" w:rsidRPr="00C4194C" w:rsidSect="00940783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2D7F"/>
    <w:multiLevelType w:val="hybridMultilevel"/>
    <w:tmpl w:val="0F0A3088"/>
    <w:lvl w:ilvl="0" w:tplc="C27A7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7B21A6"/>
    <w:multiLevelType w:val="hybridMultilevel"/>
    <w:tmpl w:val="5CACB7EC"/>
    <w:lvl w:ilvl="0" w:tplc="E01074BA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9C"/>
    <w:rsid w:val="00081664"/>
    <w:rsid w:val="00322729"/>
    <w:rsid w:val="003B799C"/>
    <w:rsid w:val="007471A5"/>
    <w:rsid w:val="00940783"/>
    <w:rsid w:val="00C4194C"/>
    <w:rsid w:val="00F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99DC-03BC-478F-BBCE-DA855456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71A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471A5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a0"/>
    <w:rsid w:val="007471A5"/>
  </w:style>
  <w:style w:type="character" w:customStyle="1" w:styleId="accesshide">
    <w:name w:val="accesshide"/>
    <w:basedOn w:val="a0"/>
    <w:rsid w:val="007471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1A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71A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7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9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n.vtei.com.ua/mod/quiz/view.php?id=43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1D1B-3820-49AF-A690-4C8F1B90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Климчук</cp:lastModifiedBy>
  <cp:revision>2</cp:revision>
  <dcterms:created xsi:type="dcterms:W3CDTF">2022-09-08T10:18:00Z</dcterms:created>
  <dcterms:modified xsi:type="dcterms:W3CDTF">2022-09-08T10:18:00Z</dcterms:modified>
</cp:coreProperties>
</file>