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1A" w:rsidRPr="00B17CBF" w:rsidRDefault="001F1142" w:rsidP="003C123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b w:val="0"/>
          <w:bCs w:val="0"/>
          <w:color w:val="1D2125"/>
        </w:rPr>
      </w:pPr>
      <w:r w:rsidRPr="00B17CBF">
        <w:rPr>
          <w:sz w:val="28"/>
          <w:szCs w:val="28"/>
        </w:rPr>
        <w:t>Тема 2. Особливості</w:t>
      </w:r>
      <w:r w:rsidR="00E0121A" w:rsidRPr="00B17CBF">
        <w:rPr>
          <w:b w:val="0"/>
          <w:bCs w:val="0"/>
          <w:color w:val="1D2125"/>
        </w:rPr>
        <w:t xml:space="preserve"> </w:t>
      </w:r>
      <w:r w:rsidR="00704008" w:rsidRPr="00B17CBF">
        <w:rPr>
          <w:bCs w:val="0"/>
          <w:color w:val="1D2125"/>
          <w:sz w:val="28"/>
          <w:szCs w:val="28"/>
        </w:rPr>
        <w:t>кухонь країн Пів</w:t>
      </w:r>
      <w:r w:rsidR="00704008" w:rsidRPr="00B17CBF">
        <w:rPr>
          <w:bCs w:val="0"/>
          <w:color w:val="1D2125"/>
          <w:sz w:val="28"/>
          <w:szCs w:val="28"/>
          <w:lang w:val="uk-UA"/>
        </w:rPr>
        <w:t>денної</w:t>
      </w:r>
      <w:r w:rsidR="00704008" w:rsidRPr="00B17CBF">
        <w:rPr>
          <w:bCs w:val="0"/>
          <w:color w:val="1D2125"/>
          <w:sz w:val="28"/>
          <w:szCs w:val="28"/>
        </w:rPr>
        <w:t xml:space="preserve"> Європи</w:t>
      </w:r>
      <w:r w:rsidR="00704008" w:rsidRPr="00B17CBF">
        <w:rPr>
          <w:bCs w:val="0"/>
          <w:color w:val="1D2125"/>
          <w:sz w:val="28"/>
          <w:szCs w:val="28"/>
          <w:lang w:val="uk-UA"/>
        </w:rPr>
        <w:t xml:space="preserve">, </w:t>
      </w:r>
      <w:r w:rsidR="00E0121A" w:rsidRPr="00B17CBF">
        <w:rPr>
          <w:bCs w:val="0"/>
          <w:color w:val="1D2125"/>
          <w:sz w:val="28"/>
          <w:szCs w:val="28"/>
        </w:rPr>
        <w:t xml:space="preserve">скандинавської </w:t>
      </w:r>
      <w:r w:rsidR="00704008" w:rsidRPr="00B17CBF">
        <w:rPr>
          <w:bCs w:val="0"/>
          <w:color w:val="1D2125"/>
          <w:sz w:val="28"/>
          <w:szCs w:val="28"/>
          <w:lang w:val="uk-UA"/>
        </w:rPr>
        <w:t xml:space="preserve">та балканської </w:t>
      </w:r>
      <w:r w:rsidR="00E0121A" w:rsidRPr="00B17CBF">
        <w:rPr>
          <w:bCs w:val="0"/>
          <w:color w:val="1D2125"/>
          <w:sz w:val="28"/>
          <w:szCs w:val="28"/>
        </w:rPr>
        <w:t>кухні.</w:t>
      </w:r>
      <w:r w:rsidR="00E0121A" w:rsidRPr="00B17CBF">
        <w:rPr>
          <w:vanish/>
          <w:sz w:val="16"/>
          <w:szCs w:val="16"/>
        </w:rPr>
        <w:t>Начало формы</w:t>
      </w:r>
    </w:p>
    <w:p w:rsidR="001F1142" w:rsidRPr="00B17CBF" w:rsidRDefault="001F1142" w:rsidP="003C12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42" w:rsidRPr="00B17CBF" w:rsidRDefault="001F1142" w:rsidP="003C12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CBF"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1. Вплив релігійних та світських традицій на етнічні особливості харчування населення країн Південної Європи.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2. Основні види сировини, спецій та харчових продуктів балканських країн, особливості їх використання.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3. Технологія приготування страв, кулінарних виробів та напоїв Греції, особливості їх подавання.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4. Технологія приготування страв, кулінарних виробів та напоїв Іспанії.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5. Енотехнології в етнічних кухнях Південної Європи. Еногастрономічні поєднання в меню. </w:t>
      </w:r>
    </w:p>
    <w:p w:rsidR="001F1142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>6. Асортимент страв, меню, режими харчування туристів з Італії.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2" w:rsidRPr="00B17CBF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CBF">
        <w:rPr>
          <w:rFonts w:ascii="Times New Roman" w:hAnsi="Times New Roman" w:cs="Times New Roman"/>
          <w:b/>
          <w:sz w:val="28"/>
          <w:szCs w:val="28"/>
        </w:rPr>
        <w:t xml:space="preserve">Індивідуальні завдання: </w:t>
      </w:r>
    </w:p>
    <w:p w:rsidR="00E0121A" w:rsidRPr="00B17CBF" w:rsidRDefault="0089266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17CBF">
        <w:rPr>
          <w:rFonts w:ascii="Times New Roman" w:hAnsi="Times New Roman" w:cs="Times New Roman"/>
          <w:sz w:val="28"/>
          <w:szCs w:val="28"/>
        </w:rPr>
        <w:t xml:space="preserve">Підготувати інформаційне повідомлення на тему: «Вплив традицій на кулінарні особливості харчування населення </w:t>
      </w:r>
      <w:r w:rsidR="00E0121A" w:rsidRPr="00B17CBF">
        <w:rPr>
          <w:rFonts w:ascii="Times New Roman" w:hAnsi="Times New Roman" w:cs="Times New Roman"/>
          <w:sz w:val="28"/>
          <w:szCs w:val="28"/>
          <w:lang w:val="uk-UA"/>
        </w:rPr>
        <w:t>Данії</w:t>
      </w:r>
      <w:r w:rsidRPr="00B17C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1142" w:rsidRPr="002A5EE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</w:rPr>
        <w:t xml:space="preserve">2. </w:t>
      </w:r>
      <w:r w:rsidR="00E0121A" w:rsidRPr="002A5EE7">
        <w:rPr>
          <w:rFonts w:ascii="Times New Roman" w:hAnsi="Times New Roman" w:cs="Times New Roman"/>
          <w:sz w:val="28"/>
          <w:szCs w:val="28"/>
        </w:rPr>
        <w:t xml:space="preserve">Підготувати доповідь </w:t>
      </w:r>
      <w:r w:rsidRPr="002A5EE7">
        <w:rPr>
          <w:rFonts w:ascii="Times New Roman" w:hAnsi="Times New Roman" w:cs="Times New Roman"/>
          <w:sz w:val="28"/>
          <w:szCs w:val="28"/>
        </w:rPr>
        <w:t>«Вплив світ</w:t>
      </w:r>
      <w:proofErr w:type="spellStart"/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ових</w:t>
      </w:r>
      <w:proofErr w:type="spellEnd"/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EE7">
        <w:rPr>
          <w:rFonts w:ascii="Times New Roman" w:hAnsi="Times New Roman" w:cs="Times New Roman"/>
          <w:sz w:val="28"/>
          <w:szCs w:val="28"/>
        </w:rPr>
        <w:t xml:space="preserve">традицій на особливості харчування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A5EE7">
        <w:rPr>
          <w:rFonts w:ascii="Times New Roman" w:hAnsi="Times New Roman" w:cs="Times New Roman"/>
          <w:sz w:val="28"/>
          <w:szCs w:val="28"/>
        </w:rPr>
        <w:t xml:space="preserve">кандинавських країн». </w:t>
      </w:r>
    </w:p>
    <w:p w:rsidR="00704008" w:rsidRPr="002A5EE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</w:rPr>
        <w:t xml:space="preserve">3. </w:t>
      </w:r>
      <w:r w:rsidR="00704008" w:rsidRPr="002A5EE7">
        <w:rPr>
          <w:rFonts w:ascii="Times New Roman" w:hAnsi="Times New Roman" w:cs="Times New Roman"/>
          <w:sz w:val="28"/>
          <w:szCs w:val="28"/>
        </w:rPr>
        <w:t>Підготувати доповідь «Вплив світ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  <w:lang w:val="uk-UA"/>
        </w:rPr>
        <w:t>ових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008" w:rsidRPr="002A5EE7">
        <w:rPr>
          <w:rFonts w:ascii="Times New Roman" w:hAnsi="Times New Roman" w:cs="Times New Roman"/>
          <w:sz w:val="28"/>
          <w:szCs w:val="28"/>
        </w:rPr>
        <w:t xml:space="preserve">традицій на особливості харчування </w:t>
      </w:r>
      <w:r w:rsidR="00704008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Балканських </w:t>
      </w:r>
      <w:r w:rsidR="00704008" w:rsidRPr="002A5EE7">
        <w:rPr>
          <w:rFonts w:ascii="Times New Roman" w:hAnsi="Times New Roman" w:cs="Times New Roman"/>
          <w:sz w:val="28"/>
          <w:szCs w:val="28"/>
        </w:rPr>
        <w:t>країн».</w:t>
      </w:r>
    </w:p>
    <w:p w:rsidR="001F1142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0121A"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Нідерландів</w:t>
      </w:r>
      <w:r w:rsidR="00E0121A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1F1142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F1142" w:rsidRPr="002A5EE7">
        <w:rPr>
          <w:rFonts w:ascii="Times New Roman" w:hAnsi="Times New Roman" w:cs="Times New Roman"/>
          <w:sz w:val="28"/>
          <w:szCs w:val="28"/>
        </w:rPr>
        <w:t xml:space="preserve">. Підготувати презентацію: «Особливості харчування населення </w:t>
      </w:r>
      <w:r w:rsidR="00B17CBF" w:rsidRPr="002A5EE7">
        <w:rPr>
          <w:rFonts w:ascii="Times New Roman" w:hAnsi="Times New Roman" w:cs="Times New Roman"/>
          <w:sz w:val="28"/>
          <w:szCs w:val="28"/>
          <w:lang w:val="uk-UA"/>
        </w:rPr>
        <w:t>Фінлянд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1F1142" w:rsidRPr="002A5E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121A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121A"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Румунії</w:t>
      </w:r>
      <w:r w:rsidR="00E0121A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1F1142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F1142" w:rsidRPr="002A5EE7">
        <w:rPr>
          <w:rFonts w:ascii="Times New Roman" w:hAnsi="Times New Roman" w:cs="Times New Roman"/>
          <w:sz w:val="28"/>
          <w:szCs w:val="28"/>
        </w:rPr>
        <w:t xml:space="preserve">. </w:t>
      </w:r>
      <w:r w:rsidR="00892668"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Болгарії</w:t>
      </w:r>
      <w:r w:rsidR="00892668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Італії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Іспанії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Португалії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Греції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EE2DB8" w:rsidRPr="00B17CBF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142" w:rsidRPr="00B17CBF" w:rsidRDefault="0089266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CBF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1. Вплив кліматичних умов і традицій на етнічні особливості харчування населення країн Південної </w:t>
      </w:r>
      <w:bookmarkStart w:id="0" w:name="_GoBack"/>
      <w:bookmarkEnd w:id="0"/>
      <w:r w:rsidRPr="00B17CBF">
        <w:rPr>
          <w:rFonts w:ascii="Times New Roman" w:hAnsi="Times New Roman" w:cs="Times New Roman"/>
          <w:sz w:val="28"/>
          <w:szCs w:val="28"/>
        </w:rPr>
        <w:t xml:space="preserve">Європи та Балканських країн.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2. Гастрономічні зони Іспанії, їх характеристика. Типові іспанські страви.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3. Характеристика національної кухні Італії. Особливості приготування піци, паст і десертів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4. Кулінарні традиції Португалії.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5. Болгарська національна кухня.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6. Регіональна кухня Балканських країн.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7. Енотехнології в етнічних кухнях країн Південної Європи та Балканських країн. Еногастрономічні поєднання в меню. </w:t>
      </w:r>
    </w:p>
    <w:p w:rsidR="0089266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>8. Меню, режими харчування споживачів з країн Південної Європи та Балканських країн.</w:t>
      </w:r>
    </w:p>
    <w:p w:rsidR="00704008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CBF" w:rsidRPr="002A5EE7" w:rsidRDefault="00B17CBF" w:rsidP="002A5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Тести:</w:t>
      </w:r>
    </w:p>
    <w:p w:rsidR="00B17CBF" w:rsidRPr="00093F55" w:rsidRDefault="00B17CBF" w:rsidP="002A5E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</w:pPr>
      <w:r w:rsidRPr="00093F5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1. </w:t>
      </w:r>
      <w:r w:rsidRPr="00093F5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 основному складається зі щільних і ситних страв, що пояснюється суворими зимами і коротким вегетаційним періодом цього регіону</w:t>
      </w:r>
      <w:r w:rsidR="009B1DBF" w:rsidRPr="00093F5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:</w:t>
      </w:r>
    </w:p>
    <w:p w:rsidR="009B1DBF" w:rsidRPr="009B1DBF" w:rsidRDefault="009B1DBF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Італійська кухня</w:t>
      </w:r>
    </w:p>
    <w:p w:rsidR="009B1DBF" w:rsidRPr="009B1DBF" w:rsidRDefault="009B1DBF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>в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Балканська кухня</w:t>
      </w:r>
    </w:p>
    <w:p w:rsidR="009B1DBF" w:rsidRPr="00093F55" w:rsidRDefault="009B1DBF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Турецька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2. </w:t>
      </w:r>
      <w:r w:rsidRPr="00093F55">
        <w:rPr>
          <w:b/>
          <w:i/>
          <w:color w:val="333333"/>
          <w:sz w:val="28"/>
          <w:szCs w:val="28"/>
        </w:rPr>
        <w:t>Приправи в цій кухні зазвичай додаються в помірних кількостях, їх призначення — відтінити основні смакові якості продукту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Балканська кухня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Турецька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3. </w:t>
      </w:r>
      <w:r w:rsidRPr="00093F55">
        <w:rPr>
          <w:b/>
          <w:i/>
          <w:color w:val="333333"/>
          <w:sz w:val="28"/>
          <w:szCs w:val="28"/>
        </w:rPr>
        <w:t>Пріоритет віддається стравам з яловичини і баранини. Велика частина м'ясних страв готується на барбекю, усі вони поєднуються словом кебаб.</w:t>
      </w:r>
    </w:p>
    <w:p w:rsidR="009B1DBF" w:rsidRPr="009B1DBF" w:rsidRDefault="009B1DBF" w:rsidP="002A5EE7">
      <w:pPr>
        <w:pStyle w:val="a4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3F55">
        <w:rPr>
          <w:color w:val="333333"/>
          <w:sz w:val="28"/>
          <w:szCs w:val="28"/>
          <w:lang w:val="uk-UA"/>
        </w:rPr>
        <w:t xml:space="preserve">а) </w:t>
      </w:r>
      <w:r w:rsidRPr="009B1DBF">
        <w:rPr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Балканська кухня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Турецька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4. </w:t>
      </w:r>
      <w:r w:rsidRPr="00093F55">
        <w:rPr>
          <w:b/>
          <w:i/>
          <w:color w:val="333333"/>
          <w:sz w:val="28"/>
          <w:szCs w:val="28"/>
        </w:rPr>
        <w:t>Такі страви як равіолі та різотто, відносяться до...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Італійської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Іспанської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Балканської кухні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Турецької кухні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>5. Т</w:t>
      </w:r>
      <w:r w:rsidRPr="00093F55">
        <w:rPr>
          <w:b/>
          <w:i/>
          <w:color w:val="333333"/>
          <w:sz w:val="28"/>
          <w:szCs w:val="28"/>
        </w:rPr>
        <w:t>рави прості, але завдяки пряностям, таким як шафран, переповнені вишуканим смаком. Як заправка для супів та салатів використовується оливкова олія, яку дієтологи вважають найкориснішим із жирів. Найчастіше приготовляються страви з риби, дарів моря, стручкових рослин і рису. В страви додаються помідори, перець, картопля, яйця, часник, цибуля, оливки, мигдаль і вино.</w:t>
      </w:r>
    </w:p>
    <w:p w:rsidR="009B1DBF" w:rsidRPr="009B1DBF" w:rsidRDefault="009B1DBF" w:rsidP="002A5EE7">
      <w:pPr>
        <w:tabs>
          <w:tab w:val="left" w:pos="2625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Іспанська кухня</w:t>
      </w:r>
      <w:r w:rsidR="002A5EE7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ab/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Прибалтійська кухня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Балканська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6. </w:t>
      </w:r>
      <w:r w:rsidRPr="00093F55">
        <w:rPr>
          <w:b/>
          <w:i/>
          <w:color w:val="333333"/>
          <w:sz w:val="28"/>
          <w:szCs w:val="28"/>
        </w:rPr>
        <w:t>Помітну роль грають холодний стіл, молочні й м'ясні супи, кашкоподібні овочево-зернові страві, риба у всіх видах і ситні (завжди з борошном, крупами й крохмалем) солодкі страви.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Прибалтійська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Балканська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7. </w:t>
      </w:r>
      <w:r w:rsidRPr="00093F55">
        <w:rPr>
          <w:b/>
          <w:i/>
          <w:color w:val="333333"/>
          <w:sz w:val="28"/>
          <w:szCs w:val="28"/>
        </w:rPr>
        <w:t>Такі страви як хамон та паелья, відносяться до...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Італійської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Іспанської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Балканської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Турецької кухні</w:t>
      </w:r>
    </w:p>
    <w:p w:rsidR="00093F55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8. </w:t>
      </w:r>
      <w:r w:rsidR="00093F55" w:rsidRPr="00093F55">
        <w:rPr>
          <w:b/>
          <w:i/>
          <w:color w:val="333333"/>
          <w:sz w:val="28"/>
          <w:szCs w:val="28"/>
        </w:rPr>
        <w:t>Естонська та Литовська кухні поєднані під назвою...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Іспанська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Італійська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Прибалтійська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Балканська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9. </w:t>
      </w:r>
      <w:r w:rsidRPr="00093F55">
        <w:rPr>
          <w:rFonts w:ascii="Times New Roman" w:hAnsi="Times New Roman" w:cs="Times New Roman"/>
          <w:b/>
          <w:i/>
          <w:sz w:val="28"/>
          <w:szCs w:val="28"/>
        </w:rPr>
        <w:t xml:space="preserve">Які традиційні продукти характерні для італійської кухні: 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копченості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бринза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макаронні вироби</w:t>
      </w:r>
    </w:p>
    <w:p w:rsidR="009314E6" w:rsidRP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9314E6">
        <w:rPr>
          <w:rFonts w:ascii="Times New Roman" w:hAnsi="Times New Roman" w:cs="Times New Roman"/>
          <w:b/>
          <w:i/>
          <w:sz w:val="28"/>
          <w:szCs w:val="28"/>
        </w:rPr>
        <w:t>. Яку з вказаних страв відносять до традиційних в іспанській кухні:</w:t>
      </w:r>
    </w:p>
    <w:p w:rsidR="00093F55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паелья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б) чорба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в) цибулевий суп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1. З якою етнічною кухнею має спільні риси португальська кухня: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а) різотто;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б) катаплано;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в) паелья.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>2. Які із наведених виробів належать до італійсько</w:t>
      </w:r>
      <w:r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ї кухні: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галушки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гноцці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в) кнедлики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>3. Які із наведених страв відносяться до іспансько</w:t>
      </w:r>
      <w:r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ї кухні: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перкельт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паелья</w:t>
      </w:r>
      <w:r w:rsidR="00093F55" w:rsidRPr="00093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гювеч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4. Які із наведених страв (виробів) відносять до італійської кухні: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саварен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б) суп Міністроне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овочеве карі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5. Яка сировина є основною у технології етнічної страви гаспачо: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макарони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>б) помідо</w:t>
      </w:r>
      <w:r w:rsidR="009314E6">
        <w:rPr>
          <w:rFonts w:ascii="Times New Roman" w:hAnsi="Times New Roman" w:cs="Times New Roman"/>
          <w:sz w:val="28"/>
          <w:szCs w:val="28"/>
        </w:rPr>
        <w:t>ри</w:t>
      </w:r>
    </w:p>
    <w:p w:rsidR="00093F55" w:rsidRPr="00093F55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82119">
        <w:rPr>
          <w:rFonts w:ascii="Times New Roman" w:hAnsi="Times New Roman" w:cs="Times New Roman"/>
          <w:sz w:val="28"/>
          <w:szCs w:val="28"/>
        </w:rPr>
        <w:t>морепродукти</w:t>
      </w:r>
    </w:p>
    <w:p w:rsidR="00282119" w:rsidRPr="00282119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821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16. </w:t>
      </w:r>
      <w:r w:rsidRPr="00282119">
        <w:rPr>
          <w:rFonts w:ascii="Times New Roman" w:hAnsi="Times New Roman" w:cs="Times New Roman"/>
          <w:b/>
          <w:i/>
          <w:sz w:val="28"/>
          <w:szCs w:val="28"/>
        </w:rPr>
        <w:t xml:space="preserve">До італійської кухні належить страва: </w:t>
      </w:r>
    </w:p>
    <w:p w:rsidR="00282119" w:rsidRPr="000A3854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854">
        <w:rPr>
          <w:rFonts w:ascii="Times New Roman" w:hAnsi="Times New Roman" w:cs="Times New Roman"/>
          <w:sz w:val="28"/>
          <w:szCs w:val="28"/>
        </w:rPr>
        <w:t>а) полента</w:t>
      </w:r>
    </w:p>
    <w:p w:rsidR="00282119" w:rsidRPr="000A3854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854">
        <w:rPr>
          <w:rFonts w:ascii="Times New Roman" w:hAnsi="Times New Roman" w:cs="Times New Roman"/>
          <w:sz w:val="28"/>
          <w:szCs w:val="28"/>
        </w:rPr>
        <w:t>б) смерброд</w:t>
      </w:r>
    </w:p>
    <w:p w:rsidR="009B1DBF" w:rsidRPr="009B1DBF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A3854">
        <w:rPr>
          <w:rFonts w:ascii="Times New Roman" w:hAnsi="Times New Roman" w:cs="Times New Roman"/>
          <w:sz w:val="28"/>
          <w:szCs w:val="28"/>
        </w:rPr>
        <w:t>в) чорба</w:t>
      </w:r>
    </w:p>
    <w:p w:rsidR="000A3854" w:rsidRPr="000A3854" w:rsidRDefault="000A3854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A3854">
        <w:rPr>
          <w:b/>
          <w:i/>
          <w:color w:val="333333"/>
          <w:sz w:val="28"/>
          <w:szCs w:val="28"/>
          <w:lang w:val="uk-UA"/>
        </w:rPr>
        <w:t xml:space="preserve">17. </w:t>
      </w:r>
      <w:r>
        <w:rPr>
          <w:b/>
          <w:i/>
          <w:color w:val="333333"/>
          <w:sz w:val="28"/>
          <w:szCs w:val="28"/>
        </w:rPr>
        <w:t xml:space="preserve">Західна частина </w:t>
      </w:r>
      <w:r w:rsidRPr="000A3854">
        <w:rPr>
          <w:b/>
          <w:i/>
          <w:color w:val="333333"/>
          <w:sz w:val="28"/>
          <w:szCs w:val="28"/>
        </w:rPr>
        <w:t>Ска</w:t>
      </w:r>
      <w:r>
        <w:rPr>
          <w:b/>
          <w:i/>
          <w:color w:val="333333"/>
          <w:sz w:val="28"/>
          <w:szCs w:val="28"/>
        </w:rPr>
        <w:t xml:space="preserve">ндинавського півострова, «земля </w:t>
      </w:r>
      <w:r w:rsidRPr="000A3854">
        <w:rPr>
          <w:b/>
          <w:i/>
          <w:color w:val="333333"/>
          <w:sz w:val="28"/>
          <w:szCs w:val="28"/>
        </w:rPr>
        <w:t>вікінгів», фіорди, нафта, найбезпечніша країна, Шпіцберген - це про країну</w:t>
      </w:r>
    </w:p>
    <w:p w:rsidR="000A3854" w:rsidRPr="000A3854" w:rsidRDefault="000A3854" w:rsidP="002A5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Німеччину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Норвегію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Нідерланди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Португалію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A38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>18.</w:t>
      </w:r>
      <w:r w:rsidRPr="000A3854">
        <w:rPr>
          <w:rFonts w:ascii="Times New Roman" w:hAnsi="Times New Roman" w:cs="Times New Roman"/>
          <w:b/>
          <w:i/>
          <w:sz w:val="28"/>
          <w:szCs w:val="28"/>
        </w:rPr>
        <w:t xml:space="preserve"> У якій черзі хазяйка прийому подає чай гостям?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3854">
        <w:rPr>
          <w:rFonts w:ascii="Times New Roman" w:hAnsi="Times New Roman" w:cs="Times New Roman"/>
          <w:sz w:val="28"/>
          <w:szCs w:val="28"/>
        </w:rPr>
        <w:t xml:space="preserve">) насамперед гостю, що сидить справа від неї, далі, згідно із субординацією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A3854">
        <w:rPr>
          <w:rFonts w:ascii="Times New Roman" w:hAnsi="Times New Roman" w:cs="Times New Roman"/>
          <w:sz w:val="28"/>
          <w:szCs w:val="28"/>
        </w:rPr>
        <w:t xml:space="preserve">) насамперед гостю, що сидить ліворуч від неї, далі, згідно із субординацією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A3854">
        <w:rPr>
          <w:rFonts w:ascii="Times New Roman" w:hAnsi="Times New Roman" w:cs="Times New Roman"/>
          <w:sz w:val="28"/>
          <w:szCs w:val="28"/>
        </w:rPr>
        <w:t xml:space="preserve">) насамперед почесним гостям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A3854">
        <w:rPr>
          <w:rFonts w:ascii="Times New Roman" w:hAnsi="Times New Roman" w:cs="Times New Roman"/>
          <w:sz w:val="28"/>
          <w:szCs w:val="28"/>
        </w:rPr>
        <w:t>) поче</w:t>
      </w:r>
      <w:r>
        <w:rPr>
          <w:rFonts w:ascii="Times New Roman" w:hAnsi="Times New Roman" w:cs="Times New Roman"/>
          <w:sz w:val="28"/>
          <w:szCs w:val="28"/>
        </w:rPr>
        <w:t xml:space="preserve">ргово за годинниковою стрілкою 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A3854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Pr="000A3854">
        <w:rPr>
          <w:rFonts w:ascii="Times New Roman" w:hAnsi="Times New Roman" w:cs="Times New Roman"/>
          <w:b/>
          <w:i/>
          <w:sz w:val="28"/>
          <w:szCs w:val="28"/>
        </w:rPr>
        <w:t xml:space="preserve">. При організації “шведського столу”, довжина однієї лінії складає: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3854">
        <w:rPr>
          <w:rFonts w:ascii="Times New Roman" w:hAnsi="Times New Roman" w:cs="Times New Roman"/>
          <w:sz w:val="28"/>
          <w:szCs w:val="28"/>
        </w:rPr>
        <w:t xml:space="preserve">) 2–3 м </w:t>
      </w:r>
    </w:p>
    <w:p w:rsidR="000A3854" w:rsidRPr="002A5EE7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3–4 м </w:t>
      </w:r>
    </w:p>
    <w:p w:rsidR="000A3854" w:rsidRPr="002A5EE7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4–5 м </w:t>
      </w:r>
    </w:p>
    <w:p w:rsidR="009B1DBF" w:rsidRPr="009B1DBF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5–6 м</w:t>
      </w:r>
    </w:p>
    <w:p w:rsidR="002A5EE7" w:rsidRPr="002A5EE7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20.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>Жителі цієї країни полюбляють бутерброди. Раусшмейсер – трьохповерховий сендвіч з яєчнею, шпиком та ш</w:t>
      </w:r>
      <w:r w:rsidR="002A5EE7"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инкою. Про яку країну йдеться?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3854" w:rsidRPr="002A5EE7">
        <w:rPr>
          <w:rFonts w:ascii="Times New Roman" w:hAnsi="Times New Roman" w:cs="Times New Roman"/>
          <w:sz w:val="28"/>
          <w:szCs w:val="28"/>
        </w:rPr>
        <w:t xml:space="preserve">) Голландія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Грузія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3854" w:rsidRPr="002A5EE7">
        <w:rPr>
          <w:rFonts w:ascii="Times New Roman" w:hAnsi="Times New Roman" w:cs="Times New Roman"/>
          <w:sz w:val="28"/>
          <w:szCs w:val="28"/>
        </w:rPr>
        <w:t xml:space="preserve">) Вірменія </w:t>
      </w:r>
    </w:p>
    <w:p w:rsidR="009B1DBF" w:rsidRPr="009B1DBF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A3854" w:rsidRPr="002A5EE7">
        <w:rPr>
          <w:rFonts w:ascii="Times New Roman" w:hAnsi="Times New Roman" w:cs="Times New Roman"/>
          <w:sz w:val="28"/>
          <w:szCs w:val="28"/>
        </w:rPr>
        <w:t>) Перу</w:t>
      </w:r>
    </w:p>
    <w:p w:rsidR="002A5EE7" w:rsidRP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У якій кухні різотто є одним з головних страв?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Італія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Іспанія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Греція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Японія</w:t>
      </w:r>
    </w:p>
    <w:p w:rsidR="002A5EE7" w:rsidRP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Тапас це: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різноманітні закуски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страва іспанської кухні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обідня перерва на Кубі</w:t>
      </w:r>
    </w:p>
    <w:p w:rsidR="009B1DBF" w:rsidRPr="009B1DBF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сорт солодкої картоплі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23.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>Ви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значте види італійських сирів: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рокфор, моцарелла, рікотта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горгондзола, рокфор, пармезан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моцарелла, фета, горгонцола</w:t>
      </w:r>
    </w:p>
    <w:p w:rsidR="009B1DBF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горгондзола, пармезан, моцарелла, рікотта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24.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Салат “Грецький” готується із: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помідорів, огірків, зеленого перцю, маслин, сира “Фета”, цибулі, оливкової олії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>) помідор, цукіні, перцю солодкого, маслин, сиру “Фета”, оливкової олії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огірків, сиру “Фета”, перцю зеленого, помідор, оливкової олії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огірків, сиру “Фета”, перцю зеленого, помідор, оливкової олії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A5EE7">
        <w:rPr>
          <w:rFonts w:ascii="Times New Roman" w:hAnsi="Times New Roman" w:cs="Times New Roman"/>
          <w:sz w:val="28"/>
          <w:szCs w:val="28"/>
        </w:rPr>
        <w:t>) помідор, кабачків, болгарського перцю, часнику, оливкової олії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25.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Пастою в Італії називають: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>) томатне пюре виготовлен</w:t>
      </w:r>
      <w:r>
        <w:rPr>
          <w:rFonts w:ascii="Times New Roman" w:hAnsi="Times New Roman" w:cs="Times New Roman"/>
          <w:sz w:val="28"/>
          <w:szCs w:val="28"/>
        </w:rPr>
        <w:t xml:space="preserve">е із помідорів та інших овочів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>) суміш (соус) із м’яких сирів та помідорів, які викори</w:t>
      </w:r>
      <w:r>
        <w:rPr>
          <w:rFonts w:ascii="Times New Roman" w:hAnsi="Times New Roman" w:cs="Times New Roman"/>
          <w:sz w:val="28"/>
          <w:szCs w:val="28"/>
        </w:rPr>
        <w:t xml:space="preserve">стовують для приготування піци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макаронні вироби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назва страви із сиру “Моцарелла”, італійських трав, яєць, томатів та шинки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Феттуччіне: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макаронні вироби у вигляді довгих, плоских стрічок, скручених між собою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страва із сиру горгонзолла олив та морепродуктів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італійська ароматична приправа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салат із сиром “Фета” та овочами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“Тирамісу” це: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ціональна м’ясна страва Греції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французький білий соус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сир виготовлений в Італії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італійський десерт із сиром маскарпоне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28.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Буйабес – це: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страва з м’яса іспанської кухні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>) паштет з печінки гуски французької кухні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французький рибна юшка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соус в турецькій кухні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29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Паелья – це: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музичний супровід у латиноамериканських ресторанах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гостра страва мексиканської кухні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страва із рису, риби (м’яса та курки) іспанської кухні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соус в італійській кухні із вершками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30.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Яка страва італійської кухні поширилися за межі країни і користуються найбільшою популярністю у всьому світі?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піца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лазанья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равіолі </w:t>
      </w:r>
    </w:p>
    <w:p w:rsidR="002A5EE7" w:rsidRPr="009B1DBF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тортелліні</w:t>
      </w:r>
    </w:p>
    <w:p w:rsidR="009B1DBF" w:rsidRPr="009B1DBF" w:rsidRDefault="009B1DBF" w:rsidP="009B1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1DBF" w:rsidRPr="009B1DBF" w:rsidSect="003C12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2"/>
    <w:rsid w:val="00010AF3"/>
    <w:rsid w:val="00093F55"/>
    <w:rsid w:val="000A3854"/>
    <w:rsid w:val="0011385C"/>
    <w:rsid w:val="001D72CE"/>
    <w:rsid w:val="001F1142"/>
    <w:rsid w:val="00282119"/>
    <w:rsid w:val="002A5EE7"/>
    <w:rsid w:val="002D73CE"/>
    <w:rsid w:val="003C123E"/>
    <w:rsid w:val="004D73F2"/>
    <w:rsid w:val="00704008"/>
    <w:rsid w:val="00892668"/>
    <w:rsid w:val="009124E4"/>
    <w:rsid w:val="009314E6"/>
    <w:rsid w:val="00946908"/>
    <w:rsid w:val="009B1DBF"/>
    <w:rsid w:val="00B17CBF"/>
    <w:rsid w:val="00BD60CE"/>
    <w:rsid w:val="00C63366"/>
    <w:rsid w:val="00CC5DFD"/>
    <w:rsid w:val="00E0121A"/>
    <w:rsid w:val="00E0577F"/>
    <w:rsid w:val="00E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403E-EF8D-4AAA-BE6C-B43B8B2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012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1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121A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9B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3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0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41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34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33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3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1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8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86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590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92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2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70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501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9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02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22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62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12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5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43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05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70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2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59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6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97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7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9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70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51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3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8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63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61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983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1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9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Тема 2. Особливості кухонь країн Південної Європи, скандинавської та балканської</vt:lpstr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15</cp:revision>
  <dcterms:created xsi:type="dcterms:W3CDTF">2022-09-14T11:25:00Z</dcterms:created>
  <dcterms:modified xsi:type="dcterms:W3CDTF">2022-09-22T11:24:00Z</dcterms:modified>
</cp:coreProperties>
</file>