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0EE" w:rsidRDefault="00A500EE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45"/>
        <w:gridCol w:w="4980"/>
      </w:tblGrid>
      <w:tr w:rsidR="00D30E93" w:rsidTr="00D30E93">
        <w:trPr>
          <w:trHeight w:val="3135"/>
        </w:trPr>
        <w:tc>
          <w:tcPr>
            <w:tcW w:w="5445" w:type="dxa"/>
          </w:tcPr>
          <w:p w:rsidR="00D30E93" w:rsidRDefault="00104EB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-.15pt;margin-top:.85pt;width:114.75pt;height:156.6pt;z-index:251659264;mso-position-horizontal-relative:margin;mso-position-vertical-relative:margin">
                  <v:imagedata r:id="rId5" o:title=""/>
                  <w10:wrap type="square" anchorx="margin" anchory="margin"/>
                </v:shape>
                <o:OLEObject Type="Embed" ProgID="PBrush" ShapeID="_x0000_s1026" DrawAspect="Content" ObjectID="_1725165755" r:id="rId6"/>
              </w:pict>
            </w:r>
            <w:r w:rsidR="00D30E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Варіант №1</w:t>
            </w:r>
          </w:p>
          <w:p w:rsidR="00950FC2" w:rsidRPr="00950FC2" w:rsidRDefault="00D30E93" w:rsidP="00D30E93">
            <w:pPr>
              <w:spacing w:after="0" w:line="240" w:lineRule="exact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Для заданого брусу з площами 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А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=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А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3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=4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см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2</m:t>
                  </m:r>
                </m:sup>
              </m:sSup>
            </m:oMath>
            <w:r w:rsidR="00B53121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,</w:t>
            </w:r>
            <w:r w:rsidR="00265BD4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А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uk-UA"/>
                </w:rPr>
                <m:t>=2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см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2</m:t>
                  </m:r>
                </m:sup>
              </m:sSup>
            </m:oMath>
            <w:r w:rsidR="00265BD4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, навантаженого силами 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uk-UA"/>
                </w:rPr>
                <m:t xml:space="preserve">=20kH; 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uk-UA"/>
                </w:rPr>
                <m:t>=60kH</m:t>
              </m:r>
            </m:oMath>
            <w:r w:rsidR="00950FC2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, визначити максимальні напруження 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σ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max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uk-UA"/>
                </w:rPr>
                <m:t xml:space="preserve"> (МПа)</m:t>
              </m:r>
            </m:oMath>
            <w:r w:rsidR="00950FC2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 та подовження брусу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uk-UA"/>
                </w:rPr>
                <m:t>∆l (мм)</m:t>
              </m:r>
            </m:oMath>
            <w:r w:rsidR="00950FC2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. Модуль Юнга прийняти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uk-UA"/>
                </w:rPr>
                <m:t>E=2∙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10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5</m:t>
                  </m:r>
                </m:sup>
              </m:sSup>
            </m:oMath>
            <w:r w:rsidR="00950FC2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50FC2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МПа.</w:t>
            </w:r>
          </w:p>
          <w:p w:rsidR="00D30E93" w:rsidRDefault="00B53121" w:rsidP="00D30E93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4980" w:type="dxa"/>
          </w:tcPr>
          <w:p w:rsidR="00D30E93" w:rsidRDefault="00104EB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noProof/>
              </w:rPr>
              <w:pict>
                <v:shape id="_x0000_s1027" type="#_x0000_t75" style="position:absolute;margin-left:0;margin-top:6.75pt;width:105.75pt;height:152.25pt;z-index:251661312;mso-position-horizontal-relative:margin;mso-position-vertical-relative:margin">
                  <v:imagedata r:id="rId7" o:title=""/>
                  <w10:wrap type="square" anchorx="margin" anchory="margin"/>
                </v:shape>
                <o:OLEObject Type="Embed" ProgID="PBrush" ShapeID="_x0000_s1027" DrawAspect="Content" ObjectID="_1725165756" r:id="rId8"/>
              </w:pict>
            </w:r>
            <w:r w:rsidR="00950FC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Варіант №2</w:t>
            </w:r>
          </w:p>
          <w:p w:rsidR="008B5466" w:rsidRPr="00950FC2" w:rsidRDefault="008B5466" w:rsidP="008B5466">
            <w:pPr>
              <w:spacing w:after="0" w:line="240" w:lineRule="exact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Для заданого брусу з площами 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А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=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А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3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=3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см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2</m:t>
                  </m:r>
                </m:sup>
              </m:sSup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, 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А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uk-UA"/>
                </w:rPr>
                <m:t>=2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см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2</m:t>
                  </m:r>
                </m:sup>
              </m:sSup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, навантаженого силами 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uk-UA"/>
                </w:rPr>
                <m:t xml:space="preserve">=30kH; 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uk-UA"/>
                </w:rPr>
                <m:t>=60kH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, визначити максимальні напруження 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σ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max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uk-UA"/>
                </w:rPr>
                <m:t xml:space="preserve"> (МПа)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 та подовження брусу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uk-UA"/>
                </w:rPr>
                <m:t>∆l (мм)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. Модуль Юнга прийняти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uk-UA"/>
                </w:rPr>
                <m:t>E=2∙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10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5</m:t>
                  </m:r>
                </m:sup>
              </m:sSup>
            </m:oMath>
            <w:r w:rsidRPr="008B5466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МПа.</w:t>
            </w:r>
          </w:p>
          <w:p w:rsidR="00950FC2" w:rsidRDefault="00950F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466" w:rsidTr="00D30E93">
        <w:trPr>
          <w:trHeight w:val="3135"/>
        </w:trPr>
        <w:tc>
          <w:tcPr>
            <w:tcW w:w="5445" w:type="dxa"/>
          </w:tcPr>
          <w:p w:rsidR="008B5466" w:rsidRDefault="00104EB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40" type="#_x0000_t75" style="position:absolute;margin-left:.75pt;margin-top:4.5pt;width:110.25pt;height:159pt;z-index:251680768;mso-position-horizontal-relative:margin;mso-position-vertical-relative:margin">
                  <v:imagedata r:id="rId9" o:title=""/>
                  <w10:wrap type="square" anchorx="margin" anchory="margin"/>
                </v:shape>
                <o:OLEObject Type="Embed" ProgID="PBrush" ShapeID="_x0000_s1040" DrawAspect="Content" ObjectID="_1725165757" r:id="rId10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37" type="#_x0000_t75" style="position:absolute;margin-left:.75pt;margin-top:4.5pt;width:110.25pt;height:159pt;z-index:251676672;mso-position-horizontal-relative:margin;mso-position-vertical-relative:margin">
                  <v:imagedata r:id="rId9" o:title=""/>
                  <w10:wrap type="square" anchorx="margin" anchory="margin"/>
                </v:shape>
                <o:OLEObject Type="Embed" ProgID="PBrush" ShapeID="_x0000_s1037" DrawAspect="Content" ObjectID="_1725165758" r:id="rId11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36" type="#_x0000_t75" style="position:absolute;margin-left:.75pt;margin-top:4.5pt;width:110.25pt;height:159pt;z-index:251675648;mso-position-horizontal-relative:margin;mso-position-vertical-relative:margin">
                  <v:imagedata r:id="rId9" o:title=""/>
                  <w10:wrap type="square" anchorx="margin" anchory="margin"/>
                </v:shape>
                <o:OLEObject Type="Embed" ProgID="PBrush" ShapeID="_x0000_s1036" DrawAspect="Content" ObjectID="_1725165759" r:id="rId12"/>
              </w:pict>
            </w:r>
            <w:r w:rsidR="008B546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Варіант №3</w:t>
            </w:r>
          </w:p>
          <w:p w:rsidR="008B5466" w:rsidRPr="00950FC2" w:rsidRDefault="008B5466" w:rsidP="008B5466">
            <w:pPr>
              <w:spacing w:after="0" w:line="240" w:lineRule="exact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Для заданого брусу з площами 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А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=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А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3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=5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см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2</m:t>
                  </m:r>
                </m:sup>
              </m:sSup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, 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А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uk-UA"/>
                </w:rPr>
                <m:t>=2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см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2</m:t>
                  </m:r>
                </m:sup>
              </m:sSup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, навантаженого силами 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uk-UA"/>
                </w:rPr>
                <m:t xml:space="preserve">=10kH; 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uk-UA"/>
                </w:rPr>
                <m:t>=20kH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, 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3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uk-UA"/>
                </w:rPr>
                <m:t>=30kH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 визначити максимальні напруження 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σ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max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uk-UA"/>
                </w:rPr>
                <m:t xml:space="preserve"> (МПа)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 та подовження брусу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uk-UA"/>
                </w:rPr>
                <m:t>∆l (мм)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. Модуль Юнга прийняти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uk-UA"/>
                </w:rPr>
                <m:t>E=2∙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10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5</m:t>
                  </m:r>
                </m:sup>
              </m:sSup>
            </m:oMath>
            <w:r w:rsidRPr="008B5466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МПа.</w:t>
            </w:r>
          </w:p>
          <w:p w:rsidR="008B5466" w:rsidRDefault="00104EB9">
            <w:pPr>
              <w:rPr>
                <w:noProof/>
              </w:rPr>
            </w:pPr>
            <w:r>
              <w:rPr>
                <w:noProof/>
              </w:rPr>
              <w:pict>
                <v:shape id="_x0000_s1028" type="#_x0000_t75" style="position:absolute;margin-left:.75pt;margin-top:4.5pt;width:110.25pt;height:159pt;z-index:251663360;mso-position-horizontal-relative:margin;mso-position-vertical-relative:margin">
                  <v:imagedata r:id="rId9" o:title=""/>
                  <w10:wrap type="square" anchorx="margin" anchory="margin"/>
                </v:shape>
                <o:OLEObject Type="Embed" ProgID="PBrush" ShapeID="_x0000_s1028" DrawAspect="Content" ObjectID="_1725165760" r:id="rId13"/>
              </w:pict>
            </w:r>
          </w:p>
        </w:tc>
        <w:tc>
          <w:tcPr>
            <w:tcW w:w="4980" w:type="dxa"/>
          </w:tcPr>
          <w:p w:rsidR="00072BCF" w:rsidRDefault="00072BCF">
            <w:pPr>
              <w:rPr>
                <w:noProof/>
                <w:lang w:val="uk-UA"/>
              </w:rPr>
            </w:pPr>
            <w:r>
              <w:rPr>
                <w:noProof/>
                <w:lang w:val="uk-UA"/>
              </w:rPr>
              <w:t>Варіант №4</w:t>
            </w:r>
          </w:p>
          <w:p w:rsidR="008B5466" w:rsidRDefault="00072BCF" w:rsidP="00373380">
            <w:pPr>
              <w:spacing w:after="0" w:line="240" w:lineRule="exact"/>
              <w:rPr>
                <w:noProof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Для заданого брусу з площами 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А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=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А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3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=4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см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2</m:t>
                  </m:r>
                </m:sup>
              </m:sSup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, 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А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uk-UA"/>
                </w:rPr>
                <m:t>=2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см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2</m:t>
                  </m:r>
                </m:sup>
              </m:sSup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, навантаженого силами 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uk-UA"/>
                </w:rPr>
                <m:t xml:space="preserve">=20kH; 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uk-UA"/>
                </w:rPr>
                <m:t>=60kH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, визначити максимальні напруження 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σ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max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uk-UA"/>
                </w:rPr>
                <m:t xml:space="preserve"> (МПа)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 та подовження брусу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uk-UA"/>
                </w:rPr>
                <m:t>∆l (мм)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. Модуль Юнга прийняти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uk-UA"/>
                </w:rPr>
                <m:t>E=2∙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10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5</m:t>
                  </m:r>
                </m:sup>
              </m:sSup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МПа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.</w:t>
            </w:r>
            <w:r w:rsidR="00104EB9">
              <w:rPr>
                <w:noProof/>
              </w:rPr>
              <w:pict>
                <v:shape id="_x0000_s1029" type="#_x0000_t75" style="position:absolute;margin-left:0;margin-top:0;width:109.5pt;height:141pt;z-index:251665408;mso-position-horizontal:left;mso-position-horizontal-relative:margin;mso-position-vertical:top;mso-position-vertical-relative:margin">
                  <v:imagedata r:id="rId14" o:title=""/>
                  <w10:wrap type="square" anchorx="margin" anchory="margin"/>
                </v:shape>
                <o:OLEObject Type="Embed" ProgID="PBrush" ShapeID="_x0000_s1029" DrawAspect="Content" ObjectID="_1725165761" r:id="rId15"/>
              </w:pict>
            </w:r>
          </w:p>
        </w:tc>
      </w:tr>
      <w:tr w:rsidR="00072BCF" w:rsidTr="00D30E93">
        <w:trPr>
          <w:trHeight w:val="3135"/>
        </w:trPr>
        <w:tc>
          <w:tcPr>
            <w:tcW w:w="5445" w:type="dxa"/>
          </w:tcPr>
          <w:p w:rsidR="00373380" w:rsidRDefault="00373380" w:rsidP="0037338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Варіант №5</w:t>
            </w:r>
          </w:p>
          <w:p w:rsidR="00072BCF" w:rsidRDefault="00373380" w:rsidP="00373380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Для заданого брусу з площами 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А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=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А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3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=5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см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2</m:t>
                  </m:r>
                </m:sup>
              </m:sSup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, 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А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uk-UA"/>
                </w:rPr>
                <m:t>=2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см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2</m:t>
                  </m:r>
                </m:sup>
              </m:sSup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, навантаженого силами 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uk-UA"/>
                </w:rPr>
                <m:t xml:space="preserve">=10kH; 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uk-UA"/>
                </w:rPr>
                <m:t>=20kH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, 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3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uk-UA"/>
                </w:rPr>
                <m:t>=30kH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 визначити максимальні напруження 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σ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max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uk-UA"/>
                </w:rPr>
                <m:t xml:space="preserve"> (МПа)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 та подовження брусу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uk-UA"/>
                </w:rPr>
                <m:t>∆l (мм)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. Модуль Юнга прийняти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uk-UA"/>
                </w:rPr>
                <m:t>E=2∙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10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5</m:t>
                  </m:r>
                </m:sup>
              </m:sSup>
            </m:oMath>
            <w:r w:rsidRPr="008B5466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МПа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.</w:t>
            </w:r>
            <w:r w:rsidR="00104EB9">
              <w:rPr>
                <w:noProof/>
              </w:rPr>
              <w:pict>
                <v:shape id="_x0000_s1030" type="#_x0000_t75" style="position:absolute;margin-left:0;margin-top:0;width:103.5pt;height:148.5pt;z-index:251667456;mso-position-horizontal:left;mso-position-horizontal-relative:margin;mso-position-vertical:top;mso-position-vertical-relative:margin">
                  <v:imagedata r:id="rId16" o:title=""/>
                  <w10:wrap type="square" anchorx="margin" anchory="margin"/>
                </v:shape>
                <o:OLEObject Type="Embed" ProgID="PBrush" ShapeID="_x0000_s1030" DrawAspect="Content" ObjectID="_1725165762" r:id="rId17"/>
              </w:pict>
            </w:r>
          </w:p>
        </w:tc>
        <w:tc>
          <w:tcPr>
            <w:tcW w:w="4980" w:type="dxa"/>
          </w:tcPr>
          <w:p w:rsidR="00373380" w:rsidRPr="00373380" w:rsidRDefault="00373380" w:rsidP="00373380">
            <w:pPr>
              <w:spacing w:after="0" w:line="240" w:lineRule="exact"/>
              <w:rPr>
                <w:noProof/>
                <w:lang w:val="uk-UA"/>
              </w:rPr>
            </w:pPr>
            <w:r w:rsidRPr="00373380">
              <w:rPr>
                <w:noProof/>
                <w:lang w:val="uk-UA"/>
              </w:rPr>
              <w:t>Варіант №</w:t>
            </w:r>
            <w:r>
              <w:rPr>
                <w:noProof/>
                <w:lang w:val="uk-UA"/>
              </w:rPr>
              <w:t>6</w:t>
            </w:r>
          </w:p>
          <w:p w:rsidR="00373380" w:rsidRPr="00373380" w:rsidRDefault="00373380" w:rsidP="00373380">
            <w:pPr>
              <w:spacing w:after="0" w:line="240" w:lineRule="exact"/>
              <w:rPr>
                <w:i/>
                <w:noProof/>
                <w:lang w:val="uk-UA"/>
              </w:rPr>
            </w:pPr>
            <w:r w:rsidRPr="00373380">
              <w:rPr>
                <w:noProof/>
                <w:lang w:val="uk-UA"/>
              </w:rPr>
              <w:t xml:space="preserve">Для заданого брусу з площами 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noProof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lang w:val="uk-UA"/>
                    </w:rPr>
                    <m:t>А</m:t>
                  </m:r>
                </m:e>
                <m:sub>
                  <m:r>
                    <w:rPr>
                      <w:rFonts w:ascii="Cambria Math" w:hAnsi="Cambria Math"/>
                      <w:noProof/>
                      <w:lang w:val="uk-UA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noProof/>
                  <w:lang w:val="uk-UA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lang w:val="uk-UA"/>
                    </w:rPr>
                    <m:t>А</m:t>
                  </m:r>
                </m:e>
                <m:sub>
                  <m:r>
                    <w:rPr>
                      <w:rFonts w:ascii="Cambria Math" w:hAnsi="Cambria Math"/>
                      <w:noProof/>
                      <w:lang w:val="uk-UA"/>
                    </w:rPr>
                    <m:t>3</m:t>
                  </m:r>
                </m:sub>
              </m:sSub>
              <m:r>
                <w:rPr>
                  <w:rFonts w:ascii="Cambria Math" w:hAnsi="Cambria Math"/>
                  <w:noProof/>
                  <w:lang w:val="uk-UA"/>
                </w:rPr>
                <m:t>=5</m:t>
              </m:r>
              <m:sSup>
                <m:sSupPr>
                  <m:ctrlPr>
                    <w:rPr>
                      <w:rFonts w:ascii="Cambria Math" w:hAnsi="Cambria Math"/>
                      <w:i/>
                      <w:noProof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lang w:val="uk-UA"/>
                    </w:rPr>
                    <m:t>см</m:t>
                  </m:r>
                </m:e>
                <m:sup>
                  <m:r>
                    <w:rPr>
                      <w:rFonts w:ascii="Cambria Math" w:hAnsi="Cambria Math"/>
                      <w:noProof/>
                      <w:lang w:val="uk-UA"/>
                    </w:rPr>
                    <m:t>2</m:t>
                  </m:r>
                </m:sup>
              </m:sSup>
            </m:oMath>
            <w:r w:rsidRPr="00373380">
              <w:rPr>
                <w:noProof/>
                <w:lang w:val="uk-UA"/>
              </w:rPr>
              <w:t xml:space="preserve">,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noProof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lang w:val="uk-UA"/>
                    </w:rPr>
                    <m:t>А</m:t>
                  </m:r>
                </m:e>
                <m:sub>
                  <m:r>
                    <w:rPr>
                      <w:rFonts w:ascii="Cambria Math" w:hAnsi="Cambria Math"/>
                      <w:noProof/>
                      <w:lang w:val="uk-UA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noProof/>
                  <w:lang w:val="uk-UA"/>
                </w:rPr>
                <m:t>=4</m:t>
              </m:r>
              <m:sSup>
                <m:sSupPr>
                  <m:ctrlPr>
                    <w:rPr>
                      <w:rFonts w:ascii="Cambria Math" w:hAnsi="Cambria Math"/>
                      <w:i/>
                      <w:noProof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lang w:val="uk-UA"/>
                    </w:rPr>
                    <m:t>см</m:t>
                  </m:r>
                </m:e>
                <m:sup>
                  <m:r>
                    <w:rPr>
                      <w:rFonts w:ascii="Cambria Math" w:hAnsi="Cambria Math"/>
                      <w:noProof/>
                      <w:lang w:val="uk-UA"/>
                    </w:rPr>
                    <m:t>2</m:t>
                  </m:r>
                </m:sup>
              </m:sSup>
            </m:oMath>
            <w:r w:rsidRPr="00373380">
              <w:rPr>
                <w:noProof/>
                <w:lang w:val="uk-UA"/>
              </w:rPr>
              <w:t xml:space="preserve">, навантаженого силами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noProof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noProof/>
                      <w:lang w:val="uk-UA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noProof/>
                  <w:lang w:val="uk-UA"/>
                </w:rPr>
                <m:t xml:space="preserve">=20kH; 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lang w:val="uk-UA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noProof/>
                      <w:lang w:val="uk-UA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noProof/>
                  <w:lang w:val="uk-UA"/>
                </w:rPr>
                <m:t>=40kH</m:t>
              </m:r>
            </m:oMath>
            <w:r w:rsidRPr="00373380">
              <w:rPr>
                <w:noProof/>
                <w:lang w:val="uk-UA"/>
              </w:rPr>
              <w:t xml:space="preserve">,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noProof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lang w:val="uk-UA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noProof/>
                      <w:lang w:val="uk-UA"/>
                    </w:rPr>
                    <m:t>3</m:t>
                  </m:r>
                </m:sub>
              </m:sSub>
              <m:r>
                <w:rPr>
                  <w:rFonts w:ascii="Cambria Math" w:hAnsi="Cambria Math"/>
                  <w:noProof/>
                  <w:lang w:val="uk-UA"/>
                </w:rPr>
                <m:t>=60kH</m:t>
              </m:r>
            </m:oMath>
            <w:r w:rsidRPr="00373380">
              <w:rPr>
                <w:noProof/>
                <w:lang w:val="uk-UA"/>
              </w:rPr>
              <w:t xml:space="preserve"> визначити максимальні напруження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noProof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lang w:val="uk-UA"/>
                    </w:rPr>
                    <m:t>σ</m:t>
                  </m:r>
                </m:e>
                <m:sub>
                  <m:r>
                    <w:rPr>
                      <w:rFonts w:ascii="Cambria Math" w:hAnsi="Cambria Math"/>
                      <w:noProof/>
                      <w:lang w:val="uk-UA"/>
                    </w:rPr>
                    <m:t>max</m:t>
                  </m:r>
                </m:sub>
              </m:sSub>
              <m:r>
                <w:rPr>
                  <w:rFonts w:ascii="Cambria Math" w:hAnsi="Cambria Math"/>
                  <w:noProof/>
                  <w:lang w:val="uk-UA"/>
                </w:rPr>
                <m:t xml:space="preserve"> (МПа)</m:t>
              </m:r>
            </m:oMath>
            <w:r w:rsidRPr="00373380">
              <w:rPr>
                <w:noProof/>
                <w:lang w:val="uk-UA"/>
              </w:rPr>
              <w:t xml:space="preserve"> та подовження брусу </w:t>
            </w:r>
            <m:oMath>
              <m:r>
                <w:rPr>
                  <w:rFonts w:ascii="Cambria Math" w:hAnsi="Cambria Math"/>
                  <w:noProof/>
                  <w:lang w:val="uk-UA"/>
                </w:rPr>
                <m:t>∆l (мм)</m:t>
              </m:r>
            </m:oMath>
            <w:r w:rsidRPr="00373380">
              <w:rPr>
                <w:noProof/>
                <w:lang w:val="uk-UA"/>
              </w:rPr>
              <w:t xml:space="preserve">. Модуль Юнга прийняти </w:t>
            </w:r>
            <m:oMath>
              <m:r>
                <w:rPr>
                  <w:rFonts w:ascii="Cambria Math" w:hAnsi="Cambria Math"/>
                  <w:noProof/>
                  <w:lang w:val="uk-UA"/>
                </w:rPr>
                <m:t>E=2∙</m:t>
              </m:r>
              <m:sSup>
                <m:sSupPr>
                  <m:ctrlPr>
                    <w:rPr>
                      <w:rFonts w:ascii="Cambria Math" w:hAnsi="Cambria Math"/>
                      <w:i/>
                      <w:noProof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lang w:val="uk-UA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  <w:noProof/>
                      <w:lang w:val="uk-UA"/>
                    </w:rPr>
                    <m:t>5</m:t>
                  </m:r>
                </m:sup>
              </m:sSup>
            </m:oMath>
            <w:r w:rsidRPr="00373380">
              <w:rPr>
                <w:noProof/>
              </w:rPr>
              <w:t xml:space="preserve"> </w:t>
            </w:r>
            <w:r w:rsidRPr="00373380">
              <w:rPr>
                <w:noProof/>
                <w:lang w:val="uk-UA"/>
              </w:rPr>
              <w:t>МПа.</w:t>
            </w:r>
          </w:p>
          <w:p w:rsidR="00072BCF" w:rsidRDefault="00104EB9">
            <w:pPr>
              <w:rPr>
                <w:noProof/>
                <w:lang w:val="uk-UA"/>
              </w:rPr>
            </w:pPr>
            <w:r>
              <w:rPr>
                <w:noProof/>
                <w:lang w:eastAsia="ru-RU"/>
              </w:rPr>
              <w:pict>
                <v:shape id="_x0000_s1031" type="#_x0000_t75" style="position:absolute;margin-left:-5.15pt;margin-top:0;width:102.95pt;height:148.5pt;z-index:251668480;mso-position-horizontal-relative:margin;mso-position-vertical-relative:margin">
                  <v:imagedata r:id="rId9" o:title=""/>
                  <w10:wrap type="square" anchorx="margin" anchory="margin"/>
                </v:shape>
                <o:OLEObject Type="Embed" ProgID="PBrush" ShapeID="_x0000_s1031" DrawAspect="Content" ObjectID="_1725165763" r:id="rId18"/>
              </w:pict>
            </w:r>
          </w:p>
        </w:tc>
      </w:tr>
      <w:tr w:rsidR="00373380" w:rsidTr="00D30E93">
        <w:trPr>
          <w:trHeight w:val="3135"/>
        </w:trPr>
        <w:tc>
          <w:tcPr>
            <w:tcW w:w="5445" w:type="dxa"/>
          </w:tcPr>
          <w:p w:rsidR="008556A0" w:rsidRPr="008556A0" w:rsidRDefault="008556A0" w:rsidP="008556A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556A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Варіант 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  <w:p w:rsidR="00373380" w:rsidRDefault="008556A0" w:rsidP="008556A0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556A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Для заданого брусу з площами 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А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=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А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3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=5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см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2</m:t>
                  </m:r>
                </m:sup>
              </m:sSup>
            </m:oMath>
            <w:r w:rsidRPr="008556A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А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2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=7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см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2</m:t>
                  </m:r>
                </m:sup>
              </m:sSup>
            </m:oMath>
            <w:r w:rsidRPr="008556A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навантаженого силами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 xml:space="preserve">=20kH;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2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=40kH</m:t>
              </m:r>
            </m:oMath>
            <w:r w:rsidRPr="008556A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3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=30kH</m:t>
              </m:r>
            </m:oMath>
            <w:r w:rsidRPr="008556A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визначити максимальні напруження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σ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max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 xml:space="preserve"> (МПа)</m:t>
              </m:r>
            </m:oMath>
            <w:r w:rsidRPr="008556A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подовження брусу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∆l (мм)</m:t>
              </m:r>
            </m:oMath>
            <w:r w:rsidRPr="008556A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Модуль Юнга прийняти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E=2∙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5</m:t>
                  </m:r>
                </m:sup>
              </m:sSup>
            </m:oMath>
            <w:r w:rsidRPr="008556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56A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МПа</w:t>
            </w:r>
            <w:proofErr w:type="spellEnd"/>
            <w:r w:rsidRPr="008556A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="00104EB9">
              <w:rPr>
                <w:noProof/>
              </w:rPr>
              <w:pict>
                <v:shape id="_x0000_s1032" type="#_x0000_t75" style="position:absolute;margin-left:0;margin-top:0;width:104.25pt;height:153pt;z-index:251670528;mso-position-horizontal:left;mso-position-horizontal-relative:margin;mso-position-vertical:top;mso-position-vertical-relative:margin">
                  <v:imagedata r:id="rId19" o:title=""/>
                  <w10:wrap type="square" anchorx="margin" anchory="margin"/>
                </v:shape>
                <o:OLEObject Type="Embed" ProgID="PBrush" ShapeID="_x0000_s1032" DrawAspect="Content" ObjectID="_1725165764" r:id="rId20"/>
              </w:pict>
            </w:r>
          </w:p>
        </w:tc>
        <w:tc>
          <w:tcPr>
            <w:tcW w:w="4980" w:type="dxa"/>
          </w:tcPr>
          <w:p w:rsidR="00383A27" w:rsidRPr="00383A27" w:rsidRDefault="00383A27" w:rsidP="00383A27">
            <w:pPr>
              <w:spacing w:after="0" w:line="240" w:lineRule="exact"/>
              <w:rPr>
                <w:noProof/>
                <w:lang w:val="uk-UA"/>
              </w:rPr>
            </w:pPr>
            <w:r w:rsidRPr="00383A27">
              <w:rPr>
                <w:noProof/>
                <w:lang w:val="uk-UA"/>
              </w:rPr>
              <w:t>Варіант №</w:t>
            </w:r>
            <w:r>
              <w:rPr>
                <w:noProof/>
                <w:lang w:val="uk-UA"/>
              </w:rPr>
              <w:t>8</w:t>
            </w:r>
          </w:p>
          <w:p w:rsidR="00383A27" w:rsidRPr="00950FC2" w:rsidRDefault="00383A27" w:rsidP="00383A27">
            <w:pPr>
              <w:spacing w:after="0" w:line="240" w:lineRule="exact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Для заданого брусу з площами 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А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=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А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3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=5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см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2</m:t>
                  </m:r>
                </m:sup>
              </m:sSup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, 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А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uk-UA"/>
                </w:rPr>
                <m:t>=2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см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2</m:t>
                  </m:r>
                </m:sup>
              </m:sSup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, навантаженого силами 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uk-UA"/>
                </w:rPr>
                <m:t xml:space="preserve">=10kH; 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uk-UA"/>
                </w:rPr>
                <m:t>=20kH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, 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3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uk-UA"/>
                </w:rPr>
                <m:t>=30kH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 визначити максимальні напруження 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σ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max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uk-UA"/>
                </w:rPr>
                <m:t xml:space="preserve"> (МПа)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 та подовження брусу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uk-UA"/>
                </w:rPr>
                <m:t>∆l (мм)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. Модуль Юнга прийняти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uk-UA"/>
                </w:rPr>
                <m:t>E=2∙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10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5</m:t>
                  </m:r>
                </m:sup>
              </m:sSup>
            </m:oMath>
            <w:r w:rsidRPr="008B5466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МПа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.</w:t>
            </w:r>
          </w:p>
          <w:p w:rsidR="00373380" w:rsidRPr="00373380" w:rsidRDefault="00104EB9" w:rsidP="00373380">
            <w:pPr>
              <w:spacing w:after="0" w:line="240" w:lineRule="exact"/>
              <w:rPr>
                <w:noProof/>
                <w:lang w:val="uk-UA"/>
              </w:rPr>
            </w:pPr>
            <w:r>
              <w:rPr>
                <w:noProof/>
              </w:rPr>
              <w:pict>
                <v:shape id="_x0000_s1033" type="#_x0000_t75" style="position:absolute;margin-left:0;margin-top:7.45pt;width:103pt;height:145.85pt;z-index:251672576;mso-position-horizontal-relative:margin;mso-position-vertical-relative:margin">
                  <v:imagedata r:id="rId21" o:title=""/>
                  <w10:wrap type="square" anchorx="margin" anchory="margin"/>
                </v:shape>
                <o:OLEObject Type="Embed" ProgID="PBrush" ShapeID="_x0000_s1033" DrawAspect="Content" ObjectID="_1725165765" r:id="rId22"/>
              </w:pict>
            </w:r>
          </w:p>
        </w:tc>
      </w:tr>
      <w:tr w:rsidR="00383A27" w:rsidRPr="001E75B9" w:rsidTr="00D30E93">
        <w:trPr>
          <w:trHeight w:val="3135"/>
        </w:trPr>
        <w:tc>
          <w:tcPr>
            <w:tcW w:w="5445" w:type="dxa"/>
          </w:tcPr>
          <w:p w:rsidR="001E75B9" w:rsidRPr="001E75B9" w:rsidRDefault="001E75B9" w:rsidP="001E75B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E75B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Варіант 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  <w:p w:rsidR="00383A27" w:rsidRPr="008556A0" w:rsidRDefault="001E75B9" w:rsidP="001E75B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556A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Для заданого брусу з площами 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А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=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А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3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=3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см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2</m:t>
                  </m:r>
                </m:sup>
              </m:sSup>
            </m:oMath>
            <w:r w:rsidRPr="008556A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А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2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=5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см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2</m:t>
                  </m:r>
                </m:sup>
              </m:sSup>
            </m:oMath>
            <w:r w:rsidRPr="008556A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навантаженого силами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 xml:space="preserve">=20kH;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2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=40kH</m:t>
              </m:r>
            </m:oMath>
            <w:r w:rsidRPr="008556A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3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=30kH</m:t>
              </m:r>
            </m:oMath>
            <w:r w:rsidRPr="008556A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визначити максимальні напруження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σ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max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 xml:space="preserve"> (МПа)</m:t>
              </m:r>
            </m:oMath>
            <w:r w:rsidRPr="008556A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подовження брусу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∆l (мм)</m:t>
              </m:r>
            </m:oMath>
            <w:r w:rsidRPr="008556A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Модуль Юнга прийняти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E=2∙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5</m:t>
                  </m:r>
                </m:sup>
              </m:sSup>
            </m:oMath>
            <w:r w:rsidRPr="008556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56A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МПа</w:t>
            </w:r>
            <w:proofErr w:type="spellEnd"/>
            <w:r w:rsidRPr="008556A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="00104EB9">
              <w:rPr>
                <w:noProof/>
              </w:rPr>
              <w:pict>
                <v:shape id="_x0000_s1035" type="#_x0000_t75" style="position:absolute;margin-left:0;margin-top:0;width:101pt;height:146.5pt;z-index:251674624;mso-position-horizontal:left;mso-position-horizontal-relative:margin;mso-position-vertical:top;mso-position-vertical-relative:margin">
                  <v:imagedata r:id="rId23" o:title=""/>
                  <w10:wrap type="square" anchorx="margin" anchory="margin"/>
                </v:shape>
                <o:OLEObject Type="Embed" ProgID="PBrush" ShapeID="_x0000_s1035" DrawAspect="Content" ObjectID="_1725165766" r:id="rId24"/>
              </w:pict>
            </w:r>
          </w:p>
        </w:tc>
        <w:tc>
          <w:tcPr>
            <w:tcW w:w="4980" w:type="dxa"/>
          </w:tcPr>
          <w:p w:rsidR="001E75B9" w:rsidRDefault="001E75B9" w:rsidP="00383A27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Варіант №10</w:t>
            </w:r>
          </w:p>
          <w:p w:rsidR="001E75B9" w:rsidRPr="00950FC2" w:rsidRDefault="001E75B9" w:rsidP="001E75B9">
            <w:pPr>
              <w:spacing w:after="0" w:line="240" w:lineRule="exact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Для заданого брусу з площами 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А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=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А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3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=6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см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2</m:t>
                  </m:r>
                </m:sup>
              </m:sSup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, 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А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uk-UA"/>
                </w:rPr>
                <m:t>=5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см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2</m:t>
                  </m:r>
                </m:sup>
              </m:sSup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, навантаженого силами 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uk-UA"/>
                </w:rPr>
                <m:t xml:space="preserve">=10kH; 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uk-UA"/>
                </w:rPr>
                <m:t>=20kH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, 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3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uk-UA"/>
                </w:rPr>
                <m:t>=30kH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 визначити максимальні напруження 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σ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max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uk-UA"/>
                </w:rPr>
                <m:t xml:space="preserve"> (МПа)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 та подовження брусу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uk-UA"/>
                </w:rPr>
                <m:t>∆l (мм)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. Модуль Юнга прийняти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uk-UA"/>
                </w:rPr>
                <m:t>E=2∙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10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5</m:t>
                  </m:r>
                </m:sup>
              </m:sSup>
            </m:oMath>
            <w:r w:rsidRPr="008B5466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МПа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.</w:t>
            </w:r>
          </w:p>
          <w:p w:rsidR="00383A27" w:rsidRPr="00383A27" w:rsidRDefault="00104EB9" w:rsidP="00383A27">
            <w:pPr>
              <w:spacing w:after="0" w:line="240" w:lineRule="exact"/>
              <w:rPr>
                <w:noProof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38" type="#_x0000_t75" style="position:absolute;margin-left:0;margin-top:0;width:110.25pt;height:159pt;z-index:251677696;mso-position-horizontal:left;mso-position-horizontal-relative:margin;mso-position-vertical:top;mso-position-vertical-relative:margin">
                  <v:imagedata r:id="rId9" o:title=""/>
                  <w10:wrap type="square" anchorx="margin" anchory="margin"/>
                </v:shape>
                <o:OLEObject Type="Embed" ProgID="PBrush" ShapeID="_x0000_s1038" DrawAspect="Content" ObjectID="_1725165767" r:id="rId25"/>
              </w:pict>
            </w:r>
          </w:p>
        </w:tc>
      </w:tr>
      <w:tr w:rsidR="001E75B9" w:rsidRPr="001E75B9" w:rsidTr="00D30E93">
        <w:trPr>
          <w:trHeight w:val="3135"/>
        </w:trPr>
        <w:tc>
          <w:tcPr>
            <w:tcW w:w="5445" w:type="dxa"/>
          </w:tcPr>
          <w:p w:rsidR="00DF0DCA" w:rsidRDefault="00DF0DCA" w:rsidP="00DF0DCA">
            <w:pPr>
              <w:rPr>
                <w:noProof/>
                <w:lang w:val="uk-UA"/>
              </w:rPr>
            </w:pPr>
            <w:r>
              <w:rPr>
                <w:noProof/>
                <w:lang w:val="uk-UA"/>
              </w:rPr>
              <w:t>Варіант №11</w:t>
            </w:r>
          </w:p>
          <w:p w:rsidR="001E75B9" w:rsidRPr="001E75B9" w:rsidRDefault="00DF0DCA" w:rsidP="00DF0DCA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Для заданого брусу з площами 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А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=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А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3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=4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см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2</m:t>
                  </m:r>
                </m:sup>
              </m:sSup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, 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А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uk-UA"/>
                </w:rPr>
                <m:t>=3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см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2</m:t>
                  </m:r>
                </m:sup>
              </m:sSup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, навантаженого силами 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uk-UA"/>
                </w:rPr>
                <m:t xml:space="preserve">=20kH; 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uk-UA"/>
                </w:rPr>
                <m:t>=60kH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, визначити максимальні напруження 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σ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max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uk-UA"/>
                </w:rPr>
                <m:t xml:space="preserve"> (МПа)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 та подовження брусу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uk-UA"/>
                </w:rPr>
                <m:t>∆l (мм)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. Модуль Юнга прийняти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uk-UA"/>
                </w:rPr>
                <m:t>E=2∙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10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5</m:t>
                  </m:r>
                </m:sup>
              </m:sSup>
            </m:oMath>
            <w:r w:rsidRPr="00DF0DC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МПа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.</w:t>
            </w:r>
            <w:r w:rsidR="00104EB9">
              <w:rPr>
                <w:noProof/>
              </w:rPr>
              <w:pict>
                <v:shape id="_x0000_s1039" type="#_x0000_t75" style="position:absolute;margin-left:0;margin-top:5.25pt;width:108pt;height:137.25pt;z-index:251679744;mso-position-horizontal-relative:margin;mso-position-vertical-relative:margin">
                  <v:imagedata r:id="rId26" o:title=""/>
                  <w10:wrap type="square" anchorx="margin" anchory="margin"/>
                </v:shape>
                <o:OLEObject Type="Embed" ProgID="PBrush" ShapeID="_x0000_s1039" DrawAspect="Content" ObjectID="_1725165768" r:id="rId27"/>
              </w:pict>
            </w:r>
          </w:p>
        </w:tc>
        <w:tc>
          <w:tcPr>
            <w:tcW w:w="4980" w:type="dxa"/>
          </w:tcPr>
          <w:p w:rsidR="00DF0DCA" w:rsidRPr="00DF0DCA" w:rsidRDefault="00DF0DCA" w:rsidP="00DF0DCA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F0DC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Варіант №1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  <w:p w:rsidR="00DF0DCA" w:rsidRPr="00DF0DCA" w:rsidRDefault="00DF0DCA" w:rsidP="00DF0DCA">
            <w:pPr>
              <w:spacing w:after="0" w:line="240" w:lineRule="exact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DF0DC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Для заданого брусу з площами 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А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=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А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3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=6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см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2</m:t>
                  </m:r>
                </m:sup>
              </m:sSup>
            </m:oMath>
            <w:r w:rsidRPr="00DF0DC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А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2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=3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см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2</m:t>
                  </m:r>
                </m:sup>
              </m:sSup>
            </m:oMath>
            <w:r w:rsidRPr="00DF0DC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навантаженого силами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 xml:space="preserve">=10kH;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2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=20kH</m:t>
              </m:r>
            </m:oMath>
            <w:r w:rsidRPr="00DF0DC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3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=30kH</m:t>
              </m:r>
            </m:oMath>
            <w:r w:rsidRPr="00DF0DC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визначити максимальні напруження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σ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max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 xml:space="preserve"> (МПа)</m:t>
              </m:r>
            </m:oMath>
            <w:r w:rsidRPr="00DF0DC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подовження брусу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∆l (мм)</m:t>
              </m:r>
            </m:oMath>
            <w:r w:rsidRPr="00DF0DC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Модуль Юнга прийняти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E=2∙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5</m:t>
                  </m:r>
                </m:sup>
              </m:sSup>
            </m:oMath>
            <w:r w:rsidRPr="00DF0D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0DC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МПа</w:t>
            </w:r>
            <w:proofErr w:type="spellEnd"/>
            <w:r w:rsidRPr="00DF0DC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1E75B9" w:rsidRDefault="00104EB9" w:rsidP="00383A27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42" type="#_x0000_t75" style="position:absolute;margin-left:0;margin-top:0;width:105.5pt;height:152.15pt;z-index:251681792;mso-position-horizontal:left;mso-position-horizontal-relative:margin;mso-position-vertical:top;mso-position-vertical-relative:margin">
                  <v:imagedata r:id="rId9" o:title=""/>
                  <w10:wrap type="square" anchorx="margin" anchory="margin"/>
                </v:shape>
                <o:OLEObject Type="Embed" ProgID="PBrush" ShapeID="_x0000_s1042" DrawAspect="Content" ObjectID="_1725165769" r:id="rId28"/>
              </w:pict>
            </w:r>
          </w:p>
        </w:tc>
      </w:tr>
      <w:tr w:rsidR="00DF0DCA" w:rsidRPr="001E75B9" w:rsidTr="00D30E93">
        <w:trPr>
          <w:trHeight w:val="3135"/>
        </w:trPr>
        <w:tc>
          <w:tcPr>
            <w:tcW w:w="5445" w:type="dxa"/>
          </w:tcPr>
          <w:p w:rsidR="00DF0DCA" w:rsidRPr="00DF0DCA" w:rsidRDefault="00DF0DCA" w:rsidP="00DF0DCA">
            <w:pPr>
              <w:spacing w:after="0"/>
              <w:rPr>
                <w:noProof/>
                <w:lang w:val="uk-UA"/>
              </w:rPr>
            </w:pPr>
            <w:r w:rsidRPr="00DF0DCA">
              <w:rPr>
                <w:noProof/>
                <w:lang w:val="uk-UA"/>
              </w:rPr>
              <w:t>Варіант №1</w:t>
            </w:r>
            <w:r>
              <w:rPr>
                <w:noProof/>
                <w:lang w:val="uk-UA"/>
              </w:rPr>
              <w:t>3</w:t>
            </w:r>
          </w:p>
          <w:p w:rsidR="00DF0DCA" w:rsidRPr="00DF0DCA" w:rsidRDefault="00DF0DCA" w:rsidP="00DF0DCA">
            <w:pPr>
              <w:spacing w:after="0"/>
              <w:rPr>
                <w:i/>
                <w:noProof/>
                <w:lang w:val="uk-UA"/>
              </w:rPr>
            </w:pPr>
            <w:r w:rsidRPr="00DF0DCA">
              <w:rPr>
                <w:noProof/>
                <w:lang w:val="uk-UA"/>
              </w:rPr>
              <w:t xml:space="preserve">Для заданого брусу з площами 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noProof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lang w:val="uk-UA"/>
                    </w:rPr>
                    <m:t>А</m:t>
                  </m:r>
                </m:e>
                <m:sub>
                  <m:r>
                    <w:rPr>
                      <w:rFonts w:ascii="Cambria Math" w:hAnsi="Cambria Math"/>
                      <w:noProof/>
                      <w:lang w:val="uk-UA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noProof/>
                  <w:lang w:val="uk-UA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lang w:val="uk-UA"/>
                    </w:rPr>
                    <m:t>А</m:t>
                  </m:r>
                </m:e>
                <m:sub>
                  <m:r>
                    <w:rPr>
                      <w:rFonts w:ascii="Cambria Math" w:hAnsi="Cambria Math"/>
                      <w:noProof/>
                      <w:lang w:val="uk-UA"/>
                    </w:rPr>
                    <m:t>3</m:t>
                  </m:r>
                </m:sub>
              </m:sSub>
              <m:r>
                <w:rPr>
                  <w:rFonts w:ascii="Cambria Math" w:hAnsi="Cambria Math"/>
                  <w:noProof/>
                  <w:lang w:val="uk-UA"/>
                </w:rPr>
                <m:t>=3</m:t>
              </m:r>
              <m:sSup>
                <m:sSupPr>
                  <m:ctrlPr>
                    <w:rPr>
                      <w:rFonts w:ascii="Cambria Math" w:hAnsi="Cambria Math"/>
                      <w:i/>
                      <w:noProof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lang w:val="uk-UA"/>
                    </w:rPr>
                    <m:t>см</m:t>
                  </m:r>
                </m:e>
                <m:sup>
                  <m:r>
                    <w:rPr>
                      <w:rFonts w:ascii="Cambria Math" w:hAnsi="Cambria Math"/>
                      <w:noProof/>
                      <w:lang w:val="uk-UA"/>
                    </w:rPr>
                    <m:t>2</m:t>
                  </m:r>
                </m:sup>
              </m:sSup>
            </m:oMath>
            <w:r w:rsidRPr="00DF0DCA">
              <w:rPr>
                <w:noProof/>
                <w:lang w:val="uk-UA"/>
              </w:rPr>
              <w:t xml:space="preserve">,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noProof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lang w:val="uk-UA"/>
                    </w:rPr>
                    <m:t>А</m:t>
                  </m:r>
                </m:e>
                <m:sub>
                  <m:r>
                    <w:rPr>
                      <w:rFonts w:ascii="Cambria Math" w:hAnsi="Cambria Math"/>
                      <w:noProof/>
                      <w:lang w:val="uk-UA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noProof/>
                  <w:lang w:val="uk-UA"/>
                </w:rPr>
                <m:t>=2</m:t>
              </m:r>
              <m:sSup>
                <m:sSupPr>
                  <m:ctrlPr>
                    <w:rPr>
                      <w:rFonts w:ascii="Cambria Math" w:hAnsi="Cambria Math"/>
                      <w:i/>
                      <w:noProof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lang w:val="uk-UA"/>
                    </w:rPr>
                    <m:t>см</m:t>
                  </m:r>
                </m:e>
                <m:sup>
                  <m:r>
                    <w:rPr>
                      <w:rFonts w:ascii="Cambria Math" w:hAnsi="Cambria Math"/>
                      <w:noProof/>
                      <w:lang w:val="uk-UA"/>
                    </w:rPr>
                    <m:t>2</m:t>
                  </m:r>
                </m:sup>
              </m:sSup>
            </m:oMath>
            <w:r w:rsidRPr="00DF0DCA">
              <w:rPr>
                <w:noProof/>
                <w:lang w:val="uk-UA"/>
              </w:rPr>
              <w:t xml:space="preserve">, навантаженого силами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noProof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noProof/>
                      <w:lang w:val="uk-UA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noProof/>
                  <w:lang w:val="uk-UA"/>
                </w:rPr>
                <m:t xml:space="preserve">=10kH; 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lang w:val="uk-UA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noProof/>
                      <w:lang w:val="uk-UA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noProof/>
                  <w:lang w:val="uk-UA"/>
                </w:rPr>
                <m:t>=20kH</m:t>
              </m:r>
            </m:oMath>
            <w:r w:rsidRPr="00DF0DCA">
              <w:rPr>
                <w:noProof/>
                <w:lang w:val="uk-UA"/>
              </w:rPr>
              <w:t xml:space="preserve">,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noProof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lang w:val="uk-UA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noProof/>
                      <w:lang w:val="uk-UA"/>
                    </w:rPr>
                    <m:t>3</m:t>
                  </m:r>
                </m:sub>
              </m:sSub>
              <m:r>
                <w:rPr>
                  <w:rFonts w:ascii="Cambria Math" w:hAnsi="Cambria Math"/>
                  <w:noProof/>
                  <w:lang w:val="uk-UA"/>
                </w:rPr>
                <m:t>=30kH</m:t>
              </m:r>
            </m:oMath>
            <w:r w:rsidRPr="00DF0DCA">
              <w:rPr>
                <w:noProof/>
                <w:lang w:val="uk-UA"/>
              </w:rPr>
              <w:t xml:space="preserve"> визначити максимальні напруження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noProof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lang w:val="uk-UA"/>
                    </w:rPr>
                    <m:t>σ</m:t>
                  </m:r>
                </m:e>
                <m:sub>
                  <m:r>
                    <w:rPr>
                      <w:rFonts w:ascii="Cambria Math" w:hAnsi="Cambria Math"/>
                      <w:noProof/>
                      <w:lang w:val="uk-UA"/>
                    </w:rPr>
                    <m:t>max</m:t>
                  </m:r>
                </m:sub>
              </m:sSub>
              <m:r>
                <w:rPr>
                  <w:rFonts w:ascii="Cambria Math" w:hAnsi="Cambria Math"/>
                  <w:noProof/>
                  <w:lang w:val="uk-UA"/>
                </w:rPr>
                <m:t xml:space="preserve"> (МПа)</m:t>
              </m:r>
            </m:oMath>
            <w:r w:rsidRPr="00DF0DCA">
              <w:rPr>
                <w:noProof/>
                <w:lang w:val="uk-UA"/>
              </w:rPr>
              <w:t xml:space="preserve"> та подовження брусу </w:t>
            </w:r>
            <m:oMath>
              <m:r>
                <w:rPr>
                  <w:rFonts w:ascii="Cambria Math" w:hAnsi="Cambria Math"/>
                  <w:noProof/>
                  <w:lang w:val="uk-UA"/>
                </w:rPr>
                <m:t>∆l (мм)</m:t>
              </m:r>
            </m:oMath>
            <w:r w:rsidRPr="00DF0DCA">
              <w:rPr>
                <w:noProof/>
                <w:lang w:val="uk-UA"/>
              </w:rPr>
              <w:t xml:space="preserve">. Модуль Юнга прийняти </w:t>
            </w:r>
            <m:oMath>
              <m:r>
                <w:rPr>
                  <w:rFonts w:ascii="Cambria Math" w:hAnsi="Cambria Math"/>
                  <w:noProof/>
                  <w:lang w:val="uk-UA"/>
                </w:rPr>
                <m:t>E=2∙</m:t>
              </m:r>
              <m:sSup>
                <m:sSupPr>
                  <m:ctrlPr>
                    <w:rPr>
                      <w:rFonts w:ascii="Cambria Math" w:hAnsi="Cambria Math"/>
                      <w:i/>
                      <w:noProof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lang w:val="uk-UA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  <w:noProof/>
                      <w:lang w:val="uk-UA"/>
                    </w:rPr>
                    <m:t>5</m:t>
                  </m:r>
                </m:sup>
              </m:sSup>
            </m:oMath>
            <w:r w:rsidRPr="00DF0DCA">
              <w:rPr>
                <w:noProof/>
              </w:rPr>
              <w:t xml:space="preserve"> </w:t>
            </w:r>
            <w:r w:rsidRPr="00DF0DCA">
              <w:rPr>
                <w:noProof/>
                <w:lang w:val="uk-UA"/>
              </w:rPr>
              <w:t>МПа.</w:t>
            </w:r>
          </w:p>
          <w:p w:rsidR="00DF0DCA" w:rsidRDefault="00104EB9" w:rsidP="00DF0DCA">
            <w:pPr>
              <w:rPr>
                <w:noProof/>
                <w:lang w:val="uk-UA"/>
              </w:rPr>
            </w:pPr>
            <w:r>
              <w:rPr>
                <w:noProof/>
                <w:lang w:eastAsia="ru-RU"/>
              </w:rPr>
              <w:pict>
                <v:shape id="_x0000_s1043" type="#_x0000_t75" style="position:absolute;margin-left:5pt;margin-top:5.35pt;width:103pt;height:145.85pt;z-index:251682816;mso-position-horizontal-relative:margin;mso-position-vertical-relative:margin">
                  <v:imagedata r:id="rId21" o:title=""/>
                  <w10:wrap type="square" anchorx="margin" anchory="margin"/>
                </v:shape>
                <o:OLEObject Type="Embed" ProgID="PBrush" ShapeID="_x0000_s1043" DrawAspect="Content" ObjectID="_1725165770" r:id="rId29"/>
              </w:pict>
            </w:r>
          </w:p>
        </w:tc>
        <w:tc>
          <w:tcPr>
            <w:tcW w:w="4980" w:type="dxa"/>
          </w:tcPr>
          <w:p w:rsidR="002F3A73" w:rsidRPr="002F3A73" w:rsidRDefault="002F3A73" w:rsidP="002F3A7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F3A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Варіант №1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  <w:p w:rsidR="00DF0DCA" w:rsidRPr="00DF0DCA" w:rsidRDefault="002F3A73" w:rsidP="002F3A73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Для заданого брусу з площами 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А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=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А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3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=3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см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2</m:t>
                  </m:r>
                </m:sup>
              </m:sSup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, 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А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uk-UA"/>
                </w:rPr>
                <m:t>=2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см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2</m:t>
                  </m:r>
                </m:sup>
              </m:sSup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, навантаженого силами 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uk-UA"/>
                </w:rPr>
                <m:t xml:space="preserve">=5kH; 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uk-UA"/>
                </w:rPr>
                <m:t>=20kH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, 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3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uk-UA"/>
                </w:rPr>
                <m:t>=15kH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 визначити максимальні напруження 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σ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max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uk-UA"/>
                </w:rPr>
                <m:t xml:space="preserve"> (МПа)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 та подовження брусу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uk-UA"/>
                </w:rPr>
                <m:t>∆l (мм)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. Модуль Юнга прийняти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uk-UA"/>
                </w:rPr>
                <m:t>E=2∙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10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5</m:t>
                  </m:r>
                </m:sup>
              </m:sSup>
            </m:oMath>
            <w:r w:rsidRPr="008B5466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МПа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.</w:t>
            </w:r>
            <w:r w:rsidR="00104EB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44" type="#_x0000_t75" style="position:absolute;margin-left:0;margin-top:5.35pt;width:103.5pt;height:148.5pt;z-index:251683840;mso-position-horizontal-relative:margin;mso-position-vertical-relative:margin">
                  <v:imagedata r:id="rId16" o:title=""/>
                  <w10:wrap type="square" anchorx="margin" anchory="margin"/>
                </v:shape>
                <o:OLEObject Type="Embed" ProgID="PBrush" ShapeID="_x0000_s1044" DrawAspect="Content" ObjectID="_1725165771" r:id="rId30"/>
              </w:pict>
            </w:r>
          </w:p>
        </w:tc>
      </w:tr>
      <w:tr w:rsidR="002F3A73" w:rsidRPr="001E75B9" w:rsidTr="00D30E93">
        <w:trPr>
          <w:trHeight w:val="3135"/>
        </w:trPr>
        <w:tc>
          <w:tcPr>
            <w:tcW w:w="5445" w:type="dxa"/>
          </w:tcPr>
          <w:p w:rsidR="002F3A73" w:rsidRPr="002F3A73" w:rsidRDefault="002F3A73" w:rsidP="002F3A73">
            <w:pPr>
              <w:spacing w:after="0"/>
              <w:rPr>
                <w:noProof/>
                <w:lang w:val="uk-UA"/>
              </w:rPr>
            </w:pPr>
            <w:r w:rsidRPr="002F3A73">
              <w:rPr>
                <w:noProof/>
                <w:lang w:val="uk-UA"/>
              </w:rPr>
              <w:t>Варіант №1</w:t>
            </w:r>
            <w:r>
              <w:rPr>
                <w:noProof/>
                <w:lang w:val="uk-UA"/>
              </w:rPr>
              <w:t>5</w:t>
            </w:r>
          </w:p>
          <w:p w:rsidR="002F3A73" w:rsidRPr="002F3A73" w:rsidRDefault="002F3A73" w:rsidP="002F3A73">
            <w:pPr>
              <w:spacing w:after="0" w:line="240" w:lineRule="exact"/>
              <w:rPr>
                <w:rFonts w:ascii="Times New Roman" w:hAnsi="Times New Roman" w:cs="Times New Roman"/>
                <w:noProof/>
                <w:lang w:val="uk-UA"/>
              </w:rPr>
            </w:pPr>
            <w:r w:rsidRPr="002F3A73">
              <w:rPr>
                <w:rFonts w:ascii="Times New Roman" w:hAnsi="Times New Roman" w:cs="Times New Roman"/>
                <w:noProof/>
                <w:lang w:val="uk-UA"/>
              </w:rPr>
              <w:t xml:space="preserve">Для заданого брусу з площами 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noProof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lang w:val="uk-UA"/>
                    </w:rPr>
                    <m:t>А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lang w:val="uk-UA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noProof/>
                  <w:lang w:val="uk-UA"/>
                </w:rPr>
                <m:t>=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noProof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lang w:val="uk-UA"/>
                    </w:rPr>
                    <m:t>А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lang w:val="uk-UA"/>
                    </w:rPr>
                    <m:t>3</m:t>
                  </m:r>
                </m:sub>
              </m:sSub>
              <m:r>
                <w:rPr>
                  <w:rFonts w:ascii="Cambria Math" w:hAnsi="Cambria Math" w:cs="Times New Roman"/>
                  <w:noProof/>
                  <w:lang w:val="uk-UA"/>
                </w:rPr>
                <m:t>=3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noProof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noProof/>
                      <w:lang w:val="uk-UA"/>
                    </w:rPr>
                    <m:t>см</m:t>
                  </m:r>
                </m:e>
                <m:sup>
                  <m:r>
                    <w:rPr>
                      <w:rFonts w:ascii="Cambria Math" w:hAnsi="Cambria Math" w:cs="Times New Roman"/>
                      <w:noProof/>
                      <w:lang w:val="uk-UA"/>
                    </w:rPr>
                    <m:t>2</m:t>
                  </m:r>
                </m:sup>
              </m:sSup>
            </m:oMath>
            <w:r w:rsidRPr="002F3A73">
              <w:rPr>
                <w:rFonts w:ascii="Times New Roman" w:hAnsi="Times New Roman" w:cs="Times New Roman"/>
                <w:noProof/>
                <w:lang w:val="uk-UA"/>
              </w:rPr>
              <w:t xml:space="preserve">,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noProof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lang w:val="uk-UA"/>
                    </w:rPr>
                    <m:t>А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lang w:val="uk-UA"/>
                    </w:rPr>
                    <m:t>2</m:t>
                  </m:r>
                </m:sub>
              </m:sSub>
              <m:r>
                <w:rPr>
                  <w:rFonts w:ascii="Cambria Math" w:hAnsi="Cambria Math" w:cs="Times New Roman"/>
                  <w:noProof/>
                  <w:lang w:val="uk-UA"/>
                </w:rPr>
                <m:t>=5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noProof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noProof/>
                      <w:lang w:val="uk-UA"/>
                    </w:rPr>
                    <m:t>см</m:t>
                  </m:r>
                </m:e>
                <m:sup>
                  <m:r>
                    <w:rPr>
                      <w:rFonts w:ascii="Cambria Math" w:hAnsi="Cambria Math" w:cs="Times New Roman"/>
                      <w:noProof/>
                      <w:lang w:val="uk-UA"/>
                    </w:rPr>
                    <m:t>2</m:t>
                  </m:r>
                </m:sup>
              </m:sSup>
            </m:oMath>
            <w:r w:rsidRPr="002F3A73">
              <w:rPr>
                <w:rFonts w:ascii="Times New Roman" w:hAnsi="Times New Roman" w:cs="Times New Roman"/>
                <w:noProof/>
                <w:lang w:val="uk-UA"/>
              </w:rPr>
              <w:t xml:space="preserve">, навантаженого силами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noProof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lang w:val="uk-UA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noProof/>
                  <w:lang w:val="uk-UA"/>
                </w:rPr>
                <m:t xml:space="preserve">=10kH;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noProof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lang w:val="uk-UA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lang w:val="uk-UA"/>
                    </w:rPr>
                    <m:t>2</m:t>
                  </m:r>
                </m:sub>
              </m:sSub>
              <m:r>
                <w:rPr>
                  <w:rFonts w:ascii="Cambria Math" w:hAnsi="Cambria Math" w:cs="Times New Roman"/>
                  <w:noProof/>
                  <w:lang w:val="uk-UA"/>
                </w:rPr>
                <m:t>=40kH</m:t>
              </m:r>
            </m:oMath>
            <w:r w:rsidRPr="002F3A73">
              <w:rPr>
                <w:rFonts w:ascii="Times New Roman" w:hAnsi="Times New Roman" w:cs="Times New Roman"/>
                <w:noProof/>
                <w:lang w:val="uk-UA"/>
              </w:rPr>
              <w:t xml:space="preserve">,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noProof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lang w:val="uk-UA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lang w:val="uk-UA"/>
                    </w:rPr>
                    <m:t>3</m:t>
                  </m:r>
                </m:sub>
              </m:sSub>
              <m:r>
                <w:rPr>
                  <w:rFonts w:ascii="Cambria Math" w:hAnsi="Cambria Math" w:cs="Times New Roman"/>
                  <w:noProof/>
                  <w:lang w:val="uk-UA"/>
                </w:rPr>
                <m:t>=50kH</m:t>
              </m:r>
            </m:oMath>
            <w:r w:rsidRPr="002F3A73">
              <w:rPr>
                <w:rFonts w:ascii="Times New Roman" w:hAnsi="Times New Roman" w:cs="Times New Roman"/>
                <w:noProof/>
                <w:lang w:val="uk-UA"/>
              </w:rPr>
              <w:t xml:space="preserve"> визначити максимальні напруження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noProof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lang w:val="uk-UA"/>
                    </w:rPr>
                    <m:t>σ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lang w:val="uk-UA"/>
                    </w:rPr>
                    <m:t>max</m:t>
                  </m:r>
                </m:sub>
              </m:sSub>
              <m:r>
                <w:rPr>
                  <w:rFonts w:ascii="Cambria Math" w:hAnsi="Cambria Math" w:cs="Times New Roman"/>
                  <w:noProof/>
                  <w:lang w:val="uk-UA"/>
                </w:rPr>
                <m:t xml:space="preserve"> (МПа)</m:t>
              </m:r>
            </m:oMath>
            <w:r w:rsidRPr="002F3A73">
              <w:rPr>
                <w:rFonts w:ascii="Times New Roman" w:hAnsi="Times New Roman" w:cs="Times New Roman"/>
                <w:noProof/>
                <w:lang w:val="uk-UA"/>
              </w:rPr>
              <w:t xml:space="preserve"> та подовження брусу </w:t>
            </w:r>
            <m:oMath>
              <m:r>
                <w:rPr>
                  <w:rFonts w:ascii="Cambria Math" w:hAnsi="Cambria Math" w:cs="Times New Roman"/>
                  <w:noProof/>
                  <w:lang w:val="uk-UA"/>
                </w:rPr>
                <m:t>∆l (мм)</m:t>
              </m:r>
            </m:oMath>
            <w:r w:rsidRPr="002F3A73">
              <w:rPr>
                <w:rFonts w:ascii="Times New Roman" w:hAnsi="Times New Roman" w:cs="Times New Roman"/>
                <w:noProof/>
                <w:lang w:val="uk-UA"/>
              </w:rPr>
              <w:t xml:space="preserve">. Модуль Юнга прийняти </w:t>
            </w:r>
            <m:oMath>
              <m:r>
                <w:rPr>
                  <w:rFonts w:ascii="Cambria Math" w:hAnsi="Cambria Math" w:cs="Times New Roman"/>
                  <w:noProof/>
                  <w:lang w:val="uk-UA"/>
                </w:rPr>
                <m:t>E=2∙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noProof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noProof/>
                      <w:lang w:val="uk-UA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noProof/>
                      <w:lang w:val="uk-UA"/>
                    </w:rPr>
                    <m:t>5</m:t>
                  </m:r>
                </m:sup>
              </m:sSup>
            </m:oMath>
            <w:r w:rsidRPr="002F3A73">
              <w:rPr>
                <w:rFonts w:ascii="Times New Roman" w:hAnsi="Times New Roman" w:cs="Times New Roman"/>
                <w:noProof/>
              </w:rPr>
              <w:t xml:space="preserve"> </w:t>
            </w:r>
            <w:r w:rsidRPr="002F3A73">
              <w:rPr>
                <w:rFonts w:ascii="Times New Roman" w:hAnsi="Times New Roman" w:cs="Times New Roman"/>
                <w:noProof/>
                <w:lang w:val="uk-UA"/>
              </w:rPr>
              <w:t>МПа.</w:t>
            </w:r>
            <w:r w:rsidR="00104EB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45" type="#_x0000_t75" style="position:absolute;margin-left:0;margin-top:0;width:104.25pt;height:153pt;z-index:251684864;mso-position-horizontal:left;mso-position-horizontal-relative:margin;mso-position-vertical:top;mso-position-vertical-relative:margin">
                  <v:imagedata r:id="rId19" o:title=""/>
                  <w10:wrap type="square" anchorx="margin" anchory="margin"/>
                </v:shape>
                <o:OLEObject Type="Embed" ProgID="PBrush" ShapeID="_x0000_s1045" DrawAspect="Content" ObjectID="_1725165772" r:id="rId31"/>
              </w:pict>
            </w:r>
          </w:p>
        </w:tc>
        <w:tc>
          <w:tcPr>
            <w:tcW w:w="4980" w:type="dxa"/>
          </w:tcPr>
          <w:p w:rsidR="002F3A73" w:rsidRPr="002F3A73" w:rsidRDefault="002F3A73" w:rsidP="002F3A73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F3A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Варіант №1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  <w:p w:rsidR="002F3A73" w:rsidRPr="00950FC2" w:rsidRDefault="002F3A73" w:rsidP="002F3A73">
            <w:pPr>
              <w:spacing w:after="0" w:line="240" w:lineRule="exact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Для заданого брусу з площами 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А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=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А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3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=6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см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2</m:t>
                  </m:r>
                </m:sup>
              </m:sSup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, 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А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uk-UA"/>
                </w:rPr>
                <m:t>=4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см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2</m:t>
                  </m:r>
                </m:sup>
              </m:sSup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, навантаженого силами 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uk-UA"/>
                </w:rPr>
                <m:t xml:space="preserve">=20kH; 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uk-UA"/>
                </w:rPr>
                <m:t>=40kH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, 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3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uk-UA"/>
                </w:rPr>
                <m:t>=60kH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 визначити максимальні напруження 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σ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max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uk-UA"/>
                </w:rPr>
                <m:t xml:space="preserve"> (МПа)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 та подовження брусу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uk-UA"/>
                </w:rPr>
                <m:t>∆l (мм)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. Модуль Юнга прийняти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uk-UA"/>
                </w:rPr>
                <m:t>E=2∙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10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5</m:t>
                  </m:r>
                </m:sup>
              </m:sSup>
            </m:oMath>
            <w:r w:rsidRPr="008B5466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МПа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.</w:t>
            </w:r>
          </w:p>
          <w:p w:rsidR="002F3A73" w:rsidRPr="002F3A73" w:rsidRDefault="00104EB9" w:rsidP="002F3A7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noProof/>
                <w:lang w:eastAsia="ru-RU"/>
              </w:rPr>
              <w:pict>
                <v:shape id="_x0000_s1046" type="#_x0000_t75" style="position:absolute;margin-left:0;margin-top:4.5pt;width:102.95pt;height:148.5pt;z-index:251685888;mso-position-horizontal-relative:margin;mso-position-vertical-relative:margin">
                  <v:imagedata r:id="rId9" o:title=""/>
                  <w10:wrap type="square" anchorx="margin" anchory="margin"/>
                </v:shape>
                <o:OLEObject Type="Embed" ProgID="PBrush" ShapeID="_x0000_s1046" DrawAspect="Content" ObjectID="_1725165773" r:id="rId32"/>
              </w:pict>
            </w:r>
          </w:p>
        </w:tc>
      </w:tr>
      <w:tr w:rsidR="00104EB9" w:rsidRPr="001E75B9" w:rsidTr="00B4698E">
        <w:trPr>
          <w:trHeight w:val="3399"/>
        </w:trPr>
        <w:tc>
          <w:tcPr>
            <w:tcW w:w="5445" w:type="dxa"/>
          </w:tcPr>
          <w:p w:rsidR="006874B3" w:rsidRPr="006874B3" w:rsidRDefault="006874B3" w:rsidP="006874B3">
            <w:pPr>
              <w:spacing w:after="0"/>
              <w:rPr>
                <w:noProof/>
                <w:lang w:val="uk-UA"/>
              </w:rPr>
            </w:pPr>
            <w:r w:rsidRPr="006874B3">
              <w:rPr>
                <w:noProof/>
                <w:lang w:val="uk-UA"/>
              </w:rPr>
              <w:lastRenderedPageBreak/>
              <w:t>Варіант №1</w:t>
            </w:r>
            <w:r>
              <w:rPr>
                <w:noProof/>
                <w:lang w:val="uk-UA"/>
              </w:rPr>
              <w:t>7</w:t>
            </w:r>
          </w:p>
          <w:p w:rsidR="00104EB9" w:rsidRPr="002F3A73" w:rsidRDefault="006874B3" w:rsidP="00B4698E">
            <w:pPr>
              <w:spacing w:after="0" w:line="240" w:lineRule="exact"/>
              <w:rPr>
                <w:noProof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Для заданого брусу з площами 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А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=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А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3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=6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см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2</m:t>
                  </m:r>
                </m:sup>
              </m:sSup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, 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А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uk-UA"/>
                </w:rPr>
                <m:t>=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uk-UA"/>
                </w:rPr>
                <m:t>8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см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2</m:t>
                  </m:r>
                </m:sup>
              </m:sSup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, навантаженого силами 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uk-UA"/>
                </w:rPr>
                <m:t xml:space="preserve">=20kH; 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uk-UA"/>
                </w:rPr>
                <m:t>=40kH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, 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3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uk-UA"/>
                </w:rPr>
                <m:t>=60kH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 визначити максимальні напруження 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σ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max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uk-UA"/>
                </w:rPr>
                <m:t xml:space="preserve"> (МПа)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 та подовження брусу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uk-UA"/>
                </w:rPr>
                <m:t>∆l (мм)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. Модуль Юнга прийняти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uk-UA"/>
                </w:rPr>
                <m:t>E=2∙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10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5</m:t>
                  </m:r>
                </m:sup>
              </m:sSup>
            </m:oMath>
            <w:r w:rsidRPr="008B5466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МПа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noProof/>
              </w:rPr>
              <w:pict>
                <v:shape id="_x0000_s1047" type="#_x0000_t75" style="position:absolute;margin-left:0;margin-top:0;width:119.5pt;height:157.45pt;z-index:251687936;mso-position-horizontal:left;mso-position-horizontal-relative:margin;mso-position-vertical:top;mso-position-vertical-relative:margin">
                  <v:imagedata r:id="rId33" o:title=""/>
                  <w10:wrap type="square" anchorx="margin" anchory="margin"/>
                </v:shape>
                <o:OLEObject Type="Embed" ProgID="PBrush" ShapeID="_x0000_s1047" DrawAspect="Content" ObjectID="_1725165774" r:id="rId34"/>
              </w:pict>
            </w:r>
          </w:p>
        </w:tc>
        <w:tc>
          <w:tcPr>
            <w:tcW w:w="4980" w:type="dxa"/>
          </w:tcPr>
          <w:p w:rsidR="00B4698E" w:rsidRPr="006874B3" w:rsidRDefault="00B4698E" w:rsidP="00B4698E">
            <w:pPr>
              <w:spacing w:after="0"/>
              <w:rPr>
                <w:noProof/>
                <w:lang w:val="uk-UA"/>
              </w:rPr>
            </w:pPr>
            <w:r w:rsidRPr="006874B3">
              <w:rPr>
                <w:noProof/>
                <w:lang w:val="uk-UA"/>
              </w:rPr>
              <w:t>Варіант №1</w:t>
            </w:r>
            <w:r>
              <w:rPr>
                <w:noProof/>
                <w:lang w:val="uk-UA"/>
              </w:rPr>
              <w:t>8</w:t>
            </w:r>
          </w:p>
          <w:p w:rsidR="00B4698E" w:rsidRPr="002F3A73" w:rsidRDefault="00B4698E" w:rsidP="00B4698E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Для заданого брусу з площами 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А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=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А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3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=6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см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2</m:t>
                  </m:r>
                </m:sup>
              </m:sSup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, 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А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uk-UA"/>
                </w:rPr>
                <m:t>=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uk-UA"/>
                </w:rPr>
                <m:t>4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см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2</m:t>
                  </m:r>
                </m:sup>
              </m:sSup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, навантаженого силами 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uk-UA"/>
                </w:rPr>
                <m:t xml:space="preserve">=20kH; 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uk-UA"/>
                </w:rPr>
                <m:t>=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uk-UA"/>
                </w:rPr>
                <m:t>1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uk-UA"/>
                </w:rPr>
                <m:t>0kH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, 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3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uk-UA"/>
                </w:rPr>
                <m:t>=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uk-UA"/>
                </w:rPr>
                <m:t>3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uk-UA"/>
                </w:rPr>
                <m:t>0kH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 визначити максимальні напруження 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σ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max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uk-UA"/>
                </w:rPr>
                <m:t xml:space="preserve"> (МПа)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 та подовження брусу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uk-UA"/>
                </w:rPr>
                <m:t>∆l (мм)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. Модуль Юнга прийняти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uk-UA"/>
                </w:rPr>
                <m:t>E=2∙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10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5</m:t>
                  </m:r>
                </m:sup>
              </m:sSup>
            </m:oMath>
            <w:r w:rsidRPr="008B5466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МПа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noProof/>
              </w:rPr>
              <w:pict>
                <v:shape id="_x0000_s1048" type="#_x0000_t75" style="position:absolute;margin-left:0;margin-top:0;width:110.85pt;height:151.75pt;z-index:251689984;mso-position-horizontal:left;mso-position-horizontal-relative:margin;mso-position-vertical:top;mso-position-vertical-relative:margin">
                  <v:imagedata r:id="rId35" o:title=""/>
                  <w10:wrap type="square" anchorx="margin" anchory="margin"/>
                </v:shape>
                <o:OLEObject Type="Embed" ProgID="PBrush" ShapeID="_x0000_s1048" DrawAspect="Content" ObjectID="_1725165775" r:id="rId36"/>
              </w:pict>
            </w:r>
          </w:p>
        </w:tc>
      </w:tr>
      <w:tr w:rsidR="00B4698E" w:rsidRPr="001E75B9" w:rsidTr="00B4698E">
        <w:trPr>
          <w:trHeight w:val="3399"/>
        </w:trPr>
        <w:tc>
          <w:tcPr>
            <w:tcW w:w="5445" w:type="dxa"/>
          </w:tcPr>
          <w:p w:rsidR="009A390E" w:rsidRPr="009A390E" w:rsidRDefault="00AC6253" w:rsidP="009A390E">
            <w:pPr>
              <w:spacing w:after="0"/>
              <w:rPr>
                <w:noProof/>
                <w:lang w:val="uk-UA"/>
              </w:rPr>
            </w:pPr>
            <w:r>
              <w:rPr>
                <w:noProof/>
                <w:lang w:eastAsia="ru-RU"/>
              </w:rPr>
              <w:pict>
                <v:shape id="_x0000_s1051" type="#_x0000_t75" style="position:absolute;margin-left:0;margin-top:0;width:123.35pt;height:171.25pt;z-index:251695104;mso-position-horizontal:left;mso-position-horizontal-relative:margin;mso-position-vertical:top;mso-position-vertical-relative:margin">
                  <v:imagedata r:id="rId37" o:title=""/>
                  <w10:wrap type="square" anchorx="margin" anchory="margin"/>
                </v:shape>
                <o:OLEObject Type="Embed" ProgID="PBrush" ShapeID="_x0000_s1051" DrawAspect="Content" ObjectID="_1725165776" r:id="rId38"/>
              </w:pict>
            </w:r>
            <w:r w:rsidR="009A390E" w:rsidRPr="009A390E">
              <w:rPr>
                <w:noProof/>
                <w:lang w:val="uk-UA"/>
              </w:rPr>
              <w:t>Варіант №1</w:t>
            </w:r>
            <w:r w:rsidR="009A390E">
              <w:rPr>
                <w:noProof/>
                <w:lang w:val="uk-UA"/>
              </w:rPr>
              <w:t>9</w:t>
            </w:r>
          </w:p>
          <w:p w:rsidR="00B4698E" w:rsidRPr="006874B3" w:rsidRDefault="009A390E" w:rsidP="009A390E">
            <w:pPr>
              <w:spacing w:after="0"/>
              <w:rPr>
                <w:noProof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Для заданого брусу з площами 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А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=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А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3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=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3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см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2</m:t>
                  </m:r>
                </m:sup>
              </m:sSup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, 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А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uk-UA"/>
                </w:rPr>
                <m:t>=4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см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2</m:t>
                  </m:r>
                </m:sup>
              </m:sSup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, навантаженого силами 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uk-UA"/>
                </w:rPr>
                <m:t xml:space="preserve">=20kH; 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uk-UA"/>
                </w:rPr>
                <m:t>=10kH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, 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3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uk-UA"/>
                </w:rPr>
                <m:t>=30kH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, 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4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uk-UA"/>
                </w:rPr>
                <m:t>=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uk-UA"/>
                </w:rPr>
                <m:t>2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uk-UA"/>
                </w:rPr>
                <m:t>0kH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визначити максимальні напруження 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σ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max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uk-UA"/>
                </w:rPr>
                <m:t xml:space="preserve"> (МПа)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 та подовження брусу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uk-UA"/>
                </w:rPr>
                <m:t>∆l (мм)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. Модуль Юнга прийняти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uk-UA"/>
                </w:rPr>
                <m:t>E=2∙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10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5</m:t>
                  </m:r>
                </m:sup>
              </m:sSup>
            </m:oMath>
            <w:r w:rsidRPr="008B5466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МПа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noProof/>
              </w:rPr>
              <w:pict>
                <v:shape id="_x0000_s1049" type="#_x0000_t75" style="position:absolute;margin-left:0;margin-top:0;width:123.35pt;height:171.25pt;z-index:251692032;mso-position-horizontal:left;mso-position-horizontal-relative:margin;mso-position-vertical:top;mso-position-vertical-relative:margin">
                  <v:imagedata r:id="rId37" o:title=""/>
                  <w10:wrap type="square" anchorx="margin" anchory="margin"/>
                </v:shape>
                <o:OLEObject Type="Embed" ProgID="PBrush" ShapeID="_x0000_s1049" DrawAspect="Content" ObjectID="_1725165777" r:id="rId39"/>
              </w:pict>
            </w:r>
          </w:p>
        </w:tc>
        <w:tc>
          <w:tcPr>
            <w:tcW w:w="4980" w:type="dxa"/>
          </w:tcPr>
          <w:p w:rsidR="00AC6253" w:rsidRPr="009A390E" w:rsidRDefault="00AC6253" w:rsidP="009F6795">
            <w:pPr>
              <w:spacing w:after="0" w:line="240" w:lineRule="exact"/>
              <w:rPr>
                <w:noProof/>
                <w:lang w:val="uk-UA"/>
              </w:rPr>
            </w:pPr>
            <w:r w:rsidRPr="009A390E">
              <w:rPr>
                <w:noProof/>
                <w:lang w:val="uk-UA"/>
              </w:rPr>
              <w:t>Варіант №</w:t>
            </w:r>
            <w:r>
              <w:rPr>
                <w:noProof/>
                <w:lang w:val="uk-UA"/>
              </w:rPr>
              <w:t>20</w:t>
            </w:r>
          </w:p>
          <w:p w:rsidR="00B4698E" w:rsidRPr="006874B3" w:rsidRDefault="00AC6253" w:rsidP="009F6795">
            <w:pPr>
              <w:spacing w:after="0" w:line="240" w:lineRule="exact"/>
              <w:rPr>
                <w:noProof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Для заданого брусу з площами 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А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=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2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см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;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А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3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=3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см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2</m:t>
                  </m:r>
                </m:sup>
              </m:sSup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, 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А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uk-UA"/>
                </w:rPr>
                <m:t>=4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см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2</m:t>
                  </m:r>
                </m:sup>
              </m:sSup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, навантаженого силами 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uk-UA"/>
                </w:rPr>
                <m:t xml:space="preserve">=20kH; 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uk-UA"/>
                </w:rPr>
                <m:t>=10kH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, 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3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uk-UA"/>
                </w:rPr>
                <m:t>=30kH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 , 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4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uk-UA"/>
                </w:rPr>
                <m:t>=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uk-UA"/>
                </w:rPr>
                <m:t>2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uk-UA"/>
                </w:rPr>
                <m:t>0kH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 визначити максимальні напруження 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σ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max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uk-UA"/>
                </w:rPr>
                <m:t xml:space="preserve"> (МПа)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 та подовження брусу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uk-UA"/>
                </w:rPr>
                <m:t>∆l (мм)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. Модуль Юнга прийняти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uk-UA"/>
                </w:rPr>
                <m:t>E=2∙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10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5</m:t>
                  </m:r>
                </m:sup>
              </m:sSup>
            </m:oMath>
            <w:r w:rsidRPr="008B5466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МПа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noProof/>
              </w:rPr>
              <w:pict>
                <v:shape id="_x0000_s1050" type="#_x0000_t75" style="position:absolute;margin-left:0;margin-top:0;width:126pt;height:180.75pt;z-index:251694080;mso-position-horizontal:left;mso-position-horizontal-relative:margin;mso-position-vertical:top;mso-position-vertical-relative:margin">
                  <v:imagedata r:id="rId40" o:title=""/>
                  <w10:wrap type="square" anchorx="margin" anchory="margin"/>
                </v:shape>
                <o:OLEObject Type="Embed" ProgID="PBrush" ShapeID="_x0000_s1050" DrawAspect="Content" ObjectID="_1725165778" r:id="rId41"/>
              </w:pict>
            </w:r>
          </w:p>
        </w:tc>
      </w:tr>
      <w:tr w:rsidR="00AC6253" w:rsidRPr="001E75B9" w:rsidTr="009F6795">
        <w:trPr>
          <w:trHeight w:val="3676"/>
        </w:trPr>
        <w:tc>
          <w:tcPr>
            <w:tcW w:w="5445" w:type="dxa"/>
          </w:tcPr>
          <w:p w:rsidR="00AC6253" w:rsidRPr="009A390E" w:rsidRDefault="009F6795" w:rsidP="009F6795">
            <w:pPr>
              <w:spacing w:after="0" w:line="240" w:lineRule="exact"/>
              <w:rPr>
                <w:noProof/>
                <w:lang w:val="uk-UA"/>
              </w:rPr>
            </w:pPr>
            <w:r>
              <w:rPr>
                <w:noProof/>
              </w:rPr>
              <w:pict>
                <v:shape id="_x0000_s1052" type="#_x0000_t75" style="position:absolute;margin-left:0;margin-top:0;width:122.85pt;height:172.25pt;z-index:251697152;mso-position-horizontal:left;mso-position-horizontal-relative:margin;mso-position-vertical:top;mso-position-vertical-relative:margin">
                  <v:imagedata r:id="rId42" o:title=""/>
                  <w10:wrap type="square" anchorx="margin" anchory="margin"/>
                </v:shape>
                <o:OLEObject Type="Embed" ProgID="PBrush" ShapeID="_x0000_s1052" DrawAspect="Content" ObjectID="_1725165779" r:id="rId43"/>
              </w:pict>
            </w:r>
            <w:r w:rsidR="00AC6253" w:rsidRPr="009A390E">
              <w:rPr>
                <w:noProof/>
                <w:lang w:val="uk-UA"/>
              </w:rPr>
              <w:t>Варіант №</w:t>
            </w:r>
            <w:r w:rsidR="00AC6253">
              <w:rPr>
                <w:noProof/>
                <w:lang w:val="uk-UA"/>
              </w:rPr>
              <w:t>2</w:t>
            </w:r>
            <w:r>
              <w:rPr>
                <w:noProof/>
                <w:lang w:val="uk-UA"/>
              </w:rPr>
              <w:t>1</w:t>
            </w:r>
          </w:p>
          <w:p w:rsidR="00AC6253" w:rsidRPr="009A390E" w:rsidRDefault="00AC6253" w:rsidP="009F6795">
            <w:pPr>
              <w:spacing w:after="0" w:line="240" w:lineRule="exact"/>
              <w:rPr>
                <w:noProof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Для заданого брусу з площами 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А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=2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см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;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А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3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=3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см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2</m:t>
                  </m:r>
                </m:sup>
              </m:sSup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, 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А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uk-UA"/>
                </w:rPr>
                <m:t>=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uk-UA"/>
                </w:rPr>
                <m:t>2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см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2</m:t>
                  </m:r>
                </m:sup>
              </m:sSup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, навантаженого силами 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uk-UA"/>
                </w:rPr>
                <m:t xml:space="preserve">=20kH; 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uk-UA"/>
                </w:rPr>
                <m:t>=10kH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, 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3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uk-UA"/>
                </w:rPr>
                <m:t>=30kH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 , 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4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uk-UA"/>
                </w:rPr>
                <m:t>=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uk-UA"/>
                </w:rPr>
                <m:t>2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uk-UA"/>
                </w:rPr>
                <m:t>0kH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 визначити максимальні напруження 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σ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max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uk-UA"/>
                </w:rPr>
                <m:t xml:space="preserve"> (МПа)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 та подовженн</w:t>
            </w:r>
            <w:r w:rsidR="009F6795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я </w:t>
            </w:r>
            <w:r w:rsidR="009F6795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брусу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uk-UA"/>
                </w:rPr>
                <m:t>∆l (мм)</m:t>
              </m:r>
            </m:oMath>
            <w:r w:rsidR="009F6795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. Модуль Юнга прийняти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uk-UA"/>
                </w:rPr>
                <m:t>E=2∙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10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5</m:t>
                  </m:r>
                </m:sup>
              </m:sSup>
            </m:oMath>
            <w:r w:rsidR="009F6795" w:rsidRPr="008B5466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F6795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МПа</w:t>
            </w:r>
            <w:proofErr w:type="spellEnd"/>
            <w:r w:rsidR="009F6795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.</w:t>
            </w:r>
            <w:r w:rsidR="009F6795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4980" w:type="dxa"/>
          </w:tcPr>
          <w:p w:rsidR="009F6795" w:rsidRPr="006874B3" w:rsidRDefault="009F6795" w:rsidP="009F6795">
            <w:pPr>
              <w:spacing w:after="0" w:line="240" w:lineRule="exact"/>
              <w:jc w:val="right"/>
              <w:rPr>
                <w:noProof/>
                <w:lang w:val="uk-UA"/>
              </w:rPr>
            </w:pPr>
            <w:r w:rsidRPr="006874B3">
              <w:rPr>
                <w:noProof/>
                <w:lang w:val="uk-UA"/>
              </w:rPr>
              <w:t>Варіант №</w:t>
            </w:r>
            <w:r>
              <w:rPr>
                <w:noProof/>
                <w:lang w:val="uk-UA"/>
              </w:rPr>
              <w:t>22</w:t>
            </w:r>
          </w:p>
          <w:p w:rsidR="00AC6253" w:rsidRPr="009A390E" w:rsidRDefault="009F6795" w:rsidP="009F6795">
            <w:pPr>
              <w:spacing w:after="0" w:line="240" w:lineRule="exact"/>
              <w:rPr>
                <w:noProof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Для заданого брусу з площами 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А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=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А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3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=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5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см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2</m:t>
                  </m:r>
                </m:sup>
              </m:sSup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, 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А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uk-UA"/>
                </w:rPr>
                <m:t>=4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см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2</m:t>
                  </m:r>
                </m:sup>
              </m:sSup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, навантаженого силами 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uk-UA"/>
                </w:rPr>
                <m:t xml:space="preserve">=20kH; 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uk-UA"/>
                </w:rPr>
                <m:t>=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uk-UA"/>
                </w:rPr>
                <m:t>4</m:t>
              </m:r>
              <w:bookmarkStart w:id="0" w:name="_GoBack"/>
              <w:bookmarkEnd w:id="0"/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uk-UA"/>
                </w:rPr>
                <m:t>0kH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, 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3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uk-UA"/>
                </w:rPr>
                <m:t>=30kH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 визначити максимальні напруження 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σ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max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uk-UA"/>
                </w:rPr>
                <m:t xml:space="preserve"> (МПа)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 та подовження брусу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uk-UA"/>
                </w:rPr>
                <m:t>∆l (мм)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. Модуль Юнга прийняти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uk-UA"/>
                </w:rPr>
                <m:t>E=2∙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10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5</m:t>
                  </m:r>
                </m:sup>
              </m:sSup>
            </m:oMath>
            <w:r w:rsidRPr="008B5466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МПа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noProof/>
              </w:rPr>
              <w:pict>
                <v:shape id="_x0000_s1057" type="#_x0000_t75" style="position:absolute;margin-left:0;margin-top:13.5pt;width:122.25pt;height:164.25pt;z-index:251699200;mso-position-horizontal-relative:margin;mso-position-vertical-relative:margin">
                  <v:imagedata r:id="rId44" o:title=""/>
                  <w10:wrap type="square" anchorx="margin" anchory="margin"/>
                </v:shape>
                <o:OLEObject Type="Embed" ProgID="PBrush" ShapeID="_x0000_s1057" DrawAspect="Content" ObjectID="_1725165780" r:id="rId45"/>
              </w:pict>
            </w:r>
          </w:p>
        </w:tc>
      </w:tr>
    </w:tbl>
    <w:p w:rsidR="00D30E93" w:rsidRPr="00D30E93" w:rsidRDefault="00D30E93">
      <w:pPr>
        <w:rPr>
          <w:rFonts w:ascii="Times New Roman" w:hAnsi="Times New Roman" w:cs="Times New Roman"/>
          <w:sz w:val="24"/>
          <w:szCs w:val="24"/>
        </w:rPr>
      </w:pPr>
    </w:p>
    <w:sectPr w:rsidR="00D30E93" w:rsidRPr="00D30E93" w:rsidSect="00D30E9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E93"/>
    <w:rsid w:val="00072BCF"/>
    <w:rsid w:val="00104EB9"/>
    <w:rsid w:val="001E75B9"/>
    <w:rsid w:val="00265BD4"/>
    <w:rsid w:val="002F3A73"/>
    <w:rsid w:val="00373380"/>
    <w:rsid w:val="00383A27"/>
    <w:rsid w:val="006874B3"/>
    <w:rsid w:val="007C253A"/>
    <w:rsid w:val="008556A0"/>
    <w:rsid w:val="008B5466"/>
    <w:rsid w:val="00950FC2"/>
    <w:rsid w:val="009A390E"/>
    <w:rsid w:val="009F6795"/>
    <w:rsid w:val="00A500EE"/>
    <w:rsid w:val="00AC6253"/>
    <w:rsid w:val="00B4698E"/>
    <w:rsid w:val="00B53121"/>
    <w:rsid w:val="00D30E93"/>
    <w:rsid w:val="00DF0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30E93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072B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2B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30E93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072B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2B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6.bin"/><Relationship Id="rId18" Type="http://schemas.openxmlformats.org/officeDocument/2006/relationships/oleObject" Target="embeddings/oleObject9.bin"/><Relationship Id="rId26" Type="http://schemas.openxmlformats.org/officeDocument/2006/relationships/image" Target="media/image9.png"/><Relationship Id="rId39" Type="http://schemas.openxmlformats.org/officeDocument/2006/relationships/oleObject" Target="embeddings/oleObject23.bin"/><Relationship Id="rId21" Type="http://schemas.openxmlformats.org/officeDocument/2006/relationships/image" Target="media/image7.png"/><Relationship Id="rId34" Type="http://schemas.openxmlformats.org/officeDocument/2006/relationships/oleObject" Target="embeddings/oleObject20.bin"/><Relationship Id="rId42" Type="http://schemas.openxmlformats.org/officeDocument/2006/relationships/image" Target="media/image14.png"/><Relationship Id="rId47" Type="http://schemas.openxmlformats.org/officeDocument/2006/relationships/theme" Target="theme/theme1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6" Type="http://schemas.openxmlformats.org/officeDocument/2006/relationships/image" Target="media/image5.png"/><Relationship Id="rId29" Type="http://schemas.openxmlformats.org/officeDocument/2006/relationships/oleObject" Target="embeddings/oleObject16.bin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oleObject" Target="embeddings/oleObject4.bin"/><Relationship Id="rId24" Type="http://schemas.openxmlformats.org/officeDocument/2006/relationships/oleObject" Target="embeddings/oleObject12.bin"/><Relationship Id="rId32" Type="http://schemas.openxmlformats.org/officeDocument/2006/relationships/oleObject" Target="embeddings/oleObject19.bin"/><Relationship Id="rId37" Type="http://schemas.openxmlformats.org/officeDocument/2006/relationships/image" Target="media/image12.png"/><Relationship Id="rId40" Type="http://schemas.openxmlformats.org/officeDocument/2006/relationships/image" Target="media/image13.png"/><Relationship Id="rId45" Type="http://schemas.openxmlformats.org/officeDocument/2006/relationships/oleObject" Target="embeddings/oleObject26.bin"/><Relationship Id="rId5" Type="http://schemas.openxmlformats.org/officeDocument/2006/relationships/image" Target="media/image1.png"/><Relationship Id="rId15" Type="http://schemas.openxmlformats.org/officeDocument/2006/relationships/oleObject" Target="embeddings/oleObject7.bin"/><Relationship Id="rId23" Type="http://schemas.openxmlformats.org/officeDocument/2006/relationships/image" Target="media/image8.png"/><Relationship Id="rId28" Type="http://schemas.openxmlformats.org/officeDocument/2006/relationships/oleObject" Target="embeddings/oleObject15.bin"/><Relationship Id="rId36" Type="http://schemas.openxmlformats.org/officeDocument/2006/relationships/oleObject" Target="embeddings/oleObject21.bin"/><Relationship Id="rId10" Type="http://schemas.openxmlformats.org/officeDocument/2006/relationships/oleObject" Target="embeddings/oleObject3.bin"/><Relationship Id="rId19" Type="http://schemas.openxmlformats.org/officeDocument/2006/relationships/image" Target="media/image6.png"/><Relationship Id="rId31" Type="http://schemas.openxmlformats.org/officeDocument/2006/relationships/oleObject" Target="embeddings/oleObject18.bin"/><Relationship Id="rId44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4.png"/><Relationship Id="rId22" Type="http://schemas.openxmlformats.org/officeDocument/2006/relationships/oleObject" Target="embeddings/oleObject11.bin"/><Relationship Id="rId27" Type="http://schemas.openxmlformats.org/officeDocument/2006/relationships/oleObject" Target="embeddings/oleObject14.bin"/><Relationship Id="rId30" Type="http://schemas.openxmlformats.org/officeDocument/2006/relationships/oleObject" Target="embeddings/oleObject17.bin"/><Relationship Id="rId35" Type="http://schemas.openxmlformats.org/officeDocument/2006/relationships/image" Target="media/image11.png"/><Relationship Id="rId43" Type="http://schemas.openxmlformats.org/officeDocument/2006/relationships/oleObject" Target="embeddings/oleObject25.bin"/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12" Type="http://schemas.openxmlformats.org/officeDocument/2006/relationships/oleObject" Target="embeddings/oleObject5.bin"/><Relationship Id="rId17" Type="http://schemas.openxmlformats.org/officeDocument/2006/relationships/oleObject" Target="embeddings/oleObject8.bin"/><Relationship Id="rId25" Type="http://schemas.openxmlformats.org/officeDocument/2006/relationships/oleObject" Target="embeddings/oleObject13.bin"/><Relationship Id="rId33" Type="http://schemas.openxmlformats.org/officeDocument/2006/relationships/image" Target="media/image10.png"/><Relationship Id="rId38" Type="http://schemas.openxmlformats.org/officeDocument/2006/relationships/oleObject" Target="embeddings/oleObject22.bin"/><Relationship Id="rId46" Type="http://schemas.openxmlformats.org/officeDocument/2006/relationships/fontTable" Target="fontTable.xml"/><Relationship Id="rId20" Type="http://schemas.openxmlformats.org/officeDocument/2006/relationships/oleObject" Target="embeddings/oleObject10.bin"/><Relationship Id="rId41" Type="http://schemas.openxmlformats.org/officeDocument/2006/relationships/oleObject" Target="embeddings/oleObject24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867</Words>
  <Characters>4945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nick</dc:creator>
  <cp:lastModifiedBy>w-7</cp:lastModifiedBy>
  <cp:revision>3</cp:revision>
  <dcterms:created xsi:type="dcterms:W3CDTF">2022-09-19T20:11:00Z</dcterms:created>
  <dcterms:modified xsi:type="dcterms:W3CDTF">2022-09-20T04:55:00Z</dcterms:modified>
</cp:coreProperties>
</file>