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3A" w:rsidRPr="009E4E24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  <w:r w:rsidRPr="009E4E24">
        <w:rPr>
          <w:sz w:val="28"/>
          <w:szCs w:val="28"/>
          <w:lang w:val="uk-UA"/>
        </w:rPr>
        <w:t>Міністерство освіти і науки України</w:t>
      </w:r>
    </w:p>
    <w:p w:rsidR="0058523A" w:rsidRPr="009E4E24" w:rsidRDefault="0058523A" w:rsidP="0058523A">
      <w:pPr>
        <w:pStyle w:val="1"/>
        <w:rPr>
          <w:b w:val="0"/>
          <w:sz w:val="28"/>
          <w:szCs w:val="28"/>
          <w:lang w:val="uk-UA"/>
        </w:rPr>
      </w:pPr>
      <w:r w:rsidRPr="009E4E24">
        <w:rPr>
          <w:b w:val="0"/>
          <w:sz w:val="28"/>
          <w:szCs w:val="28"/>
          <w:lang w:val="uk-UA"/>
        </w:rPr>
        <w:t>Житомирський державний технологічний університет</w:t>
      </w: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ind w:firstLine="28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0305</w:t>
      </w:r>
    </w:p>
    <w:p w:rsidR="0058523A" w:rsidRDefault="0058523A" w:rsidP="0058523A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Напрям підготовки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6.030505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„Управління персоналом</w:t>
      </w:r>
    </w:p>
    <w:p w:rsidR="0058523A" w:rsidRDefault="0058523A" w:rsidP="0058523A">
      <w:pPr>
        <w:spacing w:line="360" w:lineRule="auto"/>
        <w:ind w:left="3300" w:firstLine="3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економіка праці”</w:t>
      </w:r>
    </w:p>
    <w:p w:rsidR="0058523A" w:rsidRDefault="0058523A" w:rsidP="0058523A">
      <w:pPr>
        <w:spacing w:line="360" w:lineRule="auto"/>
        <w:ind w:left="3300" w:firstLine="3780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ind w:left="3300" w:firstLine="3780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КАРТА НАВЧАЛЬНОЇ ДИСЦИПЛІНИ</w:t>
      </w: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954"/>
        <w:gridCol w:w="6563"/>
      </w:tblGrid>
      <w:tr w:rsidR="0058523A" w:rsidRPr="00404156" w:rsidTr="00957470">
        <w:tc>
          <w:tcPr>
            <w:tcW w:w="3024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Назва дисципліни:</w:t>
            </w:r>
          </w:p>
        </w:tc>
        <w:tc>
          <w:tcPr>
            <w:tcW w:w="6873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Аудит персоналу</w:t>
            </w:r>
          </w:p>
        </w:tc>
      </w:tr>
      <w:tr w:rsidR="0058523A" w:rsidRPr="00404156" w:rsidTr="00957470">
        <w:tc>
          <w:tcPr>
            <w:tcW w:w="3024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Тип дисципліни</w:t>
            </w:r>
          </w:p>
        </w:tc>
        <w:tc>
          <w:tcPr>
            <w:tcW w:w="6873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 xml:space="preserve">Нормативні </w:t>
            </w:r>
          </w:p>
        </w:tc>
      </w:tr>
      <w:tr w:rsidR="0058523A" w:rsidRPr="00404156" w:rsidTr="00957470">
        <w:tc>
          <w:tcPr>
            <w:tcW w:w="3024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Рівень дисципліни</w:t>
            </w:r>
          </w:p>
        </w:tc>
        <w:tc>
          <w:tcPr>
            <w:tcW w:w="6873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58523A" w:rsidRPr="00404156" w:rsidTr="00957470">
        <w:tc>
          <w:tcPr>
            <w:tcW w:w="3024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73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58523A" w:rsidRPr="00404156" w:rsidTr="00957470">
        <w:tc>
          <w:tcPr>
            <w:tcW w:w="3024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873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</w:t>
            </w:r>
          </w:p>
        </w:tc>
      </w:tr>
      <w:tr w:rsidR="0058523A" w:rsidRPr="00404156" w:rsidTr="00957470">
        <w:tc>
          <w:tcPr>
            <w:tcW w:w="3024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6873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8523A" w:rsidRPr="00404156" w:rsidTr="00957470">
        <w:tc>
          <w:tcPr>
            <w:tcW w:w="3024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873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58523A" w:rsidRPr="00404156" w:rsidTr="00957470">
        <w:tc>
          <w:tcPr>
            <w:tcW w:w="3024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підсумкового контролю</w:t>
            </w:r>
          </w:p>
        </w:tc>
        <w:tc>
          <w:tcPr>
            <w:tcW w:w="6873" w:type="dxa"/>
            <w:vAlign w:val="center"/>
          </w:tcPr>
          <w:p w:rsidR="0058523A" w:rsidRPr="00404156" w:rsidRDefault="0058523A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Іспит (</w:t>
            </w:r>
            <w:r>
              <w:rPr>
                <w:sz w:val="28"/>
                <w:szCs w:val="28"/>
                <w:lang w:val="uk-UA"/>
              </w:rPr>
              <w:t>7</w:t>
            </w:r>
            <w:r w:rsidRPr="00404156">
              <w:rPr>
                <w:sz w:val="28"/>
                <w:szCs w:val="28"/>
                <w:lang w:val="uk-UA"/>
              </w:rPr>
              <w:t xml:space="preserve"> семестр)</w:t>
            </w:r>
          </w:p>
        </w:tc>
      </w:tr>
    </w:tbl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Default="0058523A" w:rsidP="0058523A">
      <w:pPr>
        <w:spacing w:line="360" w:lineRule="auto"/>
        <w:jc w:val="center"/>
        <w:rPr>
          <w:sz w:val="28"/>
          <w:szCs w:val="28"/>
          <w:lang w:val="uk-UA"/>
        </w:rPr>
      </w:pPr>
    </w:p>
    <w:p w:rsidR="0058523A" w:rsidRPr="006A0A99" w:rsidRDefault="0058523A" w:rsidP="0058523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Житомир – 2017</w:t>
      </w:r>
    </w:p>
    <w:p w:rsidR="000754C1" w:rsidRPr="00BD087E" w:rsidRDefault="000754C1" w:rsidP="00BD087E">
      <w:bookmarkStart w:id="0" w:name="_GoBack"/>
      <w:bookmarkEnd w:id="0"/>
    </w:p>
    <w:sectPr w:rsidR="000754C1" w:rsidRPr="00BD08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B7"/>
    <w:rsid w:val="000754C1"/>
    <w:rsid w:val="002C21B3"/>
    <w:rsid w:val="0058523A"/>
    <w:rsid w:val="005F7EB7"/>
    <w:rsid w:val="00637110"/>
    <w:rsid w:val="00B014FF"/>
    <w:rsid w:val="00BD087E"/>
    <w:rsid w:val="00D22817"/>
    <w:rsid w:val="00EA2B96"/>
    <w:rsid w:val="00F4499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19583-8A66-439F-BDB1-3EBF044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166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Обіход С В</cp:lastModifiedBy>
  <cp:revision>9</cp:revision>
  <dcterms:created xsi:type="dcterms:W3CDTF">2017-11-24T07:12:00Z</dcterms:created>
  <dcterms:modified xsi:type="dcterms:W3CDTF">2017-11-24T07:37:00Z</dcterms:modified>
</cp:coreProperties>
</file>