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F3658" w14:textId="6458E30C" w:rsidR="007434EF" w:rsidRPr="000D56B9" w:rsidRDefault="000D56B9" w:rsidP="000D56B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="0062546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0D5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5460" w:rsidRPr="0062546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Інновації та інноваційна діяльність на підприємстві</w:t>
      </w:r>
    </w:p>
    <w:p w14:paraId="48175383" w14:textId="77777777" w:rsidR="000D56B9" w:rsidRPr="000D56B9" w:rsidRDefault="000D56B9" w:rsidP="000D56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EF20E1" w14:textId="5C736231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У світовій економічній літературі «інновація» інтерпретується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перетворення потенційного науково-технічного прогресу в реальний,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втілюється в нових продуктах і технологіях. Проблематика нововведень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нашій країні протягом багатьох років розроблялася в рамках економічних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досліджень науково-технічного прогресу (НТП).</w:t>
      </w:r>
    </w:p>
    <w:p w14:paraId="0693F137" w14:textId="2A0D57EC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Термін «інновація» став активно використовуватися в перехідній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економіці України як самостійно, так і для позначення ряду родинних понять: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«інноваційна діяльність», «інноваційний процес», «інноваційне рішення» тощо.</w:t>
      </w:r>
    </w:p>
    <w:p w14:paraId="13C88A66" w14:textId="1FCA95BA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У літературі налічуються сотні визначень інновації.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Різні автори трактують це поняття залежно від об’єкта й предмета свого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дослідження.</w:t>
      </w:r>
    </w:p>
    <w:p w14:paraId="4CB77614" w14:textId="276B16A4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Міжнародні стандарти статистики науки, техніки й інновацій —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рекомендації міжнародних організацій у сфері статистики науки й інновацій,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що забезпечують їхній системний опис в умовах ринкової економіки.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Відповідно до цих стандартів інновація — кінцевий результат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інноваційної діяльності, що одержав втілення у вигляді нового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вдосконаленого продукту, впровадженого на ринку, нового або вдосконаленого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технологічного процесу, використовуваного в практичній діяльності, або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новому підході до соціальних послуг.</w:t>
      </w:r>
    </w:p>
    <w:p w14:paraId="091579FD" w14:textId="5ACD5DBA" w:rsid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Таким чином, інновація є наслідком інноваційної діяльності.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Аналіз різних визначень приводить до висновку, що специфічний зміст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інновації становлять зміни, а головною функцією інноваційної діяльності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функція зміни.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082988" w14:textId="1659AB83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П’ЯТЬ ТИПОВИХ ЗМІН (ЗА Й. ШУМПЕТЕРОМ):</w:t>
      </w:r>
    </w:p>
    <w:p w14:paraId="15AFBB14" w14:textId="51757A1B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1. Використання нової техніки, нових технологічних процесів або нового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ринкового забезпечення виробництва (купівля — продаж).</w:t>
      </w:r>
    </w:p>
    <w:p w14:paraId="11A8B620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2. Впровадження продукції з новими властивостями.</w:t>
      </w:r>
    </w:p>
    <w:p w14:paraId="105FA486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3. Використання нової сировини.</w:t>
      </w:r>
    </w:p>
    <w:p w14:paraId="25840B77" w14:textId="2C0B0525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4. Зміни в організації виробництва і його матеріально-технічного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забезпечення.</w:t>
      </w:r>
    </w:p>
    <w:p w14:paraId="55B8A12E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5. Поява нових ринків збуту.</w:t>
      </w:r>
    </w:p>
    <w:p w14:paraId="2DB38D97" w14:textId="1D8C804C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У ряді джерел інновація розглядається як процес. У цій концепції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визнається, що нововведення розвивається в часі й має чітко виражені стадії.</w:t>
      </w:r>
    </w:p>
    <w:p w14:paraId="29D7421A" w14:textId="44DF046A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Інновації властиві як динамічний, так і статичний аспекти. В останньому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випадку інновація представляється як кінцевий результат науково-виробничого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циклу (НВЦ), ці результати мають самостійне коло проблем.</w:t>
      </w:r>
    </w:p>
    <w:p w14:paraId="0A9EF58F" w14:textId="2E4B7D95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Терміни «інновація» й «інноваційний процес» не однозначні, хоча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близькі. Інноваційний процес пов’язаний зі створенням, освоєнням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поширенням інновацій.</w:t>
      </w:r>
    </w:p>
    <w:p w14:paraId="0696A490" w14:textId="04C5B5D5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Творці інновації (новатори) керуються такими критеріями, як життєвий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цикл виробу й економічна ефективність.</w:t>
      </w:r>
    </w:p>
    <w:p w14:paraId="4D529CBE" w14:textId="5C6AF271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lastRenderedPageBreak/>
        <w:t>Їхня стратегія спрямована на те, щоб перевершити конкурентів,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створивши нововведення, що буде визнано унікальним у певній галузі.</w:t>
      </w:r>
    </w:p>
    <w:p w14:paraId="6F95972D" w14:textId="46AA8370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Науково-технічні розробки й нововведення виступають як проміжний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результат науково-виробничого циклу й у міру практичного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перетворюються в науково-технічні інновації.</w:t>
      </w:r>
    </w:p>
    <w:p w14:paraId="612BE5DE" w14:textId="47743372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Науково-технічні розробки й винаходи є створенням нового знання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метою їх практичного застосування, науково-технічні інновації (НТІ)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матеріалізацією нових ідей і знань, відкриттів, винаходів і науково-технічних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розробок у процесі виробництва з метою їхньої комерційної реалізації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задоволення певних запитів споживачів. Неодмінними властивостями інновації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є науково-технічна новизна й виробнича застосовність.</w:t>
      </w:r>
    </w:p>
    <w:p w14:paraId="702D078C" w14:textId="43F4CB3D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Комерційна реалізованість стосовно інновації виступає як потенційна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властивість, для досягнення якої необхідні певні зусилля. НТІ характеризує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кінцевий результат науково-виробничого циклу (НВЦ), що виступає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особливий товар — науково- технічної продукції — й є матеріалізацією нових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наукових ідей і знань, відкриттів, винаходів і розробок у виробництві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комерційної реалізації для задоволення конкретних потреб.</w:t>
      </w:r>
    </w:p>
    <w:p w14:paraId="7B39E689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Отже, інновацію — результат потрібно розглядати з урахуванням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інноваційного процесу.</w:t>
      </w:r>
    </w:p>
    <w:p w14:paraId="774E0EED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ДЛЯ ІННОВАЦІЇ РІВНОЮ МІРОЮ ВАЖЛИВІ ТРИ ВЛАСТИВОСТІ:</w:t>
      </w:r>
    </w:p>
    <w:p w14:paraId="089F8F5D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1. науково-технічна новизна,</w:t>
      </w:r>
    </w:p>
    <w:p w14:paraId="6C4BA099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2. виробнича застосовність,</w:t>
      </w:r>
    </w:p>
    <w:p w14:paraId="2C5D082B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3. комерційна реалізованість.</w:t>
      </w:r>
    </w:p>
    <w:p w14:paraId="4567BEE4" w14:textId="307064A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Відсутність будь-якої з них негативно позначається на інноваційному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процесі.</w:t>
      </w:r>
    </w:p>
    <w:p w14:paraId="4CBBACD0" w14:textId="356D8B0B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Комерційний аспект визначає інновацію як економічну необхідність,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усвідомлену через потреби ринку. Варто звернути увагу на два моменти: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«матеріалізацію» інновації, винаходів і розробок у технічно по-новому зроблені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види промислової продукції, засоби й предмети праці, технології й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виробництва й «комерціалізацію», що перетворює їх у джерело доходу.</w:t>
      </w:r>
    </w:p>
    <w:p w14:paraId="56E174BD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Отже, науково-технічні інновації повинні:</w:t>
      </w:r>
    </w:p>
    <w:p w14:paraId="224853F3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а) мати новизну;</w:t>
      </w:r>
    </w:p>
    <w:p w14:paraId="4BC94A39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б) задовольняти ринковому попиту й приносити прибуток виробникові.</w:t>
      </w:r>
    </w:p>
    <w:p w14:paraId="71B1376D" w14:textId="1BE100F4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Поширення нововведень, як й їх створення, є складовою частиною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інноваційного процесу (ІП).</w:t>
      </w:r>
    </w:p>
    <w:p w14:paraId="6ECC8146" w14:textId="4FD160E0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РОЗРІЗНЯЮТЬ ТРИ ЛОГІЧНИХ ФОРМИ ІННОВАЦІЙНОГО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ПРОЦЕСУ:</w:t>
      </w:r>
    </w:p>
    <w:p w14:paraId="36884BB9" w14:textId="2E7E5841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1. простий внутрішньо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організаційний (натуральний);</w:t>
      </w:r>
    </w:p>
    <w:p w14:paraId="25CDC443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2. простий між-організаційний (товарний);</w:t>
      </w:r>
    </w:p>
    <w:p w14:paraId="61EEFFD3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3. розширений.</w:t>
      </w:r>
    </w:p>
    <w:p w14:paraId="49D02354" w14:textId="62F2AB7E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Простий ІП припускає створення й використання нововведення усередині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однієї й тієї ж організації, нововведення в цьому випадку не набуває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безпосередньо товарної форми. При простому між організаційному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інноваційному процесі нововведення виступає як предмет купівлі-продажу.</w:t>
      </w:r>
    </w:p>
    <w:p w14:paraId="73DAD069" w14:textId="7AFB22B4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Така форма інноваційного процесу означає відділення функції творця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виробника нововведення від функції його споживача. Нарешті, розширений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інноваційний процес проявляється в створенні все нових і нових виробників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нововведення, в порушенні монополії виробника-піонера, що сприяє (через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взаємну конкуренцію) вдосконаленню споживчих властивостей товару, який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виробляється.</w:t>
      </w:r>
    </w:p>
    <w:p w14:paraId="67ED397C" w14:textId="1695BCEB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В умовах товарного інноваційного процесу діє як мінімум 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господарських суб’єкти: виробник (творець) і споживач (користувач)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нововведення. Якщо нововведення є технологічним процесом, його виробник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споживач можуть сполучатися в одному господарському суб’єкті.</w:t>
      </w:r>
    </w:p>
    <w:p w14:paraId="68663208" w14:textId="261DB871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У міру перетворення інноваційного процесу в товарний виділяються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дві органічні фази:</w:t>
      </w:r>
    </w:p>
    <w:p w14:paraId="339A5923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1. створення й поширення;</w:t>
      </w:r>
    </w:p>
    <w:p w14:paraId="435A73B3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2. дифузія нововведення.</w:t>
      </w:r>
    </w:p>
    <w:p w14:paraId="3FD68B25" w14:textId="0D0E0E8C" w:rsidR="0058259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Перша фаза в основному включає послідовні етапи наукових досліджень,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дослідно-конструкторських робіт, організацію дослідного виробництва й збуту,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організацію комерційного виробництва. На першій фазі ще не реалізується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корисний ефект нововведення, а тільки створюються передумови такої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реалізації.</w:t>
      </w:r>
    </w:p>
    <w:p w14:paraId="5A103B29" w14:textId="2FD3A79F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На другій фазі суспільно-корисний ефект перерозподіляється між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виробниками нововведення (НВ), а також між виробниками й споживачами.</w:t>
      </w:r>
    </w:p>
    <w:p w14:paraId="7488828B" w14:textId="3A398D01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У результаті дифузії зростає число й змінюються якісні характеристики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як виробників, так і споживачів. Безперервність процесів, що вводяться,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впливає на швидкість і широту дифузії НВ у ринковій економіці.</w:t>
      </w:r>
    </w:p>
    <w:p w14:paraId="3F684DEA" w14:textId="43D43489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Дифузія інновації — процес, за допомогою якого нововведення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передається по комунікаційних каналах між членами соціальної системи в часі.</w:t>
      </w:r>
    </w:p>
    <w:p w14:paraId="59022DEF" w14:textId="76D26196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Нововведеннями можуть бути ідеї, предмети, технології тощо, що є новими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відповідного господарюючого суб’єкта. Іншими словами дифузія — 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поширення вже один раз освоєної й використаної інновації в нових умовах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 місцях застосування.</w:t>
      </w:r>
    </w:p>
    <w:p w14:paraId="5813A4CC" w14:textId="682BEAA9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Поширення інновації — це інформаційний процес, форма й швидкість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якого залежить від потужності комунікаційних каналів, особливостей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сприйняття інформації господарюючими суб’єктами, їхніх здатностей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практичного використання цієї інформації тощо. Це обумовлено тим,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господарюючі суб’єкти, які діють у реальному економічному середовищі,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проявляють неоднакове ставлення до пошуку інновацій і різну здатність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їхнього засвоєння.</w:t>
      </w:r>
    </w:p>
    <w:p w14:paraId="6F252146" w14:textId="6F745BBE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ШВИДКІСТЬ ПРОЦЕСУ ДИФУЗІЇ НОВОВВЕДЕНЬ ВИЗНАЧАЄТЬСЯ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ТАКИМИ ФАКТОРАМИ:</w:t>
      </w:r>
    </w:p>
    <w:p w14:paraId="7E7A77A2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lastRenderedPageBreak/>
        <w:t>1. формою ухвалення рішення; способом передачі інформації;</w:t>
      </w:r>
    </w:p>
    <w:p w14:paraId="3B4C6FC6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2. властивостями соціальної системи, а також властивостями самого НВ.</w:t>
      </w:r>
    </w:p>
    <w:p w14:paraId="7E68C462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ВЛАСТИВОСТІ НОВОВВЕДЕНЬ</w:t>
      </w:r>
    </w:p>
    <w:p w14:paraId="1442F26B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1. відносні переваги в порівнянні із традиційними рішеннями;</w:t>
      </w:r>
    </w:p>
    <w:p w14:paraId="675AAE70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2. сумісність зі сформованою практикою й технологічною структурою;</w:t>
      </w:r>
    </w:p>
    <w:p w14:paraId="1CE2E80A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3. складність;</w:t>
      </w:r>
    </w:p>
    <w:p w14:paraId="6F50BC77" w14:textId="5DF07172" w:rsid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4. накопичений досвід впровадження тощо.</w:t>
      </w:r>
    </w:p>
    <w:p w14:paraId="0A43B0E4" w14:textId="0838EF70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Одним з важливих факторів поширення будь-якої інновації є її взаємодія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з відповідним соціально-економічним оточенням, істотним елементом якого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конкуруючі технології. Відповідно до теорії нововведень Шумпетера дифузія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НВ є процесом кумулятивного збільшення числа імітаторів, що впроваджують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НВ слідом за новатором, очікуючи більш високих прибутків.</w:t>
      </w:r>
    </w:p>
    <w:p w14:paraId="6C3D1221" w14:textId="5BB09465" w:rsid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Суб’єкти інноваційного процесу поділяються на такі групи: новатори;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ранні реципієнти; рання більшість і відстаючі. Всі групи, крім першої, належать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до імітаторів. Шумпетер вважав очікування надприбутків головною рушійною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силою прийняття НВ. Однак на ранніх стадіях дифузії НВ ніхто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господарюючих суб’єктів не має достатньої інформації про відносні переваги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конкуруючих НВ. Але господарюючі суб’єкти змушені впроваджувати одну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альтернативних нових технологій під погрозою витиснення з ринку.</w:t>
      </w:r>
    </w:p>
    <w:p w14:paraId="2039DBBB" w14:textId="031A5C9B" w:rsid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Для швидшого залучення інновації потрібна розвинена інфраструктура.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Інноваційні процеси являють собою досить специфічний, масштабний,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складний і різноманітний за своїм змістом об’ єкт управління, який потребує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використання спеціальних форм і методів управлінського впливу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ефективного розвитку. В сучасних умовах корінного реформування 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країни, коли нововведення стали неодмінним елементом всіх структур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органів державного управління до середніх і малих підприємств,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наукових методів інноваційного менеджменту стає важливим фактором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 держави, виживання і комерційного успіху будь-якого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інноваційного підприємства.</w:t>
      </w:r>
    </w:p>
    <w:p w14:paraId="5B0FFEE4" w14:textId="0969FB6B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Новизною може бути новий порядок, новий метод, винахід.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Нововведення означає, що новизна застосовується. З моменту прийняття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розповсюдження новизна набуває нової якості і стає інновацією.</w:t>
      </w:r>
    </w:p>
    <w:p w14:paraId="459117AC" w14:textId="22C066EF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Ідея новизни може бути зароджена як інвенція, ініціація або дифузія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інновації.</w:t>
      </w:r>
    </w:p>
    <w:p w14:paraId="1AFDE2DC" w14:textId="308F3761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Інвенція — ідея, пропозиція або проект, які після опрацювання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ілю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ться в інновацію.</w:t>
      </w:r>
    </w:p>
    <w:p w14:paraId="334FBE50" w14:textId="42C83A2C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Ініціація — це рекомендації щодо вдосконалення науково- технічної,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організаційної чи комерційної діяльності, метою яких є початок інноваційного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процесу або його продовження.</w:t>
      </w:r>
    </w:p>
    <w:p w14:paraId="0427CDCB" w14:textId="5129C473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Дифузія — це поширення вже один раз освоєного і впровадженого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нововведення (ідеї) в нових умовах або на нових об’єктах впровадження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застосування. Саме завдяки дифузії відбувається перехід від одиничного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впровадження нововведення до інновацій у масштабі всієї економіки.</w:t>
      </w:r>
    </w:p>
    <w:p w14:paraId="05358418" w14:textId="2E8FDF5F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Науково-технічні розробки та нововведення виступають як проміжний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результат науково-виробничого циклу і в міру практичного застосування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перетворюються в науково-технічні інновації — кінцевий результат.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технічні розробки та винаходи є додатком нового знання з метою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практичного застосування, а науково-технічні інновації — це матеріалізація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нових ідей та знань, відкриттів, винаходів і науково-технічних розробок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процесі виробництва з метою їх комерційної організації для задоволення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певних запитів споживачів. Неодмінними якостями інновації є науково-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технічна новизна та виробниче (практичне) застосування.</w:t>
      </w:r>
    </w:p>
    <w:p w14:paraId="255F5D9C" w14:textId="6785F0B3" w:rsid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Інновації містять у собі не тільки технічні і технологічні розробки, але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всі зміни, що сприяють поліпшенню діяльності фірми (нові товари, послуги,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нові сприятливі умови для клієнтів, включаючи ціни тощо). Нововведення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повинні упроваджуватися в міру потреби ринку, але підприємець зобов’язаний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передбачати їхню необхідність і доцільність.</w:t>
      </w:r>
    </w:p>
    <w:p w14:paraId="4C733D24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НАУКОВО-ТЕХНІЧНІ ІННОВАЦІЇ ПОВИННІ:</w:t>
      </w:r>
    </w:p>
    <w:p w14:paraId="7BFD6810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мати новизну;</w:t>
      </w:r>
    </w:p>
    <w:p w14:paraId="438E33C9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задовольняти ринковий попит;</w:t>
      </w:r>
    </w:p>
    <w:p w14:paraId="4165772B" w14:textId="77777777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приносити прибуток виробнику.</w:t>
      </w:r>
    </w:p>
    <w:p w14:paraId="5727614A" w14:textId="373F0ABE" w:rsidR="00625460" w:rsidRPr="00625460" w:rsidRDefault="00625460" w:rsidP="0062546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Поширення нововведень, як і їх створення, є складовою частиною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інноваційного процесу.</w:t>
      </w:r>
    </w:p>
    <w:p w14:paraId="186FECE8" w14:textId="7FF4B63D" w:rsidR="00625460" w:rsidRPr="000D56B9" w:rsidRDefault="00625460" w:rsidP="0018188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460">
        <w:rPr>
          <w:rFonts w:ascii="Times New Roman" w:hAnsi="Times New Roman" w:cs="Times New Roman"/>
          <w:sz w:val="28"/>
          <w:szCs w:val="28"/>
          <w:lang w:val="uk-UA"/>
        </w:rPr>
        <w:t>Розрізняють три логічні форми інноваційного процесу: простий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внутрішньоорганізаційний (натуральний), простий міжорганізаційний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(товарний) і розширений.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Внутрішньоорганізаційний інноваційний процес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припускає створення і використання нововведення усередині однієї й тієї ж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організації, нововведення в цьому випадку не набуває безпосередньо товарної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форми. При простому інноваційному процесі нововведення виступає як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предмет купівлі-продажу. Така форма інноваційного процесу означає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відділення функції творця і виробника нововведення від функції його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споживача. Розширений інноваційний процес виявляється в створенні нових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виробників нововведення, у порушенні монополії виробника-піонера, що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сприяє через взаємну конкуренцію удосконалюванню споживчих властивостей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товару, що випускається. В умовах товарного інноваційного процесу діють, як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5460">
        <w:rPr>
          <w:rFonts w:ascii="Times New Roman" w:hAnsi="Times New Roman" w:cs="Times New Roman"/>
          <w:sz w:val="28"/>
          <w:szCs w:val="28"/>
          <w:lang w:val="uk-UA"/>
        </w:rPr>
        <w:t>мінімум, два господарюючих суб’єкти: виробник (творець) і споживач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889" w:rsidRPr="00181889">
        <w:rPr>
          <w:rFonts w:ascii="Times New Roman" w:hAnsi="Times New Roman" w:cs="Times New Roman"/>
          <w:sz w:val="28"/>
          <w:szCs w:val="28"/>
          <w:lang w:val="uk-UA"/>
        </w:rPr>
        <w:t>(користувач) нововведення. Якщо нововведення — технологічний процес, його</w:t>
      </w:r>
      <w:r w:rsidR="00181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889" w:rsidRPr="00181889">
        <w:rPr>
          <w:rFonts w:ascii="Times New Roman" w:hAnsi="Times New Roman" w:cs="Times New Roman"/>
          <w:sz w:val="28"/>
          <w:szCs w:val="28"/>
          <w:lang w:val="uk-UA"/>
        </w:rPr>
        <w:t>виробник і споживач можуть сполучатися в одному суб’єкті, що господарює.</w:t>
      </w:r>
    </w:p>
    <w:sectPr w:rsidR="00625460" w:rsidRPr="000D5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0"/>
    <w:rsid w:val="00046520"/>
    <w:rsid w:val="000D56B9"/>
    <w:rsid w:val="00181889"/>
    <w:rsid w:val="00582590"/>
    <w:rsid w:val="00625460"/>
    <w:rsid w:val="007434EF"/>
    <w:rsid w:val="00A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B40"/>
  <w15:chartTrackingRefBased/>
  <w15:docId w15:val="{3A33953D-B94F-4179-A0B8-37D74F8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4</cp:revision>
  <dcterms:created xsi:type="dcterms:W3CDTF">2022-09-03T06:26:00Z</dcterms:created>
  <dcterms:modified xsi:type="dcterms:W3CDTF">2022-09-03T06:59:00Z</dcterms:modified>
</cp:coreProperties>
</file>