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885" w:rsidRDefault="00C27885" w:rsidP="006A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Групи МТ-4, </w:t>
      </w:r>
      <w:proofErr w:type="spellStart"/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t>МТК</w:t>
      </w:r>
      <w:proofErr w:type="spellEnd"/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t>-2</w:t>
      </w:r>
      <w:r w:rsidR="006A1CF6" w:rsidRPr="006A1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t>Модульна контрольна робота</w:t>
      </w:r>
    </w:p>
    <w:p w:rsidR="00C27885" w:rsidRPr="006A6E8C" w:rsidRDefault="00C27885" w:rsidP="006A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t>«Інженерна та комп’ютерна графіка»</w:t>
      </w:r>
    </w:p>
    <w:p w:rsidR="006A1CF6" w:rsidRPr="006A6E8C" w:rsidRDefault="006A6E8C" w:rsidP="006A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jup@ztu.edu.ua</w:t>
      </w:r>
      <w:bookmarkStart w:id="0" w:name="_GoBack"/>
      <w:bookmarkEnd w:id="0"/>
    </w:p>
    <w:p w:rsidR="00C27885" w:rsidRPr="006A6E8C" w:rsidRDefault="00C27885" w:rsidP="006A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t>Варіант 1</w:t>
      </w:r>
      <w:r w:rsidR="00480CD9" w:rsidRPr="006A6E8C">
        <w:t xml:space="preserve"> </w:t>
      </w:r>
      <w:r w:rsidR="00480CD9" w:rsidRPr="00480CD9">
        <w:rPr>
          <w:rFonts w:ascii="Times New Roman" w:hAnsi="Times New Roman" w:cs="Times New Roman"/>
          <w:b/>
          <w:sz w:val="28"/>
          <w:szCs w:val="28"/>
          <w:lang w:val="uk-UA"/>
        </w:rPr>
        <w:t>Бабич Єгор Олексійович</w:t>
      </w:r>
    </w:p>
    <w:p w:rsidR="006A1CF6" w:rsidRPr="00C47523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47523">
        <w:rPr>
          <w:rFonts w:ascii="Times New Roman" w:hAnsi="Times New Roman" w:cs="Times New Roman"/>
          <w:sz w:val="28"/>
          <w:szCs w:val="28"/>
        </w:rPr>
        <w:t xml:space="preserve">1. </w:t>
      </w:r>
      <w:r w:rsidR="00C47523">
        <w:rPr>
          <w:rFonts w:ascii="Times New Roman" w:hAnsi="Times New Roman" w:cs="Times New Roman"/>
          <w:sz w:val="28"/>
          <w:szCs w:val="28"/>
          <w:lang w:val="uk-UA"/>
        </w:rPr>
        <w:t>Основні задачі комп’ютерної графіки</w:t>
      </w:r>
    </w:p>
    <w:p w:rsidR="006A1CF6" w:rsidRPr="006A1CF6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CF6">
        <w:rPr>
          <w:rFonts w:ascii="Times New Roman" w:hAnsi="Times New Roman" w:cs="Times New Roman"/>
          <w:sz w:val="28"/>
          <w:szCs w:val="28"/>
        </w:rPr>
        <w:t xml:space="preserve">2. </w:t>
      </w:r>
      <w:r w:rsidR="00C47523">
        <w:rPr>
          <w:rFonts w:ascii="Times New Roman" w:hAnsi="Times New Roman" w:cs="Times New Roman"/>
          <w:sz w:val="28"/>
          <w:szCs w:val="28"/>
          <w:lang w:val="uk-UA"/>
        </w:rPr>
        <w:t>Фільтри для відновлення динамічних викривлень зображень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5207"/>
        <w:gridCol w:w="3789"/>
      </w:tblGrid>
      <w:tr w:rsidR="00D363B2" w:rsidRPr="00C27885" w:rsidTr="00BA0C1B">
        <w:trPr>
          <w:jc w:val="center"/>
        </w:trPr>
        <w:tc>
          <w:tcPr>
            <w:tcW w:w="858" w:type="dxa"/>
          </w:tcPr>
          <w:p w:rsidR="00D363B2" w:rsidRPr="00C27885" w:rsidRDefault="00D363B2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07" w:type="dxa"/>
          </w:tcPr>
          <w:p w:rsidR="00D363B2" w:rsidRPr="00C27885" w:rsidRDefault="00C90221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розробці якої системи потрібно забезпечити першочергове</w:t>
            </w:r>
            <w:r w:rsidR="00D363B2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підв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ищення</w:t>
            </w:r>
            <w:r w:rsidR="00D363B2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віз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уальної</w:t>
            </w:r>
            <w:r w:rsidR="00D363B2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якості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зображень?</w:t>
            </w:r>
          </w:p>
        </w:tc>
        <w:tc>
          <w:tcPr>
            <w:tcW w:w="3789" w:type="dxa"/>
          </w:tcPr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A1672C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мультимедійна система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A1672C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вимірювальна система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A1672C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курування технологічним процесом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A1672C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навігаційна система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D363B2" w:rsidRPr="00C27885" w:rsidRDefault="00B93BCD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A1672C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контролю якості промислової продукції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A2CD1" w:rsidRPr="00C27885" w:rsidTr="002A2CD1">
        <w:tblPrEx>
          <w:jc w:val="left"/>
        </w:tblPrEx>
        <w:tc>
          <w:tcPr>
            <w:tcW w:w="858" w:type="dxa"/>
          </w:tcPr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5207" w:type="dxa"/>
          </w:tcPr>
          <w:p w:rsidR="002A2CD1" w:rsidRPr="00C27885" w:rsidRDefault="002A2CD1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впливає стиснення зображень на їх якість?</w:t>
            </w:r>
          </w:p>
        </w:tc>
        <w:tc>
          <w:tcPr>
            <w:tcW w:w="3789" w:type="dxa"/>
          </w:tcPr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підвищується;</w:t>
            </w:r>
          </w:p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не впливає;</w:t>
            </w:r>
          </w:p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обчислюються чисельні показники якості;</w:t>
            </w:r>
          </w:p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стиснення не має відношення до якості;</w:t>
            </w:r>
          </w:p>
          <w:p w:rsidR="002A2CD1" w:rsidRPr="00C27885" w:rsidRDefault="002A2CD1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знижується.</w:t>
            </w:r>
          </w:p>
        </w:tc>
      </w:tr>
      <w:tr w:rsidR="00100815" w:rsidRPr="00C27885" w:rsidTr="00100815">
        <w:tblPrEx>
          <w:jc w:val="left"/>
        </w:tblPrEx>
        <w:tc>
          <w:tcPr>
            <w:tcW w:w="858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5207" w:type="dxa"/>
          </w:tcPr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Фільтрація в частотній області виконується шляхом …</w:t>
            </w:r>
          </w:p>
        </w:tc>
        <w:tc>
          <w:tcPr>
            <w:tcW w:w="3789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поелементного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множення спектра зображення і частотної характеристики фільтра;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афінних перетворень;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виділення контурів;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згортки зображення з квадратною маскою фільтра;</w:t>
            </w:r>
          </w:p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100815" w:rsidRPr="00C27885" w:rsidTr="00100815">
        <w:tblPrEx>
          <w:jc w:val="left"/>
        </w:tblPrEx>
        <w:tc>
          <w:tcPr>
            <w:tcW w:w="858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207" w:type="dxa"/>
          </w:tcPr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рухомої картинки на моніторі називається</w:t>
            </w:r>
          </w:p>
        </w:tc>
        <w:tc>
          <w:tcPr>
            <w:tcW w:w="3789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формат;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піксель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анімація;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графіка;</w:t>
            </w:r>
          </w:p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регіон.</w:t>
            </w:r>
          </w:p>
        </w:tc>
      </w:tr>
      <w:tr w:rsidR="00100815" w:rsidRPr="00C27885" w:rsidTr="00100815">
        <w:tblPrEx>
          <w:jc w:val="left"/>
        </w:tblPrEx>
        <w:tc>
          <w:tcPr>
            <w:tcW w:w="858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5207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перетворення растрового графічного файлу кількість кольорів зменшилася з 16 777 216  до 16. Розмір файлу зменшиться в:</w:t>
            </w:r>
          </w:p>
        </w:tc>
        <w:tc>
          <w:tcPr>
            <w:tcW w:w="3789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6 разів.</w:t>
            </w:r>
          </w:p>
        </w:tc>
      </w:tr>
      <w:tr w:rsidR="00100815" w:rsidRPr="00C27885" w:rsidTr="00100815">
        <w:tblPrEx>
          <w:jc w:val="left"/>
        </w:tblPrEx>
        <w:tc>
          <w:tcPr>
            <w:tcW w:w="858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5207" w:type="dxa"/>
          </w:tcPr>
          <w:p w:rsidR="00100815" w:rsidRPr="00C27885" w:rsidRDefault="00100815" w:rsidP="006A1CF6">
            <w:pPr>
              <w:rPr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C:100% M:0% Y:0% K:0%. Який колір описаний?</w:t>
            </w:r>
          </w:p>
        </w:tc>
        <w:tc>
          <w:tcPr>
            <w:tcW w:w="3789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голубий;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малиновий;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</w:tbl>
    <w:p w:rsidR="006A1CF6" w:rsidRDefault="006A1C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C27885" w:rsidRPr="00C47523" w:rsidRDefault="00C27885" w:rsidP="006A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Варіант </w:t>
      </w:r>
      <w:r w:rsidR="003667F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80CD9" w:rsidRPr="00480CD9">
        <w:t xml:space="preserve"> </w:t>
      </w:r>
      <w:proofErr w:type="spellStart"/>
      <w:r w:rsidR="00480CD9" w:rsidRPr="00480CD9">
        <w:rPr>
          <w:rFonts w:ascii="Times New Roman" w:hAnsi="Times New Roman" w:cs="Times New Roman"/>
          <w:b/>
          <w:sz w:val="28"/>
          <w:szCs w:val="28"/>
          <w:lang w:val="uk-UA"/>
        </w:rPr>
        <w:t>Глухоман</w:t>
      </w:r>
      <w:proofErr w:type="spellEnd"/>
      <w:r w:rsidR="00480CD9" w:rsidRPr="00480C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Андрій Олегович</w:t>
      </w:r>
    </w:p>
    <w:p w:rsidR="006A1CF6" w:rsidRPr="00C47523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47523">
        <w:rPr>
          <w:rFonts w:ascii="Times New Roman" w:hAnsi="Times New Roman" w:cs="Times New Roman"/>
          <w:sz w:val="28"/>
          <w:szCs w:val="28"/>
        </w:rPr>
        <w:t xml:space="preserve">1. </w:t>
      </w:r>
      <w:r w:rsidR="00C47523">
        <w:rPr>
          <w:rFonts w:ascii="Times New Roman" w:hAnsi="Times New Roman" w:cs="Times New Roman"/>
          <w:sz w:val="28"/>
          <w:szCs w:val="28"/>
          <w:lang w:val="uk-UA"/>
        </w:rPr>
        <w:t>Порівняльна характеристика растрової та векторної графіки</w:t>
      </w:r>
    </w:p>
    <w:p w:rsidR="006A1CF6" w:rsidRPr="00C47523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1CF6">
        <w:rPr>
          <w:rFonts w:ascii="Times New Roman" w:hAnsi="Times New Roman" w:cs="Times New Roman"/>
          <w:sz w:val="28"/>
          <w:szCs w:val="28"/>
        </w:rPr>
        <w:t xml:space="preserve">2. </w:t>
      </w:r>
      <w:r w:rsidR="00C47523">
        <w:rPr>
          <w:rFonts w:ascii="Times New Roman" w:hAnsi="Times New Roman" w:cs="Times New Roman"/>
          <w:sz w:val="28"/>
          <w:szCs w:val="28"/>
          <w:lang w:val="uk-UA"/>
        </w:rPr>
        <w:t>Задача відновлення динамічних викривлень на зображеннях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5207"/>
        <w:gridCol w:w="3789"/>
      </w:tblGrid>
      <w:tr w:rsidR="00B93BCD" w:rsidRPr="00C27885" w:rsidTr="00BA0C1B">
        <w:trPr>
          <w:jc w:val="center"/>
        </w:trPr>
        <w:tc>
          <w:tcPr>
            <w:tcW w:w="858" w:type="dxa"/>
          </w:tcPr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07" w:type="dxa"/>
          </w:tcPr>
          <w:p w:rsidR="00B93BCD" w:rsidRPr="00C27885" w:rsidRDefault="00C90221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розробці якої системи потрібно забезпечити першочергове підвищення точності визначення геометричних параметрів за зображеннями?</w:t>
            </w:r>
          </w:p>
        </w:tc>
        <w:tc>
          <w:tcPr>
            <w:tcW w:w="3789" w:type="dxa"/>
          </w:tcPr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A1672C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мультимедійна система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="00A1672C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МР</w:t>
            </w:r>
            <w:proofErr w:type="spellEnd"/>
            <w:r w:rsidR="00A1672C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-3 </w:t>
            </w:r>
            <w:proofErr w:type="spellStart"/>
            <w:r w:rsidR="00A1672C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плейер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A1672C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контролю якості промислової продукції з датчиками відеоінформації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A1672C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домашній кінотеатр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A1672C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база даних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A2CD1" w:rsidRPr="00C27885" w:rsidTr="002A2CD1">
        <w:tblPrEx>
          <w:jc w:val="left"/>
        </w:tblPrEx>
        <w:tc>
          <w:tcPr>
            <w:tcW w:w="858" w:type="dxa"/>
          </w:tcPr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5207" w:type="dxa"/>
          </w:tcPr>
          <w:p w:rsidR="002A2CD1" w:rsidRPr="00C27885" w:rsidRDefault="002A2CD1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чого виконується усереднення значень яскравості сусідніх точок зображення?</w:t>
            </w:r>
          </w:p>
        </w:tc>
        <w:tc>
          <w:tcPr>
            <w:tcW w:w="3789" w:type="dxa"/>
          </w:tcPr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для фільтрації шумів;</w:t>
            </w:r>
          </w:p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для геометричних перетворень;</w:t>
            </w:r>
          </w:p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для побудови бази даних;</w:t>
            </w:r>
          </w:p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для афінних перетворень;</w:t>
            </w:r>
          </w:p>
          <w:p w:rsidR="002A2CD1" w:rsidRPr="00C27885" w:rsidRDefault="002A2CD1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для виділення контурів.</w:t>
            </w:r>
          </w:p>
        </w:tc>
      </w:tr>
      <w:tr w:rsidR="00100815" w:rsidRPr="00C27885" w:rsidTr="00100815">
        <w:tblPrEx>
          <w:jc w:val="left"/>
        </w:tblPrEx>
        <w:tc>
          <w:tcPr>
            <w:tcW w:w="858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5207" w:type="dxa"/>
          </w:tcPr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Відновлення зображень в просторовій області виконується шляхом …</w:t>
            </w:r>
          </w:p>
        </w:tc>
        <w:tc>
          <w:tcPr>
            <w:tcW w:w="3789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поелементного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множення спектра зображення і частотної характеристики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відновлюючого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фільтра;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згортки зображення з квадратною маскою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відновлюючого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фільтра;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виділення контурів;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геометричних перетворень;</w:t>
            </w:r>
          </w:p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100815" w:rsidRPr="00C27885" w:rsidTr="00100815">
        <w:tblPrEx>
          <w:jc w:val="left"/>
        </w:tblPrEx>
        <w:tc>
          <w:tcPr>
            <w:tcW w:w="858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207" w:type="dxa"/>
          </w:tcPr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Технологію, що дозволяє отримувати об'ємні зображення, називають</w:t>
            </w:r>
          </w:p>
        </w:tc>
        <w:tc>
          <w:tcPr>
            <w:tcW w:w="3789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кольоровою;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текстовою;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растровою;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тривимірною;</w:t>
            </w:r>
          </w:p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векторною.</w:t>
            </w:r>
          </w:p>
        </w:tc>
      </w:tr>
      <w:tr w:rsidR="00100815" w:rsidRPr="00C27885" w:rsidTr="00100815">
        <w:tblPrEx>
          <w:jc w:val="left"/>
        </w:tblPrEx>
        <w:tc>
          <w:tcPr>
            <w:tcW w:w="858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5207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процесі перетворення з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повнокольорового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растрового графічного файлу отримано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напівтоновий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файл. Розмір файлу зменшиться в:</w:t>
            </w:r>
          </w:p>
        </w:tc>
        <w:tc>
          <w:tcPr>
            <w:tcW w:w="3789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3 рази;</w:t>
            </w:r>
          </w:p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480CD9" w:rsidRPr="00C27885" w:rsidTr="00480CD9">
        <w:tblPrEx>
          <w:jc w:val="left"/>
        </w:tblPrEx>
        <w:tc>
          <w:tcPr>
            <w:tcW w:w="858" w:type="dxa"/>
          </w:tcPr>
          <w:p w:rsidR="00480CD9" w:rsidRPr="00C27885" w:rsidRDefault="00480CD9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5207" w:type="dxa"/>
          </w:tcPr>
          <w:p w:rsidR="00480CD9" w:rsidRPr="00C27885" w:rsidRDefault="00480CD9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процесі перетворення з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палітрового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растрового графічного файлу отримано файл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напвтонового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зображення. Розмір файлу зменшиться в:</w:t>
            </w:r>
          </w:p>
        </w:tc>
        <w:tc>
          <w:tcPr>
            <w:tcW w:w="3789" w:type="dxa"/>
          </w:tcPr>
          <w:p w:rsidR="00480CD9" w:rsidRPr="00C27885" w:rsidRDefault="00480CD9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480CD9" w:rsidRPr="00C27885" w:rsidRDefault="00480CD9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480CD9" w:rsidRPr="00C27885" w:rsidRDefault="00480CD9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480CD9" w:rsidRPr="00C27885" w:rsidRDefault="00480CD9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480CD9" w:rsidRPr="00C27885" w:rsidRDefault="00480CD9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</w:tbl>
    <w:p w:rsidR="006A1CF6" w:rsidRDefault="006A1C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27885" w:rsidRPr="00C47523" w:rsidRDefault="00C27885" w:rsidP="006A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Варіант </w:t>
      </w:r>
      <w:r w:rsidR="003667F1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480CD9" w:rsidRPr="00480CD9">
        <w:t xml:space="preserve"> </w:t>
      </w:r>
      <w:r w:rsidR="00480CD9" w:rsidRPr="00480CD9">
        <w:rPr>
          <w:rFonts w:ascii="Times New Roman" w:hAnsi="Times New Roman" w:cs="Times New Roman"/>
          <w:b/>
          <w:sz w:val="28"/>
          <w:szCs w:val="28"/>
          <w:lang w:val="uk-UA"/>
        </w:rPr>
        <w:t>Гусєв Богдан Олександрович</w:t>
      </w:r>
    </w:p>
    <w:p w:rsidR="006A1CF6" w:rsidRPr="00C47523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523">
        <w:rPr>
          <w:rFonts w:ascii="Times New Roman" w:hAnsi="Times New Roman" w:cs="Times New Roman"/>
          <w:sz w:val="28"/>
          <w:szCs w:val="28"/>
        </w:rPr>
        <w:t xml:space="preserve">1. </w:t>
      </w:r>
      <w:r w:rsidR="00C47523">
        <w:rPr>
          <w:rFonts w:ascii="Times New Roman" w:hAnsi="Times New Roman" w:cs="Times New Roman"/>
          <w:sz w:val="28"/>
          <w:szCs w:val="28"/>
          <w:lang w:val="uk-UA"/>
        </w:rPr>
        <w:t>Афінні геометричні перетворення на площині</w:t>
      </w:r>
    </w:p>
    <w:p w:rsidR="006A1CF6" w:rsidRPr="00C47523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1CF6">
        <w:rPr>
          <w:rFonts w:ascii="Times New Roman" w:hAnsi="Times New Roman" w:cs="Times New Roman"/>
          <w:sz w:val="28"/>
          <w:szCs w:val="28"/>
        </w:rPr>
        <w:t xml:space="preserve">2. </w:t>
      </w:r>
      <w:r w:rsidR="00C47523">
        <w:rPr>
          <w:rFonts w:ascii="Times New Roman" w:hAnsi="Times New Roman" w:cs="Times New Roman"/>
          <w:sz w:val="28"/>
          <w:szCs w:val="28"/>
          <w:lang w:val="uk-UA"/>
        </w:rPr>
        <w:t>Медіанна фільтрація зображень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4637"/>
        <w:gridCol w:w="4359"/>
      </w:tblGrid>
      <w:tr w:rsidR="00B93BCD" w:rsidRPr="00C27885" w:rsidTr="006A1CF6">
        <w:trPr>
          <w:jc w:val="center"/>
        </w:trPr>
        <w:tc>
          <w:tcPr>
            <w:tcW w:w="858" w:type="dxa"/>
          </w:tcPr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637" w:type="dxa"/>
          </w:tcPr>
          <w:p w:rsidR="00B93BCD" w:rsidRPr="00C27885" w:rsidRDefault="00981EB4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</w:t>
            </w:r>
            <w:r w:rsidR="00B93BCD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параметр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B93BCD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цифрової відеокамери 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найбільш </w:t>
            </w:r>
            <w:r w:rsidR="00B93BCD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впливає на розп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одільчу</w:t>
            </w:r>
            <w:r w:rsidR="00B93BCD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здатність отриманих зображень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359" w:type="dxa"/>
          </w:tcPr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параметри електроживлення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пикселів</w:t>
            </w:r>
            <w:proofErr w:type="spellEnd"/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перетворювачі «</w:t>
            </w:r>
            <w:proofErr w:type="spellStart"/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світло-сигнал</w:t>
            </w:r>
            <w:proofErr w:type="spellEnd"/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глибина кольору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масогабаритні</w:t>
            </w:r>
            <w:proofErr w:type="spellEnd"/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показники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керівництва користувача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A2CD1" w:rsidRPr="00C27885" w:rsidTr="006A1CF6">
        <w:tblPrEx>
          <w:jc w:val="left"/>
        </w:tblPrEx>
        <w:tc>
          <w:tcPr>
            <w:tcW w:w="858" w:type="dxa"/>
          </w:tcPr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4637" w:type="dxa"/>
          </w:tcPr>
          <w:p w:rsidR="002A2CD1" w:rsidRPr="00C27885" w:rsidRDefault="002A2CD1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Фільтрація в просторовій області виконується шляхом …</w:t>
            </w:r>
          </w:p>
        </w:tc>
        <w:tc>
          <w:tcPr>
            <w:tcW w:w="4359" w:type="dxa"/>
          </w:tcPr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поелементного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множення спектра зображення і частотної характеристики фільтра;</w:t>
            </w:r>
          </w:p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згортки зображення з квадратною маскою фільтра;</w:t>
            </w:r>
          </w:p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виділення контурів;</w:t>
            </w:r>
          </w:p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геометричних перетворень;</w:t>
            </w:r>
          </w:p>
          <w:p w:rsidR="002A2CD1" w:rsidRPr="00C27885" w:rsidRDefault="002A2CD1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100815" w:rsidRPr="00C27885" w:rsidTr="006A1CF6">
        <w:tblPrEx>
          <w:jc w:val="left"/>
        </w:tblPrEx>
        <w:tc>
          <w:tcPr>
            <w:tcW w:w="858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4637" w:type="dxa"/>
          </w:tcPr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Відновлення зображень в частотній області виконується шляхом …</w:t>
            </w:r>
          </w:p>
        </w:tc>
        <w:tc>
          <w:tcPr>
            <w:tcW w:w="4359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поелементного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множення спектра зображення і частотної характеристики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відновлюючого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фільтра;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афінних перетворень;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виділення контурів;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згортки зображення з квадратною маскою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відновлюючого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фільтра;</w:t>
            </w:r>
          </w:p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100815" w:rsidRPr="00C27885" w:rsidTr="006A1CF6">
        <w:tblPrEx>
          <w:jc w:val="left"/>
        </w:tblPrEx>
        <w:tc>
          <w:tcPr>
            <w:tcW w:w="858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4637" w:type="dxa"/>
          </w:tcPr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Зображення, що формуються з опису малюнків у вигляді набору команд для побудови найпростіших графічних об'єктів (ліній, кіл, дуг і т.д.), називаються</w:t>
            </w:r>
          </w:p>
        </w:tc>
        <w:tc>
          <w:tcPr>
            <w:tcW w:w="4359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растровими;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векторними;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тривимірними;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кольоровими;</w:t>
            </w:r>
          </w:p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палітровими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00815" w:rsidRPr="00C27885" w:rsidTr="006A1CF6">
        <w:tblPrEx>
          <w:jc w:val="left"/>
        </w:tblPrEx>
        <w:tc>
          <w:tcPr>
            <w:tcW w:w="858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4637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процесі перетворення з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повнокольорового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растрового графічного файлу отримано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двоградаційний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файл. Розмір файлу зменшиться в:</w:t>
            </w:r>
          </w:p>
        </w:tc>
        <w:tc>
          <w:tcPr>
            <w:tcW w:w="4359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24 рази;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100815" w:rsidRPr="00C27885" w:rsidTr="006A1CF6">
        <w:tblPrEx>
          <w:jc w:val="left"/>
        </w:tblPrEx>
        <w:tc>
          <w:tcPr>
            <w:tcW w:w="858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4637" w:type="dxa"/>
          </w:tcPr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з перерахованих форматів не належать графічним файлам?</w:t>
            </w:r>
          </w:p>
        </w:tc>
        <w:tc>
          <w:tcPr>
            <w:tcW w:w="4359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jpg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mp3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bmp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giff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proofErr w:type="gramStart"/>
            <w:r w:rsidRPr="00C27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png</w:t>
            </w:r>
            <w:proofErr w:type="spellEnd"/>
            <w:proofErr w:type="gram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6A1CF6" w:rsidRDefault="006A1C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C27885" w:rsidRPr="00C47523" w:rsidRDefault="00C27885" w:rsidP="006A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Варіант </w:t>
      </w:r>
      <w:r w:rsidR="003667F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480CD9" w:rsidRPr="00480CD9">
        <w:t xml:space="preserve"> </w:t>
      </w:r>
      <w:r w:rsidR="00480CD9" w:rsidRPr="00480CD9">
        <w:rPr>
          <w:rFonts w:ascii="Times New Roman" w:hAnsi="Times New Roman" w:cs="Times New Roman"/>
          <w:b/>
          <w:sz w:val="28"/>
          <w:szCs w:val="28"/>
          <w:lang w:val="uk-UA"/>
        </w:rPr>
        <w:t>Дрозд Марія Вадимівна</w:t>
      </w:r>
    </w:p>
    <w:p w:rsidR="006A1CF6" w:rsidRPr="00C47523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7523">
        <w:rPr>
          <w:rFonts w:ascii="Times New Roman" w:hAnsi="Times New Roman" w:cs="Times New Roman"/>
          <w:sz w:val="28"/>
          <w:szCs w:val="28"/>
        </w:rPr>
        <w:t xml:space="preserve">1. </w:t>
      </w:r>
      <w:r w:rsidR="00C47523">
        <w:rPr>
          <w:rFonts w:ascii="Times New Roman" w:hAnsi="Times New Roman" w:cs="Times New Roman"/>
          <w:sz w:val="28"/>
          <w:szCs w:val="28"/>
          <w:lang w:val="uk-UA"/>
        </w:rPr>
        <w:t xml:space="preserve">Адитивна кольорова схема </w:t>
      </w:r>
      <w:proofErr w:type="spellStart"/>
      <w:r w:rsidR="00C47523">
        <w:rPr>
          <w:rFonts w:ascii="Times New Roman" w:hAnsi="Times New Roman" w:cs="Times New Roman"/>
          <w:sz w:val="28"/>
          <w:szCs w:val="28"/>
          <w:lang w:val="en-US"/>
        </w:rPr>
        <w:t>RGB</w:t>
      </w:r>
      <w:proofErr w:type="spellEnd"/>
    </w:p>
    <w:p w:rsidR="006A1CF6" w:rsidRPr="00C47523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1CF6">
        <w:rPr>
          <w:rFonts w:ascii="Times New Roman" w:hAnsi="Times New Roman" w:cs="Times New Roman"/>
          <w:sz w:val="28"/>
          <w:szCs w:val="28"/>
        </w:rPr>
        <w:t xml:space="preserve">2. </w:t>
      </w:r>
      <w:r w:rsidR="00C47523">
        <w:rPr>
          <w:rFonts w:ascii="Times New Roman" w:hAnsi="Times New Roman" w:cs="Times New Roman"/>
          <w:sz w:val="28"/>
          <w:szCs w:val="28"/>
        </w:rPr>
        <w:t>Растров</w:t>
      </w:r>
      <w:r w:rsidR="00C4752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47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523">
        <w:rPr>
          <w:rFonts w:ascii="Times New Roman" w:hAnsi="Times New Roman" w:cs="Times New Roman"/>
          <w:sz w:val="28"/>
          <w:szCs w:val="28"/>
        </w:rPr>
        <w:t>формати</w:t>
      </w:r>
      <w:proofErr w:type="spellEnd"/>
      <w:r w:rsidR="00C47523">
        <w:rPr>
          <w:rFonts w:ascii="Times New Roman" w:hAnsi="Times New Roman" w:cs="Times New Roman"/>
          <w:sz w:val="28"/>
          <w:szCs w:val="28"/>
        </w:rPr>
        <w:t xml:space="preserve"> граф</w:t>
      </w:r>
      <w:r w:rsidR="00C47523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C47523">
        <w:rPr>
          <w:rFonts w:ascii="Times New Roman" w:hAnsi="Times New Roman" w:cs="Times New Roman"/>
          <w:sz w:val="28"/>
          <w:szCs w:val="28"/>
        </w:rPr>
        <w:t>чних</w:t>
      </w:r>
      <w:proofErr w:type="spellEnd"/>
      <w:r w:rsidR="00C47523">
        <w:rPr>
          <w:rFonts w:ascii="Times New Roman" w:hAnsi="Times New Roman" w:cs="Times New Roman"/>
          <w:sz w:val="28"/>
          <w:szCs w:val="28"/>
        </w:rPr>
        <w:t xml:space="preserve"> файл</w:t>
      </w:r>
      <w:r w:rsidR="00C47523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gramStart"/>
      <w:r w:rsidR="00C4752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4779"/>
        <w:gridCol w:w="4217"/>
      </w:tblGrid>
      <w:tr w:rsidR="00943445" w:rsidRPr="00C27885" w:rsidTr="006A1CF6">
        <w:trPr>
          <w:jc w:val="center"/>
        </w:trPr>
        <w:tc>
          <w:tcPr>
            <w:tcW w:w="858" w:type="dxa"/>
          </w:tcPr>
          <w:p w:rsidR="00943445" w:rsidRPr="00C27885" w:rsidRDefault="0094344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779" w:type="dxa"/>
          </w:tcPr>
          <w:p w:rsidR="00943445" w:rsidRPr="00C27885" w:rsidRDefault="0094344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параметрів цифрової відеокамери найбільш впливає на якість передачі кольору на зображеннях?</w:t>
            </w:r>
          </w:p>
        </w:tc>
        <w:tc>
          <w:tcPr>
            <w:tcW w:w="4217" w:type="dxa"/>
          </w:tcPr>
          <w:p w:rsidR="00943445" w:rsidRPr="00C27885" w:rsidRDefault="0094344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параметри електроживлення;</w:t>
            </w:r>
          </w:p>
          <w:p w:rsidR="00943445" w:rsidRPr="00C27885" w:rsidRDefault="0094344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кількість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пикселів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перетворювачі «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світло-сигнал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»;</w:t>
            </w:r>
          </w:p>
          <w:p w:rsidR="00943445" w:rsidRPr="00C27885" w:rsidRDefault="0094344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глибина кольору;</w:t>
            </w:r>
          </w:p>
          <w:p w:rsidR="00943445" w:rsidRPr="00C27885" w:rsidRDefault="0094344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масогабаритні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показники;</w:t>
            </w:r>
          </w:p>
          <w:p w:rsidR="00943445" w:rsidRPr="00C27885" w:rsidRDefault="0094344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наявність керівництва користувача.</w:t>
            </w:r>
          </w:p>
        </w:tc>
      </w:tr>
      <w:tr w:rsidR="008C0AC0" w:rsidRPr="00C27885" w:rsidTr="006A1CF6">
        <w:trPr>
          <w:jc w:val="center"/>
        </w:trPr>
        <w:tc>
          <w:tcPr>
            <w:tcW w:w="858" w:type="dxa"/>
          </w:tcPr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779" w:type="dxa"/>
          </w:tcPr>
          <w:p w:rsidR="008C0AC0" w:rsidRPr="00C27885" w:rsidRDefault="008C0AC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стандартна функція пакету прикладних програм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завантажує зображення з файлу в робочий простір? </w:t>
            </w:r>
          </w:p>
        </w:tc>
        <w:tc>
          <w:tcPr>
            <w:tcW w:w="4217" w:type="dxa"/>
          </w:tcPr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sqrt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abs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imwrite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imread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C0AC0" w:rsidRPr="00C27885" w:rsidRDefault="008C0AC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A2CD1" w:rsidRPr="00C27885" w:rsidTr="006A1CF6">
        <w:tblPrEx>
          <w:jc w:val="left"/>
        </w:tblPrEx>
        <w:tc>
          <w:tcPr>
            <w:tcW w:w="858" w:type="dxa"/>
          </w:tcPr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4779" w:type="dxa"/>
          </w:tcPr>
          <w:p w:rsidR="002A2CD1" w:rsidRPr="00C27885" w:rsidRDefault="002A2CD1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Медіанна фільтрація виконується шляхом …</w:t>
            </w:r>
          </w:p>
        </w:tc>
        <w:tc>
          <w:tcPr>
            <w:tcW w:w="4217" w:type="dxa"/>
          </w:tcPr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геометричних перетворень;</w:t>
            </w:r>
          </w:p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побудови бази даних;</w:t>
            </w:r>
          </w:p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пошуку медіани в упорядкованому рядку значень яскравості;</w:t>
            </w:r>
          </w:p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афінних перетворень;</w:t>
            </w:r>
          </w:p>
          <w:p w:rsidR="002A2CD1" w:rsidRPr="00C27885" w:rsidRDefault="002A2CD1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виділення контурів.</w:t>
            </w:r>
          </w:p>
        </w:tc>
      </w:tr>
      <w:tr w:rsidR="00100815" w:rsidRPr="00C27885" w:rsidTr="006A1CF6">
        <w:tblPrEx>
          <w:jc w:val="left"/>
        </w:tblPrEx>
        <w:tc>
          <w:tcPr>
            <w:tcW w:w="858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4779" w:type="dxa"/>
          </w:tcPr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Зображення, що формуються з точок різного кольору (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пікселів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які утворюють рядки і стовпці, називаються</w:t>
            </w:r>
          </w:p>
        </w:tc>
        <w:tc>
          <w:tcPr>
            <w:tcW w:w="4217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растровими;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векторними;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тривимірними;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кольоровими;</w:t>
            </w:r>
          </w:p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палітровими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8C0AC0" w:rsidRPr="00C27885" w:rsidTr="006A1CF6">
        <w:tblPrEx>
          <w:jc w:val="left"/>
        </w:tblPrEx>
        <w:tc>
          <w:tcPr>
            <w:tcW w:w="858" w:type="dxa"/>
          </w:tcPr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4779" w:type="dxa"/>
          </w:tcPr>
          <w:p w:rsidR="008C0AC0" w:rsidRPr="00C27885" w:rsidRDefault="008C0AC0" w:rsidP="006A1CF6">
            <w:pPr>
              <w:rPr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R:255 G:0 B:0    ?</w:t>
            </w:r>
          </w:p>
        </w:tc>
        <w:tc>
          <w:tcPr>
            <w:tcW w:w="4217" w:type="dxa"/>
          </w:tcPr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синій;</w:t>
            </w:r>
          </w:p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100815" w:rsidRPr="00C27885" w:rsidTr="006A1CF6">
        <w:tblPrEx>
          <w:jc w:val="left"/>
        </w:tblPrEx>
        <w:tc>
          <w:tcPr>
            <w:tcW w:w="858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4779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Растрове зображення представляється в пам'яті комп'ютера у вигляді</w:t>
            </w:r>
          </w:p>
        </w:tc>
        <w:tc>
          <w:tcPr>
            <w:tcW w:w="4217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графічних примітивів і формул;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послідовності розташування і кольору кожного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пікселю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математичних формул в програмі;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параметрів графічних примітивів;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текстових даних.</w:t>
            </w:r>
          </w:p>
        </w:tc>
      </w:tr>
    </w:tbl>
    <w:p w:rsidR="006A1CF6" w:rsidRDefault="006A1C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C27885" w:rsidRPr="00C47523" w:rsidRDefault="00C27885" w:rsidP="006A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Варіант </w:t>
      </w:r>
      <w:r w:rsidR="003667F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80CD9" w:rsidRPr="00480CD9">
        <w:t xml:space="preserve"> </w:t>
      </w:r>
      <w:r w:rsidR="00480CD9" w:rsidRPr="00480CD9">
        <w:rPr>
          <w:rFonts w:ascii="Times New Roman" w:hAnsi="Times New Roman" w:cs="Times New Roman"/>
          <w:b/>
          <w:sz w:val="28"/>
          <w:szCs w:val="28"/>
          <w:lang w:val="uk-UA"/>
        </w:rPr>
        <w:t>Коваль Анастасія Євгеніївна</w:t>
      </w:r>
    </w:p>
    <w:p w:rsidR="006A1CF6" w:rsidRPr="00C47523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47523">
        <w:rPr>
          <w:rFonts w:ascii="Times New Roman" w:hAnsi="Times New Roman" w:cs="Times New Roman"/>
          <w:sz w:val="28"/>
          <w:szCs w:val="28"/>
        </w:rPr>
        <w:t xml:space="preserve">1. </w:t>
      </w:r>
      <w:r w:rsidR="00C47523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="00C47523">
        <w:rPr>
          <w:rFonts w:ascii="Times New Roman" w:hAnsi="Times New Roman" w:cs="Times New Roman"/>
          <w:sz w:val="28"/>
          <w:szCs w:val="28"/>
          <w:lang w:val="uk-UA"/>
        </w:rPr>
        <w:t>ольорова</w:t>
      </w:r>
      <w:proofErr w:type="spellEnd"/>
      <w:r w:rsidR="00C47523">
        <w:rPr>
          <w:rFonts w:ascii="Times New Roman" w:hAnsi="Times New Roman" w:cs="Times New Roman"/>
          <w:sz w:val="28"/>
          <w:szCs w:val="28"/>
          <w:lang w:val="uk-UA"/>
        </w:rPr>
        <w:t xml:space="preserve"> схема </w:t>
      </w:r>
      <w:proofErr w:type="spellStart"/>
      <w:r w:rsidR="00C47523">
        <w:rPr>
          <w:rFonts w:ascii="Times New Roman" w:hAnsi="Times New Roman" w:cs="Times New Roman"/>
          <w:sz w:val="28"/>
          <w:szCs w:val="28"/>
          <w:lang w:val="en-US"/>
        </w:rPr>
        <w:t>CMYK</w:t>
      </w:r>
      <w:proofErr w:type="spellEnd"/>
      <w:r w:rsidR="00C475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1CF6" w:rsidRPr="00C47523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1CF6">
        <w:rPr>
          <w:rFonts w:ascii="Times New Roman" w:hAnsi="Times New Roman" w:cs="Times New Roman"/>
          <w:sz w:val="28"/>
          <w:szCs w:val="28"/>
        </w:rPr>
        <w:t xml:space="preserve">2. </w:t>
      </w:r>
      <w:r w:rsidR="00C47523">
        <w:rPr>
          <w:rFonts w:ascii="Times New Roman" w:hAnsi="Times New Roman" w:cs="Times New Roman"/>
          <w:sz w:val="28"/>
          <w:szCs w:val="28"/>
          <w:lang w:val="uk-UA"/>
        </w:rPr>
        <w:t>Векторні формати графічних файлів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5207"/>
        <w:gridCol w:w="3789"/>
      </w:tblGrid>
      <w:tr w:rsidR="00943445" w:rsidRPr="00C27885" w:rsidTr="00BA0C1B">
        <w:trPr>
          <w:jc w:val="center"/>
        </w:trPr>
        <w:tc>
          <w:tcPr>
            <w:tcW w:w="858" w:type="dxa"/>
          </w:tcPr>
          <w:p w:rsidR="00943445" w:rsidRPr="00C27885" w:rsidRDefault="0094344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207" w:type="dxa"/>
          </w:tcPr>
          <w:p w:rsidR="00943445" w:rsidRPr="00C27885" w:rsidRDefault="0094344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параметрів сканера найбільш впливає на розподільчу здатність отриманих зображень?</w:t>
            </w:r>
          </w:p>
        </w:tc>
        <w:tc>
          <w:tcPr>
            <w:tcW w:w="3789" w:type="dxa"/>
          </w:tcPr>
          <w:p w:rsidR="00943445" w:rsidRPr="00C27885" w:rsidRDefault="0094344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параметри електроживлення;</w:t>
            </w:r>
          </w:p>
          <w:p w:rsidR="00943445" w:rsidRPr="00C27885" w:rsidRDefault="0094344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кількість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пикселів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перетворювачі «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світло-сигнал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»;</w:t>
            </w:r>
          </w:p>
          <w:p w:rsidR="00943445" w:rsidRPr="00C27885" w:rsidRDefault="0094344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глибина кольору;</w:t>
            </w:r>
          </w:p>
          <w:p w:rsidR="00943445" w:rsidRPr="00C27885" w:rsidRDefault="0094344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масогабаритні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показники;</w:t>
            </w:r>
          </w:p>
          <w:p w:rsidR="00943445" w:rsidRPr="00C27885" w:rsidRDefault="0094344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наявність керівництва користувача.</w:t>
            </w:r>
          </w:p>
        </w:tc>
      </w:tr>
      <w:tr w:rsidR="002A2CD1" w:rsidRPr="00C27885" w:rsidTr="002A2CD1">
        <w:tblPrEx>
          <w:jc w:val="left"/>
        </w:tblPrEx>
        <w:tc>
          <w:tcPr>
            <w:tcW w:w="858" w:type="dxa"/>
          </w:tcPr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5207" w:type="dxa"/>
          </w:tcPr>
          <w:p w:rsidR="002A2CD1" w:rsidRPr="00C27885" w:rsidRDefault="002A2CD1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Тепловий шум на зображенні виникає внаслідок …</w:t>
            </w:r>
          </w:p>
        </w:tc>
        <w:tc>
          <w:tcPr>
            <w:tcW w:w="3789" w:type="dxa"/>
          </w:tcPr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стиснення зображень;</w:t>
            </w:r>
          </w:p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випадкового руху носіїв заряду в електронних схемах;</w:t>
            </w:r>
          </w:p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відновлення зображень;</w:t>
            </w:r>
          </w:p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афінних перетворень;</w:t>
            </w:r>
          </w:p>
          <w:p w:rsidR="002A2CD1" w:rsidRPr="00C27885" w:rsidRDefault="002A2CD1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геометричних перетворень.</w:t>
            </w:r>
          </w:p>
        </w:tc>
      </w:tr>
      <w:tr w:rsidR="00100815" w:rsidRPr="00C27885" w:rsidTr="00100815">
        <w:tblPrEx>
          <w:jc w:val="left"/>
        </w:tblPrEx>
        <w:tc>
          <w:tcPr>
            <w:tcW w:w="858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207" w:type="dxa"/>
          </w:tcPr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виведення графічної інформації в персональному комп'ютері використовується</w:t>
            </w:r>
          </w:p>
        </w:tc>
        <w:tc>
          <w:tcPr>
            <w:tcW w:w="3789" w:type="dxa"/>
          </w:tcPr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миша;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клавіатура;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екран монітору;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сканер;</w:t>
            </w:r>
          </w:p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відеокамера.</w:t>
            </w:r>
          </w:p>
        </w:tc>
      </w:tr>
      <w:tr w:rsidR="00480CD9" w:rsidRPr="00C27885" w:rsidTr="003741B8">
        <w:tblPrEx>
          <w:jc w:val="left"/>
        </w:tblPrEx>
        <w:tc>
          <w:tcPr>
            <w:tcW w:w="858" w:type="dxa"/>
          </w:tcPr>
          <w:p w:rsidR="00480CD9" w:rsidRPr="00C27885" w:rsidRDefault="00480CD9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5207" w:type="dxa"/>
          </w:tcPr>
          <w:p w:rsidR="00480CD9" w:rsidRPr="00C27885" w:rsidRDefault="00480CD9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з перерахованих форматів належать графічним файлам? </w:t>
            </w:r>
          </w:p>
        </w:tc>
        <w:tc>
          <w:tcPr>
            <w:tcW w:w="3789" w:type="dxa"/>
          </w:tcPr>
          <w:p w:rsidR="00480CD9" w:rsidRPr="00C27885" w:rsidRDefault="00480CD9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80CD9" w:rsidRPr="00C27885" w:rsidRDefault="00480CD9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txt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80CD9" w:rsidRPr="00C27885" w:rsidRDefault="00480CD9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wav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80CD9" w:rsidRPr="00C27885" w:rsidRDefault="00480CD9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bmp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80CD9" w:rsidRPr="00C27885" w:rsidRDefault="00480CD9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proofErr w:type="gramStart"/>
            <w:r w:rsidRPr="00C27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</w:t>
            </w:r>
            <w:proofErr w:type="spellEnd"/>
            <w:proofErr w:type="gram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100815" w:rsidRPr="006A6E8C" w:rsidTr="00100815">
        <w:tblPrEx>
          <w:jc w:val="left"/>
        </w:tblPrEx>
        <w:tc>
          <w:tcPr>
            <w:tcW w:w="858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5207" w:type="dxa"/>
          </w:tcPr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Роздільна здатність екрану в графічному режимі визначається кількістю:</w:t>
            </w:r>
          </w:p>
        </w:tc>
        <w:tc>
          <w:tcPr>
            <w:tcW w:w="3789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пикселів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горизонталі і вертикали;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пикселів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горизонталі;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пикселів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вертикали;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кількістю кольорів;</w:t>
            </w:r>
          </w:p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кількістю рядків.</w:t>
            </w:r>
          </w:p>
        </w:tc>
      </w:tr>
      <w:tr w:rsidR="00480CD9" w:rsidRPr="00C27885" w:rsidTr="00480CD9">
        <w:tblPrEx>
          <w:jc w:val="left"/>
        </w:tblPrEx>
        <w:tc>
          <w:tcPr>
            <w:tcW w:w="858" w:type="dxa"/>
          </w:tcPr>
          <w:p w:rsidR="00480CD9" w:rsidRPr="00C27885" w:rsidRDefault="00480CD9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207.</w:t>
            </w:r>
          </w:p>
        </w:tc>
        <w:tc>
          <w:tcPr>
            <w:tcW w:w="5207" w:type="dxa"/>
          </w:tcPr>
          <w:p w:rsidR="00480CD9" w:rsidRPr="00C27885" w:rsidRDefault="00480CD9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якого символу починаються коментарі в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89" w:type="dxa"/>
          </w:tcPr>
          <w:p w:rsidR="00480CD9" w:rsidRPr="00C27885" w:rsidRDefault="00480CD9" w:rsidP="006A1CF6">
            <w:pPr>
              <w:pStyle w:val="a5"/>
              <w:tabs>
                <w:tab w:val="left" w:pos="851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А) \\</w:t>
            </w:r>
          </w:p>
          <w:p w:rsidR="00480CD9" w:rsidRPr="00C27885" w:rsidRDefault="00480CD9" w:rsidP="006A1CF6">
            <w:pPr>
              <w:pStyle w:val="a5"/>
              <w:tabs>
                <w:tab w:val="left" w:pos="851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Б) *</w:t>
            </w:r>
          </w:p>
          <w:p w:rsidR="00480CD9" w:rsidRPr="00C27885" w:rsidRDefault="00480CD9" w:rsidP="006A1CF6">
            <w:pPr>
              <w:pStyle w:val="a5"/>
              <w:tabs>
                <w:tab w:val="left" w:pos="851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В) //</w:t>
            </w:r>
          </w:p>
          <w:p w:rsidR="00480CD9" w:rsidRDefault="00480CD9" w:rsidP="006A1CF6">
            <w:pPr>
              <w:pStyle w:val="a5"/>
              <w:tabs>
                <w:tab w:val="left" w:pos="851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Г) %</w:t>
            </w:r>
          </w:p>
          <w:p w:rsidR="00480CD9" w:rsidRPr="00C27885" w:rsidRDefault="00480CD9" w:rsidP="006A1CF6">
            <w:pPr>
              <w:pStyle w:val="a5"/>
              <w:tabs>
                <w:tab w:val="left" w:pos="851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Д) ;</w:t>
            </w:r>
          </w:p>
        </w:tc>
      </w:tr>
    </w:tbl>
    <w:p w:rsidR="006A1CF6" w:rsidRDefault="006A1C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C27885" w:rsidRPr="00C47523" w:rsidRDefault="00C27885" w:rsidP="006A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Варіант </w:t>
      </w:r>
      <w:r w:rsidR="003667F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A75B4" w:rsidRPr="000A75B4">
        <w:t xml:space="preserve"> </w:t>
      </w:r>
      <w:r w:rsidR="000A75B4" w:rsidRPr="000A75B4">
        <w:rPr>
          <w:rFonts w:ascii="Times New Roman" w:hAnsi="Times New Roman" w:cs="Times New Roman"/>
          <w:b/>
          <w:sz w:val="28"/>
          <w:szCs w:val="28"/>
          <w:lang w:val="uk-UA"/>
        </w:rPr>
        <w:t>Козаченко Олександр Олександрович</w:t>
      </w:r>
    </w:p>
    <w:p w:rsidR="006A1CF6" w:rsidRPr="00C47523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47523">
        <w:rPr>
          <w:rFonts w:ascii="Times New Roman" w:hAnsi="Times New Roman" w:cs="Times New Roman"/>
          <w:sz w:val="28"/>
          <w:szCs w:val="28"/>
        </w:rPr>
        <w:t xml:space="preserve">1. </w:t>
      </w:r>
      <w:r w:rsidR="00C47523">
        <w:rPr>
          <w:rFonts w:ascii="Times New Roman" w:hAnsi="Times New Roman" w:cs="Times New Roman"/>
          <w:sz w:val="28"/>
          <w:szCs w:val="28"/>
          <w:lang w:val="uk-UA"/>
        </w:rPr>
        <w:t xml:space="preserve">Діаграма кольору </w:t>
      </w:r>
      <w:proofErr w:type="spellStart"/>
      <w:r w:rsidR="00C47523">
        <w:rPr>
          <w:rFonts w:ascii="Times New Roman" w:hAnsi="Times New Roman" w:cs="Times New Roman"/>
          <w:sz w:val="28"/>
          <w:szCs w:val="28"/>
          <w:lang w:val="uk-UA"/>
        </w:rPr>
        <w:t>МКО</w:t>
      </w:r>
      <w:proofErr w:type="spellEnd"/>
    </w:p>
    <w:p w:rsidR="006A1CF6" w:rsidRPr="00C47523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47523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47523">
        <w:rPr>
          <w:rFonts w:ascii="Times New Roman" w:hAnsi="Times New Roman" w:cs="Times New Roman"/>
          <w:sz w:val="28"/>
          <w:szCs w:val="28"/>
          <w:lang w:val="uk-UA"/>
        </w:rPr>
        <w:t>Фільтр Гауса та обчислювальні аспекти фільтрації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4779"/>
        <w:gridCol w:w="4217"/>
      </w:tblGrid>
      <w:tr w:rsidR="00943445" w:rsidRPr="00C27885" w:rsidTr="006A1CF6">
        <w:trPr>
          <w:jc w:val="center"/>
        </w:trPr>
        <w:tc>
          <w:tcPr>
            <w:tcW w:w="858" w:type="dxa"/>
          </w:tcPr>
          <w:p w:rsidR="00943445" w:rsidRPr="00C27885" w:rsidRDefault="0094344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779" w:type="dxa"/>
          </w:tcPr>
          <w:p w:rsidR="00943445" w:rsidRPr="00C27885" w:rsidRDefault="0094344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параметрів сканера найбільш впливає на якість передачі кольору на зображеннях?</w:t>
            </w:r>
          </w:p>
        </w:tc>
        <w:tc>
          <w:tcPr>
            <w:tcW w:w="4217" w:type="dxa"/>
          </w:tcPr>
          <w:p w:rsidR="00943445" w:rsidRPr="00C27885" w:rsidRDefault="0094344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параметри електроживлення;</w:t>
            </w:r>
          </w:p>
          <w:p w:rsidR="00943445" w:rsidRPr="00C27885" w:rsidRDefault="0094344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кількість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пикселів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перетворювачі «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світло-сигнал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»;</w:t>
            </w:r>
          </w:p>
          <w:p w:rsidR="00943445" w:rsidRPr="00C27885" w:rsidRDefault="0094344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глибина кольору;</w:t>
            </w:r>
          </w:p>
          <w:p w:rsidR="00943445" w:rsidRPr="00C27885" w:rsidRDefault="0094344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масогабаритні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показники;</w:t>
            </w:r>
          </w:p>
          <w:p w:rsidR="00943445" w:rsidRPr="00C27885" w:rsidRDefault="0094344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наявність керівництва користувача.</w:t>
            </w:r>
          </w:p>
        </w:tc>
      </w:tr>
      <w:tr w:rsidR="002A2CD1" w:rsidRPr="00C27885" w:rsidTr="006A1CF6">
        <w:tblPrEx>
          <w:jc w:val="left"/>
        </w:tblPrEx>
        <w:tc>
          <w:tcPr>
            <w:tcW w:w="858" w:type="dxa"/>
          </w:tcPr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779" w:type="dxa"/>
          </w:tcPr>
          <w:p w:rsidR="002A2CD1" w:rsidRPr="00C27885" w:rsidRDefault="002A2CD1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Чому зображення, отримані за допомогою відеокамери, містять шуми?</w:t>
            </w:r>
          </w:p>
        </w:tc>
        <w:tc>
          <w:tcPr>
            <w:tcW w:w="4217" w:type="dxa"/>
          </w:tcPr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зображення не містять теплові шуми;</w:t>
            </w:r>
          </w:p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внаслідок геометричних перетворень;</w:t>
            </w:r>
          </w:p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внаслідок дії теплових шумів електронних схем;</w:t>
            </w:r>
          </w:p>
          <w:p w:rsidR="002A2CD1" w:rsidRPr="00C27885" w:rsidRDefault="002A2CD1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внаслідок афінних перетворень;</w:t>
            </w:r>
          </w:p>
          <w:p w:rsidR="002A2CD1" w:rsidRPr="00C27885" w:rsidRDefault="002A2CD1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зображення не містять шуми.</w:t>
            </w:r>
          </w:p>
        </w:tc>
      </w:tr>
      <w:tr w:rsidR="00100815" w:rsidRPr="00C27885" w:rsidTr="006A1CF6">
        <w:tblPrEx>
          <w:jc w:val="left"/>
        </w:tblPrEx>
        <w:tc>
          <w:tcPr>
            <w:tcW w:w="858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4779" w:type="dxa"/>
          </w:tcPr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стандартна функція в пакеті прикладних програм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забезпечує моделювання мультиплікативних шумів на зображеннях?</w:t>
            </w:r>
          </w:p>
        </w:tc>
        <w:tc>
          <w:tcPr>
            <w:tcW w:w="4217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rgb2gray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‘gaussian’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m, v);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‘salt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&amp;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pepper’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d);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‘speckle’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v);</w:t>
            </w:r>
          </w:p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00815" w:rsidRPr="00C27885" w:rsidTr="006A1CF6">
        <w:tblPrEx>
          <w:jc w:val="left"/>
        </w:tblPrEx>
        <w:tc>
          <w:tcPr>
            <w:tcW w:w="858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4779" w:type="dxa"/>
          </w:tcPr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пристрій не має ознаки, за яким підібрані всі інші пристрої з наведеного нижче списку:</w:t>
            </w:r>
          </w:p>
        </w:tc>
        <w:tc>
          <w:tcPr>
            <w:tcW w:w="4217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плоттер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графічний монітор;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принтер;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графопобудовник;</w:t>
            </w:r>
          </w:p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сканер.</w:t>
            </w:r>
          </w:p>
        </w:tc>
      </w:tr>
      <w:tr w:rsidR="00100815" w:rsidRPr="00C27885" w:rsidTr="006A1CF6">
        <w:tblPrEx>
          <w:jc w:val="left"/>
        </w:tblPrEx>
        <w:tc>
          <w:tcPr>
            <w:tcW w:w="858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4779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процесі перетворення з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палітрового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растрового графічного файлу отримано файл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двоградаційного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зображення. Розмір файлу зменшиться в:</w:t>
            </w:r>
          </w:p>
        </w:tc>
        <w:tc>
          <w:tcPr>
            <w:tcW w:w="4217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8 разів;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100815" w:rsidRPr="00C27885" w:rsidRDefault="0010081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100815" w:rsidRPr="00C27885" w:rsidTr="006A1CF6">
        <w:tblPrEx>
          <w:jc w:val="left"/>
        </w:tblPrEx>
        <w:tc>
          <w:tcPr>
            <w:tcW w:w="858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4779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формати відносяться до векторних?</w:t>
            </w:r>
          </w:p>
        </w:tc>
        <w:tc>
          <w:tcPr>
            <w:tcW w:w="4217" w:type="dxa"/>
          </w:tcPr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eps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jpeg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bmp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gif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00815" w:rsidRPr="00C27885" w:rsidRDefault="0010081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proofErr w:type="gramStart"/>
            <w:r w:rsidRPr="00C27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png</w:t>
            </w:r>
            <w:proofErr w:type="spellEnd"/>
            <w:proofErr w:type="gram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6A1CF6" w:rsidRDefault="006A1C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C27885" w:rsidRPr="00C47523" w:rsidRDefault="00C27885" w:rsidP="006A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Варіант </w:t>
      </w:r>
      <w:r w:rsidR="003667F1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0A75B4" w:rsidRPr="000A75B4">
        <w:t xml:space="preserve"> </w:t>
      </w:r>
      <w:r w:rsidR="000A75B4" w:rsidRPr="000A75B4">
        <w:rPr>
          <w:rFonts w:ascii="Times New Roman" w:hAnsi="Times New Roman" w:cs="Times New Roman"/>
          <w:b/>
          <w:sz w:val="28"/>
          <w:szCs w:val="28"/>
          <w:lang w:val="uk-UA"/>
        </w:rPr>
        <w:t>Кравчук Максим Іванович</w:t>
      </w:r>
    </w:p>
    <w:p w:rsidR="006A1CF6" w:rsidRPr="00C47523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47523">
        <w:rPr>
          <w:rFonts w:ascii="Times New Roman" w:hAnsi="Times New Roman" w:cs="Times New Roman"/>
          <w:sz w:val="28"/>
          <w:szCs w:val="28"/>
        </w:rPr>
        <w:t xml:space="preserve">1. </w:t>
      </w:r>
      <w:r w:rsidR="00C47523">
        <w:rPr>
          <w:rFonts w:ascii="Times New Roman" w:hAnsi="Times New Roman" w:cs="Times New Roman"/>
          <w:sz w:val="28"/>
          <w:szCs w:val="28"/>
          <w:lang w:val="uk-UA"/>
        </w:rPr>
        <w:t>Кольорові схеми з окремим зберіганням даних про яскравість та колір</w:t>
      </w:r>
    </w:p>
    <w:p w:rsidR="006A1CF6" w:rsidRPr="00C47523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1CF6">
        <w:rPr>
          <w:rFonts w:ascii="Times New Roman" w:hAnsi="Times New Roman" w:cs="Times New Roman"/>
          <w:sz w:val="28"/>
          <w:szCs w:val="28"/>
        </w:rPr>
        <w:t xml:space="preserve">2. </w:t>
      </w:r>
      <w:r w:rsidR="00C47523">
        <w:rPr>
          <w:rFonts w:ascii="Times New Roman" w:hAnsi="Times New Roman" w:cs="Times New Roman"/>
          <w:sz w:val="28"/>
          <w:szCs w:val="28"/>
          <w:lang w:val="uk-UA"/>
        </w:rPr>
        <w:t>Фільтрація зображень в частотній області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5207"/>
        <w:gridCol w:w="3789"/>
      </w:tblGrid>
      <w:tr w:rsidR="00B93BCD" w:rsidRPr="006A6E8C" w:rsidTr="00BA0C1B">
        <w:trPr>
          <w:jc w:val="center"/>
        </w:trPr>
        <w:tc>
          <w:tcPr>
            <w:tcW w:w="858" w:type="dxa"/>
          </w:tcPr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207" w:type="dxa"/>
          </w:tcPr>
          <w:p w:rsidR="00B93BCD" w:rsidRPr="00C27885" w:rsidRDefault="00981EB4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з наведених </w:t>
            </w:r>
            <w:r w:rsidR="00B93BCD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формат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B93BCD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графічних файлів підтримуються пакетом прикладних програм </w:t>
            </w:r>
            <w:proofErr w:type="spellStart"/>
            <w:r w:rsidR="00B93BCD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="00B93BCD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="00B93BCD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="00B93BCD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93BCD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="00B93BCD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89" w:type="dxa"/>
          </w:tcPr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docx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exe</w:t>
            </w:r>
            <w:proofErr w:type="spellEnd"/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com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bmp</w:t>
            </w:r>
            <w:proofErr w:type="spellEnd"/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jpg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ppt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16F00" w:rsidRPr="00C27885" w:rsidTr="00016F00">
        <w:tblPrEx>
          <w:jc w:val="left"/>
        </w:tblPrEx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Найдрібніший елемент екрану монітора називається:</w:t>
            </w:r>
          </w:p>
        </w:tc>
        <w:tc>
          <w:tcPr>
            <w:tcW w:w="3789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формат;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піксель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анімація;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растр;</w:t>
            </w:r>
          </w:p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регіон.</w:t>
            </w:r>
          </w:p>
        </w:tc>
      </w:tr>
      <w:tr w:rsidR="00016F00" w:rsidRPr="00C27885" w:rsidTr="00016F00">
        <w:tblPrEx>
          <w:jc w:val="left"/>
        </w:tblPrEx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базові кольори містить палітра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RGB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89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зелений, синій, жовтий;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зелений, синій, червоний;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жовтий, малиновий, голубий, чорний;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жовтий, малиновий, голубий, червоний;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зелений, голубий, червоний.</w:t>
            </w:r>
          </w:p>
        </w:tc>
      </w:tr>
      <w:tr w:rsidR="00016F00" w:rsidRPr="00C27885" w:rsidTr="00016F00">
        <w:tblPrEx>
          <w:jc w:val="left"/>
        </w:tblPrEx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164.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обраховується за допомогою даної  формули для  шуму:</w:t>
            </w:r>
          </w:p>
          <w:p w:rsidR="00016F00" w:rsidRPr="00C27885" w:rsidRDefault="00016F00" w:rsidP="006A1CF6">
            <w:pPr>
              <w:ind w:left="992" w:hanging="99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position w:val="-30"/>
                <w:lang w:val="uk-UA"/>
              </w:rPr>
              <w:object w:dxaOrig="192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6pt;height:34.55pt" o:ole="" fillcolor="window">
                  <v:imagedata r:id="rId7" o:title=""/>
                </v:shape>
                <o:OLEObject Type="Embed" ProgID="Equation.3" ShapeID="_x0000_i1025" DrawAspect="Content" ObjectID="_1718521470" r:id="rId8"/>
              </w:objec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016F00" w:rsidRPr="00C27885" w:rsidRDefault="00016F00" w:rsidP="006A1CF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щільність шуму;</w:t>
            </w:r>
          </w:p>
          <w:p w:rsidR="00016F00" w:rsidRPr="00C27885" w:rsidRDefault="00016F00" w:rsidP="006A1CF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сила шуму;</w:t>
            </w:r>
          </w:p>
          <w:p w:rsidR="00016F00" w:rsidRPr="00C27885" w:rsidRDefault="00016F00" w:rsidP="006A1CF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довжина шуму;</w:t>
            </w:r>
          </w:p>
          <w:p w:rsidR="00016F00" w:rsidRPr="00C27885" w:rsidRDefault="00016F00" w:rsidP="006A1CF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співвідношення сигнал-шум;</w:t>
            </w:r>
          </w:p>
          <w:p w:rsidR="00016F00" w:rsidRPr="00C27885" w:rsidRDefault="00016F00" w:rsidP="006A1CF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спектральна щільність потужності. </w:t>
            </w:r>
          </w:p>
          <w:p w:rsidR="00016F00" w:rsidRPr="00C27885" w:rsidRDefault="00016F00" w:rsidP="006A1CF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6F00" w:rsidRPr="00C27885" w:rsidTr="00016F00">
        <w:tblPrEx>
          <w:jc w:val="left"/>
        </w:tblPrEx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191.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задається оператор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Собеля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89" w:type="dxa"/>
          </w:tcPr>
          <w:p w:rsidR="00016F00" w:rsidRPr="00C27885" w:rsidRDefault="00016F00" w:rsidP="006A1CF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Type='canny'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 </w:t>
            </w:r>
          </w:p>
          <w:p w:rsidR="00016F00" w:rsidRPr="00C27885" w:rsidRDefault="00016F00" w:rsidP="006A1CF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Type='sobel'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</w:t>
            </w:r>
          </w:p>
          <w:p w:rsidR="00016F00" w:rsidRPr="00C27885" w:rsidRDefault="00016F00" w:rsidP="006A1CF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Type='roberts'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</w:t>
            </w:r>
          </w:p>
          <w:p w:rsidR="00016F00" w:rsidRPr="00C27885" w:rsidRDefault="00016F00" w:rsidP="006A1CF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Type='prewitt'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</w:t>
            </w:r>
          </w:p>
          <w:p w:rsidR="00016F00" w:rsidRPr="00C27885" w:rsidRDefault="00016F00" w:rsidP="006A1CF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Type='log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'.     </w:t>
            </w:r>
          </w:p>
        </w:tc>
      </w:tr>
      <w:tr w:rsidR="00016F00" w:rsidRPr="00C27885" w:rsidTr="00016F00">
        <w:tblPrEx>
          <w:jc w:val="left"/>
        </w:tblPrEx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208.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служить для очищення екрану в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016F00" w:rsidRPr="00C27885" w:rsidRDefault="00016F00" w:rsidP="006A1CF6">
            <w:pPr>
              <w:ind w:firstLine="15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016F00" w:rsidRPr="00C27885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Clear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 x</w:t>
            </w:r>
          </w:p>
          <w:p w:rsidR="00016F00" w:rsidRPr="00C27885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Clear</w:t>
            </w:r>
            <w:proofErr w:type="spellEnd"/>
          </w:p>
          <w:p w:rsidR="00016F00" w:rsidRPr="00C27885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Clc</w:t>
            </w:r>
            <w:proofErr w:type="spellEnd"/>
          </w:p>
          <w:p w:rsidR="00016F00" w:rsidRPr="00C27885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Clear+all</w:t>
            </w:r>
            <w:proofErr w:type="spellEnd"/>
          </w:p>
          <w:p w:rsidR="00016F00" w:rsidRPr="00C27885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Clear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Screen</w:t>
            </w:r>
            <w:proofErr w:type="spellEnd"/>
          </w:p>
        </w:tc>
      </w:tr>
    </w:tbl>
    <w:p w:rsidR="006A1CF6" w:rsidRDefault="006A1C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C27885" w:rsidRPr="00C47523" w:rsidRDefault="00C27885" w:rsidP="006A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Варіант </w:t>
      </w:r>
      <w:r w:rsidR="003667F1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0A75B4" w:rsidRPr="000A75B4">
        <w:t xml:space="preserve"> </w:t>
      </w:r>
      <w:r w:rsidR="000A75B4" w:rsidRPr="000A75B4">
        <w:rPr>
          <w:rFonts w:ascii="Times New Roman" w:hAnsi="Times New Roman" w:cs="Times New Roman"/>
          <w:b/>
          <w:sz w:val="28"/>
          <w:szCs w:val="28"/>
          <w:lang w:val="uk-UA"/>
        </w:rPr>
        <w:t>Омельчук Христина Петрівна</w:t>
      </w:r>
    </w:p>
    <w:p w:rsidR="006A1CF6" w:rsidRPr="00C47523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47523">
        <w:rPr>
          <w:rFonts w:ascii="Times New Roman" w:hAnsi="Times New Roman" w:cs="Times New Roman"/>
          <w:sz w:val="28"/>
          <w:szCs w:val="28"/>
        </w:rPr>
        <w:t xml:space="preserve">1. </w:t>
      </w:r>
      <w:r w:rsidR="00C47523">
        <w:rPr>
          <w:rFonts w:ascii="Times New Roman" w:hAnsi="Times New Roman" w:cs="Times New Roman"/>
          <w:sz w:val="28"/>
          <w:szCs w:val="28"/>
          <w:lang w:val="uk-UA"/>
        </w:rPr>
        <w:t>Однорідні координати. Матричний опис геометричних перетворень</w:t>
      </w:r>
    </w:p>
    <w:p w:rsidR="006A1CF6" w:rsidRPr="00C47523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1CF6">
        <w:rPr>
          <w:rFonts w:ascii="Times New Roman" w:hAnsi="Times New Roman" w:cs="Times New Roman"/>
          <w:sz w:val="28"/>
          <w:szCs w:val="28"/>
        </w:rPr>
        <w:t xml:space="preserve">2. </w:t>
      </w:r>
      <w:r w:rsidR="00C47523">
        <w:rPr>
          <w:rFonts w:ascii="Times New Roman" w:hAnsi="Times New Roman" w:cs="Times New Roman"/>
          <w:sz w:val="28"/>
          <w:szCs w:val="28"/>
          <w:lang w:val="uk-UA"/>
        </w:rPr>
        <w:t>Фільтрація зображень в просторовій області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5207"/>
        <w:gridCol w:w="3789"/>
      </w:tblGrid>
      <w:tr w:rsidR="00B93BCD" w:rsidRPr="00C27885" w:rsidTr="00BA0C1B">
        <w:trPr>
          <w:jc w:val="center"/>
        </w:trPr>
        <w:tc>
          <w:tcPr>
            <w:tcW w:w="858" w:type="dxa"/>
          </w:tcPr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207" w:type="dxa"/>
          </w:tcPr>
          <w:p w:rsidR="00B93BCD" w:rsidRPr="00C27885" w:rsidRDefault="00981EB4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з наведених форматів файлів не підтримуються пакетом прикладних програм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89" w:type="dxa"/>
          </w:tcPr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bmp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jpg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gif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943445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tiff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16F00" w:rsidRPr="00C27885" w:rsidTr="00A72323">
        <w:tblPrEx>
          <w:jc w:val="left"/>
        </w:tblPrEx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базові кольори містить палітра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CMYK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89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зелений, синій, жовтий;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зелений, синій, червоний;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жовтий, малиновий, голубий, чорний;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жовтий, малиновий, голубий, червоний;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зелений, голубий, червоний.</w:t>
            </w:r>
          </w:p>
        </w:tc>
      </w:tr>
      <w:tr w:rsidR="00016F00" w:rsidRPr="00C27885" w:rsidTr="00016F00">
        <w:tblPrEx>
          <w:jc w:val="left"/>
        </w:tblPrEx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R:255 G:255 B:255    ?</w:t>
            </w:r>
          </w:p>
        </w:tc>
        <w:tc>
          <w:tcPr>
            <w:tcW w:w="3789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синій;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016F00" w:rsidRPr="00C27885" w:rsidTr="00016F00">
        <w:tblPrEx>
          <w:jc w:val="left"/>
        </w:tblPrEx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165.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обраховується за допомогою даної  формули для  шуму:</w:t>
            </w:r>
          </w:p>
          <w:p w:rsidR="00016F00" w:rsidRPr="00C27885" w:rsidRDefault="00016F00" w:rsidP="006A1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position w:val="-24"/>
                <w:lang w:val="uk-UA"/>
              </w:rPr>
              <w:object w:dxaOrig="1340" w:dyaOrig="639">
                <v:shape id="_x0000_i1026" type="#_x0000_t75" style="width:65.65pt;height:31.1pt" o:ole="" fillcolor="window">
                  <v:imagedata r:id="rId9" o:title=""/>
                </v:shape>
                <o:OLEObject Type="Embed" ProgID="Equation.3" ShapeID="_x0000_i1026" DrawAspect="Content" ObjectID="_1718521471" r:id="rId10"/>
              </w:objec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016F00" w:rsidRPr="00C27885" w:rsidRDefault="00016F00" w:rsidP="006A1CF6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А) щільність шуму;</w:t>
            </w:r>
          </w:p>
          <w:p w:rsidR="00016F00" w:rsidRPr="00C27885" w:rsidRDefault="00016F00" w:rsidP="006A1CF6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Б) середньоквадратичне значення шуму;</w:t>
            </w:r>
          </w:p>
          <w:p w:rsidR="00016F00" w:rsidRPr="00C27885" w:rsidRDefault="00016F00" w:rsidP="006A1CF6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В) довжина шуму;</w:t>
            </w:r>
          </w:p>
          <w:p w:rsidR="00016F00" w:rsidRPr="00C27885" w:rsidRDefault="00016F00" w:rsidP="006A1CF6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Г) співвідношення сигнал-шум;</w:t>
            </w:r>
          </w:p>
          <w:p w:rsidR="00016F00" w:rsidRPr="00C27885" w:rsidRDefault="00016F00" w:rsidP="006A1CF6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Д) спектральна щільність потужності.</w:t>
            </w:r>
          </w:p>
        </w:tc>
      </w:tr>
      <w:tr w:rsidR="00016F00" w:rsidRPr="00C27885" w:rsidTr="00016F00">
        <w:tblPrEx>
          <w:jc w:val="left"/>
        </w:tblPrEx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192.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задається оператор Кані в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89" w:type="dxa"/>
          </w:tcPr>
          <w:p w:rsidR="00016F00" w:rsidRPr="00C27885" w:rsidRDefault="00016F00" w:rsidP="006A1CF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Type='canny'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 </w:t>
            </w:r>
          </w:p>
          <w:p w:rsidR="00016F00" w:rsidRPr="00C27885" w:rsidRDefault="00016F00" w:rsidP="006A1CF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Type='sobel'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</w:t>
            </w:r>
          </w:p>
          <w:p w:rsidR="00016F00" w:rsidRPr="00C27885" w:rsidRDefault="00016F00" w:rsidP="006A1CF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Type='roberts'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</w:t>
            </w:r>
          </w:p>
          <w:p w:rsidR="00016F00" w:rsidRPr="00C27885" w:rsidRDefault="00016F00" w:rsidP="006A1CF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Type='prewitt'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</w:t>
            </w:r>
          </w:p>
          <w:p w:rsidR="00016F00" w:rsidRPr="00C27885" w:rsidRDefault="00016F00" w:rsidP="006A1CF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Type='log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'.     </w:t>
            </w:r>
          </w:p>
        </w:tc>
      </w:tr>
      <w:tr w:rsidR="00016F00" w:rsidRPr="006A6E8C" w:rsidTr="00016F00">
        <w:tblPrEx>
          <w:jc w:val="left"/>
        </w:tblPrEx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209.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ім'я  дається  m-файлу  за замовчуванням:</w:t>
            </w:r>
          </w:p>
          <w:p w:rsidR="00016F00" w:rsidRPr="00C27885" w:rsidRDefault="00016F00" w:rsidP="006A1CF6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016F00" w:rsidRPr="00C27885" w:rsidRDefault="00016F00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Titltle</w:t>
            </w:r>
            <w:proofErr w:type="spellEnd"/>
          </w:p>
          <w:p w:rsidR="00016F00" w:rsidRPr="00C27885" w:rsidRDefault="00016F00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Untitled</w:t>
            </w:r>
            <w:proofErr w:type="spellEnd"/>
          </w:p>
          <w:p w:rsidR="00016F00" w:rsidRPr="00C27885" w:rsidRDefault="00016F00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Name</w:t>
            </w:r>
            <w:proofErr w:type="spellEnd"/>
          </w:p>
          <w:p w:rsidR="00016F00" w:rsidRPr="00C27885" w:rsidRDefault="00016F00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Г) m-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file</w:t>
            </w:r>
            <w:proofErr w:type="spellEnd"/>
          </w:p>
          <w:p w:rsidR="00016F00" w:rsidRPr="00C27885" w:rsidRDefault="00016F00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Head</w:t>
            </w:r>
            <w:proofErr w:type="spellEnd"/>
          </w:p>
        </w:tc>
      </w:tr>
    </w:tbl>
    <w:p w:rsidR="006A1CF6" w:rsidRDefault="006A1C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C27885" w:rsidRPr="00C47523" w:rsidRDefault="00C27885" w:rsidP="006A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Варіант </w:t>
      </w:r>
      <w:r w:rsidR="003667F1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0A75B4" w:rsidRPr="000A75B4">
        <w:t xml:space="preserve"> </w:t>
      </w:r>
      <w:proofErr w:type="spellStart"/>
      <w:r w:rsidR="000A75B4" w:rsidRPr="000A75B4">
        <w:rPr>
          <w:rFonts w:ascii="Times New Roman" w:hAnsi="Times New Roman" w:cs="Times New Roman"/>
          <w:b/>
          <w:sz w:val="28"/>
          <w:szCs w:val="28"/>
          <w:lang w:val="uk-UA"/>
        </w:rPr>
        <w:t>Опанащук</w:t>
      </w:r>
      <w:proofErr w:type="spellEnd"/>
      <w:r w:rsidR="000A75B4" w:rsidRPr="000A75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Валерій Миколайович</w:t>
      </w:r>
    </w:p>
    <w:p w:rsidR="006A1CF6" w:rsidRPr="00C47523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47523">
        <w:rPr>
          <w:rFonts w:ascii="Times New Roman" w:hAnsi="Times New Roman" w:cs="Times New Roman"/>
          <w:sz w:val="28"/>
          <w:szCs w:val="28"/>
        </w:rPr>
        <w:t xml:space="preserve">1. </w:t>
      </w:r>
      <w:r w:rsidR="00C47523">
        <w:rPr>
          <w:rFonts w:ascii="Times New Roman" w:hAnsi="Times New Roman" w:cs="Times New Roman"/>
          <w:sz w:val="28"/>
          <w:szCs w:val="28"/>
          <w:lang w:val="uk-UA"/>
        </w:rPr>
        <w:t>Афінні геометричні перетворення в тривимірному просторі</w:t>
      </w:r>
    </w:p>
    <w:p w:rsidR="006A1CF6" w:rsidRPr="00C47523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1CF6">
        <w:rPr>
          <w:rFonts w:ascii="Times New Roman" w:hAnsi="Times New Roman" w:cs="Times New Roman"/>
          <w:sz w:val="28"/>
          <w:szCs w:val="28"/>
        </w:rPr>
        <w:t xml:space="preserve">2. </w:t>
      </w:r>
      <w:r w:rsidR="00C47523">
        <w:rPr>
          <w:rFonts w:ascii="Times New Roman" w:hAnsi="Times New Roman" w:cs="Times New Roman"/>
          <w:sz w:val="28"/>
          <w:szCs w:val="28"/>
          <w:lang w:val="uk-UA"/>
        </w:rPr>
        <w:t>Комплексні формати графічних файлів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5207"/>
        <w:gridCol w:w="3789"/>
      </w:tblGrid>
      <w:tr w:rsidR="00B93BCD" w:rsidRPr="006A6E8C" w:rsidTr="00BA0C1B">
        <w:trPr>
          <w:jc w:val="center"/>
        </w:trPr>
        <w:tc>
          <w:tcPr>
            <w:tcW w:w="858" w:type="dxa"/>
          </w:tcPr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207" w:type="dxa"/>
          </w:tcPr>
          <w:p w:rsidR="00B93BCD" w:rsidRPr="00C27885" w:rsidRDefault="00981EB4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з наведених файлів є програмою обробки зображень в пакеті прикладних програм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89" w:type="dxa"/>
          </w:tcPr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="004F64BE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1.doc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F64BE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2.m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4F64BE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flower.bmp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="004F64BE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27.jpg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4F64BE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ppp.tiff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16F00" w:rsidRPr="00C27885" w:rsidTr="00016F00">
        <w:tblPrEx>
          <w:jc w:val="left"/>
        </w:tblPrEx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Графіка з представленням зображення у вигляді сукупностей точок називається:</w:t>
            </w:r>
          </w:p>
        </w:tc>
        <w:tc>
          <w:tcPr>
            <w:tcW w:w="3789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прямолінійною;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текстовою;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векторною;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тривимірною;</w:t>
            </w:r>
          </w:p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растровою.</w:t>
            </w:r>
          </w:p>
        </w:tc>
      </w:tr>
      <w:tr w:rsidR="008C0AC0" w:rsidRPr="00C27885" w:rsidTr="00BE1C88">
        <w:tblPrEx>
          <w:jc w:val="left"/>
        </w:tblPrEx>
        <w:tc>
          <w:tcPr>
            <w:tcW w:w="858" w:type="dxa"/>
          </w:tcPr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5207" w:type="dxa"/>
          </w:tcPr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процесі перетворення з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повнокольорового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растрового графічного файлу отримано файл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палітрового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зображення. Розмір файлу зменшиться в:</w:t>
            </w:r>
          </w:p>
        </w:tc>
        <w:tc>
          <w:tcPr>
            <w:tcW w:w="3789" w:type="dxa"/>
          </w:tcPr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3 рази;</w:t>
            </w:r>
          </w:p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8C0AC0" w:rsidRPr="00C27885" w:rsidRDefault="008C0AC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016F00" w:rsidRPr="00C27885" w:rsidTr="00016F00">
        <w:tblPrEx>
          <w:jc w:val="left"/>
        </w:tblPrEx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167.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rPr>
                <w:position w:val="-32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фільтр розраховується  за допомогою даної  формули:</w:t>
            </w:r>
          </w:p>
          <w:p w:rsidR="00016F00" w:rsidRPr="00C27885" w:rsidRDefault="00016F00" w:rsidP="006A1CF6">
            <w:pPr>
              <w:jc w:val="center"/>
              <w:rPr>
                <w:position w:val="-32"/>
                <w:lang w:val="uk-UA"/>
              </w:rPr>
            </w:pPr>
            <w:r w:rsidRPr="00C27885">
              <w:rPr>
                <w:position w:val="-30"/>
                <w:lang w:val="uk-UA"/>
              </w:rPr>
              <w:object w:dxaOrig="1500" w:dyaOrig="700">
                <v:shape id="_x0000_i1027" type="#_x0000_t75" style="width:73.15pt;height:36.3pt" o:ole="" fillcolor="window">
                  <v:imagedata r:id="rId11" o:title=""/>
                </v:shape>
                <o:OLEObject Type="Embed" ProgID="Equation.3" ShapeID="_x0000_i1027" DrawAspect="Content" ObjectID="_1718521472" r:id="rId12"/>
              </w:objec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016F00" w:rsidRPr="00C27885" w:rsidRDefault="00016F00" w:rsidP="006A1CF6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медіаний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;</w:t>
            </w:r>
          </w:p>
          <w:p w:rsidR="00016F00" w:rsidRPr="00C27885" w:rsidRDefault="00016F00" w:rsidP="006A1CF6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Б) гауса;</w:t>
            </w:r>
          </w:p>
          <w:p w:rsidR="00016F00" w:rsidRPr="00C27885" w:rsidRDefault="00016F00" w:rsidP="006A1CF6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вейвлет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;</w:t>
            </w:r>
          </w:p>
          <w:p w:rsidR="00016F00" w:rsidRPr="00C27885" w:rsidRDefault="00016F00" w:rsidP="006A1CF6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усереднюючий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;</w:t>
            </w:r>
          </w:p>
          <w:p w:rsidR="00016F00" w:rsidRPr="00C27885" w:rsidRDefault="00016F00" w:rsidP="006A1CF6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Д) не вірна формула.</w:t>
            </w:r>
          </w:p>
        </w:tc>
      </w:tr>
      <w:tr w:rsidR="00016F00" w:rsidRPr="00C27885" w:rsidTr="00016F00">
        <w:tblPrEx>
          <w:jc w:val="left"/>
        </w:tblPrEx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193.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задається оператор Робертса в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89" w:type="dxa"/>
          </w:tcPr>
          <w:p w:rsidR="00016F00" w:rsidRPr="00C27885" w:rsidRDefault="00016F00" w:rsidP="006A1CF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Type='canny'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 </w:t>
            </w:r>
          </w:p>
          <w:p w:rsidR="00016F00" w:rsidRPr="00C27885" w:rsidRDefault="00016F00" w:rsidP="006A1CF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Type='sobel'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</w:t>
            </w:r>
          </w:p>
          <w:p w:rsidR="00016F00" w:rsidRPr="00C27885" w:rsidRDefault="00016F00" w:rsidP="006A1CF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Type='roberts'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</w:t>
            </w:r>
          </w:p>
          <w:p w:rsidR="00016F00" w:rsidRPr="00C27885" w:rsidRDefault="00016F00" w:rsidP="006A1CF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Type='prewitt'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</w:t>
            </w:r>
          </w:p>
          <w:p w:rsidR="00016F00" w:rsidRPr="00C27885" w:rsidRDefault="00016F00" w:rsidP="006A1CF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Type='log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'.     </w:t>
            </w:r>
          </w:p>
        </w:tc>
      </w:tr>
      <w:tr w:rsidR="00016F00" w:rsidRPr="00C27885" w:rsidTr="00016F00">
        <w:tblPrEx>
          <w:jc w:val="left"/>
        </w:tblPrEx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210.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 знищує в робочому просторі визначення всіх змінних:</w:t>
            </w:r>
          </w:p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016F00" w:rsidRPr="00C27885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Claer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 </w:t>
            </w:r>
          </w:p>
          <w:p w:rsidR="00016F00" w:rsidRPr="00C27885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Clear</w:t>
            </w:r>
            <w:proofErr w:type="spellEnd"/>
          </w:p>
          <w:p w:rsidR="00016F00" w:rsidRPr="00C27885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Clc</w:t>
            </w:r>
            <w:proofErr w:type="spellEnd"/>
          </w:p>
          <w:p w:rsidR="00016F00" w:rsidRPr="00C27885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Clear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all</w:t>
            </w:r>
            <w:proofErr w:type="spellEnd"/>
          </w:p>
          <w:p w:rsidR="00016F00" w:rsidRPr="00C27885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Clear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Screen</w:t>
            </w:r>
            <w:proofErr w:type="spellEnd"/>
          </w:p>
        </w:tc>
      </w:tr>
    </w:tbl>
    <w:p w:rsidR="006A1CF6" w:rsidRDefault="006A1C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C27885" w:rsidRPr="00C47523" w:rsidRDefault="00C27885" w:rsidP="006A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1</w:t>
      </w:r>
      <w:r w:rsidR="003667F1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0A75B4" w:rsidRPr="00C47523">
        <w:rPr>
          <w:lang w:val="uk-UA"/>
        </w:rPr>
        <w:t xml:space="preserve"> </w:t>
      </w:r>
      <w:r w:rsidR="000A75B4" w:rsidRPr="000A75B4">
        <w:rPr>
          <w:rFonts w:ascii="Times New Roman" w:hAnsi="Times New Roman" w:cs="Times New Roman"/>
          <w:b/>
          <w:sz w:val="28"/>
          <w:szCs w:val="28"/>
          <w:lang w:val="uk-UA"/>
        </w:rPr>
        <w:t>Паламарчук Віталій Андрійович</w:t>
      </w:r>
    </w:p>
    <w:p w:rsidR="006A1CF6" w:rsidRPr="00C47523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47523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47523">
        <w:rPr>
          <w:rFonts w:ascii="Times New Roman" w:hAnsi="Times New Roman" w:cs="Times New Roman"/>
          <w:sz w:val="28"/>
          <w:szCs w:val="28"/>
          <w:lang w:val="uk-UA"/>
        </w:rPr>
        <w:t>Проекційні геометричні перетворення</w:t>
      </w:r>
    </w:p>
    <w:p w:rsidR="006A1CF6" w:rsidRPr="00C47523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1CF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C47523">
        <w:rPr>
          <w:rFonts w:ascii="Times New Roman" w:hAnsi="Times New Roman" w:cs="Times New Roman"/>
          <w:sz w:val="28"/>
          <w:szCs w:val="28"/>
          <w:lang w:val="uk-UA"/>
        </w:rPr>
        <w:t>Відеоформати</w:t>
      </w:r>
      <w:proofErr w:type="spellEnd"/>
      <w:r w:rsidR="00C47523">
        <w:rPr>
          <w:rFonts w:ascii="Times New Roman" w:hAnsi="Times New Roman" w:cs="Times New Roman"/>
          <w:sz w:val="28"/>
          <w:szCs w:val="28"/>
          <w:lang w:val="uk-UA"/>
        </w:rPr>
        <w:t xml:space="preserve"> та формати відеозапису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5207"/>
        <w:gridCol w:w="3789"/>
      </w:tblGrid>
      <w:tr w:rsidR="004F64BE" w:rsidRPr="006A6E8C" w:rsidTr="00BA0C1B">
        <w:trPr>
          <w:jc w:val="center"/>
        </w:trPr>
        <w:tc>
          <w:tcPr>
            <w:tcW w:w="858" w:type="dxa"/>
          </w:tcPr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207" w:type="dxa"/>
          </w:tcPr>
          <w:p w:rsidR="004F64BE" w:rsidRPr="00C27885" w:rsidRDefault="004F64BE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з наведених файлів не є програмою обробки зображень в пакеті прикладних програм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89" w:type="dxa"/>
          </w:tcPr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1.</w:t>
            </w:r>
            <w:r w:rsidRPr="00C27885">
              <w:rPr>
                <w:lang w:val="uk-UA"/>
              </w:rPr>
              <w:t xml:space="preserve"> 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m;</w:t>
            </w:r>
          </w:p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2.m;</w:t>
            </w:r>
          </w:p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flower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27885">
              <w:rPr>
                <w:lang w:val="uk-UA"/>
              </w:rPr>
              <w:t xml:space="preserve"> 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m;</w:t>
            </w:r>
          </w:p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27.</w:t>
            </w:r>
            <w:r w:rsidRPr="00C27885">
              <w:rPr>
                <w:lang w:val="uk-UA"/>
              </w:rPr>
              <w:t xml:space="preserve"> 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m;</w:t>
            </w:r>
          </w:p>
          <w:p w:rsidR="004F64BE" w:rsidRPr="00C27885" w:rsidRDefault="004F64BE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ppp.tiff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16F00" w:rsidRPr="00C27885" w:rsidTr="00BB6CCF">
        <w:tblPrEx>
          <w:jc w:val="left"/>
        </w:tblPrEx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rPr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R:0 G:255 B:0    ?</w:t>
            </w:r>
          </w:p>
        </w:tc>
        <w:tc>
          <w:tcPr>
            <w:tcW w:w="3789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синій;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016F00" w:rsidRPr="00C27885" w:rsidTr="00016F00">
        <w:tblPrEx>
          <w:jc w:val="left"/>
        </w:tblPrEx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Відеоадаптер - це:</w:t>
            </w:r>
          </w:p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пристрій, що керує роботою графічного монітору;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програма, що розподіляє ресурси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відеопам’яті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електронний,   енергонезалежний пристрій для зберігання інформації про зображення;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центральний процесор ЕОМ;</w:t>
            </w:r>
          </w:p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база даних.</w:t>
            </w:r>
          </w:p>
        </w:tc>
      </w:tr>
      <w:tr w:rsidR="00016F00" w:rsidRPr="00C27885" w:rsidTr="00016F00">
        <w:tblPrEx>
          <w:jc w:val="left"/>
        </w:tblPrEx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169.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 відбувається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довання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шуму з вказаними параметрами до початкового відеозображення</w:t>
            </w:r>
            <w:r w:rsidRPr="00C278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89" w:type="dxa"/>
          </w:tcPr>
          <w:p w:rsidR="00016F00" w:rsidRPr="00C27885" w:rsidRDefault="00016F00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zeros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;</w:t>
            </w:r>
          </w:p>
          <w:p w:rsidR="00016F00" w:rsidRPr="00C27885" w:rsidRDefault="00016F00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imnoise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;</w:t>
            </w:r>
          </w:p>
          <w:p w:rsidR="00016F00" w:rsidRPr="00C27885" w:rsidRDefault="00016F00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imagenoise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</w:t>
            </w:r>
          </w:p>
          <w:p w:rsidR="00016F00" w:rsidRPr="00C27885" w:rsidRDefault="00016F00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nnz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;</w:t>
            </w:r>
          </w:p>
          <w:p w:rsidR="00016F00" w:rsidRPr="00C27885" w:rsidRDefault="00016F00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size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.</w:t>
            </w:r>
          </w:p>
        </w:tc>
      </w:tr>
      <w:tr w:rsidR="00016F00" w:rsidRPr="00C27885" w:rsidTr="00016F00">
        <w:tblPrEx>
          <w:jc w:val="left"/>
        </w:tblPrEx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194.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задається оператор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Первіта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89" w:type="dxa"/>
          </w:tcPr>
          <w:p w:rsidR="00016F00" w:rsidRPr="00C27885" w:rsidRDefault="00016F00" w:rsidP="006A1CF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Type='canny'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 </w:t>
            </w:r>
          </w:p>
          <w:p w:rsidR="00016F00" w:rsidRPr="00C27885" w:rsidRDefault="00016F00" w:rsidP="006A1CF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Type='sobel'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</w:t>
            </w:r>
          </w:p>
          <w:p w:rsidR="00016F00" w:rsidRPr="00C27885" w:rsidRDefault="00016F00" w:rsidP="006A1CF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Type='roberts'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</w:t>
            </w:r>
          </w:p>
          <w:p w:rsidR="00016F00" w:rsidRPr="00C27885" w:rsidRDefault="00016F00" w:rsidP="006A1CF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Type='prewitt'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</w:t>
            </w:r>
          </w:p>
          <w:p w:rsidR="00016F00" w:rsidRPr="00C27885" w:rsidRDefault="00016F00" w:rsidP="006A1CF6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Type='log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'.     </w:t>
            </w:r>
          </w:p>
        </w:tc>
      </w:tr>
      <w:tr w:rsidR="00016F00" w:rsidRPr="00C27885" w:rsidTr="00016F00">
        <w:tblPrEx>
          <w:jc w:val="left"/>
        </w:tblPrEx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211.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змінну по замовчування призначає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виведення результату:</w:t>
            </w:r>
          </w:p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016F00" w:rsidRPr="00C27885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А) 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res</w:t>
            </w:r>
            <w:proofErr w:type="spellEnd"/>
          </w:p>
          <w:p w:rsidR="00016F00" w:rsidRPr="00C27885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rezult</w:t>
            </w:r>
            <w:proofErr w:type="spellEnd"/>
          </w:p>
          <w:p w:rsidR="00016F00" w:rsidRPr="00C27885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Clc</w:t>
            </w:r>
            <w:proofErr w:type="spellEnd"/>
          </w:p>
          <w:p w:rsidR="008C0AC0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ans</w:t>
            </w:r>
            <w:proofErr w:type="spellEnd"/>
          </w:p>
          <w:p w:rsidR="00016F00" w:rsidRPr="00C27885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Д) y</w:t>
            </w:r>
          </w:p>
        </w:tc>
      </w:tr>
    </w:tbl>
    <w:p w:rsidR="006A1CF6" w:rsidRDefault="006A1C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C27885" w:rsidRPr="0062725A" w:rsidRDefault="00C27885" w:rsidP="006A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1</w:t>
      </w:r>
      <w:r w:rsidR="003667F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A75B4" w:rsidRPr="000A75B4">
        <w:t xml:space="preserve"> </w:t>
      </w:r>
      <w:r w:rsidR="000A75B4" w:rsidRPr="000A75B4">
        <w:rPr>
          <w:rFonts w:ascii="Times New Roman" w:hAnsi="Times New Roman" w:cs="Times New Roman"/>
          <w:b/>
          <w:sz w:val="28"/>
          <w:szCs w:val="28"/>
          <w:lang w:val="uk-UA"/>
        </w:rPr>
        <w:t>Паливода Владислав Максимович</w:t>
      </w:r>
    </w:p>
    <w:p w:rsidR="006A1CF6" w:rsidRPr="0062725A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725A">
        <w:rPr>
          <w:rFonts w:ascii="Times New Roman" w:hAnsi="Times New Roman" w:cs="Times New Roman"/>
          <w:sz w:val="28"/>
          <w:szCs w:val="28"/>
        </w:rPr>
        <w:t xml:space="preserve">1. </w:t>
      </w:r>
      <w:r w:rsidR="0062725A">
        <w:rPr>
          <w:rFonts w:ascii="Times New Roman" w:hAnsi="Times New Roman" w:cs="Times New Roman"/>
          <w:sz w:val="28"/>
          <w:szCs w:val="28"/>
          <w:lang w:val="uk-UA"/>
        </w:rPr>
        <w:t>Задача фільтрації растрових зображень</w:t>
      </w:r>
    </w:p>
    <w:p w:rsidR="006A1CF6" w:rsidRPr="0062725A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1CF6">
        <w:rPr>
          <w:rFonts w:ascii="Times New Roman" w:hAnsi="Times New Roman" w:cs="Times New Roman"/>
          <w:sz w:val="28"/>
          <w:szCs w:val="28"/>
        </w:rPr>
        <w:t xml:space="preserve">2. </w:t>
      </w:r>
      <w:r w:rsidR="0062725A">
        <w:rPr>
          <w:rFonts w:ascii="Times New Roman" w:hAnsi="Times New Roman" w:cs="Times New Roman"/>
          <w:sz w:val="28"/>
          <w:szCs w:val="28"/>
          <w:lang w:val="uk-UA"/>
        </w:rPr>
        <w:t xml:space="preserve">Формати </w:t>
      </w:r>
      <w:proofErr w:type="spellStart"/>
      <w:r w:rsidR="0062725A">
        <w:rPr>
          <w:rFonts w:ascii="Times New Roman" w:hAnsi="Times New Roman" w:cs="Times New Roman"/>
          <w:sz w:val="28"/>
          <w:szCs w:val="28"/>
          <w:lang w:val="uk-UA"/>
        </w:rPr>
        <w:t>відеофайлів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8"/>
        <w:gridCol w:w="5207"/>
        <w:gridCol w:w="3789"/>
      </w:tblGrid>
      <w:tr w:rsidR="008C0AC0" w:rsidRPr="00C27885" w:rsidTr="00BE1C88">
        <w:tc>
          <w:tcPr>
            <w:tcW w:w="858" w:type="dxa"/>
          </w:tcPr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5207" w:type="dxa"/>
          </w:tcPr>
          <w:p w:rsidR="008C0AC0" w:rsidRPr="00C27885" w:rsidRDefault="008C0AC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стандартна функція в пакеті прикладних програм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забезпечує моделювання імпульсних шумів на зображеннях?</w:t>
            </w:r>
          </w:p>
        </w:tc>
        <w:tc>
          <w:tcPr>
            <w:tcW w:w="3789" w:type="dxa"/>
          </w:tcPr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rgb2gray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‘gaussian’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m, v);</w:t>
            </w:r>
          </w:p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‘salt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&amp;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pepper’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d);</w:t>
            </w:r>
          </w:p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‘speckle’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v);</w:t>
            </w:r>
          </w:p>
          <w:p w:rsidR="008C0AC0" w:rsidRPr="00C27885" w:rsidRDefault="008C0AC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16F00" w:rsidRPr="00C27885" w:rsidTr="00016F00"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Видеопам’ять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це:</w:t>
            </w:r>
          </w:p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пристрій, що керує роботою графічного монітору;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програма, що розподіляє ресурси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відеопам’яті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електронний пристрій для зберігання інформації про зображення;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центральний процесор ЕОМ;</w:t>
            </w:r>
          </w:p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база даних.</w:t>
            </w:r>
          </w:p>
        </w:tc>
      </w:tr>
      <w:tr w:rsidR="00016F00" w:rsidRPr="00C27885" w:rsidTr="00016F00"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Сітку з горизонтальних і вертикальних стовпців, яку на екрані утворюють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пікселі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називають</w:t>
            </w:r>
          </w:p>
        </w:tc>
        <w:tc>
          <w:tcPr>
            <w:tcW w:w="3789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формат;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піксель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анімація;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растр;</w:t>
            </w:r>
          </w:p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регіон.</w:t>
            </w:r>
          </w:p>
        </w:tc>
      </w:tr>
      <w:tr w:rsidR="00016F00" w:rsidRPr="00C27885" w:rsidTr="00016F00"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170.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 відбувається створення квадратної маски фільтра </w:t>
            </w:r>
            <w:r w:rsidRPr="00C278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89" w:type="dxa"/>
          </w:tcPr>
          <w:p w:rsidR="00016F00" w:rsidRPr="00C27885" w:rsidRDefault="00016F00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zeros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;</w:t>
            </w:r>
          </w:p>
          <w:p w:rsidR="00016F00" w:rsidRPr="00C27885" w:rsidRDefault="00016F00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imnoise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;</w:t>
            </w:r>
          </w:p>
          <w:p w:rsidR="00016F00" w:rsidRPr="00C27885" w:rsidRDefault="00016F00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imagenoise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</w:t>
            </w:r>
          </w:p>
          <w:p w:rsidR="00016F00" w:rsidRPr="00C27885" w:rsidRDefault="00016F00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fspecial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;</w:t>
            </w:r>
          </w:p>
          <w:p w:rsidR="00016F00" w:rsidRPr="00C27885" w:rsidRDefault="00016F00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size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.</w:t>
            </w:r>
          </w:p>
        </w:tc>
      </w:tr>
      <w:tr w:rsidR="000A75B4" w:rsidRPr="00C27885" w:rsidTr="00274245">
        <w:tc>
          <w:tcPr>
            <w:tcW w:w="858" w:type="dxa"/>
          </w:tcPr>
          <w:p w:rsidR="000A75B4" w:rsidRPr="00C27885" w:rsidRDefault="000A75B4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171.</w:t>
            </w:r>
          </w:p>
        </w:tc>
        <w:tc>
          <w:tcPr>
            <w:tcW w:w="5207" w:type="dxa"/>
          </w:tcPr>
          <w:p w:rsidR="000A75B4" w:rsidRPr="00C27885" w:rsidRDefault="000A75B4" w:rsidP="006A1CF6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 відбувається фільтрація відеозображення </w:t>
            </w:r>
            <w:r w:rsidRPr="00C278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pacing w:val="16"/>
                <w:sz w:val="28"/>
                <w:szCs w:val="28"/>
                <w:lang w:val="uk-UA"/>
              </w:rPr>
              <w:t>:</w:t>
            </w:r>
          </w:p>
          <w:p w:rsidR="000A75B4" w:rsidRPr="00C27885" w:rsidRDefault="000A75B4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0A75B4" w:rsidRPr="00C27885" w:rsidRDefault="000A75B4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zeros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;</w:t>
            </w:r>
          </w:p>
          <w:p w:rsidR="000A75B4" w:rsidRPr="00C27885" w:rsidRDefault="000A75B4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imnoise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;</w:t>
            </w:r>
          </w:p>
          <w:p w:rsidR="000A75B4" w:rsidRPr="00C27885" w:rsidRDefault="000A75B4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imfilter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</w:t>
            </w:r>
          </w:p>
          <w:p w:rsidR="000A75B4" w:rsidRPr="00C27885" w:rsidRDefault="000A75B4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filter</w:t>
            </w:r>
            <w:proofErr w:type="spellEnd"/>
            <w:r>
              <w:rPr>
                <w:sz w:val="28"/>
                <w:szCs w:val="28"/>
                <w:lang w:val="en-US"/>
              </w:rPr>
              <w:t>2</w:t>
            </w:r>
            <w:r w:rsidRPr="00C27885">
              <w:rPr>
                <w:sz w:val="28"/>
                <w:szCs w:val="28"/>
                <w:lang w:val="uk-UA"/>
              </w:rPr>
              <w:t>;</w:t>
            </w:r>
          </w:p>
          <w:p w:rsidR="000A75B4" w:rsidRPr="00C27885" w:rsidRDefault="000A75B4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size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.</w:t>
            </w:r>
          </w:p>
        </w:tc>
      </w:tr>
      <w:tr w:rsidR="00016F00" w:rsidRPr="00C27885" w:rsidTr="00016F00"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212.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служить для видалення конкретної змінної  в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016F00" w:rsidRPr="00C27885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Clear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 x</w:t>
            </w:r>
          </w:p>
          <w:p w:rsidR="00016F00" w:rsidRPr="00C27885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Clear</w:t>
            </w:r>
            <w:proofErr w:type="spellEnd"/>
          </w:p>
          <w:p w:rsidR="00016F00" w:rsidRPr="00C27885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Clc</w:t>
            </w:r>
            <w:proofErr w:type="spellEnd"/>
          </w:p>
          <w:p w:rsidR="00016F00" w:rsidRPr="00C27885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Clear+all</w:t>
            </w:r>
            <w:proofErr w:type="spellEnd"/>
          </w:p>
          <w:p w:rsidR="00016F00" w:rsidRPr="00C27885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Clear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Screen</w:t>
            </w:r>
            <w:proofErr w:type="spellEnd"/>
          </w:p>
        </w:tc>
      </w:tr>
    </w:tbl>
    <w:p w:rsidR="006A1CF6" w:rsidRDefault="006A1C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C27885" w:rsidRPr="0062725A" w:rsidRDefault="00C27885" w:rsidP="006A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1</w:t>
      </w:r>
      <w:r w:rsidR="003667F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A75B4" w:rsidRPr="000A75B4">
        <w:t xml:space="preserve"> </w:t>
      </w:r>
      <w:r w:rsidR="000A75B4" w:rsidRPr="000A75B4">
        <w:rPr>
          <w:rFonts w:ascii="Times New Roman" w:hAnsi="Times New Roman" w:cs="Times New Roman"/>
          <w:b/>
          <w:sz w:val="28"/>
          <w:szCs w:val="28"/>
          <w:lang w:val="uk-UA"/>
        </w:rPr>
        <w:t>Петренко Владислав Анатолійович</w:t>
      </w:r>
    </w:p>
    <w:p w:rsidR="006A1CF6" w:rsidRPr="0062725A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725A">
        <w:rPr>
          <w:rFonts w:ascii="Times New Roman" w:hAnsi="Times New Roman" w:cs="Times New Roman"/>
          <w:sz w:val="28"/>
          <w:szCs w:val="28"/>
        </w:rPr>
        <w:t xml:space="preserve">1. </w:t>
      </w:r>
      <w:r w:rsidR="0062725A">
        <w:rPr>
          <w:rFonts w:ascii="Times New Roman" w:hAnsi="Times New Roman" w:cs="Times New Roman"/>
          <w:sz w:val="28"/>
          <w:szCs w:val="28"/>
          <w:lang w:val="uk-UA"/>
        </w:rPr>
        <w:t>Причини виникнення та типи шумів на растрових зображеннях</w:t>
      </w:r>
    </w:p>
    <w:p w:rsidR="006A1CF6" w:rsidRPr="006A1CF6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CF6">
        <w:rPr>
          <w:rFonts w:ascii="Times New Roman" w:hAnsi="Times New Roman" w:cs="Times New Roman"/>
          <w:sz w:val="28"/>
          <w:szCs w:val="28"/>
        </w:rPr>
        <w:t xml:space="preserve">2. </w:t>
      </w:r>
      <w:r w:rsidR="0062725A">
        <w:rPr>
          <w:rFonts w:ascii="Times New Roman" w:hAnsi="Times New Roman" w:cs="Times New Roman"/>
          <w:sz w:val="28"/>
          <w:szCs w:val="28"/>
          <w:lang w:val="uk-UA"/>
        </w:rPr>
        <w:t xml:space="preserve">Стандарти стиснення у </w:t>
      </w:r>
      <w:proofErr w:type="spellStart"/>
      <w:r w:rsidR="0062725A">
        <w:rPr>
          <w:rFonts w:ascii="Times New Roman" w:hAnsi="Times New Roman" w:cs="Times New Roman"/>
          <w:sz w:val="28"/>
          <w:szCs w:val="28"/>
          <w:lang w:val="uk-UA"/>
        </w:rPr>
        <w:t>відеофайлах</w:t>
      </w:r>
      <w:proofErr w:type="spell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5207"/>
        <w:gridCol w:w="3789"/>
      </w:tblGrid>
      <w:tr w:rsidR="008C0AC0" w:rsidRPr="00C27885" w:rsidTr="00BE1C88">
        <w:trPr>
          <w:jc w:val="center"/>
        </w:trPr>
        <w:tc>
          <w:tcPr>
            <w:tcW w:w="858" w:type="dxa"/>
          </w:tcPr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207" w:type="dxa"/>
          </w:tcPr>
          <w:p w:rsidR="008C0AC0" w:rsidRPr="00C27885" w:rsidRDefault="008C0AC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стандартна функція пакету прикладних програм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записує зображення в файл?</w:t>
            </w:r>
          </w:p>
        </w:tc>
        <w:tc>
          <w:tcPr>
            <w:tcW w:w="3789" w:type="dxa"/>
          </w:tcPr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sqrt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abs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imwrite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imread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C0AC0" w:rsidRPr="00C27885" w:rsidRDefault="008C0AC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8C0AC0" w:rsidRPr="00C27885" w:rsidTr="00BE1C88">
        <w:tblPrEx>
          <w:jc w:val="left"/>
        </w:tblPrEx>
        <w:tc>
          <w:tcPr>
            <w:tcW w:w="858" w:type="dxa"/>
          </w:tcPr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5207" w:type="dxa"/>
          </w:tcPr>
          <w:p w:rsidR="008C0AC0" w:rsidRPr="00C27885" w:rsidRDefault="008C0AC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стандартна функція в пакеті прикладних програм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забезпечує моделювання теплових шумів на зображеннях?</w:t>
            </w:r>
          </w:p>
        </w:tc>
        <w:tc>
          <w:tcPr>
            <w:tcW w:w="3789" w:type="dxa"/>
          </w:tcPr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rgb2gray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‘gaussian’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m, v);</w:t>
            </w:r>
          </w:p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‘salt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&amp;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pepper’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d);</w:t>
            </w:r>
          </w:p>
          <w:p w:rsidR="008C0AC0" w:rsidRPr="00C27885" w:rsidRDefault="008C0AC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‘speckle’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v);</w:t>
            </w:r>
          </w:p>
          <w:p w:rsidR="008C0AC0" w:rsidRPr="00C27885" w:rsidRDefault="008C0AC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16F00" w:rsidRPr="00C27885" w:rsidTr="00016F00">
        <w:tblPrEx>
          <w:jc w:val="left"/>
        </w:tblPrEx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зберігання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повнокольорового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 на один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піксель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потрібно:</w:t>
            </w:r>
          </w:p>
        </w:tc>
        <w:tc>
          <w:tcPr>
            <w:tcW w:w="3789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0A7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0A75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біти;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256 бітів;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16 бітів;</w:t>
            </w:r>
          </w:p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1 байт.</w:t>
            </w:r>
          </w:p>
        </w:tc>
      </w:tr>
      <w:tr w:rsidR="00016F00" w:rsidRPr="00C27885" w:rsidTr="00016F00">
        <w:tblPrEx>
          <w:jc w:val="left"/>
        </w:tblPrEx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rPr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R:0 G:0 B:255    ?</w:t>
            </w:r>
          </w:p>
        </w:tc>
        <w:tc>
          <w:tcPr>
            <w:tcW w:w="3789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синій;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0A75B4" w:rsidRPr="006A6E8C" w:rsidTr="00A36F62">
        <w:tblPrEx>
          <w:jc w:val="left"/>
        </w:tblPrEx>
        <w:tc>
          <w:tcPr>
            <w:tcW w:w="858" w:type="dxa"/>
          </w:tcPr>
          <w:p w:rsidR="000A75B4" w:rsidRPr="00C27885" w:rsidRDefault="000A75B4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206.</w:t>
            </w:r>
          </w:p>
        </w:tc>
        <w:tc>
          <w:tcPr>
            <w:tcW w:w="5207" w:type="dxa"/>
          </w:tcPr>
          <w:p w:rsidR="000A75B4" w:rsidRPr="00C27885" w:rsidRDefault="000A75B4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функція використовується для побудови двовимірних графіків:</w:t>
            </w:r>
          </w:p>
          <w:p w:rsidR="000A75B4" w:rsidRPr="00C27885" w:rsidRDefault="000A75B4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0A75B4" w:rsidRPr="00C27885" w:rsidRDefault="000A75B4" w:rsidP="006A1CF6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Xlabel</w:t>
            </w:r>
            <w:proofErr w:type="spellEnd"/>
          </w:p>
          <w:p w:rsidR="000A75B4" w:rsidRPr="00C27885" w:rsidRDefault="000A75B4" w:rsidP="006A1CF6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Legend</w:t>
            </w:r>
            <w:proofErr w:type="spellEnd"/>
          </w:p>
          <w:p w:rsidR="000A75B4" w:rsidRPr="00C27885" w:rsidRDefault="000A75B4" w:rsidP="006A1CF6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Plot</w:t>
            </w:r>
            <w:proofErr w:type="spellEnd"/>
          </w:p>
          <w:p w:rsidR="000A75B4" w:rsidRPr="00C27885" w:rsidRDefault="000A75B4" w:rsidP="006A1CF6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Lineto</w:t>
            </w:r>
            <w:proofErr w:type="spellEnd"/>
          </w:p>
          <w:p w:rsidR="000A75B4" w:rsidRPr="00C27885" w:rsidRDefault="000A75B4" w:rsidP="006A1CF6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Graf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(X,Y)</w:t>
            </w:r>
          </w:p>
        </w:tc>
      </w:tr>
      <w:tr w:rsidR="00016F00" w:rsidRPr="00C27885" w:rsidTr="00016F00">
        <w:tblPrEx>
          <w:jc w:val="left"/>
        </w:tblPrEx>
        <w:tc>
          <w:tcPr>
            <w:tcW w:w="858" w:type="dxa"/>
          </w:tcPr>
          <w:p w:rsidR="00016F00" w:rsidRPr="00C27885" w:rsidRDefault="00016F00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213.</w:t>
            </w:r>
          </w:p>
        </w:tc>
        <w:tc>
          <w:tcPr>
            <w:tcW w:w="5207" w:type="dxa"/>
          </w:tcPr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служить для видалення  декількох конкретних змінних в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016F00" w:rsidRPr="00C27885" w:rsidRDefault="00016F00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016F00" w:rsidRPr="00C27885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Clear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 x</w:t>
            </w:r>
          </w:p>
          <w:p w:rsidR="00016F00" w:rsidRPr="00C27885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Clear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all</w:t>
            </w:r>
            <w:proofErr w:type="spellEnd"/>
          </w:p>
          <w:p w:rsidR="00016F00" w:rsidRPr="00C27885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Clc</w:t>
            </w:r>
            <w:proofErr w:type="spellEnd"/>
          </w:p>
          <w:p w:rsidR="00016F00" w:rsidRPr="00C27885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Clear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 а, b, c</w:t>
            </w:r>
          </w:p>
          <w:p w:rsidR="00016F00" w:rsidRPr="00C27885" w:rsidRDefault="00016F00" w:rsidP="006A1CF6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Clear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Screen</w:t>
            </w:r>
            <w:proofErr w:type="spellEnd"/>
          </w:p>
        </w:tc>
      </w:tr>
    </w:tbl>
    <w:p w:rsidR="00C27885" w:rsidRPr="00C27885" w:rsidRDefault="006A1CF6" w:rsidP="006A1C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C27885" w:rsidRPr="0062725A" w:rsidRDefault="00C27885" w:rsidP="006A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1</w:t>
      </w:r>
      <w:r w:rsidR="003667F1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990141" w:rsidRPr="00990141">
        <w:t xml:space="preserve"> </w:t>
      </w:r>
      <w:proofErr w:type="spellStart"/>
      <w:r w:rsidR="00990141" w:rsidRPr="00990141">
        <w:rPr>
          <w:rFonts w:ascii="Times New Roman" w:hAnsi="Times New Roman" w:cs="Times New Roman"/>
          <w:b/>
          <w:sz w:val="28"/>
          <w:szCs w:val="28"/>
          <w:lang w:val="uk-UA"/>
        </w:rPr>
        <w:t>Содолевський</w:t>
      </w:r>
      <w:proofErr w:type="spellEnd"/>
      <w:r w:rsidR="00990141" w:rsidRPr="009901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Ігор Олександрович</w:t>
      </w:r>
    </w:p>
    <w:p w:rsidR="006A1CF6" w:rsidRPr="0062725A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725A">
        <w:rPr>
          <w:rFonts w:ascii="Times New Roman" w:hAnsi="Times New Roman" w:cs="Times New Roman"/>
          <w:sz w:val="28"/>
          <w:szCs w:val="28"/>
        </w:rPr>
        <w:t xml:space="preserve">1. </w:t>
      </w:r>
      <w:r w:rsidR="0062725A">
        <w:rPr>
          <w:rFonts w:ascii="Times New Roman" w:hAnsi="Times New Roman" w:cs="Times New Roman"/>
          <w:sz w:val="28"/>
          <w:szCs w:val="28"/>
          <w:lang w:val="uk-UA"/>
        </w:rPr>
        <w:t>Задача стиснення зображень у комп’ютерній графіці</w:t>
      </w:r>
    </w:p>
    <w:p w:rsidR="006A1CF6" w:rsidRPr="0062725A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1CF6">
        <w:rPr>
          <w:rFonts w:ascii="Times New Roman" w:hAnsi="Times New Roman" w:cs="Times New Roman"/>
          <w:sz w:val="28"/>
          <w:szCs w:val="28"/>
        </w:rPr>
        <w:t xml:space="preserve">2. </w:t>
      </w:r>
      <w:r w:rsidR="0062725A"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програми</w:t>
      </w:r>
      <w:r w:rsidR="0062725A">
        <w:rPr>
          <w:rFonts w:ascii="Times New Roman" w:hAnsi="Times New Roman" w:cs="Times New Roman"/>
          <w:sz w:val="28"/>
          <w:szCs w:val="28"/>
          <w:lang w:val="en-US"/>
        </w:rPr>
        <w:t xml:space="preserve"> Microsoft Visio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5207"/>
        <w:gridCol w:w="3789"/>
      </w:tblGrid>
      <w:tr w:rsidR="004F64BE" w:rsidRPr="00C27885" w:rsidTr="00BA0C1B">
        <w:trPr>
          <w:jc w:val="center"/>
        </w:trPr>
        <w:tc>
          <w:tcPr>
            <w:tcW w:w="858" w:type="dxa"/>
          </w:tcPr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207" w:type="dxa"/>
          </w:tcPr>
          <w:p w:rsidR="004F64BE" w:rsidRPr="00C27885" w:rsidRDefault="004F64BE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стандартна функція пакету прикладних програм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змінює глибину кольору зображення?</w:t>
            </w:r>
          </w:p>
        </w:tc>
        <w:tc>
          <w:tcPr>
            <w:tcW w:w="3789" w:type="dxa"/>
          </w:tcPr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rgb2gray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abs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imwrite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imread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64BE" w:rsidRPr="00C27885" w:rsidRDefault="004F64BE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27885" w:rsidRPr="00C27885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впливає фільтрація відеозображень на їх якість?</w:t>
            </w:r>
          </w:p>
        </w:tc>
        <w:tc>
          <w:tcPr>
            <w:tcW w:w="3789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підвищується;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не впливає;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обчислюються чисельні показники якості;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фільтрація не має відношення до якості;</w:t>
            </w:r>
          </w:p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знижується.</w:t>
            </w:r>
          </w:p>
        </w:tc>
      </w:tr>
      <w:tr w:rsidR="00C27885" w:rsidRPr="00C27885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зберігання 256-кольорового зображення на один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піксель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потрібно:</w:t>
            </w:r>
          </w:p>
        </w:tc>
        <w:tc>
          <w:tcPr>
            <w:tcW w:w="3789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3 байти;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біти;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256 бітів;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16 бітів;</w:t>
            </w:r>
          </w:p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1 байт.</w:t>
            </w:r>
          </w:p>
        </w:tc>
      </w:tr>
      <w:tr w:rsidR="00C27885" w:rsidRPr="00C27885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rPr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R:255 G:255 B:0    ?</w:t>
            </w:r>
          </w:p>
        </w:tc>
        <w:tc>
          <w:tcPr>
            <w:tcW w:w="3789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синій;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C27885" w:rsidRPr="006A6E8C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173.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 відбувається  створення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усередюючого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фільтру в </w:t>
            </w:r>
            <w:proofErr w:type="spellStart"/>
            <w:r w:rsidRPr="00C278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proofErr w:type="spellEnd"/>
            <w:r w:rsidRPr="00C278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pacing w:val="16"/>
                <w:sz w:val="28"/>
                <w:szCs w:val="28"/>
                <w:lang w:val="uk-UA"/>
              </w:rPr>
              <w:t>:</w:t>
            </w:r>
          </w:p>
        </w:tc>
        <w:tc>
          <w:tcPr>
            <w:tcW w:w="3789" w:type="dxa"/>
          </w:tcPr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Tfilter='average'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imnoise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imfilter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imagefilter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medfilt2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.</w:t>
            </w:r>
          </w:p>
        </w:tc>
      </w:tr>
      <w:tr w:rsidR="00C27885" w:rsidRPr="006A6E8C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216.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побудувати графік розподілу </w:t>
            </w:r>
            <w:r w:rsidRPr="00C2788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y=5*x+2 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червоного кольору:</w:t>
            </w:r>
          </w:p>
          <w:p w:rsidR="00C27885" w:rsidRPr="00C27885" w:rsidRDefault="00C27885" w:rsidP="006A1CF6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grafik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(x,y,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'r'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)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plot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(x,y)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plot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(y,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'r'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) 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plot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(x,y,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'r'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)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pilot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(x,y,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'r'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6A1CF6" w:rsidRDefault="006A1C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C27885" w:rsidRPr="0062725A" w:rsidRDefault="00C27885" w:rsidP="006A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1</w:t>
      </w:r>
      <w:r w:rsidR="003667F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990141" w:rsidRPr="00990141">
        <w:t xml:space="preserve"> </w:t>
      </w:r>
      <w:proofErr w:type="spellStart"/>
      <w:r w:rsidR="00990141" w:rsidRPr="00990141">
        <w:rPr>
          <w:rFonts w:ascii="Times New Roman" w:hAnsi="Times New Roman" w:cs="Times New Roman"/>
          <w:b/>
          <w:sz w:val="28"/>
          <w:szCs w:val="28"/>
          <w:lang w:val="uk-UA"/>
        </w:rPr>
        <w:t>Тисько</w:t>
      </w:r>
      <w:proofErr w:type="spellEnd"/>
      <w:r w:rsidR="00990141" w:rsidRPr="009901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Денис Ігорович</w:t>
      </w:r>
    </w:p>
    <w:p w:rsidR="006A1CF6" w:rsidRPr="0062725A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725A">
        <w:rPr>
          <w:rFonts w:ascii="Times New Roman" w:hAnsi="Times New Roman" w:cs="Times New Roman"/>
          <w:sz w:val="28"/>
          <w:szCs w:val="28"/>
        </w:rPr>
        <w:t xml:space="preserve">1. </w:t>
      </w:r>
      <w:r w:rsidR="0062725A">
        <w:rPr>
          <w:rFonts w:ascii="Times New Roman" w:hAnsi="Times New Roman" w:cs="Times New Roman"/>
          <w:sz w:val="28"/>
          <w:szCs w:val="28"/>
          <w:lang w:val="uk-UA"/>
        </w:rPr>
        <w:t>Критерії оцінки якості стиснутих зображень</w:t>
      </w:r>
    </w:p>
    <w:p w:rsidR="006A1CF6" w:rsidRPr="0062725A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725A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2725A">
        <w:rPr>
          <w:rFonts w:ascii="Times New Roman" w:hAnsi="Times New Roman" w:cs="Times New Roman"/>
          <w:sz w:val="28"/>
          <w:szCs w:val="28"/>
          <w:lang w:val="uk-UA"/>
        </w:rPr>
        <w:t>Операції з об’єктами векторної графіки у програмі</w:t>
      </w:r>
      <w:r w:rsidR="0062725A" w:rsidRPr="00627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725A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62725A" w:rsidRPr="00627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725A">
        <w:rPr>
          <w:rFonts w:ascii="Times New Roman" w:hAnsi="Times New Roman" w:cs="Times New Roman"/>
          <w:sz w:val="28"/>
          <w:szCs w:val="28"/>
          <w:lang w:val="en-US"/>
        </w:rPr>
        <w:t>Visio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5207"/>
        <w:gridCol w:w="3789"/>
      </w:tblGrid>
      <w:tr w:rsidR="004F64BE" w:rsidRPr="00C27885" w:rsidTr="00BA0C1B">
        <w:trPr>
          <w:jc w:val="center"/>
        </w:trPr>
        <w:tc>
          <w:tcPr>
            <w:tcW w:w="858" w:type="dxa"/>
          </w:tcPr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207" w:type="dxa"/>
          </w:tcPr>
          <w:p w:rsidR="004F64BE" w:rsidRPr="00C27885" w:rsidRDefault="004F64BE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стандартна функція пакету прикладних програм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змінює розмір зображення в дискретних точках?</w:t>
            </w:r>
          </w:p>
        </w:tc>
        <w:tc>
          <w:tcPr>
            <w:tcW w:w="3789" w:type="dxa"/>
          </w:tcPr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rgb2gray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imresize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imwrite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imread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F64BE" w:rsidRPr="00C27885" w:rsidRDefault="004F64BE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27885" w:rsidRPr="00C27885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використовується в якості координат точок об'єктів на цифровому зображенні?</w:t>
            </w:r>
          </w:p>
        </w:tc>
        <w:tc>
          <w:tcPr>
            <w:tcW w:w="3789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розмір матриці зображення;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індекси елементу матриці, що належить цій точці;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рядки матриці зображення;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стовбці матриці зображення;</w:t>
            </w:r>
          </w:p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коефіцієнт стиснення зображення.</w:t>
            </w:r>
          </w:p>
        </w:tc>
      </w:tr>
      <w:tr w:rsidR="00C27885" w:rsidRPr="00C27885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зберігання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напівтонового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 на один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піксель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потрібно:</w:t>
            </w:r>
          </w:p>
        </w:tc>
        <w:tc>
          <w:tcPr>
            <w:tcW w:w="3789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3 байти;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біти;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256 бітів;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16 бітів;</w:t>
            </w:r>
          </w:p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1 байт.</w:t>
            </w:r>
          </w:p>
        </w:tc>
      </w:tr>
      <w:tr w:rsidR="00C27885" w:rsidRPr="00C27885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rPr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R:255 G:0 B:255    ?</w:t>
            </w:r>
          </w:p>
        </w:tc>
        <w:tc>
          <w:tcPr>
            <w:tcW w:w="3789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малиновий;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C27885" w:rsidRPr="00C27885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174.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 відбувається  створення білого шуму з нормальним розподілом: </w:t>
            </w:r>
          </w:p>
        </w:tc>
        <w:tc>
          <w:tcPr>
            <w:tcW w:w="3789" w:type="dxa"/>
          </w:tcPr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Tfilter='average'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imnoise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Tsh='gaussian'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Tsh='salt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 &amp;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pepper'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medfilt2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.</w:t>
            </w:r>
          </w:p>
        </w:tc>
      </w:tr>
      <w:tr w:rsidR="00C27885" w:rsidRPr="006A6E8C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217.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побудувати графік розподілу </w:t>
            </w:r>
            <w:r w:rsidRPr="00C2788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y=5*x+2 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зеленого кольору зі сніжинками:</w:t>
            </w:r>
          </w:p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(x,y,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'g'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(x,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'g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*')</w:t>
            </w:r>
          </w:p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(x,y,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'g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*')</w:t>
            </w:r>
          </w:p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(y,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'g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*') </w:t>
            </w:r>
          </w:p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pіlot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(x,y,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'g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*')</w:t>
            </w:r>
          </w:p>
        </w:tc>
      </w:tr>
    </w:tbl>
    <w:p w:rsidR="006A1CF6" w:rsidRDefault="006A1C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C27885" w:rsidRPr="0062725A" w:rsidRDefault="00C27885" w:rsidP="006A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1</w:t>
      </w:r>
      <w:r w:rsidR="003667F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990141" w:rsidRPr="00990141">
        <w:t xml:space="preserve"> </w:t>
      </w:r>
      <w:r w:rsidR="00990141" w:rsidRPr="00990141">
        <w:rPr>
          <w:rFonts w:ascii="Times New Roman" w:hAnsi="Times New Roman" w:cs="Times New Roman"/>
          <w:b/>
          <w:sz w:val="28"/>
          <w:szCs w:val="28"/>
          <w:lang w:val="uk-UA"/>
        </w:rPr>
        <w:t>Тичина Денис Олександрович</w:t>
      </w:r>
    </w:p>
    <w:p w:rsidR="006A1CF6" w:rsidRPr="0062725A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725A">
        <w:rPr>
          <w:rFonts w:ascii="Times New Roman" w:hAnsi="Times New Roman" w:cs="Times New Roman"/>
          <w:sz w:val="28"/>
          <w:szCs w:val="28"/>
        </w:rPr>
        <w:t xml:space="preserve">1. </w:t>
      </w:r>
      <w:r w:rsidR="0062725A">
        <w:rPr>
          <w:rFonts w:ascii="Times New Roman" w:hAnsi="Times New Roman" w:cs="Times New Roman"/>
          <w:sz w:val="28"/>
          <w:szCs w:val="28"/>
          <w:lang w:val="uk-UA"/>
        </w:rPr>
        <w:t>Класифікація алгоритмів стиснення растрових зображень</w:t>
      </w:r>
    </w:p>
    <w:p w:rsidR="006A1CF6" w:rsidRPr="006A1CF6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CF6">
        <w:rPr>
          <w:rFonts w:ascii="Times New Roman" w:hAnsi="Times New Roman" w:cs="Times New Roman"/>
          <w:sz w:val="28"/>
          <w:szCs w:val="28"/>
        </w:rPr>
        <w:t xml:space="preserve">2. </w:t>
      </w:r>
      <w:r w:rsidR="009C2C20">
        <w:rPr>
          <w:rFonts w:ascii="Times New Roman" w:hAnsi="Times New Roman" w:cs="Times New Roman"/>
          <w:sz w:val="28"/>
          <w:szCs w:val="28"/>
          <w:lang w:val="uk-UA"/>
        </w:rPr>
        <w:t xml:space="preserve">Друк схем у </w:t>
      </w:r>
      <w:proofErr w:type="spellStart"/>
      <w:r w:rsidR="009C2C20" w:rsidRPr="009C2C20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9C2C2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C2C20" w:rsidRPr="009C2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C20" w:rsidRPr="009C2C20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9C2C20" w:rsidRPr="009C2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C20" w:rsidRPr="009C2C20">
        <w:rPr>
          <w:rFonts w:ascii="Times New Roman" w:hAnsi="Times New Roman" w:cs="Times New Roman"/>
          <w:sz w:val="28"/>
          <w:szCs w:val="28"/>
        </w:rPr>
        <w:t>Visio</w:t>
      </w:r>
      <w:proofErr w:type="spell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4637"/>
        <w:gridCol w:w="4359"/>
      </w:tblGrid>
      <w:tr w:rsidR="00C07C62" w:rsidRPr="00C27885" w:rsidTr="006A1CF6">
        <w:trPr>
          <w:jc w:val="center"/>
        </w:trPr>
        <w:tc>
          <w:tcPr>
            <w:tcW w:w="858" w:type="dxa"/>
          </w:tcPr>
          <w:p w:rsidR="00C07C62" w:rsidRPr="00C27885" w:rsidRDefault="00C07C62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637" w:type="dxa"/>
          </w:tcPr>
          <w:p w:rsidR="00C07C62" w:rsidRPr="00C27885" w:rsidRDefault="00C07C62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якій формі зберігаються </w:t>
            </w:r>
            <w:proofErr w:type="spellStart"/>
            <w:r w:rsidR="00292D61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повнокольорові</w:t>
            </w:r>
            <w:proofErr w:type="spellEnd"/>
            <w:r w:rsidR="00292D61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зображення </w:t>
            </w:r>
            <w:r w:rsidR="00292D61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розміром </w:t>
            </w:r>
            <w:proofErr w:type="spellStart"/>
            <w:r w:rsidR="00292D61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="00292D61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точок в оперативній пам’яті комп’ютера при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роботі з пакетом програм </w:t>
            </w:r>
            <w:proofErr w:type="spellStart"/>
            <w:r w:rsidR="00292D61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="00292D61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359" w:type="dxa"/>
          </w:tcPr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F64BE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матриця розміром </w:t>
            </w:r>
            <w:proofErr w:type="spellStart"/>
            <w:r w:rsidR="004F64BE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="004F64BE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2 біти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F64BE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матриця розміром </w:t>
            </w:r>
            <w:proofErr w:type="spellStart"/>
            <w:r w:rsidR="004F64BE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="004F64BE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8 біт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F64BE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матриця розміром </w:t>
            </w:r>
            <w:proofErr w:type="spellStart"/>
            <w:r w:rsidR="004F64BE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="004F64BE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24 біти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C27885" w:rsidRDefault="00B93BCD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F64BE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вектор-рядок розміром M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C27885" w:rsidRDefault="00B93BCD" w:rsidP="006A1CF6">
            <w:pPr>
              <w:pStyle w:val="a5"/>
              <w:tabs>
                <w:tab w:val="left" w:pos="132"/>
              </w:tabs>
              <w:ind w:left="0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Д. </w:t>
            </w:r>
            <w:r w:rsidR="004F64BE" w:rsidRPr="00C27885">
              <w:rPr>
                <w:sz w:val="28"/>
                <w:szCs w:val="28"/>
                <w:lang w:val="uk-UA"/>
              </w:rPr>
              <w:t>вектор-рядок розміром N</w:t>
            </w:r>
            <w:r w:rsidRPr="00C27885">
              <w:rPr>
                <w:sz w:val="28"/>
                <w:szCs w:val="28"/>
                <w:lang w:val="uk-UA"/>
              </w:rPr>
              <w:t>.</w:t>
            </w:r>
          </w:p>
          <w:p w:rsidR="00C07C62" w:rsidRPr="00C27885" w:rsidRDefault="00C07C62" w:rsidP="006A1CF6">
            <w:pPr>
              <w:pStyle w:val="a5"/>
              <w:tabs>
                <w:tab w:val="left" w:pos="132"/>
              </w:tabs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C27885" w:rsidRPr="00C27885" w:rsidTr="006A1CF6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4637" w:type="dxa"/>
          </w:tcPr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чого на цифровому відеозображенні виконується операція виділення контурів?</w:t>
            </w:r>
          </w:p>
        </w:tc>
        <w:tc>
          <w:tcPr>
            <w:tcW w:w="4359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для фільтрації зображення;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для стиснення зображення;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для пошуку і виділення об’єктів;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для відновлення зображення;</w:t>
            </w:r>
          </w:p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для побудови бази даних.</w:t>
            </w:r>
          </w:p>
        </w:tc>
      </w:tr>
      <w:tr w:rsidR="00C27885" w:rsidRPr="00C27885" w:rsidTr="006A1CF6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4637" w:type="dxa"/>
          </w:tcPr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зберігання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двоградаційного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зображення на один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піксель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потрібно:</w:t>
            </w:r>
          </w:p>
        </w:tc>
        <w:tc>
          <w:tcPr>
            <w:tcW w:w="4359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3 байти;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1 біт;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256 бітів;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16 бітів;</w:t>
            </w:r>
          </w:p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1 байт.</w:t>
            </w:r>
          </w:p>
        </w:tc>
      </w:tr>
      <w:tr w:rsidR="00C27885" w:rsidRPr="00C27885" w:rsidTr="006A1CF6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4637" w:type="dxa"/>
          </w:tcPr>
          <w:p w:rsidR="00C27885" w:rsidRPr="00C27885" w:rsidRDefault="00C27885" w:rsidP="006A1CF6">
            <w:pPr>
              <w:rPr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R:0 G:255 B:255    ?</w:t>
            </w:r>
          </w:p>
        </w:tc>
        <w:tc>
          <w:tcPr>
            <w:tcW w:w="4359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голубий;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синій;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C27885" w:rsidRPr="00C27885" w:rsidTr="006A1CF6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175.</w:t>
            </w:r>
          </w:p>
        </w:tc>
        <w:tc>
          <w:tcPr>
            <w:tcW w:w="4637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 відбувається  створення шуму в вигляді чорних та білих точок:</w:t>
            </w:r>
          </w:p>
        </w:tc>
        <w:tc>
          <w:tcPr>
            <w:tcW w:w="4359" w:type="dxa"/>
          </w:tcPr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Tfilter='average'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imnoise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Tsh='gaussian'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Tsh='salt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 &amp;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pepper'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medfilt2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.</w:t>
            </w:r>
          </w:p>
        </w:tc>
      </w:tr>
      <w:tr w:rsidR="00C27885" w:rsidRPr="00C27885" w:rsidTr="006A1CF6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218.</w:t>
            </w:r>
          </w:p>
        </w:tc>
        <w:tc>
          <w:tcPr>
            <w:tcW w:w="4637" w:type="dxa"/>
          </w:tcPr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на осі </w:t>
            </w:r>
            <w:r w:rsidRPr="00C2788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x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зробити підпис </w:t>
            </w:r>
            <w:r w:rsidRPr="00C2788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Час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359" w:type="dxa"/>
          </w:tcPr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xlabel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'Час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)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ylabel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'Час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)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label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'Час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)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xlabel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(Час, t)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xtitle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'Час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6A1CF6" w:rsidRDefault="006A1C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C27885" w:rsidRDefault="00C27885" w:rsidP="006A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1</w:t>
      </w:r>
      <w:r w:rsidR="003667F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990141" w:rsidRPr="00990141">
        <w:t xml:space="preserve"> </w:t>
      </w:r>
      <w:proofErr w:type="spellStart"/>
      <w:r w:rsidR="00990141" w:rsidRPr="00990141">
        <w:rPr>
          <w:rFonts w:ascii="Times New Roman" w:hAnsi="Times New Roman" w:cs="Times New Roman"/>
          <w:b/>
          <w:sz w:val="28"/>
          <w:szCs w:val="28"/>
          <w:lang w:val="uk-UA"/>
        </w:rPr>
        <w:t>Тужик</w:t>
      </w:r>
      <w:proofErr w:type="spellEnd"/>
      <w:r w:rsidR="00990141" w:rsidRPr="009901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Владислав Віталійович</w:t>
      </w:r>
    </w:p>
    <w:p w:rsidR="006A1CF6" w:rsidRPr="0062725A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6E8C">
        <w:rPr>
          <w:rFonts w:ascii="Times New Roman" w:hAnsi="Times New Roman" w:cs="Times New Roman"/>
          <w:sz w:val="28"/>
          <w:szCs w:val="28"/>
        </w:rPr>
        <w:t xml:space="preserve">1. </w:t>
      </w:r>
      <w:r w:rsidR="0062725A">
        <w:rPr>
          <w:rFonts w:ascii="Times New Roman" w:hAnsi="Times New Roman" w:cs="Times New Roman"/>
          <w:sz w:val="28"/>
          <w:szCs w:val="28"/>
          <w:lang w:val="uk-UA"/>
        </w:rPr>
        <w:t>Векторна графіка. Загальна характеристика та переваги</w:t>
      </w:r>
    </w:p>
    <w:p w:rsidR="006A1CF6" w:rsidRPr="009C2C20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C2C20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C2C20">
        <w:rPr>
          <w:rFonts w:ascii="Times New Roman" w:hAnsi="Times New Roman" w:cs="Times New Roman"/>
          <w:sz w:val="28"/>
          <w:szCs w:val="28"/>
          <w:lang w:val="uk-UA"/>
        </w:rPr>
        <w:t xml:space="preserve">Групування та розгрупування об’єктів у </w:t>
      </w:r>
      <w:r w:rsidR="009C2C20" w:rsidRPr="009C2C20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9C2C2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C2C20" w:rsidRPr="009C2C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C2C20" w:rsidRPr="009C2C20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9C2C20" w:rsidRPr="009C2C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C2C20" w:rsidRPr="009C2C20">
        <w:rPr>
          <w:rFonts w:ascii="Times New Roman" w:hAnsi="Times New Roman" w:cs="Times New Roman"/>
          <w:sz w:val="28"/>
          <w:szCs w:val="28"/>
        </w:rPr>
        <w:t>Visio</w:t>
      </w:r>
      <w:proofErr w:type="spell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4212"/>
        <w:gridCol w:w="4784"/>
      </w:tblGrid>
      <w:tr w:rsidR="004F64BE" w:rsidRPr="00C27885" w:rsidTr="006A1CF6">
        <w:trPr>
          <w:jc w:val="center"/>
        </w:trPr>
        <w:tc>
          <w:tcPr>
            <w:tcW w:w="858" w:type="dxa"/>
          </w:tcPr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212" w:type="dxa"/>
          </w:tcPr>
          <w:p w:rsidR="004F64BE" w:rsidRPr="00C27885" w:rsidRDefault="004F64BE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якій формі зберігаються напівтонові зображення розміром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точок в оперативній пам’яті комп’ютера при роботі з пакетом програм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784" w:type="dxa"/>
          </w:tcPr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матриця розміром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2 біти;</w:t>
            </w:r>
          </w:p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матриця розміром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8 біт;</w:t>
            </w:r>
          </w:p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матриця розміром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24 біти;</w:t>
            </w:r>
          </w:p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вектор-рядок розміром M;</w:t>
            </w:r>
          </w:p>
          <w:p w:rsidR="004F64BE" w:rsidRPr="00C27885" w:rsidRDefault="004F64BE" w:rsidP="006A1CF6">
            <w:pPr>
              <w:pStyle w:val="a5"/>
              <w:tabs>
                <w:tab w:val="left" w:pos="132"/>
              </w:tabs>
              <w:ind w:left="0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Д. вектор-рядок розміром N.</w:t>
            </w:r>
          </w:p>
          <w:p w:rsidR="004F64BE" w:rsidRPr="00C27885" w:rsidRDefault="004F64BE" w:rsidP="006A1CF6">
            <w:pPr>
              <w:pStyle w:val="a5"/>
              <w:tabs>
                <w:tab w:val="left" w:pos="132"/>
              </w:tabs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C27885" w:rsidRPr="00C27885" w:rsidTr="006A1CF6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4212" w:type="dxa"/>
          </w:tcPr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таке оператори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Собеля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784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оператор для стиснення зображення;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оператор для афінних перетворень;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оператор для відновлення зображення;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оператор для геометричних перетворень;</w:t>
            </w:r>
          </w:p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квадратна маска для виділення контурів об’єктів.</w:t>
            </w:r>
          </w:p>
        </w:tc>
      </w:tr>
      <w:tr w:rsidR="00C27885" w:rsidRPr="00C27885" w:rsidTr="006A1CF6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4212" w:type="dxa"/>
          </w:tcPr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пристрій не має ознаки, за яким підібрані всі інші пристрої з наведеного списку:</w:t>
            </w:r>
          </w:p>
        </w:tc>
        <w:tc>
          <w:tcPr>
            <w:tcW w:w="4784" w:type="dxa"/>
          </w:tcPr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джойстик;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миша;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принтер;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трекбол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сканер.</w:t>
            </w:r>
          </w:p>
        </w:tc>
      </w:tr>
      <w:tr w:rsidR="00C27885" w:rsidRPr="00C27885" w:rsidTr="006A1CF6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4212" w:type="dxa"/>
          </w:tcPr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опису кольору при друці на папері використовується палітра</w:t>
            </w:r>
          </w:p>
        </w:tc>
        <w:tc>
          <w:tcPr>
            <w:tcW w:w="4784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RGB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CMYK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WVA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27885" w:rsidRPr="00C27885" w:rsidTr="006A1CF6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176.</w:t>
            </w:r>
          </w:p>
        </w:tc>
        <w:tc>
          <w:tcPr>
            <w:tcW w:w="4212" w:type="dxa"/>
          </w:tcPr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 відбувається  створення мультиплікативного шуму:</w:t>
            </w:r>
          </w:p>
        </w:tc>
        <w:tc>
          <w:tcPr>
            <w:tcW w:w="4784" w:type="dxa"/>
          </w:tcPr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Tfilter='average'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imnoise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Tsh='gaussian'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Tsh='salt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 &amp;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pepper'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Tsh='speckle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'.             </w:t>
            </w:r>
          </w:p>
        </w:tc>
      </w:tr>
      <w:tr w:rsidR="00C27885" w:rsidRPr="006A6E8C" w:rsidTr="006A1CF6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219.</w:t>
            </w:r>
          </w:p>
        </w:tc>
        <w:tc>
          <w:tcPr>
            <w:tcW w:w="4212" w:type="dxa"/>
          </w:tcPr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 зробити легенду для графіка:</w:t>
            </w:r>
          </w:p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legened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'y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*',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'y+'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legended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'y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*',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'y+'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legend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[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'y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*',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'y+'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]</w:t>
            </w:r>
          </w:p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'y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*',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'y+'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legend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'y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*',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'y+'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6A1CF6" w:rsidRDefault="006A1C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3667F1" w:rsidRPr="0062725A" w:rsidRDefault="003667F1" w:rsidP="006A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990141" w:rsidRPr="00990141">
        <w:t xml:space="preserve"> </w:t>
      </w:r>
      <w:r w:rsidR="00990141" w:rsidRPr="00990141">
        <w:rPr>
          <w:rFonts w:ascii="Times New Roman" w:hAnsi="Times New Roman" w:cs="Times New Roman"/>
          <w:b/>
          <w:sz w:val="28"/>
          <w:szCs w:val="28"/>
          <w:lang w:val="uk-UA"/>
        </w:rPr>
        <w:t>Шаманський Антон Сергійович</w:t>
      </w:r>
    </w:p>
    <w:p w:rsidR="006A1CF6" w:rsidRPr="0062725A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725A">
        <w:rPr>
          <w:rFonts w:ascii="Times New Roman" w:hAnsi="Times New Roman" w:cs="Times New Roman"/>
          <w:sz w:val="28"/>
          <w:szCs w:val="28"/>
        </w:rPr>
        <w:t xml:space="preserve">1. </w:t>
      </w:r>
      <w:r w:rsidR="0062725A">
        <w:rPr>
          <w:rFonts w:ascii="Times New Roman" w:hAnsi="Times New Roman" w:cs="Times New Roman"/>
          <w:sz w:val="28"/>
          <w:szCs w:val="28"/>
          <w:lang w:val="uk-UA"/>
        </w:rPr>
        <w:t>Графічні примітиви у векторній графіці</w:t>
      </w:r>
    </w:p>
    <w:p w:rsidR="006A1CF6" w:rsidRPr="006A1CF6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CF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9C2C20">
        <w:rPr>
          <w:rFonts w:ascii="Times New Roman" w:hAnsi="Times New Roman" w:cs="Times New Roman"/>
          <w:sz w:val="28"/>
          <w:szCs w:val="28"/>
          <w:lang w:val="uk-UA"/>
        </w:rPr>
        <w:t>Задання</w:t>
      </w:r>
      <w:proofErr w:type="spellEnd"/>
      <w:r w:rsidR="009C2C20">
        <w:rPr>
          <w:rFonts w:ascii="Times New Roman" w:hAnsi="Times New Roman" w:cs="Times New Roman"/>
          <w:sz w:val="28"/>
          <w:szCs w:val="28"/>
          <w:lang w:val="uk-UA"/>
        </w:rPr>
        <w:t xml:space="preserve"> параметрів об’єктів у </w:t>
      </w:r>
      <w:r w:rsidR="009C2C20" w:rsidRPr="009C2C20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9C2C2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C2C20" w:rsidRPr="009C2C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C2C20" w:rsidRPr="009C2C20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9C2C20" w:rsidRPr="009C2C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C2C20" w:rsidRPr="009C2C20">
        <w:rPr>
          <w:rFonts w:ascii="Times New Roman" w:hAnsi="Times New Roman" w:cs="Times New Roman"/>
          <w:sz w:val="28"/>
          <w:szCs w:val="28"/>
        </w:rPr>
        <w:t>Visio</w:t>
      </w:r>
      <w:proofErr w:type="spell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3786"/>
        <w:gridCol w:w="5210"/>
      </w:tblGrid>
      <w:tr w:rsidR="004F64BE" w:rsidRPr="00C27885" w:rsidTr="006A1CF6">
        <w:trPr>
          <w:jc w:val="center"/>
        </w:trPr>
        <w:tc>
          <w:tcPr>
            <w:tcW w:w="858" w:type="dxa"/>
          </w:tcPr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786" w:type="dxa"/>
          </w:tcPr>
          <w:p w:rsidR="004F64BE" w:rsidRPr="00C27885" w:rsidRDefault="004F64BE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якій формі зберігаються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двоградаційні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 розміром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точок в оперативній пам’яті комп’ютера при роботі з пакетом програм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Processing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5210" w:type="dxa"/>
          </w:tcPr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матриця розміром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2 біти;</w:t>
            </w:r>
          </w:p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матриця розміром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8 біт;</w:t>
            </w:r>
          </w:p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матриця розміром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MxN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кожен елемент містить 24 біти;</w:t>
            </w:r>
          </w:p>
          <w:p w:rsidR="004F64BE" w:rsidRPr="00C27885" w:rsidRDefault="004F64BE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вектор-рядок розміром M;</w:t>
            </w:r>
          </w:p>
          <w:p w:rsidR="004F64BE" w:rsidRPr="00C27885" w:rsidRDefault="004F64BE" w:rsidP="006A1CF6">
            <w:pPr>
              <w:pStyle w:val="a5"/>
              <w:tabs>
                <w:tab w:val="left" w:pos="132"/>
              </w:tabs>
              <w:ind w:left="0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Д. вектор-рядок розміром N.</w:t>
            </w:r>
          </w:p>
          <w:p w:rsidR="004F64BE" w:rsidRPr="00C27885" w:rsidRDefault="004F64BE" w:rsidP="006A1CF6">
            <w:pPr>
              <w:pStyle w:val="a5"/>
              <w:tabs>
                <w:tab w:val="left" w:pos="132"/>
              </w:tabs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C27885" w:rsidRPr="00C27885" w:rsidTr="006A1CF6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3786" w:type="dxa"/>
          </w:tcPr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таке оператори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Превита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5210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оператор для стиснення зображення;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квадратна маска для виділення контурів об’єктів;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оператор для відновлення зображення;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оператор для афінних перетворень;</w:t>
            </w:r>
          </w:p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оператор для підвищення якості зображень. </w:t>
            </w:r>
          </w:p>
        </w:tc>
      </w:tr>
      <w:tr w:rsidR="00C27885" w:rsidRPr="00C27885" w:rsidTr="006A1CF6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3786" w:type="dxa"/>
          </w:tcPr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перетворення растрового графічного файлу кількість кольорів зменшилася з 65536 до 256. Розмір файлу зменшиться в:</w:t>
            </w:r>
          </w:p>
        </w:tc>
        <w:tc>
          <w:tcPr>
            <w:tcW w:w="5210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C27885" w:rsidRPr="00C27885" w:rsidTr="006A1CF6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3786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C:0% M:0% Y:100% K:0%. Який колір описаний?</w:t>
            </w:r>
          </w:p>
        </w:tc>
        <w:tc>
          <w:tcPr>
            <w:tcW w:w="5210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голубий;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малиновий;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C27885" w:rsidRPr="00C27885" w:rsidTr="006A1CF6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185.</w:t>
            </w:r>
          </w:p>
        </w:tc>
        <w:tc>
          <w:tcPr>
            <w:tcW w:w="3786" w:type="dxa"/>
          </w:tcPr>
          <w:p w:rsidR="00C27885" w:rsidRPr="00C27885" w:rsidRDefault="00C27885" w:rsidP="006A1CF6">
            <w:pPr>
              <w:pStyle w:val="3"/>
              <w:spacing w:after="0"/>
              <w:ind w:left="10" w:firstLine="273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Який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рператор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 використовується для виділення горизонтальних контурів об'єктів за допомогою наступної маски:</w:t>
            </w:r>
          </w:p>
          <w:p w:rsidR="00C27885" w:rsidRPr="00C27885" w:rsidRDefault="00C27885" w:rsidP="006A1CF6">
            <w:pPr>
              <w:pStyle w:val="3"/>
              <w:spacing w:after="0"/>
              <w:jc w:val="center"/>
              <w:rPr>
                <w:lang w:val="uk-UA"/>
              </w:rPr>
            </w:pPr>
            <w:r w:rsidRPr="00C27885">
              <w:rPr>
                <w:position w:val="-46"/>
                <w:lang w:val="uk-UA"/>
              </w:rPr>
              <w:object w:dxaOrig="1920" w:dyaOrig="1040">
                <v:shape id="_x0000_i1028" type="#_x0000_t75" style="width:95.6pt;height:50.7pt" o:ole="" fillcolor="window">
                  <v:imagedata r:id="rId13" o:title=""/>
                </v:shape>
                <o:OLEObject Type="Embed" ProgID="Equation.3" ShapeID="_x0000_i1028" DrawAspect="Content" ObjectID="_1718521473" r:id="rId14"/>
              </w:objec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0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Первіта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Собеля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Кані; 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Гаусса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Лапласа.             </w:t>
            </w:r>
          </w:p>
        </w:tc>
      </w:tr>
      <w:tr w:rsidR="00C27885" w:rsidRPr="006A6E8C" w:rsidTr="006A1CF6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220.</w:t>
            </w:r>
          </w:p>
        </w:tc>
        <w:tc>
          <w:tcPr>
            <w:tcW w:w="3786" w:type="dxa"/>
          </w:tcPr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можливо зробити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сетку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графіка:</w:t>
            </w:r>
          </w:p>
          <w:p w:rsidR="00C27885" w:rsidRPr="00C27885" w:rsidRDefault="00C27885" w:rsidP="006A1CF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10" w:type="dxa"/>
          </w:tcPr>
          <w:p w:rsidR="00C27885" w:rsidRPr="00C27885" w:rsidRDefault="00C27885" w:rsidP="006A1CF6">
            <w:pPr>
              <w:tabs>
                <w:tab w:val="left" w:pos="1170"/>
              </w:tabs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shere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(x)</w:t>
            </w:r>
          </w:p>
          <w:p w:rsidR="00C27885" w:rsidRPr="00C27885" w:rsidRDefault="00C27885" w:rsidP="006A1CF6">
            <w:pPr>
              <w:tabs>
                <w:tab w:val="left" w:pos="1170"/>
              </w:tabs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(x)</w:t>
            </w:r>
          </w:p>
          <w:p w:rsidR="00C27885" w:rsidRPr="00C27885" w:rsidRDefault="00C27885" w:rsidP="006A1CF6">
            <w:pPr>
              <w:tabs>
                <w:tab w:val="left" w:pos="1170"/>
              </w:tabs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meshgrid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(x)</w:t>
            </w:r>
          </w:p>
          <w:p w:rsidR="00C27885" w:rsidRPr="00C27885" w:rsidRDefault="00C27885" w:rsidP="006A1CF6">
            <w:pPr>
              <w:tabs>
                <w:tab w:val="left" w:pos="1170"/>
              </w:tabs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meshon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(x)</w:t>
            </w:r>
          </w:p>
          <w:p w:rsidR="00C27885" w:rsidRPr="00C27885" w:rsidRDefault="00C27885" w:rsidP="006A1CF6">
            <w:pPr>
              <w:tabs>
                <w:tab w:val="left" w:pos="1170"/>
              </w:tabs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meshall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(x)</w:t>
            </w:r>
          </w:p>
        </w:tc>
      </w:tr>
    </w:tbl>
    <w:p w:rsidR="006A1CF6" w:rsidRDefault="006A1C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3667F1" w:rsidRPr="0062725A" w:rsidRDefault="003667F1" w:rsidP="006A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990141" w:rsidRPr="00990141">
        <w:t xml:space="preserve"> </w:t>
      </w:r>
      <w:proofErr w:type="spellStart"/>
      <w:r w:rsidR="00990141" w:rsidRPr="00990141">
        <w:rPr>
          <w:rFonts w:ascii="Times New Roman" w:hAnsi="Times New Roman" w:cs="Times New Roman"/>
          <w:b/>
          <w:sz w:val="28"/>
          <w:szCs w:val="28"/>
          <w:lang w:val="uk-UA"/>
        </w:rPr>
        <w:t>Яворська</w:t>
      </w:r>
      <w:proofErr w:type="spellEnd"/>
      <w:r w:rsidR="00990141" w:rsidRPr="009901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Тетяна Миколаївна</w:t>
      </w:r>
    </w:p>
    <w:p w:rsidR="006A1CF6" w:rsidRPr="0062725A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725A">
        <w:rPr>
          <w:rFonts w:ascii="Times New Roman" w:hAnsi="Times New Roman" w:cs="Times New Roman"/>
          <w:sz w:val="28"/>
          <w:szCs w:val="28"/>
        </w:rPr>
        <w:t xml:space="preserve">1. </w:t>
      </w:r>
      <w:r w:rsidR="0062725A">
        <w:rPr>
          <w:rFonts w:ascii="Times New Roman" w:hAnsi="Times New Roman" w:cs="Times New Roman"/>
          <w:sz w:val="28"/>
          <w:szCs w:val="28"/>
          <w:lang w:val="uk-UA"/>
        </w:rPr>
        <w:t>Операції над об’єктами векторної графіки</w:t>
      </w:r>
    </w:p>
    <w:p w:rsidR="006A1CF6" w:rsidRPr="009C2C20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1CF6">
        <w:rPr>
          <w:rFonts w:ascii="Times New Roman" w:hAnsi="Times New Roman" w:cs="Times New Roman"/>
          <w:sz w:val="28"/>
          <w:szCs w:val="28"/>
        </w:rPr>
        <w:t xml:space="preserve">2. </w:t>
      </w:r>
      <w:r w:rsidR="009C2C20">
        <w:rPr>
          <w:rFonts w:ascii="Times New Roman" w:hAnsi="Times New Roman" w:cs="Times New Roman"/>
          <w:sz w:val="28"/>
          <w:szCs w:val="28"/>
          <w:lang w:val="uk-UA"/>
        </w:rPr>
        <w:t>Тривимірна графіка. Загальна характеристика та застосування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5207"/>
        <w:gridCol w:w="3789"/>
      </w:tblGrid>
      <w:tr w:rsidR="009B22CA" w:rsidRPr="00C27885" w:rsidTr="00BA0C1B">
        <w:trPr>
          <w:jc w:val="center"/>
        </w:trPr>
        <w:tc>
          <w:tcPr>
            <w:tcW w:w="858" w:type="dxa"/>
          </w:tcPr>
          <w:p w:rsidR="009B22CA" w:rsidRPr="00C27885" w:rsidRDefault="009B22CA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207" w:type="dxa"/>
          </w:tcPr>
          <w:p w:rsidR="009B22CA" w:rsidRPr="00C27885" w:rsidRDefault="00347AD2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Чим обумовлена необхідність стиснення зображень? </w:t>
            </w:r>
          </w:p>
        </w:tc>
        <w:tc>
          <w:tcPr>
            <w:tcW w:w="3789" w:type="dxa"/>
          </w:tcPr>
          <w:p w:rsidR="009B22CA" w:rsidRPr="00C27885" w:rsidRDefault="009B22CA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FA3671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великим об’ємом цифрових даних зображень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C27885" w:rsidRDefault="009B22CA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FA3671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підвищенням якості зображень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C27885" w:rsidRDefault="009B22CA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FA3671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підвищенням розподільчої здатності зображень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C27885" w:rsidRDefault="009B22CA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FA3671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виконанням афінних перетворень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C27885" w:rsidRDefault="009B22CA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FA3671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виключенням шумів із зображення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27885" w:rsidRPr="00C27885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Найпростіші програмні засоби ілюстративної графіки називаються редакторами:</w:t>
            </w:r>
          </w:p>
        </w:tc>
        <w:tc>
          <w:tcPr>
            <w:tcW w:w="3789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графічними;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математичними;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розрахунковими;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СУБД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текстовими.</w:t>
            </w:r>
            <w:r w:rsidRPr="00C2788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27885" w:rsidRPr="00C27885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перетворення растрового графічного файлу кількість кольорів зменшилася з 65536 до 16. Розмір файлу зменшиться в:</w:t>
            </w:r>
          </w:p>
        </w:tc>
        <w:tc>
          <w:tcPr>
            <w:tcW w:w="3789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C27885" w:rsidRPr="00C27885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rPr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C:0% M:0% Y:0% K:100%. Який колір описаний?</w:t>
            </w:r>
          </w:p>
        </w:tc>
        <w:tc>
          <w:tcPr>
            <w:tcW w:w="3789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чорний;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голубий;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малиновий;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C27885" w:rsidRPr="00C27885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186.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pStyle w:val="3"/>
              <w:spacing w:after="0"/>
              <w:ind w:left="10" w:firstLine="273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Який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рператор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 використовується для виділення горизонтальних контурів об'єктів за допомогою наступної маски:</w:t>
            </w:r>
          </w:p>
          <w:p w:rsidR="00C27885" w:rsidRPr="00C27885" w:rsidRDefault="00C27885" w:rsidP="006A1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position w:val="-46"/>
                <w:lang w:val="uk-UA"/>
              </w:rPr>
              <w:object w:dxaOrig="1880" w:dyaOrig="1040">
                <v:shape id="_x0000_i1029" type="#_x0000_t75" style="width:93.3pt;height:50.7pt" o:ole="" fillcolor="window">
                  <v:imagedata r:id="rId15" o:title=""/>
                </v:shape>
                <o:OLEObject Type="Embed" ProgID="Equation.3" ShapeID="_x0000_i1029" DrawAspect="Content" ObjectID="_1718521474" r:id="rId16"/>
              </w:object>
            </w:r>
          </w:p>
        </w:tc>
        <w:tc>
          <w:tcPr>
            <w:tcW w:w="3789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Первіта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Собеля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Кані; 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Гаусса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Лапласа.             </w:t>
            </w:r>
          </w:p>
        </w:tc>
      </w:tr>
      <w:tr w:rsidR="00C27885" w:rsidRPr="006A6E8C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221.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 зобразити поверхню функції:</w:t>
            </w:r>
          </w:p>
        </w:tc>
        <w:tc>
          <w:tcPr>
            <w:tcW w:w="3789" w:type="dxa"/>
          </w:tcPr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shere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(x)</w:t>
            </w:r>
          </w:p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(x)</w:t>
            </w:r>
          </w:p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meshgrid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(x)</w:t>
            </w:r>
          </w:p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meshon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(x)</w:t>
            </w:r>
          </w:p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meshall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(x)</w:t>
            </w:r>
          </w:p>
        </w:tc>
      </w:tr>
    </w:tbl>
    <w:p w:rsidR="006A1CF6" w:rsidRDefault="006A1C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3667F1" w:rsidRPr="00B170CB" w:rsidRDefault="003667F1" w:rsidP="006A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Варіант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990141" w:rsidRPr="00990141">
        <w:t xml:space="preserve"> </w:t>
      </w:r>
      <w:proofErr w:type="spellStart"/>
      <w:r w:rsidR="00990141" w:rsidRPr="00990141">
        <w:rPr>
          <w:rFonts w:ascii="Times New Roman" w:hAnsi="Times New Roman" w:cs="Times New Roman"/>
          <w:b/>
          <w:sz w:val="28"/>
          <w:szCs w:val="28"/>
          <w:lang w:val="uk-UA"/>
        </w:rPr>
        <w:t>Краснопольський</w:t>
      </w:r>
      <w:proofErr w:type="spellEnd"/>
      <w:r w:rsidR="00990141" w:rsidRPr="009901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Гліб Анатолійович</w:t>
      </w:r>
    </w:p>
    <w:p w:rsidR="006A1CF6" w:rsidRPr="00B170CB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70CB">
        <w:rPr>
          <w:rFonts w:ascii="Times New Roman" w:hAnsi="Times New Roman" w:cs="Times New Roman"/>
          <w:sz w:val="28"/>
          <w:szCs w:val="28"/>
        </w:rPr>
        <w:t xml:space="preserve">1. </w:t>
      </w:r>
      <w:r w:rsidR="00B170CB">
        <w:rPr>
          <w:rFonts w:ascii="Times New Roman" w:hAnsi="Times New Roman" w:cs="Times New Roman"/>
          <w:sz w:val="28"/>
          <w:szCs w:val="28"/>
          <w:lang w:val="uk-UA"/>
        </w:rPr>
        <w:t xml:space="preserve">Кольорова схема </w:t>
      </w:r>
      <w:proofErr w:type="spellStart"/>
      <w:r w:rsidR="00B170CB">
        <w:rPr>
          <w:rFonts w:ascii="Times New Roman" w:hAnsi="Times New Roman" w:cs="Times New Roman"/>
          <w:sz w:val="28"/>
          <w:szCs w:val="28"/>
          <w:lang w:val="en-US"/>
        </w:rPr>
        <w:t>RGB</w:t>
      </w:r>
      <w:proofErr w:type="spellEnd"/>
      <w:r w:rsidR="00B170CB" w:rsidRPr="00B170CB">
        <w:rPr>
          <w:rFonts w:ascii="Times New Roman" w:hAnsi="Times New Roman" w:cs="Times New Roman"/>
          <w:sz w:val="28"/>
          <w:szCs w:val="28"/>
        </w:rPr>
        <w:t xml:space="preserve"> </w:t>
      </w:r>
      <w:r w:rsidR="00B170CB">
        <w:rPr>
          <w:rFonts w:ascii="Times New Roman" w:hAnsi="Times New Roman" w:cs="Times New Roman"/>
          <w:sz w:val="28"/>
          <w:szCs w:val="28"/>
          <w:lang w:val="uk-UA"/>
        </w:rPr>
        <w:t>у комп’ютерній графіці</w:t>
      </w:r>
    </w:p>
    <w:p w:rsidR="006A1CF6" w:rsidRPr="00B170CB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1CF6">
        <w:rPr>
          <w:rFonts w:ascii="Times New Roman" w:hAnsi="Times New Roman" w:cs="Times New Roman"/>
          <w:sz w:val="28"/>
          <w:szCs w:val="28"/>
        </w:rPr>
        <w:t xml:space="preserve">2. </w:t>
      </w:r>
      <w:r w:rsidR="00B170CB">
        <w:rPr>
          <w:rFonts w:ascii="Times New Roman" w:hAnsi="Times New Roman" w:cs="Times New Roman"/>
          <w:sz w:val="28"/>
          <w:szCs w:val="28"/>
          <w:lang w:val="uk-UA"/>
        </w:rPr>
        <w:t>Векторна графіка. Загальна характеристика та переваги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5207"/>
        <w:gridCol w:w="3789"/>
      </w:tblGrid>
      <w:tr w:rsidR="009B22CA" w:rsidRPr="00C27885" w:rsidTr="00BA0C1B">
        <w:trPr>
          <w:jc w:val="center"/>
        </w:trPr>
        <w:tc>
          <w:tcPr>
            <w:tcW w:w="858" w:type="dxa"/>
          </w:tcPr>
          <w:p w:rsidR="009B22CA" w:rsidRPr="00C27885" w:rsidRDefault="009B22CA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5207" w:type="dxa"/>
          </w:tcPr>
          <w:p w:rsidR="009B22CA" w:rsidRPr="00C27885" w:rsidRDefault="001A090E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відноситься до </w:t>
            </w:r>
            <w:r w:rsidR="009B22CA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="009B22CA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етап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9B22CA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 яких складається JPEG-алгоритм ст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иснення цифрових зображень?</w:t>
            </w:r>
          </w:p>
        </w:tc>
        <w:tc>
          <w:tcPr>
            <w:tcW w:w="3789" w:type="dxa"/>
          </w:tcPr>
          <w:p w:rsidR="009B22CA" w:rsidRPr="00C27885" w:rsidRDefault="009B22CA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D44FC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дискретне </w:t>
            </w:r>
            <w:proofErr w:type="spellStart"/>
            <w:r w:rsidR="00ED44FC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косинусне</w:t>
            </w:r>
            <w:proofErr w:type="spellEnd"/>
            <w:r w:rsidR="00ED44FC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перетворення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C27885" w:rsidRDefault="009B22CA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ED44FC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корекція яскравості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C27885" w:rsidRDefault="009B22CA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ED44FC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побудова бази даних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C27885" w:rsidRDefault="009B22CA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ED44FC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афінні перетворення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C27885" w:rsidRDefault="009B22CA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ED44FC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сегментація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27885" w:rsidRPr="00C27885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Мінімальна ділянка зображення, для якої можна задати колір, називається …</w:t>
            </w:r>
          </w:p>
        </w:tc>
        <w:tc>
          <w:tcPr>
            <w:tcW w:w="3789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формат;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піксель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анімація;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графіка;</w:t>
            </w:r>
          </w:p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регіон.</w:t>
            </w:r>
          </w:p>
        </w:tc>
      </w:tr>
      <w:tr w:rsidR="00C27885" w:rsidRPr="00C27885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перетворення растрового графічного файлу кількість кольорів зменшилася з 16 777 216 до 65536. Розмір файлу зменшиться в:</w:t>
            </w:r>
          </w:p>
        </w:tc>
        <w:tc>
          <w:tcPr>
            <w:tcW w:w="3789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1,5 рази;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C27885" w:rsidRPr="00C27885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rPr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C:0% M:100% Y:0% K:0%. Який колір описаний?</w:t>
            </w:r>
          </w:p>
        </w:tc>
        <w:tc>
          <w:tcPr>
            <w:tcW w:w="3789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голубий;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малиновий;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C27885" w:rsidRPr="00C27885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190.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задається оператор Лапласа в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89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Type='canny'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 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Type='sobel'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Type='roberts'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Type='prewitt'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Type='log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'.     </w:t>
            </w:r>
          </w:p>
        </w:tc>
      </w:tr>
      <w:tr w:rsidR="00C27885" w:rsidRPr="00C27885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222.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 вивести заголовок графіка:</w:t>
            </w:r>
          </w:p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name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'Графік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температури'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tittle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'Графік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температури'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(Графік температури)</w:t>
            </w:r>
          </w:p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'Графік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температури'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[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'Графік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температури'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]</w:t>
            </w:r>
          </w:p>
        </w:tc>
      </w:tr>
    </w:tbl>
    <w:p w:rsidR="006A1CF6" w:rsidRDefault="006A1C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3667F1" w:rsidRPr="00B170CB" w:rsidRDefault="003667F1" w:rsidP="006A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990141" w:rsidRPr="00B170CB">
        <w:rPr>
          <w:lang w:val="uk-UA"/>
        </w:rPr>
        <w:t xml:space="preserve"> </w:t>
      </w:r>
      <w:proofErr w:type="spellStart"/>
      <w:r w:rsidR="00990141" w:rsidRPr="00990141">
        <w:rPr>
          <w:rFonts w:ascii="Times New Roman" w:hAnsi="Times New Roman" w:cs="Times New Roman"/>
          <w:b/>
          <w:sz w:val="28"/>
          <w:szCs w:val="28"/>
          <w:lang w:val="uk-UA"/>
        </w:rPr>
        <w:t>Кучерук</w:t>
      </w:r>
      <w:proofErr w:type="spellEnd"/>
      <w:r w:rsidR="00990141" w:rsidRPr="009901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Богдан Олегович</w:t>
      </w:r>
    </w:p>
    <w:p w:rsidR="006A1CF6" w:rsidRPr="00B170CB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70C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170CB">
        <w:rPr>
          <w:rFonts w:ascii="Times New Roman" w:hAnsi="Times New Roman" w:cs="Times New Roman"/>
          <w:sz w:val="28"/>
          <w:szCs w:val="28"/>
          <w:lang w:val="uk-UA"/>
        </w:rPr>
        <w:t xml:space="preserve">Кольорові схеми з роздільним зберіганням яскравості та кольору </w:t>
      </w:r>
      <w:r w:rsidR="00B170CB" w:rsidRPr="00B17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70CB">
        <w:rPr>
          <w:rFonts w:ascii="Times New Roman" w:hAnsi="Times New Roman" w:cs="Times New Roman"/>
          <w:sz w:val="28"/>
          <w:szCs w:val="28"/>
          <w:lang w:val="uk-UA"/>
        </w:rPr>
        <w:t>у комп’ютерній графіці</w:t>
      </w:r>
    </w:p>
    <w:p w:rsidR="006A1CF6" w:rsidRPr="00B170CB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1CF6">
        <w:rPr>
          <w:rFonts w:ascii="Times New Roman" w:hAnsi="Times New Roman" w:cs="Times New Roman"/>
          <w:sz w:val="28"/>
          <w:szCs w:val="28"/>
        </w:rPr>
        <w:t xml:space="preserve">2. </w:t>
      </w:r>
      <w:r w:rsidR="00B170CB">
        <w:rPr>
          <w:rFonts w:ascii="Times New Roman" w:hAnsi="Times New Roman" w:cs="Times New Roman"/>
          <w:sz w:val="28"/>
          <w:szCs w:val="28"/>
          <w:lang w:val="uk-UA"/>
        </w:rPr>
        <w:t xml:space="preserve">Загальна характеристика програми </w:t>
      </w:r>
      <w:proofErr w:type="spellStart"/>
      <w:r w:rsidR="00B170CB" w:rsidRPr="009C2C20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B170CB" w:rsidRPr="009C2C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170CB" w:rsidRPr="009C2C20">
        <w:rPr>
          <w:rFonts w:ascii="Times New Roman" w:hAnsi="Times New Roman" w:cs="Times New Roman"/>
          <w:sz w:val="28"/>
          <w:szCs w:val="28"/>
        </w:rPr>
        <w:t>Visio</w:t>
      </w:r>
      <w:proofErr w:type="spellEnd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5207"/>
        <w:gridCol w:w="3789"/>
      </w:tblGrid>
      <w:tr w:rsidR="00ED44FC" w:rsidRPr="00C27885" w:rsidTr="00BA0C1B">
        <w:trPr>
          <w:jc w:val="center"/>
        </w:trPr>
        <w:tc>
          <w:tcPr>
            <w:tcW w:w="858" w:type="dxa"/>
          </w:tcPr>
          <w:p w:rsidR="00ED44FC" w:rsidRPr="00C27885" w:rsidRDefault="00ED44FC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5207" w:type="dxa"/>
          </w:tcPr>
          <w:p w:rsidR="00ED44FC" w:rsidRPr="00C27885" w:rsidRDefault="00ED44FC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базове перетворення використовується в JPEG-алгоритмі стиснення цифрових зображень?</w:t>
            </w:r>
          </w:p>
        </w:tc>
        <w:tc>
          <w:tcPr>
            <w:tcW w:w="3789" w:type="dxa"/>
          </w:tcPr>
          <w:p w:rsidR="00ED44FC" w:rsidRPr="00C27885" w:rsidRDefault="00ED44FC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дискретне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косинусне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перетворення;</w:t>
            </w:r>
          </w:p>
          <w:p w:rsidR="00ED44FC" w:rsidRPr="00C27885" w:rsidRDefault="00ED44FC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корекція яскравості;</w:t>
            </w:r>
          </w:p>
          <w:p w:rsidR="00ED44FC" w:rsidRPr="00C27885" w:rsidRDefault="00ED44FC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побудова бази даних;</w:t>
            </w:r>
          </w:p>
          <w:p w:rsidR="00ED44FC" w:rsidRPr="00C27885" w:rsidRDefault="00ED44FC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афінні перетворення;</w:t>
            </w:r>
          </w:p>
          <w:p w:rsidR="00ED44FC" w:rsidRPr="00C27885" w:rsidRDefault="00ED44FC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сегментація.</w:t>
            </w:r>
          </w:p>
        </w:tc>
      </w:tr>
      <w:tr w:rsidR="00C27885" w:rsidRPr="00C27885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Спосіб зберігання інформації в файлі, а також форму зберігання визначає …</w:t>
            </w:r>
          </w:p>
        </w:tc>
        <w:tc>
          <w:tcPr>
            <w:tcW w:w="3789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формат;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піксель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анімація;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графіка;</w:t>
            </w:r>
          </w:p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регіон.</w:t>
            </w:r>
          </w:p>
        </w:tc>
      </w:tr>
      <w:tr w:rsidR="00C27885" w:rsidRPr="00C27885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перетворення растрового графічного файлу кількість кольорів зменшилася з 16 777 216  до 256. Розмір файлу зменшиться в:</w:t>
            </w:r>
          </w:p>
        </w:tc>
        <w:tc>
          <w:tcPr>
            <w:tcW w:w="3789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3 рази;</w:t>
            </w:r>
          </w:p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C27885" w:rsidRPr="00C27885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172.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 відбувається  медіанна фільтрація відео зображення </w:t>
            </w:r>
            <w:r w:rsidRPr="00C278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pacing w:val="16"/>
                <w:sz w:val="28"/>
                <w:szCs w:val="28"/>
                <w:lang w:val="uk-UA"/>
              </w:rPr>
              <w:t>:</w:t>
            </w:r>
          </w:p>
        </w:tc>
        <w:tc>
          <w:tcPr>
            <w:tcW w:w="3789" w:type="dxa"/>
          </w:tcPr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zeros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imnoise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imfilter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 xml:space="preserve">; 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imagefilter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sz w:val="28"/>
                <w:szCs w:val="28"/>
                <w:lang w:val="uk-UA"/>
              </w:rPr>
              <w:t>medfilt2</w:t>
            </w:r>
            <w:proofErr w:type="spellEnd"/>
            <w:r w:rsidRPr="00C27885">
              <w:rPr>
                <w:sz w:val="28"/>
                <w:szCs w:val="28"/>
                <w:lang w:val="uk-UA"/>
              </w:rPr>
              <w:t>.</w:t>
            </w:r>
          </w:p>
        </w:tc>
      </w:tr>
      <w:tr w:rsidR="00C27885" w:rsidRPr="006A6E8C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214.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якого виразу  можна створити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створити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матрицю 5*5 заповнену нулями:</w:t>
            </w:r>
          </w:p>
          <w:p w:rsidR="00C27885" w:rsidRPr="00C27885" w:rsidRDefault="00C2788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9" w:type="dxa"/>
          </w:tcPr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b=zeros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(5,5)</w:t>
            </w:r>
          </w:p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b=zeros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(0,5)</w:t>
            </w:r>
          </w:p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b=zeros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(5,0)</w:t>
            </w:r>
          </w:p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(5,5)</w:t>
            </w:r>
          </w:p>
          <w:p w:rsidR="00C27885" w:rsidRPr="00C27885" w:rsidRDefault="00C27885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b=zeroz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(5,5)</w:t>
            </w:r>
          </w:p>
        </w:tc>
      </w:tr>
      <w:tr w:rsidR="00C27885" w:rsidRPr="00C27885" w:rsidTr="00C27885">
        <w:tblPrEx>
          <w:jc w:val="left"/>
        </w:tblPrEx>
        <w:tc>
          <w:tcPr>
            <w:tcW w:w="858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223.</w:t>
            </w:r>
          </w:p>
        </w:tc>
        <w:tc>
          <w:tcPr>
            <w:tcW w:w="5207" w:type="dxa"/>
          </w:tcPr>
          <w:p w:rsidR="00C27885" w:rsidRPr="00C27885" w:rsidRDefault="00C2788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здійснюється зчитування зображення в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89" w:type="dxa"/>
          </w:tcPr>
          <w:p w:rsidR="00C27885" w:rsidRPr="00C27885" w:rsidRDefault="00C27885" w:rsidP="006A1CF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shere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read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imageread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imread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27885" w:rsidRPr="00C27885" w:rsidRDefault="00C27885" w:rsidP="006A1CF6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meshall</w:t>
            </w:r>
            <w:proofErr w:type="spellEnd"/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</w:tbl>
    <w:p w:rsidR="006A1CF6" w:rsidRDefault="006A1C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3667F1" w:rsidRPr="004C60D3" w:rsidRDefault="003667F1" w:rsidP="006A1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Варіант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C2788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6A1CF6" w:rsidRPr="004C60D3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60D3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C60D3">
        <w:rPr>
          <w:rFonts w:ascii="Times New Roman" w:hAnsi="Times New Roman" w:cs="Times New Roman"/>
          <w:sz w:val="28"/>
          <w:szCs w:val="28"/>
          <w:lang w:val="uk-UA"/>
        </w:rPr>
        <w:t>Створення об’єктів тривимірної графіки</w:t>
      </w:r>
    </w:p>
    <w:p w:rsidR="006A1CF6" w:rsidRDefault="006A1CF6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60D3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4C60D3">
        <w:rPr>
          <w:rFonts w:ascii="Times New Roman" w:hAnsi="Times New Roman" w:cs="Times New Roman"/>
          <w:sz w:val="28"/>
          <w:szCs w:val="28"/>
          <w:lang w:val="uk-UA"/>
        </w:rPr>
        <w:t>Методи та технічні засоби візуалізації тривимірної графіки</w:t>
      </w:r>
    </w:p>
    <w:p w:rsidR="004C60D3" w:rsidRDefault="004C60D3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Програмне забезпечення для роботи з тривимірною графікою</w:t>
      </w:r>
    </w:p>
    <w:p w:rsidR="004C60D3" w:rsidRDefault="004C60D3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Відображення руху об’єктів у тривимірній графіці</w:t>
      </w:r>
    </w:p>
    <w:p w:rsidR="004C60D3" w:rsidRDefault="004C60D3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Фрактальний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опис об’єктів на зображеннях</w:t>
      </w:r>
    </w:p>
    <w:p w:rsidR="004C60D3" w:rsidRDefault="004C60D3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Фрактальна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розмірність об’єктів</w:t>
      </w:r>
    </w:p>
    <w:p w:rsidR="004C60D3" w:rsidRDefault="004C60D3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Приклади штучних об’єктів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фрактальними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властивостями</w:t>
      </w:r>
    </w:p>
    <w:p w:rsidR="004C60D3" w:rsidRDefault="004C60D3" w:rsidP="004C60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Приклади природних об’єктів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фрактальними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властивостями</w:t>
      </w:r>
    </w:p>
    <w:p w:rsidR="004C60D3" w:rsidRDefault="004C60D3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Фрактальний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метод стиснення растрових зображень.</w:t>
      </w:r>
    </w:p>
    <w:p w:rsidR="004C60D3" w:rsidRPr="004C60D3" w:rsidRDefault="004C60D3" w:rsidP="006A1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Растерізація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векторної графіки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5207"/>
        <w:gridCol w:w="3789"/>
      </w:tblGrid>
      <w:tr w:rsidR="00391935" w:rsidRPr="00C27885" w:rsidTr="00BA0C1B">
        <w:trPr>
          <w:jc w:val="center"/>
        </w:trPr>
        <w:tc>
          <w:tcPr>
            <w:tcW w:w="858" w:type="dxa"/>
          </w:tcPr>
          <w:p w:rsidR="00391935" w:rsidRPr="00C27885" w:rsidRDefault="0039193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215.</w:t>
            </w:r>
          </w:p>
        </w:tc>
        <w:tc>
          <w:tcPr>
            <w:tcW w:w="5207" w:type="dxa"/>
          </w:tcPr>
          <w:p w:rsidR="00391935" w:rsidRPr="00C27885" w:rsidRDefault="0039193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якого виразу  можна створити створити матрицю 5*5 заповнену одиницями:</w:t>
            </w:r>
          </w:p>
        </w:tc>
        <w:tc>
          <w:tcPr>
            <w:tcW w:w="3789" w:type="dxa"/>
          </w:tcPr>
          <w:p w:rsidR="00F6710E" w:rsidRPr="00C27885" w:rsidRDefault="00F6710E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3D18D0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b=ones(5,0)</w:t>
            </w:r>
          </w:p>
          <w:p w:rsidR="00F6710E" w:rsidRPr="00C27885" w:rsidRDefault="00F6710E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3D18D0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b=ones(5,5)</w:t>
            </w:r>
          </w:p>
          <w:p w:rsidR="00F6710E" w:rsidRPr="00C27885" w:rsidRDefault="00F6710E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3D18D0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b=ones(0,5)</w:t>
            </w:r>
          </w:p>
          <w:p w:rsidR="00F6710E" w:rsidRPr="00C27885" w:rsidRDefault="00F6710E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3D18D0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b=ones(5)</w:t>
            </w:r>
          </w:p>
          <w:p w:rsidR="00391935" w:rsidRPr="00C27885" w:rsidRDefault="00F6710E" w:rsidP="006A1CF6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3D18D0"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b=1(5,5)</w:t>
            </w:r>
          </w:p>
        </w:tc>
      </w:tr>
      <w:tr w:rsidR="00391935" w:rsidRPr="00C27885" w:rsidTr="00BA0C1B">
        <w:trPr>
          <w:jc w:val="center"/>
        </w:trPr>
        <w:tc>
          <w:tcPr>
            <w:tcW w:w="858" w:type="dxa"/>
          </w:tcPr>
          <w:p w:rsidR="00391935" w:rsidRPr="00C27885" w:rsidRDefault="0039193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224.</w:t>
            </w:r>
          </w:p>
        </w:tc>
        <w:tc>
          <w:tcPr>
            <w:tcW w:w="5207" w:type="dxa"/>
          </w:tcPr>
          <w:p w:rsidR="00391935" w:rsidRPr="00C27885" w:rsidRDefault="0039193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запис зображення в програмі Matlab:</w:t>
            </w:r>
          </w:p>
        </w:tc>
        <w:tc>
          <w:tcPr>
            <w:tcW w:w="3789" w:type="dxa"/>
          </w:tcPr>
          <w:p w:rsidR="00F6710E" w:rsidRPr="00C27885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А)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shere;</w:t>
            </w:r>
          </w:p>
          <w:p w:rsidR="00F6710E" w:rsidRPr="00C27885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Б)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read;</w:t>
            </w:r>
          </w:p>
          <w:p w:rsidR="00F6710E" w:rsidRPr="00C27885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В)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imagewrite;</w:t>
            </w:r>
          </w:p>
          <w:p w:rsidR="00F6710E" w:rsidRPr="00C27885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Г)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imread;</w:t>
            </w:r>
          </w:p>
          <w:p w:rsidR="00391935" w:rsidRPr="00C27885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Д)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write;</w:t>
            </w:r>
          </w:p>
        </w:tc>
      </w:tr>
      <w:tr w:rsidR="00391935" w:rsidRPr="00C27885" w:rsidTr="00BA0C1B">
        <w:trPr>
          <w:jc w:val="center"/>
        </w:trPr>
        <w:tc>
          <w:tcPr>
            <w:tcW w:w="858" w:type="dxa"/>
          </w:tcPr>
          <w:p w:rsidR="00391935" w:rsidRPr="00C27885" w:rsidRDefault="0039193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232.</w:t>
            </w:r>
          </w:p>
        </w:tc>
        <w:tc>
          <w:tcPr>
            <w:tcW w:w="5207" w:type="dxa"/>
          </w:tcPr>
          <w:p w:rsidR="00391935" w:rsidRPr="00C27885" w:rsidRDefault="0039193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вивід  зображення в програмі Matlab:</w:t>
            </w:r>
          </w:p>
        </w:tc>
        <w:tc>
          <w:tcPr>
            <w:tcW w:w="3789" w:type="dxa"/>
          </w:tcPr>
          <w:p w:rsidR="00F6710E" w:rsidRPr="00C27885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А)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print;</w:t>
            </w:r>
          </w:p>
          <w:p w:rsidR="00F6710E" w:rsidRPr="00C27885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Б)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imshow;</w:t>
            </w:r>
          </w:p>
          <w:p w:rsidR="00F6710E" w:rsidRPr="00C27885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В)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imageshow;</w:t>
            </w:r>
          </w:p>
          <w:p w:rsidR="00F6710E" w:rsidRPr="00C27885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Г)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imread;</w:t>
            </w:r>
          </w:p>
          <w:p w:rsidR="00391935" w:rsidRPr="00C27885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Д)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write.</w:t>
            </w:r>
          </w:p>
        </w:tc>
      </w:tr>
      <w:tr w:rsidR="00391935" w:rsidRPr="00C27885" w:rsidTr="00BA0C1B">
        <w:trPr>
          <w:jc w:val="center"/>
        </w:trPr>
        <w:tc>
          <w:tcPr>
            <w:tcW w:w="858" w:type="dxa"/>
          </w:tcPr>
          <w:p w:rsidR="00391935" w:rsidRPr="00C27885" w:rsidRDefault="0039193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244.</w:t>
            </w:r>
          </w:p>
        </w:tc>
        <w:tc>
          <w:tcPr>
            <w:tcW w:w="5207" w:type="dxa"/>
          </w:tcPr>
          <w:p w:rsidR="00391935" w:rsidRPr="00C27885" w:rsidRDefault="0039193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здійснюється зміна розмірів зображення в Matlab:</w:t>
            </w:r>
          </w:p>
        </w:tc>
        <w:tc>
          <w:tcPr>
            <w:tcW w:w="3789" w:type="dxa"/>
          </w:tcPr>
          <w:p w:rsidR="00F6710E" w:rsidRPr="00C27885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А)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cute;</w:t>
            </w:r>
          </w:p>
          <w:p w:rsidR="00F6710E" w:rsidRPr="00C27885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Б)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imcute;</w:t>
            </w:r>
          </w:p>
          <w:p w:rsidR="00F6710E" w:rsidRPr="00C27885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В)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imcrop;</w:t>
            </w:r>
          </w:p>
          <w:p w:rsidR="00F6710E" w:rsidRPr="00C27885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Г)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imageresize;</w:t>
            </w:r>
          </w:p>
          <w:p w:rsidR="00391935" w:rsidRPr="00C27885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Д)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imresize.</w:t>
            </w:r>
          </w:p>
        </w:tc>
      </w:tr>
      <w:tr w:rsidR="00391935" w:rsidRPr="00C27885" w:rsidTr="00BA0C1B">
        <w:trPr>
          <w:jc w:val="center"/>
        </w:trPr>
        <w:tc>
          <w:tcPr>
            <w:tcW w:w="858" w:type="dxa"/>
          </w:tcPr>
          <w:p w:rsidR="00391935" w:rsidRPr="00C27885" w:rsidRDefault="0039193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246.</w:t>
            </w:r>
          </w:p>
        </w:tc>
        <w:tc>
          <w:tcPr>
            <w:tcW w:w="5207" w:type="dxa"/>
          </w:tcPr>
          <w:p w:rsidR="00391935" w:rsidRPr="00C27885" w:rsidRDefault="0039193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здійснюється обертання зображення в Matlab:</w:t>
            </w:r>
          </w:p>
        </w:tc>
        <w:tc>
          <w:tcPr>
            <w:tcW w:w="3789" w:type="dxa"/>
          </w:tcPr>
          <w:p w:rsidR="00F6710E" w:rsidRPr="00C27885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А)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rotate;</w:t>
            </w:r>
          </w:p>
          <w:p w:rsidR="00F6710E" w:rsidRPr="00C27885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Б)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imrotate;</w:t>
            </w:r>
          </w:p>
          <w:p w:rsidR="00F6710E" w:rsidRPr="00C27885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В)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imcrop;</w:t>
            </w:r>
          </w:p>
          <w:p w:rsidR="00F6710E" w:rsidRPr="00C27885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Г)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imageresize;</w:t>
            </w:r>
          </w:p>
          <w:p w:rsidR="00391935" w:rsidRPr="00C27885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Д)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imresize.</w:t>
            </w:r>
          </w:p>
        </w:tc>
      </w:tr>
      <w:tr w:rsidR="00391935" w:rsidRPr="00807694" w:rsidTr="00BA0C1B">
        <w:trPr>
          <w:jc w:val="center"/>
        </w:trPr>
        <w:tc>
          <w:tcPr>
            <w:tcW w:w="858" w:type="dxa"/>
          </w:tcPr>
          <w:p w:rsidR="00391935" w:rsidRPr="00C27885" w:rsidRDefault="00391935" w:rsidP="006A1C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247.</w:t>
            </w:r>
          </w:p>
        </w:tc>
        <w:tc>
          <w:tcPr>
            <w:tcW w:w="5207" w:type="dxa"/>
          </w:tcPr>
          <w:p w:rsidR="00391935" w:rsidRPr="00C27885" w:rsidRDefault="00391935" w:rsidP="006A1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вирізання фрагменту зображення  на основі індексування масивів в Matlab:</w:t>
            </w:r>
          </w:p>
        </w:tc>
        <w:tc>
          <w:tcPr>
            <w:tcW w:w="3789" w:type="dxa"/>
          </w:tcPr>
          <w:p w:rsidR="00F6710E" w:rsidRPr="00C27885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А)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crop;</w:t>
            </w:r>
          </w:p>
          <w:p w:rsidR="00F6710E" w:rsidRPr="00C27885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Б)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imrotate;</w:t>
            </w:r>
          </w:p>
          <w:p w:rsidR="00F6710E" w:rsidRPr="00C27885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В)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imcrop;</w:t>
            </w:r>
          </w:p>
          <w:p w:rsidR="00F6710E" w:rsidRPr="00C27885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Г)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Ic=I(Y:Ym,X:Xm);</w:t>
            </w:r>
          </w:p>
          <w:p w:rsidR="00391935" w:rsidRPr="00807694" w:rsidRDefault="00F6710E" w:rsidP="006A1CF6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C27885">
              <w:rPr>
                <w:sz w:val="28"/>
                <w:szCs w:val="28"/>
                <w:lang w:val="uk-UA"/>
              </w:rPr>
              <w:t>Д)</w:t>
            </w:r>
            <w:r w:rsidR="003D18D0" w:rsidRPr="00C27885">
              <w:rPr>
                <w:sz w:val="28"/>
                <w:szCs w:val="28"/>
                <w:lang w:val="uk-UA"/>
              </w:rPr>
              <w:t xml:space="preserve"> </w:t>
            </w:r>
            <w:r w:rsidRPr="00C27885">
              <w:rPr>
                <w:sz w:val="28"/>
                <w:szCs w:val="28"/>
                <w:lang w:val="uk-UA"/>
              </w:rPr>
              <w:t>imresize.</w:t>
            </w:r>
          </w:p>
        </w:tc>
      </w:tr>
    </w:tbl>
    <w:p w:rsidR="00B9114E" w:rsidRPr="00484C36" w:rsidRDefault="00B9114E" w:rsidP="006A1CF6">
      <w:pPr>
        <w:spacing w:after="0" w:line="240" w:lineRule="auto"/>
        <w:rPr>
          <w:lang w:val="uk-UA"/>
        </w:rPr>
      </w:pPr>
    </w:p>
    <w:sectPr w:rsidR="00B9114E" w:rsidRPr="00484C36" w:rsidSect="004000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47C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C66D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C52C8E"/>
    <w:multiLevelType w:val="hybridMultilevel"/>
    <w:tmpl w:val="0154667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47EC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3096E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8506A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F7C92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9B1808"/>
    <w:multiLevelType w:val="hybridMultilevel"/>
    <w:tmpl w:val="616AA03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F17A23"/>
    <w:multiLevelType w:val="hybridMultilevel"/>
    <w:tmpl w:val="65D05DF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6163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C4093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7E5FDD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B3399B"/>
    <w:multiLevelType w:val="hybridMultilevel"/>
    <w:tmpl w:val="75AA90D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9429B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464092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8E1EC1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D76097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F3711E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8020A3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9A40E5"/>
    <w:multiLevelType w:val="hybridMultilevel"/>
    <w:tmpl w:val="6A90AE58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025BD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1F32C4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FD7469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EE6941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5F6436"/>
    <w:multiLevelType w:val="hybridMultilevel"/>
    <w:tmpl w:val="5DB2101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622823"/>
    <w:multiLevelType w:val="hybridMultilevel"/>
    <w:tmpl w:val="616AA03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7B22F9"/>
    <w:multiLevelType w:val="hybridMultilevel"/>
    <w:tmpl w:val="14847734"/>
    <w:lvl w:ilvl="0" w:tplc="A93A95C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007590"/>
    <w:multiLevelType w:val="hybridMultilevel"/>
    <w:tmpl w:val="A9CA45D0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AE0351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CF6BC0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0B7C25"/>
    <w:multiLevelType w:val="hybridMultilevel"/>
    <w:tmpl w:val="DBA4D1F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2D6127"/>
    <w:multiLevelType w:val="hybridMultilevel"/>
    <w:tmpl w:val="D43691D4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654905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115F93"/>
    <w:multiLevelType w:val="hybridMultilevel"/>
    <w:tmpl w:val="913A04F4"/>
    <w:lvl w:ilvl="0" w:tplc="4AD0A61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1A29B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DB23BF"/>
    <w:multiLevelType w:val="hybridMultilevel"/>
    <w:tmpl w:val="3EFE15A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8FB546A"/>
    <w:multiLevelType w:val="hybridMultilevel"/>
    <w:tmpl w:val="7D3CF9BC"/>
    <w:lvl w:ilvl="0" w:tplc="5A2806C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AE001AA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B2C5FA8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B504EA7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BF34780"/>
    <w:multiLevelType w:val="hybridMultilevel"/>
    <w:tmpl w:val="2BD02DB4"/>
    <w:lvl w:ilvl="0" w:tplc="B78617A0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E482E0B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E912783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343457E"/>
    <w:multiLevelType w:val="hybridMultilevel"/>
    <w:tmpl w:val="3A14A16A"/>
    <w:lvl w:ilvl="0" w:tplc="D9D8F04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4A60AEB"/>
    <w:multiLevelType w:val="hybridMultilevel"/>
    <w:tmpl w:val="0154667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5DA1C9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6F91C27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8B11274"/>
    <w:multiLevelType w:val="hybridMultilevel"/>
    <w:tmpl w:val="EAFE948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C3C16F4"/>
    <w:multiLevelType w:val="hybridMultilevel"/>
    <w:tmpl w:val="65D05DF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DBA539F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DD1301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DF4098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ED7079D"/>
    <w:multiLevelType w:val="hybridMultilevel"/>
    <w:tmpl w:val="A894B5A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EC2E32"/>
    <w:multiLevelType w:val="hybridMultilevel"/>
    <w:tmpl w:val="DBA4D1F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03B4EE1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06A53BE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088634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D5714B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F66D01"/>
    <w:multiLevelType w:val="hybridMultilevel"/>
    <w:tmpl w:val="0154667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1D96190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27700A9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2E042ED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36F3374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49542B1"/>
    <w:multiLevelType w:val="hybridMultilevel"/>
    <w:tmpl w:val="64D0135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4B505C0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7BD68A4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8797DDB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8EF2F9B"/>
    <w:multiLevelType w:val="hybridMultilevel"/>
    <w:tmpl w:val="09DCBEB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A167E9E"/>
    <w:multiLevelType w:val="hybridMultilevel"/>
    <w:tmpl w:val="95EE60A4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B6A6708"/>
    <w:multiLevelType w:val="hybridMultilevel"/>
    <w:tmpl w:val="12A6B1A8"/>
    <w:lvl w:ilvl="0" w:tplc="19A2C14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D54661D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E8C1259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F373C4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F9967E5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FA004C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0B45BDD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1574F9E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201429B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2C924D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5C07186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912446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A6510A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AD86299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C4F7BCE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CCE1842"/>
    <w:multiLevelType w:val="hybridMultilevel"/>
    <w:tmpl w:val="BE40179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DDA440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E3262C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267677E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49C6E69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4AD7FF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4C34E56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4ED335D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54B414D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57C1A27"/>
    <w:multiLevelType w:val="hybridMultilevel"/>
    <w:tmpl w:val="EAFE948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7A918DF"/>
    <w:multiLevelType w:val="hybridMultilevel"/>
    <w:tmpl w:val="BE40179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89D1706"/>
    <w:multiLevelType w:val="hybridMultilevel"/>
    <w:tmpl w:val="60C4944C"/>
    <w:lvl w:ilvl="0" w:tplc="CD44629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90B2AEB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9C9027D"/>
    <w:multiLevelType w:val="hybridMultilevel"/>
    <w:tmpl w:val="616AA03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A6155DC"/>
    <w:multiLevelType w:val="hybridMultilevel"/>
    <w:tmpl w:val="0154667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A8E07F2"/>
    <w:multiLevelType w:val="hybridMultilevel"/>
    <w:tmpl w:val="7C6C98FC"/>
    <w:lvl w:ilvl="0" w:tplc="725CB4C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AA5008C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B4A3D72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D1D47CB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D603821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DE069B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E1A1E85"/>
    <w:multiLevelType w:val="hybridMultilevel"/>
    <w:tmpl w:val="AFFE3AAE"/>
    <w:lvl w:ilvl="0" w:tplc="A65209A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F4D1BC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007055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0AF2F3B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1E5282A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29626CD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2E7696C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34B54E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5C30D36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5F622F9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72D38DF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7903258"/>
    <w:multiLevelType w:val="hybridMultilevel"/>
    <w:tmpl w:val="2D5CA01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91165E1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91A3794"/>
    <w:multiLevelType w:val="hybridMultilevel"/>
    <w:tmpl w:val="D0FAC70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9476545"/>
    <w:multiLevelType w:val="hybridMultilevel"/>
    <w:tmpl w:val="9FDE7F38"/>
    <w:lvl w:ilvl="0" w:tplc="17BCECA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9561C9E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A0C7ED9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A4D1D62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A7811F8"/>
    <w:multiLevelType w:val="hybridMultilevel"/>
    <w:tmpl w:val="0D4EC6A8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AEC159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C0F1A6D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D5E572F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F616EC1"/>
    <w:multiLevelType w:val="hybridMultilevel"/>
    <w:tmpl w:val="0C0A3EB0"/>
    <w:lvl w:ilvl="0" w:tplc="2F38D7F6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FF41034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FF7019E"/>
    <w:multiLevelType w:val="hybridMultilevel"/>
    <w:tmpl w:val="9594CF1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</w:num>
  <w:num w:numId="2">
    <w:abstractNumId w:val="7"/>
  </w:num>
  <w:num w:numId="3">
    <w:abstractNumId w:val="52"/>
  </w:num>
  <w:num w:numId="4">
    <w:abstractNumId w:val="129"/>
  </w:num>
  <w:num w:numId="5">
    <w:abstractNumId w:val="83"/>
  </w:num>
  <w:num w:numId="6">
    <w:abstractNumId w:val="35"/>
  </w:num>
  <w:num w:numId="7">
    <w:abstractNumId w:val="12"/>
  </w:num>
  <w:num w:numId="8">
    <w:abstractNumId w:val="64"/>
  </w:num>
  <w:num w:numId="9">
    <w:abstractNumId w:val="63"/>
  </w:num>
  <w:num w:numId="10">
    <w:abstractNumId w:val="67"/>
  </w:num>
  <w:num w:numId="11">
    <w:abstractNumId w:val="116"/>
  </w:num>
  <w:num w:numId="12">
    <w:abstractNumId w:val="93"/>
  </w:num>
  <w:num w:numId="13">
    <w:abstractNumId w:val="94"/>
  </w:num>
  <w:num w:numId="14">
    <w:abstractNumId w:val="53"/>
  </w:num>
  <w:num w:numId="15">
    <w:abstractNumId w:val="24"/>
  </w:num>
  <w:num w:numId="16">
    <w:abstractNumId w:val="118"/>
  </w:num>
  <w:num w:numId="17">
    <w:abstractNumId w:val="56"/>
  </w:num>
  <w:num w:numId="18">
    <w:abstractNumId w:val="58"/>
  </w:num>
  <w:num w:numId="19">
    <w:abstractNumId w:val="48"/>
  </w:num>
  <w:num w:numId="20">
    <w:abstractNumId w:val="102"/>
  </w:num>
  <w:num w:numId="21">
    <w:abstractNumId w:val="54"/>
  </w:num>
  <w:num w:numId="22">
    <w:abstractNumId w:val="65"/>
  </w:num>
  <w:num w:numId="23">
    <w:abstractNumId w:val="91"/>
  </w:num>
  <w:num w:numId="24">
    <w:abstractNumId w:val="97"/>
  </w:num>
  <w:num w:numId="25">
    <w:abstractNumId w:val="25"/>
  </w:num>
  <w:num w:numId="26">
    <w:abstractNumId w:val="42"/>
  </w:num>
  <w:num w:numId="27">
    <w:abstractNumId w:val="49"/>
  </w:num>
  <w:num w:numId="28">
    <w:abstractNumId w:val="96"/>
  </w:num>
  <w:num w:numId="29">
    <w:abstractNumId w:val="32"/>
  </w:num>
  <w:num w:numId="30">
    <w:abstractNumId w:val="23"/>
  </w:num>
  <w:num w:numId="31">
    <w:abstractNumId w:val="59"/>
  </w:num>
  <w:num w:numId="32">
    <w:abstractNumId w:val="92"/>
  </w:num>
  <w:num w:numId="33">
    <w:abstractNumId w:val="18"/>
  </w:num>
  <w:num w:numId="34">
    <w:abstractNumId w:val="115"/>
  </w:num>
  <w:num w:numId="35">
    <w:abstractNumId w:val="60"/>
  </w:num>
  <w:num w:numId="36">
    <w:abstractNumId w:val="70"/>
  </w:num>
  <w:num w:numId="37">
    <w:abstractNumId w:val="47"/>
  </w:num>
  <w:num w:numId="38">
    <w:abstractNumId w:val="110"/>
  </w:num>
  <w:num w:numId="39">
    <w:abstractNumId w:val="121"/>
  </w:num>
  <w:num w:numId="40">
    <w:abstractNumId w:val="82"/>
  </w:num>
  <w:num w:numId="41">
    <w:abstractNumId w:val="30"/>
  </w:num>
  <w:num w:numId="42">
    <w:abstractNumId w:val="13"/>
  </w:num>
  <w:num w:numId="43">
    <w:abstractNumId w:val="28"/>
  </w:num>
  <w:num w:numId="44">
    <w:abstractNumId w:val="2"/>
  </w:num>
  <w:num w:numId="45">
    <w:abstractNumId w:val="44"/>
  </w:num>
  <w:num w:numId="46">
    <w:abstractNumId w:val="98"/>
  </w:num>
  <w:num w:numId="47">
    <w:abstractNumId w:val="84"/>
  </w:num>
  <w:num w:numId="48">
    <w:abstractNumId w:val="8"/>
  </w:num>
  <w:num w:numId="49">
    <w:abstractNumId w:val="117"/>
  </w:num>
  <w:num w:numId="50">
    <w:abstractNumId w:val="5"/>
  </w:num>
  <w:num w:numId="51">
    <w:abstractNumId w:val="76"/>
  </w:num>
  <w:num w:numId="52">
    <w:abstractNumId w:val="101"/>
  </w:num>
  <w:num w:numId="53">
    <w:abstractNumId w:val="75"/>
  </w:num>
  <w:num w:numId="54">
    <w:abstractNumId w:val="71"/>
  </w:num>
  <w:num w:numId="55">
    <w:abstractNumId w:val="61"/>
  </w:num>
  <w:num w:numId="56">
    <w:abstractNumId w:val="109"/>
  </w:num>
  <w:num w:numId="57">
    <w:abstractNumId w:val="104"/>
  </w:num>
  <w:num w:numId="58">
    <w:abstractNumId w:val="41"/>
  </w:num>
  <w:num w:numId="59">
    <w:abstractNumId w:val="122"/>
  </w:num>
  <w:num w:numId="60">
    <w:abstractNumId w:val="66"/>
  </w:num>
  <w:num w:numId="61">
    <w:abstractNumId w:val="29"/>
  </w:num>
  <w:num w:numId="62">
    <w:abstractNumId w:val="4"/>
  </w:num>
  <w:num w:numId="63">
    <w:abstractNumId w:val="100"/>
  </w:num>
  <w:num w:numId="64">
    <w:abstractNumId w:val="46"/>
  </w:num>
  <w:num w:numId="65">
    <w:abstractNumId w:val="45"/>
  </w:num>
  <w:num w:numId="66">
    <w:abstractNumId w:val="126"/>
  </w:num>
  <w:num w:numId="67">
    <w:abstractNumId w:val="16"/>
  </w:num>
  <w:num w:numId="68">
    <w:abstractNumId w:val="37"/>
  </w:num>
  <w:num w:numId="69">
    <w:abstractNumId w:val="125"/>
  </w:num>
  <w:num w:numId="70">
    <w:abstractNumId w:val="3"/>
  </w:num>
  <w:num w:numId="71">
    <w:abstractNumId w:val="73"/>
  </w:num>
  <w:num w:numId="72">
    <w:abstractNumId w:val="111"/>
  </w:num>
  <w:num w:numId="73">
    <w:abstractNumId w:val="11"/>
  </w:num>
  <w:num w:numId="74">
    <w:abstractNumId w:val="77"/>
  </w:num>
  <w:num w:numId="75">
    <w:abstractNumId w:val="87"/>
  </w:num>
  <w:num w:numId="76">
    <w:abstractNumId w:val="22"/>
  </w:num>
  <w:num w:numId="77">
    <w:abstractNumId w:val="120"/>
  </w:num>
  <w:num w:numId="78">
    <w:abstractNumId w:val="21"/>
  </w:num>
  <w:num w:numId="79">
    <w:abstractNumId w:val="103"/>
  </w:num>
  <w:num w:numId="80">
    <w:abstractNumId w:val="39"/>
  </w:num>
  <w:num w:numId="81">
    <w:abstractNumId w:val="38"/>
  </w:num>
  <w:num w:numId="82">
    <w:abstractNumId w:val="113"/>
  </w:num>
  <w:num w:numId="83">
    <w:abstractNumId w:val="15"/>
  </w:num>
  <w:num w:numId="84">
    <w:abstractNumId w:val="128"/>
  </w:num>
  <w:num w:numId="85">
    <w:abstractNumId w:val="57"/>
  </w:num>
  <w:num w:numId="86">
    <w:abstractNumId w:val="68"/>
  </w:num>
  <w:num w:numId="87">
    <w:abstractNumId w:val="31"/>
  </w:num>
  <w:num w:numId="88">
    <w:abstractNumId w:val="123"/>
  </w:num>
  <w:num w:numId="89">
    <w:abstractNumId w:val="27"/>
  </w:num>
  <w:num w:numId="90">
    <w:abstractNumId w:val="40"/>
  </w:num>
  <w:num w:numId="91">
    <w:abstractNumId w:val="127"/>
  </w:num>
  <w:num w:numId="92">
    <w:abstractNumId w:val="19"/>
  </w:num>
  <w:num w:numId="93">
    <w:abstractNumId w:val="43"/>
  </w:num>
  <w:num w:numId="94">
    <w:abstractNumId w:val="119"/>
  </w:num>
  <w:num w:numId="95">
    <w:abstractNumId w:val="105"/>
  </w:num>
  <w:num w:numId="96">
    <w:abstractNumId w:val="36"/>
  </w:num>
  <w:num w:numId="97">
    <w:abstractNumId w:val="26"/>
  </w:num>
  <w:num w:numId="98">
    <w:abstractNumId w:val="99"/>
  </w:num>
  <w:num w:numId="99">
    <w:abstractNumId w:val="95"/>
  </w:num>
  <w:num w:numId="100">
    <w:abstractNumId w:val="69"/>
  </w:num>
  <w:num w:numId="101">
    <w:abstractNumId w:val="124"/>
  </w:num>
  <w:num w:numId="102">
    <w:abstractNumId w:val="33"/>
  </w:num>
  <w:num w:numId="103">
    <w:abstractNumId w:val="88"/>
  </w:num>
  <w:num w:numId="104">
    <w:abstractNumId w:val="62"/>
  </w:num>
  <w:num w:numId="105">
    <w:abstractNumId w:val="34"/>
  </w:num>
  <w:num w:numId="106">
    <w:abstractNumId w:val="80"/>
  </w:num>
  <w:num w:numId="107">
    <w:abstractNumId w:val="17"/>
  </w:num>
  <w:num w:numId="108">
    <w:abstractNumId w:val="1"/>
  </w:num>
  <w:num w:numId="109">
    <w:abstractNumId w:val="81"/>
  </w:num>
  <w:num w:numId="110">
    <w:abstractNumId w:val="6"/>
  </w:num>
  <w:num w:numId="111">
    <w:abstractNumId w:val="20"/>
  </w:num>
  <w:num w:numId="112">
    <w:abstractNumId w:val="78"/>
  </w:num>
  <w:num w:numId="113">
    <w:abstractNumId w:val="50"/>
  </w:num>
  <w:num w:numId="114">
    <w:abstractNumId w:val="108"/>
  </w:num>
  <w:num w:numId="115">
    <w:abstractNumId w:val="114"/>
  </w:num>
  <w:num w:numId="116">
    <w:abstractNumId w:val="89"/>
  </w:num>
  <w:num w:numId="117">
    <w:abstractNumId w:val="51"/>
  </w:num>
  <w:num w:numId="118">
    <w:abstractNumId w:val="90"/>
  </w:num>
  <w:num w:numId="119">
    <w:abstractNumId w:val="55"/>
  </w:num>
  <w:num w:numId="120">
    <w:abstractNumId w:val="9"/>
  </w:num>
  <w:num w:numId="121">
    <w:abstractNumId w:val="112"/>
  </w:num>
  <w:num w:numId="122">
    <w:abstractNumId w:val="74"/>
  </w:num>
  <w:num w:numId="123">
    <w:abstractNumId w:val="85"/>
  </w:num>
  <w:num w:numId="124">
    <w:abstractNumId w:val="86"/>
  </w:num>
  <w:num w:numId="125">
    <w:abstractNumId w:val="0"/>
  </w:num>
  <w:num w:numId="126">
    <w:abstractNumId w:val="72"/>
  </w:num>
  <w:num w:numId="127">
    <w:abstractNumId w:val="106"/>
  </w:num>
  <w:num w:numId="128">
    <w:abstractNumId w:val="107"/>
  </w:num>
  <w:num w:numId="129">
    <w:abstractNumId w:val="10"/>
  </w:num>
  <w:num w:numId="130">
    <w:abstractNumId w:val="14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BE"/>
    <w:rsid w:val="0000095D"/>
    <w:rsid w:val="000131ED"/>
    <w:rsid w:val="000144BD"/>
    <w:rsid w:val="00016B72"/>
    <w:rsid w:val="00016F00"/>
    <w:rsid w:val="00027CD1"/>
    <w:rsid w:val="00036733"/>
    <w:rsid w:val="00053C59"/>
    <w:rsid w:val="00057782"/>
    <w:rsid w:val="00061325"/>
    <w:rsid w:val="00064C50"/>
    <w:rsid w:val="00065569"/>
    <w:rsid w:val="00066E9F"/>
    <w:rsid w:val="00074D02"/>
    <w:rsid w:val="000756DF"/>
    <w:rsid w:val="00077289"/>
    <w:rsid w:val="0008234F"/>
    <w:rsid w:val="000908AC"/>
    <w:rsid w:val="000A5F17"/>
    <w:rsid w:val="000A74AB"/>
    <w:rsid w:val="000A75B4"/>
    <w:rsid w:val="000B74C9"/>
    <w:rsid w:val="000C2CB5"/>
    <w:rsid w:val="000D01CD"/>
    <w:rsid w:val="000D22DA"/>
    <w:rsid w:val="000D7007"/>
    <w:rsid w:val="000E1405"/>
    <w:rsid w:val="000E2EDA"/>
    <w:rsid w:val="000E2F5B"/>
    <w:rsid w:val="000E3167"/>
    <w:rsid w:val="000E7370"/>
    <w:rsid w:val="000F0989"/>
    <w:rsid w:val="00100815"/>
    <w:rsid w:val="00115037"/>
    <w:rsid w:val="00132B89"/>
    <w:rsid w:val="00142064"/>
    <w:rsid w:val="001569DE"/>
    <w:rsid w:val="0017065B"/>
    <w:rsid w:val="0018220B"/>
    <w:rsid w:val="0019651D"/>
    <w:rsid w:val="001A090E"/>
    <w:rsid w:val="001A19E8"/>
    <w:rsid w:val="001B790A"/>
    <w:rsid w:val="001D192E"/>
    <w:rsid w:val="001D2071"/>
    <w:rsid w:val="001D4CED"/>
    <w:rsid w:val="001D65F4"/>
    <w:rsid w:val="001F2C3A"/>
    <w:rsid w:val="001F3398"/>
    <w:rsid w:val="001F39DC"/>
    <w:rsid w:val="002031D7"/>
    <w:rsid w:val="00205FF1"/>
    <w:rsid w:val="00210FAF"/>
    <w:rsid w:val="00223488"/>
    <w:rsid w:val="00223E19"/>
    <w:rsid w:val="00244462"/>
    <w:rsid w:val="00253D3F"/>
    <w:rsid w:val="002622EA"/>
    <w:rsid w:val="00281ADE"/>
    <w:rsid w:val="0028452F"/>
    <w:rsid w:val="002864AD"/>
    <w:rsid w:val="002874A3"/>
    <w:rsid w:val="00292D61"/>
    <w:rsid w:val="00295BE6"/>
    <w:rsid w:val="00297661"/>
    <w:rsid w:val="002A088E"/>
    <w:rsid w:val="002A2CD1"/>
    <w:rsid w:val="002A68FD"/>
    <w:rsid w:val="002A6F81"/>
    <w:rsid w:val="002C6A5F"/>
    <w:rsid w:val="002D4C35"/>
    <w:rsid w:val="002D4F15"/>
    <w:rsid w:val="002D5B50"/>
    <w:rsid w:val="002E16E6"/>
    <w:rsid w:val="0030496F"/>
    <w:rsid w:val="00311D4B"/>
    <w:rsid w:val="00327635"/>
    <w:rsid w:val="0034430E"/>
    <w:rsid w:val="00347AD2"/>
    <w:rsid w:val="00354656"/>
    <w:rsid w:val="003667F1"/>
    <w:rsid w:val="003845E5"/>
    <w:rsid w:val="00385751"/>
    <w:rsid w:val="00391935"/>
    <w:rsid w:val="00394442"/>
    <w:rsid w:val="00395B7D"/>
    <w:rsid w:val="003A375D"/>
    <w:rsid w:val="003C2148"/>
    <w:rsid w:val="003D18D0"/>
    <w:rsid w:val="003F1D3D"/>
    <w:rsid w:val="003F5390"/>
    <w:rsid w:val="00400024"/>
    <w:rsid w:val="004011B3"/>
    <w:rsid w:val="00401F9F"/>
    <w:rsid w:val="00411A96"/>
    <w:rsid w:val="0042140E"/>
    <w:rsid w:val="00425A30"/>
    <w:rsid w:val="004301F9"/>
    <w:rsid w:val="00430D39"/>
    <w:rsid w:val="004370ED"/>
    <w:rsid w:val="00450A27"/>
    <w:rsid w:val="00453771"/>
    <w:rsid w:val="00456307"/>
    <w:rsid w:val="004615FE"/>
    <w:rsid w:val="00464082"/>
    <w:rsid w:val="00480965"/>
    <w:rsid w:val="00480CD9"/>
    <w:rsid w:val="0048293E"/>
    <w:rsid w:val="00482B23"/>
    <w:rsid w:val="00484C36"/>
    <w:rsid w:val="00485448"/>
    <w:rsid w:val="0049241E"/>
    <w:rsid w:val="00493AD9"/>
    <w:rsid w:val="004A4AF6"/>
    <w:rsid w:val="004C60D3"/>
    <w:rsid w:val="004F4328"/>
    <w:rsid w:val="004F64BE"/>
    <w:rsid w:val="00505E40"/>
    <w:rsid w:val="00506A5A"/>
    <w:rsid w:val="00535BC2"/>
    <w:rsid w:val="00544529"/>
    <w:rsid w:val="00547C95"/>
    <w:rsid w:val="00555EBA"/>
    <w:rsid w:val="00561CA7"/>
    <w:rsid w:val="00564310"/>
    <w:rsid w:val="0056621C"/>
    <w:rsid w:val="005766A6"/>
    <w:rsid w:val="00580795"/>
    <w:rsid w:val="00591443"/>
    <w:rsid w:val="005951E8"/>
    <w:rsid w:val="005B4550"/>
    <w:rsid w:val="005C6987"/>
    <w:rsid w:val="005D015D"/>
    <w:rsid w:val="005D2D1D"/>
    <w:rsid w:val="005D5603"/>
    <w:rsid w:val="005E2BC1"/>
    <w:rsid w:val="005F6F2B"/>
    <w:rsid w:val="00623F3B"/>
    <w:rsid w:val="0062680A"/>
    <w:rsid w:val="0062725A"/>
    <w:rsid w:val="00634E2F"/>
    <w:rsid w:val="006435AF"/>
    <w:rsid w:val="00653F2E"/>
    <w:rsid w:val="006558D8"/>
    <w:rsid w:val="006639E0"/>
    <w:rsid w:val="00675776"/>
    <w:rsid w:val="0069036E"/>
    <w:rsid w:val="006A1CF6"/>
    <w:rsid w:val="006A6E8C"/>
    <w:rsid w:val="006B1EAD"/>
    <w:rsid w:val="006C1EA8"/>
    <w:rsid w:val="006C4A66"/>
    <w:rsid w:val="006C51DC"/>
    <w:rsid w:val="006C67F3"/>
    <w:rsid w:val="006D43AD"/>
    <w:rsid w:val="006D4711"/>
    <w:rsid w:val="006E3DCB"/>
    <w:rsid w:val="006F6CB6"/>
    <w:rsid w:val="007202A0"/>
    <w:rsid w:val="00722CA0"/>
    <w:rsid w:val="007471A1"/>
    <w:rsid w:val="00753BBE"/>
    <w:rsid w:val="007567C7"/>
    <w:rsid w:val="0076474F"/>
    <w:rsid w:val="007704FC"/>
    <w:rsid w:val="007729D8"/>
    <w:rsid w:val="00772AF4"/>
    <w:rsid w:val="007925FE"/>
    <w:rsid w:val="00792A2E"/>
    <w:rsid w:val="00796363"/>
    <w:rsid w:val="0079645D"/>
    <w:rsid w:val="007B26FD"/>
    <w:rsid w:val="007B74C6"/>
    <w:rsid w:val="007D60F8"/>
    <w:rsid w:val="007F2B28"/>
    <w:rsid w:val="007F5AA7"/>
    <w:rsid w:val="007F6FB9"/>
    <w:rsid w:val="00807694"/>
    <w:rsid w:val="00813E4A"/>
    <w:rsid w:val="0081757A"/>
    <w:rsid w:val="00833227"/>
    <w:rsid w:val="00834AEC"/>
    <w:rsid w:val="00836A29"/>
    <w:rsid w:val="00836BF8"/>
    <w:rsid w:val="00846A6D"/>
    <w:rsid w:val="00846F1D"/>
    <w:rsid w:val="00850D82"/>
    <w:rsid w:val="00851825"/>
    <w:rsid w:val="00853378"/>
    <w:rsid w:val="00853650"/>
    <w:rsid w:val="00890D5F"/>
    <w:rsid w:val="00894A45"/>
    <w:rsid w:val="008A2516"/>
    <w:rsid w:val="008A285D"/>
    <w:rsid w:val="008A361C"/>
    <w:rsid w:val="008B407D"/>
    <w:rsid w:val="008B5254"/>
    <w:rsid w:val="008C0816"/>
    <w:rsid w:val="008C0AC0"/>
    <w:rsid w:val="008C0B49"/>
    <w:rsid w:val="008D0665"/>
    <w:rsid w:val="008E04E7"/>
    <w:rsid w:val="008F2393"/>
    <w:rsid w:val="008F579F"/>
    <w:rsid w:val="009210EB"/>
    <w:rsid w:val="009320AE"/>
    <w:rsid w:val="00935B3E"/>
    <w:rsid w:val="00943445"/>
    <w:rsid w:val="0094791E"/>
    <w:rsid w:val="009561B0"/>
    <w:rsid w:val="00956DEE"/>
    <w:rsid w:val="00973362"/>
    <w:rsid w:val="00981373"/>
    <w:rsid w:val="00981EB4"/>
    <w:rsid w:val="00990141"/>
    <w:rsid w:val="00992B0F"/>
    <w:rsid w:val="009933CF"/>
    <w:rsid w:val="009B22CA"/>
    <w:rsid w:val="009B3D5E"/>
    <w:rsid w:val="009C004B"/>
    <w:rsid w:val="009C2C20"/>
    <w:rsid w:val="009C562E"/>
    <w:rsid w:val="009F165A"/>
    <w:rsid w:val="009F2047"/>
    <w:rsid w:val="00A00E08"/>
    <w:rsid w:val="00A068FD"/>
    <w:rsid w:val="00A1672C"/>
    <w:rsid w:val="00A35C82"/>
    <w:rsid w:val="00A4033F"/>
    <w:rsid w:val="00A4297B"/>
    <w:rsid w:val="00A52DAF"/>
    <w:rsid w:val="00A655CB"/>
    <w:rsid w:val="00A760D1"/>
    <w:rsid w:val="00A77F79"/>
    <w:rsid w:val="00A85CF2"/>
    <w:rsid w:val="00A8798E"/>
    <w:rsid w:val="00A920C7"/>
    <w:rsid w:val="00AA0EB1"/>
    <w:rsid w:val="00AB37B3"/>
    <w:rsid w:val="00AB6A56"/>
    <w:rsid w:val="00AC5EF5"/>
    <w:rsid w:val="00AC668D"/>
    <w:rsid w:val="00AD463B"/>
    <w:rsid w:val="00B078FE"/>
    <w:rsid w:val="00B15BC1"/>
    <w:rsid w:val="00B170CB"/>
    <w:rsid w:val="00B2546A"/>
    <w:rsid w:val="00B25C50"/>
    <w:rsid w:val="00B40990"/>
    <w:rsid w:val="00B66552"/>
    <w:rsid w:val="00B76B59"/>
    <w:rsid w:val="00B81F93"/>
    <w:rsid w:val="00B9114E"/>
    <w:rsid w:val="00B91277"/>
    <w:rsid w:val="00B93BCD"/>
    <w:rsid w:val="00BA02D9"/>
    <w:rsid w:val="00BA0C1B"/>
    <w:rsid w:val="00BA232A"/>
    <w:rsid w:val="00BA4DEF"/>
    <w:rsid w:val="00BC4D15"/>
    <w:rsid w:val="00BD3A1B"/>
    <w:rsid w:val="00BD74A1"/>
    <w:rsid w:val="00BE3556"/>
    <w:rsid w:val="00C0347B"/>
    <w:rsid w:val="00C07C62"/>
    <w:rsid w:val="00C157A6"/>
    <w:rsid w:val="00C202CB"/>
    <w:rsid w:val="00C27885"/>
    <w:rsid w:val="00C404D1"/>
    <w:rsid w:val="00C447C7"/>
    <w:rsid w:val="00C45132"/>
    <w:rsid w:val="00C45DCB"/>
    <w:rsid w:val="00C47523"/>
    <w:rsid w:val="00C526BF"/>
    <w:rsid w:val="00C55AFA"/>
    <w:rsid w:val="00C773EF"/>
    <w:rsid w:val="00C77850"/>
    <w:rsid w:val="00C81A95"/>
    <w:rsid w:val="00C81B06"/>
    <w:rsid w:val="00C90221"/>
    <w:rsid w:val="00CA4270"/>
    <w:rsid w:val="00CB3AA7"/>
    <w:rsid w:val="00CC3DED"/>
    <w:rsid w:val="00CD40AE"/>
    <w:rsid w:val="00D03B98"/>
    <w:rsid w:val="00D10847"/>
    <w:rsid w:val="00D12145"/>
    <w:rsid w:val="00D30DA8"/>
    <w:rsid w:val="00D33B8D"/>
    <w:rsid w:val="00D363B2"/>
    <w:rsid w:val="00D37D55"/>
    <w:rsid w:val="00D45F5C"/>
    <w:rsid w:val="00D5120B"/>
    <w:rsid w:val="00D67542"/>
    <w:rsid w:val="00D74B8E"/>
    <w:rsid w:val="00DB3121"/>
    <w:rsid w:val="00DC2036"/>
    <w:rsid w:val="00DC49F0"/>
    <w:rsid w:val="00DE2C20"/>
    <w:rsid w:val="00DE5467"/>
    <w:rsid w:val="00DF59AA"/>
    <w:rsid w:val="00E227B9"/>
    <w:rsid w:val="00E41E84"/>
    <w:rsid w:val="00E821CD"/>
    <w:rsid w:val="00E837BB"/>
    <w:rsid w:val="00E94BF2"/>
    <w:rsid w:val="00E94D7C"/>
    <w:rsid w:val="00EA0868"/>
    <w:rsid w:val="00EC54B9"/>
    <w:rsid w:val="00ED44FC"/>
    <w:rsid w:val="00EF63A7"/>
    <w:rsid w:val="00F02443"/>
    <w:rsid w:val="00F1563B"/>
    <w:rsid w:val="00F22613"/>
    <w:rsid w:val="00F3275A"/>
    <w:rsid w:val="00F522B0"/>
    <w:rsid w:val="00F6710E"/>
    <w:rsid w:val="00F741FA"/>
    <w:rsid w:val="00F94912"/>
    <w:rsid w:val="00F970B6"/>
    <w:rsid w:val="00F97186"/>
    <w:rsid w:val="00FA3671"/>
    <w:rsid w:val="00FB0ED7"/>
    <w:rsid w:val="00FC2C4B"/>
    <w:rsid w:val="00FC58A4"/>
    <w:rsid w:val="00FD1BC4"/>
    <w:rsid w:val="00FD4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CD"/>
  </w:style>
  <w:style w:type="paragraph" w:styleId="1">
    <w:name w:val="heading 1"/>
    <w:basedOn w:val="a"/>
    <w:link w:val="10"/>
    <w:uiPriority w:val="9"/>
    <w:qFormat/>
    <w:rsid w:val="006C5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920C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5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11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8F579F"/>
  </w:style>
  <w:style w:type="character" w:styleId="a6">
    <w:name w:val="Hyperlink"/>
    <w:rsid w:val="002A08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51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836A29"/>
  </w:style>
  <w:style w:type="character" w:styleId="a7">
    <w:name w:val="Emphasis"/>
    <w:basedOn w:val="a0"/>
    <w:uiPriority w:val="20"/>
    <w:qFormat/>
    <w:rsid w:val="00836A2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6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A29"/>
    <w:rPr>
      <w:rFonts w:ascii="Courier New" w:eastAsia="Times New Roman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547C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47C95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CD"/>
  </w:style>
  <w:style w:type="paragraph" w:styleId="1">
    <w:name w:val="heading 1"/>
    <w:basedOn w:val="a"/>
    <w:link w:val="10"/>
    <w:uiPriority w:val="9"/>
    <w:qFormat/>
    <w:rsid w:val="006C5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920C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5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11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8F579F"/>
  </w:style>
  <w:style w:type="character" w:styleId="a6">
    <w:name w:val="Hyperlink"/>
    <w:rsid w:val="002A08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51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836A29"/>
  </w:style>
  <w:style w:type="character" w:styleId="a7">
    <w:name w:val="Emphasis"/>
    <w:basedOn w:val="a0"/>
    <w:uiPriority w:val="20"/>
    <w:qFormat/>
    <w:rsid w:val="00836A2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6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A29"/>
    <w:rPr>
      <w:rFonts w:ascii="Courier New" w:eastAsia="Times New Roman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547C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47C9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B3E43-CDD5-4A51-AD0E-94946E7A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21</Pages>
  <Words>16935</Words>
  <Characters>9654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GDTU</Company>
  <LinksUpToDate>false</LinksUpToDate>
  <CharactersWithSpaces>26536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MtaIVT</dc:creator>
  <cp:lastModifiedBy>jup</cp:lastModifiedBy>
  <cp:revision>19</cp:revision>
  <dcterms:created xsi:type="dcterms:W3CDTF">2022-07-04T13:35:00Z</dcterms:created>
  <dcterms:modified xsi:type="dcterms:W3CDTF">2022-07-05T07:18:00Z</dcterms:modified>
</cp:coreProperties>
</file>