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A2" w:rsidRDefault="00E23DA2" w:rsidP="00E23DA2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23DA2" w:rsidRDefault="00E23DA2" w:rsidP="00E23DA2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23DA2" w:rsidRDefault="00E23DA2" w:rsidP="00E23DA2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23DA2" w:rsidRDefault="00E23DA2" w:rsidP="00E23DA2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23DA2" w:rsidRDefault="00E23DA2" w:rsidP="00E23DA2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E23DA2" w:rsidRPr="008C3CE4" w:rsidTr="00E23DA2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A2" w:rsidRDefault="00E23DA2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A2" w:rsidRDefault="00E23DA2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4"/>
                <w:szCs w:val="24"/>
                <w:highlight w:val="yellow"/>
              </w:rPr>
              <w:t>P</w:t>
            </w:r>
            <w:r w:rsidR="008C3CE4">
              <w:rPr>
                <w:rFonts w:cs="Times New Roman"/>
                <w:b/>
                <w:sz w:val="24"/>
                <w:szCs w:val="24"/>
                <w:highlight w:val="yellow"/>
              </w:rPr>
              <w:t>.107 Ex.1,2;</w:t>
            </w:r>
          </w:p>
          <w:p w:rsidR="008C3CE4" w:rsidRPr="008C3CE4" w:rsidRDefault="008C3CE4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4"/>
                <w:szCs w:val="24"/>
                <w:highlight w:val="yellow"/>
              </w:rPr>
              <w:t>P.108 Ex.3,4;P.109 Ex.5.</w:t>
            </w:r>
            <w:bookmarkStart w:id="0" w:name="_GoBack"/>
            <w:bookmarkEnd w:id="0"/>
          </w:p>
          <w:p w:rsidR="00E23DA2" w:rsidRPr="008C3CE4" w:rsidRDefault="00E23DA2">
            <w:pPr>
              <w:rPr>
                <w:rFonts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E23DA2" w:rsidRDefault="00E23DA2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A2" w:rsidRDefault="00E23DA2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="008C3CE4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:12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.07.2022</w:t>
            </w:r>
          </w:p>
          <w:p w:rsidR="00E23DA2" w:rsidRDefault="00E23DA2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3"/>
                  <w:highlight w:val="yellow"/>
                </w:rPr>
                <w:t>kateryna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only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bondarenko</w:t>
              </w:r>
              <w:r>
                <w:rPr>
                  <w:rStyle w:val="a3"/>
                  <w:highlight w:val="yellow"/>
                  <w:lang w:val="ru-RU"/>
                </w:rPr>
                <w:t>@</w:t>
              </w:r>
              <w:r>
                <w:rPr>
                  <w:rStyle w:val="a3"/>
                  <w:highlight w:val="yellow"/>
                </w:rPr>
                <w:t>ukr</w:t>
              </w:r>
              <w:r>
                <w:rPr>
                  <w:rStyle w:val="a3"/>
                  <w:highlight w:val="yellow"/>
                  <w:lang w:val="ru-RU"/>
                </w:rPr>
                <w:t>.</w:t>
              </w:r>
              <w:r>
                <w:rPr>
                  <w:rStyle w:val="a3"/>
                  <w:highlight w:val="yellow"/>
                </w:rPr>
                <w:t>net</w:t>
              </w:r>
            </w:hyperlink>
          </w:p>
          <w:p w:rsidR="00E23DA2" w:rsidRDefault="00E23DA2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E23DA2" w:rsidRDefault="00E23DA2" w:rsidP="00E23DA2">
      <w:pPr>
        <w:rPr>
          <w:lang w:val="ru-RU"/>
        </w:rPr>
      </w:pPr>
    </w:p>
    <w:p w:rsidR="004E26DE" w:rsidRPr="00E23DA2" w:rsidRDefault="004E26DE">
      <w:pPr>
        <w:rPr>
          <w:lang w:val="ru-RU"/>
        </w:rPr>
      </w:pPr>
    </w:p>
    <w:sectPr w:rsidR="004E26DE" w:rsidRPr="00E23D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A7"/>
    <w:rsid w:val="004E26DE"/>
    <w:rsid w:val="008C3CE4"/>
    <w:rsid w:val="00D87BA7"/>
    <w:rsid w:val="00E2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A951"/>
  <w15:chartTrackingRefBased/>
  <w15:docId w15:val="{BDA0B6E6-1968-4718-B14E-2E3252D2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A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DA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E23D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2022-06-30T09:16:00Z</dcterms:created>
  <dcterms:modified xsi:type="dcterms:W3CDTF">2022-07-04T09:59:00Z</dcterms:modified>
</cp:coreProperties>
</file>