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4F4422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4F4422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84220" w:rsidRDefault="00351B48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84220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84220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84220">
        <w:rPr>
          <w:rFonts w:ascii="Times New Roman" w:hAnsi="Times New Roman" w:cs="Times New Roman"/>
          <w:sz w:val="28"/>
          <w:szCs w:val="28"/>
          <w:lang w:val="en-US"/>
        </w:rPr>
        <w:t xml:space="preserve"> Study and writing skills (p. 104–105).</w:t>
      </w:r>
    </w:p>
    <w:p w:rsidR="00384220" w:rsidRDefault="00384220" w:rsidP="0038422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84220" w:rsidRDefault="0038422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Study skills. Recording and learning vocabulary. Ex. 1-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104. </w:t>
      </w:r>
    </w:p>
    <w:p w:rsidR="00384220" w:rsidRPr="00926D1C" w:rsidRDefault="0038422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skills. Describing a trend. Ex.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-11 p. 105. </w:t>
      </w:r>
    </w:p>
    <w:p w:rsidR="00384220" w:rsidRDefault="0038422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12 p. 105. </w:t>
      </w:r>
      <w:bookmarkStart w:id="0" w:name="_GoBack"/>
      <w:bookmarkEnd w:id="0"/>
    </w:p>
    <w:p w:rsidR="00CC07A0" w:rsidRDefault="00CC07A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1B48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84220"/>
    <w:rsid w:val="003E18AE"/>
    <w:rsid w:val="0043304F"/>
    <w:rsid w:val="00476B3E"/>
    <w:rsid w:val="004F14F9"/>
    <w:rsid w:val="004F4422"/>
    <w:rsid w:val="00570798"/>
    <w:rsid w:val="00592917"/>
    <w:rsid w:val="00693C10"/>
    <w:rsid w:val="007478E1"/>
    <w:rsid w:val="009D5F79"/>
    <w:rsid w:val="00A67DB6"/>
    <w:rsid w:val="00B16E8D"/>
    <w:rsid w:val="00B67C98"/>
    <w:rsid w:val="00CC07A0"/>
    <w:rsid w:val="00CE06C7"/>
    <w:rsid w:val="00D00B41"/>
    <w:rsid w:val="00D355EC"/>
    <w:rsid w:val="00DF099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3CCF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35</cp:revision>
  <dcterms:created xsi:type="dcterms:W3CDTF">2020-11-30T16:01:00Z</dcterms:created>
  <dcterms:modified xsi:type="dcterms:W3CDTF">2022-07-04T09:49:00Z</dcterms:modified>
</cp:coreProperties>
</file>