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EFD" w:rsidRPr="00217EFD" w:rsidRDefault="00217EFD" w:rsidP="00217EF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7EFD">
        <w:rPr>
          <w:rFonts w:ascii="Times New Roman" w:eastAsia="Calibri" w:hAnsi="Times New Roman" w:cs="Times New Roman"/>
          <w:b/>
          <w:sz w:val="28"/>
          <w:szCs w:val="28"/>
        </w:rPr>
        <w:t>Лабораторне  заняття 8.</w:t>
      </w:r>
      <w:r w:rsidRPr="00217E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EFD">
        <w:rPr>
          <w:rFonts w:ascii="Arial" w:eastAsia="Times New Roman" w:hAnsi="Arial" w:cs="Arial"/>
          <w:color w:val="111111"/>
          <w:sz w:val="36"/>
          <w:szCs w:val="36"/>
          <w:lang w:val="ru-RU" w:eastAsia="uk-UA"/>
        </w:rPr>
        <w:t xml:space="preserve"> </w:t>
      </w:r>
      <w:r w:rsidRPr="00217EFD">
        <w:rPr>
          <w:rFonts w:ascii="Times New Roman" w:eastAsia="Calibri" w:hAnsi="Times New Roman" w:cs="Times New Roman"/>
          <w:bCs/>
          <w:sz w:val="28"/>
          <w:szCs w:val="28"/>
        </w:rPr>
        <w:t xml:space="preserve">Створення </w:t>
      </w:r>
      <w:r w:rsidR="00E8763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дистанційної системи контролю </w:t>
      </w:r>
      <w:r w:rsidRPr="00217EFD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концентрації чадного газу у п</w:t>
      </w:r>
      <w:r w:rsidR="001D0860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риміщенні</w:t>
      </w:r>
      <w:r w:rsidRPr="00217EFD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 відображенням </w:t>
      </w:r>
      <w:r w:rsidR="001D0860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даних </w:t>
      </w:r>
      <w:r w:rsidRPr="00217EFD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</w:t>
      </w:r>
      <w:r w:rsidRPr="00217EFD">
        <w:rPr>
          <w:rFonts w:ascii="Times New Roman" w:eastAsia="Calibri" w:hAnsi="Times New Roman" w:cs="Times New Roman"/>
          <w:sz w:val="28"/>
          <w:szCs w:val="28"/>
        </w:rPr>
        <w:t xml:space="preserve"> хмарному сервісі «</w:t>
      </w:r>
      <w:proofErr w:type="spellStart"/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>Blynk</w:t>
      </w:r>
      <w:proofErr w:type="spellEnd"/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>»</w:t>
      </w:r>
      <w:r w:rsidRPr="00217E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7EFD" w:rsidRPr="00217EFD" w:rsidRDefault="00217EFD" w:rsidP="00217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217E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uk-UA"/>
        </w:rPr>
        <w:t>Мета: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Отримати практичні навички створення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дистанційної системи контролю концентрації чадного газу</w:t>
      </w:r>
      <w:r w:rsidR="001D0860"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у приміщенні </w:t>
      </w:r>
      <w:r w:rsidR="001D0860"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з відображенням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даних вимірів датчика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MQ</w:t>
      </w:r>
      <w:r w:rsidR="001D0860" w:rsidRPr="00A236E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 xml:space="preserve">2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у </w:t>
      </w:r>
      <w:r w:rsidR="001D0860"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хмарному сервісі «</w:t>
      </w:r>
      <w:proofErr w:type="spellStart"/>
      <w:r w:rsidR="001D0860"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 w:rsidR="001D0860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IOT</w:t>
      </w:r>
      <w:r w:rsidR="001D0860"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</w:p>
    <w:p w:rsidR="00217EFD" w:rsidRPr="00217EFD" w:rsidRDefault="00217EFD" w:rsidP="00E8763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uk-UA"/>
        </w:rPr>
      </w:pPr>
      <w:r w:rsidRPr="00217E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uk-UA"/>
        </w:rPr>
        <w:t>Порядок виконання роботи:</w:t>
      </w:r>
    </w:p>
    <w:p w:rsidR="00BD5069" w:rsidRPr="00B77954" w:rsidRDefault="00B77954" w:rsidP="00B7795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noProof/>
          <w:color w:val="000000" w:themeColor="text1"/>
          <w:sz w:val="28"/>
          <w:szCs w:val="28"/>
        </w:rPr>
      </w:pP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Після успішної реєстрації на сайті</w:t>
      </w: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«</w:t>
      </w:r>
      <w:proofErr w:type="spellStart"/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IOT</w:t>
      </w: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 </w:t>
      </w:r>
      <w:r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налаштуйте програмне середовище  під свій проект, для чого перейдіть</w:t>
      </w:r>
      <w:r w:rsidR="00BD5069"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головного меню на </w:t>
      </w:r>
      <w:proofErr w:type="spellStart"/>
      <w:r w:rsidR="00BD5069"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Quickstart</w:t>
      </w:r>
      <w:proofErr w:type="spellEnd"/>
      <w:r w:rsidR="00217EFD" w:rsidRP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:</w:t>
      </w:r>
    </w:p>
    <w:p w:rsidR="00A00C8F" w:rsidRPr="00BD5069" w:rsidRDefault="00BD5069" w:rsidP="00217EFD">
      <w:pPr>
        <w:jc w:val="center"/>
        <w:rPr>
          <w:color w:val="000000" w:themeColor="text1"/>
          <w:sz w:val="28"/>
          <w:szCs w:val="28"/>
          <w:lang w:val="en-US"/>
        </w:rPr>
      </w:pPr>
      <w:bookmarkStart w:id="0" w:name="_GoBack"/>
      <w:r w:rsidRPr="00BD5069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3168015" cy="2172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789" cy="21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5069" w:rsidRPr="001D0860" w:rsidRDefault="00BD5069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D0860">
        <w:rPr>
          <w:rFonts w:ascii="Times New Roman" w:hAnsi="Times New Roman" w:cs="Times New Roman"/>
          <w:color w:val="000000" w:themeColor="text1"/>
          <w:sz w:val="28"/>
          <w:szCs w:val="28"/>
        </w:rPr>
        <w:t>У вікні обираємо пристрій та тип підключення пристрою</w:t>
      </w:r>
      <w:r w:rsidR="00217EFD" w:rsidRPr="001D086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BD5069" w:rsidRDefault="00BD5069" w:rsidP="00217EFD">
      <w:pPr>
        <w:jc w:val="center"/>
        <w:rPr>
          <w:color w:val="000000" w:themeColor="text1"/>
          <w:sz w:val="28"/>
          <w:szCs w:val="28"/>
          <w:lang w:val="en-US"/>
        </w:rPr>
      </w:pPr>
      <w:r w:rsidRPr="00BD5069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3360420" cy="22364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838" cy="225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069" w:rsidRPr="00B77954" w:rsidRDefault="00BD506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79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Обираємо середовище розробки </w:t>
      </w:r>
      <w:r w:rsidRPr="00B7795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Arduino</w:t>
      </w:r>
      <w:r w:rsidR="00B7795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D5069" w:rsidRDefault="00BD5069" w:rsidP="00217EFD">
      <w:pPr>
        <w:jc w:val="center"/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2398655" cy="1587031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08" cy="161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1E" w:rsidRPr="005D4E1E" w:rsidRDefault="00C81B7C" w:rsidP="00217EFD">
      <w:pPr>
        <w:pStyle w:val="HTML"/>
        <w:shd w:val="clear" w:color="auto" w:fill="FFFFFF" w:themeFill="background1"/>
        <w:spacing w:line="54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5D4E1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Натискаємо далі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5D4E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вікні, що показано нижче, обираємо варіант копіювання </w:t>
      </w:r>
      <w:r w:rsidRPr="005D4E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Template</w:t>
      </w:r>
      <w:proofErr w:type="spellEnd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ID, </w:t>
      </w:r>
      <w:proofErr w:type="spellStart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Device</w:t>
      </w:r>
      <w:proofErr w:type="spellEnd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Name</w:t>
      </w:r>
      <w:proofErr w:type="spellEnd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, </w:t>
      </w:r>
      <w:proofErr w:type="spellStart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and</w:t>
      </w:r>
      <w:proofErr w:type="spellEnd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AuthToken</w:t>
      </w:r>
      <w:proofErr w:type="spellEnd"/>
      <w:r w:rsid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,</w:t>
      </w:r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r w:rsid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які </w:t>
      </w:r>
      <w:r w:rsidR="005D4E1E" w:rsidRPr="00217EFD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uk-UA"/>
        </w:rPr>
        <w:t>мають бути оголошені у верхній частині коду програми</w:t>
      </w:r>
      <w:r w:rsidR="005D4E1E" w:rsidRPr="0021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нового</w:t>
      </w:r>
      <w:r w:rsidRPr="0021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проект</w:t>
      </w:r>
      <w:r w:rsidR="005D4E1E" w:rsidRPr="0021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217E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</w:t>
      </w:r>
      <w:r w:rsidRPr="00217EF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Arduino IDE</w:t>
      </w:r>
      <w:r w:rsidR="005D4E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D4E1E" w:rsidRPr="005D4E1E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</w:p>
    <w:p w:rsidR="00C81B7C" w:rsidRDefault="00217EFD" w:rsidP="00B77954">
      <w:pPr>
        <w:jc w:val="center"/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3901440" cy="2635071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840" cy="26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B7C" w:rsidRPr="00217EFD" w:rsidRDefault="006418F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Якщо Ви не скопіювали необхідні дані, то у подальшому їх можна отримати у «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Device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="00F71F02"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Далі в головному меню з’явиться 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творений</w:t>
      </w:r>
      <w:r w:rsidR="00F71F02"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новий </w:t>
      </w:r>
      <w:proofErr w:type="spellStart"/>
      <w:r w:rsidR="00F71F02"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девайс</w:t>
      </w:r>
      <w:proofErr w:type="spellEnd"/>
      <w:r w:rsidR="00F71F02"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, натискаємо на нього</w:t>
      </w:r>
      <w:r w:rsidR="005D4E1E" w:rsidRPr="00217E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81B7C" w:rsidRDefault="00C81B7C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4640302" cy="1930771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739" cy="194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Pr="002F0B98" w:rsidRDefault="005D4E1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необхідності за </w:t>
      </w:r>
      <w:r w:rsidR="00F71F02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рисунком нижче змінюємо назву </w:t>
      </w:r>
      <w:r w:rsidR="00217EFD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створеног</w:t>
      </w:r>
      <w:r w:rsidR="00F71F02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proofErr w:type="spellStart"/>
      <w:r w:rsidR="00F71F02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девайсу</w:t>
      </w:r>
      <w:proofErr w:type="spellEnd"/>
      <w:r w:rsidR="00217EFD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, наприклад,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 xml:space="preserve"> 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>«</w:t>
      </w:r>
      <w:proofErr w:type="spellStart"/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>Detector</w:t>
      </w:r>
      <w:proofErr w:type="spellEnd"/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 xml:space="preserve"> 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>CO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 xml:space="preserve"> 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  <w:lang w:val="en-US"/>
        </w:rPr>
        <w:t>PPM</w:t>
      </w:r>
      <w:r w:rsidR="00217EFD" w:rsidRPr="002F0B98">
        <w:rPr>
          <w:rFonts w:ascii="Times New Roman" w:eastAsia="Calibri" w:hAnsi="Times New Roman" w:cs="Times New Roman"/>
          <w:color w:val="111111"/>
          <w:sz w:val="28"/>
          <w:szCs w:val="28"/>
        </w:rPr>
        <w:t>».</w:t>
      </w:r>
    </w:p>
    <w:p w:rsidR="00F71F02" w:rsidRDefault="00F71F02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4799563" cy="1781932"/>
            <wp:effectExtent l="0" t="0" r="127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531" cy="179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Pr="001D0860" w:rsidRDefault="00F71F02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D08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Після зміни назви переходимо до редагування </w:t>
      </w:r>
      <w:proofErr w:type="spellStart"/>
      <w:r w:rsidRPr="001D0860">
        <w:rPr>
          <w:rFonts w:ascii="Times New Roman" w:hAnsi="Times New Roman" w:cs="Times New Roman"/>
          <w:color w:val="000000" w:themeColor="text1"/>
          <w:sz w:val="28"/>
          <w:szCs w:val="28"/>
        </w:rPr>
        <w:t>дашборду</w:t>
      </w:r>
      <w:proofErr w:type="spellEnd"/>
      <w:r w:rsidR="0022412E" w:rsidRPr="001D086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F71F02" w:rsidRDefault="00F71F02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lastRenderedPageBreak/>
        <w:drawing>
          <wp:inline distT="0" distB="0" distL="0" distR="0">
            <wp:extent cx="5582105" cy="24536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45" cy="24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Pr="002F0B98" w:rsidRDefault="00F71F02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F0B9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У меню віджетів обираємо та перетягуємо на дашборд об’єкти, що показані на рисунку нижче</w:t>
      </w:r>
    </w:p>
    <w:p w:rsidR="00F71F02" w:rsidRDefault="00F71F02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4230163" cy="288171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518" cy="289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Pr="002F0B98" w:rsidRDefault="00F71F02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Далі редагуємо властивості обраних об’єктів </w:t>
      </w:r>
      <w:proofErr w:type="spellStart"/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дашборду</w:t>
      </w:r>
      <w:proofErr w:type="spellEnd"/>
      <w:r w:rsidR="00217EFD" w:rsidRPr="002F0B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F71F02" w:rsidRDefault="00F71F02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3864885" cy="209677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721" cy="210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Pr="001D0860" w:rsidRDefault="0022412E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Обираємо вільний віртуальний 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Pin</w:t>
      </w:r>
      <w:r w:rsidRPr="001D08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виставляємо значення, які він може </w:t>
      </w:r>
      <w:r w:rsidR="001D0860">
        <w:rPr>
          <w:rFonts w:ascii="Times New Roman" w:hAnsi="Times New Roman" w:cs="Times New Roman"/>
          <w:color w:val="000000" w:themeColor="text1"/>
          <w:sz w:val="28"/>
          <w:szCs w:val="28"/>
        </w:rPr>
        <w:t>відображати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min</w:t>
      </w:r>
      <w:r w:rsidRPr="001D08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max</w:t>
      </w:r>
      <w:r w:rsidRPr="001D08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="00217EFD" w:rsidRPr="001D08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</w:p>
    <w:p w:rsidR="00F71F02" w:rsidRDefault="0022412E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438150</wp:posOffset>
                </wp:positionV>
                <wp:extent cx="2537460" cy="358140"/>
                <wp:effectExtent l="0" t="0" r="15240" b="2286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2D2" w:rsidRPr="00B77954" w:rsidRDefault="005902D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Назва </w:t>
                            </w:r>
                            <w:r w:rsidR="00B77954"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віджиту</w:t>
                            </w:r>
                            <w:r w:rsidR="00217EFD"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, наприклад, СО</w:t>
                            </w:r>
                            <w:r w:rsidR="00217EFD"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="00217EFD"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217EFD" w:rsidRPr="00B779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68.75pt;margin-top:34.5pt;width:199.8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" fillcolor="white [3201]" strokecolor="red" strokeweight="1pt">
                <v:textbox>
                  <w:txbxContent>
                    <w:p w:rsidR="005902D2" w:rsidRPr="00B77954" w:rsidRDefault="005902D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Назва </w:t>
                      </w:r>
                      <w:r w:rsidR="00B77954"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віджиту</w:t>
                      </w:r>
                      <w:r w:rsidR="00217EFD"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, наприклад, СО</w:t>
                      </w:r>
                      <w:r w:rsidR="00217EFD"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,</w:t>
                      </w:r>
                      <w:r w:rsidR="00217EFD"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="00217EFD" w:rsidRPr="00B7795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ppm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666750</wp:posOffset>
                </wp:positionV>
                <wp:extent cx="769620" cy="274320"/>
                <wp:effectExtent l="38100" t="0" r="30480" b="6858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9620" cy="2743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2F68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0" o:spid="_x0000_s1026" type="#_x0000_t32" style="position:absolute;margin-left:108.15pt;margin-top:52.5pt;width:60.6pt;height:21.6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" strokecolor="red" strokeweight="1pt">
                <v:stroke endarrow="block" joinstyle="miter"/>
              </v:shape>
            </w:pict>
          </mc:Fallback>
        </mc:AlternateContent>
      </w:r>
      <w:r w:rsidR="00F71F02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4168775" cy="2552230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089" cy="256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02" w:rsidRDefault="00F71F02" w:rsidP="002F0B98">
      <w:pPr>
        <w:jc w:val="center"/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2625670" cy="34061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160" cy="343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109" w:rsidRPr="002F0B98" w:rsidRDefault="00971109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Зберігаємо</w:t>
      </w:r>
      <w:r w:rsidR="00CB4DB3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створені налаштування</w:t>
      </w:r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971109" w:rsidRDefault="00971109" w:rsidP="002F0B98">
      <w:pPr>
        <w:jc w:val="center"/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2772969" cy="1953743"/>
            <wp:effectExtent l="0" t="0" r="889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851" cy="197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832" w:rsidRPr="002F0B98" w:rsidRDefault="002C08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Також редагуємо властивості об’єкту </w:t>
      </w:r>
      <w:proofErr w:type="spellStart"/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Label</w:t>
      </w:r>
      <w:proofErr w:type="spellEnd"/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використовуючи значення 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створен</w:t>
      </w:r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раніше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Virtual </w:t>
      </w:r>
      <w:proofErr w:type="spellStart"/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Pin</w:t>
      </w:r>
      <w:proofErr w:type="spellEnd"/>
      <w:r w:rsidR="0022412E" w:rsidRPr="002F0B9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</w:p>
    <w:p w:rsidR="002C0832" w:rsidRDefault="002F0B98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79CF8D" wp14:editId="141C255F">
                <wp:simplePos x="0" y="0"/>
                <wp:positionH relativeFrom="column">
                  <wp:posOffset>817245</wp:posOffset>
                </wp:positionH>
                <wp:positionV relativeFrom="paragraph">
                  <wp:posOffset>438150</wp:posOffset>
                </wp:positionV>
                <wp:extent cx="769620" cy="274320"/>
                <wp:effectExtent l="38100" t="0" r="30480" b="685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9620" cy="27432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29E4F" id="Пряма зі стрілкою 22" o:spid="_x0000_s1026" type="#_x0000_t32" style="position:absolute;margin-left:64.35pt;margin-top:34.5pt;width:60.6pt;height:21.6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" strokecolor="red" strokeweight="1pt">
                <v:stroke endarrow="block" joinstyle="miter"/>
              </v:shape>
            </w:pict>
          </mc:Fallback>
        </mc:AlternateContent>
      </w:r>
      <w:r w:rsidR="00CB4DB3">
        <w:rPr>
          <w:noProof/>
          <w:color w:val="000000" w:themeColor="text1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85633C" wp14:editId="363CD621">
                <wp:simplePos x="0" y="0"/>
                <wp:positionH relativeFrom="column">
                  <wp:posOffset>1609725</wp:posOffset>
                </wp:positionH>
                <wp:positionV relativeFrom="paragraph">
                  <wp:posOffset>263525</wp:posOffset>
                </wp:positionV>
                <wp:extent cx="1181100" cy="274320"/>
                <wp:effectExtent l="0" t="0" r="19050" b="1143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7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CB4DB3" w:rsidRPr="002F0B98" w:rsidRDefault="00B77954" w:rsidP="00CB4D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Назва віджи</w:t>
                            </w:r>
                            <w:r w:rsidR="00CB4DB3" w:rsidRPr="002F0B98">
                              <w:rPr>
                                <w:sz w:val="24"/>
                                <w:szCs w:val="24"/>
                              </w:rPr>
                              <w:t>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5633C" id="Поле 21" o:spid="_x0000_s1027" type="#_x0000_t202" style="position:absolute;margin-left:126.75pt;margin-top:20.75pt;width:93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" fillcolor="window" strokecolor="red" strokeweight="1pt">
                <v:textbox>
                  <w:txbxContent>
                    <w:p w:rsidR="00CB4DB3" w:rsidRPr="002F0B98" w:rsidRDefault="00B77954" w:rsidP="00CB4DB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Назва віджи</w:t>
                      </w:r>
                      <w:r w:rsidR="00CB4DB3" w:rsidRPr="002F0B98">
                        <w:rPr>
                          <w:sz w:val="24"/>
                          <w:szCs w:val="24"/>
                        </w:rPr>
                        <w:t>ту</w:t>
                      </w:r>
                    </w:p>
                  </w:txbxContent>
                </v:textbox>
              </v:shape>
            </w:pict>
          </mc:Fallback>
        </mc:AlternateContent>
      </w:r>
      <w:r w:rsidR="002C0832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2987040" cy="2438536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13" cy="244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22F" w:rsidRPr="002F0B98" w:rsidRDefault="00CB4D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13322F"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>берігаємо</w:t>
      </w:r>
      <w:r w:rsidRPr="002F0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налаштування.</w:t>
      </w:r>
    </w:p>
    <w:p w:rsidR="0013322F" w:rsidRDefault="0013322F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5713429" cy="3162300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902" cy="31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860" w:rsidRDefault="001D0860" w:rsidP="00B779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Налаштування програмного середовища </w:t>
      </w:r>
      <w:r w:rsidRP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«</w:t>
      </w:r>
      <w:proofErr w:type="spellStart"/>
      <w:r w:rsidRP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Pr="001D0860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 xml:space="preserve"> </w:t>
      </w:r>
      <w:r w:rsidRPr="001D0860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IOT</w:t>
      </w:r>
      <w:r w:rsidRPr="001D0860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завершено.</w:t>
      </w:r>
    </w:p>
    <w:p w:rsidR="0022412E" w:rsidRPr="0022412E" w:rsidRDefault="00FE70F3" w:rsidP="00B7795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2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 Підключіть бібліотеку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 у середовищі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Ардуїно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– IDE. Відкрийте приклад бібліотеки "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-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Boards_WiFi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-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Sparkfun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_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_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Board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".</w:t>
      </w:r>
    </w:p>
    <w:p w:rsidR="0022412E" w:rsidRPr="0022412E" w:rsidRDefault="00FE70F3" w:rsidP="00B7795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3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. Переробіть створений на минулому занятті </w:t>
      </w:r>
      <w:r w:rsidR="0022412E" w:rsidRPr="002241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програмний код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(ЛР7- передача </w:t>
      </w:r>
      <w:r w:rsidR="0022412E" w:rsidRPr="0022412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концентрації чадного газу у повітрі з відображенням у</w:t>
      </w:r>
      <w:r w:rsidR="0022412E" w:rsidRPr="0022412E">
        <w:rPr>
          <w:rFonts w:ascii="Times New Roman" w:eastAsia="Calibri" w:hAnsi="Times New Roman" w:cs="Times New Roman"/>
          <w:sz w:val="28"/>
          <w:szCs w:val="28"/>
        </w:rPr>
        <w:t xml:space="preserve"> хмарному сервісі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ThingSpeak</w:t>
      </w:r>
      <w:proofErr w:type="spellEnd"/>
      <w:r w:rsidR="0022412E" w:rsidRPr="002241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») 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для відображення рівня CO у додатку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», використовуючи приклад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Sparkfun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_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_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Board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».</w:t>
      </w:r>
    </w:p>
    <w:p w:rsidR="0022412E" w:rsidRPr="0022412E" w:rsidRDefault="00FE70F3" w:rsidP="00B7795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4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 Допишіть після "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Blynk.run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();" рядок для виведення інформації:</w:t>
      </w:r>
    </w:p>
    <w:p w:rsidR="0022412E" w:rsidRPr="0022412E" w:rsidRDefault="0022412E" w:rsidP="00B779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«</w:t>
      </w:r>
      <w:proofErr w:type="spellStart"/>
      <w:r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Blynk.virtualWrite</w:t>
      </w:r>
      <w:proofErr w:type="spellEnd"/>
      <w:r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(V4,***);», де </w:t>
      </w:r>
      <w:r w:rsidR="00FE70F3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V4</w:t>
      </w:r>
      <w:r w:rsidR="00FE70F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- обране Вами у </w:t>
      </w:r>
      <w:r w:rsid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«</w:t>
      </w:r>
      <w:proofErr w:type="spellStart"/>
      <w:r w:rsidR="00FE70F3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</w:t>
      </w:r>
      <w:r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 w:rsidR="00FE70F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значення </w:t>
      </w:r>
      <w:r w:rsidR="00FE70F3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віртуальн</w:t>
      </w:r>
      <w:r w:rsidR="002F0B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 пі</w:t>
      </w:r>
      <w:r w:rsidR="00FE70F3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ну</w:t>
      </w:r>
      <w:r w:rsidR="00FE70F3">
        <w:rPr>
          <w:rFonts w:ascii="Calibri" w:eastAsia="Calibri" w:hAnsi="Calibri" w:cs="Times New Roman"/>
          <w:color w:val="111111"/>
          <w:sz w:val="28"/>
          <w:szCs w:val="28"/>
        </w:rPr>
        <w:t xml:space="preserve">, а </w:t>
      </w:r>
      <w:r w:rsidR="00FE70F3" w:rsidRPr="00FE70F3">
        <w:rPr>
          <w:rFonts w:ascii="Calibri" w:eastAsia="Calibri" w:hAnsi="Calibri" w:cs="Times New Roman"/>
          <w:color w:val="111111"/>
          <w:sz w:val="28"/>
          <w:szCs w:val="28"/>
        </w:rPr>
        <w:t xml:space="preserve"> </w:t>
      </w:r>
      <w:r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***- назва параметру, що відображається.</w:t>
      </w:r>
    </w:p>
    <w:p w:rsidR="00963747" w:rsidRPr="00963747" w:rsidRDefault="00FE70F3" w:rsidP="00B77954">
      <w:pPr>
        <w:shd w:val="clear" w:color="auto" w:fill="FFFFFF"/>
        <w:spacing w:after="0" w:line="360" w:lineRule="auto"/>
        <w:ind w:firstLine="567"/>
        <w:contextualSpacing/>
        <w:jc w:val="both"/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lastRenderedPageBreak/>
        <w:t>5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. </w:t>
      </w:r>
      <w:r w:rsidR="0022412E" w:rsidRPr="002241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Проведіть компіляцію створеного скетчу, та після успішної компіляції перешліть його на електронну пошту викладача для перевірки працездатності розробленого проекту. 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Після</w:t>
      </w:r>
      <w:r w:rsidR="0022412E" w:rsidRPr="002241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завантаження у контролер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написаного </w:t>
      </w:r>
      <w:r w:rsidR="00B77954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програмного 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коду і запуску програми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 у створеному віджит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програми «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 Ви повинні побачити результати вимірювання CO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</w:t>
      </w:r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="0022412E" w:rsidRPr="0022412E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ppm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, для чого</w:t>
      </w:r>
      <w:r w:rsidR="00B27A91">
        <w:rPr>
          <w:color w:val="000000" w:themeColor="text1"/>
          <w:sz w:val="28"/>
          <w:szCs w:val="28"/>
        </w:rPr>
        <w:t xml:space="preserve"> </w:t>
      </w:r>
      <w:r w:rsidR="00963747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через меню «My </w:t>
      </w:r>
      <w:proofErr w:type="spellStart"/>
      <w:r w:rsidR="00963747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Device</w:t>
      </w:r>
      <w:proofErr w:type="spellEnd"/>
      <w:r w:rsidR="005D4E1E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963747"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обираємо створений пристрій</w:t>
      </w:r>
    </w:p>
    <w:p w:rsidR="00963747" w:rsidRDefault="00963747">
      <w:pPr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5771837" cy="22479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416" cy="224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DB3" w:rsidRPr="00FE70F3" w:rsidRDefault="00CB4DB3" w:rsidP="00A236E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E70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після завантаження створеного програмного коду  у контролер спостерігаємо за динамікою зміни концентрації газу СО:</w:t>
      </w:r>
    </w:p>
    <w:p w:rsidR="00B27A91" w:rsidRDefault="00963747">
      <w:pPr>
        <w:rPr>
          <w:color w:val="000000" w:themeColor="text1"/>
          <w:sz w:val="28"/>
          <w:szCs w:val="28"/>
          <w:lang w:val="en-US"/>
        </w:rPr>
      </w:pPr>
      <w:r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>
            <wp:extent cx="5647530" cy="28346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35" cy="287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E6" w:rsidRPr="00A236E6" w:rsidRDefault="00A236E6" w:rsidP="001D0860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A236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На цьому 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створення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проекту дистанційної системи контролю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концентрації чадного газу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у приміщенні 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з відображенням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даних вимірів датчика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MQ</w:t>
      </w:r>
      <w:r w:rsidRPr="00A236E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 xml:space="preserve">2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у 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хмарному сервісі «</w:t>
      </w:r>
      <w:proofErr w:type="spellStart"/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Blynk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uk-UA"/>
        </w:rPr>
        <w:t>IOT</w:t>
      </w:r>
      <w:r w:rsidRPr="00217EFD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</w:t>
      </w:r>
      <w:r w:rsidRPr="00A236E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uk-UA"/>
        </w:rPr>
        <w:t xml:space="preserve"> </w:t>
      </w:r>
      <w:r w:rsidRPr="00A236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можна вважати завершеним.</w:t>
      </w:r>
    </w:p>
    <w:sectPr w:rsidR="00A236E6" w:rsidRPr="00A23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14786"/>
    <w:multiLevelType w:val="hybridMultilevel"/>
    <w:tmpl w:val="35CA0CAA"/>
    <w:lvl w:ilvl="0" w:tplc="543265F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69"/>
    <w:rsid w:val="0013322F"/>
    <w:rsid w:val="001D0860"/>
    <w:rsid w:val="00217EFD"/>
    <w:rsid w:val="0022412E"/>
    <w:rsid w:val="002C0832"/>
    <w:rsid w:val="002F0B98"/>
    <w:rsid w:val="004B206A"/>
    <w:rsid w:val="005902D2"/>
    <w:rsid w:val="005D4E1E"/>
    <w:rsid w:val="006418F5"/>
    <w:rsid w:val="00963747"/>
    <w:rsid w:val="00971109"/>
    <w:rsid w:val="00A00C8F"/>
    <w:rsid w:val="00A236E6"/>
    <w:rsid w:val="00B27A91"/>
    <w:rsid w:val="00B77954"/>
    <w:rsid w:val="00BD5069"/>
    <w:rsid w:val="00C81B7C"/>
    <w:rsid w:val="00CB4DB3"/>
    <w:rsid w:val="00E87636"/>
    <w:rsid w:val="00F71F02"/>
    <w:rsid w:val="00FE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365AE-DA53-4A59-A77F-324B985B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D4E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D4E1E"/>
    <w:rPr>
      <w:rFonts w:ascii="Consolas" w:hAnsi="Consolas"/>
      <w:sz w:val="20"/>
      <w:szCs w:val="20"/>
    </w:rPr>
  </w:style>
  <w:style w:type="paragraph" w:styleId="a3">
    <w:name w:val="List Paragraph"/>
    <w:basedOn w:val="a"/>
    <w:uiPriority w:val="34"/>
    <w:qFormat/>
    <w:rsid w:val="001D0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5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1864</Words>
  <Characters>1063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Логист</dc:creator>
  <cp:keywords/>
  <dc:description/>
  <cp:lastModifiedBy>Обліковий запис Microsoft</cp:lastModifiedBy>
  <cp:revision>12</cp:revision>
  <dcterms:created xsi:type="dcterms:W3CDTF">2022-07-01T12:09:00Z</dcterms:created>
  <dcterms:modified xsi:type="dcterms:W3CDTF">2022-07-01T20:19:00Z</dcterms:modified>
</cp:coreProperties>
</file>