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EF8" w:rsidRDefault="009B1B2C" w:rsidP="000A17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730">
        <w:rPr>
          <w:rFonts w:ascii="Times New Roman" w:hAnsi="Times New Roman" w:cs="Times New Roman"/>
          <w:b/>
          <w:sz w:val="28"/>
          <w:szCs w:val="28"/>
        </w:rPr>
        <w:t>Правила оформлення сторінки документа</w:t>
      </w:r>
      <w:r w:rsidR="000A1730" w:rsidRPr="000A1730">
        <w:rPr>
          <w:rFonts w:ascii="Times New Roman" w:hAnsi="Times New Roman" w:cs="Times New Roman"/>
          <w:b/>
          <w:sz w:val="28"/>
          <w:szCs w:val="28"/>
        </w:rPr>
        <w:t>. Заява.</w:t>
      </w:r>
    </w:p>
    <w:p w:rsidR="00F537CE" w:rsidRPr="000A1730" w:rsidRDefault="00F537CE" w:rsidP="000A17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B2C" w:rsidRPr="000A1730" w:rsidRDefault="009B1B2C" w:rsidP="000A17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730">
        <w:rPr>
          <w:rFonts w:ascii="Times New Roman" w:hAnsi="Times New Roman" w:cs="Times New Roman"/>
          <w:sz w:val="28"/>
          <w:szCs w:val="28"/>
        </w:rPr>
        <w:t xml:space="preserve">Документи оформляють на папері формату А4 (294 х 210) та А5 (146 х 210). Для зручності з обох боків сторінки залишають вільні поля: </w:t>
      </w:r>
      <w:r w:rsidRPr="000A1730">
        <w:rPr>
          <w:rFonts w:ascii="Times New Roman" w:hAnsi="Times New Roman" w:cs="Times New Roman"/>
          <w:b/>
          <w:sz w:val="28"/>
          <w:szCs w:val="28"/>
        </w:rPr>
        <w:t>ліве</w:t>
      </w:r>
      <w:r w:rsidRPr="000A1730">
        <w:rPr>
          <w:rFonts w:ascii="Times New Roman" w:hAnsi="Times New Roman" w:cs="Times New Roman"/>
          <w:sz w:val="28"/>
          <w:szCs w:val="28"/>
        </w:rPr>
        <w:t xml:space="preserve"> — 35 мм; </w:t>
      </w:r>
      <w:r w:rsidRPr="000A1730">
        <w:rPr>
          <w:rFonts w:ascii="Times New Roman" w:hAnsi="Times New Roman" w:cs="Times New Roman"/>
          <w:b/>
          <w:sz w:val="28"/>
          <w:szCs w:val="28"/>
        </w:rPr>
        <w:t>праве</w:t>
      </w:r>
      <w:r w:rsidRPr="000A1730">
        <w:rPr>
          <w:rFonts w:ascii="Times New Roman" w:hAnsi="Times New Roman" w:cs="Times New Roman"/>
          <w:sz w:val="28"/>
          <w:szCs w:val="28"/>
        </w:rPr>
        <w:t xml:space="preserve"> </w:t>
      </w:r>
      <w:r w:rsidR="000A1730" w:rsidRPr="000A1730">
        <w:rPr>
          <w:rFonts w:ascii="Times New Roman" w:hAnsi="Times New Roman" w:cs="Times New Roman"/>
          <w:sz w:val="28"/>
          <w:szCs w:val="28"/>
        </w:rPr>
        <w:t>-</w:t>
      </w:r>
      <w:r w:rsidRPr="000A1730">
        <w:rPr>
          <w:rFonts w:ascii="Times New Roman" w:hAnsi="Times New Roman" w:cs="Times New Roman"/>
          <w:sz w:val="28"/>
          <w:szCs w:val="28"/>
        </w:rPr>
        <w:t xml:space="preserve"> не менше 8 мм; </w:t>
      </w:r>
      <w:r w:rsidRPr="000A1730">
        <w:rPr>
          <w:rFonts w:ascii="Times New Roman" w:hAnsi="Times New Roman" w:cs="Times New Roman"/>
          <w:b/>
          <w:sz w:val="28"/>
          <w:szCs w:val="28"/>
        </w:rPr>
        <w:t>верхнє</w:t>
      </w:r>
      <w:r w:rsidRPr="000A1730">
        <w:rPr>
          <w:rFonts w:ascii="Times New Roman" w:hAnsi="Times New Roman" w:cs="Times New Roman"/>
          <w:sz w:val="28"/>
          <w:szCs w:val="28"/>
        </w:rPr>
        <w:t xml:space="preserve"> — 20 мм; </w:t>
      </w:r>
      <w:r w:rsidRPr="000A1730">
        <w:rPr>
          <w:rFonts w:ascii="Times New Roman" w:hAnsi="Times New Roman" w:cs="Times New Roman"/>
          <w:b/>
          <w:sz w:val="28"/>
          <w:szCs w:val="28"/>
        </w:rPr>
        <w:t>нижнє</w:t>
      </w:r>
      <w:r w:rsidRPr="000A1730">
        <w:rPr>
          <w:rFonts w:ascii="Times New Roman" w:hAnsi="Times New Roman" w:cs="Times New Roman"/>
          <w:sz w:val="28"/>
          <w:szCs w:val="28"/>
        </w:rPr>
        <w:t xml:space="preserve"> (для формату А4) — 19 мм; (для формату А5) — 16 мм.</w:t>
      </w:r>
    </w:p>
    <w:p w:rsidR="009B1B2C" w:rsidRPr="000A1730" w:rsidRDefault="009B1B2C" w:rsidP="000A17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730">
        <w:rPr>
          <w:rFonts w:ascii="Times New Roman" w:hAnsi="Times New Roman" w:cs="Times New Roman"/>
          <w:sz w:val="28"/>
          <w:szCs w:val="28"/>
        </w:rPr>
        <w:t>На бланку друкується тільки перша сторінка документа, а наступні — на чистих аркушах паперу. Якщо текст документа займає більше однієї сторінки, то на другу сторінку не можна переносити один підпис, на ній має бути не менше двох рядків тексту.</w:t>
      </w:r>
    </w:p>
    <w:p w:rsidR="009B1B2C" w:rsidRPr="000A1730" w:rsidRDefault="00D31270" w:rsidP="000A17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730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D31270" w:rsidRPr="00D31270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Заява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— це документ, у якому приватна чи посадов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 особа звертається з проханням, або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пропозицією на адресу установи чи посадової особи.</w:t>
      </w:r>
    </w:p>
    <w:p w:rsidR="00D31270" w:rsidRPr="00D31270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Заява може бути:</w:t>
      </w:r>
    </w:p>
    <w:p w:rsidR="00D31270" w:rsidRPr="000A1730" w:rsidRDefault="00D31270" w:rsidP="000A173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Простою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(викладається тільки прохання);</w:t>
      </w:r>
    </w:p>
    <w:p w:rsidR="00D31270" w:rsidRPr="000A1730" w:rsidRDefault="00D31270" w:rsidP="000A173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Мотивованою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(вказується мотивація прохання);</w:t>
      </w:r>
    </w:p>
    <w:p w:rsidR="00D31270" w:rsidRPr="000A1730" w:rsidRDefault="00D31270" w:rsidP="000A173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Складною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(заява містить додатки).</w:t>
      </w:r>
    </w:p>
    <w:p w:rsidR="00D31270" w:rsidRPr="00D31270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>Особиста</w:t>
      </w:r>
      <w:r w:rsidRPr="000A1730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заява пишеться, як правило,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від руки і в одному примірнику; </w:t>
      </w: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службова</w:t>
      </w:r>
      <w:r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заява пишеться з використанням технічних засобів і має відповідні реквізити (назва та адреса організації, вихідний номер тощо), може адресуватися кільком посадовим особам чи організаціям.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uk-UA"/>
        </w:rPr>
        <w:t xml:space="preserve">Внутрішні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uk-UA"/>
        </w:rPr>
        <w:t>заяви мають такі реквізити:</w:t>
      </w:r>
    </w:p>
    <w:p w:rsidR="00D31270" w:rsidRPr="00D31270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1. Адресат.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 великої літери в давальному відмінку вказується, кому адресована заява: посада, назва підрозділу, установи, звання, прізвище, ініціали посадової особи, якій адресовано заяву. При цьому слід уникати однакових закінчень у на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softHyphen/>
        <w:t>зві посади й прізвищі:</w:t>
      </w:r>
    </w:p>
    <w:p w:rsidR="00D31270" w:rsidRPr="00D31270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Директор</w:t>
      </w:r>
      <w:r w:rsidRPr="000A1730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uk-UA"/>
        </w:rPr>
        <w:t>ові</w:t>
      </w: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… Мороз</w:t>
      </w:r>
      <w:r w:rsidRPr="00D31270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uk-UA"/>
        </w:rPr>
        <w:t>у</w:t>
      </w: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Т.</w:t>
      </w: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В.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;</w:t>
      </w:r>
    </w:p>
    <w:p w:rsidR="00D31270" w:rsidRPr="00D31270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Ректору</w:t>
      </w:r>
      <w:r w:rsidRPr="000A1730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uk-UA"/>
        </w:rPr>
        <w:t>(</w:t>
      </w:r>
      <w:proofErr w:type="spellStart"/>
      <w:r w:rsidRPr="000A1730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uk-UA"/>
        </w:rPr>
        <w:t>ові</w:t>
      </w:r>
      <w:proofErr w:type="spellEnd"/>
      <w:r w:rsidRPr="000A1730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uk-UA"/>
        </w:rPr>
        <w:t>)</w:t>
      </w: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…Мельник</w:t>
      </w:r>
      <w:r w:rsidRPr="000A1730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uk-UA"/>
        </w:rPr>
        <w:t>у</w:t>
      </w: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В</w:t>
      </w: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. </w:t>
      </w: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Д</w:t>
      </w: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.;</w:t>
      </w:r>
    </w:p>
    <w:p w:rsidR="00D31270" w:rsidRPr="00D31270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завідувачу(-</w:t>
      </w:r>
      <w:proofErr w:type="spellStart"/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еві</w:t>
      </w:r>
      <w:proofErr w:type="spellEnd"/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) … </w:t>
      </w:r>
      <w:proofErr w:type="spellStart"/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Волоткевичу</w:t>
      </w:r>
      <w:proofErr w:type="spellEnd"/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М</w:t>
      </w: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. </w:t>
      </w: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П</w:t>
      </w: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.</w:t>
      </w:r>
    </w:p>
    <w:p w:rsidR="00D31270" w:rsidRPr="00D31270" w:rsidRDefault="00D31270" w:rsidP="000A17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Спочатку вказується прізвище адресата, потім ініціали, наприклад: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Михайленку Р. Т.</w:t>
      </w:r>
    </w:p>
    <w:p w:rsidR="00D31270" w:rsidRPr="000A1730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2. Адресант. </w:t>
      </w:r>
      <w:r w:rsidRPr="000A1730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>В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родовому відмінку вка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зується, від ког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о подається заява: Прізвище, </w:t>
      </w:r>
      <w:proofErr w:type="spellStart"/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імʼя</w:t>
      </w:r>
      <w:proofErr w:type="spellEnd"/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по батькові</w:t>
      </w:r>
      <w:r w:rsidR="00901A1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(повністю)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посада, зван</w:t>
      </w:r>
      <w:r w:rsidR="00901A1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ня, назва підрозділу, установи.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При цьому прийменник</w:t>
      </w:r>
      <w:r w:rsidR="00901A1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від</w:t>
      </w:r>
      <w:r w:rsidR="00901A15"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вживається</w:t>
      </w:r>
      <w:r w:rsidR="00901A1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лише тоді, коли прізвища </w:t>
      </w:r>
      <w:r w:rsidR="00901A15" w:rsidRPr="003D46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однакові, або співзвучні</w:t>
      </w:r>
      <w:r w:rsidRPr="003D46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.</w:t>
      </w:r>
    </w:p>
    <w:p w:rsidR="00901A15" w:rsidRPr="000A1730" w:rsidRDefault="00901A15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Наприклад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:</w:t>
      </w:r>
    </w:p>
    <w:p w:rsidR="00901A15" w:rsidRPr="000A1730" w:rsidRDefault="00901A15" w:rsidP="000A1730">
      <w:pPr>
        <w:shd w:val="clear" w:color="auto" w:fill="FFFFFF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Завідувачу ТОВ «Фрагмент»</w:t>
      </w:r>
    </w:p>
    <w:p w:rsidR="00901A15" w:rsidRPr="000A1730" w:rsidRDefault="00901A15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  <w:t>Мельниченко Г.А.,</w:t>
      </w:r>
    </w:p>
    <w:p w:rsidR="00901A15" w:rsidRPr="000A1730" w:rsidRDefault="00901A15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  <w:t>від Мельника Л.М.,</w:t>
      </w:r>
    </w:p>
    <w:p w:rsidR="00901A15" w:rsidRPr="00D31270" w:rsidRDefault="00901A15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  <w:t>інженера.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3.</w:t>
      </w:r>
      <w:r w:rsidR="00901A1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Назва документа</w:t>
      </w:r>
      <w:r w:rsidR="00901A15"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</w:t>
      </w:r>
      <w:r w:rsidR="00901A1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посередині з великої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літери</w:t>
      </w:r>
      <w:r w:rsidR="00901A1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крапка не ставиться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4.</w:t>
      </w:r>
      <w:r w:rsidR="00901A15"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Текст</w:t>
      </w:r>
      <w:r w:rsidR="00901A15"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(з абзацу, з великої літери).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5.</w:t>
      </w:r>
      <w:r w:rsidR="00901A15"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Додаток (підстава)</w:t>
      </w:r>
      <w:r w:rsidR="00901A15"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у складній заяві: перелік документів, які додаються до заяви. За необхідністю вказується кількість сторінок кожного з документів.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lastRenderedPageBreak/>
        <w:t>6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  <w:r w:rsidR="00901A1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Дата.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7.</w:t>
      </w:r>
      <w:r w:rsidR="00901A15"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Підпис адресанта</w:t>
      </w:r>
      <w:r w:rsidR="00901A15"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(підпис </w:t>
      </w:r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не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розшифровується</w:t>
      </w:r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uk-UA"/>
        </w:rPr>
        <w:t>ПРИКЛАДИ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>1.Мотивована заява</w:t>
      </w:r>
    </w:p>
    <w:p w:rsidR="00BF1255" w:rsidRPr="000A1730" w:rsidRDefault="00D31270" w:rsidP="000A1730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Деканові </w:t>
      </w:r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Ф</w:t>
      </w:r>
      <w:r w:rsidR="00D85FF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КІТМР</w:t>
      </w:r>
    </w:p>
    <w:p w:rsidR="00BF1255" w:rsidRPr="000A1730" w:rsidRDefault="00D85FFA" w:rsidP="000A1730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доц</w:t>
      </w:r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Громовому О.А.</w:t>
      </w:r>
    </w:p>
    <w:p w:rsidR="00BF1255" w:rsidRPr="000A1730" w:rsidRDefault="00BF1255" w:rsidP="000A1730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Петренка Сергія Івановича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</w:t>
      </w:r>
    </w:p>
    <w:p w:rsidR="00D31270" w:rsidRPr="000A1730" w:rsidRDefault="00D31270" w:rsidP="000A1730">
      <w:pPr>
        <w:shd w:val="clear" w:color="auto" w:fill="FFFFFF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студента I к</w:t>
      </w:r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., гр. </w:t>
      </w:r>
      <w:r w:rsidR="00D85FF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ЗПТ-20</w:t>
      </w:r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</w:t>
      </w:r>
      <w:r w:rsidR="00494BB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денної</w:t>
      </w:r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ф.н</w:t>
      </w:r>
      <w:proofErr w:type="spellEnd"/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</w:t>
      </w:r>
      <w:r w:rsidR="00494BB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договірної </w:t>
      </w:r>
      <w:proofErr w:type="spellStart"/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осн</w:t>
      </w:r>
      <w:proofErr w:type="spellEnd"/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 н.</w:t>
      </w:r>
    </w:p>
    <w:p w:rsidR="00BF1255" w:rsidRPr="00D31270" w:rsidRDefault="00BF1255" w:rsidP="000A1730">
      <w:pPr>
        <w:shd w:val="clear" w:color="auto" w:fill="FFFFFF"/>
        <w:spacing w:after="150" w:line="240" w:lineRule="auto"/>
        <w:ind w:left="495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D31270" w:rsidRPr="00D31270" w:rsidRDefault="00BF1255" w:rsidP="000A17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</w:t>
      </w:r>
      <w:r w:rsidR="00D31270"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аява</w:t>
      </w:r>
    </w:p>
    <w:p w:rsidR="00D31270" w:rsidRPr="00D31270" w:rsidRDefault="00D31270" w:rsidP="000A173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Прошу надати мені відпустку з 03.04.2009 р. до 09.04.2009 р. у зв’язку з участю в обласних змаганнях із важкої атлетики.</w:t>
      </w:r>
    </w:p>
    <w:p w:rsidR="008A6123" w:rsidRPr="000A1730" w:rsidRDefault="008A6123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01.09.2020</w:t>
      </w:r>
      <w:r w:rsidR="00D31270"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ind w:left="7788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(підпис)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>2.Складна заява</w:t>
      </w:r>
    </w:p>
    <w:p w:rsidR="00494BBE" w:rsidRPr="000A1730" w:rsidRDefault="00494BBE" w:rsidP="00494BBE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bookmarkStart w:id="0" w:name="_GoBack"/>
      <w:bookmarkEnd w:id="0"/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Деканові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Ф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КІТМР</w:t>
      </w:r>
    </w:p>
    <w:p w:rsidR="00494BBE" w:rsidRPr="000A1730" w:rsidRDefault="00494BBE" w:rsidP="00494BBE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доц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Громовому О.А.</w:t>
      </w:r>
    </w:p>
    <w:p w:rsidR="000A1730" w:rsidRPr="000A1730" w:rsidRDefault="000A1730" w:rsidP="000A1730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Петренка Сергія Івановича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</w:t>
      </w:r>
    </w:p>
    <w:p w:rsidR="000A1730" w:rsidRPr="000A1730" w:rsidRDefault="000A1730" w:rsidP="000A1730">
      <w:pPr>
        <w:shd w:val="clear" w:color="auto" w:fill="FFFFFF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студента I к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., гр. ЗПВ-20-1, </w:t>
      </w:r>
      <w:r w:rsidR="00494BB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денної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ф.н</w:t>
      </w:r>
      <w:proofErr w:type="spellEnd"/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., договірної </w:t>
      </w:r>
      <w:proofErr w:type="spellStart"/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осн</w:t>
      </w:r>
      <w:proofErr w:type="spellEnd"/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 н.</w:t>
      </w:r>
    </w:p>
    <w:p w:rsidR="000A1730" w:rsidRPr="00D31270" w:rsidRDefault="000A1730" w:rsidP="000A1730">
      <w:pPr>
        <w:shd w:val="clear" w:color="auto" w:fill="FFFFFF"/>
        <w:spacing w:after="150" w:line="240" w:lineRule="auto"/>
        <w:ind w:left="495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0A1730" w:rsidRPr="00D31270" w:rsidRDefault="000A1730" w:rsidP="000A17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аява</w:t>
      </w:r>
    </w:p>
    <w:p w:rsidR="000A1730" w:rsidRPr="000A1730" w:rsidRDefault="000A1730" w:rsidP="000A17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Прошу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звільнити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мен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е від занять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 0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.0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9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.20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20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р. до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08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.0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9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.20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20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р.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для участі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 науковій конференції, яка відбудеться в м. Києві.</w:t>
      </w:r>
    </w:p>
    <w:p w:rsidR="000A1730" w:rsidRPr="000A1730" w:rsidRDefault="000A1730" w:rsidP="000A17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До заяви додаю:</w:t>
      </w:r>
    </w:p>
    <w:p w:rsidR="000A1730" w:rsidRPr="00D31270" w:rsidRDefault="000A173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1. Лист-запрошення на конференцію.</w:t>
      </w:r>
    </w:p>
    <w:p w:rsidR="000A1730" w:rsidRPr="000A1730" w:rsidRDefault="000A173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01.09.2020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р.</w:t>
      </w:r>
    </w:p>
    <w:p w:rsidR="000A1730" w:rsidRPr="00D31270" w:rsidRDefault="000A1730" w:rsidP="000A1730">
      <w:pPr>
        <w:shd w:val="clear" w:color="auto" w:fill="FFFFFF"/>
        <w:spacing w:after="0" w:line="240" w:lineRule="auto"/>
        <w:ind w:left="7788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(підпис)</w:t>
      </w:r>
    </w:p>
    <w:p w:rsidR="003D460E" w:rsidRDefault="003D460E" w:rsidP="000A173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D31270" w:rsidRPr="00D31270" w:rsidRDefault="00D31270" w:rsidP="000A173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Зміст і розміщення реквізитів</w:t>
      </w:r>
      <w:r w:rsidR="000A1730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0A1730"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зовнішніх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заяв і заяв, які пишуться в спеціалізованому діловодстві, відрізняються від вищенаведених. Так, зокрема, у зовнішніх особистих заявах необхідно вказувати, як правило, домашню адресу чи дані документа (паспорта, посвідчення тощо). У зовнішніх службових заявах необхідно вказувати, зокрема, посаду, підрозділ і повну назву установи заявника. В усіх зовнішніх заявах слід використовувати тільки загальновживані абревіатури й скорочення.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>У спеціалізованому діловодстві реквізити заяв передбачають подання у відповідній формі специфічної інформації. У заяві-зобов’язанні необхідно, наприклад, зазначити термін і спосіб повернення позики, дані про заробітну плату. У позовній заяві необхідно детал</w:t>
      </w:r>
      <w:r w:rsidR="000A1730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ьно викласти конкретні факти з в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казанням прізвищ, посад, подій тощо, додати ори</w:t>
      </w:r>
      <w:r w:rsidR="000A1730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гінали чи копії документів з ін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ших установ (квитанції, довідки, висновки експертизи тощо).</w:t>
      </w:r>
    </w:p>
    <w:p w:rsidR="00D31270" w:rsidRPr="000A1730" w:rsidRDefault="00D31270" w:rsidP="000A17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</w:pPr>
    </w:p>
    <w:p w:rsidR="00D31270" w:rsidRDefault="000A1730" w:rsidP="000A17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  <w:t>Завдання:</w:t>
      </w:r>
    </w:p>
    <w:p w:rsidR="000A1730" w:rsidRDefault="000A1730" w:rsidP="000A173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uk-UA"/>
        </w:rPr>
      </w:pPr>
      <w:r w:rsidRPr="000A1730"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uk-UA"/>
        </w:rPr>
        <w:t>Скласти заяву про прийняття на роботу.</w:t>
      </w:r>
    </w:p>
    <w:p w:rsidR="00FF7B6B" w:rsidRDefault="00FF7B6B" w:rsidP="000A173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uk-UA"/>
        </w:rPr>
        <w:t>Скласти заяву про звільнення від занять через певну причину.</w:t>
      </w:r>
    </w:p>
    <w:p w:rsidR="000A1730" w:rsidRPr="000A1730" w:rsidRDefault="000A1730" w:rsidP="000A173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uk-UA"/>
        </w:rPr>
      </w:pPr>
      <w:r w:rsidRPr="000A1730"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uk-UA"/>
        </w:rPr>
        <w:t>Скласти заяву про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uk-UA"/>
        </w:rPr>
        <w:t xml:space="preserve"> надання матеріальної допомоги.</w:t>
      </w:r>
    </w:p>
    <w:sectPr w:rsidR="000A1730" w:rsidRPr="000A17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E741F"/>
    <w:multiLevelType w:val="hybridMultilevel"/>
    <w:tmpl w:val="465A58A0"/>
    <w:lvl w:ilvl="0" w:tplc="FEF8148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D1926"/>
    <w:multiLevelType w:val="hybridMultilevel"/>
    <w:tmpl w:val="1C0072C2"/>
    <w:lvl w:ilvl="0" w:tplc="FEF8148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4F3424"/>
    <w:multiLevelType w:val="hybridMultilevel"/>
    <w:tmpl w:val="FDF4FD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AE1CCA"/>
    <w:multiLevelType w:val="hybridMultilevel"/>
    <w:tmpl w:val="52E828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3BA"/>
    <w:rsid w:val="000A1730"/>
    <w:rsid w:val="000D43BA"/>
    <w:rsid w:val="003C0EF8"/>
    <w:rsid w:val="003D460E"/>
    <w:rsid w:val="00494BBE"/>
    <w:rsid w:val="008A6123"/>
    <w:rsid w:val="00901A15"/>
    <w:rsid w:val="009B1B2C"/>
    <w:rsid w:val="00BF1255"/>
    <w:rsid w:val="00D31270"/>
    <w:rsid w:val="00D85FFA"/>
    <w:rsid w:val="00F537CE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7E1A0-A3DC-4BA2-AF02-3293D07F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2007">
          <w:marLeft w:val="75"/>
          <w:marRight w:val="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1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2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2505</Words>
  <Characters>1428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Саннікова Світлана Борисівна</dc:creator>
  <cp:keywords/>
  <dc:description/>
  <cp:lastModifiedBy>Саннікова Світлана Борисівна</cp:lastModifiedBy>
  <cp:revision>10</cp:revision>
  <dcterms:created xsi:type="dcterms:W3CDTF">2020-10-15T14:03:00Z</dcterms:created>
  <dcterms:modified xsi:type="dcterms:W3CDTF">2022-06-21T13:30:00Z</dcterms:modified>
</cp:coreProperties>
</file>