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C743A3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2C" w:rsidRPr="00C743A3" w:rsidRDefault="00C743A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  <w:highlight w:val="yellow"/>
              </w:rPr>
              <w:t>P.95 Ex.1,2;P.96 Ex.3,4;P.97 Ex.5.</w:t>
            </w:r>
            <w:bookmarkStart w:id="0" w:name="_GoBack"/>
            <w:bookmarkEnd w:id="0"/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92115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="00C743A3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06</w:t>
            </w:r>
            <w:r w:rsidR="00010A2C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.06.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010A2C"/>
    <w:rsid w:val="00074485"/>
    <w:rsid w:val="002E2A50"/>
    <w:rsid w:val="003F4913"/>
    <w:rsid w:val="00582735"/>
    <w:rsid w:val="00670BB2"/>
    <w:rsid w:val="00675B65"/>
    <w:rsid w:val="006A367E"/>
    <w:rsid w:val="006E3FC9"/>
    <w:rsid w:val="00883ABF"/>
    <w:rsid w:val="00921156"/>
    <w:rsid w:val="00960CEF"/>
    <w:rsid w:val="00976705"/>
    <w:rsid w:val="00A20DB0"/>
    <w:rsid w:val="00A57F26"/>
    <w:rsid w:val="00AB64A0"/>
    <w:rsid w:val="00BE142F"/>
    <w:rsid w:val="00C743A3"/>
    <w:rsid w:val="00E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AC81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17</cp:revision>
  <dcterms:created xsi:type="dcterms:W3CDTF">2022-02-15T09:20:00Z</dcterms:created>
  <dcterms:modified xsi:type="dcterms:W3CDTF">2022-06-02T10:02:00Z</dcterms:modified>
</cp:coreProperties>
</file>