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E55C18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E55C18">
        <w:rPr>
          <w:rFonts w:ascii="Times New Roman" w:hAnsi="Times New Roman" w:cs="Times New Roman"/>
          <w:sz w:val="28"/>
          <w:szCs w:val="28"/>
          <w:u w:val="single"/>
          <w:lang w:val="uk-UA"/>
        </w:rPr>
        <w:t>30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C0200F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8A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E55C1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>Death of the music industry (p. 100–101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0200F" w:rsidRPr="003E18AE" w:rsidRDefault="00C0200F" w:rsidP="00C0200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C0200F" w:rsidRPr="00926D1C" w:rsidRDefault="00E55C18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Speaking and Reading.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>
        <w:rPr>
          <w:rFonts w:ascii="Times New Roman" w:hAnsi="Times New Roman" w:cs="Times New Roman"/>
          <w:sz w:val="28"/>
          <w:szCs w:val="28"/>
          <w:lang w:val="en-US"/>
        </w:rPr>
        <w:t>1, 2, 3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 xml:space="preserve">a, </w:t>
      </w:r>
      <w:r w:rsidR="007D1F8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, c p. 100</w:t>
      </w:r>
      <w:r w:rsidR="00C0200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26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Pronunciation. </w:t>
      </w:r>
      <w:r w:rsidR="00926D1C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>
        <w:rPr>
          <w:rFonts w:ascii="Times New Roman" w:hAnsi="Times New Roman" w:cs="Times New Roman"/>
          <w:sz w:val="28"/>
          <w:szCs w:val="28"/>
          <w:lang w:val="en-US"/>
        </w:rPr>
        <w:t>5a, b p. 101</w:t>
      </w:r>
      <w:r w:rsidR="00926D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="00E55C18">
        <w:rPr>
          <w:rFonts w:ascii="Times New Roman" w:hAnsi="Times New Roman" w:cs="Times New Roman"/>
          <w:sz w:val="28"/>
          <w:szCs w:val="28"/>
          <w:lang w:val="en-US"/>
        </w:rPr>
        <w:t>b p. 101.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59F6"/>
    <w:rsid w:val="001A0F25"/>
    <w:rsid w:val="00256432"/>
    <w:rsid w:val="00341819"/>
    <w:rsid w:val="003E18AE"/>
    <w:rsid w:val="004006E5"/>
    <w:rsid w:val="0043304F"/>
    <w:rsid w:val="00527D1E"/>
    <w:rsid w:val="007478E1"/>
    <w:rsid w:val="007D1F86"/>
    <w:rsid w:val="0084374D"/>
    <w:rsid w:val="008F76A0"/>
    <w:rsid w:val="00926D1C"/>
    <w:rsid w:val="00B125CA"/>
    <w:rsid w:val="00B67C98"/>
    <w:rsid w:val="00C0200F"/>
    <w:rsid w:val="00CE78A4"/>
    <w:rsid w:val="00D8195D"/>
    <w:rsid w:val="00DA67FF"/>
    <w:rsid w:val="00DE5D43"/>
    <w:rsid w:val="00E23693"/>
    <w:rsid w:val="00E55C18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C07A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23</cp:revision>
  <dcterms:created xsi:type="dcterms:W3CDTF">2020-11-30T16:01:00Z</dcterms:created>
  <dcterms:modified xsi:type="dcterms:W3CDTF">2022-05-30T07:59:00Z</dcterms:modified>
</cp:coreProperties>
</file>