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3C" w:rsidRDefault="000A235C" w:rsidP="000A235C">
      <w:pPr>
        <w:jc w:val="center"/>
      </w:pPr>
      <w:r>
        <w:t>Необхідно заповнити таблицю</w:t>
      </w:r>
    </w:p>
    <w:p w:rsidR="000A235C" w:rsidRDefault="000A235C" w:rsidP="000A235C">
      <w:pPr>
        <w:jc w:val="center"/>
      </w:pPr>
    </w:p>
    <w:tbl>
      <w:tblPr>
        <w:tblW w:w="15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2257"/>
        <w:gridCol w:w="2279"/>
        <w:gridCol w:w="1842"/>
        <w:gridCol w:w="2127"/>
        <w:gridCol w:w="1417"/>
        <w:gridCol w:w="3094"/>
      </w:tblGrid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Назва мінералу,</w:t>
            </w:r>
          </w:p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хімічна формула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Форма виділення</w:t>
            </w:r>
          </w:p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кристалів та агрегатів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Колір,</w:t>
            </w:r>
          </w:p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риска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Спайність, злам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Блиск,</w:t>
            </w:r>
          </w:p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прозорість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i/>
              </w:rPr>
            </w:pPr>
            <w:r w:rsidRPr="0071703E">
              <w:rPr>
                <w:i/>
              </w:rPr>
              <w:t>Твердість, густина г/см</w:t>
            </w:r>
            <w:r w:rsidRPr="0071703E">
              <w:rPr>
                <w:i/>
                <w:vertAlign w:val="superscript"/>
              </w:rPr>
              <w:t>3</w:t>
            </w: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0638EB" w:rsidP="00DC6347">
            <w:pPr>
              <w:jc w:val="center"/>
              <w:rPr>
                <w:i/>
              </w:rPr>
            </w:pPr>
            <w:r>
              <w:rPr>
                <w:i/>
              </w:rPr>
              <w:t>Генезис</w:t>
            </w:r>
          </w:p>
        </w:tc>
      </w:tr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>Алмаз С</w:t>
            </w:r>
          </w:p>
          <w:p w:rsidR="000638EB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412311AF" wp14:editId="796A3ADE">
                  <wp:extent cx="975409" cy="870017"/>
                  <wp:effectExtent l="0" t="0" r="0" b="6350"/>
                  <wp:docPr id="1" name="Рисунок 1" descr="Алмаз. История, использование, виды, стоимост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лмаз. История, использование, виды, стоимость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00" t="3813" r="14232" b="1847"/>
                          <a:stretch/>
                        </pic:blipFill>
                        <pic:spPr bwMode="auto">
                          <a:xfrm>
                            <a:off x="0" y="0"/>
                            <a:ext cx="988522" cy="88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lang w:val="ru-RU"/>
              </w:rPr>
            </w:pPr>
            <w:r w:rsidRPr="0071703E">
              <w:t>Берил Ве</w:t>
            </w:r>
            <w:r w:rsidRPr="0071703E">
              <w:rPr>
                <w:vertAlign w:val="subscript"/>
              </w:rPr>
              <w:t>3</w:t>
            </w:r>
            <w:r w:rsidRPr="0071703E">
              <w:t>Аl</w:t>
            </w:r>
            <w:r w:rsidRPr="0071703E">
              <w:rPr>
                <w:vertAlign w:val="subscript"/>
              </w:rPr>
              <w:t>2</w:t>
            </w:r>
            <w:r w:rsidRPr="0071703E">
              <w:rPr>
                <w:lang w:val="ru-RU"/>
              </w:rPr>
              <w:t>[</w:t>
            </w:r>
            <w:r w:rsidRPr="0071703E">
              <w:t>Sі</w:t>
            </w:r>
            <w:r w:rsidRPr="0071703E">
              <w:rPr>
                <w:vertAlign w:val="subscript"/>
              </w:rPr>
              <w:t>6</w:t>
            </w:r>
            <w:r w:rsidRPr="0071703E">
              <w:t>О</w:t>
            </w:r>
            <w:r w:rsidRPr="0071703E">
              <w:rPr>
                <w:vertAlign w:val="subscript"/>
              </w:rPr>
              <w:t>18</w:t>
            </w:r>
            <w:r w:rsidRPr="0071703E">
              <w:rPr>
                <w:lang w:val="ru-RU"/>
              </w:rPr>
              <w:t>]</w:t>
            </w:r>
          </w:p>
          <w:p w:rsidR="000638EB" w:rsidRPr="0071703E" w:rsidRDefault="000638EB" w:rsidP="00DC6347">
            <w:pPr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83C8EA6" wp14:editId="46396CFE">
                  <wp:extent cx="931545" cy="1142595"/>
                  <wp:effectExtent l="8890" t="0" r="0" b="0"/>
                  <wp:docPr id="36" name="Рисунок 36" descr="Берил натуральний, кристал 55 г ᐅ купити в інтернет-магазині Crystal  Bout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ерил натуральний, кристал 55 г ᐅ купити в інтернет-магазині Crystal  Boutiq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87" t="3009" r="22001" b="-793"/>
                          <a:stretch/>
                        </pic:blipFill>
                        <pic:spPr bwMode="auto">
                          <a:xfrm rot="5400000">
                            <a:off x="0" y="0"/>
                            <a:ext cx="938934" cy="115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 xml:space="preserve">Галеніт </w:t>
            </w:r>
            <w:proofErr w:type="spellStart"/>
            <w:r w:rsidRPr="0071703E">
              <w:t>PbS</w:t>
            </w:r>
            <w:proofErr w:type="spellEnd"/>
          </w:p>
          <w:p w:rsidR="000638EB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4C5715DE" wp14:editId="43EECBED">
                  <wp:extent cx="1185642" cy="1017278"/>
                  <wp:effectExtent l="0" t="0" r="0" b="0"/>
                  <wp:docPr id="34" name="Рисунок 34" descr="Минералы №35 Галенит фото, обсуждение • Форум о журнальных коллекциях  Деагостини, Ашет, Eaglemoss, Modim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инералы №35 Галенит фото, обсуждение • Форум о журнальных коллекциях  Деагостини, Ашет, Eaglemoss, Modimi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6" t="3512" r="8078" b="6113"/>
                          <a:stretch/>
                        </pic:blipFill>
                        <pic:spPr bwMode="auto">
                          <a:xfrm>
                            <a:off x="0" y="0"/>
                            <a:ext cx="1236593" cy="106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CC5030" w:rsidRDefault="004C5DB2" w:rsidP="004C5DB2">
            <w:pPr>
              <w:jc w:val="center"/>
            </w:pPr>
            <w:r>
              <w:t>Галіт</w:t>
            </w:r>
            <w:r w:rsidRPr="0071703E">
              <w:t xml:space="preserve"> </w:t>
            </w:r>
            <w:proofErr w:type="spellStart"/>
            <w:r>
              <w:rPr>
                <w:lang w:val="en-US"/>
              </w:rPr>
              <w:t>NaCl</w:t>
            </w:r>
            <w:proofErr w:type="spellEnd"/>
          </w:p>
          <w:p w:rsidR="000638EB" w:rsidRPr="00CC5030" w:rsidRDefault="000638EB" w:rsidP="004C5DB2">
            <w:pPr>
              <w:jc w:val="center"/>
              <w:rPr>
                <w:vertAlign w:val="subscript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0AE9EEF" wp14:editId="1613ECDA">
                  <wp:extent cx="1285787" cy="1274324"/>
                  <wp:effectExtent l="0" t="0" r="0" b="2540"/>
                  <wp:docPr id="25" name="Рисунок 25" descr="Купить галит &quot;rosa&quot; в интернет-магазине Planeta Mineral - Planeta Mineral  :Коллекционные камни и минералы; интернет - магазин камн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упить галит &quot;rosa&quot; в интернет-магазине Planeta Mineral - Planeta Mineral  :Коллекционные камни и минералы; интернет - магазин камн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5" t="10748" r="11363" b="14721"/>
                          <a:stretch/>
                        </pic:blipFill>
                        <pic:spPr bwMode="auto">
                          <a:xfrm>
                            <a:off x="0" y="0"/>
                            <a:ext cx="1326765" cy="131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376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71703E">
              <w:lastRenderedPageBreak/>
              <w:t>Гематит Fе</w:t>
            </w:r>
            <w:r w:rsidRPr="0071703E">
              <w:rPr>
                <w:vertAlign w:val="subscript"/>
              </w:rPr>
              <w:t>2</w:t>
            </w:r>
            <w:r w:rsidRPr="0071703E">
              <w:t>О</w:t>
            </w:r>
            <w:r w:rsidRPr="0071703E">
              <w:rPr>
                <w:vertAlign w:val="subscript"/>
              </w:rPr>
              <w:t>3</w:t>
            </w:r>
          </w:p>
          <w:p w:rsidR="000638EB" w:rsidRPr="0071703E" w:rsidRDefault="000638EB" w:rsidP="00DC6347">
            <w:pPr>
              <w:jc w:val="center"/>
            </w:pPr>
            <w:r w:rsidRPr="006D2DAD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ECA2B1E" wp14:editId="7CE4DDCF">
                  <wp:extent cx="1296035" cy="912495"/>
                  <wp:effectExtent l="0" t="0" r="0" b="1905"/>
                  <wp:docPr id="1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865" t="5451" r="3175" b="7997"/>
                          <a:stretch/>
                        </pic:blipFill>
                        <pic:spPr>
                          <a:xfrm>
                            <a:off x="0" y="0"/>
                            <a:ext cx="1296035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>Гіпс СаSО</w:t>
            </w:r>
            <w:r w:rsidRPr="0071703E">
              <w:rPr>
                <w:vertAlign w:val="subscript"/>
              </w:rPr>
              <w:t>4</w:t>
            </w:r>
            <w:r w:rsidRPr="0071703E">
              <w:t>·Н</w:t>
            </w:r>
            <w:r w:rsidRPr="0071703E">
              <w:rPr>
                <w:vertAlign w:val="subscript"/>
              </w:rPr>
              <w:t>2</w:t>
            </w:r>
            <w:r w:rsidRPr="0071703E">
              <w:t>О</w:t>
            </w:r>
          </w:p>
          <w:p w:rsidR="000638EB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109C44FF" wp14:editId="560F921F">
                  <wp:extent cx="1261848" cy="1021404"/>
                  <wp:effectExtent l="0" t="0" r="0" b="7620"/>
                  <wp:docPr id="7" name="Рисунок 7" descr="Гипс_минералогические нахо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ипс_минералогические наход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1" t="6457" b="3173"/>
                          <a:stretch/>
                        </pic:blipFill>
                        <pic:spPr bwMode="auto">
                          <a:xfrm>
                            <a:off x="0" y="0"/>
                            <a:ext cx="1285221" cy="104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>Графіт С</w:t>
            </w:r>
          </w:p>
          <w:p w:rsidR="000638EB" w:rsidRPr="0071703E" w:rsidRDefault="000638EB" w:rsidP="00DC6347">
            <w:pPr>
              <w:jc w:val="center"/>
            </w:pPr>
            <w:r w:rsidRPr="006D2DAD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3F14657" wp14:editId="5A2427A2">
                  <wp:extent cx="1296035" cy="979170"/>
                  <wp:effectExtent l="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5771" t="12260" r="21662" b="3305"/>
                          <a:stretch/>
                        </pic:blipFill>
                        <pic:spPr>
                          <a:xfrm>
                            <a:off x="0" y="0"/>
                            <a:ext cx="1296035" cy="9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 xml:space="preserve">Золото </w:t>
            </w:r>
            <w:proofErr w:type="spellStart"/>
            <w:r w:rsidRPr="0071703E">
              <w:t>Au</w:t>
            </w:r>
            <w:proofErr w:type="spellEnd"/>
          </w:p>
          <w:p w:rsidR="000638EB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37E3BD28" wp14:editId="36DC88DD">
                  <wp:extent cx="1315575" cy="817391"/>
                  <wp:effectExtent l="0" t="0" r="0" b="1905"/>
                  <wp:docPr id="8" name="Рисунок 8" descr="Исцеляющая сила золота: как врачи используют его для борьбы с раком | Золото,  Минералы, Борьба с ра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сцеляющая сила золота: как врачи используют его для борьбы с раком | Золото,  Минералы, Борьба с ра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387" cy="83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pStyle w:val="21"/>
              <w:widowControl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71703E">
              <w:t>Ільменіт FеТіО</w:t>
            </w:r>
            <w:r w:rsidRPr="0071703E">
              <w:rPr>
                <w:vertAlign w:val="subscript"/>
              </w:rPr>
              <w:t>3</w:t>
            </w:r>
          </w:p>
          <w:p w:rsidR="00CC5030" w:rsidRDefault="00AF0EBB" w:rsidP="00DC6347">
            <w:pPr>
              <w:jc w:val="center"/>
              <w:rPr>
                <w:noProof/>
                <w:sz w:val="20"/>
                <w:szCs w:val="20"/>
                <w:lang w:val="ru-RU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A22A418" wp14:editId="4DFE2F65">
                  <wp:extent cx="1296035" cy="92710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2151" b="98387" l="2593" r="96296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538" t="2046" r="4185" b="3202"/>
                          <a:stretch/>
                        </pic:blipFill>
                        <pic:spPr>
                          <a:xfrm>
                            <a:off x="0" y="0"/>
                            <a:ext cx="1296035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EBB" w:rsidRDefault="00AF0EBB" w:rsidP="00DC6347">
            <w:pPr>
              <w:jc w:val="center"/>
              <w:rPr>
                <w:vertAlign w:val="superscript"/>
              </w:rPr>
            </w:pPr>
          </w:p>
          <w:p w:rsidR="00AF0EBB" w:rsidRPr="0071703E" w:rsidRDefault="00AF0EBB" w:rsidP="00DC6347">
            <w:pPr>
              <w:jc w:val="center"/>
              <w:rPr>
                <w:vertAlign w:val="superscript"/>
              </w:rPr>
            </w:pP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273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71703E">
              <w:lastRenderedPageBreak/>
              <w:t>Кальцит СаСО</w:t>
            </w:r>
            <w:r w:rsidRPr="0071703E">
              <w:rPr>
                <w:vertAlign w:val="subscript"/>
              </w:rPr>
              <w:t>3</w:t>
            </w:r>
          </w:p>
          <w:p w:rsidR="000638EB" w:rsidRPr="0071703E" w:rsidRDefault="000638EB" w:rsidP="00DC6347">
            <w:pPr>
              <w:jc w:val="center"/>
              <w:rPr>
                <w:vertAlign w:val="subscript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5636D9B9" wp14:editId="114B7456">
                  <wp:extent cx="1296035" cy="1226820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098" t="1320" r="9430" b="7567"/>
                          <a:stretch/>
                        </pic:blipFill>
                        <pic:spPr>
                          <a:xfrm>
                            <a:off x="0" y="0"/>
                            <a:ext cx="129603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  <w:rPr>
                <w:vertAlign w:val="subscript"/>
              </w:rPr>
            </w:pPr>
            <w:r w:rsidRPr="0071703E">
              <w:t>Кварц SіО</w:t>
            </w:r>
            <w:r w:rsidRPr="0071703E">
              <w:rPr>
                <w:vertAlign w:val="subscript"/>
              </w:rPr>
              <w:t>2</w:t>
            </w:r>
          </w:p>
          <w:p w:rsidR="004C5DB2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124BF186" wp14:editId="067D5E9A">
                  <wp:extent cx="1260866" cy="1089975"/>
                  <wp:effectExtent l="0" t="0" r="0" b="0"/>
                  <wp:docPr id="9" name="Рисунок 9" descr="Друза кварца и щетка кристаллов кальцита. Подробное описание экспоната,  аудиогид, интересные факты. Официальный сайт Artefa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руза кварца и щетка кристаллов кальцита. Подробное описание экспоната,  аудиогид, интересные факты. Официальный сайт Artefac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9" r="347" b="9684"/>
                          <a:stretch/>
                        </pic:blipFill>
                        <pic:spPr bwMode="auto">
                          <a:xfrm>
                            <a:off x="0" y="0"/>
                            <a:ext cx="1267050" cy="109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83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  <w:r w:rsidRPr="0071703E">
              <w:t>КПШ</w:t>
            </w:r>
            <w:r w:rsidR="000638EB">
              <w:t xml:space="preserve"> (</w:t>
            </w:r>
            <w:r w:rsidRPr="0071703E">
              <w:t>Ортоклаз</w:t>
            </w:r>
            <w:r w:rsidR="000638EB">
              <w:t>)</w:t>
            </w:r>
          </w:p>
          <w:p w:rsidR="004C5DB2" w:rsidRDefault="004C5DB2" w:rsidP="00DC6347">
            <w:pPr>
              <w:jc w:val="center"/>
            </w:pPr>
            <w:r w:rsidRPr="0071703E">
              <w:t>K[AlSі</w:t>
            </w:r>
            <w:r w:rsidRPr="0071703E">
              <w:rPr>
                <w:vertAlign w:val="subscript"/>
              </w:rPr>
              <w:t>3</w:t>
            </w:r>
            <w:r w:rsidRPr="0071703E">
              <w:t>O</w:t>
            </w:r>
            <w:r w:rsidRPr="0071703E">
              <w:rPr>
                <w:vertAlign w:val="subscript"/>
              </w:rPr>
              <w:t>8</w:t>
            </w:r>
            <w:r w:rsidRPr="0071703E">
              <w:t>]</w:t>
            </w:r>
          </w:p>
          <w:p w:rsidR="000638EB" w:rsidRDefault="00AF0EBB" w:rsidP="00DC6347">
            <w:pPr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7E500189" wp14:editId="5E57DC6E">
                  <wp:extent cx="1358362" cy="861646"/>
                  <wp:effectExtent l="0" t="0" r="0" b="0"/>
                  <wp:docPr id="35" name="Рисунок 35" descr="КАЛИ-НАТРОВЫЕ ПОЛЕВЫЕ ШПАТЫ Ортоклаз, микроклин — (К, Na)[AlSi 3 O 8 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ЛИ-НАТРОВЫЕ ПОЛЕВЫЕ ШПАТЫ Ортоклаз, микроклин — (К, Na)[AlSi 3 O 8 ]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9" t="5158" r="2531" b="7142"/>
                          <a:stretch/>
                        </pic:blipFill>
                        <pic:spPr bwMode="auto">
                          <a:xfrm>
                            <a:off x="0" y="0"/>
                            <a:ext cx="1358362" cy="86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0EBB" w:rsidRPr="0071703E" w:rsidRDefault="00AF0EBB" w:rsidP="00DC6347">
            <w:pPr>
              <w:jc w:val="center"/>
            </w:pP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AF0EBB" w:rsidRDefault="004C5DB2" w:rsidP="00DC6347">
            <w:pPr>
              <w:jc w:val="center"/>
            </w:pPr>
            <w:r w:rsidRPr="0071703E">
              <w:t xml:space="preserve">Магнетит </w:t>
            </w:r>
          </w:p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AF0EBB">
              <w:t>Fе</w:t>
            </w:r>
            <w:r w:rsidRPr="00AF0EBB">
              <w:rPr>
                <w:vertAlign w:val="superscript"/>
              </w:rPr>
              <w:t>2+</w:t>
            </w:r>
            <w:r w:rsidRPr="00AF0EBB">
              <w:t xml:space="preserve"> Fе</w:t>
            </w:r>
            <w:r w:rsidRPr="00AF0EBB">
              <w:rPr>
                <w:vertAlign w:val="superscript"/>
              </w:rPr>
              <w:t>3+</w:t>
            </w:r>
            <w:r w:rsidRPr="00AF0EBB">
              <w:t>О</w:t>
            </w:r>
            <w:r w:rsidRPr="00AF0EBB">
              <w:rPr>
                <w:vertAlign w:val="subscript"/>
              </w:rPr>
              <w:t>4</w:t>
            </w:r>
          </w:p>
          <w:p w:rsidR="00AF0EBB" w:rsidRDefault="00AF0EBB" w:rsidP="00DC6347">
            <w:pPr>
              <w:jc w:val="center"/>
              <w:rPr>
                <w:vertAlign w:val="subscript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274733" cy="1342417"/>
                  <wp:effectExtent l="0" t="0" r="1905" b="0"/>
                  <wp:docPr id="3" name="Рисунок 3" descr="Магнетит_минералогические наход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гнетит_минералогические наход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439" b="16181"/>
                          <a:stretch/>
                        </pic:blipFill>
                        <pic:spPr bwMode="auto">
                          <a:xfrm>
                            <a:off x="0" y="0"/>
                            <a:ext cx="1315058" cy="138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0EBB" w:rsidRPr="00AF0EBB" w:rsidRDefault="00AF0EBB" w:rsidP="00DC6347">
            <w:pPr>
              <w:jc w:val="center"/>
              <w:rPr>
                <w:vertAlign w:val="subscript"/>
              </w:rPr>
            </w:pP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lastRenderedPageBreak/>
              <w:t xml:space="preserve">Мідь </w:t>
            </w:r>
            <w:proofErr w:type="spellStart"/>
            <w:r w:rsidRPr="0071703E">
              <w:t>Cu</w:t>
            </w:r>
            <w:proofErr w:type="spellEnd"/>
          </w:p>
          <w:p w:rsidR="000638EB" w:rsidRPr="0071703E" w:rsidRDefault="000638EB" w:rsidP="00DC6347">
            <w:pPr>
              <w:jc w:val="center"/>
            </w:pPr>
            <w:r w:rsidRPr="0097593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3DDAC627" wp14:editId="0CF093F2">
                  <wp:extent cx="1062031" cy="1026647"/>
                  <wp:effectExtent l="0" t="0" r="5080" b="254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1178" t="3990" r="3300" b="3672"/>
                          <a:stretch/>
                        </pic:blipFill>
                        <pic:spPr>
                          <a:xfrm>
                            <a:off x="0" y="0"/>
                            <a:ext cx="1075127" cy="1039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CC5030" w:rsidRDefault="00CC5030" w:rsidP="00DC6347">
            <w:pPr>
              <w:jc w:val="center"/>
              <w:rPr>
                <w:sz w:val="20"/>
                <w:szCs w:val="20"/>
              </w:rPr>
            </w:pPr>
            <w:r>
              <w:t>Слюда (</w:t>
            </w:r>
            <w:r w:rsidR="004C5DB2" w:rsidRPr="0071703E">
              <w:t>Мусковіт</w:t>
            </w:r>
            <w:r>
              <w:t>)</w:t>
            </w:r>
            <w:r w:rsidR="004C5DB2" w:rsidRPr="0071703E">
              <w:t xml:space="preserve"> </w:t>
            </w:r>
            <w:r w:rsidR="004C5DB2" w:rsidRPr="00CC5030">
              <w:rPr>
                <w:sz w:val="18"/>
                <w:szCs w:val="18"/>
              </w:rPr>
              <w:t>KAl</w:t>
            </w:r>
            <w:r w:rsidR="004C5DB2" w:rsidRPr="00CC5030">
              <w:rPr>
                <w:sz w:val="18"/>
                <w:szCs w:val="18"/>
                <w:vertAlign w:val="subscript"/>
              </w:rPr>
              <w:t>2</w:t>
            </w:r>
            <w:r w:rsidR="004C5DB2" w:rsidRPr="00CC5030">
              <w:rPr>
                <w:sz w:val="18"/>
                <w:szCs w:val="18"/>
              </w:rPr>
              <w:t>[AlSi</w:t>
            </w:r>
            <w:r w:rsidR="004C5DB2" w:rsidRPr="00CC5030">
              <w:rPr>
                <w:sz w:val="18"/>
                <w:szCs w:val="18"/>
                <w:vertAlign w:val="subscript"/>
              </w:rPr>
              <w:t>3</w:t>
            </w:r>
            <w:r w:rsidR="004C5DB2" w:rsidRPr="00CC5030">
              <w:rPr>
                <w:sz w:val="18"/>
                <w:szCs w:val="18"/>
              </w:rPr>
              <w:t>O</w:t>
            </w:r>
            <w:r w:rsidR="004C5DB2" w:rsidRPr="00CC5030">
              <w:rPr>
                <w:sz w:val="18"/>
                <w:szCs w:val="18"/>
                <w:vertAlign w:val="subscript"/>
              </w:rPr>
              <w:t>10</w:t>
            </w:r>
            <w:r w:rsidR="004C5DB2" w:rsidRPr="00CC5030">
              <w:rPr>
                <w:sz w:val="18"/>
                <w:szCs w:val="18"/>
              </w:rPr>
              <w:t>](OH, F)</w:t>
            </w:r>
            <w:r w:rsidR="004C5DB2" w:rsidRPr="00CC5030">
              <w:rPr>
                <w:sz w:val="18"/>
                <w:szCs w:val="18"/>
                <w:vertAlign w:val="subscript"/>
              </w:rPr>
              <w:t>2</w:t>
            </w:r>
          </w:p>
          <w:p w:rsidR="004C5DB2" w:rsidRPr="0071703E" w:rsidRDefault="000638E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3795F1C7" wp14:editId="0E692475">
                  <wp:extent cx="1116490" cy="806355"/>
                  <wp:effectExtent l="0" t="0" r="7620" b="0"/>
                  <wp:docPr id="22" name="Рисунок 22" descr="Мусковит Стоковые Фотографии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усковит Стоковые Фотографии | FreeIm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91" t="12748" r="13306" b="10741"/>
                          <a:stretch/>
                        </pic:blipFill>
                        <pic:spPr bwMode="auto">
                          <a:xfrm>
                            <a:off x="0" y="0"/>
                            <a:ext cx="1151769" cy="831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AF0EBB" w:rsidRDefault="004C5DB2" w:rsidP="00DC6347">
            <w:pPr>
              <w:jc w:val="center"/>
              <w:rPr>
                <w:sz w:val="20"/>
                <w:szCs w:val="20"/>
                <w:vertAlign w:val="subscript"/>
              </w:rPr>
            </w:pPr>
            <w:r w:rsidRPr="0071703E">
              <w:t xml:space="preserve">Олівін </w:t>
            </w:r>
            <w:r w:rsidRPr="00AF0EBB">
              <w:rPr>
                <w:sz w:val="20"/>
                <w:szCs w:val="20"/>
              </w:rPr>
              <w:t>(</w:t>
            </w:r>
            <w:proofErr w:type="spellStart"/>
            <w:r w:rsidRPr="00AF0EBB">
              <w:rPr>
                <w:sz w:val="20"/>
                <w:szCs w:val="20"/>
              </w:rPr>
              <w:t>МgFе</w:t>
            </w:r>
            <w:proofErr w:type="spellEnd"/>
            <w:r w:rsidRPr="00AF0EBB">
              <w:rPr>
                <w:sz w:val="20"/>
                <w:szCs w:val="20"/>
              </w:rPr>
              <w:t>)</w:t>
            </w:r>
            <w:r w:rsidRPr="00AF0EBB">
              <w:rPr>
                <w:sz w:val="20"/>
                <w:szCs w:val="20"/>
                <w:vertAlign w:val="subscript"/>
              </w:rPr>
              <w:t>2</w:t>
            </w:r>
            <w:r w:rsidRPr="00AF0EBB">
              <w:rPr>
                <w:sz w:val="20"/>
                <w:szCs w:val="20"/>
                <w:lang w:val="en-US"/>
              </w:rPr>
              <w:t>[</w:t>
            </w:r>
            <w:proofErr w:type="spellStart"/>
            <w:r w:rsidRPr="00AF0EBB">
              <w:rPr>
                <w:sz w:val="20"/>
                <w:szCs w:val="20"/>
              </w:rPr>
              <w:t>SіО</w:t>
            </w:r>
            <w:proofErr w:type="spellEnd"/>
            <w:r w:rsidRPr="00AF0EBB">
              <w:rPr>
                <w:sz w:val="20"/>
                <w:szCs w:val="20"/>
                <w:lang w:val="en-US"/>
              </w:rPr>
              <w:t>]</w:t>
            </w:r>
            <w:r w:rsidRPr="00AF0EBB">
              <w:rPr>
                <w:sz w:val="20"/>
                <w:szCs w:val="20"/>
                <w:vertAlign w:val="subscript"/>
              </w:rPr>
              <w:t>4</w:t>
            </w:r>
          </w:p>
          <w:p w:rsidR="000638EB" w:rsidRPr="0071703E" w:rsidRDefault="000638EB" w:rsidP="00DC6347">
            <w:pPr>
              <w:jc w:val="center"/>
              <w:rPr>
                <w:vertAlign w:val="subscript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3F3D246" wp14:editId="1BD6B893">
                  <wp:extent cx="1339147" cy="923242"/>
                  <wp:effectExtent l="0" t="0" r="0" b="0"/>
                  <wp:docPr id="23" name="Рисунок 23" descr="ЭкоЦентр &quot;Экосистема&quot; разработал более 140 методических материалов по  изучению природы: Полевые определители для смартфонов и планшетов Много  наших приложений на Play.Google и в AppStore Previous Мобильное приложение 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коЦентр &quot;Экосистема&quot; разработал более 140 методических материалов по  изучению природы: Полевые определители для смартфонов и планшетов Много  наших приложений на Play.Google и в AppStore Previous Мобильное приложение 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091" cy="93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71703E">
              <w:t>Пірит FeS</w:t>
            </w:r>
            <w:r w:rsidRPr="0071703E">
              <w:rPr>
                <w:vertAlign w:val="subscript"/>
              </w:rPr>
              <w:t>2</w:t>
            </w:r>
          </w:p>
          <w:p w:rsidR="00AF0EBB" w:rsidRPr="00AF0EBB" w:rsidRDefault="00AF0EBB" w:rsidP="00AF0EBB">
            <w:pPr>
              <w:jc w:val="center"/>
              <w:rPr>
                <w:noProof/>
                <w:sz w:val="20"/>
                <w:szCs w:val="20"/>
                <w:lang w:val="ru-RU"/>
              </w:rPr>
            </w:pPr>
            <w:r w:rsidRPr="00E60D0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22688BC1" wp14:editId="1FC634FF">
                  <wp:extent cx="1099459" cy="870517"/>
                  <wp:effectExtent l="0" t="0" r="5715" b="635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/>
                          <a:srcRect l="4999" r="2803" b="2231"/>
                          <a:stretch/>
                        </pic:blipFill>
                        <pic:spPr>
                          <a:xfrm>
                            <a:off x="0" y="0"/>
                            <a:ext cx="1104943" cy="87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CC5030" w:rsidRDefault="004C5DB2" w:rsidP="00DC6347">
            <w:pPr>
              <w:jc w:val="center"/>
            </w:pPr>
            <w:r w:rsidRPr="0071703E">
              <w:t>Піроксени</w:t>
            </w:r>
            <w:r w:rsidR="00CC5030">
              <w:t xml:space="preserve"> (Авгіт)</w:t>
            </w:r>
          </w:p>
          <w:p w:rsidR="004C5DB2" w:rsidRDefault="004C5DB2" w:rsidP="00DC6347">
            <w:pPr>
              <w:jc w:val="center"/>
              <w:rPr>
                <w:sz w:val="16"/>
                <w:szCs w:val="16"/>
              </w:rPr>
            </w:pPr>
            <w:r w:rsidRPr="00CC5030">
              <w:rPr>
                <w:sz w:val="16"/>
                <w:szCs w:val="16"/>
              </w:rPr>
              <w:t>(</w:t>
            </w:r>
            <w:proofErr w:type="spellStart"/>
            <w:r w:rsidRPr="00CC5030">
              <w:rPr>
                <w:sz w:val="16"/>
                <w:szCs w:val="16"/>
              </w:rPr>
              <w:t>CaNa</w:t>
            </w:r>
            <w:proofErr w:type="spellEnd"/>
            <w:r w:rsidRPr="00CC5030">
              <w:rPr>
                <w:sz w:val="16"/>
                <w:szCs w:val="16"/>
              </w:rPr>
              <w:t>)(</w:t>
            </w:r>
            <w:proofErr w:type="spellStart"/>
            <w:r w:rsidRPr="00CC5030">
              <w:rPr>
                <w:sz w:val="16"/>
                <w:szCs w:val="16"/>
              </w:rPr>
              <w:t>Мg</w:t>
            </w:r>
            <w:proofErr w:type="spellEnd"/>
            <w:r w:rsidRPr="00CC5030">
              <w:rPr>
                <w:sz w:val="16"/>
                <w:szCs w:val="16"/>
              </w:rPr>
              <w:t xml:space="preserve"> Fe</w:t>
            </w:r>
            <w:r w:rsidRPr="00CC5030">
              <w:rPr>
                <w:sz w:val="16"/>
                <w:szCs w:val="16"/>
                <w:vertAlign w:val="superscript"/>
              </w:rPr>
              <w:t>2+</w:t>
            </w:r>
            <w:r w:rsidRPr="00CC5030">
              <w:rPr>
                <w:sz w:val="16"/>
                <w:szCs w:val="16"/>
              </w:rPr>
              <w:t>Fe</w:t>
            </w:r>
            <w:r w:rsidRPr="00CC5030">
              <w:rPr>
                <w:sz w:val="16"/>
                <w:szCs w:val="16"/>
                <w:vertAlign w:val="superscript"/>
              </w:rPr>
              <w:t>3+</w:t>
            </w:r>
            <w:r w:rsidRPr="00CC5030">
              <w:rPr>
                <w:sz w:val="16"/>
                <w:szCs w:val="16"/>
              </w:rPr>
              <w:t>Аl) [(</w:t>
            </w:r>
            <w:proofErr w:type="spellStart"/>
            <w:r w:rsidRPr="00CC5030">
              <w:rPr>
                <w:sz w:val="16"/>
                <w:szCs w:val="16"/>
              </w:rPr>
              <w:t>SіАl</w:t>
            </w:r>
            <w:proofErr w:type="spellEnd"/>
            <w:r w:rsidRPr="00CC5030">
              <w:rPr>
                <w:sz w:val="16"/>
                <w:szCs w:val="16"/>
              </w:rPr>
              <w:t>)</w:t>
            </w:r>
            <w:r w:rsidRPr="00CC5030">
              <w:rPr>
                <w:sz w:val="16"/>
                <w:szCs w:val="16"/>
                <w:vertAlign w:val="subscript"/>
              </w:rPr>
              <w:t>2</w:t>
            </w:r>
            <w:r w:rsidRPr="00CC5030">
              <w:rPr>
                <w:sz w:val="16"/>
                <w:szCs w:val="16"/>
              </w:rPr>
              <w:t>О</w:t>
            </w:r>
            <w:r w:rsidRPr="00CC5030">
              <w:rPr>
                <w:sz w:val="16"/>
                <w:szCs w:val="16"/>
                <w:vertAlign w:val="subscript"/>
              </w:rPr>
              <w:t>6</w:t>
            </w:r>
            <w:r w:rsidRPr="00CC5030">
              <w:rPr>
                <w:sz w:val="16"/>
                <w:szCs w:val="16"/>
              </w:rPr>
              <w:t>]</w:t>
            </w:r>
          </w:p>
          <w:p w:rsidR="00CC5030" w:rsidRPr="0071703E" w:rsidRDefault="00AF0EBB" w:rsidP="00DC6347">
            <w:pPr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128408" cy="1113080"/>
                  <wp:effectExtent l="0" t="0" r="0" b="0"/>
                  <wp:docPr id="2" name="Рисунок 2" descr="Информация о минерале - Авг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нформация о минерале - Авг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96" cy="1145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83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  <w:r w:rsidRPr="0071703E">
              <w:lastRenderedPageBreak/>
              <w:t>Плагіоклаз</w:t>
            </w:r>
            <w:r w:rsidR="000638EB">
              <w:t>и (Лабрадор)</w:t>
            </w:r>
          </w:p>
          <w:p w:rsidR="000638EB" w:rsidRPr="0071703E" w:rsidRDefault="004C5DB2" w:rsidP="000638EB">
            <w:pPr>
              <w:jc w:val="center"/>
            </w:pPr>
            <w:proofErr w:type="spellStart"/>
            <w:r w:rsidRPr="0071703E">
              <w:t>Na</w:t>
            </w:r>
            <w:r w:rsidR="000638EB">
              <w:t>Са</w:t>
            </w:r>
            <w:proofErr w:type="spellEnd"/>
            <w:r w:rsidRPr="0071703E">
              <w:t>[AlSi</w:t>
            </w:r>
            <w:r w:rsidRPr="0071703E">
              <w:rPr>
                <w:vertAlign w:val="subscript"/>
              </w:rPr>
              <w:t>3</w:t>
            </w:r>
            <w:r w:rsidRPr="0071703E">
              <w:t>O</w:t>
            </w:r>
            <w:r w:rsidRPr="0071703E">
              <w:rPr>
                <w:vertAlign w:val="subscript"/>
              </w:rPr>
              <w:t>8</w:t>
            </w:r>
            <w:r w:rsidRPr="0071703E">
              <w:t>]</w:t>
            </w:r>
            <w:r w:rsidR="000638EB" w:rsidRPr="00DB63CB">
              <w:rPr>
                <w:noProof/>
                <w:sz w:val="20"/>
                <w:szCs w:val="20"/>
                <w:lang w:val="ru-RU"/>
              </w:rPr>
              <w:t xml:space="preserve"> </w:t>
            </w:r>
            <w:r w:rsidR="000638EB" w:rsidRPr="00DB63CB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047C0A1" wp14:editId="3BB5C365">
                  <wp:extent cx="1239715" cy="1091508"/>
                  <wp:effectExtent l="0" t="0" r="0" b="0"/>
                  <wp:docPr id="2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9794" b="99485" l="10000" r="85385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8300" t="8455" r="13445" b="-777"/>
                          <a:stretch/>
                        </pic:blipFill>
                        <pic:spPr>
                          <a:xfrm>
                            <a:off x="0" y="0"/>
                            <a:ext cx="1246891" cy="1097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  <w:r w:rsidRPr="0071703E">
              <w:t>Рогова обманка</w:t>
            </w:r>
          </w:p>
          <w:p w:rsidR="004C5DB2" w:rsidRPr="000638EB" w:rsidRDefault="004C5DB2" w:rsidP="00DC6347">
            <w:pPr>
              <w:jc w:val="center"/>
              <w:rPr>
                <w:sz w:val="16"/>
                <w:szCs w:val="16"/>
                <w:vertAlign w:val="subscript"/>
              </w:rPr>
            </w:pPr>
            <w:r w:rsidRPr="000638EB">
              <w:rPr>
                <w:sz w:val="16"/>
                <w:szCs w:val="16"/>
              </w:rPr>
              <w:t>(</w:t>
            </w:r>
            <w:proofErr w:type="spellStart"/>
            <w:r w:rsidRPr="000638EB">
              <w:rPr>
                <w:sz w:val="16"/>
                <w:szCs w:val="16"/>
              </w:rPr>
              <w:t>Ca,Na</w:t>
            </w:r>
            <w:proofErr w:type="spellEnd"/>
            <w:r w:rsidRPr="000638EB">
              <w:rPr>
                <w:sz w:val="16"/>
                <w:szCs w:val="16"/>
              </w:rPr>
              <w:t>)(</w:t>
            </w:r>
            <w:proofErr w:type="spellStart"/>
            <w:r w:rsidRPr="000638EB">
              <w:rPr>
                <w:sz w:val="16"/>
                <w:szCs w:val="16"/>
              </w:rPr>
              <w:t>Mg,Fe</w:t>
            </w:r>
            <w:proofErr w:type="spellEnd"/>
            <w:r w:rsidRPr="000638EB">
              <w:rPr>
                <w:sz w:val="16"/>
                <w:szCs w:val="16"/>
              </w:rPr>
              <w:t>)</w:t>
            </w:r>
            <w:r w:rsidRPr="000638EB">
              <w:rPr>
                <w:sz w:val="16"/>
                <w:szCs w:val="16"/>
                <w:vertAlign w:val="subscript"/>
              </w:rPr>
              <w:t>4</w:t>
            </w:r>
            <w:r w:rsidRPr="000638EB">
              <w:rPr>
                <w:sz w:val="16"/>
                <w:szCs w:val="16"/>
              </w:rPr>
              <w:t>(</w:t>
            </w:r>
            <w:proofErr w:type="spellStart"/>
            <w:r w:rsidRPr="000638EB">
              <w:rPr>
                <w:sz w:val="16"/>
                <w:szCs w:val="16"/>
              </w:rPr>
              <w:t>Al,Fe</w:t>
            </w:r>
            <w:proofErr w:type="spellEnd"/>
            <w:r w:rsidRPr="000638EB">
              <w:rPr>
                <w:sz w:val="16"/>
                <w:szCs w:val="16"/>
              </w:rPr>
              <w:t>)[(</w:t>
            </w:r>
            <w:proofErr w:type="spellStart"/>
            <w:r w:rsidRPr="000638EB">
              <w:rPr>
                <w:sz w:val="16"/>
                <w:szCs w:val="16"/>
              </w:rPr>
              <w:t>Al,Si</w:t>
            </w:r>
            <w:proofErr w:type="spellEnd"/>
            <w:r w:rsidRPr="000638EB">
              <w:rPr>
                <w:sz w:val="16"/>
                <w:szCs w:val="16"/>
              </w:rPr>
              <w:t>)</w:t>
            </w:r>
            <w:r w:rsidRPr="000638EB">
              <w:rPr>
                <w:sz w:val="16"/>
                <w:szCs w:val="16"/>
                <w:vertAlign w:val="subscript"/>
              </w:rPr>
              <w:t>4</w:t>
            </w:r>
            <w:r w:rsidRPr="000638EB">
              <w:rPr>
                <w:sz w:val="16"/>
                <w:szCs w:val="16"/>
              </w:rPr>
              <w:t>O</w:t>
            </w:r>
            <w:r w:rsidRPr="000638EB">
              <w:rPr>
                <w:sz w:val="16"/>
                <w:szCs w:val="16"/>
                <w:vertAlign w:val="subscript"/>
              </w:rPr>
              <w:t>11</w:t>
            </w:r>
            <w:r w:rsidRPr="000638EB">
              <w:rPr>
                <w:sz w:val="16"/>
                <w:szCs w:val="16"/>
              </w:rPr>
              <w:t>]</w:t>
            </w:r>
            <w:r w:rsidRPr="000638EB">
              <w:rPr>
                <w:sz w:val="16"/>
                <w:szCs w:val="16"/>
                <w:vertAlign w:val="subscript"/>
              </w:rPr>
              <w:t>2</w:t>
            </w:r>
            <w:r w:rsidRPr="000638EB">
              <w:rPr>
                <w:sz w:val="16"/>
                <w:szCs w:val="16"/>
              </w:rPr>
              <w:t>(OH)</w:t>
            </w:r>
            <w:r w:rsidRPr="000638EB">
              <w:rPr>
                <w:sz w:val="16"/>
                <w:szCs w:val="16"/>
                <w:vertAlign w:val="subscript"/>
              </w:rPr>
              <w:t>2</w:t>
            </w:r>
          </w:p>
          <w:p w:rsidR="000638EB" w:rsidRPr="000638EB" w:rsidRDefault="000638EB" w:rsidP="00DC6347">
            <w:pPr>
              <w:jc w:val="center"/>
              <w:rPr>
                <w:sz w:val="20"/>
                <w:szCs w:val="20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6CC3FDDC" wp14:editId="35EEDAAE">
                  <wp:extent cx="1296035" cy="1174750"/>
                  <wp:effectExtent l="0" t="0" r="0" b="6350"/>
                  <wp:docPr id="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5208" b="96875" l="9886" r="89354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136" t="4291" r="11137" b="1679"/>
                          <a:stretch/>
                        </pic:blipFill>
                        <pic:spPr>
                          <a:xfrm>
                            <a:off x="0" y="0"/>
                            <a:ext cx="129603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328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>Сірка S</w:t>
            </w:r>
          </w:p>
          <w:p w:rsidR="000638EB" w:rsidRPr="0071703E" w:rsidRDefault="000638EB" w:rsidP="00DC6347">
            <w:pPr>
              <w:jc w:val="center"/>
            </w:pPr>
            <w:bookmarkStart w:id="0" w:name="_GoBack"/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739D715F" wp14:editId="7A134F7B">
                  <wp:extent cx="1050588" cy="1232806"/>
                  <wp:effectExtent l="0" t="0" r="0" b="5715"/>
                  <wp:docPr id="3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r="1746" b="13626"/>
                          <a:stretch/>
                        </pic:blipFill>
                        <pic:spPr>
                          <a:xfrm>
                            <a:off x="0" y="0"/>
                            <a:ext cx="1060492" cy="124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</w:pPr>
            <w:r w:rsidRPr="0071703E">
              <w:t xml:space="preserve">Сфалерит </w:t>
            </w:r>
            <w:proofErr w:type="spellStart"/>
            <w:r w:rsidRPr="0071703E">
              <w:t>ZnS</w:t>
            </w:r>
            <w:proofErr w:type="spellEnd"/>
          </w:p>
          <w:p w:rsidR="000638EB" w:rsidRPr="0071703E" w:rsidRDefault="000638EB" w:rsidP="00DC6347">
            <w:pPr>
              <w:jc w:val="center"/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0C9967C7" wp14:editId="742F04EC">
                  <wp:extent cx="1076228" cy="1209636"/>
                  <wp:effectExtent l="0" t="0" r="0" b="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/>
                          <a:srcRect l="3354" t="3509" r="4917" b="2595"/>
                          <a:stretch/>
                        </pic:blipFill>
                        <pic:spPr>
                          <a:xfrm>
                            <a:off x="0" y="0"/>
                            <a:ext cx="1079139" cy="121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  <w:r w:rsidRPr="0071703E">
              <w:lastRenderedPageBreak/>
              <w:t>Топаз</w:t>
            </w:r>
          </w:p>
          <w:p w:rsidR="004C5DB2" w:rsidRDefault="004C5DB2" w:rsidP="00DC6347">
            <w:pPr>
              <w:jc w:val="center"/>
              <w:rPr>
                <w:lang w:val="en-US"/>
              </w:rPr>
            </w:pPr>
            <w:r w:rsidRPr="0071703E">
              <w:t>Аl</w:t>
            </w:r>
            <w:r w:rsidRPr="0071703E">
              <w:rPr>
                <w:vertAlign w:val="subscript"/>
              </w:rPr>
              <w:t>2</w:t>
            </w:r>
            <w:r w:rsidRPr="0071703E">
              <w:t>(FОН)</w:t>
            </w:r>
            <w:r w:rsidRPr="0071703E">
              <w:rPr>
                <w:vertAlign w:val="subscript"/>
              </w:rPr>
              <w:t>2</w:t>
            </w:r>
            <w:r w:rsidRPr="0071703E">
              <w:rPr>
                <w:lang w:val="en-US"/>
              </w:rPr>
              <w:t>[</w:t>
            </w:r>
            <w:r w:rsidRPr="0071703E">
              <w:t>SіО</w:t>
            </w:r>
            <w:r w:rsidRPr="0071703E">
              <w:rPr>
                <w:vertAlign w:val="subscript"/>
              </w:rPr>
              <w:t>4</w:t>
            </w:r>
            <w:r w:rsidRPr="0071703E">
              <w:rPr>
                <w:lang w:val="en-US"/>
              </w:rPr>
              <w:t>]</w:t>
            </w:r>
          </w:p>
          <w:p w:rsidR="000638EB" w:rsidRPr="0071703E" w:rsidRDefault="000638EB" w:rsidP="00DC6347">
            <w:pPr>
              <w:jc w:val="center"/>
              <w:rPr>
                <w:lang w:val="en-US"/>
              </w:rPr>
            </w:pPr>
            <w:r w:rsidRPr="00831BE3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30BB8A00" wp14:editId="25A9EC42">
                  <wp:extent cx="1296035" cy="1163955"/>
                  <wp:effectExtent l="0" t="0" r="0" b="0"/>
                  <wp:docPr id="3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1367" t="17363" r="7121" b="9404"/>
                          <a:stretch/>
                        </pic:blipFill>
                        <pic:spPr>
                          <a:xfrm>
                            <a:off x="0" y="0"/>
                            <a:ext cx="1296035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4C5DB2">
            <w:pPr>
              <w:jc w:val="center"/>
              <w:rPr>
                <w:vertAlign w:val="subscript"/>
                <w:lang w:val="en-US"/>
              </w:rPr>
            </w:pPr>
            <w:r>
              <w:t>Флюорит</w:t>
            </w:r>
            <w:r w:rsidRPr="0071703E">
              <w:t xml:space="preserve"> </w:t>
            </w:r>
            <w:proofErr w:type="spellStart"/>
            <w:r>
              <w:t>Са</w:t>
            </w:r>
            <w:proofErr w:type="spellEnd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2</w:t>
            </w:r>
          </w:p>
          <w:p w:rsidR="000638EB" w:rsidRPr="004C5DB2" w:rsidRDefault="000638EB" w:rsidP="004C5DB2">
            <w:pPr>
              <w:jc w:val="center"/>
              <w:rPr>
                <w:vertAlign w:val="subscript"/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63BFECA" wp14:editId="06AA7017">
                  <wp:extent cx="1080632" cy="1021989"/>
                  <wp:effectExtent l="0" t="0" r="5715" b="6985"/>
                  <wp:docPr id="33" name="Рисунок 33" descr="Купить камень флюорит &quot;нежный&quot; в Москве. Магазин камней и минералов Planeta  Mineral - Planeta Mineral :Коллекционные камни и минералы; интернет -  магазин камн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упить камень флюорит &quot;нежный&quot; в Москве. Магазин камней и минералов Planeta  Mineral - Planeta Mineral :Коллекционные камни и минералы; интернет -  магазин камне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0" t="7194" r="9130" b="13053"/>
                          <a:stretch/>
                        </pic:blipFill>
                        <pic:spPr bwMode="auto">
                          <a:xfrm>
                            <a:off x="0" y="0"/>
                            <a:ext cx="1088650" cy="102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  <w:tr w:rsidR="004C5DB2" w:rsidRPr="0071703E" w:rsidTr="00DC6347">
        <w:trPr>
          <w:trHeight w:val="525"/>
        </w:trPr>
        <w:tc>
          <w:tcPr>
            <w:tcW w:w="2156" w:type="dxa"/>
            <w:shd w:val="clear" w:color="auto" w:fill="auto"/>
            <w:vAlign w:val="center"/>
          </w:tcPr>
          <w:p w:rsidR="004C5DB2" w:rsidRDefault="004C5DB2" w:rsidP="00DC6347">
            <w:pPr>
              <w:jc w:val="center"/>
              <w:rPr>
                <w:vertAlign w:val="subscript"/>
              </w:rPr>
            </w:pPr>
            <w:r w:rsidRPr="0071703E">
              <w:t>Халькопірит CuFeS</w:t>
            </w:r>
            <w:r w:rsidRPr="0071703E">
              <w:rPr>
                <w:vertAlign w:val="subscript"/>
              </w:rPr>
              <w:t>2</w:t>
            </w:r>
          </w:p>
          <w:p w:rsidR="000638EB" w:rsidRPr="0071703E" w:rsidRDefault="000638EB" w:rsidP="00DC6347">
            <w:pPr>
              <w:jc w:val="center"/>
              <w:rPr>
                <w:vertAlign w:val="subscript"/>
              </w:rPr>
            </w:pPr>
            <w:r w:rsidRPr="00DB63CB">
              <w:rPr>
                <w:noProof/>
                <w:sz w:val="20"/>
                <w:szCs w:val="20"/>
                <w:lang w:val="ru-RU"/>
              </w:rPr>
              <w:drawing>
                <wp:inline distT="0" distB="0" distL="0" distR="0" wp14:anchorId="1C208FBF" wp14:editId="28374EA1">
                  <wp:extent cx="1296035" cy="1005205"/>
                  <wp:effectExtent l="0" t="0" r="0" b="4445"/>
                  <wp:docPr id="2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8133" t="9659" r="7727" b="18699"/>
                          <a:stretch/>
                        </pic:blipFill>
                        <pic:spPr>
                          <a:xfrm>
                            <a:off x="0" y="0"/>
                            <a:ext cx="1296035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  <w:tc>
          <w:tcPr>
            <w:tcW w:w="3094" w:type="dxa"/>
            <w:shd w:val="clear" w:color="auto" w:fill="auto"/>
            <w:vAlign w:val="center"/>
          </w:tcPr>
          <w:p w:rsidR="004C5DB2" w:rsidRPr="0071703E" w:rsidRDefault="004C5DB2" w:rsidP="00DC6347">
            <w:pPr>
              <w:jc w:val="center"/>
            </w:pPr>
          </w:p>
        </w:tc>
      </w:tr>
    </w:tbl>
    <w:p w:rsidR="000A235C" w:rsidRDefault="000A235C" w:rsidP="000A235C">
      <w:pPr>
        <w:jc w:val="center"/>
      </w:pPr>
    </w:p>
    <w:sectPr w:rsidR="000A235C" w:rsidSect="00B506D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5C"/>
    <w:rsid w:val="000638EB"/>
    <w:rsid w:val="000A235C"/>
    <w:rsid w:val="001E383C"/>
    <w:rsid w:val="004C5DB2"/>
    <w:rsid w:val="0071703E"/>
    <w:rsid w:val="00AF0EBB"/>
    <w:rsid w:val="00B506D2"/>
    <w:rsid w:val="00CC2F31"/>
    <w:rsid w:val="00CC5030"/>
    <w:rsid w:val="00D8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FC607-B158-46E1-A591-BE8C5128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CC2F31"/>
    <w:pPr>
      <w:widowControl w:val="0"/>
      <w:jc w:val="both"/>
    </w:pPr>
    <w:rPr>
      <w:sz w:val="20"/>
      <w:szCs w:val="20"/>
      <w:lang w:val="ru-RU"/>
    </w:rPr>
  </w:style>
  <w:style w:type="paragraph" w:styleId="a3">
    <w:name w:val="List Paragraph"/>
    <w:basedOn w:val="a"/>
    <w:uiPriority w:val="34"/>
    <w:qFormat/>
    <w:rsid w:val="00CC5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26" Type="http://schemas.microsoft.com/office/2007/relationships/hdphoto" Target="media/hdphoto4.wdp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5.pn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4.jpeg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microsoft.com/office/2007/relationships/hdphoto" Target="media/hdphoto6.wdp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microsoft.com/office/2007/relationships/hdphoto" Target="media/hdphoto5.wdp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3.jpeg"/><Relationship Id="rId31" Type="http://schemas.openxmlformats.org/officeDocument/2006/relationships/image" Target="media/image23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2.wdp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2022-05-23T06:52:00Z</dcterms:created>
  <dcterms:modified xsi:type="dcterms:W3CDTF">2022-05-30T05:45:00Z</dcterms:modified>
</cp:coreProperties>
</file>