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506B0C" w:rsidRPr="00323973" w:rsidTr="00FF05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882" w:rsidRDefault="00323973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P.55 Ex.4,5.</w:t>
            </w:r>
          </w:p>
          <w:p w:rsidR="00323973" w:rsidRPr="00932C66" w:rsidRDefault="00323973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932C66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>+</w:t>
            </w:r>
            <w:r w:rsidRPr="00932C66"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  <w:t>Робота з текстом та переклад</w:t>
            </w:r>
            <w:r w:rsidR="00932C66"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  <w:t>, обов’язково виписуємо нову лексику з перекладом.</w:t>
            </w:r>
          </w:p>
          <w:p w:rsidR="00A5583F" w:rsidRPr="00932C66" w:rsidRDefault="00932C66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932C66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.57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</w:t>
            </w:r>
            <w:r w:rsidRPr="00932C66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.1,2.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RPr="00932C66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83F" w:rsidRPr="00323973" w:rsidRDefault="00A5583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uk-UA"/>
              </w:rPr>
            </w:pPr>
            <w:r w:rsidRPr="00FE3D93">
              <w:rPr>
                <w:rFonts w:ascii="Calibri" w:hAnsi="Calibri" w:cs="Calibri"/>
                <w:b/>
                <w:color w:val="FF0000"/>
                <w:highlight w:val="darkMagenta"/>
              </w:rPr>
              <w:t>Deadline</w:t>
            </w:r>
            <w:r w:rsidR="00323973">
              <w:rPr>
                <w:rFonts w:ascii="Calibri" w:hAnsi="Calibri" w:cs="Calibri"/>
                <w:b/>
                <w:color w:val="FF0000"/>
                <w:highlight w:val="darkMagenta"/>
                <w:lang w:val="uk-UA"/>
              </w:rPr>
              <w:t>: 26.05</w:t>
            </w:r>
            <w:r w:rsidRPr="00323973">
              <w:rPr>
                <w:rFonts w:ascii="Calibri" w:hAnsi="Calibri" w:cs="Calibri"/>
                <w:b/>
                <w:color w:val="FF0000"/>
                <w:highlight w:val="darkMagenta"/>
                <w:lang w:val="uk-UA"/>
              </w:rPr>
              <w:t>.22</w:t>
            </w:r>
          </w:p>
          <w:p w:rsidR="00A5583F" w:rsidRPr="00323973" w:rsidRDefault="00A5583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uk-UA"/>
              </w:rPr>
            </w:pPr>
          </w:p>
          <w:p w:rsidR="00A5583F" w:rsidRDefault="00932C66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P.58 Ex.1; P.59 Ex.2,3(A, B);</w:t>
            </w:r>
          </w:p>
          <w:p w:rsidR="00932C66" w:rsidRPr="00932C66" w:rsidRDefault="00932C66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A5583F" w:rsidRPr="00932C66" w:rsidRDefault="00932C66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P.60 Ex.1,2,3;P.61 Ex.4.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TECHNOLOGY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C66" w:rsidRPr="00932C66" w:rsidRDefault="00932C66" w:rsidP="0093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</w:pPr>
            <w:r w:rsidRPr="00932C66"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  <w:t>В</w:t>
            </w:r>
            <w:r w:rsidRPr="00932C66"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  <w:t>иписуємо нову лексику з перекладом.</w:t>
            </w:r>
          </w:p>
          <w:p w:rsidR="001E2237" w:rsidRPr="00932C66" w:rsidRDefault="001E2237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06B0C" w:rsidRPr="00FE3D93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highlight w:val="lightGray"/>
              </w:rPr>
            </w:pPr>
            <w:r w:rsidRPr="00FE3D93">
              <w:rPr>
                <w:rFonts w:ascii="Calibri" w:hAnsi="Calibri" w:cs="Calibri"/>
                <w:color w:val="FF0000"/>
                <w:highlight w:val="lightGray"/>
              </w:rPr>
              <w:t>Deadline:</w:t>
            </w:r>
          </w:p>
          <w:p w:rsidR="00506B0C" w:rsidRPr="00AE3635" w:rsidRDefault="00323973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FF0000"/>
                <w:highlight w:val="lightGray"/>
                <w:lang w:val="uk-UA"/>
              </w:rPr>
              <w:t>08.06</w:t>
            </w:r>
            <w:r w:rsidR="00AE3635" w:rsidRPr="00FE3D93">
              <w:rPr>
                <w:rFonts w:ascii="Calibri" w:hAnsi="Calibri" w:cs="Calibri"/>
                <w:color w:val="FF0000"/>
                <w:highlight w:val="lightGray"/>
                <w:lang w:val="uk-UA"/>
              </w:rPr>
              <w:t>.22</w:t>
            </w: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50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6B0C" w:rsidRDefault="00506B0C" w:rsidP="00506B0C">
      <w:pPr>
        <w:rPr>
          <w:lang w:val="uk-UA"/>
        </w:rPr>
      </w:pPr>
    </w:p>
    <w:p w:rsidR="00506B0C" w:rsidRDefault="00506B0C" w:rsidP="00506B0C">
      <w:pPr>
        <w:rPr>
          <w:b/>
        </w:rPr>
      </w:pPr>
    </w:p>
    <w:p w:rsidR="00506B0C" w:rsidRDefault="00506B0C" w:rsidP="00506B0C"/>
    <w:p w:rsidR="00506B0C" w:rsidRDefault="00506B0C" w:rsidP="00506B0C"/>
    <w:p w:rsidR="00F15088" w:rsidRDefault="00F15088"/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D"/>
    <w:rsid w:val="001E2237"/>
    <w:rsid w:val="00323973"/>
    <w:rsid w:val="004D676B"/>
    <w:rsid w:val="00506B0C"/>
    <w:rsid w:val="007A4882"/>
    <w:rsid w:val="00932C66"/>
    <w:rsid w:val="00A5583F"/>
    <w:rsid w:val="00AE3635"/>
    <w:rsid w:val="00DB466D"/>
    <w:rsid w:val="00F1508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A598"/>
  <w15:chartTrackingRefBased/>
  <w15:docId w15:val="{4441F3A1-67D5-492B-AB05-627882E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2022-02-12T18:02:00Z</dcterms:created>
  <dcterms:modified xsi:type="dcterms:W3CDTF">2022-05-25T07:07:00Z</dcterms:modified>
</cp:coreProperties>
</file>