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0A35AA" w:rsidRPr="00776D7F" w:rsidTr="000A35A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Default="000A3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0A35AA" w:rsidRDefault="000A35AA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7" w:rsidRPr="00BE06C5" w:rsidRDefault="00BE06C5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 w:rsidRPr="00BE06C5">
              <w:rPr>
                <w:rFonts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  <w:t>P.111 Ex.6,</w:t>
            </w:r>
            <w:r w:rsidRPr="00BE06C5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7,8;</w:t>
            </w:r>
          </w:p>
          <w:p w:rsidR="00BE06C5" w:rsidRPr="00BE06C5" w:rsidRDefault="00BE06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</w:pPr>
            <w:r w:rsidRPr="00BE06C5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P.112 Ex.9; P.114.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 xml:space="preserve"> </w:t>
            </w:r>
            <w:r w:rsidRPr="00BE06C5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Ex.1.</w:t>
            </w:r>
            <w:bookmarkStart w:id="0" w:name="_GoBack"/>
            <w:bookmarkEnd w:id="0"/>
          </w:p>
          <w:p w:rsidR="000A35AA" w:rsidRDefault="000A35AA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AA" w:rsidRDefault="000A35AA">
            <w:pPr>
              <w:rPr>
                <w:lang w:val="uk-UA"/>
              </w:rPr>
            </w:pP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</w:rPr>
              <w:t>Deadline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: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 xml:space="preserve"> </w:t>
            </w:r>
            <w:r w:rsidR="00F51D50"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3</w:t>
            </w:r>
            <w:r w:rsidR="00BE06C5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0</w:t>
            </w:r>
            <w:r w:rsidR="005A5D29"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.05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.2022</w:t>
            </w:r>
          </w:p>
        </w:tc>
      </w:tr>
    </w:tbl>
    <w:p w:rsidR="000A35AA" w:rsidRDefault="000A35AA" w:rsidP="000A35AA">
      <w:pPr>
        <w:rPr>
          <w:lang w:val="uk-UA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127C28" w:rsidRPr="00776D7F" w:rsidRDefault="00127C28">
      <w:pPr>
        <w:rPr>
          <w:lang w:val="ru-RU"/>
        </w:rPr>
      </w:pPr>
    </w:p>
    <w:sectPr w:rsidR="00127C28" w:rsidRPr="00776D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7"/>
    <w:rsid w:val="0007456F"/>
    <w:rsid w:val="000A35AA"/>
    <w:rsid w:val="00127C28"/>
    <w:rsid w:val="005858C8"/>
    <w:rsid w:val="005A5D29"/>
    <w:rsid w:val="00776D7F"/>
    <w:rsid w:val="00BE06C5"/>
    <w:rsid w:val="00C04941"/>
    <w:rsid w:val="00E01637"/>
    <w:rsid w:val="00E50D59"/>
    <w:rsid w:val="00F51D50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C6E71"/>
  <w15:chartTrackingRefBased/>
  <w15:docId w15:val="{486FBFE1-83F9-401D-A705-4E4745A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A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11</cp:revision>
  <dcterms:created xsi:type="dcterms:W3CDTF">2022-04-19T09:34:00Z</dcterms:created>
  <dcterms:modified xsi:type="dcterms:W3CDTF">2022-05-23T11:48:00Z</dcterms:modified>
</cp:coreProperties>
</file>