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5F7" w:rsidRDefault="00DE42B2" w:rsidP="006645F7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Практичне заняття</w:t>
      </w:r>
      <w:r w:rsidR="00B90C38" w:rsidRPr="009C1EF0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="009C1EF0">
        <w:rPr>
          <w:rFonts w:ascii="Times New Roman" w:hAnsi="Times New Roman" w:cs="Times New Roman"/>
          <w:sz w:val="28"/>
          <w:szCs w:val="28"/>
          <w:u w:val="single"/>
          <w:lang w:val="uk-UA"/>
        </w:rPr>
        <w:t>22</w:t>
      </w:r>
      <w:r w:rsidR="001C747C" w:rsidRPr="009C1EF0">
        <w:rPr>
          <w:rFonts w:ascii="Times New Roman" w:hAnsi="Times New Roman" w:cs="Times New Roman"/>
          <w:sz w:val="28"/>
          <w:szCs w:val="28"/>
          <w:u w:val="single"/>
          <w:lang w:val="en-US"/>
        </w:rPr>
        <w:t>_</w:t>
      </w:r>
      <w:r w:rsidR="009C1EF0">
        <w:rPr>
          <w:rFonts w:ascii="Times New Roman" w:hAnsi="Times New Roman" w:cs="Times New Roman"/>
          <w:sz w:val="28"/>
          <w:szCs w:val="28"/>
          <w:u w:val="single"/>
          <w:lang w:val="uk-UA"/>
        </w:rPr>
        <w:t>13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</w:t>
      </w:r>
      <w:r w:rsidR="006F6E7D">
        <w:rPr>
          <w:rFonts w:ascii="Times New Roman" w:hAnsi="Times New Roman" w:cs="Times New Roman"/>
          <w:sz w:val="28"/>
          <w:szCs w:val="28"/>
          <w:u w:val="single"/>
          <w:lang w:val="uk-UA"/>
        </w:rPr>
        <w:t>0</w:t>
      </w:r>
      <w:r w:rsidR="009C1EF0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321F95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AA54FA" w:rsidRDefault="009C1EF0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Murphy Raymond. English Grammar in Use. A self-study reference and practice book for intermediate students. – Cambridge University Press. – 347 p. </w:t>
      </w:r>
    </w:p>
    <w:p w:rsidR="009C1EF0" w:rsidRDefault="00FA516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A516A">
        <w:rPr>
          <w:rFonts w:ascii="Times New Roman" w:hAnsi="Times New Roman" w:cs="Times New Roman"/>
          <w:sz w:val="28"/>
          <w:szCs w:val="28"/>
          <w:u w:val="single"/>
          <w:lang w:val="en-US"/>
        </w:rPr>
        <w:t>Class-work.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C1EF0">
        <w:rPr>
          <w:rFonts w:ascii="Times New Roman" w:hAnsi="Times New Roman" w:cs="Times New Roman"/>
          <w:sz w:val="28"/>
          <w:szCs w:val="28"/>
          <w:lang w:val="en-US"/>
        </w:rPr>
        <w:t>Present Continuous and Present Simple. Past Simple. Past Continuous. Unit 3–6 p. 6–13.</w:t>
      </w:r>
    </w:p>
    <w:p w:rsidR="00FA516A" w:rsidRPr="00AA54FA" w:rsidRDefault="00FA516A" w:rsidP="006645F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FA516A" w:rsidRPr="00AA54FA" w:rsidSect="000A53BA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AE"/>
    <w:rsid w:val="00016728"/>
    <w:rsid w:val="000A53BA"/>
    <w:rsid w:val="000B79AE"/>
    <w:rsid w:val="000E3CFC"/>
    <w:rsid w:val="0014333C"/>
    <w:rsid w:val="001C747C"/>
    <w:rsid w:val="001F70AC"/>
    <w:rsid w:val="00213F15"/>
    <w:rsid w:val="00321F95"/>
    <w:rsid w:val="003E349E"/>
    <w:rsid w:val="004B52BE"/>
    <w:rsid w:val="006645F7"/>
    <w:rsid w:val="006B1790"/>
    <w:rsid w:val="006F3F65"/>
    <w:rsid w:val="006F6E7D"/>
    <w:rsid w:val="009C1EF0"/>
    <w:rsid w:val="00AA54FA"/>
    <w:rsid w:val="00B90C38"/>
    <w:rsid w:val="00BB5F8B"/>
    <w:rsid w:val="00C44072"/>
    <w:rsid w:val="00DE42B2"/>
    <w:rsid w:val="00E926F4"/>
    <w:rsid w:val="00ED3213"/>
    <w:rsid w:val="00FA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21133"/>
  <w15:chartTrackingRefBased/>
  <w15:docId w15:val="{E1119CD9-E34D-4C55-96E5-955BA46E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17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21</cp:revision>
  <dcterms:created xsi:type="dcterms:W3CDTF">2020-11-03T18:42:00Z</dcterms:created>
  <dcterms:modified xsi:type="dcterms:W3CDTF">2022-05-13T08:05:00Z</dcterms:modified>
</cp:coreProperties>
</file>