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</w:rPr>
      </w:pPr>
      <w:r>
        <w:rPr>
          <w:b/>
          <w:highlight w:val="green"/>
          <w:lang w:val="uk-UA"/>
        </w:rPr>
        <w:t xml:space="preserve">ШАНОВНІ СТУДЕНТИ!!! ЗВЕРНІТЬ, БУДЬ-ЛАСКА УВАГУ: ВСІ ЗАВДАННЯ ВИКОНУЄМО В ЗОШИТІ(надсилаємо фото виконаного </w:t>
      </w:r>
      <w:proofErr w:type="spellStart"/>
      <w:r>
        <w:rPr>
          <w:b/>
          <w:highlight w:val="green"/>
          <w:lang w:val="uk-UA"/>
        </w:rPr>
        <w:t>д.з</w:t>
      </w:r>
      <w:proofErr w:type="spellEnd"/>
      <w:r>
        <w:rPr>
          <w:b/>
          <w:highlight w:val="green"/>
          <w:lang w:val="uk-UA"/>
        </w:rPr>
        <w:t xml:space="preserve">.) АБО В ЕЛЕКТРОННОМУ ВИГЛЯДІ(в форматі </w:t>
      </w:r>
      <w:r>
        <w:rPr>
          <w:b/>
          <w:highlight w:val="green"/>
          <w:lang w:val="en-US"/>
        </w:rPr>
        <w:t>Word</w:t>
      </w:r>
      <w:r>
        <w:rPr>
          <w:b/>
          <w:highlight w:val="green"/>
        </w:rPr>
        <w:t xml:space="preserve"> </w:t>
      </w:r>
      <w:r>
        <w:rPr>
          <w:b/>
          <w:highlight w:val="green"/>
          <w:lang w:val="en-US"/>
        </w:rPr>
        <w:t>doc</w:t>
      </w:r>
      <w:r>
        <w:rPr>
          <w:b/>
          <w:highlight w:val="green"/>
        </w:rPr>
        <w:t>.)</w:t>
      </w:r>
    </w:p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 xml:space="preserve">Завдання здаємо ДО </w:t>
      </w:r>
      <w:r>
        <w:rPr>
          <w:b/>
          <w:highlight w:val="yellow"/>
          <w:lang w:val="uk-UA"/>
        </w:rPr>
        <w:t>або у день терміну</w:t>
      </w:r>
      <w:r>
        <w:rPr>
          <w:b/>
          <w:highlight w:val="green"/>
          <w:lang w:val="uk-UA"/>
        </w:rPr>
        <w:t xml:space="preserve">! 1 студент – 1 повідомлення на пошту з усіма файлами. </w:t>
      </w:r>
    </w:p>
    <w:p w:rsidR="00506B0C" w:rsidRDefault="00506B0C" w:rsidP="00506B0C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kateryna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only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_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bondarenko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@</w:t>
      </w:r>
      <w:proofErr w:type="spellStart"/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ukr</w:t>
      </w:r>
      <w:proofErr w:type="spellEnd"/>
      <w:r>
        <w:rPr>
          <w:rFonts w:ascii="Times New Roman" w:hAnsi="Times New Roman" w:cs="Times New Roman"/>
          <w:b/>
          <w:bCs/>
          <w:highlight w:val="yellow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bCs/>
          <w:highlight w:val="yellow"/>
          <w:shd w:val="clear" w:color="auto" w:fill="FFFFFF"/>
        </w:rPr>
        <w:t>net</w:t>
      </w:r>
    </w:p>
    <w:p w:rsidR="00506B0C" w:rsidRDefault="00506B0C" w:rsidP="00506B0C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</w:p>
    <w:p w:rsidR="00506B0C" w:rsidRDefault="00506B0C" w:rsidP="00506B0C">
      <w:pPr>
        <w:pStyle w:val="a3"/>
        <w:spacing w:before="0" w:beforeAutospacing="0" w:after="0" w:afterAutospacing="0" w:line="360" w:lineRule="auto"/>
        <w:jc w:val="center"/>
        <w:rPr>
          <w:b/>
          <w:highlight w:val="green"/>
          <w:lang w:val="uk-UA"/>
        </w:rPr>
      </w:pPr>
      <w:r>
        <w:rPr>
          <w:b/>
          <w:highlight w:val="green"/>
          <w:lang w:val="uk-UA"/>
        </w:rPr>
        <w:t>ДЯКУЮ!</w:t>
      </w:r>
    </w:p>
    <w:tbl>
      <w:tblPr>
        <w:tblpPr w:leftFromText="180" w:rightFromText="180" w:bottomFromText="160" w:vertAnchor="page" w:horzAnchor="margin" w:tblpXSpec="center" w:tblpY="465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2268"/>
        <w:gridCol w:w="1276"/>
      </w:tblGrid>
      <w:tr w:rsidR="00506B0C" w:rsidRPr="00A5583F" w:rsidTr="00FF0531">
        <w:trPr>
          <w:trHeight w:val="290"/>
        </w:trPr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4882" w:rsidRPr="00A5583F" w:rsidRDefault="007A4882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</w:p>
          <w:p w:rsidR="007A4882" w:rsidRPr="00FE3D93" w:rsidRDefault="00A5583F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  <w:lang w:val="uk-UA"/>
              </w:rPr>
            </w:pP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P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  <w:lang w:val="uk-UA"/>
              </w:rPr>
              <w:t xml:space="preserve">.48 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VOCABULARY</w:t>
            </w:r>
          </w:p>
          <w:p w:rsidR="00A5583F" w:rsidRPr="00A5583F" w:rsidRDefault="00A5583F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uk-UA"/>
              </w:rPr>
            </w:pP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</w:rPr>
              <w:t>Ex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  <w:lang w:val="uk-UA"/>
              </w:rPr>
              <w:t xml:space="preserve">.1,2,3.(Кожну вправу виконуємо </w:t>
            </w:r>
            <w:proofErr w:type="spellStart"/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  <w:lang w:val="uk-UA"/>
              </w:rPr>
              <w:t>письмово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  <w:lang w:val="uk-UA"/>
              </w:rPr>
              <w:t>+переклад</w:t>
            </w:r>
            <w:proofErr w:type="spellEnd"/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yellow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06B0C" w:rsidRPr="00A5583F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583F" w:rsidRPr="00FE3D93" w:rsidRDefault="00A5583F" w:rsidP="00A5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</w:rPr>
            </w:pPr>
            <w:r w:rsidRPr="00FE3D93">
              <w:rPr>
                <w:rFonts w:ascii="Calibri" w:hAnsi="Calibri" w:cs="Calibri"/>
                <w:b/>
                <w:color w:val="FF0000"/>
                <w:highlight w:val="darkMagenta"/>
              </w:rPr>
              <w:t>Deadline:</w:t>
            </w:r>
            <w:r w:rsidRPr="00FE3D93">
              <w:rPr>
                <w:rFonts w:ascii="Calibri" w:hAnsi="Calibri" w:cs="Calibri"/>
                <w:b/>
                <w:color w:val="FF0000"/>
                <w:highlight w:val="darkMagenta"/>
              </w:rPr>
              <w:t xml:space="preserve"> 12.05.22</w:t>
            </w:r>
          </w:p>
          <w:p w:rsidR="00A5583F" w:rsidRDefault="00A5583F" w:rsidP="00A5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  <w:p w:rsidR="00A5583F" w:rsidRPr="00FE3D93" w:rsidRDefault="00A5583F" w:rsidP="00A5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highlight w:val="lightGray"/>
              </w:rPr>
            </w:pPr>
            <w:r w:rsidRPr="00FE3D93">
              <w:rPr>
                <w:rFonts w:ascii="Calibri" w:hAnsi="Calibri" w:cs="Calibri"/>
                <w:b/>
                <w:color w:val="000000" w:themeColor="text1"/>
                <w:highlight w:val="lightGray"/>
              </w:rPr>
              <w:t xml:space="preserve">P.48 </w:t>
            </w:r>
            <w:proofErr w:type="spellStart"/>
            <w:r w:rsidRPr="00FE3D93">
              <w:rPr>
                <w:rFonts w:ascii="Calibri" w:hAnsi="Calibri" w:cs="Calibri"/>
                <w:b/>
                <w:color w:val="000000" w:themeColor="text1"/>
                <w:highlight w:val="lightGray"/>
              </w:rPr>
              <w:t>Pairwork</w:t>
            </w:r>
            <w:proofErr w:type="spellEnd"/>
          </w:p>
          <w:p w:rsidR="001E2237" w:rsidRPr="00FE3D93" w:rsidRDefault="00A5583F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</w:pP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  <w:t>Ex.1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>(письмова відповідь на кожне із запитань)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  <w:t>,</w:t>
            </w:r>
            <w:r w:rsidR="00FE3D93"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  <w:t xml:space="preserve"> Ex.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  <w:t>2,</w:t>
            </w:r>
            <w:r w:rsidR="00FE3D93"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  <w:t xml:space="preserve"> Ex.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  <w:t>3</w:t>
            </w:r>
            <w:r w:rsidR="00FE3D93"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  <w:t>(</w:t>
            </w:r>
            <w:r w:rsidR="00FE3D93" w:rsidRPr="00FE3D93">
              <w:rPr>
                <w:rFonts w:ascii="Calibri" w:hAnsi="Calibri" w:cs="Calibri"/>
                <w:color w:val="000000"/>
                <w:sz w:val="18"/>
                <w:szCs w:val="18"/>
                <w:highlight w:val="lightGray"/>
                <w:lang w:val="uk-UA"/>
              </w:rPr>
              <w:t>створити</w:t>
            </w:r>
            <w:r w:rsidR="00FE3D93"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 xml:space="preserve"> </w:t>
            </w:r>
            <w:proofErr w:type="spellStart"/>
            <w:r w:rsidR="00FE3D93"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>ppt</w:t>
            </w:r>
            <w:proofErr w:type="spellEnd"/>
            <w:r w:rsidR="00FE3D93"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 xml:space="preserve"> </w:t>
            </w:r>
            <w:proofErr w:type="spellStart"/>
            <w:r w:rsidR="00FE3D93"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>presentation</w:t>
            </w:r>
            <w:proofErr w:type="spellEnd"/>
            <w:r w:rsidR="00FE3D93"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 xml:space="preserve"> на </w:t>
            </w:r>
            <w:r w:rsidR="00FE3D93"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  <w:t>5-7</w:t>
            </w:r>
            <w:r w:rsidR="00FE3D93"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 xml:space="preserve"> слайдів щодо даної тематики</w:t>
            </w:r>
            <w:r w:rsidR="00FE3D93"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  <w:t>);</w:t>
            </w:r>
          </w:p>
          <w:p w:rsidR="00A5583F" w:rsidRPr="00FE3D93" w:rsidRDefault="00A5583F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  <w:t>P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ru-RU"/>
              </w:rPr>
              <w:t xml:space="preserve">.49 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  <w:t>Ex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ru-RU"/>
              </w:rPr>
              <w:t>.1,2</w:t>
            </w:r>
            <w:r w:rsidR="00FE3D93"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>.</w:t>
            </w:r>
            <w:r w:rsidR="00FE3D93"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ru-RU"/>
              </w:rPr>
              <w:t xml:space="preserve"> </w:t>
            </w:r>
            <w:r w:rsidR="00FE3D93"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 xml:space="preserve">(Кожну вправу виконуємо </w:t>
            </w:r>
            <w:proofErr w:type="spellStart"/>
            <w:r w:rsidR="00FE3D93"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>письмово+переклад</w:t>
            </w:r>
            <w:proofErr w:type="spellEnd"/>
            <w:r w:rsidR="00FE3D93"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>)</w:t>
            </w:r>
          </w:p>
          <w:p w:rsidR="00A5583F" w:rsidRPr="00FE3D93" w:rsidRDefault="00A5583F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ru-RU"/>
              </w:rPr>
            </w:pP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  <w:t>P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ru-RU"/>
              </w:rPr>
              <w:t xml:space="preserve">.51 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  <w:t>KEY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ru-RU"/>
              </w:rPr>
              <w:t xml:space="preserve"> 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  <w:t>WORDS</w:t>
            </w:r>
          </w:p>
          <w:p w:rsidR="00A5583F" w:rsidRDefault="00A5583F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val="uk-UA"/>
              </w:rPr>
            </w:pP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 xml:space="preserve">Виписати </w:t>
            </w:r>
            <w:proofErr w:type="spellStart"/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>слова+переклад</w:t>
            </w:r>
            <w:proofErr w:type="spellEnd"/>
          </w:p>
          <w:p w:rsidR="00A5583F" w:rsidRDefault="00A5583F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val="uk-UA"/>
              </w:rPr>
            </w:pPr>
          </w:p>
          <w:p w:rsidR="00A5583F" w:rsidRPr="00A5583F" w:rsidRDefault="00A5583F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English for Careers</w:t>
            </w:r>
          </w:p>
          <w:p w:rsidR="00506B0C" w:rsidRP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</w:p>
          <w:p w:rsidR="00506B0C" w:rsidRP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506B0C">
              <w:rPr>
                <w:rFonts w:ascii="Calibri" w:hAnsi="Calibri" w:cs="Calibri"/>
                <w:b/>
                <w:color w:val="000000"/>
                <w:u w:val="single"/>
              </w:rPr>
              <w:t>TECHNOLOGY</w:t>
            </w:r>
          </w:p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06B0C">
              <w:rPr>
                <w:rFonts w:ascii="Calibri" w:hAnsi="Calibri" w:cs="Calibri"/>
                <w:b/>
                <w:color w:val="000000"/>
                <w:u w:val="single"/>
              </w:rPr>
              <w:t>Student`s Book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2237" w:rsidRPr="00FE3D93" w:rsidRDefault="00A5583F" w:rsidP="00A5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</w:pP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  <w:t>P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ru-RU"/>
              </w:rPr>
              <w:t xml:space="preserve">.54 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</w:rPr>
              <w:t>Ex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ru-RU"/>
              </w:rPr>
              <w:t xml:space="preserve">.3 </w:t>
            </w:r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 xml:space="preserve">(Робота з текстом згідно </w:t>
            </w:r>
            <w:proofErr w:type="spellStart"/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>завдання+переклад</w:t>
            </w:r>
            <w:proofErr w:type="spellEnd"/>
            <w:r w:rsidRPr="00FE3D93">
              <w:rPr>
                <w:rFonts w:ascii="Calibri" w:hAnsi="Calibri" w:cs="Calibri"/>
                <w:b/>
                <w:color w:val="000000"/>
                <w:sz w:val="18"/>
                <w:szCs w:val="18"/>
                <w:highlight w:val="lightGray"/>
                <w:lang w:val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506B0C" w:rsidRPr="00FE3D93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highlight w:val="lightGray"/>
              </w:rPr>
            </w:pPr>
            <w:r w:rsidRPr="00FE3D93">
              <w:rPr>
                <w:rFonts w:ascii="Calibri" w:hAnsi="Calibri" w:cs="Calibri"/>
                <w:color w:val="FF0000"/>
                <w:highlight w:val="lightGray"/>
              </w:rPr>
              <w:t>Deadline:</w:t>
            </w:r>
          </w:p>
          <w:p w:rsidR="00506B0C" w:rsidRPr="00AE3635" w:rsidRDefault="00A5583F" w:rsidP="00FF0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uk-UA"/>
              </w:rPr>
            </w:pPr>
            <w:r w:rsidRPr="00FE3D93">
              <w:rPr>
                <w:rFonts w:ascii="Calibri" w:hAnsi="Calibri" w:cs="Calibri"/>
                <w:color w:val="FF0000"/>
                <w:highlight w:val="lightGray"/>
                <w:lang w:val="uk-UA"/>
              </w:rPr>
              <w:t>25</w:t>
            </w:r>
            <w:r w:rsidR="00AE3635" w:rsidRPr="00FE3D93">
              <w:rPr>
                <w:rFonts w:ascii="Calibri" w:hAnsi="Calibri" w:cs="Calibri"/>
                <w:color w:val="FF0000"/>
                <w:highlight w:val="lightGray"/>
                <w:lang w:val="uk-UA"/>
              </w:rPr>
              <w:t>.05.22</w:t>
            </w: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506B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290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06B0C" w:rsidTr="00FF0531">
        <w:trPr>
          <w:trHeight w:val="80"/>
        </w:trPr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6B0C" w:rsidRDefault="00506B0C" w:rsidP="00FF05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06B0C" w:rsidRDefault="00506B0C" w:rsidP="00506B0C">
      <w:pPr>
        <w:rPr>
          <w:lang w:val="uk-UA"/>
        </w:rPr>
      </w:pPr>
    </w:p>
    <w:p w:rsidR="00506B0C" w:rsidRDefault="00506B0C" w:rsidP="00506B0C">
      <w:pPr>
        <w:rPr>
          <w:b/>
        </w:rPr>
      </w:pPr>
    </w:p>
    <w:p w:rsidR="00506B0C" w:rsidRDefault="00506B0C" w:rsidP="00506B0C"/>
    <w:p w:rsidR="00506B0C" w:rsidRDefault="00506B0C" w:rsidP="00506B0C"/>
    <w:p w:rsidR="00F15088" w:rsidRDefault="00F15088"/>
    <w:sectPr w:rsidR="00F150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6D"/>
    <w:rsid w:val="001E2237"/>
    <w:rsid w:val="004D676B"/>
    <w:rsid w:val="00506B0C"/>
    <w:rsid w:val="007A4882"/>
    <w:rsid w:val="00A5583F"/>
    <w:rsid w:val="00AE3635"/>
    <w:rsid w:val="00DB466D"/>
    <w:rsid w:val="00F15088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7D75"/>
  <w15:chartTrackingRefBased/>
  <w15:docId w15:val="{4441F3A1-67D5-492B-AB05-627882E1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0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dcterms:created xsi:type="dcterms:W3CDTF">2022-02-12T18:02:00Z</dcterms:created>
  <dcterms:modified xsi:type="dcterms:W3CDTF">2022-05-11T12:57:00Z</dcterms:modified>
</cp:coreProperties>
</file>