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2853A" w14:textId="4725F997" w:rsidR="00BB2850" w:rsidRPr="00BC20C5" w:rsidRDefault="000C584C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>New Language Leader</w:t>
      </w:r>
      <w:r w:rsidR="000F4B9A" w:rsidRPr="000F4B9A">
        <w:rPr>
          <w:b/>
          <w:noProof/>
          <w:sz w:val="32"/>
          <w:szCs w:val="32"/>
          <w:u w:val="single"/>
          <w:lang w:val="en-US" w:eastAsia="ru-RU"/>
        </w:rPr>
        <w:t xml:space="preserve"> (Intermediate)</w:t>
      </w:r>
      <w:r>
        <w:rPr>
          <w:b/>
          <w:noProof/>
          <w:sz w:val="32"/>
          <w:szCs w:val="32"/>
          <w:u w:val="single"/>
          <w:lang w:val="en-US" w:eastAsia="ru-RU"/>
        </w:rPr>
        <w:t xml:space="preserve"> Coursebook</w:t>
      </w:r>
    </w:p>
    <w:p w14:paraId="5289E214" w14:textId="77777777" w:rsidR="00BC20C5" w:rsidRPr="00BC20C5" w:rsidRDefault="00BC20C5" w:rsidP="00BC20C5">
      <w:pPr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</w:pPr>
      <w:r w:rsidRPr="00BC20C5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 xml:space="preserve">To-do list </w:t>
      </w:r>
      <w:r w:rsidRPr="00BC20C5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(список завдань)</w:t>
      </w:r>
      <w:r w:rsidRPr="00BC20C5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:</w:t>
      </w:r>
    </w:p>
    <w:p w14:paraId="464A6C7A" w14:textId="0B14C1FB" w:rsidR="00F14FE4" w:rsidRPr="008038B8" w:rsidRDefault="007768F9" w:rsidP="00F14FE4">
      <w:pPr>
        <w:numPr>
          <w:ilvl w:val="0"/>
          <w:numId w:val="2"/>
        </w:numPr>
        <w:rPr>
          <w:rFonts w:ascii="Times New Roman" w:hAnsi="Times New Roman" w:cs="Times New Roman"/>
          <w:bCs/>
          <w:sz w:val="32"/>
          <w:szCs w:val="32"/>
          <w:lang w:val="uk-UA"/>
        </w:rPr>
      </w:pPr>
      <w:bookmarkStart w:id="0" w:name="_Hlk101019097"/>
      <w:r>
        <w:rPr>
          <w:rFonts w:ascii="Times New Roman" w:hAnsi="Times New Roman" w:cs="Times New Roman"/>
          <w:bCs/>
          <w:sz w:val="32"/>
          <w:szCs w:val="32"/>
          <w:lang w:val="en-US"/>
        </w:rPr>
        <w:t>Grammar. G</w:t>
      </w:r>
      <w:r w:rsidR="00DE37CE">
        <w:rPr>
          <w:rFonts w:ascii="Times New Roman" w:hAnsi="Times New Roman" w:cs="Times New Roman"/>
          <w:bCs/>
          <w:sz w:val="32"/>
          <w:szCs w:val="32"/>
          <w:lang w:val="uk-UA"/>
        </w:rPr>
        <w:t>2</w:t>
      </w:r>
      <w:r>
        <w:rPr>
          <w:rFonts w:ascii="Times New Roman" w:hAnsi="Times New Roman" w:cs="Times New Roman"/>
          <w:bCs/>
          <w:sz w:val="32"/>
          <w:szCs w:val="32"/>
          <w:lang w:val="en-US"/>
        </w:rPr>
        <w:t>, p. 144</w:t>
      </w:r>
    </w:p>
    <w:p w14:paraId="05809DD1" w14:textId="5DE753D4" w:rsidR="00BC20C5" w:rsidRPr="007768F9" w:rsidRDefault="00BC20C5" w:rsidP="00F14FE4">
      <w:pPr>
        <w:numPr>
          <w:ilvl w:val="0"/>
          <w:numId w:val="2"/>
        </w:numPr>
        <w:rPr>
          <w:rFonts w:ascii="Times New Roman" w:hAnsi="Times New Roman" w:cs="Times New Roman"/>
          <w:bCs/>
          <w:sz w:val="32"/>
          <w:szCs w:val="32"/>
          <w:lang w:val="uk-UA"/>
        </w:rPr>
      </w:pPr>
      <w:r w:rsidRPr="00BC20C5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P. </w:t>
      </w:r>
      <w:r w:rsidR="007768F9">
        <w:rPr>
          <w:rFonts w:ascii="Times New Roman" w:hAnsi="Times New Roman" w:cs="Times New Roman"/>
          <w:bCs/>
          <w:sz w:val="32"/>
          <w:szCs w:val="32"/>
          <w:lang w:val="en-US"/>
        </w:rPr>
        <w:t>145</w:t>
      </w:r>
      <w:r w:rsidRPr="00BC20C5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ex. </w:t>
      </w:r>
      <w:r w:rsidR="00DE37CE">
        <w:rPr>
          <w:rFonts w:ascii="Times New Roman" w:hAnsi="Times New Roman" w:cs="Times New Roman"/>
          <w:bCs/>
          <w:sz w:val="32"/>
          <w:szCs w:val="32"/>
          <w:lang w:val="uk-UA"/>
        </w:rPr>
        <w:t>3</w:t>
      </w:r>
      <w:r w:rsidR="007768F9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, </w:t>
      </w:r>
      <w:r w:rsidR="00DE37CE">
        <w:rPr>
          <w:rFonts w:ascii="Times New Roman" w:hAnsi="Times New Roman" w:cs="Times New Roman"/>
          <w:bCs/>
          <w:sz w:val="32"/>
          <w:szCs w:val="32"/>
          <w:lang w:val="uk-UA"/>
        </w:rPr>
        <w:t>4</w:t>
      </w:r>
    </w:p>
    <w:p w14:paraId="6B86964B" w14:textId="012FEEB2" w:rsidR="007768F9" w:rsidRPr="001C30D2" w:rsidRDefault="007768F9" w:rsidP="00F14FE4">
      <w:pPr>
        <w:numPr>
          <w:ilvl w:val="0"/>
          <w:numId w:val="2"/>
        </w:numPr>
        <w:rPr>
          <w:rFonts w:ascii="Times New Roman" w:hAnsi="Times New Roman" w:cs="Times New Roman"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bCs/>
          <w:sz w:val="32"/>
          <w:szCs w:val="32"/>
          <w:lang w:val="en-US"/>
        </w:rPr>
        <w:t xml:space="preserve">P. </w:t>
      </w:r>
      <w:r w:rsidR="00DE37CE">
        <w:rPr>
          <w:rFonts w:ascii="Times New Roman" w:hAnsi="Times New Roman" w:cs="Times New Roman"/>
          <w:bCs/>
          <w:sz w:val="32"/>
          <w:szCs w:val="32"/>
          <w:lang w:val="uk-UA"/>
        </w:rPr>
        <w:t>101</w:t>
      </w:r>
      <w:r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ex. </w:t>
      </w:r>
      <w:r w:rsidR="00DE37CE">
        <w:rPr>
          <w:rFonts w:ascii="Times New Roman" w:hAnsi="Times New Roman" w:cs="Times New Roman"/>
          <w:bCs/>
          <w:sz w:val="32"/>
          <w:szCs w:val="32"/>
          <w:lang w:val="uk-UA"/>
        </w:rPr>
        <w:t>6а, 6</w:t>
      </w:r>
      <w:r w:rsidR="00DE37CE">
        <w:rPr>
          <w:rFonts w:ascii="Times New Roman" w:hAnsi="Times New Roman" w:cs="Times New Roman"/>
          <w:bCs/>
          <w:sz w:val="32"/>
          <w:szCs w:val="32"/>
          <w:lang w:val="en-US"/>
        </w:rPr>
        <w:t>b, 7, 8</w:t>
      </w:r>
    </w:p>
    <w:p w14:paraId="3AD4EE65" w14:textId="5738C76B" w:rsidR="001C30D2" w:rsidRPr="008038B8" w:rsidRDefault="001C30D2" w:rsidP="00F14FE4">
      <w:pPr>
        <w:numPr>
          <w:ilvl w:val="0"/>
          <w:numId w:val="2"/>
        </w:numPr>
        <w:rPr>
          <w:rFonts w:ascii="Times New Roman" w:hAnsi="Times New Roman" w:cs="Times New Roman"/>
          <w:bCs/>
          <w:sz w:val="32"/>
          <w:szCs w:val="32"/>
          <w:lang w:val="uk-UA"/>
        </w:rPr>
      </w:pPr>
      <w:r w:rsidRPr="001C30D2">
        <w:rPr>
          <w:rFonts w:ascii="Times New Roman" w:hAnsi="Times New Roman" w:cs="Times New Roman"/>
          <w:bCs/>
          <w:sz w:val="32"/>
          <w:szCs w:val="32"/>
          <w:lang w:val="en-US"/>
        </w:rPr>
        <w:t>P.</w:t>
      </w:r>
      <w:r w:rsidR="00616A52">
        <w:rPr>
          <w:rFonts w:ascii="Times New Roman" w:hAnsi="Times New Roman" w:cs="Times New Roman"/>
          <w:bCs/>
          <w:sz w:val="32"/>
          <w:szCs w:val="32"/>
          <w:lang w:val="en-US"/>
        </w:rPr>
        <w:t>10</w:t>
      </w:r>
      <w:r w:rsidR="00DE37CE">
        <w:rPr>
          <w:rFonts w:ascii="Times New Roman" w:hAnsi="Times New Roman" w:cs="Times New Roman"/>
          <w:bCs/>
          <w:sz w:val="32"/>
          <w:szCs w:val="32"/>
          <w:lang w:val="en-US"/>
        </w:rPr>
        <w:t>2</w:t>
      </w:r>
      <w:r w:rsidR="00616A52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DE37CE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 ex. 1</w:t>
      </w:r>
    </w:p>
    <w:bookmarkEnd w:id="0"/>
    <w:p w14:paraId="347DEFC0" w14:textId="72A3467F" w:rsidR="008038B8" w:rsidRPr="00BC20C5" w:rsidRDefault="008038B8" w:rsidP="008038B8">
      <w:pPr>
        <w:ind w:left="720"/>
        <w:rPr>
          <w:rFonts w:ascii="Times New Roman" w:hAnsi="Times New Roman" w:cs="Times New Roman"/>
          <w:bCs/>
          <w:sz w:val="32"/>
          <w:szCs w:val="32"/>
          <w:lang w:val="uk-UA"/>
        </w:rPr>
      </w:pPr>
    </w:p>
    <w:p w14:paraId="240DBCBE" w14:textId="29F597D5" w:rsidR="000F4B9A" w:rsidRPr="00BC20C5" w:rsidRDefault="000F4B9A">
      <w:pPr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</w:pPr>
    </w:p>
    <w:p w14:paraId="4819B297" w14:textId="2D74F361" w:rsidR="00906B1A" w:rsidRDefault="00906B1A">
      <w:pPr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</w:pPr>
    </w:p>
    <w:p w14:paraId="4D7C294D" w14:textId="4657785C" w:rsidR="000D0ADF" w:rsidRDefault="007768F9">
      <w:pPr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</w:pPr>
      <w:r>
        <w:rPr>
          <w:rFonts w:ascii="Times New Roman" w:hAnsi="Times New Roman" w:cs="Times New Roman"/>
          <w:b/>
          <w:noProof/>
          <w:sz w:val="32"/>
          <w:szCs w:val="32"/>
          <w:u w:val="single"/>
          <w:lang w:val="en-US"/>
        </w:rPr>
        <w:lastRenderedPageBreak/>
        <w:drawing>
          <wp:inline distT="0" distB="0" distL="0" distR="0" wp14:anchorId="6DE2531A" wp14:editId="42A81C6E">
            <wp:extent cx="5935980" cy="812292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12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493ACD" w14:textId="2CEF1063" w:rsidR="000F4B9A" w:rsidRDefault="007768F9">
      <w:pPr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4F2834CF" wp14:editId="7F279794">
            <wp:extent cx="5943600" cy="81915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9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619D6C" w14:textId="02729F84" w:rsidR="000F4B9A" w:rsidRDefault="00F14FE4">
      <w:pPr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3B897634" wp14:editId="6B48F90C">
            <wp:extent cx="5935980" cy="810768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10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5E36DD" w14:textId="25251D1B" w:rsidR="00F14FE4" w:rsidRDefault="00EC3A32">
      <w:pPr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40EB41F7" wp14:editId="5C78E63A">
            <wp:extent cx="5935980" cy="812292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12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B07194" w14:textId="7512A567" w:rsidR="00F14FE4" w:rsidRDefault="00EC3A32">
      <w:pPr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6A4991BB" wp14:editId="1DB86B5A">
            <wp:extent cx="5935980" cy="812292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12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605C92" w14:textId="20B8D9AA" w:rsidR="003360E6" w:rsidRPr="000F4B9A" w:rsidRDefault="003360E6">
      <w:pPr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35A20BC9" wp14:editId="361D6502">
            <wp:extent cx="5935980" cy="81838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18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360E6" w:rsidRPr="000F4B9A" w:rsidSect="00396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731CF"/>
    <w:multiLevelType w:val="hybridMultilevel"/>
    <w:tmpl w:val="43C0905A"/>
    <w:lvl w:ilvl="0" w:tplc="42D07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136D12"/>
    <w:multiLevelType w:val="hybridMultilevel"/>
    <w:tmpl w:val="43C090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164986">
    <w:abstractNumId w:val="0"/>
  </w:num>
  <w:num w:numId="2" w16cid:durableId="635373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DC"/>
    <w:rsid w:val="00001BCB"/>
    <w:rsid w:val="000739F1"/>
    <w:rsid w:val="000C584C"/>
    <w:rsid w:val="000D0ADF"/>
    <w:rsid w:val="000F4B9A"/>
    <w:rsid w:val="00105C40"/>
    <w:rsid w:val="00150B48"/>
    <w:rsid w:val="00155E6A"/>
    <w:rsid w:val="001A5C64"/>
    <w:rsid w:val="001C30D2"/>
    <w:rsid w:val="003360E6"/>
    <w:rsid w:val="00396F57"/>
    <w:rsid w:val="003C03AE"/>
    <w:rsid w:val="003F0B8D"/>
    <w:rsid w:val="00481897"/>
    <w:rsid w:val="00546A72"/>
    <w:rsid w:val="005F20B0"/>
    <w:rsid w:val="00616A52"/>
    <w:rsid w:val="00703988"/>
    <w:rsid w:val="00716772"/>
    <w:rsid w:val="007768F9"/>
    <w:rsid w:val="00801C8A"/>
    <w:rsid w:val="008038B8"/>
    <w:rsid w:val="00827CC1"/>
    <w:rsid w:val="008A5BB6"/>
    <w:rsid w:val="00906B1A"/>
    <w:rsid w:val="0096796F"/>
    <w:rsid w:val="00AF43DC"/>
    <w:rsid w:val="00B26089"/>
    <w:rsid w:val="00B651E9"/>
    <w:rsid w:val="00BB2850"/>
    <w:rsid w:val="00BC20C5"/>
    <w:rsid w:val="00C20DE4"/>
    <w:rsid w:val="00C404B7"/>
    <w:rsid w:val="00DE37CE"/>
    <w:rsid w:val="00E05D70"/>
    <w:rsid w:val="00E87D79"/>
    <w:rsid w:val="00EC3A32"/>
    <w:rsid w:val="00F14FE4"/>
    <w:rsid w:val="00F20A47"/>
    <w:rsid w:val="00F41D68"/>
    <w:rsid w:val="00FB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410CD"/>
  <w15:docId w15:val="{3C748F8E-9F7C-417C-AF3F-1D907577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F43DC"/>
  </w:style>
  <w:style w:type="paragraph" w:customStyle="1" w:styleId="xfmc3">
    <w:name w:val="xfmc3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4">
    <w:name w:val="xfmc4"/>
    <w:basedOn w:val="a0"/>
    <w:rsid w:val="00AF43DC"/>
  </w:style>
  <w:style w:type="paragraph" w:styleId="a3">
    <w:name w:val="Balloon Text"/>
    <w:basedOn w:val="a"/>
    <w:link w:val="a4"/>
    <w:uiPriority w:val="99"/>
    <w:semiHidden/>
    <w:unhideWhenUsed/>
    <w:rsid w:val="00B6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038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1649</TotalTime>
  <Pages>7</Pages>
  <Words>104</Words>
  <Characters>60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Хороший человек</dc:creator>
  <cp:keywords/>
  <dc:description/>
  <cp:lastModifiedBy>tanyusha.vergun@gmail.com</cp:lastModifiedBy>
  <cp:revision>29</cp:revision>
  <dcterms:created xsi:type="dcterms:W3CDTF">2021-09-26T19:55:00Z</dcterms:created>
  <dcterms:modified xsi:type="dcterms:W3CDTF">2022-05-09T11:33:00Z</dcterms:modified>
</cp:coreProperties>
</file>