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A9" w:rsidRPr="00FC0AA9" w:rsidRDefault="00FC0AA9" w:rsidP="00FC0AA9">
      <w:pPr>
        <w:shd w:val="clear" w:color="auto" w:fill="FFFFFF"/>
        <w:spacing w:after="120" w:line="240" w:lineRule="auto"/>
        <w:outlineLvl w:val="0"/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</w:pPr>
      <w:bookmarkStart w:id="0" w:name="_GoBack"/>
      <w:bookmarkEnd w:id="0"/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>Основи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>віртуальних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 xml:space="preserve"> машин.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>Потенційні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>проблеми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>із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>втратою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 xml:space="preserve"> доступом до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kern w:val="36"/>
          <w:sz w:val="48"/>
          <w:szCs w:val="48"/>
          <w:lang w:eastAsia="ru-RU"/>
        </w:rPr>
        <w:t>даних</w:t>
      </w:r>
      <w:proofErr w:type="spellEnd"/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475161"/>
          <w:sz w:val="24"/>
          <w:szCs w:val="24"/>
          <w:lang w:eastAsia="ru-RU"/>
        </w:rPr>
        <w:drawing>
          <wp:inline distT="0" distB="0" distL="0" distR="0">
            <wp:extent cx="7715250" cy="2667000"/>
            <wp:effectExtent l="0" t="0" r="0" b="0"/>
            <wp:docPr id="1" name="Рисунок 1" descr="Віртуальні маш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ртуальні маши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За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останнє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десятиліття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завоювала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величезну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популярність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дотепер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зберігає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прихильність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сучасної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Т-</w:t>
      </w:r>
      <w:proofErr w:type="spellStart"/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індустрії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широко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використовуються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як в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корпоративних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так і в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домашніх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середовищах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та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дозволяють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запускати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кілька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ізольованих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операційних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різних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типів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версій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одній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апаратній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платформі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самим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знижуючи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витрати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пов'язані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придбанням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обслуговуванням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додаткового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обладнання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Кожна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ОС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св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набір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додатків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жодним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чином не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заважають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один одному,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відтак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разі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будь-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неполадок в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її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"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хазяїн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" та "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сусіди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"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залишаються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неушкодженими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Однак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використовуючи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цю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технологію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не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слід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входити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оману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через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помилкове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відчуття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безпеки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оскільки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все одно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схильні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ізних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проблем, таких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втрата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відсутність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доступу до критично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важливих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даних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зберігаються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віртуальному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середовищі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C42C4C"/>
          <w:sz w:val="24"/>
          <w:szCs w:val="24"/>
          <w:lang w:eastAsia="ru-RU"/>
        </w:rPr>
        <w:t>Змі</w:t>
      </w:r>
      <w:proofErr w:type="gramStart"/>
      <w:r w:rsidRPr="00FC0AA9">
        <w:rPr>
          <w:rFonts w:ascii="Verdana" w:eastAsia="Times New Roman" w:hAnsi="Verdana" w:cs="Times New Roman"/>
          <w:b/>
          <w:bCs/>
          <w:color w:val="C42C4C"/>
          <w:sz w:val="24"/>
          <w:szCs w:val="24"/>
          <w:lang w:eastAsia="ru-RU"/>
        </w:rPr>
        <w:t>ст</w:t>
      </w:r>
      <w:proofErr w:type="spellEnd"/>
      <w:proofErr w:type="gramEnd"/>
      <w:r w:rsidRPr="00FC0AA9">
        <w:rPr>
          <w:rFonts w:ascii="Verdana" w:eastAsia="Times New Roman" w:hAnsi="Verdana" w:cs="Times New Roman"/>
          <w:b/>
          <w:bCs/>
          <w:color w:val="C42C4C"/>
          <w:sz w:val="24"/>
          <w:szCs w:val="24"/>
          <w:lang w:eastAsia="ru-RU"/>
        </w:rPr>
        <w:t>:</w:t>
      </w:r>
    </w:p>
    <w:p w:rsidR="00FC0AA9" w:rsidRPr="00FC0AA9" w:rsidRDefault="009E264A" w:rsidP="00FC0AA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3269A5"/>
          <w:sz w:val="24"/>
          <w:szCs w:val="24"/>
          <w:lang w:eastAsia="ru-RU"/>
        </w:rPr>
      </w:pPr>
      <w:hyperlink r:id="rId7" w:anchor="whatis" w:history="1">
        <w:proofErr w:type="spellStart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>Що</w:t>
        </w:r>
        <w:proofErr w:type="spellEnd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>таке</w:t>
        </w:r>
        <w:proofErr w:type="spellEnd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>віртуальна</w:t>
        </w:r>
        <w:proofErr w:type="spellEnd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 xml:space="preserve"> машина?</w:t>
        </w:r>
      </w:hyperlink>
    </w:p>
    <w:p w:rsidR="00FC0AA9" w:rsidRPr="00FC0AA9" w:rsidRDefault="009E264A" w:rsidP="00FC0AA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3269A5"/>
          <w:sz w:val="24"/>
          <w:szCs w:val="24"/>
          <w:lang w:eastAsia="ru-RU"/>
        </w:rPr>
      </w:pPr>
      <w:hyperlink r:id="rId8" w:anchor="howto" w:history="1">
        <w:proofErr w:type="spellStart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>Особливості</w:t>
        </w:r>
        <w:proofErr w:type="spellEnd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>зберігання</w:t>
        </w:r>
        <w:proofErr w:type="spellEnd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>даних</w:t>
        </w:r>
        <w:proofErr w:type="spellEnd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 xml:space="preserve">: </w:t>
        </w:r>
        <w:proofErr w:type="spellStart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>віртуальні</w:t>
        </w:r>
        <w:proofErr w:type="spellEnd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 xml:space="preserve"> диски</w:t>
        </w:r>
      </w:hyperlink>
    </w:p>
    <w:p w:rsidR="00FC0AA9" w:rsidRPr="00FC0AA9" w:rsidRDefault="009E264A" w:rsidP="00FC0AA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ascii="Verdana" w:eastAsia="Times New Roman" w:hAnsi="Verdana" w:cs="Times New Roman"/>
          <w:color w:val="3269A5"/>
          <w:sz w:val="24"/>
          <w:szCs w:val="24"/>
          <w:lang w:eastAsia="ru-RU"/>
        </w:rPr>
      </w:pPr>
      <w:hyperlink r:id="rId9" w:anchor="spc" w:history="1">
        <w:proofErr w:type="spellStart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>Можливі</w:t>
        </w:r>
        <w:proofErr w:type="spellEnd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>труднощі</w:t>
        </w:r>
        <w:proofErr w:type="spellEnd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 xml:space="preserve"> й шляхи </w:t>
        </w:r>
        <w:proofErr w:type="spellStart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>їх</w:t>
        </w:r>
        <w:proofErr w:type="spellEnd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C0AA9" w:rsidRPr="00FC0AA9">
          <w:rPr>
            <w:rFonts w:ascii="Verdana" w:eastAsia="Times New Roman" w:hAnsi="Verdana" w:cs="Times New Roman"/>
            <w:color w:val="3269A5"/>
            <w:sz w:val="24"/>
            <w:szCs w:val="24"/>
            <w:u w:val="single"/>
            <w:lang w:eastAsia="ru-RU"/>
          </w:rPr>
          <w:t>подолання</w:t>
        </w:r>
        <w:proofErr w:type="spellEnd"/>
      </w:hyperlink>
    </w:p>
    <w:p w:rsidR="00FC0AA9" w:rsidRPr="00FC0AA9" w:rsidRDefault="009E264A" w:rsidP="00FC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dfebf7" stroked="f"/>
        </w:pict>
      </w:r>
    </w:p>
    <w:p w:rsidR="00FC0AA9" w:rsidRPr="00FC0AA9" w:rsidRDefault="00FC0AA9" w:rsidP="00FC0AA9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>Що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>таке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>віртуальна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 xml:space="preserve"> машина?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Віртуальна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машина</w:t>
      </w: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 –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це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спец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іальне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яке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емулює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роботу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фізичної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Попри те,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машина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знаходиться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 межах реального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фізичного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"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хазяїна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"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використовує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його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ресурси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вона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лишається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цілком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незалежною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оскільки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володіє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власними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lastRenderedPageBreak/>
        <w:t>програмними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компонентами (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процесором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материнською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платою,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відеоадаптером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мережевим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інтерфейсом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пам'яттю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жорсткими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дисками),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можуть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навіть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др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ізнятися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тих,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хост, 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також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містить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свою ОС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додатки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Операційна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система, 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встановлено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машину,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називається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 </w:t>
      </w:r>
      <w:proofErr w:type="gram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основною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 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 </w:t>
      </w:r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хост-ОС</w:t>
      </w: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операційна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самої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називається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 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гостьовою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Кожна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гостьова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ОС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запускається</w:t>
      </w:r>
      <w:proofErr w:type="spellEnd"/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окремому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вікні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основній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ОС,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аналогічно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звичайної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Все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обладнання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яке живить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гостьову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ОС,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керується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спец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іальним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механізмом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називається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гіпервізором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Гіпервізор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відомий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як менеджер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: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він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виділяє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фізичні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ресурси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кожної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систем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гаранту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,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вони не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перериватимуть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роботу одна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одної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Як правило,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гіпервізори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реалізуються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програмному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рівні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але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існують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вбудовані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 прошивку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системи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Серед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пров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ідних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гіпервізорів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сучасному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ринку: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VMware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 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пропонує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напрочуд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широкий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вибір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ішень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кожне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адаптоване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конкретних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потреб,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VMware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Workstation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Microsoft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Windows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Linux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VMware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Fusion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macOS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також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гіпервізор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корпоративного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класу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VMware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ESXi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працює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безпосередньо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серверному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обладнанні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без будь-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базової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операційної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системи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ільшість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продуктів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мають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безкоштовні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платні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професійні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версії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Microsoft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Hyper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-V</w:t>
      </w: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раніше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Windows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Server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Virtualization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є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передовим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варіантом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поставляється</w:t>
      </w:r>
      <w:proofErr w:type="spellEnd"/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Windows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Server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2008,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Windows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8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вище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використовується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 основному у серверному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середовищі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часто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створення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приватних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хмар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ідтримуючи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різні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випуски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Linux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FreeBSD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Windows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Hyper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-V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надає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різні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інструменти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легкого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управління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сервером і живить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Microsoft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Azure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Cloud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Oracle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VM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VirtualBox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 –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це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багатоплатформне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відкритим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вихідним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кодом, яке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ідтримує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широкий спектр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гостьових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операційних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систем, таких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Windows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Linux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 BSD,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надає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можливість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створювати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кілька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машин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запускати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їх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одночасно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Parallels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Desktop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 –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це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платне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ішення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розроблене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спеціально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комп'ютерів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Apple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Macintosh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яке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дозволяє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користувачам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Mac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запускати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Windows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Chrome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різні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дистрибутиви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Linux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разом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із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нативною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операційною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системою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використовувати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одну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версію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macOS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lastRenderedPageBreak/>
        <w:t>QEMU</w:t>
      </w: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скорочено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Quick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Emulator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є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безкоштовною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платформою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відкритим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вихідним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кодом, яка 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популярна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серед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користувачів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Linux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але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також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встановлюватись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macOS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Windows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допомогою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користувальницьких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збірок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QEMU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здатна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ітувати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обладнання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так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розміщувати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робить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продуктивність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таких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машин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близькою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нативних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інсталяцій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Xen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 –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це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популярне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Citrix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із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відкритим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кодом, яке в основному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використовується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ідприємствами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такими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великі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інтернет-провайдери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розміщення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серверів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настільних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операційних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Xen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бути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реалізована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у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вид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іленій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платформі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XenServer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також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доступна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додаткова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конфігурація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операційних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Linux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BSD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Solaris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Існують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безкоштовні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так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платні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версії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>Особливості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>зберігання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>даних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 xml:space="preserve">: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>віртуальні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 xml:space="preserve"> диски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Більшість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машин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зберігають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свої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дані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включаючи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операційну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систему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додатки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в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спеціальному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ід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назвою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містить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файлову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систему і представлений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гостьовій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ОС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звичайний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фізичний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жорсткий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файл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набі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</w:t>
      </w:r>
      <w:proofErr w:type="spellEnd"/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зберігатися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основному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віддаленому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комп'ютері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бути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частиною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монтуватися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 ОС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фізичної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Фактично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 –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це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жорсткий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бути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ізних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типів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зазвичай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різняться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розширенням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файлу:</w:t>
      </w:r>
    </w:p>
    <w:p w:rsidR="00FC0AA9" w:rsidRPr="00FC0AA9" w:rsidRDefault="00FC0AA9" w:rsidP="00FC0AA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VMDK (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Virtual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Machine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Disk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), формат,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використовується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продуктами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VMware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;</w:t>
      </w:r>
    </w:p>
    <w:p w:rsidR="00FC0AA9" w:rsidRPr="00FC0AA9" w:rsidRDefault="00FC0AA9" w:rsidP="00FC0AA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VHD (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Virtual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Hard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Disk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), формат,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застосовується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системами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Microsoft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Xen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;</w:t>
      </w:r>
    </w:p>
    <w:p w:rsidR="00FC0AA9" w:rsidRPr="00FC0AA9" w:rsidRDefault="00FC0AA9" w:rsidP="00FC0AA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VHDX (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Virtual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Hard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Disk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X),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покращений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формат VHD,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типовий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Hyper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-V;</w:t>
      </w:r>
    </w:p>
    <w:p w:rsidR="00FC0AA9" w:rsidRPr="00FC0AA9" w:rsidRDefault="00FC0AA9" w:rsidP="00FC0AA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VDI (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Virtual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Disk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Image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),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власний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формат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дисків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VirtualBox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;</w:t>
      </w:r>
    </w:p>
    <w:p w:rsidR="00FC0AA9" w:rsidRPr="00FC0AA9" w:rsidRDefault="00FC0AA9" w:rsidP="00FC0AA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формати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QCOW і QCOW2 (QEMU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Copy-On-Write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),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використовуються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 QEMU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Xen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;</w:t>
      </w:r>
    </w:p>
    <w:p w:rsidR="00FC0AA9" w:rsidRPr="00FC0AA9" w:rsidRDefault="00FC0AA9" w:rsidP="00FC0AA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HDD (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Hard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Disk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Drive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), формат,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використовується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основному 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Parallels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Деякі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гіпервізори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ідтримують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кілька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форматів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образів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дисків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наприклад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VirtualBox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працювати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файлами VHD і VMDK, 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контейнери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VMDK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також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підтримуються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QEMU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Parallels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>Можливі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>труднощі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 xml:space="preserve"> й шляхи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>їх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36"/>
          <w:szCs w:val="36"/>
          <w:lang w:eastAsia="ru-RU"/>
        </w:rPr>
        <w:t>подолання</w:t>
      </w:r>
      <w:proofErr w:type="spellEnd"/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lastRenderedPageBreak/>
        <w:t xml:space="preserve">Без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сумніву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приносить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численні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переваги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зниження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витрат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апаратні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ресурси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ізоляція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усунення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проблем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сумісності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мобільність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більш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ефективні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ІТ-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але,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це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часто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бува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,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багато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недоліків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>Нижча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>продуктивність</w:t>
      </w:r>
      <w:proofErr w:type="spellEnd"/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інсталяція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здатна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працювати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так само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ефективною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як реальна машина, особливо 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при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запуску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одразу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кількох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машин,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оскільки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вона не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прямого доступу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обладнання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виділення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фізичних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ресурсів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потребує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додаткових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витрат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>Вищі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>ризики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 xml:space="preserve"> простою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Консолідація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кількох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 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одному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апаратному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робить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його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єдиною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точкою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відмови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: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якщо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фізичний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хост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вийде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ладу,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це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вплине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всі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знаходяться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ньому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зробить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їх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недоступними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>Проблеми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>обміном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>даними</w:t>
      </w:r>
      <w:proofErr w:type="spellEnd"/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Звичайний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спосіб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обміну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інформацією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між</w:t>
      </w:r>
      <w:proofErr w:type="spellEnd"/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основною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гостьовою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системою – запуск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обидвох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них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використання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мережевого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транспорту.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часто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пропонує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транспортної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оболонки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гостьової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ОС,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дозволяє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обмінюватися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файлами за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допомогою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простої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процедури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перетягування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Однак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цей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процес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вимагати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часових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затрат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навіть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бути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неможливим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наступних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ситуаціях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:</w:t>
      </w:r>
    </w:p>
    <w:p w:rsidR="00FC0AA9" w:rsidRPr="00FC0AA9" w:rsidRDefault="00FC0AA9" w:rsidP="00FC0AA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Отримання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даних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історичного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снепшота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: не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рекомендується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запускати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машину,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щоб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уникнути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внесення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змін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знімка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Необхідно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скопіювати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із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інсталяцією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завантажити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нову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машину.</w:t>
      </w:r>
    </w:p>
    <w:p w:rsidR="00FC0AA9" w:rsidRPr="00FC0AA9" w:rsidRDefault="00FC0AA9" w:rsidP="00FC0AA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Утиліти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встановлюються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яких-небудь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причин, через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ізоляцію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через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недоступність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утиліт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гостьової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ОС.</w:t>
      </w:r>
    </w:p>
    <w:p w:rsidR="00FC0AA9" w:rsidRPr="00FC0AA9" w:rsidRDefault="00FC0AA9" w:rsidP="00FC0AA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гостьовій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ОС не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встановлені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спец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іальні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мережеві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протоколи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–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ізоляція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дозволяє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передавати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Обмеження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щодо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розміру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–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проблеми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копіюванням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дуже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великих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гостьової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операційної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системи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основної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Проте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існує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краще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ішення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обміну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файлами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між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гостьовою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та основною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операційними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системами.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Оскільки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необхідні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зберігаються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основному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комп'ютері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всередині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диска,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ці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дістати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нього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логічному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івні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SysDev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Laboratories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пропонує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UFS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Explorer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ідеальне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рішення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відкриття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таких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дисків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перегляду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їх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і </w:t>
      </w: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lastRenderedPageBreak/>
        <w:t xml:space="preserve">папок, 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також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копіювання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даних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них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основної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системи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Докладні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інструкції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див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у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 </w:t>
      </w:r>
      <w:hyperlink r:id="rId10" w:history="1">
        <w:r w:rsidRPr="00FC0AA9">
          <w:rPr>
            <w:rFonts w:ascii="Verdana" w:eastAsia="Times New Roman" w:hAnsi="Verdana" w:cs="Times New Roman"/>
            <w:color w:val="296DC9"/>
            <w:sz w:val="24"/>
            <w:szCs w:val="24"/>
            <w:u w:val="single"/>
            <w:lang w:eastAsia="ru-RU"/>
          </w:rPr>
          <w:t xml:space="preserve">Доступ до </w:t>
        </w:r>
        <w:proofErr w:type="spellStart"/>
        <w:r w:rsidRPr="00FC0AA9">
          <w:rPr>
            <w:rFonts w:ascii="Verdana" w:eastAsia="Times New Roman" w:hAnsi="Verdana" w:cs="Times New Roman"/>
            <w:color w:val="296DC9"/>
            <w:sz w:val="24"/>
            <w:szCs w:val="24"/>
            <w:u w:val="single"/>
            <w:lang w:eastAsia="ru-RU"/>
          </w:rPr>
          <w:t>даних</w:t>
        </w:r>
        <w:proofErr w:type="spellEnd"/>
        <w:r w:rsidRPr="00FC0AA9">
          <w:rPr>
            <w:rFonts w:ascii="Verdana" w:eastAsia="Times New Roman" w:hAnsi="Verdana" w:cs="Times New Roman"/>
            <w:color w:val="296DC9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FC0AA9">
          <w:rPr>
            <w:rFonts w:ascii="Verdana" w:eastAsia="Times New Roman" w:hAnsi="Verdana" w:cs="Times New Roman"/>
            <w:color w:val="296DC9"/>
            <w:sz w:val="24"/>
            <w:szCs w:val="24"/>
            <w:u w:val="single"/>
            <w:lang w:eastAsia="ru-RU"/>
          </w:rPr>
          <w:t>віртуальних</w:t>
        </w:r>
        <w:proofErr w:type="spellEnd"/>
        <w:r w:rsidRPr="00FC0AA9">
          <w:rPr>
            <w:rFonts w:ascii="Verdana" w:eastAsia="Times New Roman" w:hAnsi="Verdana" w:cs="Times New Roman"/>
            <w:color w:val="296DC9"/>
            <w:sz w:val="24"/>
            <w:szCs w:val="24"/>
            <w:u w:val="single"/>
            <w:lang w:eastAsia="ru-RU"/>
          </w:rPr>
          <w:t xml:space="preserve"> машинах</w:t>
        </w:r>
      </w:hyperlink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>Проблеми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>втрати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3269A5"/>
          <w:sz w:val="27"/>
          <w:szCs w:val="27"/>
          <w:lang w:eastAsia="ru-RU"/>
        </w:rPr>
        <w:t>даних</w:t>
      </w:r>
      <w:proofErr w:type="spellEnd"/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мають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безл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іч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вразливостей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часто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призводять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пошкодження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критичних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даних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їх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втрати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:</w:t>
      </w:r>
    </w:p>
    <w:p w:rsidR="00FC0AA9" w:rsidRPr="00FC0AA9" w:rsidRDefault="00FC0AA9" w:rsidP="00FC0AA9">
      <w:pPr>
        <w:numPr>
          <w:ilvl w:val="0"/>
          <w:numId w:val="4"/>
        </w:numPr>
        <w:shd w:val="clear" w:color="auto" w:fill="FFFFFF"/>
        <w:spacing w:before="120" w:after="24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Помилки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програмного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забезпечення</w:t>
      </w:r>
      <w:proofErr w:type="spellEnd"/>
    </w:p>
    <w:p w:rsidR="00FC0AA9" w:rsidRPr="00FC0AA9" w:rsidRDefault="00FC0AA9" w:rsidP="00FC0AA9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також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свої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внутрішні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недолі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й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несподівано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вийти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ладу,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провокуючи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втрату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наявних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;</w:t>
      </w:r>
    </w:p>
    <w:p w:rsidR="00FC0AA9" w:rsidRPr="00FC0AA9" w:rsidRDefault="00FC0AA9" w:rsidP="00FC0AA9">
      <w:pPr>
        <w:numPr>
          <w:ilvl w:val="0"/>
          <w:numId w:val="4"/>
        </w:numPr>
        <w:shd w:val="clear" w:color="auto" w:fill="FFFFFF"/>
        <w:spacing w:before="120" w:after="24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Пошкодження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віртуального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диска</w:t>
      </w:r>
    </w:p>
    <w:p w:rsidR="00FC0AA9" w:rsidRPr="00FC0AA9" w:rsidRDefault="00FC0AA9" w:rsidP="00FC0AA9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 і будь-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комп'ютерний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файл,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вразливий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пошкоджень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можуть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бути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викликані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атакою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шкідливих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збоями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навіть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плином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часу;</w:t>
      </w:r>
    </w:p>
    <w:p w:rsidR="00FC0AA9" w:rsidRPr="00FC0AA9" w:rsidRDefault="00FC0AA9" w:rsidP="00FC0AA9">
      <w:pPr>
        <w:numPr>
          <w:ilvl w:val="0"/>
          <w:numId w:val="4"/>
        </w:numPr>
        <w:shd w:val="clear" w:color="auto" w:fill="FFFFFF"/>
        <w:spacing w:before="120" w:after="24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Збій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м</w:t>
      </w:r>
      <w:proofErr w:type="gram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іграції</w:t>
      </w:r>
      <w:proofErr w:type="spellEnd"/>
    </w:p>
    <w:p w:rsidR="00FC0AA9" w:rsidRPr="00FC0AA9" w:rsidRDefault="00FC0AA9" w:rsidP="00FC0AA9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Збій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при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міграції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відбутися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через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ізні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чинники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несправності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мережі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різке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відключення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пристрою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зберігання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даних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під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час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передачі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диска, і з великою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ймовірністю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пошкоджує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;</w:t>
      </w:r>
    </w:p>
    <w:p w:rsidR="00FC0AA9" w:rsidRPr="00FC0AA9" w:rsidRDefault="00FC0AA9" w:rsidP="00FC0AA9">
      <w:pPr>
        <w:numPr>
          <w:ilvl w:val="0"/>
          <w:numId w:val="4"/>
        </w:numPr>
        <w:shd w:val="clear" w:color="auto" w:fill="FFFFFF"/>
        <w:spacing w:before="120" w:after="24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Видалення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файлі</w:t>
      </w:r>
      <w:proofErr w:type="gram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в</w:t>
      </w:r>
      <w:proofErr w:type="spellEnd"/>
      <w:proofErr w:type="gramEnd"/>
    </w:p>
    <w:p w:rsidR="00FC0AA9" w:rsidRPr="00FC0AA9" w:rsidRDefault="00FC0AA9" w:rsidP="00FC0AA9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Випадкове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видалення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файлу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конфігурації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файлу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статись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через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помилку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користувача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адміністратора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у той час як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більшість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гіпервізорів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мають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вбудованих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засобів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ідновлення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;</w:t>
      </w:r>
    </w:p>
    <w:p w:rsidR="00FC0AA9" w:rsidRPr="00FC0AA9" w:rsidRDefault="00FC0AA9" w:rsidP="00FC0AA9">
      <w:pPr>
        <w:numPr>
          <w:ilvl w:val="0"/>
          <w:numId w:val="4"/>
        </w:numPr>
        <w:shd w:val="clear" w:color="auto" w:fill="FFFFFF"/>
        <w:spacing w:before="120" w:after="24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Проблеми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зі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снепшотами</w:t>
      </w:r>
      <w:proofErr w:type="spellEnd"/>
    </w:p>
    <w:p w:rsidR="00FC0AA9" w:rsidRPr="00FC0AA9" w:rsidRDefault="00FC0AA9" w:rsidP="00FC0AA9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Моментальні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знімки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як правило,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швидко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збільшуються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розмі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й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можуть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викликати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проблеми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при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видаленні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/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застосуванні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вихідного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навіть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спричинити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брак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місця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призводить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пошкодження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всієї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Багатошарові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знімки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також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дуже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схильні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помилок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;</w:t>
      </w:r>
    </w:p>
    <w:p w:rsidR="00FC0AA9" w:rsidRPr="00FC0AA9" w:rsidRDefault="00FC0AA9" w:rsidP="00FC0AA9">
      <w:pPr>
        <w:numPr>
          <w:ilvl w:val="0"/>
          <w:numId w:val="4"/>
        </w:numPr>
        <w:shd w:val="clear" w:color="auto" w:fill="FFFFFF"/>
        <w:spacing w:before="120" w:after="24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Пошкодження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файлової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системи</w:t>
      </w:r>
      <w:proofErr w:type="spellEnd"/>
    </w:p>
    <w:p w:rsidR="00FC0AA9" w:rsidRPr="00FC0AA9" w:rsidRDefault="00FC0AA9" w:rsidP="00FC0AA9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Пошкодження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файлової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системи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або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хоста, 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якому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знаходиться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машина,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робить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її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нечитабельними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допомогою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стандартних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засобі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</w:t>
      </w:r>
      <w:proofErr w:type="spellEnd"/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;</w:t>
      </w:r>
    </w:p>
    <w:p w:rsidR="00FC0AA9" w:rsidRPr="00FC0AA9" w:rsidRDefault="00FC0AA9" w:rsidP="00FC0AA9">
      <w:pPr>
        <w:pBdr>
          <w:top w:val="single" w:sz="6" w:space="11" w:color="CEDEEA"/>
          <w:left w:val="single" w:sz="6" w:space="19" w:color="CEDEEA"/>
          <w:bottom w:val="single" w:sz="6" w:space="11" w:color="CEDEEA"/>
          <w:right w:val="single" w:sz="6" w:space="11" w:color="CEDEEA"/>
        </w:pBdr>
        <w:shd w:val="clear" w:color="auto" w:fill="F4F6F6"/>
        <w:spacing w:before="330" w:after="33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proofErr w:type="gramStart"/>
      <w:r w:rsidRPr="00FC0AA9">
        <w:rPr>
          <w:rFonts w:ascii="Verdana" w:eastAsia="Times New Roman" w:hAnsi="Verdana" w:cs="Times New Roman"/>
          <w:b/>
          <w:bCs/>
          <w:color w:val="3269A5"/>
          <w:sz w:val="24"/>
          <w:szCs w:val="24"/>
          <w:lang w:eastAsia="ru-RU"/>
        </w:rPr>
        <w:t>П</w:t>
      </w:r>
      <w:proofErr w:type="gramEnd"/>
      <w:r w:rsidRPr="00FC0AA9">
        <w:rPr>
          <w:rFonts w:ascii="Verdana" w:eastAsia="Times New Roman" w:hAnsi="Verdana" w:cs="Times New Roman"/>
          <w:b/>
          <w:bCs/>
          <w:color w:val="3269A5"/>
          <w:sz w:val="24"/>
          <w:szCs w:val="24"/>
          <w:lang w:eastAsia="ru-RU"/>
        </w:rPr>
        <w:t>ідказка</w:t>
      </w:r>
      <w:proofErr w:type="spellEnd"/>
      <w:r w:rsidRPr="00FC0AA9">
        <w:rPr>
          <w:rFonts w:ascii="Verdana" w:eastAsia="Times New Roman" w:hAnsi="Verdana" w:cs="Times New Roman"/>
          <w:b/>
          <w:bCs/>
          <w:color w:val="3269A5"/>
          <w:sz w:val="24"/>
          <w:szCs w:val="24"/>
          <w:lang w:eastAsia="ru-RU"/>
        </w:rPr>
        <w:t>:</w:t>
      </w: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 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Щоб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дізнатись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більше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файлові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системи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та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їх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функції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зверніться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 </w:t>
      </w:r>
      <w:hyperlink r:id="rId11" w:history="1">
        <w:r w:rsidRPr="00FC0AA9">
          <w:rPr>
            <w:rFonts w:ascii="Verdana" w:eastAsia="Times New Roman" w:hAnsi="Verdana" w:cs="Times New Roman"/>
            <w:color w:val="296DC9"/>
            <w:sz w:val="24"/>
            <w:szCs w:val="24"/>
            <w:u w:val="single"/>
            <w:lang w:eastAsia="ru-RU"/>
          </w:rPr>
          <w:t xml:space="preserve">основ </w:t>
        </w:r>
        <w:proofErr w:type="spellStart"/>
        <w:r w:rsidRPr="00FC0AA9">
          <w:rPr>
            <w:rFonts w:ascii="Verdana" w:eastAsia="Times New Roman" w:hAnsi="Verdana" w:cs="Times New Roman"/>
            <w:color w:val="296DC9"/>
            <w:sz w:val="24"/>
            <w:szCs w:val="24"/>
            <w:u w:val="single"/>
            <w:lang w:eastAsia="ru-RU"/>
          </w:rPr>
          <w:t>файлових</w:t>
        </w:r>
        <w:proofErr w:type="spellEnd"/>
        <w:r w:rsidRPr="00FC0AA9">
          <w:rPr>
            <w:rFonts w:ascii="Verdana" w:eastAsia="Times New Roman" w:hAnsi="Verdana" w:cs="Times New Roman"/>
            <w:color w:val="296DC9"/>
            <w:sz w:val="24"/>
            <w:szCs w:val="24"/>
            <w:u w:val="single"/>
            <w:lang w:eastAsia="ru-RU"/>
          </w:rPr>
          <w:t xml:space="preserve"> систем</w:t>
        </w:r>
      </w:hyperlink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FC0AA9" w:rsidRPr="00FC0AA9" w:rsidRDefault="00FC0AA9" w:rsidP="00FC0AA9">
      <w:pPr>
        <w:numPr>
          <w:ilvl w:val="0"/>
          <w:numId w:val="4"/>
        </w:numPr>
        <w:shd w:val="clear" w:color="auto" w:fill="FFFFFF"/>
        <w:spacing w:before="120" w:after="240" w:line="240" w:lineRule="auto"/>
        <w:ind w:left="0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lastRenderedPageBreak/>
        <w:t>Збій</w:t>
      </w:r>
      <w:proofErr w:type="spellEnd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 xml:space="preserve"> у </w:t>
      </w:r>
      <w:proofErr w:type="spellStart"/>
      <w:r w:rsidRPr="00FC0AA9">
        <w:rPr>
          <w:rFonts w:ascii="Verdana" w:eastAsia="Times New Roman" w:hAnsi="Verdana" w:cs="Times New Roman"/>
          <w:b/>
          <w:bCs/>
          <w:color w:val="475161"/>
          <w:sz w:val="24"/>
          <w:szCs w:val="24"/>
          <w:lang w:eastAsia="ru-RU"/>
        </w:rPr>
        <w:t>живленні</w:t>
      </w:r>
      <w:proofErr w:type="spellEnd"/>
    </w:p>
    <w:p w:rsidR="00FC0AA9" w:rsidRPr="00FC0AA9" w:rsidRDefault="00FC0AA9" w:rsidP="00FC0AA9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spellStart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Перебої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подачі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електропостачання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зазвичай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призводять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примусового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завершення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роботи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системи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яке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не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тільки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зашкодити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обладнанню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хоста, але і привести до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пошкодження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якщо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вона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була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активною у той момент.</w:t>
      </w:r>
      <w:proofErr w:type="gramEnd"/>
    </w:p>
    <w:p w:rsidR="00FC0AA9" w:rsidRPr="00FC0AA9" w:rsidRDefault="00FC0AA9" w:rsidP="00FC0AA9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</w:pPr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У</w:t>
      </w:r>
      <w:proofErr w:type="gram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разі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втрати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даних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продукти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відновлення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даних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 </w:t>
      </w:r>
      <w:hyperlink r:id="rId12" w:history="1">
        <w:r w:rsidRPr="00FC0AA9">
          <w:rPr>
            <w:rFonts w:ascii="Verdana" w:eastAsia="Times New Roman" w:hAnsi="Verdana" w:cs="Times New Roman"/>
            <w:color w:val="296DC9"/>
            <w:sz w:val="24"/>
            <w:szCs w:val="24"/>
            <w:u w:val="single"/>
            <w:lang w:eastAsia="ru-RU"/>
          </w:rPr>
          <w:t xml:space="preserve">UFS </w:t>
        </w:r>
        <w:proofErr w:type="spellStart"/>
        <w:r w:rsidRPr="00FC0AA9">
          <w:rPr>
            <w:rFonts w:ascii="Verdana" w:eastAsia="Times New Roman" w:hAnsi="Verdana" w:cs="Times New Roman"/>
            <w:color w:val="296DC9"/>
            <w:sz w:val="24"/>
            <w:szCs w:val="24"/>
            <w:u w:val="single"/>
            <w:lang w:eastAsia="ru-RU"/>
          </w:rPr>
          <w:t>Explorer</w:t>
        </w:r>
        <w:proofErr w:type="spellEnd"/>
      </w:hyperlink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 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можуть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повернути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втрачені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файли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з максимально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можливим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результатом.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Підтримуючи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формати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образів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дисків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основних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постачальників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віртуалізації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програмне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забезпечення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може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відкрити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файл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віртуального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диска і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дозволяє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користувачеві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знайти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й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скопіювати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необхідні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дані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. Для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отримання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докладних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інструкцій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у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разі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виникнення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такої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проблеми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 xml:space="preserve">, будь ласка, 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відвідайте</w:t>
      </w:r>
      <w:proofErr w:type="spellEnd"/>
      <w:proofErr w:type="gram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 </w:t>
      </w:r>
      <w:proofErr w:type="spellStart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fldChar w:fldCharType="begin"/>
      </w: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instrText xml:space="preserve"> HYPERLINK "https://www.ufsexplorer.com/uk/solutions/virtual-machine-data-recovery.php" </w:instrText>
      </w: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fldChar w:fldCharType="separate"/>
      </w:r>
      <w:r w:rsidRPr="00FC0AA9">
        <w:rPr>
          <w:rFonts w:ascii="Verdana" w:eastAsia="Times New Roman" w:hAnsi="Verdana" w:cs="Times New Roman"/>
          <w:color w:val="296DC9"/>
          <w:sz w:val="24"/>
          <w:szCs w:val="24"/>
          <w:u w:val="single"/>
          <w:lang w:eastAsia="ru-RU"/>
        </w:rPr>
        <w:t>В</w:t>
      </w:r>
      <w:proofErr w:type="gramEnd"/>
      <w:r w:rsidRPr="00FC0AA9">
        <w:rPr>
          <w:rFonts w:ascii="Verdana" w:eastAsia="Times New Roman" w:hAnsi="Verdana" w:cs="Times New Roman"/>
          <w:color w:val="296DC9"/>
          <w:sz w:val="24"/>
          <w:szCs w:val="24"/>
          <w:u w:val="single"/>
          <w:lang w:eastAsia="ru-RU"/>
        </w:rPr>
        <w:t>ідновлення</w:t>
      </w:r>
      <w:proofErr w:type="spellEnd"/>
      <w:r w:rsidRPr="00FC0AA9">
        <w:rPr>
          <w:rFonts w:ascii="Verdana" w:eastAsia="Times New Roman" w:hAnsi="Verdana" w:cs="Times New Roman"/>
          <w:color w:val="296DC9"/>
          <w:sz w:val="24"/>
          <w:szCs w:val="24"/>
          <w:u w:val="single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296DC9"/>
          <w:sz w:val="24"/>
          <w:szCs w:val="24"/>
          <w:u w:val="single"/>
          <w:lang w:eastAsia="ru-RU"/>
        </w:rPr>
        <w:t>даних</w:t>
      </w:r>
      <w:proofErr w:type="spellEnd"/>
      <w:r w:rsidRPr="00FC0AA9">
        <w:rPr>
          <w:rFonts w:ascii="Verdana" w:eastAsia="Times New Roman" w:hAnsi="Verdana" w:cs="Times New Roman"/>
          <w:color w:val="296DC9"/>
          <w:sz w:val="24"/>
          <w:szCs w:val="24"/>
          <w:u w:val="single"/>
          <w:lang w:eastAsia="ru-RU"/>
        </w:rPr>
        <w:t xml:space="preserve"> з </w:t>
      </w:r>
      <w:proofErr w:type="spellStart"/>
      <w:r w:rsidRPr="00FC0AA9">
        <w:rPr>
          <w:rFonts w:ascii="Verdana" w:eastAsia="Times New Roman" w:hAnsi="Verdana" w:cs="Times New Roman"/>
          <w:color w:val="296DC9"/>
          <w:sz w:val="24"/>
          <w:szCs w:val="24"/>
          <w:u w:val="single"/>
          <w:lang w:eastAsia="ru-RU"/>
        </w:rPr>
        <w:t>віртуальної</w:t>
      </w:r>
      <w:proofErr w:type="spellEnd"/>
      <w:r w:rsidRPr="00FC0AA9">
        <w:rPr>
          <w:rFonts w:ascii="Verdana" w:eastAsia="Times New Roman" w:hAnsi="Verdana" w:cs="Times New Roman"/>
          <w:color w:val="296DC9"/>
          <w:sz w:val="24"/>
          <w:szCs w:val="24"/>
          <w:u w:val="single"/>
          <w:lang w:eastAsia="ru-RU"/>
        </w:rPr>
        <w:t xml:space="preserve"> </w:t>
      </w:r>
      <w:proofErr w:type="spellStart"/>
      <w:r w:rsidRPr="00FC0AA9">
        <w:rPr>
          <w:rFonts w:ascii="Verdana" w:eastAsia="Times New Roman" w:hAnsi="Verdana" w:cs="Times New Roman"/>
          <w:color w:val="296DC9"/>
          <w:sz w:val="24"/>
          <w:szCs w:val="24"/>
          <w:u w:val="single"/>
          <w:lang w:eastAsia="ru-RU"/>
        </w:rPr>
        <w:t>машини</w:t>
      </w:r>
      <w:proofErr w:type="spellEnd"/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fldChar w:fldCharType="end"/>
      </w:r>
      <w:r w:rsidRPr="00FC0AA9">
        <w:rPr>
          <w:rFonts w:ascii="Verdana" w:eastAsia="Times New Roman" w:hAnsi="Verdana" w:cs="Times New Roman"/>
          <w:color w:val="475161"/>
          <w:sz w:val="24"/>
          <w:szCs w:val="24"/>
          <w:lang w:eastAsia="ru-RU"/>
        </w:rPr>
        <w:t>.</w:t>
      </w:r>
    </w:p>
    <w:p w:rsidR="00D253EE" w:rsidRDefault="00D253EE"/>
    <w:sectPr w:rsidR="00D2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7A5"/>
    <w:multiLevelType w:val="multilevel"/>
    <w:tmpl w:val="2F2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A401C"/>
    <w:multiLevelType w:val="multilevel"/>
    <w:tmpl w:val="453C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23206"/>
    <w:multiLevelType w:val="multilevel"/>
    <w:tmpl w:val="9F9A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721B4"/>
    <w:multiLevelType w:val="multilevel"/>
    <w:tmpl w:val="584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A9"/>
    <w:rsid w:val="00055007"/>
    <w:rsid w:val="001E55EE"/>
    <w:rsid w:val="001F645C"/>
    <w:rsid w:val="00250D81"/>
    <w:rsid w:val="002F1986"/>
    <w:rsid w:val="003D2C3F"/>
    <w:rsid w:val="00434C45"/>
    <w:rsid w:val="005170D3"/>
    <w:rsid w:val="005A5739"/>
    <w:rsid w:val="005F3926"/>
    <w:rsid w:val="00623A70"/>
    <w:rsid w:val="007A67E2"/>
    <w:rsid w:val="008C7A42"/>
    <w:rsid w:val="009466DC"/>
    <w:rsid w:val="009A1CB0"/>
    <w:rsid w:val="009E264A"/>
    <w:rsid w:val="00A30072"/>
    <w:rsid w:val="00AC31FC"/>
    <w:rsid w:val="00AC57A9"/>
    <w:rsid w:val="00B25ECF"/>
    <w:rsid w:val="00C149D3"/>
    <w:rsid w:val="00C515E5"/>
    <w:rsid w:val="00C928FF"/>
    <w:rsid w:val="00D253EE"/>
    <w:rsid w:val="00EF7C94"/>
    <w:rsid w:val="00F874FB"/>
    <w:rsid w:val="00FB0163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0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0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hmb-hldr">
    <w:name w:val="thmb-hldr"/>
    <w:basedOn w:val="a"/>
    <w:rsid w:val="00F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AA9"/>
    <w:rPr>
      <w:color w:val="0000FF"/>
      <w:u w:val="single"/>
    </w:rPr>
  </w:style>
  <w:style w:type="character" w:styleId="a5">
    <w:name w:val="Strong"/>
    <w:basedOn w:val="a0"/>
    <w:uiPriority w:val="22"/>
    <w:qFormat/>
    <w:rsid w:val="00FC0AA9"/>
    <w:rPr>
      <w:b/>
      <w:bCs/>
    </w:rPr>
  </w:style>
  <w:style w:type="paragraph" w:customStyle="1" w:styleId="hint">
    <w:name w:val="hint"/>
    <w:basedOn w:val="a"/>
    <w:rsid w:val="00F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0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0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hmb-hldr">
    <w:name w:val="thmb-hldr"/>
    <w:basedOn w:val="a"/>
    <w:rsid w:val="00F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AA9"/>
    <w:rPr>
      <w:color w:val="0000FF"/>
      <w:u w:val="single"/>
    </w:rPr>
  </w:style>
  <w:style w:type="character" w:styleId="a5">
    <w:name w:val="Strong"/>
    <w:basedOn w:val="a0"/>
    <w:uiPriority w:val="22"/>
    <w:qFormat/>
    <w:rsid w:val="00FC0AA9"/>
    <w:rPr>
      <w:b/>
      <w:bCs/>
    </w:rPr>
  </w:style>
  <w:style w:type="paragraph" w:customStyle="1" w:styleId="hint">
    <w:name w:val="hint"/>
    <w:basedOn w:val="a"/>
    <w:rsid w:val="00F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152">
          <w:marLeft w:val="0"/>
          <w:marRight w:val="0"/>
          <w:marTop w:val="450"/>
          <w:marBottom w:val="450"/>
          <w:divBdr>
            <w:top w:val="single" w:sz="6" w:space="15" w:color="DFEBF7"/>
            <w:left w:val="single" w:sz="6" w:space="19" w:color="DFEBF7"/>
            <w:bottom w:val="single" w:sz="6" w:space="15" w:color="DFEBF7"/>
            <w:right w:val="single" w:sz="6" w:space="19" w:color="DFEBF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explorer.com/uk/articles/storage-technologies/virtual-machines-data-organization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fsexplorer.com/uk/articles/storage-technologies/virtual-machines-data-organization.php" TargetMode="External"/><Relationship Id="rId12" Type="http://schemas.openxmlformats.org/officeDocument/2006/relationships/hyperlink" Target="https://www.ufsexplorer.com/uk/produc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ufsexplorer.com/uk/articles/file-systems-basic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fsexplorer.com/uk/solutions/data-access-on-virtual-machin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sexplorer.com/uk/articles/storage-technologies/virtual-machines-data-organizatio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2022-02-16T09:49:00Z</dcterms:created>
  <dcterms:modified xsi:type="dcterms:W3CDTF">2022-02-16T09:49:00Z</dcterms:modified>
</cp:coreProperties>
</file>