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D335" w14:textId="748850F9" w:rsidR="008155DA" w:rsidRDefault="008155DA" w:rsidP="008142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55DA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814238">
        <w:rPr>
          <w:rFonts w:ascii="Times New Roman" w:hAnsi="Times New Roman" w:cs="Times New Roman"/>
          <w:b/>
          <w:sz w:val="28"/>
          <w:szCs w:val="28"/>
          <w:lang w:val="uk-UA"/>
        </w:rPr>
        <w:t>авдання на само</w:t>
      </w:r>
      <w:r w:rsidR="00015F4D">
        <w:rPr>
          <w:rFonts w:ascii="Times New Roman" w:hAnsi="Times New Roman" w:cs="Times New Roman"/>
          <w:b/>
          <w:sz w:val="28"/>
          <w:szCs w:val="28"/>
          <w:lang w:val="uk-UA"/>
        </w:rPr>
        <w:t>стійну роботу №</w:t>
      </w:r>
      <w:r w:rsidR="002C19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15F4D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AA543D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</w:p>
    <w:p w14:paraId="2C974FE0" w14:textId="77777777" w:rsidR="00D17665" w:rsidRPr="008155DA" w:rsidRDefault="00D17665" w:rsidP="008142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8E782A" w14:textId="77777777" w:rsidR="006E3817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провести специфікацію моделі: сформулювати гіпотезу та поставити економічну задачу використовуючи діаграму розсіювання (кореляційне поле);</w:t>
      </w:r>
    </w:p>
    <w:p w14:paraId="45A4A9EA" w14:textId="77777777" w:rsidR="006E3817" w:rsidRPr="002260A2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розрахувати оцінки параметрів моделі за методом найменших квадратів (МНК</w:t>
      </w:r>
      <w:r w:rsidRPr="002260A2">
        <w:rPr>
          <w:rFonts w:ascii="Times New Roman" w:hAnsi="Times New Roman" w:cs="Times New Roman"/>
          <w:sz w:val="28"/>
          <w:szCs w:val="28"/>
          <w:lang w:val="uk-UA"/>
        </w:rPr>
        <w:t>) за системою нормальних рівнянь;</w:t>
      </w:r>
    </w:p>
    <w:p w14:paraId="59175ADC" w14:textId="77777777" w:rsidR="006E3817" w:rsidRPr="002260A2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0A2">
        <w:rPr>
          <w:rFonts w:ascii="Times New Roman" w:hAnsi="Times New Roman" w:cs="Times New Roman"/>
          <w:sz w:val="28"/>
          <w:szCs w:val="28"/>
          <w:lang w:val="uk-UA"/>
        </w:rPr>
        <w:t>3) обчислити загальну, пояснену та непояснену дисперсії;</w:t>
      </w:r>
    </w:p>
    <w:p w14:paraId="7005967E" w14:textId="77777777" w:rsidR="006E3817" w:rsidRPr="002260A2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0A2">
        <w:rPr>
          <w:rFonts w:ascii="Times New Roman" w:hAnsi="Times New Roman" w:cs="Times New Roman"/>
          <w:sz w:val="28"/>
          <w:szCs w:val="28"/>
          <w:lang w:val="uk-UA"/>
        </w:rPr>
        <w:t>4) обчислити коефіцієнти детермінації та кореляції;</w:t>
      </w:r>
    </w:p>
    <w:p w14:paraId="216B412F" w14:textId="77777777" w:rsidR="006E3817" w:rsidRPr="002260A2" w:rsidRDefault="006E3817" w:rsidP="006E3817">
      <w:pPr>
        <w:suppressAutoHyphens/>
        <w:spacing w:after="0" w:line="26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260A2">
        <w:rPr>
          <w:rFonts w:ascii="Times New Roman" w:hAnsi="Times New Roman" w:cs="Times New Roman"/>
          <w:sz w:val="28"/>
          <w:szCs w:val="28"/>
          <w:lang w:val="uk-UA"/>
        </w:rPr>
        <w:t xml:space="preserve">5) обчислити </w:t>
      </w:r>
      <w:r w:rsidRPr="002260A2">
        <w:rPr>
          <w:rFonts w:ascii="Times New Roman" w:hAnsi="Times New Roman" w:cs="Times New Roman"/>
          <w:spacing w:val="-2"/>
          <w:sz w:val="28"/>
          <w:szCs w:val="28"/>
          <w:lang w:val="uk-UA"/>
        </w:rPr>
        <w:t>середню відносну похибку апроксимації;</w:t>
      </w:r>
    </w:p>
    <w:p w14:paraId="2AB060A6" w14:textId="77777777" w:rsidR="006E3817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0A2">
        <w:rPr>
          <w:rFonts w:ascii="Times New Roman" w:hAnsi="Times New Roman" w:cs="Times New Roman"/>
          <w:sz w:val="28"/>
          <w:szCs w:val="28"/>
          <w:lang w:val="uk-UA"/>
        </w:rPr>
        <w:t>6) зробити висновки з отриманих результатів;</w:t>
      </w:r>
    </w:p>
    <w:p w14:paraId="4B78791A" w14:textId="77777777" w:rsidR="006E3817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 перевірити правильність розрахунків за допомогою побудови тренду на діаграмі розсіювання – оцінок параметрів моделі та коефіцієнта детермінації;</w:t>
      </w:r>
    </w:p>
    <w:p w14:paraId="67CAA825" w14:textId="77777777" w:rsidR="006E3817" w:rsidRPr="005C61F7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8) побудувати тренди використовуючи діаграму розсіювання для інших форм математичної залежності, доступних в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45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645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обрати найкращій з них використовуючи коефіцієнт детермінації.</w:t>
      </w:r>
    </w:p>
    <w:p w14:paraId="64A17B24" w14:textId="6FBC72E7" w:rsidR="008155DA" w:rsidRDefault="002A2FC4" w:rsidP="00814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FC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Примітка:</w:t>
      </w:r>
      <w:r w:rsidR="00815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5DA" w:rsidRPr="001043B5">
        <w:rPr>
          <w:rFonts w:ascii="Times New Roman" w:hAnsi="Times New Roman" w:cs="Times New Roman"/>
          <w:sz w:val="28"/>
          <w:szCs w:val="28"/>
          <w:lang w:val="uk-UA"/>
        </w:rPr>
        <w:t>Приклад розв’язання наведено</w:t>
      </w:r>
      <w:r w:rsidR="008155D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85600" w:rsidRPr="00111668">
        <w:rPr>
          <w:rFonts w:ascii="Times New Roman" w:hAnsi="Times New Roman" w:cs="Times New Roman"/>
          <w:sz w:val="28"/>
          <w:szCs w:val="28"/>
          <w:lang w:val="uk-UA"/>
        </w:rPr>
        <w:t>Задачі 9</w:t>
      </w:r>
      <w:r w:rsidR="00645B69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485600" w:rsidRPr="00111668">
        <w:rPr>
          <w:rFonts w:ascii="Times New Roman" w:hAnsi="Times New Roman" w:cs="Times New Roman"/>
          <w:sz w:val="28"/>
          <w:szCs w:val="28"/>
          <w:lang w:val="uk-UA"/>
        </w:rPr>
        <w:t xml:space="preserve"> (приклад виконання завдання СР 9.1)</w:t>
      </w:r>
    </w:p>
    <w:p w14:paraId="21FDFCE8" w14:textId="77777777" w:rsidR="008155DA" w:rsidRDefault="008155DA" w:rsidP="0081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6462AC" w14:textId="77777777" w:rsidR="00102243" w:rsidRPr="00814238" w:rsidRDefault="00102243" w:rsidP="0081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5B49A0" w14:textId="77777777" w:rsidR="00102243" w:rsidRPr="00814238" w:rsidRDefault="00102243" w:rsidP="001022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4238">
        <w:rPr>
          <w:rFonts w:ascii="Times New Roman" w:hAnsi="Times New Roman" w:cs="Times New Roman"/>
          <w:b/>
          <w:sz w:val="28"/>
          <w:szCs w:val="28"/>
          <w:lang w:val="uk-UA"/>
        </w:rPr>
        <w:t>Варіанти завдань</w:t>
      </w:r>
    </w:p>
    <w:p w14:paraId="27DC082E" w14:textId="77777777" w:rsidR="00814238" w:rsidRDefault="00814238" w:rsidP="0081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1FB166" w14:textId="77777777" w:rsidR="00102243" w:rsidRPr="001C62BB" w:rsidRDefault="00102243" w:rsidP="00102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>Варіант 1.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урожайності пшениці Y (ц/га – центнери з гектару) від кількості внесених добрив X (ум. од.).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1C62BB" w14:paraId="2EEB2087" w14:textId="77777777" w:rsidTr="00531662">
        <w:trPr>
          <w:jc w:val="center"/>
        </w:trPr>
        <w:tc>
          <w:tcPr>
            <w:tcW w:w="926" w:type="dxa"/>
          </w:tcPr>
          <w:p w14:paraId="59E5515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4D6DAAA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0337B54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0B32805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2B728D1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649C2D2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567DE2E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3676F8C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0D32FF5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7879F7D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7A266B3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1C62BB" w14:paraId="081A43E0" w14:textId="77777777" w:rsidTr="00531662">
        <w:trPr>
          <w:jc w:val="center"/>
        </w:trPr>
        <w:tc>
          <w:tcPr>
            <w:tcW w:w="926" w:type="dxa"/>
          </w:tcPr>
          <w:p w14:paraId="0D4B99E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425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83A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8B0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0C5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4BE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1AB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C95A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0F5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4BE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D75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102243" w:rsidRPr="001C62BB" w14:paraId="78221BB4" w14:textId="77777777" w:rsidTr="00531662">
        <w:trPr>
          <w:jc w:val="center"/>
        </w:trPr>
        <w:tc>
          <w:tcPr>
            <w:tcW w:w="926" w:type="dxa"/>
          </w:tcPr>
          <w:p w14:paraId="72AAAF1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962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673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E8F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2D7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1C4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894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DB7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0AB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490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366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28</w:t>
            </w:r>
          </w:p>
        </w:tc>
      </w:tr>
      <w:tr w:rsidR="00102243" w:rsidRPr="001C62BB" w14:paraId="07D98FDE" w14:textId="77777777" w:rsidTr="00531662">
        <w:trPr>
          <w:jc w:val="center"/>
        </w:trPr>
        <w:tc>
          <w:tcPr>
            <w:tcW w:w="926" w:type="dxa"/>
          </w:tcPr>
          <w:p w14:paraId="4F8DC61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0CF6655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63995D9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0DA763A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69A7180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4A51588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2DBEDFC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0E9CBFB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2E73E68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2F5FF6C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0F8BF8E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1C62BB" w14:paraId="198307AA" w14:textId="77777777" w:rsidTr="00531662">
        <w:trPr>
          <w:jc w:val="center"/>
        </w:trPr>
        <w:tc>
          <w:tcPr>
            <w:tcW w:w="926" w:type="dxa"/>
          </w:tcPr>
          <w:p w14:paraId="4070DD1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747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6F7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3D4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27" w:type="dxa"/>
          </w:tcPr>
          <w:p w14:paraId="47A0D1D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F9E421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55BA17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74F068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DBB872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E3D7A0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780211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243" w:rsidRPr="001C62BB" w14:paraId="2233158B" w14:textId="77777777" w:rsidTr="00531662">
        <w:trPr>
          <w:jc w:val="center"/>
        </w:trPr>
        <w:tc>
          <w:tcPr>
            <w:tcW w:w="926" w:type="dxa"/>
          </w:tcPr>
          <w:p w14:paraId="52C9CC1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653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1D0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BA8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27" w:type="dxa"/>
          </w:tcPr>
          <w:p w14:paraId="0222CC7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C0AD6C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6DDAF0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190E5F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ED23EE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2C41F1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8E9F39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CCE2A9F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45E749" w14:textId="77777777" w:rsidR="00102243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B6F142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C6A6FA" w14:textId="77777777" w:rsidR="00102243" w:rsidRPr="001C62BB" w:rsidRDefault="00102243" w:rsidP="001022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>Варіант 2.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обсягу випуску продукції підприємством Y (</w:t>
      </w:r>
      <w:proofErr w:type="spellStart"/>
      <w:r w:rsidRPr="001C62B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C62BB">
        <w:rPr>
          <w:rFonts w:ascii="Times New Roman" w:hAnsi="Times New Roman" w:cs="Times New Roman"/>
          <w:sz w:val="28"/>
          <w:szCs w:val="28"/>
          <w:lang w:val="uk-UA"/>
        </w:rPr>
        <w:t>.) від інвестицій на обладнання X (</w:t>
      </w:r>
      <w:proofErr w:type="spellStart"/>
      <w:r w:rsidRPr="001C62B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C62BB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1C62BB" w14:paraId="0ADA8F10" w14:textId="77777777" w:rsidTr="00531662">
        <w:trPr>
          <w:jc w:val="center"/>
        </w:trPr>
        <w:tc>
          <w:tcPr>
            <w:tcW w:w="926" w:type="dxa"/>
          </w:tcPr>
          <w:p w14:paraId="300074E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1C92731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39567F7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4664DBF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26573D2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7BD1609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2A72C0B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0F581A1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41EE275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6867406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5C1E20B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1C62BB" w14:paraId="002149D4" w14:textId="77777777" w:rsidTr="00531662">
        <w:trPr>
          <w:jc w:val="center"/>
        </w:trPr>
        <w:tc>
          <w:tcPr>
            <w:tcW w:w="926" w:type="dxa"/>
          </w:tcPr>
          <w:p w14:paraId="7DAF063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F0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53E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C87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621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547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D24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665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568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7919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F97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3F3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586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4F7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751</w:t>
            </w:r>
          </w:p>
        </w:tc>
      </w:tr>
      <w:tr w:rsidR="00102243" w:rsidRPr="001C62BB" w14:paraId="3EB181A0" w14:textId="77777777" w:rsidTr="00531662">
        <w:trPr>
          <w:jc w:val="center"/>
        </w:trPr>
        <w:tc>
          <w:tcPr>
            <w:tcW w:w="926" w:type="dxa"/>
          </w:tcPr>
          <w:p w14:paraId="1819EE3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36D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477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AE4E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DDC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871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6F1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EE19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E04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074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73A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125</w:t>
            </w:r>
          </w:p>
        </w:tc>
      </w:tr>
      <w:tr w:rsidR="00102243" w:rsidRPr="001C62BB" w14:paraId="5A691142" w14:textId="77777777" w:rsidTr="00531662">
        <w:trPr>
          <w:jc w:val="center"/>
        </w:trPr>
        <w:tc>
          <w:tcPr>
            <w:tcW w:w="926" w:type="dxa"/>
          </w:tcPr>
          <w:p w14:paraId="3AC69F6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70DF23A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3B680F6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2223590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411C2CE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70F26F7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1FAAAC6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71A5B20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7CABADF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613E3E5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2BEA667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1C62BB" w14:paraId="0B30273D" w14:textId="77777777" w:rsidTr="00531662">
        <w:trPr>
          <w:jc w:val="center"/>
        </w:trPr>
        <w:tc>
          <w:tcPr>
            <w:tcW w:w="926" w:type="dxa"/>
          </w:tcPr>
          <w:p w14:paraId="0BC7F5C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D2B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664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9C0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D74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673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FEE3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1FCE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3D1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F83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28A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1696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606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6D4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787</w:t>
            </w:r>
          </w:p>
        </w:tc>
      </w:tr>
      <w:tr w:rsidR="00102243" w:rsidRPr="001C62BB" w14:paraId="58C48A3F" w14:textId="77777777" w:rsidTr="00531662">
        <w:trPr>
          <w:jc w:val="center"/>
        </w:trPr>
        <w:tc>
          <w:tcPr>
            <w:tcW w:w="926" w:type="dxa"/>
          </w:tcPr>
          <w:p w14:paraId="515E13B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5B6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44E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0F0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DAE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B09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DD6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B43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9ED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982A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5E1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129</w:t>
            </w:r>
          </w:p>
        </w:tc>
      </w:tr>
    </w:tbl>
    <w:p w14:paraId="06F87053" w14:textId="77777777" w:rsidR="00102243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6446C6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F9E70A" w14:textId="77777777" w:rsidR="00102243" w:rsidRPr="001C62BB" w:rsidRDefault="00102243" w:rsidP="001022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3.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річного товарообігу філій підприємства </w:t>
      </w:r>
      <w:r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proofErr w:type="spellStart"/>
      <w:r w:rsidRPr="001C62BB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.) від торгової площі X (тис. </w:t>
      </w:r>
      <w:proofErr w:type="spellStart"/>
      <w:r w:rsidRPr="001C62BB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1C62BB" w14:paraId="4095CC90" w14:textId="77777777" w:rsidTr="00531662">
        <w:trPr>
          <w:jc w:val="center"/>
        </w:trPr>
        <w:tc>
          <w:tcPr>
            <w:tcW w:w="926" w:type="dxa"/>
          </w:tcPr>
          <w:p w14:paraId="252117A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0195B4F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674C4A4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74C9C0B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7AF2D94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5186B75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383434C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45D9D4F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50CCE32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5F33F31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6701869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1C62BB" w14:paraId="60A877B2" w14:textId="77777777" w:rsidTr="00531662">
        <w:trPr>
          <w:jc w:val="center"/>
        </w:trPr>
        <w:tc>
          <w:tcPr>
            <w:tcW w:w="926" w:type="dxa"/>
          </w:tcPr>
          <w:p w14:paraId="4DD58B8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98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0,31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9428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0,98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A0A0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1,21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EEE2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1,29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336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B8D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1,49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0B43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0,78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B75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0,94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524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1,29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3BF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0,48</w:t>
            </w:r>
          </w:p>
        </w:tc>
      </w:tr>
      <w:tr w:rsidR="00102243" w:rsidRPr="001C62BB" w14:paraId="63068F15" w14:textId="77777777" w:rsidTr="00531662">
        <w:trPr>
          <w:jc w:val="center"/>
        </w:trPr>
        <w:tc>
          <w:tcPr>
            <w:tcW w:w="926" w:type="dxa"/>
          </w:tcPr>
          <w:p w14:paraId="3A04DE2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522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2,93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BA6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4789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8EF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ABB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7,02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78D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8,35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E49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4,33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355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865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7,68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CBF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3,16</w:t>
            </w:r>
          </w:p>
        </w:tc>
      </w:tr>
      <w:tr w:rsidR="00102243" w:rsidRPr="001C62BB" w14:paraId="3BC971B1" w14:textId="77777777" w:rsidTr="00531662">
        <w:trPr>
          <w:jc w:val="center"/>
        </w:trPr>
        <w:tc>
          <w:tcPr>
            <w:tcW w:w="926" w:type="dxa"/>
          </w:tcPr>
          <w:p w14:paraId="0DAC017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1AC09D6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6A633F3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7C7D607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70EBCC7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210FD37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773034C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0F667BA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69A1C3B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7DDD9FA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3A431D5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1C62BB" w14:paraId="35B8E199" w14:textId="77777777" w:rsidTr="00531662">
        <w:trPr>
          <w:jc w:val="center"/>
        </w:trPr>
        <w:tc>
          <w:tcPr>
            <w:tcW w:w="926" w:type="dxa"/>
          </w:tcPr>
          <w:p w14:paraId="3A1B5A0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0B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0,24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9580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0,55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2999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1,24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B5E1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1,33</w:t>
            </w:r>
          </w:p>
        </w:tc>
        <w:tc>
          <w:tcPr>
            <w:tcW w:w="927" w:type="dxa"/>
          </w:tcPr>
          <w:p w14:paraId="0184AA1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97CF34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98D4E2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CFCC47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809612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AE09B7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243" w:rsidRPr="001C62BB" w14:paraId="3A5899F3" w14:textId="77777777" w:rsidTr="00531662">
        <w:trPr>
          <w:jc w:val="center"/>
        </w:trPr>
        <w:tc>
          <w:tcPr>
            <w:tcW w:w="926" w:type="dxa"/>
          </w:tcPr>
          <w:p w14:paraId="10B37B5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248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734E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3,15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492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133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7,28</w:t>
            </w:r>
          </w:p>
        </w:tc>
        <w:tc>
          <w:tcPr>
            <w:tcW w:w="927" w:type="dxa"/>
          </w:tcPr>
          <w:p w14:paraId="5DDF3D4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83FE41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61EA29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04F8ED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72677E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9D20D6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416C7A8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F663B4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BCAFB" w14:textId="77777777" w:rsidR="00102243" w:rsidRPr="001C62BB" w:rsidRDefault="00102243" w:rsidP="001022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>Варіант 4.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урожайності пшениці </w:t>
      </w:r>
      <w:r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(ц/га – центнери з гектару) від глибини зволоження ґрунту X (ум. од)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1C62BB" w14:paraId="19C124C9" w14:textId="77777777" w:rsidTr="00531662">
        <w:trPr>
          <w:jc w:val="center"/>
        </w:trPr>
        <w:tc>
          <w:tcPr>
            <w:tcW w:w="926" w:type="dxa"/>
          </w:tcPr>
          <w:p w14:paraId="4F86C9D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00F9071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6C9268C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47CA8F8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40F22A4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254DC58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339ED78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6FBF44E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17C47E7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68333AA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105EA3D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1C62BB" w14:paraId="1DD816C8" w14:textId="77777777" w:rsidTr="00531662">
        <w:trPr>
          <w:jc w:val="center"/>
        </w:trPr>
        <w:tc>
          <w:tcPr>
            <w:tcW w:w="926" w:type="dxa"/>
          </w:tcPr>
          <w:p w14:paraId="21AD022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181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EB3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8EE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048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B0D0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B3A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877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1DB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041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AD3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102243" w:rsidRPr="001C62BB" w14:paraId="57358D3C" w14:textId="77777777" w:rsidTr="00531662">
        <w:trPr>
          <w:jc w:val="center"/>
        </w:trPr>
        <w:tc>
          <w:tcPr>
            <w:tcW w:w="926" w:type="dxa"/>
          </w:tcPr>
          <w:p w14:paraId="05EEB26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DDC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BB8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19,7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949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6D0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2E3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21,3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1D68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EDB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3D1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AFC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25,7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859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31,2</w:t>
            </w:r>
          </w:p>
        </w:tc>
      </w:tr>
      <w:tr w:rsidR="00102243" w:rsidRPr="001C62BB" w14:paraId="489512AD" w14:textId="77777777" w:rsidTr="00531662">
        <w:trPr>
          <w:jc w:val="center"/>
        </w:trPr>
        <w:tc>
          <w:tcPr>
            <w:tcW w:w="926" w:type="dxa"/>
          </w:tcPr>
          <w:p w14:paraId="3C780F4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64EF513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4C0B81D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7080432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039C542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1F545BA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024D754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7098190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1605EAC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7C0CCA2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11B42FA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1C62BB" w14:paraId="4F10A8E3" w14:textId="77777777" w:rsidTr="00531662">
        <w:trPr>
          <w:jc w:val="center"/>
        </w:trPr>
        <w:tc>
          <w:tcPr>
            <w:tcW w:w="926" w:type="dxa"/>
          </w:tcPr>
          <w:p w14:paraId="19FA5E1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CA7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E17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635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957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B05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14:paraId="51CC04D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AE1D8D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549515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8C1E27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11934F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243" w:rsidRPr="001C62BB" w14:paraId="4992385B" w14:textId="77777777" w:rsidTr="00531662">
        <w:trPr>
          <w:jc w:val="center"/>
        </w:trPr>
        <w:tc>
          <w:tcPr>
            <w:tcW w:w="926" w:type="dxa"/>
          </w:tcPr>
          <w:p w14:paraId="4D2BF42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D81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87BE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A0A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35,8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059A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CCE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32,6</w:t>
            </w:r>
          </w:p>
        </w:tc>
        <w:tc>
          <w:tcPr>
            <w:tcW w:w="927" w:type="dxa"/>
          </w:tcPr>
          <w:p w14:paraId="20C0D0D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01801C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407E71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E3903A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C4DA3C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988D427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3F8E85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4B608D" w14:textId="77777777" w:rsidR="00102243" w:rsidRPr="001C62BB" w:rsidRDefault="00102243" w:rsidP="001022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>Варіант 5.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обсягів випуску продукції </w:t>
      </w:r>
      <w:r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(тис. грн) від вартості основних засобів X (тис. грн)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1C62BB" w14:paraId="6B8607E0" w14:textId="77777777" w:rsidTr="00531662">
        <w:trPr>
          <w:jc w:val="center"/>
        </w:trPr>
        <w:tc>
          <w:tcPr>
            <w:tcW w:w="926" w:type="dxa"/>
          </w:tcPr>
          <w:p w14:paraId="0CC3F21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542A3EC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73B758D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5BD9312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363FDD1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4B129EF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2469461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75B3C55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0CA574C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427E446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0113B15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1C62BB" w14:paraId="3E6688C3" w14:textId="77777777" w:rsidTr="00531662">
        <w:trPr>
          <w:jc w:val="center"/>
        </w:trPr>
        <w:tc>
          <w:tcPr>
            <w:tcW w:w="926" w:type="dxa"/>
          </w:tcPr>
          <w:p w14:paraId="0FE916F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A0A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E75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9E7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561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547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0ED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06B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568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201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50D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640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7E2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586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6D5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684</w:t>
            </w:r>
          </w:p>
        </w:tc>
      </w:tr>
      <w:tr w:rsidR="00102243" w:rsidRPr="001C62BB" w14:paraId="02C06C2A" w14:textId="77777777" w:rsidTr="00531662">
        <w:trPr>
          <w:jc w:val="center"/>
        </w:trPr>
        <w:tc>
          <w:tcPr>
            <w:tcW w:w="926" w:type="dxa"/>
          </w:tcPr>
          <w:p w14:paraId="7E9983F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A6D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A01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29E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9E4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58E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252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380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6AF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5A5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FEC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102243" w:rsidRPr="001C62BB" w14:paraId="75211D95" w14:textId="77777777" w:rsidTr="00531662">
        <w:trPr>
          <w:jc w:val="center"/>
        </w:trPr>
        <w:tc>
          <w:tcPr>
            <w:tcW w:w="926" w:type="dxa"/>
          </w:tcPr>
          <w:p w14:paraId="2B023B4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0FA82F1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422272B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3E97EAF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651EC63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68A667A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52E30BF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6B4EF99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4FC90CA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6EF7994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2BBFB8C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1C62BB" w14:paraId="06860476" w14:textId="77777777" w:rsidTr="00531662">
        <w:trPr>
          <w:jc w:val="center"/>
        </w:trPr>
        <w:tc>
          <w:tcPr>
            <w:tcW w:w="926" w:type="dxa"/>
          </w:tcPr>
          <w:p w14:paraId="1278D52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85C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664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7BF4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A3F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673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214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7AA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606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56A8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468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703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F08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46EE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D53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751</w:t>
            </w:r>
          </w:p>
        </w:tc>
      </w:tr>
      <w:tr w:rsidR="00102243" w:rsidRPr="001C62BB" w14:paraId="178A3026" w14:textId="77777777" w:rsidTr="00531662">
        <w:trPr>
          <w:jc w:val="center"/>
        </w:trPr>
        <w:tc>
          <w:tcPr>
            <w:tcW w:w="926" w:type="dxa"/>
          </w:tcPr>
          <w:p w14:paraId="5E65CAF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34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1F09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78C8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EB7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C2F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5BD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84C6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10A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61D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42AC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125</w:t>
            </w:r>
          </w:p>
        </w:tc>
      </w:tr>
    </w:tbl>
    <w:p w14:paraId="2B65CE17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A0093D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F74E7" w14:textId="77777777" w:rsidR="00102243" w:rsidRPr="001C62BB" w:rsidRDefault="00102243" w:rsidP="001022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>Варіант 6.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продуктивності праці за рік в певній сфері виробництва </w:t>
      </w:r>
      <w:r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C62B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.) від питомої ваги механізованих робіт X (%)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1C62BB" w14:paraId="2EC55BAF" w14:textId="77777777" w:rsidTr="00531662">
        <w:trPr>
          <w:jc w:val="center"/>
        </w:trPr>
        <w:tc>
          <w:tcPr>
            <w:tcW w:w="926" w:type="dxa"/>
          </w:tcPr>
          <w:p w14:paraId="2B84929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17F982E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5A209B8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2FFB9DA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62DBE31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28A2BD0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063A4B5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056969B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3808E61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4870206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1097E8A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1C62BB" w14:paraId="76E09B4A" w14:textId="77777777" w:rsidTr="00531662">
        <w:trPr>
          <w:jc w:val="center"/>
        </w:trPr>
        <w:tc>
          <w:tcPr>
            <w:tcW w:w="926" w:type="dxa"/>
          </w:tcPr>
          <w:p w14:paraId="645B1C9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D84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90A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47D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6E7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466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F88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062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3B4B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92F3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380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73</w:t>
            </w:r>
          </w:p>
        </w:tc>
      </w:tr>
      <w:tr w:rsidR="00102243" w:rsidRPr="001C62BB" w14:paraId="00B0A6E8" w14:textId="77777777" w:rsidTr="00531662">
        <w:trPr>
          <w:jc w:val="center"/>
        </w:trPr>
        <w:tc>
          <w:tcPr>
            <w:tcW w:w="926" w:type="dxa"/>
          </w:tcPr>
          <w:p w14:paraId="21B266E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CA6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3EA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0B00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622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2E1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A7E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45A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C1E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4D23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3700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77F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102243" w:rsidRPr="001C62BB" w14:paraId="3DB87CF9" w14:textId="77777777" w:rsidTr="00531662">
        <w:trPr>
          <w:jc w:val="center"/>
        </w:trPr>
        <w:tc>
          <w:tcPr>
            <w:tcW w:w="926" w:type="dxa"/>
          </w:tcPr>
          <w:p w14:paraId="13FFCEE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57B1255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41F38E5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37A91D5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6DD6613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545DB04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293FD64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110C36C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1C9DAFE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6873162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2226989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1C62BB" w14:paraId="3AE8015D" w14:textId="77777777" w:rsidTr="00531662">
        <w:trPr>
          <w:jc w:val="center"/>
        </w:trPr>
        <w:tc>
          <w:tcPr>
            <w:tcW w:w="926" w:type="dxa"/>
          </w:tcPr>
          <w:p w14:paraId="699F250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B10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27B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9C7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B7E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8ECE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722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927" w:type="dxa"/>
          </w:tcPr>
          <w:p w14:paraId="07ABB95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1F194B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BE3427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878BC9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243" w:rsidRPr="001C62BB" w14:paraId="4C32B061" w14:textId="77777777" w:rsidTr="00531662">
        <w:trPr>
          <w:jc w:val="center"/>
        </w:trPr>
        <w:tc>
          <w:tcPr>
            <w:tcW w:w="926" w:type="dxa"/>
          </w:tcPr>
          <w:p w14:paraId="7189271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D90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7BD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4450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1DDF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4270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438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7C89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EC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4820</w:t>
            </w:r>
          </w:p>
        </w:tc>
        <w:tc>
          <w:tcPr>
            <w:tcW w:w="927" w:type="dxa"/>
          </w:tcPr>
          <w:p w14:paraId="2F79C61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DB071D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50BFBA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7C2187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FA556D3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0B179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A53A1C" w14:textId="77777777" w:rsidR="00102243" w:rsidRPr="001C62BB" w:rsidRDefault="00102243" w:rsidP="001022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7.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між денним товарообігом </w:t>
      </w:r>
      <w:r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C62B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) та середньоденною інтенсивністю потоку покупців X (тис. осіб / день)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1C62BB" w14:paraId="20071FED" w14:textId="77777777" w:rsidTr="00531662">
        <w:trPr>
          <w:jc w:val="center"/>
        </w:trPr>
        <w:tc>
          <w:tcPr>
            <w:tcW w:w="926" w:type="dxa"/>
          </w:tcPr>
          <w:p w14:paraId="1BB3252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42A43E7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31FD9FD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69E9ECE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4E32F03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1335C5E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10F5B53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3D35BC5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5187731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5457A54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416D7AA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1C62BB" w14:paraId="68B7A267" w14:textId="77777777" w:rsidTr="00531662">
        <w:trPr>
          <w:jc w:val="center"/>
        </w:trPr>
        <w:tc>
          <w:tcPr>
            <w:tcW w:w="926" w:type="dxa"/>
          </w:tcPr>
          <w:p w14:paraId="4C6096F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A1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1,90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15D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21,30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6355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4,70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5E9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12,72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070A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3,80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F6A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5,73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BC25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9,30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C93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8,17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2361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11,16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E42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4,00</w:t>
            </w:r>
          </w:p>
        </w:tc>
      </w:tr>
      <w:tr w:rsidR="00102243" w:rsidRPr="001C62BB" w14:paraId="6D201B22" w14:textId="77777777" w:rsidTr="00531662">
        <w:trPr>
          <w:jc w:val="center"/>
        </w:trPr>
        <w:tc>
          <w:tcPr>
            <w:tcW w:w="926" w:type="dxa"/>
          </w:tcPr>
          <w:p w14:paraId="67DE3B8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C2B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1FA4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35,70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AFD9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392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31,20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FBEC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17,44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4BB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18,30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4AE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21,42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8E8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22,60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DE1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B733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13,49</w:t>
            </w:r>
          </w:p>
        </w:tc>
      </w:tr>
      <w:tr w:rsidR="00102243" w:rsidRPr="001C62BB" w14:paraId="649C4D3E" w14:textId="77777777" w:rsidTr="00531662">
        <w:trPr>
          <w:jc w:val="center"/>
        </w:trPr>
        <w:tc>
          <w:tcPr>
            <w:tcW w:w="926" w:type="dxa"/>
          </w:tcPr>
          <w:p w14:paraId="03BDE7D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277483D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3BF1B8C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434B5C1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3D18294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62F57E7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7F0148A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6F4C71E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62BA78E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26BDACA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5595885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1C62BB" w14:paraId="4366BB96" w14:textId="77777777" w:rsidTr="00531662">
        <w:trPr>
          <w:jc w:val="center"/>
        </w:trPr>
        <w:tc>
          <w:tcPr>
            <w:tcW w:w="926" w:type="dxa"/>
          </w:tcPr>
          <w:p w14:paraId="5B4C22F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E0C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16,07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49B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20,10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F5A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2,80</w:t>
            </w:r>
          </w:p>
        </w:tc>
        <w:tc>
          <w:tcPr>
            <w:tcW w:w="927" w:type="dxa"/>
          </w:tcPr>
          <w:p w14:paraId="4C87CB4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08F0A1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A82C1E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555F24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D3C06C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2DBCAB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4FDB07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243" w:rsidRPr="001C62BB" w14:paraId="55C38E82" w14:textId="77777777" w:rsidTr="00531662">
        <w:trPr>
          <w:jc w:val="center"/>
        </w:trPr>
        <w:tc>
          <w:tcPr>
            <w:tcW w:w="926" w:type="dxa"/>
          </w:tcPr>
          <w:p w14:paraId="57374FE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CFD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32,90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A93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36,40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965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10,75</w:t>
            </w:r>
          </w:p>
        </w:tc>
        <w:tc>
          <w:tcPr>
            <w:tcW w:w="927" w:type="dxa"/>
          </w:tcPr>
          <w:p w14:paraId="7736DDF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EED670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4974B5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B323ED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1A1B01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2EC870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704948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A3EEE4A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485749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497385" w14:textId="77777777" w:rsidR="00102243" w:rsidRPr="001C62BB" w:rsidRDefault="00102243" w:rsidP="001022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>Варіант 8.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продуктивності праці Y (</w:t>
      </w:r>
      <w:proofErr w:type="spellStart"/>
      <w:r w:rsidRPr="001C62B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C62BB">
        <w:rPr>
          <w:rFonts w:ascii="Times New Roman" w:hAnsi="Times New Roman" w:cs="Times New Roman"/>
          <w:sz w:val="28"/>
          <w:szCs w:val="28"/>
          <w:lang w:val="uk-UA"/>
        </w:rPr>
        <w:t>.) від питомої ваги працівників з технічною освітою X (%)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1C62BB" w14:paraId="4F800B2B" w14:textId="77777777" w:rsidTr="00531662">
        <w:trPr>
          <w:jc w:val="center"/>
        </w:trPr>
        <w:tc>
          <w:tcPr>
            <w:tcW w:w="926" w:type="dxa"/>
          </w:tcPr>
          <w:p w14:paraId="09E193A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2DEA3B7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0DF74CB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6347138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38C5C07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15768B6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7FCF8C6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584ACB1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485D687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427CE7B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4CD2D69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1C62BB" w14:paraId="573BD579" w14:textId="77777777" w:rsidTr="00531662">
        <w:trPr>
          <w:jc w:val="center"/>
        </w:trPr>
        <w:tc>
          <w:tcPr>
            <w:tcW w:w="926" w:type="dxa"/>
          </w:tcPr>
          <w:p w14:paraId="7E394B0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618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70C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215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01A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ADC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2DF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77A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1A3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3E3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D78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65</w:t>
            </w:r>
          </w:p>
        </w:tc>
      </w:tr>
      <w:tr w:rsidR="00102243" w:rsidRPr="001C62BB" w14:paraId="564A806B" w14:textId="77777777" w:rsidTr="00531662">
        <w:trPr>
          <w:jc w:val="center"/>
        </w:trPr>
        <w:tc>
          <w:tcPr>
            <w:tcW w:w="926" w:type="dxa"/>
          </w:tcPr>
          <w:p w14:paraId="2D7964F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21B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1B2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91A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AD87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2AA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A90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5EC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18A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D41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3700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E42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3400</w:t>
            </w:r>
          </w:p>
        </w:tc>
      </w:tr>
      <w:tr w:rsidR="00102243" w:rsidRPr="001C62BB" w14:paraId="2120C1F1" w14:textId="77777777" w:rsidTr="00531662">
        <w:trPr>
          <w:jc w:val="center"/>
        </w:trPr>
        <w:tc>
          <w:tcPr>
            <w:tcW w:w="926" w:type="dxa"/>
          </w:tcPr>
          <w:p w14:paraId="032D5C3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7E369D0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10336F4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20412E9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7FA5465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0288A8F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4FC6BD1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1651A98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55E2508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6639124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367E2A1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1C62BB" w14:paraId="299D0858" w14:textId="77777777" w:rsidTr="00531662">
        <w:trPr>
          <w:jc w:val="center"/>
        </w:trPr>
        <w:tc>
          <w:tcPr>
            <w:tcW w:w="926" w:type="dxa"/>
          </w:tcPr>
          <w:p w14:paraId="00BD066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8A2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09D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372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8A6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193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927" w:type="dxa"/>
          </w:tcPr>
          <w:p w14:paraId="3A8F285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10BF3D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2955AB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6C5E46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0D795D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243" w:rsidRPr="001C62BB" w14:paraId="733B37A8" w14:textId="77777777" w:rsidTr="00531662">
        <w:trPr>
          <w:jc w:val="center"/>
        </w:trPr>
        <w:tc>
          <w:tcPr>
            <w:tcW w:w="926" w:type="dxa"/>
          </w:tcPr>
          <w:p w14:paraId="0855CF4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F7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4350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8BC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4270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3F2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2C9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59C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4270</w:t>
            </w:r>
          </w:p>
        </w:tc>
        <w:tc>
          <w:tcPr>
            <w:tcW w:w="927" w:type="dxa"/>
          </w:tcPr>
          <w:p w14:paraId="40DCCE4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1E17ED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2CBAEC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AFE17B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0E16DB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1D325FC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651B6C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D9E723" w14:textId="77777777" w:rsidR="00102243" w:rsidRPr="001C62BB" w:rsidRDefault="00102243" w:rsidP="001022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>Варіант 9.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кількості телефонів на 1000 осіб </w:t>
      </w:r>
      <w:r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(штук) від ВВП на душу населення X (ум. од.)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1C62BB" w14:paraId="7DE6A6A7" w14:textId="77777777" w:rsidTr="00531662">
        <w:trPr>
          <w:jc w:val="center"/>
        </w:trPr>
        <w:tc>
          <w:tcPr>
            <w:tcW w:w="926" w:type="dxa"/>
          </w:tcPr>
          <w:p w14:paraId="1B84E89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54DB5ED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7ED144B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3D46746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52EB7AC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2ED2712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5A4B898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1EE71DB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236CA98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1AAFD5D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66AC5FD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1C62BB" w14:paraId="381F057E" w14:textId="77777777" w:rsidTr="00531662">
        <w:trPr>
          <w:jc w:val="center"/>
        </w:trPr>
        <w:tc>
          <w:tcPr>
            <w:tcW w:w="926" w:type="dxa"/>
          </w:tcPr>
          <w:p w14:paraId="1494612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2B8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1589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88E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1757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E71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4628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9A7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2204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FF7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7253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0DE4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2723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7C3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306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3033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115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3575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98D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4286</w:t>
            </w:r>
          </w:p>
        </w:tc>
      </w:tr>
      <w:tr w:rsidR="00102243" w:rsidRPr="001C62BB" w14:paraId="217DF080" w14:textId="77777777" w:rsidTr="00531662">
        <w:trPr>
          <w:jc w:val="center"/>
        </w:trPr>
        <w:tc>
          <w:tcPr>
            <w:tcW w:w="926" w:type="dxa"/>
          </w:tcPr>
          <w:p w14:paraId="192276E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9A3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E8D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C7D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4CD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A37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1A6C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45A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39B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DD4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C46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196</w:t>
            </w:r>
          </w:p>
        </w:tc>
      </w:tr>
      <w:tr w:rsidR="00102243" w:rsidRPr="001C62BB" w14:paraId="12C1CA8B" w14:textId="77777777" w:rsidTr="00531662">
        <w:trPr>
          <w:jc w:val="center"/>
        </w:trPr>
        <w:tc>
          <w:tcPr>
            <w:tcW w:w="926" w:type="dxa"/>
          </w:tcPr>
          <w:p w14:paraId="778017B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081BCB8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2D5C15D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40BDE4F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5005C31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081AA17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00B08CE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101B12E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79B0E13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11BDC4C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3832DFD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1C62BB" w14:paraId="07FFEF09" w14:textId="77777777" w:rsidTr="00531662">
        <w:trPr>
          <w:jc w:val="center"/>
        </w:trPr>
        <w:tc>
          <w:tcPr>
            <w:tcW w:w="926" w:type="dxa"/>
          </w:tcPr>
          <w:p w14:paraId="2F83FA0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EB7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4025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9AF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3784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60E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2462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6AD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5038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C46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22D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1974</w:t>
            </w:r>
          </w:p>
        </w:tc>
        <w:tc>
          <w:tcPr>
            <w:tcW w:w="927" w:type="dxa"/>
          </w:tcPr>
          <w:p w14:paraId="18319AB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20A5DA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2B8192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BA9B13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243" w:rsidRPr="001C62BB" w14:paraId="22E3CB9B" w14:textId="77777777" w:rsidTr="00531662">
        <w:trPr>
          <w:jc w:val="center"/>
        </w:trPr>
        <w:tc>
          <w:tcPr>
            <w:tcW w:w="926" w:type="dxa"/>
          </w:tcPr>
          <w:p w14:paraId="0081E94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83A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C4F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A79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E6C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25BF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1B7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927" w:type="dxa"/>
          </w:tcPr>
          <w:p w14:paraId="6A4DDDC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841051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16C096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8B0D4E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806AEB3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68B965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9D27E6" w14:textId="77777777" w:rsidR="00102243" w:rsidRPr="001C62BB" w:rsidRDefault="00102243" w:rsidP="001022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>Варіант 10.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виходу цукру з 1 т переробленої сировини </w:t>
      </w:r>
      <w:r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(кг) від цукристості буряку X (%)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1C62BB" w14:paraId="0315D1E2" w14:textId="77777777" w:rsidTr="00531662">
        <w:trPr>
          <w:jc w:val="center"/>
        </w:trPr>
        <w:tc>
          <w:tcPr>
            <w:tcW w:w="926" w:type="dxa"/>
          </w:tcPr>
          <w:p w14:paraId="6F10A0B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6BF321A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695E663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658463D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22F7CFE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17EEC63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3E37709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6FE742A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15F596F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09ACD9C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472C21B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1C62BB" w14:paraId="59DAE5FE" w14:textId="77777777" w:rsidTr="00531662">
        <w:trPr>
          <w:jc w:val="center"/>
        </w:trPr>
        <w:tc>
          <w:tcPr>
            <w:tcW w:w="926" w:type="dxa"/>
          </w:tcPr>
          <w:p w14:paraId="7721764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B3C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603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064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17,3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CC0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15,6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FFA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99D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14,7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7D6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EB3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15,3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2237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17,2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FDF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16,7</w:t>
            </w:r>
          </w:p>
        </w:tc>
      </w:tr>
      <w:tr w:rsidR="00102243" w:rsidRPr="001C62BB" w14:paraId="6E3AD360" w14:textId="77777777" w:rsidTr="00531662">
        <w:trPr>
          <w:jc w:val="center"/>
        </w:trPr>
        <w:tc>
          <w:tcPr>
            <w:tcW w:w="926" w:type="dxa"/>
          </w:tcPr>
          <w:p w14:paraId="3DB6309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F41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7F64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F555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8F4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5D0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7AA6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36B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CE9A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066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F793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134</w:t>
            </w:r>
          </w:p>
        </w:tc>
      </w:tr>
      <w:tr w:rsidR="00102243" w:rsidRPr="001C62BB" w14:paraId="38707ABB" w14:textId="77777777" w:rsidTr="00531662">
        <w:trPr>
          <w:jc w:val="center"/>
        </w:trPr>
        <w:tc>
          <w:tcPr>
            <w:tcW w:w="926" w:type="dxa"/>
          </w:tcPr>
          <w:p w14:paraId="61CC0F3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6C71CA0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645FC50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4916AC2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05D6613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0C5CD5D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6084AF4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5D44777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26A870D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26FEBD8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15BAC05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1C62BB" w14:paraId="02EF7F5E" w14:textId="77777777" w:rsidTr="00531662">
        <w:trPr>
          <w:jc w:val="center"/>
        </w:trPr>
        <w:tc>
          <w:tcPr>
            <w:tcW w:w="926" w:type="dxa"/>
          </w:tcPr>
          <w:p w14:paraId="4E211E37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0C5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18,3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D9D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17,5</w:t>
            </w:r>
          </w:p>
        </w:tc>
        <w:tc>
          <w:tcPr>
            <w:tcW w:w="927" w:type="dxa"/>
          </w:tcPr>
          <w:p w14:paraId="3D1A1F8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E39080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CF63AB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D37DC4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30A0FB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409D8C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8CE9A2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8FC525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243" w:rsidRPr="001C62BB" w14:paraId="6740D11E" w14:textId="77777777" w:rsidTr="00531662">
        <w:trPr>
          <w:jc w:val="center"/>
        </w:trPr>
        <w:tc>
          <w:tcPr>
            <w:tcW w:w="926" w:type="dxa"/>
          </w:tcPr>
          <w:p w14:paraId="38F5EF9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82A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192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927" w:type="dxa"/>
          </w:tcPr>
          <w:p w14:paraId="2316DB2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EE1808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C0C27A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959705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73737B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C61EC6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3B6313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F8AB4A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CA34810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105152" w14:textId="77777777" w:rsidR="00102243" w:rsidRPr="001C62BB" w:rsidRDefault="00102243" w:rsidP="001022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0CA9E2" w14:textId="77777777" w:rsidR="00102243" w:rsidRPr="001C62BB" w:rsidRDefault="00102243" w:rsidP="001022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11. </w:t>
      </w:r>
      <w:r w:rsidRPr="001C62BB">
        <w:rPr>
          <w:rFonts w:ascii="Times New Roman" w:hAnsi="Times New Roman" w:cs="Times New Roman"/>
          <w:bCs/>
          <w:sz w:val="28"/>
          <w:szCs w:val="28"/>
          <w:lang w:val="uk-UA"/>
        </w:rPr>
        <w:t>Залежність між денним товарообігом Y (</w:t>
      </w:r>
      <w:proofErr w:type="spellStart"/>
      <w:r w:rsidRPr="001C62BB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r w:rsidRPr="001C62BB">
        <w:rPr>
          <w:rFonts w:ascii="Times New Roman" w:hAnsi="Times New Roman" w:cs="Times New Roman"/>
          <w:bCs/>
          <w:sz w:val="28"/>
          <w:szCs w:val="28"/>
          <w:lang w:val="uk-UA"/>
        </w:rPr>
        <w:t>.) і середньоденною інтенсивністю потоку покупців X (осіб/день)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1C62BB" w14:paraId="0A0045B1" w14:textId="77777777" w:rsidTr="00531662">
        <w:trPr>
          <w:jc w:val="center"/>
        </w:trPr>
        <w:tc>
          <w:tcPr>
            <w:tcW w:w="926" w:type="dxa"/>
          </w:tcPr>
          <w:p w14:paraId="50DDF69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6E495D6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0F926B1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7F22AC9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7043096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56CC55E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7808ACF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7FE0CAC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6DD06472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6EAA6B1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1ADC219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1C62BB" w14:paraId="49D3045F" w14:textId="77777777" w:rsidTr="00531662">
        <w:trPr>
          <w:jc w:val="center"/>
        </w:trPr>
        <w:tc>
          <w:tcPr>
            <w:tcW w:w="926" w:type="dxa"/>
          </w:tcPr>
          <w:p w14:paraId="477E498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A82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25F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D60B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71EE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E1D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430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53D0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710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6BE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B22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</w:t>
            </w:r>
          </w:p>
        </w:tc>
      </w:tr>
      <w:tr w:rsidR="00102243" w:rsidRPr="001C62BB" w14:paraId="77E1574E" w14:textId="77777777" w:rsidTr="00531662">
        <w:trPr>
          <w:jc w:val="center"/>
        </w:trPr>
        <w:tc>
          <w:tcPr>
            <w:tcW w:w="926" w:type="dxa"/>
          </w:tcPr>
          <w:p w14:paraId="3F5B87C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4C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8F4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21,42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8987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DDC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FF4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F990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18,30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7F5C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E0A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22,60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B05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05B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31,20</w:t>
            </w:r>
          </w:p>
        </w:tc>
      </w:tr>
      <w:tr w:rsidR="00102243" w:rsidRPr="001C62BB" w14:paraId="153D3A6E" w14:textId="77777777" w:rsidTr="00531662">
        <w:trPr>
          <w:jc w:val="center"/>
        </w:trPr>
        <w:tc>
          <w:tcPr>
            <w:tcW w:w="926" w:type="dxa"/>
          </w:tcPr>
          <w:p w14:paraId="1ADF481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02DD84D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073D972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60DB85D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60AB349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230D29B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4B065FC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4E94DFE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405FA5B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3065722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3ED890F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1C62BB" w14:paraId="7B8A2A29" w14:textId="77777777" w:rsidTr="00531662">
        <w:trPr>
          <w:jc w:val="center"/>
        </w:trPr>
        <w:tc>
          <w:tcPr>
            <w:tcW w:w="926" w:type="dxa"/>
          </w:tcPr>
          <w:p w14:paraId="68F74F5F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DF4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8D7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489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27" w:type="dxa"/>
          </w:tcPr>
          <w:p w14:paraId="046425B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107B00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EF9C301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EBAE6D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3377C8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2B15BEC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92069DD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243" w:rsidRPr="001C62BB" w14:paraId="437876FD" w14:textId="77777777" w:rsidTr="00531662">
        <w:trPr>
          <w:jc w:val="center"/>
        </w:trPr>
        <w:tc>
          <w:tcPr>
            <w:tcW w:w="926" w:type="dxa"/>
          </w:tcPr>
          <w:p w14:paraId="7E804FC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03FA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17,44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F5094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36,40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337E6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32,90</w:t>
            </w:r>
          </w:p>
        </w:tc>
        <w:tc>
          <w:tcPr>
            <w:tcW w:w="927" w:type="dxa"/>
          </w:tcPr>
          <w:p w14:paraId="39244F3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100CB73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689D10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0248948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4B3482E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CE4C8F5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FFE2259" w14:textId="77777777" w:rsidR="00102243" w:rsidRPr="001C62BB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F79ACC3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E5A168" w14:textId="77777777" w:rsidR="00102243" w:rsidRPr="001C62BB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6E1AA0" w14:textId="77777777" w:rsidR="00102243" w:rsidRDefault="00102243" w:rsidP="001022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>Варіант 12.</w:t>
      </w:r>
      <w:r w:rsidRPr="001C62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Залежність між якістю заготовленої овочевої сировини консервним комбінатом Y (%) та відстанню перевезень X (км)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8560C7" w14:paraId="4B7E2374" w14:textId="77777777" w:rsidTr="00531662">
        <w:trPr>
          <w:jc w:val="center"/>
        </w:trPr>
        <w:tc>
          <w:tcPr>
            <w:tcW w:w="926" w:type="dxa"/>
          </w:tcPr>
          <w:p w14:paraId="1000521B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775A9186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688DB8F7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1FFDBC2A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64286854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7D374CE2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4D8D694B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450D515D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2AF744F0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6B1C7118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3D2B919E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724151" w14:paraId="121A82BC" w14:textId="77777777" w:rsidTr="00531662">
        <w:trPr>
          <w:jc w:val="center"/>
        </w:trPr>
        <w:tc>
          <w:tcPr>
            <w:tcW w:w="926" w:type="dxa"/>
          </w:tcPr>
          <w:p w14:paraId="4122F6CD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F242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BB5F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0CD9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9283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6F7A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6487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5447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FB57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0063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4B041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</w:tr>
      <w:tr w:rsidR="00102243" w:rsidRPr="00724151" w14:paraId="3E0E86F6" w14:textId="77777777" w:rsidTr="00531662">
        <w:trPr>
          <w:jc w:val="center"/>
        </w:trPr>
        <w:tc>
          <w:tcPr>
            <w:tcW w:w="926" w:type="dxa"/>
          </w:tcPr>
          <w:p w14:paraId="1E1626F6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7BD7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C418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79027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144A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38EC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67A3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B101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05692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E566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4309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102243" w:rsidRPr="00724151" w14:paraId="5BF41D27" w14:textId="77777777" w:rsidTr="00531662">
        <w:trPr>
          <w:jc w:val="center"/>
        </w:trPr>
        <w:tc>
          <w:tcPr>
            <w:tcW w:w="926" w:type="dxa"/>
          </w:tcPr>
          <w:p w14:paraId="4E5C6B46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4A8C4973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02EAA5A3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7EE0FE0E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187F66DC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6A99D592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2AA31F1A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4EECF2D9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732D56D4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2D6907B7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3159C555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724151" w14:paraId="6068A868" w14:textId="77777777" w:rsidTr="00531662">
        <w:trPr>
          <w:jc w:val="center"/>
        </w:trPr>
        <w:tc>
          <w:tcPr>
            <w:tcW w:w="926" w:type="dxa"/>
          </w:tcPr>
          <w:p w14:paraId="3F0F41C0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41C2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9959A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927" w:type="dxa"/>
          </w:tcPr>
          <w:p w14:paraId="5B0D24E3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24D00B1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F20532C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623CD20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6810E20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007E918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A862724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7987FB8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243" w:rsidRPr="00724151" w14:paraId="4E848144" w14:textId="77777777" w:rsidTr="00531662">
        <w:trPr>
          <w:jc w:val="center"/>
        </w:trPr>
        <w:tc>
          <w:tcPr>
            <w:tcW w:w="926" w:type="dxa"/>
          </w:tcPr>
          <w:p w14:paraId="2A119392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1031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24EE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927" w:type="dxa"/>
          </w:tcPr>
          <w:p w14:paraId="2836A57D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3777CE2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9FEC717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E2880CB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2E1B181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7637FD4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F2B92F4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5B15131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C5FFDF2" w14:textId="77777777" w:rsidR="00102243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99E0A81" w14:textId="77777777" w:rsidR="00102243" w:rsidRPr="00FD48DA" w:rsidRDefault="00102243" w:rsidP="00102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Варіант 13. </w:t>
      </w:r>
      <w:r w:rsidRPr="002D0BEA">
        <w:rPr>
          <w:rFonts w:ascii="Times New Roman" w:hAnsi="Times New Roman" w:cs="Times New Roman"/>
          <w:sz w:val="28"/>
          <w:szCs w:val="28"/>
          <w:lang w:val="uk-UA"/>
        </w:rPr>
        <w:t>Залежність між доходністю кредитних операцій комерційного банку Y (%) та розміром кредитної ставки X (%)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102243" w:rsidRPr="008560C7" w14:paraId="49863A43" w14:textId="77777777" w:rsidTr="00531662">
        <w:trPr>
          <w:jc w:val="center"/>
        </w:trPr>
        <w:tc>
          <w:tcPr>
            <w:tcW w:w="926" w:type="dxa"/>
          </w:tcPr>
          <w:p w14:paraId="5F05A551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76A405F0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0D84CF83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3B1989DD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5DCAC2BE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469DDC99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3124B0CD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679F6C6E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6A0FAE7F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76A6259C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5EFDCBF4" w14:textId="77777777" w:rsidR="00102243" w:rsidRPr="008560C7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02243" w:rsidRPr="00724151" w14:paraId="34CC4EC3" w14:textId="77777777" w:rsidTr="00531662">
        <w:trPr>
          <w:jc w:val="center"/>
        </w:trPr>
        <w:tc>
          <w:tcPr>
            <w:tcW w:w="926" w:type="dxa"/>
          </w:tcPr>
          <w:p w14:paraId="3D760863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94F4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506B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1BC5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3AFE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31,0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307BB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29,0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4229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05B3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E5F98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3392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2A80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31,0</w:t>
            </w:r>
          </w:p>
        </w:tc>
      </w:tr>
      <w:tr w:rsidR="00102243" w:rsidRPr="00724151" w14:paraId="56F9161F" w14:textId="77777777" w:rsidTr="00531662">
        <w:trPr>
          <w:jc w:val="center"/>
        </w:trPr>
        <w:tc>
          <w:tcPr>
            <w:tcW w:w="926" w:type="dxa"/>
          </w:tcPr>
          <w:p w14:paraId="1CF6611D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59F2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59,0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6C88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9286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CE90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63,5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92069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3B88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8CA6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97A4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F5888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06E4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64,0</w:t>
            </w:r>
          </w:p>
        </w:tc>
      </w:tr>
      <w:tr w:rsidR="00102243" w:rsidRPr="00724151" w14:paraId="43354DD1" w14:textId="77777777" w:rsidTr="00531662">
        <w:trPr>
          <w:jc w:val="center"/>
        </w:trPr>
        <w:tc>
          <w:tcPr>
            <w:tcW w:w="926" w:type="dxa"/>
          </w:tcPr>
          <w:p w14:paraId="2CD28412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23217418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556F701E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2F2D1FF7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7130243D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5EEB2C5F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7F122E38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77842841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24094704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12F6329B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0A002919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02243" w:rsidRPr="00724151" w14:paraId="03CCC165" w14:textId="77777777" w:rsidTr="00531662">
        <w:trPr>
          <w:jc w:val="center"/>
        </w:trPr>
        <w:tc>
          <w:tcPr>
            <w:tcW w:w="926" w:type="dxa"/>
          </w:tcPr>
          <w:p w14:paraId="6EF72B6E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95E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EF1D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927" w:type="dxa"/>
          </w:tcPr>
          <w:p w14:paraId="38D0D559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E957872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73A8156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A808480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F680E8C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602E7DA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8856B9E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17E4293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243" w:rsidRPr="00724151" w14:paraId="2FB690FE" w14:textId="77777777" w:rsidTr="00531662">
        <w:trPr>
          <w:jc w:val="center"/>
        </w:trPr>
        <w:tc>
          <w:tcPr>
            <w:tcW w:w="926" w:type="dxa"/>
          </w:tcPr>
          <w:p w14:paraId="6123F7D0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246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DDDC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27" w:type="dxa"/>
          </w:tcPr>
          <w:p w14:paraId="0EC70004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3584AAF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D35DC03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6464105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039463E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04881CF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8A88809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477B70E" w14:textId="77777777" w:rsidR="00102243" w:rsidRPr="00724151" w:rsidRDefault="00102243" w:rsidP="0053166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9E53253" w14:textId="77777777" w:rsidR="00102243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8C849A8" w14:textId="77777777" w:rsidR="00102243" w:rsidRDefault="00102243" w:rsidP="001022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BE9203" w14:textId="77777777" w:rsidR="00102243" w:rsidRDefault="00102243" w:rsidP="001022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2B12E78" w14:textId="77777777" w:rsidR="00102243" w:rsidRPr="00814238" w:rsidRDefault="00102243" w:rsidP="0081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02243" w:rsidRPr="00814238" w:rsidSect="0025628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E4"/>
    <w:rsid w:val="00015F4D"/>
    <w:rsid w:val="00027B1D"/>
    <w:rsid w:val="00035F5B"/>
    <w:rsid w:val="00047040"/>
    <w:rsid w:val="00053100"/>
    <w:rsid w:val="000D0655"/>
    <w:rsid w:val="00102243"/>
    <w:rsid w:val="001043B5"/>
    <w:rsid w:val="00110163"/>
    <w:rsid w:val="00111668"/>
    <w:rsid w:val="00154C5C"/>
    <w:rsid w:val="00173914"/>
    <w:rsid w:val="001775A5"/>
    <w:rsid w:val="001B46D2"/>
    <w:rsid w:val="001C62BB"/>
    <w:rsid w:val="001D5A8B"/>
    <w:rsid w:val="001E3862"/>
    <w:rsid w:val="001F507E"/>
    <w:rsid w:val="00206159"/>
    <w:rsid w:val="00220191"/>
    <w:rsid w:val="00226981"/>
    <w:rsid w:val="0025628C"/>
    <w:rsid w:val="00272C44"/>
    <w:rsid w:val="002973F0"/>
    <w:rsid w:val="00297B70"/>
    <w:rsid w:val="002A1A15"/>
    <w:rsid w:val="002A2FC4"/>
    <w:rsid w:val="002B3FE2"/>
    <w:rsid w:val="002B46C5"/>
    <w:rsid w:val="002C19B0"/>
    <w:rsid w:val="002D0BEA"/>
    <w:rsid w:val="002D4FD2"/>
    <w:rsid w:val="00301928"/>
    <w:rsid w:val="003308A4"/>
    <w:rsid w:val="00342E12"/>
    <w:rsid w:val="00352DF1"/>
    <w:rsid w:val="00377DC4"/>
    <w:rsid w:val="003E662D"/>
    <w:rsid w:val="00464E84"/>
    <w:rsid w:val="00465FB6"/>
    <w:rsid w:val="00485600"/>
    <w:rsid w:val="00487377"/>
    <w:rsid w:val="004B4F0E"/>
    <w:rsid w:val="00523C56"/>
    <w:rsid w:val="00533E7F"/>
    <w:rsid w:val="00544C10"/>
    <w:rsid w:val="00550391"/>
    <w:rsid w:val="005601CF"/>
    <w:rsid w:val="00573521"/>
    <w:rsid w:val="00573F4C"/>
    <w:rsid w:val="00587253"/>
    <w:rsid w:val="005A495E"/>
    <w:rsid w:val="005C61F7"/>
    <w:rsid w:val="005D4F88"/>
    <w:rsid w:val="005D7C5E"/>
    <w:rsid w:val="00603643"/>
    <w:rsid w:val="0061603D"/>
    <w:rsid w:val="00645B69"/>
    <w:rsid w:val="00650120"/>
    <w:rsid w:val="006819AD"/>
    <w:rsid w:val="00682EE1"/>
    <w:rsid w:val="00691707"/>
    <w:rsid w:val="00693A39"/>
    <w:rsid w:val="006C1D86"/>
    <w:rsid w:val="006D3E35"/>
    <w:rsid w:val="006E3817"/>
    <w:rsid w:val="007172AE"/>
    <w:rsid w:val="00724151"/>
    <w:rsid w:val="007D2C5F"/>
    <w:rsid w:val="007E4028"/>
    <w:rsid w:val="007F2BC3"/>
    <w:rsid w:val="007F7FA4"/>
    <w:rsid w:val="00810EAA"/>
    <w:rsid w:val="008124C4"/>
    <w:rsid w:val="00812E5B"/>
    <w:rsid w:val="00814238"/>
    <w:rsid w:val="008155DA"/>
    <w:rsid w:val="0082281B"/>
    <w:rsid w:val="00843D38"/>
    <w:rsid w:val="00851489"/>
    <w:rsid w:val="00853D23"/>
    <w:rsid w:val="008560C7"/>
    <w:rsid w:val="00866646"/>
    <w:rsid w:val="008E481D"/>
    <w:rsid w:val="008E4A73"/>
    <w:rsid w:val="008E4E54"/>
    <w:rsid w:val="008F19A3"/>
    <w:rsid w:val="00947108"/>
    <w:rsid w:val="009A5270"/>
    <w:rsid w:val="009E2B34"/>
    <w:rsid w:val="00A179FA"/>
    <w:rsid w:val="00A3331B"/>
    <w:rsid w:val="00A4602E"/>
    <w:rsid w:val="00A60F34"/>
    <w:rsid w:val="00AA1A87"/>
    <w:rsid w:val="00AA543D"/>
    <w:rsid w:val="00AE6DCA"/>
    <w:rsid w:val="00AF2C4C"/>
    <w:rsid w:val="00C913BF"/>
    <w:rsid w:val="00C91B03"/>
    <w:rsid w:val="00D17665"/>
    <w:rsid w:val="00D85C98"/>
    <w:rsid w:val="00DB17E4"/>
    <w:rsid w:val="00DC2C43"/>
    <w:rsid w:val="00E67E4E"/>
    <w:rsid w:val="00E72CE7"/>
    <w:rsid w:val="00EC0F62"/>
    <w:rsid w:val="00EE6DD0"/>
    <w:rsid w:val="00F45185"/>
    <w:rsid w:val="00F513CE"/>
    <w:rsid w:val="00F66AEF"/>
    <w:rsid w:val="00F73AD1"/>
    <w:rsid w:val="00F85C41"/>
    <w:rsid w:val="00FA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1D4E"/>
  <w15:chartTrackingRefBased/>
  <w15:docId w15:val="{6E7C7305-A147-4355-A0E7-389A09B2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0C7"/>
    <w:pPr>
      <w:ind w:left="720"/>
      <w:contextualSpacing/>
    </w:pPr>
  </w:style>
  <w:style w:type="table" w:styleId="a4">
    <w:name w:val="Table Grid"/>
    <w:basedOn w:val="a1"/>
    <w:uiPriority w:val="39"/>
    <w:rsid w:val="0085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19B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19B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1077</Words>
  <Characters>4011</Characters>
  <Application>Microsoft Office Word</Application>
  <DocSecurity>0</DocSecurity>
  <Lines>1002</Lines>
  <Paragraphs>847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Natali Ovander</cp:lastModifiedBy>
  <cp:revision>7</cp:revision>
  <cp:lastPrinted>2024-03-27T08:49:00Z</cp:lastPrinted>
  <dcterms:created xsi:type="dcterms:W3CDTF">2025-03-04T12:45:00Z</dcterms:created>
  <dcterms:modified xsi:type="dcterms:W3CDTF">2026-02-08T21:54:00Z</dcterms:modified>
</cp:coreProperties>
</file>