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A1" w:rsidRPr="002B3124" w:rsidRDefault="00C73114" w:rsidP="00C731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92C11">
        <w:rPr>
          <w:rFonts w:ascii="Times New Roman" w:hAnsi="Times New Roman" w:cs="Times New Roman"/>
          <w:sz w:val="28"/>
          <w:szCs w:val="28"/>
          <w:lang w:val="uk-UA"/>
        </w:rPr>
        <w:t>Лабораторна</w:t>
      </w:r>
      <w:r w:rsidRPr="0016624F">
        <w:rPr>
          <w:rFonts w:ascii="Times New Roman" w:hAnsi="Times New Roman" w:cs="Times New Roman"/>
          <w:sz w:val="28"/>
          <w:szCs w:val="28"/>
        </w:rPr>
        <w:t xml:space="preserve"> робота №</w:t>
      </w:r>
      <w:r w:rsidR="002B3124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C73114" w:rsidRPr="0016624F" w:rsidRDefault="002B3124" w:rsidP="00C731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proofErr w:type="gramStart"/>
      <w:r w:rsidRPr="0016624F">
        <w:rPr>
          <w:rFonts w:ascii="Times New Roman" w:hAnsi="Times New Roman" w:cs="Times New Roman"/>
          <w:b/>
          <w:sz w:val="28"/>
          <w:szCs w:val="28"/>
        </w:rPr>
        <w:t>ДОСЛ</w:t>
      </w:r>
      <w:proofErr w:type="gramEnd"/>
      <w:r w:rsidRPr="0016624F">
        <w:rPr>
          <w:rFonts w:ascii="Times New Roman" w:hAnsi="Times New Roman" w:cs="Times New Roman"/>
          <w:b/>
          <w:sz w:val="28"/>
          <w:szCs w:val="28"/>
          <w:lang w:val="uk-UA"/>
        </w:rPr>
        <w:t>ІДЖЕННЯ</w:t>
      </w:r>
      <w:proofErr w:type="spellEnd"/>
      <w:r w:rsidRPr="00166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ПРОЦЕСІВ ОБРОБКИ ТА ВІЗУАЛІЗАЦІЇ МАТРИЦЬ З ВІДЛІКАМИ ВИМІРЮВАЛЬНОЇ ІНФОРМАЦІЇ </w:t>
      </w:r>
      <w:r w:rsidRPr="00166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РОБОЧОМУ СЕРЕДОВИЩІ </w:t>
      </w:r>
      <w:proofErr w:type="spellStart"/>
      <w:r w:rsidRPr="0016624F">
        <w:rPr>
          <w:rFonts w:ascii="Times New Roman" w:hAnsi="Times New Roman" w:cs="Times New Roman"/>
          <w:b/>
          <w:bCs/>
          <w:sz w:val="28"/>
          <w:szCs w:val="28"/>
          <w:lang w:val="en-US"/>
        </w:rPr>
        <w:t>MATLAB</w:t>
      </w:r>
      <w:proofErr w:type="spellEnd"/>
    </w:p>
    <w:p w:rsidR="00C73114" w:rsidRPr="00F47432" w:rsidRDefault="00C73114" w:rsidP="00C73114">
      <w:pPr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6624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 w:rsidRPr="0016624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272BD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проведення </w:t>
      </w:r>
      <w:r w:rsidR="00F47432" w:rsidRPr="00272BD7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досліджень щодо процесів</w:t>
      </w:r>
      <w:r w:rsidR="00272BD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роботи з матрицями </w:t>
      </w:r>
      <w:r w:rsidR="002B3124" w:rsidRPr="002B312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вимірювальної інформації </w:t>
      </w:r>
      <w:r w:rsidR="00272BD7">
        <w:rPr>
          <w:rFonts w:ascii="Times New Roman" w:hAnsi="Times New Roman" w:cs="Times New Roman"/>
          <w:bCs/>
          <w:i/>
          <w:sz w:val="28"/>
          <w:szCs w:val="28"/>
          <w:lang w:val="uk-UA"/>
        </w:rPr>
        <w:t>та</w:t>
      </w:r>
      <w:r w:rsidR="00F47432" w:rsidRPr="00272BD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створення графіків в роб</w:t>
      </w:r>
      <w:bookmarkStart w:id="0" w:name="_GoBack"/>
      <w:bookmarkEnd w:id="0"/>
      <w:r w:rsidR="00F47432" w:rsidRPr="00272BD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очому середовищі </w:t>
      </w:r>
      <w:r w:rsidRPr="00272BD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програми </w:t>
      </w:r>
      <w:proofErr w:type="spellStart"/>
      <w:r w:rsidRPr="00272BD7">
        <w:rPr>
          <w:rFonts w:ascii="Times New Roman" w:hAnsi="Times New Roman" w:cs="Times New Roman"/>
          <w:bCs/>
          <w:i/>
          <w:sz w:val="28"/>
          <w:szCs w:val="28"/>
          <w:lang w:val="en-US"/>
        </w:rPr>
        <w:t>Matlab</w:t>
      </w:r>
      <w:proofErr w:type="spellEnd"/>
      <w:r w:rsidR="00F47432" w:rsidRPr="00272BD7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C73114" w:rsidRPr="0016624F" w:rsidRDefault="00C73114" w:rsidP="00C731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624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ВІДОМОСТІ</w:t>
      </w:r>
    </w:p>
    <w:p w:rsidR="002E2244" w:rsidRDefault="00535EDD" w:rsidP="00535ED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Додавання, віднімання, множення транспортування та введення в степінь матриць</w:t>
      </w:r>
    </w:p>
    <w:p w:rsidR="00535EDD" w:rsidRDefault="002E5663" w:rsidP="00535E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Додавання або віднімання матриць відбувається </w:t>
      </w:r>
      <w:r w:rsidR="00A35360">
        <w:rPr>
          <w:rFonts w:ascii="Times New Roman" w:hAnsi="Times New Roman" w:cs="Times New Roman"/>
          <w:sz w:val="28"/>
          <w:szCs w:val="28"/>
          <w:lang w:val="uk-UA"/>
        </w:rPr>
        <w:t>з матрицями однакового розміру, при множенні кількість стовпчиків першої матриці повинна бути рівною кількості рядків другої матриці. Додавання та віднімання м матриць здійснюється за допомогою знаків «+» та «-».</w:t>
      </w:r>
    </w:p>
    <w:p w:rsidR="00A35360" w:rsidRDefault="00A35360" w:rsidP="00535E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Маємо наступні матриці </w:t>
      </w:r>
    </w:p>
    <w:p w:rsidR="00A35360" w:rsidRDefault="00A35360" w:rsidP="00A35360">
      <w:pPr>
        <w:spacing w:after="0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А=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В=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С=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e>
              </m:mr>
            </m:m>
          </m:e>
        </m:d>
      </m:oMath>
    </w:p>
    <w:p w:rsidR="00A35360" w:rsidRDefault="00A35360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Введення матриці можливе наступними  способами</w:t>
      </w:r>
      <w:r w:rsidR="009D29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(при введені рядків матриці В </w:t>
      </w:r>
      <w:proofErr w:type="spellStart"/>
      <w:r w:rsidR="009D29DD"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  <w:proofErr w:type="spellEnd"/>
      <w:r w:rsidR="009D29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кінці кожного рядка натискаємо «</w:t>
      </w:r>
      <w:r w:rsidR="009D29DD">
        <w:rPr>
          <w:rFonts w:ascii="Times New Roman" w:eastAsiaTheme="minorEastAsia" w:hAnsi="Times New Roman" w:cs="Times New Roman"/>
          <w:sz w:val="28"/>
          <w:szCs w:val="28"/>
          <w:lang w:val="en-US"/>
        </w:rPr>
        <w:t>Enter</w:t>
      </w:r>
      <w:r w:rsidR="009D29DD">
        <w:rPr>
          <w:rFonts w:ascii="Times New Roman" w:eastAsiaTheme="minorEastAsia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:rsidR="00A35360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5CCBDE2" wp14:editId="17BB9454">
            <wp:extent cx="2275367" cy="43692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8583" cy="437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360" w:rsidRDefault="00A35360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A35360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Додавання матриць:</w:t>
      </w:r>
    </w:p>
    <w:p w:rsidR="009D29DD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36EC5D6" wp14:editId="497B34E8">
            <wp:extent cx="1047750" cy="866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DD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Віднімання матриць:</w:t>
      </w:r>
    </w:p>
    <w:p w:rsidR="009D29DD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C847145" wp14:editId="4982945D">
            <wp:extent cx="942975" cy="838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DD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Якщо не виконується умова розмірності, то виведеться повідомлення про помилку:</w:t>
      </w:r>
    </w:p>
    <w:p w:rsidR="009D29DD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C33B493" wp14:editId="02D4B3FB">
            <wp:extent cx="2466975" cy="590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DD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Множення матриці на число здійснюється за допомогою «*». Множити на число можна як праворуч так і ліворуч:</w:t>
      </w:r>
    </w:p>
    <w:p w:rsidR="009D29DD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627E3BF" wp14:editId="762CF0EE">
            <wp:extent cx="1495425" cy="1581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DD" w:rsidRDefault="009D29DD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Транспортування матриць  (як і для векторів) здійснюється за допомогою «.</w:t>
      </w:r>
      <w:r w:rsidRPr="00433821">
        <w:rPr>
          <w:rFonts w:ascii="Times New Roman" w:eastAsiaTheme="minorEastAsia" w:hAnsi="Times New Roman" w:cs="Times New Roman"/>
          <w:sz w:val="28"/>
          <w:szCs w:val="28"/>
        </w:rPr>
        <w:t>’</w:t>
      </w:r>
      <w:r w:rsidR="00433821">
        <w:rPr>
          <w:rFonts w:ascii="Times New Roman" w:eastAsiaTheme="minorEastAsia" w:hAnsi="Times New Roman" w:cs="Times New Roman"/>
          <w:sz w:val="28"/>
          <w:szCs w:val="28"/>
          <w:lang w:val="uk-UA"/>
        </w:rPr>
        <w:t>». Символ «</w:t>
      </w:r>
      <w:r w:rsidR="00433821" w:rsidRPr="00433821">
        <w:rPr>
          <w:rFonts w:ascii="Times New Roman" w:eastAsiaTheme="minorEastAsia" w:hAnsi="Times New Roman" w:cs="Times New Roman"/>
          <w:sz w:val="28"/>
          <w:szCs w:val="28"/>
        </w:rPr>
        <w:t>’</w:t>
      </w:r>
      <w:r w:rsidR="00433821">
        <w:rPr>
          <w:rFonts w:ascii="Times New Roman" w:eastAsiaTheme="minorEastAsia" w:hAnsi="Times New Roman" w:cs="Times New Roman"/>
          <w:sz w:val="28"/>
          <w:szCs w:val="28"/>
        </w:rPr>
        <w:t xml:space="preserve">» </w:t>
      </w:r>
      <w:r w:rsidR="00433821">
        <w:rPr>
          <w:rFonts w:ascii="Times New Roman" w:eastAsiaTheme="minorEastAsia" w:hAnsi="Times New Roman" w:cs="Times New Roman"/>
          <w:sz w:val="28"/>
          <w:szCs w:val="28"/>
          <w:lang w:val="uk-UA"/>
        </w:rPr>
        <w:t>означає комплексне спряження. Для дійсних матриць відмінностей не буде:</w:t>
      </w:r>
    </w:p>
    <w:p w:rsidR="00433821" w:rsidRDefault="00433821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E5AF9F7" wp14:editId="58C682EB">
            <wp:extent cx="1967023" cy="286245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8622" cy="286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821" w:rsidRDefault="00433821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Введення квадратної матриці в цілу степінь виконується з використанням оператора «</w:t>
      </w:r>
      <w:r w:rsidRPr="00433821">
        <w:rPr>
          <w:rFonts w:ascii="Times New Roman" w:eastAsiaTheme="minorEastAsia" w:hAnsi="Times New Roman" w:cs="Times New Roman"/>
          <w:sz w:val="28"/>
          <w:szCs w:val="28"/>
        </w:rPr>
        <w:t>^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»:</w:t>
      </w:r>
    </w:p>
    <w:p w:rsidR="00433821" w:rsidRDefault="00433821" w:rsidP="00A35360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9BAB5C7" wp14:editId="3ADC8842">
            <wp:extent cx="1648046" cy="145577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323" cy="14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821" w:rsidRDefault="009426F5" w:rsidP="009426F5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9426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Вирішення систем лінійних рівнянь</w:t>
      </w:r>
    </w:p>
    <w:p w:rsidR="009426F5" w:rsidRDefault="009426F5" w:rsidP="009426F5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426F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вирішення системи лінійних рівнянь з трьома невідомими відбувається наступним чином:</w:t>
      </w:r>
    </w:p>
    <w:p w:rsidR="009426F5" w:rsidRDefault="009426F5" w:rsidP="009426F5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837CB8C" wp14:editId="08C1A74F">
            <wp:extent cx="2124075" cy="8382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6F5" w:rsidRDefault="009426F5" w:rsidP="009426F5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Вводимо матрицю А як</w:t>
      </w:r>
      <w:r w:rsidR="003C081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матрицю системи рівнянь</w:t>
      </w:r>
    </w:p>
    <w:p w:rsidR="003C081B" w:rsidRDefault="003C081B" w:rsidP="009426F5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72E7FEA" wp14:editId="59946034">
            <wp:extent cx="3048374" cy="116958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5938" cy="117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81B" w:rsidRDefault="003C081B" w:rsidP="009426F5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масив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3C08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вводимо як праву частину рівнянь:</w:t>
      </w:r>
    </w:p>
    <w:p w:rsidR="003C081B" w:rsidRDefault="003C081B" w:rsidP="009426F5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4BDADB1" wp14:editId="7BBD17CB">
            <wp:extent cx="1424762" cy="1246667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125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6F5" w:rsidRDefault="003C081B" w:rsidP="003C081B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Вирішуємо систему рівнянь за допомогою оператора «\»:</w:t>
      </w:r>
    </w:p>
    <w:p w:rsidR="003C081B" w:rsidRDefault="003C081B" w:rsidP="003C081B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129497F" wp14:editId="5F4DD608">
            <wp:extent cx="978195" cy="1253743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4485" cy="126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81B" w:rsidRDefault="003C081B" w:rsidP="003C081B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Перевіряємо результат перемноживши А на х:</w:t>
      </w:r>
    </w:p>
    <w:p w:rsidR="003C081B" w:rsidRDefault="003C081B" w:rsidP="003C081B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75B7C1E" wp14:editId="27C42565">
            <wp:extent cx="903767" cy="1005440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0707" cy="100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81B" w:rsidRDefault="006613B0" w:rsidP="006613B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6613B0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Зчитування та запис даних</w:t>
      </w:r>
    </w:p>
    <w:p w:rsidR="006613B0" w:rsidRDefault="006613B0" w:rsidP="006613B0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Розглянемо приклад, коли необхідно вирішити систему лінійних рівнянь, матриця і вектор яких знаходяться в текстових файлах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matr</w:t>
      </w:r>
      <w:proofErr w:type="spellEnd"/>
      <w:r w:rsidRPr="006613B0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txt</w:t>
      </w:r>
      <w:r w:rsidRPr="006613B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rside</w:t>
      </w:r>
      <w:proofErr w:type="spellEnd"/>
      <w:r w:rsidRPr="006613B0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txt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записати результат в файл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sol</w:t>
      </w:r>
      <w:r w:rsidRPr="006613B0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txt</w:t>
      </w:r>
      <w:r w:rsidRPr="006613B0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Матриця записана </w:t>
      </w:r>
      <w:r w:rsidR="00533D64">
        <w:rPr>
          <w:rFonts w:ascii="Times New Roman" w:eastAsiaTheme="minorEastAsia" w:hAnsi="Times New Roman" w:cs="Times New Roman"/>
          <w:sz w:val="28"/>
          <w:szCs w:val="28"/>
          <w:lang w:val="uk-UA"/>
        </w:rPr>
        <w:t>в файлі по рядкам, елементи яких розділені пробілом, вектор правої частини записано в стовпчик.</w:t>
      </w:r>
    </w:p>
    <w:p w:rsidR="00CF3E0E" w:rsidRDefault="00CF3E0E" w:rsidP="006613B0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0D1818D" wp14:editId="3005FF43">
            <wp:extent cx="2264735" cy="3181952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6844" cy="318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D64" w:rsidRPr="00ED09AF" w:rsidRDefault="00ED09AF" w:rsidP="006613B0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Запишіть результат, скориставшись командою </w:t>
      </w:r>
      <w:proofErr w:type="spellStart"/>
      <w:r w:rsidRPr="00ED09AF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save</w:t>
      </w:r>
      <w:proofErr w:type="spellEnd"/>
      <w:r w:rsidRPr="00ED09AF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'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rez</w:t>
      </w:r>
      <w:r w:rsidRPr="00ED09AF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.txt'</w:t>
      </w:r>
      <w:proofErr w:type="spellEnd"/>
      <w:r w:rsidRPr="00ED09AF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Pr="00ED09AF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c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Pr="00ED09AF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-ascii</w:t>
      </w:r>
    </w:p>
    <w:p w:rsidR="006613B0" w:rsidRDefault="00ED09AF" w:rsidP="006613B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Представлення векторних даних</w:t>
      </w:r>
    </w:p>
    <w:p w:rsidR="00ED09AF" w:rsidRDefault="00ED09AF" w:rsidP="00ED09AF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D09A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Відображення векторних даних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 вигляді стовпчикової діаграми відбувається за допомогою функції </w:t>
      </w:r>
      <w:r w:rsidRPr="00ED09AF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bar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 Наприклад, маємо вектор:</w:t>
      </w:r>
    </w:p>
    <w:p w:rsidR="00974D0C" w:rsidRDefault="00974D0C" w:rsidP="00ED09AF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14C6E1E0" wp14:editId="5E5A62B7">
            <wp:extent cx="3806455" cy="1629891"/>
            <wp:effectExtent l="0" t="0" r="381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2514" cy="16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9AF" w:rsidRDefault="00974D0C" w:rsidP="00974D0C">
      <w:pPr>
        <w:pStyle w:val="a3"/>
        <w:spacing w:after="0"/>
        <w:ind w:left="927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509283" cy="18794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14" cy="18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0C" w:rsidRDefault="00974D0C" w:rsidP="00974D0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Як видно з рисунку на екрані з’являється стовпчикова діаграма. По горизонтальній осі відкладається номер елемента, а по вертикалі його значення. В якості аргументу може використовуватися як вектор-рядок так і вектор-стовпець.</w:t>
      </w:r>
    </w:p>
    <w:p w:rsidR="00974D0C" w:rsidRDefault="00974D0C" w:rsidP="00974D0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Функція </w:t>
      </w:r>
      <w:proofErr w:type="spellStart"/>
      <w:r w:rsidRPr="00C1360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barh</w:t>
      </w:r>
      <w:proofErr w:type="spellEnd"/>
      <w:r w:rsidRPr="00C13607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будує горизонтальну стовпчикову діаграму, що повернута на 90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а</w:t>
      </w:r>
      <w:r w:rsidRPr="00974D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1360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bar</w:t>
      </w:r>
      <w:r w:rsidRPr="00C13607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використовується для побудови об’ємних діаграм. Використовуються аналогічно до функції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bar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974D0C" w:rsidRPr="00C13607" w:rsidRDefault="00974D0C" w:rsidP="00974D0C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Побудова к</w:t>
      </w:r>
      <w:r w:rsidR="00C136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ругової діаграми відбувається  із залученням функції </w:t>
      </w:r>
      <w:r w:rsidR="00C13607" w:rsidRPr="00C1360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pie</w:t>
      </w:r>
      <w:r w:rsidR="00C13607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. </w:t>
      </w:r>
      <w:r w:rsidR="00C136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Наприклад: </w:t>
      </w:r>
      <w:r w:rsidR="00C13607" w:rsidRPr="002B3124">
        <w:rPr>
          <w:rFonts w:ascii="Times New Roman" w:eastAsiaTheme="minorEastAsia" w:hAnsi="Times New Roman" w:cs="Times New Roman"/>
          <w:sz w:val="28"/>
          <w:szCs w:val="28"/>
        </w:rPr>
        <w:t>&gt;&gt;</w:t>
      </w:r>
      <w:r w:rsidR="00C13607">
        <w:rPr>
          <w:rFonts w:ascii="Times New Roman" w:eastAsiaTheme="minorEastAsia" w:hAnsi="Times New Roman" w:cs="Times New Roman"/>
          <w:sz w:val="28"/>
          <w:szCs w:val="28"/>
          <w:lang w:val="en-US"/>
        </w:rPr>
        <w:t>pie</w:t>
      </w:r>
      <w:r w:rsidR="00C13607" w:rsidRPr="002B312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13607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C13607" w:rsidRPr="002B312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C13607">
        <w:rPr>
          <w:rFonts w:ascii="Times New Roman" w:eastAsiaTheme="minorEastAsia" w:hAnsi="Times New Roman" w:cs="Times New Roman"/>
          <w:sz w:val="28"/>
          <w:szCs w:val="28"/>
          <w:lang w:val="uk-UA"/>
        </w:rPr>
        <w:t>. Результат представляє собою таку кругову діаграму:</w:t>
      </w:r>
      <w:r w:rsidRPr="00C13607">
        <w:rPr>
          <w:rFonts w:ascii="Times New Roman" w:eastAsiaTheme="minorEastAsia" w:hAnsi="Times New Roman" w:cs="Times New Roman"/>
          <w:b/>
          <w:vanish/>
          <w:sz w:val="28"/>
          <w:szCs w:val="28"/>
          <w:lang w:val="uk-UA"/>
        </w:rPr>
        <w:t>огічно до  побудови обємних  повернута на 90вертикалі його значення.х знаходяться и рівною кількості рядків другої мат</w:t>
      </w:r>
    </w:p>
    <w:p w:rsidR="00974D0C" w:rsidRDefault="00C13607" w:rsidP="00ED09AF">
      <w:pPr>
        <w:pStyle w:val="a3"/>
        <w:spacing w:after="0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37810" cy="39979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607" w:rsidRDefault="00C13607" w:rsidP="00C13607">
      <w:pPr>
        <w:pStyle w:val="a3"/>
        <w:spacing w:after="0"/>
        <w:ind w:left="0" w:firstLine="64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даному випадку площа секторів відповідає процентному вкладу кожного із елементів вектора в загальну суму, тобто проводиться нормування. </w:t>
      </w:r>
    </w:p>
    <w:p w:rsidR="00C13607" w:rsidRPr="004C4C06" w:rsidRDefault="00C13607" w:rsidP="00C13607">
      <w:pPr>
        <w:pStyle w:val="a3"/>
        <w:spacing w:after="0"/>
        <w:ind w:left="0" w:firstLine="64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При необхідності виокремлення певного сектору діаграми необхідно задати другим аргументом функції </w:t>
      </w:r>
      <w:r w:rsidRPr="00C1360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pie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вектор, що складається із одиниць та нулів, при чому одиниця стоїть в позиції, що відповідає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виокремленій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частині.</w:t>
      </w:r>
      <w:r w:rsidR="004C4C0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Для візуалізації використовується також функція </w:t>
      </w:r>
      <w:r w:rsidR="004C4C06" w:rsidRPr="00C1360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pie</w:t>
      </w:r>
      <w:r w:rsidR="004C4C06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3</w:t>
      </w:r>
    </w:p>
    <w:p w:rsidR="00C13607" w:rsidRDefault="00C13607" w:rsidP="00C13607">
      <w:pPr>
        <w:pStyle w:val="a3"/>
        <w:spacing w:after="0"/>
        <w:ind w:left="0" w:firstLine="64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D78B5EA" wp14:editId="154DEEC8">
            <wp:extent cx="3638550" cy="809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6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37810" cy="39979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06" w:rsidRPr="00C13607" w:rsidRDefault="004C4C06" w:rsidP="00C13607">
      <w:pPr>
        <w:pStyle w:val="a3"/>
        <w:spacing w:after="0"/>
        <w:ind w:left="0" w:firstLine="64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ED09AF" w:rsidRPr="00ED09AF" w:rsidRDefault="00C222C1" w:rsidP="006613B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Контурн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граф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і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ки</w:t>
      </w:r>
      <w:proofErr w:type="spellEnd"/>
    </w:p>
    <w:p w:rsidR="00A35360" w:rsidRDefault="00C222C1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дозволяє будувати поверхні, що складаються із ліній рівня за допомогою функції </w:t>
      </w:r>
      <w:r>
        <w:rPr>
          <w:rFonts w:ascii="Times New Roman" w:hAnsi="Times New Roman" w:cs="Times New Roman"/>
          <w:sz w:val="28"/>
          <w:szCs w:val="28"/>
          <w:lang w:val="en-US"/>
        </w:rPr>
        <w:t>contour</w:t>
      </w:r>
      <w:r w:rsidRPr="00C222C1">
        <w:rPr>
          <w:rFonts w:ascii="Times New Roman" w:hAnsi="Times New Roman" w:cs="Times New Roman"/>
          <w:sz w:val="28"/>
          <w:szCs w:val="28"/>
          <w:lang w:val="uk-UA"/>
        </w:rPr>
        <w:t>3.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Число ліній рівня задається автоматично. Є можливим задати четвертим аргументом або число ліній рівня або вектор, елементи якого рівні значенням функції, що будуть відображатися у вигляді ліній рівня. Задавання вектора доцільне, коли необхідно дослідити поведінку функції в деякій області її значень (зріз функції). Наприклад, побудуємо поверхню, що складається з ліній рівня, що відповідають значенням функції від 0 до 0,5 з кроком 0,01</w:t>
      </w:r>
    </w:p>
    <w:p w:rsidR="00C222C1" w:rsidRDefault="00C222C1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B70328A" wp14:editId="19AE65B5">
            <wp:extent cx="2266950" cy="6762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2C1" w:rsidRDefault="00C222C1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результаті отримуємо:</w:t>
      </w:r>
    </w:p>
    <w:p w:rsidR="00C222C1" w:rsidRDefault="00C222C1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7824A02" wp14:editId="1C5DF862">
            <wp:extent cx="3676650" cy="27051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2C1" w:rsidRDefault="00C222C1" w:rsidP="00C222C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контурних графіків  використовується функція </w:t>
      </w:r>
      <w:r w:rsidRPr="00C222C1">
        <w:rPr>
          <w:rFonts w:ascii="Times New Roman" w:hAnsi="Times New Roman" w:cs="Times New Roman"/>
          <w:b/>
          <w:sz w:val="28"/>
          <w:szCs w:val="28"/>
          <w:lang w:val="en-US"/>
        </w:rPr>
        <w:t>contour</w:t>
      </w:r>
      <w:r w:rsidRPr="00C22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37974">
        <w:rPr>
          <w:rFonts w:ascii="Times New Roman" w:hAnsi="Times New Roman" w:cs="Times New Roman"/>
          <w:b/>
          <w:sz w:val="28"/>
          <w:szCs w:val="28"/>
          <w:lang w:val="en-US"/>
        </w:rPr>
        <w:t>contour</w:t>
      </w:r>
    </w:p>
    <w:p w:rsidR="00D37974" w:rsidRDefault="00D37974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74"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37974" w:rsidRDefault="00D37974" w:rsidP="00C222C1">
      <w:pPr>
        <w:spacing w:after="0"/>
        <w:ind w:firstLine="567"/>
        <w:jc w:val="both"/>
        <w:rPr>
          <w:noProof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4CB7CDD5" wp14:editId="0196039B">
            <wp:extent cx="1590675" cy="3619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7974">
        <w:rPr>
          <w:noProof/>
          <w:lang w:eastAsia="ru-RU"/>
        </w:rPr>
        <w:t xml:space="preserve"> </w:t>
      </w:r>
      <w:r>
        <w:rPr>
          <w:noProof/>
          <w:lang w:val="uk-UA" w:eastAsia="uk-UA"/>
        </w:rPr>
        <w:drawing>
          <wp:inline distT="0" distB="0" distL="0" distR="0" wp14:anchorId="7410C973" wp14:editId="6D7A3AD3">
            <wp:extent cx="3724275" cy="29241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974" w:rsidRDefault="00D37974" w:rsidP="00C222C1">
      <w:pPr>
        <w:spacing w:after="0"/>
        <w:ind w:firstLine="567"/>
        <w:jc w:val="both"/>
        <w:rPr>
          <w:noProof/>
          <w:lang w:val="uk-UA" w:eastAsia="ru-RU"/>
        </w:rPr>
      </w:pPr>
    </w:p>
    <w:p w:rsidR="00D37974" w:rsidRDefault="00D37974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0611122" wp14:editId="304B20E9">
            <wp:extent cx="2695575" cy="6477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974" w:rsidRDefault="00D37974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0022E51" wp14:editId="68A166A8">
            <wp:extent cx="4124325" cy="3276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974" w:rsidRDefault="00D37974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4FAA833" wp14:editId="66035046">
            <wp:extent cx="1924050" cy="3905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974" w:rsidRPr="00D37974" w:rsidRDefault="00D37974" w:rsidP="00C222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724050" wp14:editId="4253E3F3">
            <wp:extent cx="3533775" cy="27717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1AB" w:rsidRDefault="00EA31AB" w:rsidP="0036138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1385" w:rsidRPr="007235D1" w:rsidRDefault="00361385" w:rsidP="0036138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НА ЛАБОРАТОРНУ РОБОТУ </w:t>
      </w:r>
    </w:p>
    <w:p w:rsidR="00361385" w:rsidRPr="009A5B4C" w:rsidRDefault="00361385" w:rsidP="00361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B4C">
        <w:rPr>
          <w:rFonts w:ascii="Times New Roman" w:hAnsi="Times New Roman" w:cs="Times New Roman"/>
          <w:sz w:val="28"/>
          <w:szCs w:val="28"/>
          <w:lang w:val="uk-UA"/>
        </w:rPr>
        <w:t>Запустіть програму MATLAB. Робота буде проводи</w:t>
      </w:r>
      <w:r w:rsidR="00F47432">
        <w:rPr>
          <w:rFonts w:ascii="Times New Roman" w:hAnsi="Times New Roman" w:cs="Times New Roman"/>
          <w:sz w:val="28"/>
          <w:szCs w:val="28"/>
          <w:lang w:val="uk-UA"/>
        </w:rPr>
        <w:t>ться у вікні "</w:t>
      </w:r>
      <w:proofErr w:type="spellStart"/>
      <w:r w:rsidR="00F47432">
        <w:rPr>
          <w:rFonts w:ascii="Times New Roman" w:hAnsi="Times New Roman" w:cs="Times New Roman"/>
          <w:sz w:val="28"/>
          <w:szCs w:val="28"/>
          <w:lang w:val="uk-UA"/>
        </w:rPr>
        <w:t>Command</w:t>
      </w:r>
      <w:proofErr w:type="spellEnd"/>
      <w:r w:rsidR="00F47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32">
        <w:rPr>
          <w:rFonts w:ascii="Times New Roman" w:hAnsi="Times New Roman" w:cs="Times New Roman"/>
          <w:sz w:val="28"/>
          <w:szCs w:val="28"/>
          <w:lang w:val="uk-UA"/>
        </w:rPr>
        <w:t>Window</w:t>
      </w:r>
      <w:proofErr w:type="spellEnd"/>
      <w:r w:rsidR="00F47432">
        <w:rPr>
          <w:rFonts w:ascii="Times New Roman" w:hAnsi="Times New Roman" w:cs="Times New Roman"/>
          <w:sz w:val="28"/>
          <w:szCs w:val="28"/>
          <w:lang w:val="uk-UA"/>
        </w:rPr>
        <w:t>".</w:t>
      </w:r>
    </w:p>
    <w:p w:rsidR="00591EFC" w:rsidRDefault="00591EFC" w:rsidP="00591EFC">
      <w:pPr>
        <w:pStyle w:val="a3"/>
        <w:tabs>
          <w:tab w:val="left" w:pos="1134"/>
        </w:tabs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3821" w:rsidRDefault="00433821" w:rsidP="003B706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Введіть матриці А,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338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3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варіантів таблиці 9.1.</w:t>
      </w:r>
    </w:p>
    <w:p w:rsidR="00433821" w:rsidRDefault="00433821" w:rsidP="0043382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9.1.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7"/>
        <w:gridCol w:w="2850"/>
        <w:gridCol w:w="2606"/>
        <w:gridCol w:w="2606"/>
      </w:tblGrid>
      <w:tr w:rsidR="00433821" w:rsidTr="002850FC">
        <w:tc>
          <w:tcPr>
            <w:tcW w:w="1227" w:type="dxa"/>
          </w:tcPr>
          <w:p w:rsidR="00433821" w:rsidRDefault="00433821" w:rsidP="00433821">
            <w:pPr>
              <w:tabs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2850" w:type="dxa"/>
          </w:tcPr>
          <w:p w:rsidR="00433821" w:rsidRDefault="00433821" w:rsidP="00433821">
            <w:pPr>
              <w:tabs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606" w:type="dxa"/>
          </w:tcPr>
          <w:p w:rsidR="00433821" w:rsidRPr="00433821" w:rsidRDefault="00433821" w:rsidP="00433821">
            <w:pPr>
              <w:tabs>
                <w:tab w:val="left" w:pos="1134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606" w:type="dxa"/>
          </w:tcPr>
          <w:p w:rsidR="00433821" w:rsidRPr="00433821" w:rsidRDefault="00433821" w:rsidP="00433821">
            <w:pPr>
              <w:tabs>
                <w:tab w:val="left" w:pos="1134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433821" w:rsidTr="002850FC">
        <w:tc>
          <w:tcPr>
            <w:tcW w:w="1227" w:type="dxa"/>
          </w:tcPr>
          <w:p w:rsidR="00433821" w:rsidRPr="00433821" w:rsidRDefault="00433821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433821" w:rsidRDefault="00433821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433821" w:rsidTr="002850FC">
        <w:tc>
          <w:tcPr>
            <w:tcW w:w="1227" w:type="dxa"/>
          </w:tcPr>
          <w:p w:rsidR="00433821" w:rsidRPr="00433821" w:rsidRDefault="00433821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433821" w:rsidRDefault="00433821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433821" w:rsidTr="002850FC">
        <w:tc>
          <w:tcPr>
            <w:tcW w:w="1227" w:type="dxa"/>
          </w:tcPr>
          <w:p w:rsidR="00433821" w:rsidRPr="00433821" w:rsidRDefault="00433821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433821" w:rsidRDefault="00433821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433821" w:rsidTr="002850FC">
        <w:tc>
          <w:tcPr>
            <w:tcW w:w="1227" w:type="dxa"/>
          </w:tcPr>
          <w:p w:rsidR="00433821" w:rsidRPr="00433821" w:rsidRDefault="00433821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433821" w:rsidRDefault="00433821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433821" w:rsidTr="002850FC">
        <w:tc>
          <w:tcPr>
            <w:tcW w:w="1227" w:type="dxa"/>
          </w:tcPr>
          <w:p w:rsidR="00433821" w:rsidRPr="00433821" w:rsidRDefault="00433821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433821" w:rsidRDefault="00433821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43382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433821" w:rsidTr="002850FC">
        <w:tc>
          <w:tcPr>
            <w:tcW w:w="1227" w:type="dxa"/>
          </w:tcPr>
          <w:p w:rsidR="00433821" w:rsidRPr="00433821" w:rsidRDefault="00433821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433821" w:rsidRDefault="00433821" w:rsidP="0043382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-11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433821" w:rsidTr="002850FC">
        <w:tc>
          <w:tcPr>
            <w:tcW w:w="1227" w:type="dxa"/>
          </w:tcPr>
          <w:p w:rsidR="00433821" w:rsidRPr="00433821" w:rsidRDefault="00433821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433821" w:rsidRDefault="00433821" w:rsidP="0043382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433821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43382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A9392A">
        <w:trPr>
          <w:trHeight w:val="982"/>
        </w:trPr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43382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43382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-17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43382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P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P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-9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43382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50FC" w:rsidTr="002850FC">
        <w:tc>
          <w:tcPr>
            <w:tcW w:w="1227" w:type="dxa"/>
          </w:tcPr>
          <w:p w:rsidR="002850FC" w:rsidRPr="00433821" w:rsidRDefault="002850FC" w:rsidP="00433821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2850FC" w:rsidRDefault="002850FC" w:rsidP="002850FC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В=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06" w:type="dxa"/>
          </w:tcPr>
          <w:p w:rsidR="002850FC" w:rsidRDefault="00A9392A" w:rsidP="00A9392A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:rsidR="00433821" w:rsidRPr="00433821" w:rsidRDefault="00433821" w:rsidP="0043382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821" w:rsidRDefault="009426F5" w:rsidP="003B706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Обрахуйте вираз:</w:t>
      </w:r>
    </w:p>
    <w:p w:rsidR="009426F5" w:rsidRDefault="009426F5" w:rsidP="009426F5">
      <w:pPr>
        <w:pStyle w:val="a3"/>
        <w:tabs>
          <w:tab w:val="left" w:pos="1134"/>
        </w:tabs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(А+С)В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(А-С)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Т</w:t>
      </w:r>
    </w:p>
    <w:p w:rsidR="003C081B" w:rsidRPr="00AE7C04" w:rsidRDefault="009426F5" w:rsidP="00FE5A3C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6F5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Пріоритет операцій буде наступний: транспортування, введення в степінь, множення, додавання та віднімання. </w:t>
      </w:r>
    </w:p>
    <w:p w:rsidR="006613B0" w:rsidRDefault="006613B0" w:rsidP="006613B0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Вирішіть систему лінійних рівнянь за допомогою оператора «\». Кожне число системи рівнянь, що розглянуто у п. 2 теоретичних відомостей помножте на свій варіант (№ у списку групи).</w:t>
      </w:r>
    </w:p>
    <w:p w:rsidR="00CF3E0E" w:rsidRDefault="00CF3E0E" w:rsidP="006613B0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Створіть у Блокноті файл </w:t>
      </w:r>
      <w:r>
        <w:rPr>
          <w:rFonts w:ascii="Times New Roman" w:hAnsi="Times New Roman" w:cs="Times New Roman"/>
          <w:sz w:val="28"/>
          <w:szCs w:val="28"/>
          <w:lang w:val="en-US"/>
        </w:rPr>
        <w:t>mart</w:t>
      </w:r>
      <w:r w:rsidRPr="00CF3E0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CF3E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який запишіть дані матриці, що отримані у попередньому пункті та файл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rside</w:t>
      </w:r>
      <w:proofErr w:type="spellEnd"/>
      <w:r w:rsidRPr="00CF3E0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вектором значень, що отримані в попередньому пункті. В робочому середовищі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виконайте н</w:t>
      </w:r>
      <w:r w:rsidR="00ED09A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ступні команди:</w:t>
      </w:r>
    </w:p>
    <w:p w:rsidR="00ED09AF" w:rsidRPr="00ED09AF" w:rsidRDefault="00ED09AF" w:rsidP="00ED09AF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B2982D5" wp14:editId="1356597B">
            <wp:extent cx="2254102" cy="316701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56201" cy="316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E0E" w:rsidRPr="00ED09AF" w:rsidRDefault="00ED09AF" w:rsidP="00ED09A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Запишіть результат в файл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</w:t>
      </w:r>
      <w:proofErr w:type="spellEnd"/>
      <w:r w:rsidRPr="00ED09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ED0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скориставшись командою </w:t>
      </w:r>
      <w:r w:rsidRPr="00ED09AF">
        <w:rPr>
          <w:rFonts w:ascii="Times New Roman" w:hAnsi="Times New Roman" w:cs="Times New Roman"/>
          <w:b/>
          <w:sz w:val="28"/>
          <w:szCs w:val="28"/>
          <w:lang w:val="en-US"/>
        </w:rPr>
        <w:t>save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F3E0E" w:rsidRDefault="004C4C06" w:rsidP="006613B0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Згенерувати вектор даних відповідно до варіанту, що подано в таблиці 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2235"/>
        <w:gridCol w:w="4927"/>
      </w:tblGrid>
      <w:tr w:rsidR="004C4C06" w:rsidTr="004C4C06">
        <w:tc>
          <w:tcPr>
            <w:tcW w:w="2235" w:type="dxa"/>
          </w:tcPr>
          <w:p w:rsidR="004C4C06" w:rsidRDefault="004C4C06" w:rsidP="004C4C06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4927" w:type="dxa"/>
          </w:tcPr>
          <w:p w:rsidR="004C4C06" w:rsidRDefault="004C4C06" w:rsidP="004C4C06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Вектор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Pr="004C4C06" w:rsidRDefault="004C4C06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X=[</w:t>
            </w:r>
            <w:r w:rsidR="00AC724D">
              <w:rPr>
                <w:sz w:val="28"/>
                <w:szCs w:val="28"/>
                <w:lang w:val="en-US"/>
              </w:rPr>
              <w:t>0.1 0.8 1 1.5 2.5 4.2 3.5 2 1.8 1.3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X=[1 5 8 15 10 11 14 13 18 20 14 10 ]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X=[0.25 0.5 1.5 2.5 2.1 3.8 2.7 1.7 1 1.8]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X=[2 5 8 7 9 15 17 21 16 18 14 10 5 9]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X=[4 5 8 9 10 14 15 17 16 10 25 2 8 10]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X=[21 28 29 37 15 14 28 15 16 19 24]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X=[17 15 14 12 17 18 19 25 23 20 19]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X=[0.5 0.8 1.5 2.2 2.6 2.1 1.8 1.1 1.0 0.3]</w:t>
            </w:r>
          </w:p>
        </w:tc>
      </w:tr>
      <w:tr w:rsidR="004C4C06" w:rsidTr="004C4C06">
        <w:tc>
          <w:tcPr>
            <w:tcW w:w="2235" w:type="dxa"/>
          </w:tcPr>
          <w:p w:rsidR="004C4C06" w:rsidRPr="004C4C06" w:rsidRDefault="004C4C06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4C4C06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X=[1.1 1.8 2.5 2.5 2.3 2.4 2 1.5 1.3 1.0]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X=[14 18 20 25 10 15 27 10 15 26 17]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Default="00AC724D" w:rsidP="00D86565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X=[1;4;6;8;14;9;6;5;3;4;8;3;2]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 w:rsidRPr="00AC724D">
              <w:rPr>
                <w:sz w:val="28"/>
                <w:szCs w:val="28"/>
              </w:rPr>
              <w:t>=[1.5</w:t>
            </w:r>
            <w:r>
              <w:rPr>
                <w:sz w:val="28"/>
                <w:szCs w:val="28"/>
              </w:rPr>
              <w:t>;</w:t>
            </w:r>
            <w:r w:rsidRPr="00AC724D">
              <w:rPr>
                <w:sz w:val="28"/>
                <w:szCs w:val="28"/>
              </w:rPr>
              <w:t>2.5</w:t>
            </w:r>
            <w:r>
              <w:rPr>
                <w:sz w:val="28"/>
                <w:szCs w:val="28"/>
              </w:rPr>
              <w:t>;</w:t>
            </w:r>
            <w:r w:rsidRPr="00AC724D">
              <w:rPr>
                <w:sz w:val="28"/>
                <w:szCs w:val="28"/>
              </w:rPr>
              <w:t>3.8;5.6;10.2;2.9;6.5;5.</w:t>
            </w:r>
            <w:r>
              <w:rPr>
                <w:sz w:val="28"/>
                <w:szCs w:val="28"/>
                <w:lang w:val="en-US"/>
              </w:rPr>
              <w:t>4</w:t>
            </w:r>
            <w:r w:rsidRPr="00AC724D">
              <w:rPr>
                <w:sz w:val="28"/>
                <w:szCs w:val="28"/>
              </w:rPr>
              <w:t>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X=[2.1;2.4;2.6;2.8;1.4;1.9;1.6;1.3;2]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X=[7;14;26;18;24;19;16;5;13;8;12]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X=[14;8;20;5;14;16;25;14;25;36;12]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X=[5;8;10;15;3;6;8;4;15;2;6;3;9;10]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X=[10;14;18;2;6;8;9;10;25;14;13;25]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X=[3;8;9;10;25;36;8;14;5;9;6;3]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X=[2 4 5 6 8 7 9 10 15 6 8 14 2 ]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X=[56 58 90 54 68 75 55 45 36 18]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4C4C06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 [18 25 36 95 78 45 85 96 46 35 45]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X=[51;54;56;58;54;59;56;55;53;54;58]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AC724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X=[31;54;46;38;44;39;56;38]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AC724D" w:rsidP="00986894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</w:t>
            </w:r>
            <w:r w:rsidR="00986894">
              <w:rPr>
                <w:sz w:val="28"/>
                <w:szCs w:val="28"/>
                <w:lang w:val="en-US"/>
              </w:rPr>
              <w:t>45 48 85 59 56 64 28 47 75]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986894" w:rsidRDefault="00986894" w:rsidP="004C4C06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 [12 15 17 25 22 20 14 18 21]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986894" w:rsidRDefault="00986894" w:rsidP="004C4C06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 [17 28 32 35 39 40 45 35 38]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986894" w:rsidRDefault="00986894" w:rsidP="004C4C06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 [21 20 15 14 16 17 18 19 20 21]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986894" w:rsidRDefault="00986894" w:rsidP="004C4C06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 [14 21 16 17 18 19 20 12 10 9]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986894" w:rsidP="00986894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X=[10;4;16;8;14;19;6;5;13;4;8;12]</w:t>
            </w:r>
          </w:p>
        </w:tc>
      </w:tr>
      <w:tr w:rsidR="00AC724D" w:rsidTr="004C4C06">
        <w:tc>
          <w:tcPr>
            <w:tcW w:w="2235" w:type="dxa"/>
          </w:tcPr>
          <w:p w:rsidR="00AC724D" w:rsidRPr="004C4C06" w:rsidRDefault="00AC724D" w:rsidP="004C4C06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AC724D" w:rsidRPr="00AC724D" w:rsidRDefault="00986894" w:rsidP="00986894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X=[14;16;8;20;19;15;13;20;18;15]</w:t>
            </w:r>
          </w:p>
        </w:tc>
      </w:tr>
    </w:tbl>
    <w:p w:rsidR="004C4C06" w:rsidRDefault="00986894" w:rsidP="004C4C06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Представити дані у вигляді стовпчикової діаграми, повернути її на 90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побудувати об’ємну стовпчикову діаграму. </w:t>
      </w:r>
    </w:p>
    <w:p w:rsidR="00986894" w:rsidRPr="00986894" w:rsidRDefault="00986894" w:rsidP="004C4C06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Побудувати кругову діаграму за допомогою функцій </w:t>
      </w:r>
      <w:r w:rsidRPr="0098689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pie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</w:t>
      </w:r>
      <w:r w:rsidRPr="0098689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pie</w:t>
      </w:r>
      <w:r w:rsidRPr="0098689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3</w:t>
      </w:r>
    </w:p>
    <w:p w:rsidR="00986894" w:rsidRDefault="00986894" w:rsidP="003B706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побудованих матриць А,В,С побудувати діаграми користуючись функцією </w:t>
      </w:r>
      <w:r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98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barh</w:t>
      </w:r>
      <w:proofErr w:type="spellEnd"/>
      <w:r w:rsidRPr="009868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986894">
        <w:rPr>
          <w:rFonts w:ascii="Times New Roman" w:hAnsi="Times New Roman" w:cs="Times New Roman"/>
          <w:sz w:val="28"/>
          <w:szCs w:val="28"/>
        </w:rPr>
        <w:t>3.</w:t>
      </w:r>
    </w:p>
    <w:p w:rsidR="00272BD7" w:rsidRDefault="00272BD7" w:rsidP="003B706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 контурні графіки за своїми даними на основі наведених в теоретичній частині прикладів.</w:t>
      </w:r>
    </w:p>
    <w:p w:rsidR="003B7066" w:rsidRDefault="003B7066" w:rsidP="003B706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Оформити звіт та зробити висновки.</w:t>
      </w:r>
    </w:p>
    <w:p w:rsidR="003B7066" w:rsidRDefault="003B7066" w:rsidP="003B7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B7066" w:rsidSect="00D66B8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7F52"/>
    <w:multiLevelType w:val="hybridMultilevel"/>
    <w:tmpl w:val="CFDCCEE0"/>
    <w:lvl w:ilvl="0" w:tplc="187EF474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2311F"/>
    <w:multiLevelType w:val="hybridMultilevel"/>
    <w:tmpl w:val="6A828FA0"/>
    <w:lvl w:ilvl="0" w:tplc="2CA4E824">
      <w:start w:val="1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3200F1"/>
    <w:multiLevelType w:val="hybridMultilevel"/>
    <w:tmpl w:val="F0ACB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116AB"/>
    <w:multiLevelType w:val="hybridMultilevel"/>
    <w:tmpl w:val="B114D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71B98"/>
    <w:multiLevelType w:val="hybridMultilevel"/>
    <w:tmpl w:val="5B5688EC"/>
    <w:lvl w:ilvl="0" w:tplc="C5DC2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B5233C"/>
    <w:multiLevelType w:val="hybridMultilevel"/>
    <w:tmpl w:val="231C2FD4"/>
    <w:lvl w:ilvl="0" w:tplc="C00658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4165B1"/>
    <w:multiLevelType w:val="hybridMultilevel"/>
    <w:tmpl w:val="C30C4BDE"/>
    <w:lvl w:ilvl="0" w:tplc="7E0050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6E3502"/>
    <w:multiLevelType w:val="hybridMultilevel"/>
    <w:tmpl w:val="AFCEF94E"/>
    <w:lvl w:ilvl="0" w:tplc="B6CEA1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832545"/>
    <w:multiLevelType w:val="hybridMultilevel"/>
    <w:tmpl w:val="193A290E"/>
    <w:lvl w:ilvl="0" w:tplc="0A025908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14"/>
    <w:rsid w:val="00001580"/>
    <w:rsid w:val="0001392C"/>
    <w:rsid w:val="00030232"/>
    <w:rsid w:val="00092C11"/>
    <w:rsid w:val="0009635F"/>
    <w:rsid w:val="000A1EAA"/>
    <w:rsid w:val="000B2849"/>
    <w:rsid w:val="001063B8"/>
    <w:rsid w:val="00130F2B"/>
    <w:rsid w:val="00160F93"/>
    <w:rsid w:val="0016624F"/>
    <w:rsid w:val="0018566B"/>
    <w:rsid w:val="0019529E"/>
    <w:rsid w:val="001C1C91"/>
    <w:rsid w:val="0023382B"/>
    <w:rsid w:val="002571A8"/>
    <w:rsid w:val="00272BD7"/>
    <w:rsid w:val="00275B4F"/>
    <w:rsid w:val="002850FC"/>
    <w:rsid w:val="002A4FC5"/>
    <w:rsid w:val="002B3124"/>
    <w:rsid w:val="002E2244"/>
    <w:rsid w:val="002E5663"/>
    <w:rsid w:val="002F20D5"/>
    <w:rsid w:val="00303FDF"/>
    <w:rsid w:val="003141DB"/>
    <w:rsid w:val="00337FA1"/>
    <w:rsid w:val="00361385"/>
    <w:rsid w:val="0038039F"/>
    <w:rsid w:val="00387F55"/>
    <w:rsid w:val="003B62B7"/>
    <w:rsid w:val="003B7066"/>
    <w:rsid w:val="003C081B"/>
    <w:rsid w:val="004078CB"/>
    <w:rsid w:val="00433821"/>
    <w:rsid w:val="00460E72"/>
    <w:rsid w:val="0048304A"/>
    <w:rsid w:val="004C4C06"/>
    <w:rsid w:val="004C5C04"/>
    <w:rsid w:val="004E06A8"/>
    <w:rsid w:val="00511D0A"/>
    <w:rsid w:val="0053049F"/>
    <w:rsid w:val="00533D64"/>
    <w:rsid w:val="00535EDD"/>
    <w:rsid w:val="00565E42"/>
    <w:rsid w:val="0057346E"/>
    <w:rsid w:val="005735C6"/>
    <w:rsid w:val="00591EFC"/>
    <w:rsid w:val="005B7E1D"/>
    <w:rsid w:val="005E3F2D"/>
    <w:rsid w:val="006245E0"/>
    <w:rsid w:val="006349C9"/>
    <w:rsid w:val="006613B0"/>
    <w:rsid w:val="00680B8D"/>
    <w:rsid w:val="00695AA1"/>
    <w:rsid w:val="006B76A4"/>
    <w:rsid w:val="006C58C5"/>
    <w:rsid w:val="007158E9"/>
    <w:rsid w:val="007235D1"/>
    <w:rsid w:val="007434BA"/>
    <w:rsid w:val="007540EA"/>
    <w:rsid w:val="00755DA9"/>
    <w:rsid w:val="00774AC2"/>
    <w:rsid w:val="007836E9"/>
    <w:rsid w:val="007A0536"/>
    <w:rsid w:val="007B7646"/>
    <w:rsid w:val="007E6A33"/>
    <w:rsid w:val="00811598"/>
    <w:rsid w:val="008122D8"/>
    <w:rsid w:val="008562B3"/>
    <w:rsid w:val="008628AF"/>
    <w:rsid w:val="00877389"/>
    <w:rsid w:val="00894B65"/>
    <w:rsid w:val="008B78E6"/>
    <w:rsid w:val="008C3EDE"/>
    <w:rsid w:val="008D2F11"/>
    <w:rsid w:val="00910F53"/>
    <w:rsid w:val="00921081"/>
    <w:rsid w:val="00934B98"/>
    <w:rsid w:val="009426F5"/>
    <w:rsid w:val="00954132"/>
    <w:rsid w:val="009661C7"/>
    <w:rsid w:val="00974D0C"/>
    <w:rsid w:val="00986894"/>
    <w:rsid w:val="009A5B4C"/>
    <w:rsid w:val="009D29DD"/>
    <w:rsid w:val="00A070B7"/>
    <w:rsid w:val="00A35360"/>
    <w:rsid w:val="00A62ECC"/>
    <w:rsid w:val="00A9392A"/>
    <w:rsid w:val="00AB4CCD"/>
    <w:rsid w:val="00AC724D"/>
    <w:rsid w:val="00AD3D93"/>
    <w:rsid w:val="00AE7C04"/>
    <w:rsid w:val="00B03CB4"/>
    <w:rsid w:val="00B569C6"/>
    <w:rsid w:val="00B93570"/>
    <w:rsid w:val="00BC09F4"/>
    <w:rsid w:val="00BC41A5"/>
    <w:rsid w:val="00BE10B8"/>
    <w:rsid w:val="00BE1A54"/>
    <w:rsid w:val="00C03968"/>
    <w:rsid w:val="00C07084"/>
    <w:rsid w:val="00C13607"/>
    <w:rsid w:val="00C222C1"/>
    <w:rsid w:val="00C73114"/>
    <w:rsid w:val="00C82FFA"/>
    <w:rsid w:val="00CA4EE2"/>
    <w:rsid w:val="00CC4982"/>
    <w:rsid w:val="00CD793E"/>
    <w:rsid w:val="00CE58CF"/>
    <w:rsid w:val="00CF3E0E"/>
    <w:rsid w:val="00D24B6C"/>
    <w:rsid w:val="00D37974"/>
    <w:rsid w:val="00D66B82"/>
    <w:rsid w:val="00D909F9"/>
    <w:rsid w:val="00DC0F7D"/>
    <w:rsid w:val="00DC54DE"/>
    <w:rsid w:val="00DF2187"/>
    <w:rsid w:val="00E86E73"/>
    <w:rsid w:val="00EA31AB"/>
    <w:rsid w:val="00ED09AF"/>
    <w:rsid w:val="00F05F8F"/>
    <w:rsid w:val="00F1435B"/>
    <w:rsid w:val="00F32D85"/>
    <w:rsid w:val="00F45B9D"/>
    <w:rsid w:val="00F47432"/>
    <w:rsid w:val="00FA4674"/>
    <w:rsid w:val="00FE292C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B8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613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158E9"/>
    <w:rPr>
      <w:color w:val="808080"/>
    </w:rPr>
  </w:style>
  <w:style w:type="paragraph" w:styleId="a8">
    <w:name w:val="Normal (Web)"/>
    <w:basedOn w:val="a"/>
    <w:rsid w:val="00591EF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h2">
    <w:name w:val="h2"/>
    <w:basedOn w:val="a"/>
    <w:rsid w:val="00591EF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B8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613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158E9"/>
    <w:rPr>
      <w:color w:val="808080"/>
    </w:rPr>
  </w:style>
  <w:style w:type="paragraph" w:styleId="a8">
    <w:name w:val="Normal (Web)"/>
    <w:basedOn w:val="a"/>
    <w:rsid w:val="00591EF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h2">
    <w:name w:val="h2"/>
    <w:basedOn w:val="a"/>
    <w:rsid w:val="00591EF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5373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jup</cp:lastModifiedBy>
  <cp:revision>7</cp:revision>
  <dcterms:created xsi:type="dcterms:W3CDTF">2014-04-22T06:07:00Z</dcterms:created>
  <dcterms:modified xsi:type="dcterms:W3CDTF">2022-05-04T10:04:00Z</dcterms:modified>
</cp:coreProperties>
</file>