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ED" w:rsidRDefault="006C6D73" w:rsidP="006C6D7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Практична робота</w:t>
      </w:r>
    </w:p>
    <w:p w:rsidR="006C6D73" w:rsidRPr="006C6D73" w:rsidRDefault="006C6D73" w:rsidP="006C6D7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тему:</w:t>
      </w:r>
    </w:p>
    <w:p w:rsidR="00F0568D" w:rsidRPr="006C6D73" w:rsidRDefault="006C6D73" w:rsidP="006C6D73">
      <w:pPr>
        <w:pStyle w:val="a3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F0568D" w:rsidRPr="006C6D73">
        <w:rPr>
          <w:rFonts w:ascii="Times New Roman" w:hAnsi="Times New Roman" w:cs="Times New Roman"/>
          <w:i/>
          <w:sz w:val="28"/>
          <w:szCs w:val="28"/>
        </w:rPr>
        <w:t>Організація</w:t>
      </w:r>
      <w:proofErr w:type="spellEnd"/>
      <w:r w:rsidR="00F0568D" w:rsidRPr="006C6D73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F0568D" w:rsidRPr="006C6D73">
        <w:rPr>
          <w:rFonts w:ascii="Times New Roman" w:hAnsi="Times New Roman" w:cs="Times New Roman"/>
          <w:i/>
          <w:sz w:val="28"/>
          <w:szCs w:val="28"/>
        </w:rPr>
        <w:t>руху</w:t>
      </w:r>
      <w:proofErr w:type="spellEnd"/>
      <w:proofErr w:type="gramEnd"/>
      <w:r w:rsidR="00F0568D" w:rsidRPr="006C6D73">
        <w:rPr>
          <w:rFonts w:ascii="Times New Roman" w:hAnsi="Times New Roman" w:cs="Times New Roman"/>
          <w:i/>
          <w:sz w:val="28"/>
          <w:szCs w:val="28"/>
        </w:rPr>
        <w:t xml:space="preserve">  та  </w:t>
      </w:r>
      <w:proofErr w:type="spellStart"/>
      <w:r w:rsidR="00F0568D" w:rsidRPr="006C6D73">
        <w:rPr>
          <w:rFonts w:ascii="Times New Roman" w:hAnsi="Times New Roman" w:cs="Times New Roman"/>
          <w:i/>
          <w:sz w:val="28"/>
          <w:szCs w:val="28"/>
        </w:rPr>
        <w:t>подолання</w:t>
      </w:r>
      <w:proofErr w:type="spellEnd"/>
      <w:r w:rsidR="00F0568D" w:rsidRPr="006C6D73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F0568D" w:rsidRPr="006C6D73">
        <w:rPr>
          <w:rFonts w:ascii="Times New Roman" w:hAnsi="Times New Roman" w:cs="Times New Roman"/>
          <w:i/>
          <w:sz w:val="28"/>
          <w:szCs w:val="28"/>
        </w:rPr>
        <w:t>гірських</w:t>
      </w:r>
      <w:proofErr w:type="spellEnd"/>
      <w:r w:rsidR="00F0568D" w:rsidRPr="006C6D73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F0568D" w:rsidRPr="006C6D73">
        <w:rPr>
          <w:rFonts w:ascii="Times New Roman" w:hAnsi="Times New Roman" w:cs="Times New Roman"/>
          <w:i/>
          <w:sz w:val="28"/>
          <w:szCs w:val="28"/>
        </w:rPr>
        <w:t>перешкод</w:t>
      </w:r>
      <w:proofErr w:type="spellEnd"/>
      <w:r w:rsidR="00F0568D" w:rsidRPr="006C6D73">
        <w:rPr>
          <w:rFonts w:ascii="Times New Roman" w:hAnsi="Times New Roman" w:cs="Times New Roman"/>
          <w:i/>
          <w:sz w:val="28"/>
          <w:szCs w:val="28"/>
        </w:rPr>
        <w:t xml:space="preserve">  в </w:t>
      </w:r>
      <w:proofErr w:type="spellStart"/>
      <w:r w:rsidR="00F0568D" w:rsidRPr="006C6D73">
        <w:rPr>
          <w:rFonts w:ascii="Times New Roman" w:hAnsi="Times New Roman" w:cs="Times New Roman"/>
          <w:i/>
          <w:sz w:val="28"/>
          <w:szCs w:val="28"/>
        </w:rPr>
        <w:t>туристичному</w:t>
      </w:r>
      <w:proofErr w:type="spellEnd"/>
      <w:r w:rsidR="00F0568D" w:rsidRPr="006C6D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568D" w:rsidRPr="006C6D73">
        <w:rPr>
          <w:rFonts w:ascii="Times New Roman" w:hAnsi="Times New Roman" w:cs="Times New Roman"/>
          <w:i/>
          <w:sz w:val="28"/>
          <w:szCs w:val="28"/>
        </w:rPr>
        <w:t>поході</w:t>
      </w:r>
      <w:proofErr w:type="spellEnd"/>
      <w:r w:rsidRPr="006C6D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6C6D73" w:rsidRDefault="006C6D73" w:rsidP="00BF2B8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568D" w:rsidRPr="00BF2B8B" w:rsidRDefault="006C6D73" w:rsidP="006C6D73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proofErr w:type="gramStart"/>
      <w:r w:rsidR="00F0568D" w:rsidRPr="00BF2B8B">
        <w:rPr>
          <w:rFonts w:ascii="Times New Roman" w:hAnsi="Times New Roman" w:cs="Times New Roman"/>
          <w:sz w:val="28"/>
          <w:szCs w:val="28"/>
        </w:rPr>
        <w:t>засвоїти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proofErr w:type="gram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раціональні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шляхи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оволодіти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теоретичними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практичними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навиками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таких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як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навісна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переправа  через  яр,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крутопохила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переправа,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підйом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,  спуск  та  траверс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скельної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,  переправа  по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паралельних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перилах,  спуск  по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вертикальних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перилах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D73" w:rsidRDefault="006C6D73" w:rsidP="006C6D73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568D" w:rsidRPr="00BF2B8B" w:rsidRDefault="00F0568D" w:rsidP="006C6D73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>: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Гірські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перешкоди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перешкоди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утворені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рельєфом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схили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різної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крутизни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яри,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скелі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урвища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BF2B8B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характеру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перешкоди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підбираються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навісна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переправа  через  яр;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крутопохила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переправа;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підйом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по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скельній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ділянці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;  траверс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скельної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;  траверс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з  альпенштоком;  спуск  по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вертикальних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перилах; спуск по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спортивним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способом. 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Навісна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переправа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через  яр  (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скельна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BF2B8B"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відмінну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навісної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переправи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через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річку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перший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переправляється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протилежний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вільним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лазінням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>,  спуском  (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підйомом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)  по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в  яр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BF2B8B">
        <w:rPr>
          <w:rFonts w:ascii="Times New Roman" w:hAnsi="Times New Roman" w:cs="Times New Roman"/>
          <w:sz w:val="28"/>
          <w:szCs w:val="28"/>
        </w:rPr>
        <w:t xml:space="preserve">Усе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це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командній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страховці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BF2B8B"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водних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страховка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мотузкою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яка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пристібається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грудної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обв'язки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спереду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BF2B8B">
        <w:rPr>
          <w:rFonts w:ascii="Times New Roman" w:hAnsi="Times New Roman" w:cs="Times New Roman"/>
          <w:sz w:val="28"/>
          <w:szCs w:val="28"/>
        </w:rPr>
        <w:t xml:space="preserve">Той,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хто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страхує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пропускає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закріплений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карабін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надійну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опору,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дерева),  кут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кінцями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повинен  бути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гострим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Наведення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навісної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переправи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та переправа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як і при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переправі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річку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>.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Крутопохила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переправа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переправа  по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яка  наведена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кутом  до  горизонту,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повинен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20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градусів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Наведення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переправи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аналогічно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навісній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переправі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:  спуск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спортивним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способом,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дюльфером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вільним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лазінням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командній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страховці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правильним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способом.</w:t>
      </w:r>
    </w:p>
    <w:p w:rsidR="00514714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B8B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переправляються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ногами  вниз,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карабінах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грудний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нижній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), на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верхній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командній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страховці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гальмівний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пристрій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Гальмівний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пристр</w:t>
      </w:r>
      <w:r w:rsidR="00437EB0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="0043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EB0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="00437EB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37EB0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="00437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37EB0">
        <w:rPr>
          <w:rFonts w:ascii="Times New Roman" w:hAnsi="Times New Roman" w:cs="Times New Roman"/>
          <w:sz w:val="28"/>
          <w:szCs w:val="28"/>
        </w:rPr>
        <w:t>карабінів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⹂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вісімка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”.  </w:t>
      </w:r>
      <w:proofErr w:type="gramStart"/>
      <w:r w:rsidRPr="00BF2B8B">
        <w:rPr>
          <w:rFonts w:ascii="Times New Roman" w:hAnsi="Times New Roman" w:cs="Times New Roman"/>
          <w:sz w:val="28"/>
          <w:szCs w:val="28"/>
        </w:rPr>
        <w:t>При  спуску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міркувань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повинен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брезентовими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рукавицями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>.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B8B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останнього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обов'язкова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супроводжуюча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знизу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Вантаж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транспортується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по перилах з контролем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зверху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супроводжуючої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>.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Підйом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скельній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ділянці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Складність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крутизни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та  характеру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BF2B8B">
        <w:rPr>
          <w:rFonts w:ascii="Times New Roman" w:hAnsi="Times New Roman" w:cs="Times New Roman"/>
          <w:sz w:val="28"/>
          <w:szCs w:val="28"/>
        </w:rPr>
        <w:t xml:space="preserve">Так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схили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крутизною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30°-35°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здаються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не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складними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але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скельний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обсипний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без стежки,  то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рухатися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по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неприємно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для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підйому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обирати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скельну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бракує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трав'янистий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відкритий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(бе</w:t>
      </w:r>
      <w:r w:rsidR="00437EB0">
        <w:rPr>
          <w:rFonts w:ascii="Times New Roman" w:hAnsi="Times New Roman" w:cs="Times New Roman"/>
          <w:sz w:val="28"/>
          <w:szCs w:val="28"/>
        </w:rPr>
        <w:t xml:space="preserve">з  </w:t>
      </w:r>
      <w:proofErr w:type="spellStart"/>
      <w:r w:rsidR="00437EB0">
        <w:rPr>
          <w:rFonts w:ascii="Times New Roman" w:hAnsi="Times New Roman" w:cs="Times New Roman"/>
          <w:sz w:val="28"/>
          <w:szCs w:val="28"/>
        </w:rPr>
        <w:t>підліску</w:t>
      </w:r>
      <w:proofErr w:type="spellEnd"/>
      <w:r w:rsidR="00437EB0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="00437EB0">
        <w:rPr>
          <w:rFonts w:ascii="Times New Roman" w:hAnsi="Times New Roman" w:cs="Times New Roman"/>
          <w:sz w:val="28"/>
          <w:szCs w:val="28"/>
        </w:rPr>
        <w:t>схил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BF2B8B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проміжної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страховки на таких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схилах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дерева; на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скельних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ділянках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забивають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гаки.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підніматися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lastRenderedPageBreak/>
        <w:t>командній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страховці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без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падінь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на  кожному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проміжної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страховки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навішувати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карабін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пропускаючи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ту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</w:t>
      </w:r>
      <w:r w:rsidR="00514714">
        <w:rPr>
          <w:rFonts w:ascii="Times New Roman" w:hAnsi="Times New Roman" w:cs="Times New Roman"/>
          <w:sz w:val="28"/>
          <w:szCs w:val="28"/>
        </w:rPr>
        <w:t>отузку</w:t>
      </w:r>
      <w:proofErr w:type="spellEnd"/>
      <w:r w:rsidR="00514714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514714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="00514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71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514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714">
        <w:rPr>
          <w:rFonts w:ascii="Times New Roman" w:hAnsi="Times New Roman" w:cs="Times New Roman"/>
          <w:sz w:val="28"/>
          <w:szCs w:val="28"/>
        </w:rPr>
        <w:t>страхують</w:t>
      </w:r>
      <w:proofErr w:type="spellEnd"/>
      <w:r w:rsidR="00514714">
        <w:rPr>
          <w:rFonts w:ascii="Times New Roman" w:hAnsi="Times New Roman" w:cs="Times New Roman"/>
          <w:sz w:val="28"/>
          <w:szCs w:val="28"/>
        </w:rPr>
        <w:t>.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Піднявшись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до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верху,  треба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закріпити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до  опори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вузлом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карабінна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удавка”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кріплення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(удавка,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кренцель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булінь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закріплена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піднімаються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самостраховці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петлю прусика,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прив'язується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вузлом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схоплюючий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зняти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карабіни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закріплені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першим на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проміжних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пунктах страховки.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B8B">
        <w:rPr>
          <w:rFonts w:ascii="Times New Roman" w:hAnsi="Times New Roman" w:cs="Times New Roman"/>
          <w:sz w:val="28"/>
          <w:szCs w:val="28"/>
        </w:rPr>
        <w:t>Як  правило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командна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страховка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організовується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першим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учасником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зверху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гострий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кут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вибирає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>.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B8B">
        <w:rPr>
          <w:rFonts w:ascii="Times New Roman" w:hAnsi="Times New Roman" w:cs="Times New Roman"/>
          <w:sz w:val="28"/>
          <w:szCs w:val="28"/>
        </w:rPr>
        <w:t xml:space="preserve">Траверс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скельної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BF2B8B">
        <w:rPr>
          <w:rFonts w:ascii="Times New Roman" w:hAnsi="Times New Roman" w:cs="Times New Roman"/>
          <w:sz w:val="28"/>
          <w:szCs w:val="28"/>
        </w:rPr>
        <w:t>Траверс  –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поперек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водоспаду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). В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крутизни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траверс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самостраховці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</w:t>
      </w:r>
      <w:r w:rsidR="00C13EF3">
        <w:rPr>
          <w:rFonts w:ascii="Times New Roman" w:hAnsi="Times New Roman" w:cs="Times New Roman"/>
          <w:sz w:val="28"/>
          <w:szCs w:val="28"/>
        </w:rPr>
        <w:t>омандній</w:t>
      </w:r>
      <w:proofErr w:type="spellEnd"/>
      <w:r w:rsidR="00C13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F3">
        <w:rPr>
          <w:rFonts w:ascii="Times New Roman" w:hAnsi="Times New Roman" w:cs="Times New Roman"/>
          <w:sz w:val="28"/>
          <w:szCs w:val="28"/>
        </w:rPr>
        <w:t>страховці</w:t>
      </w:r>
      <w:proofErr w:type="spellEnd"/>
      <w:r w:rsidR="00C13EF3">
        <w:rPr>
          <w:rFonts w:ascii="Times New Roman" w:hAnsi="Times New Roman" w:cs="Times New Roman"/>
          <w:sz w:val="28"/>
          <w:szCs w:val="28"/>
        </w:rPr>
        <w:t>.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крутизна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невелика  (до  30°),  то  траверс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самостраховці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альпенштока.  </w:t>
      </w:r>
      <w:proofErr w:type="gramStart"/>
      <w:r w:rsidRPr="00BF2B8B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треба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тримати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альпеншток  в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руках  і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спирати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себе  по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Рух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як правило, у три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такти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(нога-нога-альпеншток). 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B8B">
        <w:rPr>
          <w:rFonts w:ascii="Times New Roman" w:hAnsi="Times New Roman" w:cs="Times New Roman"/>
          <w:sz w:val="28"/>
          <w:szCs w:val="28"/>
        </w:rPr>
        <w:t xml:space="preserve">При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більшій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крутизні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командну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страховку.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Командна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страховка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так  само, як  при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підйомі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наведення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перил  і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не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знімати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карабіни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проміжних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страховки,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зніме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вибирають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командній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страховці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>.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по перилах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самостраховці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–</w:t>
      </w:r>
      <w:proofErr w:type="spellStart"/>
      <w:proofErr w:type="gramEnd"/>
      <w:r w:rsidR="00E82F08">
        <w:rPr>
          <w:rFonts w:ascii="Times New Roman" w:hAnsi="Times New Roman" w:cs="Times New Roman"/>
          <w:sz w:val="28"/>
          <w:szCs w:val="28"/>
        </w:rPr>
        <w:t>вусом</w:t>
      </w:r>
      <w:proofErr w:type="spellEnd"/>
      <w:r w:rsidR="00E82F0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82F08">
        <w:rPr>
          <w:rFonts w:ascii="Times New Roman" w:hAnsi="Times New Roman" w:cs="Times New Roman"/>
          <w:sz w:val="28"/>
          <w:szCs w:val="28"/>
        </w:rPr>
        <w:t>карабіном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Коли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підходить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проміжного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пункту страховки, то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вус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пристібає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наступної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перил, 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знімає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вус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попередньої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>.</w:t>
      </w:r>
    </w:p>
    <w:p w:rsidR="00E82F08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B8B">
        <w:rPr>
          <w:rFonts w:ascii="Times New Roman" w:hAnsi="Times New Roman" w:cs="Times New Roman"/>
          <w:sz w:val="28"/>
          <w:szCs w:val="28"/>
        </w:rPr>
        <w:t xml:space="preserve">Траверс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в  себе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горизонтальні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похилі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і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вертикальні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горизонтальних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перил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⹂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вусом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”,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похилих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вертикальних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перил  –</w:t>
      </w:r>
      <w:r w:rsidR="00E82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схоплюючим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вузлом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>.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B8B">
        <w:rPr>
          <w:rFonts w:ascii="Times New Roman" w:hAnsi="Times New Roman" w:cs="Times New Roman"/>
          <w:sz w:val="28"/>
          <w:szCs w:val="28"/>
        </w:rPr>
        <w:t>Переправа  по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паралельних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перилах. 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ускладнений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переправи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з перилами (див. ⹂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водних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”).  При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переправі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паралельних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перилах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натягають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таким  чином,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1,5 м.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траверсі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пункти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проміжної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страховки, то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паралельні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перила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навішують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чотирма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r w:rsidR="00E82F08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E82F0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E82F08">
        <w:rPr>
          <w:rFonts w:ascii="Times New Roman" w:hAnsi="Times New Roman" w:cs="Times New Roman"/>
          <w:sz w:val="28"/>
          <w:szCs w:val="28"/>
        </w:rPr>
        <w:t xml:space="preserve"> деревами</w:t>
      </w:r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Долаються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2B8B">
        <w:rPr>
          <w:rFonts w:ascii="Times New Roman" w:hAnsi="Times New Roman" w:cs="Times New Roman"/>
          <w:sz w:val="28"/>
          <w:szCs w:val="28"/>
        </w:rPr>
        <w:t xml:space="preserve">вони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чином: в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стороні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перил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закріплюється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за яку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тримається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руками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регулюючи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таким  чином  свою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рівновагу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повинен бути на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командній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страховці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>.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Прикріпивши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за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вуса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карабіном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верхньої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і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тримаючись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руками,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йдуть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нижній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боком. 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Підійшовши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до опори,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страховки перейти на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проліт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F2B8B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пристебнути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вус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карабіном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до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верхньої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за  опорою  (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проліт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⹂б”),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відстібнути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перший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вус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проліт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⹂а”).  </w:t>
      </w:r>
      <w:proofErr w:type="gramStart"/>
      <w:r w:rsidRPr="00BF2B8B">
        <w:rPr>
          <w:rFonts w:ascii="Times New Roman" w:hAnsi="Times New Roman" w:cs="Times New Roman"/>
          <w:sz w:val="28"/>
          <w:szCs w:val="28"/>
        </w:rPr>
        <w:t xml:space="preserve">Переправа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цим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способом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можлива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при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сильному натягу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верхньої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нижньої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>.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B8B">
        <w:rPr>
          <w:rFonts w:ascii="Times New Roman" w:hAnsi="Times New Roman" w:cs="Times New Roman"/>
          <w:sz w:val="28"/>
          <w:szCs w:val="28"/>
        </w:rPr>
        <w:t xml:space="preserve">Спуск по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вертикальних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перилах часто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спуском способом ⹂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дюльфер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”. 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крутих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схилах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крутизна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не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60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градусів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lastRenderedPageBreak/>
        <w:t>Організація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спуску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за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вузла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⹂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карабінна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удавка” до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надійної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опори (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вертикальні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перила) і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командної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страховки.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петлі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⹂прусика”  і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вузла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⹂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схоплюючий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в'яжеться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вертикальних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перилах. Для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спуску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пристрій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⹂</w:t>
      </w:r>
      <w:proofErr w:type="spellStart"/>
      <w:r w:rsidR="00E82F08">
        <w:rPr>
          <w:rFonts w:ascii="Times New Roman" w:hAnsi="Times New Roman" w:cs="Times New Roman"/>
          <w:sz w:val="28"/>
          <w:szCs w:val="28"/>
        </w:rPr>
        <w:t>вісімка</w:t>
      </w:r>
      <w:proofErr w:type="spellEnd"/>
      <w:r w:rsidR="00E82F08">
        <w:rPr>
          <w:rFonts w:ascii="Times New Roman" w:hAnsi="Times New Roman" w:cs="Times New Roman"/>
          <w:sz w:val="28"/>
          <w:szCs w:val="28"/>
        </w:rPr>
        <w:t>”</w:t>
      </w:r>
      <w:r w:rsidRPr="00BF2B8B">
        <w:rPr>
          <w:rFonts w:ascii="Times New Roman" w:hAnsi="Times New Roman" w:cs="Times New Roman"/>
          <w:sz w:val="28"/>
          <w:szCs w:val="28"/>
        </w:rPr>
        <w:t>.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пристрій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набагато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збільшити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силу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тертя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в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з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пропускати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карабін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накрутити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B8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ріжки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⹂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вісімки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”, то сила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тертя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збільшиться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до такого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той,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спускається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зупиниться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Командна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страховка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основною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мотузкою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зверху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через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гальмівний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пристрій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і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командна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страховка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брезентових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рукавицях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>.</w:t>
      </w:r>
      <w:r w:rsidR="00E82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2B8B">
        <w:rPr>
          <w:rFonts w:ascii="Times New Roman" w:hAnsi="Times New Roman" w:cs="Times New Roman"/>
          <w:sz w:val="28"/>
          <w:szCs w:val="28"/>
        </w:rPr>
        <w:t xml:space="preserve">Страховка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командна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B8B">
        <w:rPr>
          <w:rFonts w:ascii="Times New Roman" w:hAnsi="Times New Roman" w:cs="Times New Roman"/>
          <w:sz w:val="28"/>
          <w:szCs w:val="28"/>
        </w:rPr>
        <w:t>Спуск  по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самостраховкою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⹂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схоплюючим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>”</w:t>
      </w:r>
      <w:r w:rsidR="00E82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вузлом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з  командною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страховкою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при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крутизні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60°. Як правило,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для спуску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закріплюють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вузла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⹂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карабінна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удавка”,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зняття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BF2B8B">
        <w:rPr>
          <w:rFonts w:ascii="Times New Roman" w:hAnsi="Times New Roman" w:cs="Times New Roman"/>
          <w:sz w:val="28"/>
          <w:szCs w:val="28"/>
        </w:rPr>
        <w:t xml:space="preserve">Не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забувши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зав'язати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довільний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вузол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скидають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униз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так,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розпустилася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зачепилася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за дерева, не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утворила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вузли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Закріпивши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петлю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прусика  на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основній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за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вузла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⹂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схоплюючий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”  і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пристебнувши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до  грудного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карабіну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рухається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вниз.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Обов'язкове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рукавиць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>.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раціональний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gramStart"/>
      <w:r w:rsidRPr="00BF2B8B">
        <w:rPr>
          <w:rFonts w:ascii="Times New Roman" w:hAnsi="Times New Roman" w:cs="Times New Roman"/>
          <w:sz w:val="28"/>
          <w:szCs w:val="28"/>
        </w:rPr>
        <w:t>спуску  –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приставні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кроки. 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довільне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>.</w:t>
      </w:r>
    </w:p>
    <w:p w:rsidR="00F0568D" w:rsidRPr="00BF2B8B" w:rsidRDefault="00F0568D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командної</w:t>
      </w:r>
      <w:proofErr w:type="spellEnd"/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страховки,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пропущеної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через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карабін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утворився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гострий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кут.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закріплені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: один на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учаснику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спускається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до опори.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мотузки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на грудному </w:t>
      </w:r>
      <w:proofErr w:type="spellStart"/>
      <w:proofErr w:type="gramStart"/>
      <w:r w:rsidRPr="00BF2B8B">
        <w:rPr>
          <w:rFonts w:ascii="Times New Roman" w:hAnsi="Times New Roman" w:cs="Times New Roman"/>
          <w:sz w:val="28"/>
          <w:szCs w:val="28"/>
        </w:rPr>
        <w:t>карабіні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того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страхує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BF2B8B">
        <w:rPr>
          <w:rFonts w:ascii="Times New Roman" w:hAnsi="Times New Roman" w:cs="Times New Roman"/>
          <w:sz w:val="28"/>
          <w:szCs w:val="28"/>
        </w:rPr>
        <w:t>Але  в</w:t>
      </w:r>
      <w:proofErr w:type="gram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 xml:space="preserve">  повинен  бути  на </w:t>
      </w:r>
      <w:proofErr w:type="spellStart"/>
      <w:r w:rsidRPr="00BF2B8B">
        <w:rPr>
          <w:rFonts w:ascii="Times New Roman" w:hAnsi="Times New Roman" w:cs="Times New Roman"/>
          <w:sz w:val="28"/>
          <w:szCs w:val="28"/>
        </w:rPr>
        <w:t>самостраховці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>.</w:t>
      </w:r>
    </w:p>
    <w:p w:rsidR="00E82F08" w:rsidRDefault="00E82F08" w:rsidP="00BF2B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568D" w:rsidRPr="00BF2B8B" w:rsidRDefault="00F0568D" w:rsidP="00E04D0F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B8B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F2B8B">
        <w:rPr>
          <w:rFonts w:ascii="Times New Roman" w:hAnsi="Times New Roman" w:cs="Times New Roman"/>
          <w:sz w:val="28"/>
          <w:szCs w:val="28"/>
        </w:rPr>
        <w:t>:</w:t>
      </w:r>
    </w:p>
    <w:p w:rsidR="00F0568D" w:rsidRPr="00BF2B8B" w:rsidRDefault="00E82F08" w:rsidP="00E04D0F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568D"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0568D" w:rsidRPr="00BF2B8B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proofErr w:type="gram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вам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та  навести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568D" w:rsidRPr="00BF2B8B" w:rsidRDefault="00E82F08" w:rsidP="00E04D0F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68D"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F0568D" w:rsidRPr="00BF2B8B">
        <w:rPr>
          <w:rFonts w:ascii="Times New Roman" w:hAnsi="Times New Roman" w:cs="Times New Roman"/>
          <w:sz w:val="28"/>
          <w:szCs w:val="28"/>
        </w:rPr>
        <w:t>Чим,  на</w:t>
      </w:r>
      <w:proofErr w:type="gram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вашу  думку,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навісної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переправи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через яр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навісної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переправи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річку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>?</w:t>
      </w:r>
    </w:p>
    <w:p w:rsidR="00F0568D" w:rsidRPr="00BF2B8B" w:rsidRDefault="00E82F08" w:rsidP="00E04D0F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568D" w:rsidRPr="00BF2B8B">
        <w:rPr>
          <w:rFonts w:ascii="Times New Roman" w:hAnsi="Times New Roman" w:cs="Times New Roman"/>
          <w:sz w:val="28"/>
          <w:szCs w:val="28"/>
        </w:rPr>
        <w:t xml:space="preserve">.  Дайте характеристику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крутопохилій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переправі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>.</w:t>
      </w:r>
    </w:p>
    <w:p w:rsidR="00F0568D" w:rsidRPr="00BF2B8B" w:rsidRDefault="00E82F08" w:rsidP="00E04D0F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568D" w:rsidRPr="00BF2B8B">
        <w:rPr>
          <w:rFonts w:ascii="Times New Roman" w:hAnsi="Times New Roman" w:cs="Times New Roman"/>
          <w:sz w:val="28"/>
          <w:szCs w:val="28"/>
        </w:rPr>
        <w:t xml:space="preserve">.  Як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підйом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скельній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ділянці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>?</w:t>
      </w:r>
    </w:p>
    <w:p w:rsidR="00F0568D" w:rsidRPr="00BF2B8B" w:rsidRDefault="00E82F08" w:rsidP="00E04D0F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568D"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траверс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>?</w:t>
      </w:r>
    </w:p>
    <w:p w:rsidR="00F0568D" w:rsidRPr="00BF2B8B" w:rsidRDefault="00E82F08" w:rsidP="00E04D0F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568D" w:rsidRPr="00BF2B8B">
        <w:rPr>
          <w:rFonts w:ascii="Times New Roman" w:hAnsi="Times New Roman" w:cs="Times New Roman"/>
          <w:sz w:val="28"/>
          <w:szCs w:val="28"/>
        </w:rPr>
        <w:t xml:space="preserve">.  Як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переправа по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паралельних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перилах?</w:t>
      </w:r>
    </w:p>
    <w:p w:rsidR="00F0568D" w:rsidRPr="00BF2B8B" w:rsidRDefault="00E82F08" w:rsidP="00E04D0F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568D"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дюльфер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”? Як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правильно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>?</w:t>
      </w:r>
    </w:p>
    <w:p w:rsidR="00F0568D" w:rsidRPr="00BF2B8B" w:rsidRDefault="00E82F08" w:rsidP="00E04D0F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568D" w:rsidRPr="00BF2B8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Як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proofErr w:type="gram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командна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 xml:space="preserve">  страховка  при  спуску  по </w:t>
      </w:r>
      <w:proofErr w:type="spellStart"/>
      <w:r w:rsidR="00F0568D" w:rsidRPr="00BF2B8B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="00F0568D" w:rsidRPr="00BF2B8B">
        <w:rPr>
          <w:rFonts w:ascii="Times New Roman" w:hAnsi="Times New Roman" w:cs="Times New Roman"/>
          <w:sz w:val="28"/>
          <w:szCs w:val="28"/>
        </w:rPr>
        <w:t>.</w:t>
      </w:r>
    </w:p>
    <w:sectPr w:rsidR="00F0568D" w:rsidRPr="00BF2B8B" w:rsidSect="00BF2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EE"/>
    <w:rsid w:val="001005E1"/>
    <w:rsid w:val="002952EC"/>
    <w:rsid w:val="00437EB0"/>
    <w:rsid w:val="00514714"/>
    <w:rsid w:val="006C6D73"/>
    <w:rsid w:val="00B21BD5"/>
    <w:rsid w:val="00BC4D7A"/>
    <w:rsid w:val="00BF2B8B"/>
    <w:rsid w:val="00BF44EE"/>
    <w:rsid w:val="00C13EF3"/>
    <w:rsid w:val="00C533DB"/>
    <w:rsid w:val="00E04D0F"/>
    <w:rsid w:val="00E82F08"/>
    <w:rsid w:val="00F0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2583D-B46E-4E74-80F9-C639D074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2022-05-03T10:08:00Z</dcterms:created>
  <dcterms:modified xsi:type="dcterms:W3CDTF">2022-05-03T10:08:00Z</dcterms:modified>
</cp:coreProperties>
</file>