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0A35AA" w:rsidTr="000A35A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A" w:rsidRDefault="000A3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0A35AA" w:rsidRDefault="000A35AA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A" w:rsidRDefault="000A35AA">
            <w:pPr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</w:t>
            </w:r>
            <w:r w:rsidRPr="005A5D29"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 xml:space="preserve">.99 </w:t>
            </w:r>
            <w:r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Ex</w:t>
            </w:r>
            <w:r w:rsidRPr="005A5D29"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.</w:t>
            </w:r>
            <w:r w:rsidR="005A5D29">
              <w:rPr>
                <w:rFonts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  <w:t>7; P.100 Ex.8,9,10.</w:t>
            </w:r>
          </w:p>
          <w:p w:rsidR="005A5D29" w:rsidRPr="005A5D29" w:rsidRDefault="005A5D29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  <w:r w:rsidRPr="005A5D29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5A5D29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.101 </w:t>
            </w:r>
            <w:r w:rsidRPr="005A5D29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.11</w:t>
            </w:r>
            <w:r w:rsidRPr="005A5D29"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A5D29"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>Make</w:t>
            </w:r>
            <w:proofErr w:type="spellEnd"/>
            <w:r w:rsidRPr="005A5D29"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A5D29"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>ppt</w:t>
            </w:r>
            <w:proofErr w:type="spellEnd"/>
            <w:r w:rsidRPr="005A5D29"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A5D29"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>presentation</w:t>
            </w:r>
            <w:proofErr w:type="spellEnd"/>
            <w:r w:rsidRPr="005A5D29"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 xml:space="preserve"> (7-10</w:t>
            </w:r>
            <w:r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 xml:space="preserve"> </w:t>
            </w:r>
            <w:r w:rsidRPr="005A5D29"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>слайдів згідно вказаного завдання у вправі.</w:t>
            </w:r>
            <w:r w:rsidRPr="005A5D29"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>)</w:t>
            </w:r>
            <w:bookmarkStart w:id="0" w:name="_GoBack"/>
            <w:bookmarkEnd w:id="0"/>
          </w:p>
          <w:p w:rsidR="000A35AA" w:rsidRPr="005A5D29" w:rsidRDefault="000A35AA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</w:p>
          <w:p w:rsidR="000A35AA" w:rsidRDefault="000A35AA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AA" w:rsidRDefault="000A35AA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5A5D2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06.05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.2022</w:t>
            </w:r>
          </w:p>
        </w:tc>
      </w:tr>
    </w:tbl>
    <w:p w:rsidR="000A35AA" w:rsidRDefault="000A35AA" w:rsidP="000A35AA">
      <w:pPr>
        <w:rPr>
          <w:lang w:val="uk-UA"/>
        </w:rPr>
      </w:pPr>
    </w:p>
    <w:p w:rsidR="000A35AA" w:rsidRDefault="000A35AA" w:rsidP="000A35AA"/>
    <w:p w:rsidR="000A35AA" w:rsidRDefault="000A35AA" w:rsidP="000A35AA"/>
    <w:p w:rsidR="000A35AA" w:rsidRDefault="000A35AA" w:rsidP="000A35AA"/>
    <w:p w:rsidR="00127C28" w:rsidRDefault="00127C28"/>
    <w:sectPr w:rsidR="00127C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97"/>
    <w:rsid w:val="000A35AA"/>
    <w:rsid w:val="00127C28"/>
    <w:rsid w:val="005858C8"/>
    <w:rsid w:val="005A5D2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1C52"/>
  <w15:chartTrackingRefBased/>
  <w15:docId w15:val="{486FBFE1-83F9-401D-A705-4E4745A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A3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2022-04-19T09:34:00Z</dcterms:created>
  <dcterms:modified xsi:type="dcterms:W3CDTF">2022-05-02T06:55:00Z</dcterms:modified>
</cp:coreProperties>
</file>