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02" w:rsidRPr="004B7870" w:rsidRDefault="00DA4F02" w:rsidP="00DA4F0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Pr="00213F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15</w:t>
      </w:r>
      <w:r w:rsidRPr="00213F15">
        <w:rPr>
          <w:rFonts w:ascii="Times New Roman" w:hAnsi="Times New Roman" w:cs="Times New Roman"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  <w:bookmarkStart w:id="0" w:name="_GoBack"/>
      <w:bookmarkEnd w:id="0"/>
    </w:p>
    <w:p w:rsidR="00DA4F02" w:rsidRDefault="00DA4F02" w:rsidP="00DA4F0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Class-work. Grammar spot. Active Voice.</w:t>
      </w:r>
    </w:p>
    <w:p w:rsidR="00BC7A4B" w:rsidRPr="00A10F4D" w:rsidRDefault="00184CC4" w:rsidP="00A10F4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A10F4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 “to be”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6D6C" w:rsidTr="00C76D6C">
        <w:tc>
          <w:tcPr>
            <w:tcW w:w="3115" w:type="dxa"/>
          </w:tcPr>
          <w:p w:rsidR="00C76D6C" w:rsidRP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115" w:type="dxa"/>
          </w:tcPr>
          <w:p w:rsid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15" w:type="dxa"/>
          </w:tcPr>
          <w:p w:rsid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Participle</w:t>
            </w:r>
          </w:p>
        </w:tc>
      </w:tr>
      <w:tr w:rsidR="00C76D6C" w:rsidTr="00C76D6C"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be </w:t>
            </w:r>
            <w:r w:rsidR="00971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(am, is, are)</w:t>
            </w:r>
          </w:p>
        </w:tc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was/ were</w:t>
            </w:r>
          </w:p>
        </w:tc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been</w:t>
            </w:r>
          </w:p>
        </w:tc>
      </w:tr>
    </w:tbl>
    <w:p w:rsidR="00A75E50" w:rsidRDefault="00A75E5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76D6C" w:rsidRPr="0097177C" w:rsidRDefault="00C76D6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7177C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 Tenses</w:t>
      </w:r>
    </w:p>
    <w:p w:rsidR="00C76D6C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Am – I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</w:p>
    <w:p w:rsidR="00C76D6C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Is – he, she, it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</w:p>
    <w:p w:rsidR="00C76D6C" w:rsidRPr="00184CC4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Are – we, you, they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</w:p>
    <w:p w:rsidR="00184CC4" w:rsidRDefault="00A75E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F0C7B16" wp14:editId="3A3D0D36">
            <wp:extent cx="5014259" cy="23964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499" t="24159" r="12748" b="19303"/>
                    <a:stretch/>
                  </pic:blipFill>
                  <pic:spPr bwMode="auto">
                    <a:xfrm>
                      <a:off x="0" y="0"/>
                      <a:ext cx="5025110" cy="2401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A19" w:rsidRDefault="002F0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EDB78BD" wp14:editId="5AC68FB9">
            <wp:extent cx="4826819" cy="15347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671" t="33467" r="8025" b="20554"/>
                    <a:stretch/>
                  </pic:blipFill>
                  <pic:spPr bwMode="auto">
                    <a:xfrm>
                      <a:off x="0" y="0"/>
                      <a:ext cx="4829769" cy="153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7C" w:rsidRDefault="002F0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F19C79B" wp14:editId="2883521C">
            <wp:extent cx="5038090" cy="20857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262" t="28814" r="4889" b="8710"/>
                    <a:stretch/>
                  </pic:blipFill>
                  <pic:spPr bwMode="auto">
                    <a:xfrm>
                      <a:off x="0" y="0"/>
                      <a:ext cx="5040369" cy="2086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7C" w:rsidRDefault="009717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7177C" w:rsidRPr="0097177C" w:rsidRDefault="0097177C" w:rsidP="0097177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Pas</w:t>
      </w:r>
      <w:r w:rsidRPr="0097177C">
        <w:rPr>
          <w:rFonts w:ascii="Times New Roman" w:hAnsi="Times New Roman" w:cs="Times New Roman"/>
          <w:b/>
          <w:i/>
          <w:sz w:val="28"/>
          <w:szCs w:val="28"/>
          <w:lang w:val="en-US"/>
        </w:rPr>
        <w:t>t Tenses</w:t>
      </w:r>
    </w:p>
    <w:p w:rsidR="002F0A19" w:rsidRDefault="00015A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023A89A" wp14:editId="27820C74">
            <wp:extent cx="4894730" cy="2491740"/>
            <wp:effectExtent l="0" t="0" r="127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887" t="26662" r="13661" b="6765"/>
                    <a:stretch/>
                  </pic:blipFill>
                  <pic:spPr bwMode="auto">
                    <a:xfrm>
                      <a:off x="0" y="0"/>
                      <a:ext cx="4909479" cy="249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732" w:rsidRDefault="005317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15A92" w:rsidRDefault="00015A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CE07EA8" wp14:editId="5366E462">
            <wp:extent cx="4541520" cy="26296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998" t="29170" r="14046" b="11072"/>
                    <a:stretch/>
                  </pic:blipFill>
                  <pic:spPr bwMode="auto">
                    <a:xfrm>
                      <a:off x="0" y="0"/>
                      <a:ext cx="4561853" cy="2641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F4D" w:rsidRPr="00A10F4D" w:rsidRDefault="00A10F4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0F4D">
        <w:rPr>
          <w:rFonts w:ascii="Times New Roman" w:hAnsi="Times New Roman" w:cs="Times New Roman"/>
          <w:b/>
          <w:sz w:val="28"/>
          <w:szCs w:val="28"/>
          <w:lang w:val="en-US"/>
        </w:rPr>
        <w:t>Where were you yesterday?</w:t>
      </w:r>
    </w:p>
    <w:p w:rsidR="00A10F4D" w:rsidRPr="00A10F4D" w:rsidRDefault="00A10F4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25676" w:rsidRDefault="006256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25676" w:rsidRDefault="0062567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5486400" cy="2348753"/>
                <wp:effectExtent l="0" t="0" r="0" b="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Надпись 7"/>
                        <wps:cNvSpPr txBox="1"/>
                        <wps:spPr>
                          <a:xfrm>
                            <a:off x="2145553" y="71718"/>
                            <a:ext cx="1267012" cy="4123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625676" w:rsidRDefault="00625676" w:rsidP="0062567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625676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Verbs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950259" y="812799"/>
                            <a:ext cx="1123576" cy="14104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EF68EF" w:rsidRDefault="00625676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F68E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Auxiliary</w:t>
                              </w:r>
                            </w:p>
                            <w:p w:rsidR="00625676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be</w:t>
                              </w:r>
                            </w:p>
                            <w:p w:rsidR="00EF68EF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have</w:t>
                              </w:r>
                            </w:p>
                            <w:p w:rsidR="00EF68EF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3358776" y="806824"/>
                            <a:ext cx="1362636" cy="3466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EF68EF" w:rsidRDefault="00625676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F68E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Sense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ая со стрелкой 10"/>
                        <wps:cNvCnPr/>
                        <wps:spPr>
                          <a:xfrm flipH="1">
                            <a:off x="1547906" y="484095"/>
                            <a:ext cx="1255059" cy="322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>
                          <a:stCxn id="7" idx="2"/>
                          <a:endCxn id="9" idx="0"/>
                        </wps:cNvCnPr>
                        <wps:spPr>
                          <a:xfrm>
                            <a:off x="2779059" y="484095"/>
                            <a:ext cx="1261035" cy="322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26" editas="canvas" style="width:6in;height:184.95pt;mso-position-horizontal-relative:char;mso-position-vertical-relative:line" coordsize="54864,2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348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8" type="#_x0000_t202" style="position:absolute;left:21455;top:717;width:12670;height:4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625676" w:rsidRPr="00625676" w:rsidRDefault="00625676" w:rsidP="0062567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</w:pPr>
                        <w:r w:rsidRPr="00625676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Verbs</w:t>
                        </w:r>
                      </w:p>
                    </w:txbxContent>
                  </v:textbox>
                </v:shape>
                <v:shape id="Надпись 8" o:spid="_x0000_s1029" type="#_x0000_t202" style="position:absolute;left:9502;top:8127;width:11236;height:14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625676" w:rsidRPr="00EF68EF" w:rsidRDefault="00625676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EF68EF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Auxiliary</w:t>
                        </w:r>
                      </w:p>
                      <w:p w:rsidR="00625676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be</w:t>
                        </w:r>
                      </w:p>
                      <w:p w:rsidR="00EF68EF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have</w:t>
                        </w:r>
                      </w:p>
                      <w:p w:rsidR="00EF68EF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do</w:t>
                        </w:r>
                      </w:p>
                    </w:txbxContent>
                  </v:textbox>
                </v:shape>
                <v:shape id="Надпись 9" o:spid="_x0000_s1030" type="#_x0000_t202" style="position:absolute;left:33587;top:8068;width:13627;height:3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625676" w:rsidRPr="00EF68EF" w:rsidRDefault="00625676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EF68EF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Sense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31" type="#_x0000_t32" style="position:absolute;left:15479;top:4840;width:12550;height:32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1" o:spid="_x0000_s1032" type="#_x0000_t32" style="position:absolute;left:27790;top:4840;width:12610;height:3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21CD" w:rsidTr="00675830">
        <w:tc>
          <w:tcPr>
            <w:tcW w:w="3115" w:type="dxa"/>
          </w:tcPr>
          <w:p w:rsidR="00E721CD" w:rsidRPr="00C76D6C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115" w:type="dxa"/>
          </w:tcPr>
          <w:p w:rsidR="00E721CD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15" w:type="dxa"/>
          </w:tcPr>
          <w:p w:rsidR="00E721CD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Participle</w:t>
            </w:r>
          </w:p>
        </w:tc>
      </w:tr>
      <w:tr w:rsidR="00E721CD" w:rsidTr="00675830"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(have/ has)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</w:tr>
      <w:tr w:rsidR="00E721CD" w:rsidTr="00675830"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do (do/ does)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done</w:t>
            </w:r>
          </w:p>
        </w:tc>
      </w:tr>
    </w:tbl>
    <w:p w:rsidR="00625676" w:rsidRDefault="006256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F27A9" w:rsidRDefault="004F27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2A243D" w:rsidRDefault="002A243D" w:rsidP="00E84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  <w:sectPr w:rsidR="002A2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5676" w:rsidRDefault="004F27A9" w:rsidP="00E84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Tenses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555"/>
        <w:gridCol w:w="4867"/>
        <w:gridCol w:w="4087"/>
        <w:gridCol w:w="4087"/>
      </w:tblGrid>
      <w:tr w:rsidR="00DF305C" w:rsidTr="002A243D">
        <w:tc>
          <w:tcPr>
            <w:tcW w:w="1555" w:type="dxa"/>
          </w:tcPr>
          <w:p w:rsidR="00DF305C" w:rsidRDefault="00DF305C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6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Indefinite/ Simple</w:t>
            </w:r>
          </w:p>
        </w:tc>
        <w:tc>
          <w:tcPr>
            <w:tcW w:w="408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408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</w:tr>
      <w:tr w:rsidR="00DF305C" w:rsidTr="002A243D">
        <w:tc>
          <w:tcPr>
            <w:tcW w:w="1555" w:type="dxa"/>
          </w:tcPr>
          <w:p w:rsidR="00DF305C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Usage</w:t>
            </w:r>
          </w:p>
        </w:tc>
        <w:tc>
          <w:tcPr>
            <w:tcW w:w="486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FACT</w:t>
            </w:r>
          </w:p>
        </w:tc>
        <w:tc>
          <w:tcPr>
            <w:tcW w:w="408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PROCESS</w:t>
            </w:r>
          </w:p>
        </w:tc>
        <w:tc>
          <w:tcPr>
            <w:tcW w:w="408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RESULT</w:t>
            </w:r>
          </w:p>
        </w:tc>
      </w:tr>
      <w:tr w:rsidR="00C9694E" w:rsidTr="002A243D">
        <w:tc>
          <w:tcPr>
            <w:tcW w:w="1555" w:type="dxa"/>
          </w:tcPr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67" w:type="dxa"/>
          </w:tcPr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P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4087" w:type="dxa"/>
          </w:tcPr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+ V-ing</w:t>
            </w:r>
          </w:p>
        </w:tc>
        <w:tc>
          <w:tcPr>
            <w:tcW w:w="4087" w:type="dxa"/>
          </w:tcPr>
          <w:p w:rsidR="00C9694E" w:rsidRDefault="00C9694E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Pr="00C9694E" w:rsidRDefault="00C9694E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V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DF305C" w:rsidRPr="00DA4F02" w:rsidTr="002A243D">
        <w:tc>
          <w:tcPr>
            <w:tcW w:w="1555" w:type="dxa"/>
          </w:tcPr>
          <w:p w:rsidR="00D47FCE" w:rsidRDefault="00D47FCE" w:rsidP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Default="003008C0" w:rsidP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4867" w:type="dxa"/>
          </w:tcPr>
          <w:p w:rsidR="00D47FCE" w:rsidRDefault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Pr="00A2026E" w:rsidRDefault="002A24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(am – auxiliary and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 student?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243D" w:rsidRPr="00A2026E" w:rsidRDefault="002A24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study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study at university.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study at university?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Pr="00A2026E" w:rsidRDefault="002A243D" w:rsidP="00A202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homework.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do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  <w:p w:rsidR="00333AEA" w:rsidRDefault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AEA" w:rsidRDefault="00333AEA" w:rsidP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 homework.</w:t>
            </w:r>
          </w:p>
          <w:p w:rsidR="00333AEA" w:rsidRDefault="00333AEA" w:rsidP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es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his homework.</w:t>
            </w:r>
          </w:p>
          <w:p w:rsidR="002A243D" w:rsidRDefault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do his homework?</w:t>
            </w:r>
          </w:p>
        </w:tc>
        <w:tc>
          <w:tcPr>
            <w:tcW w:w="4087" w:type="dxa"/>
          </w:tcPr>
          <w:p w:rsidR="00D47FCE" w:rsidRDefault="00D47FCE" w:rsidP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Pr="00A2026E" w:rsidRDefault="003A52F8" w:rsidP="00A202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(am – auxiliary 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v., work –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am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working on the project at the moment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  <w:r w:rsid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Default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books.</w:t>
            </w:r>
          </w:p>
          <w:p w:rsidR="00A2026E" w:rsidRDefault="00A2026E" w:rsidP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are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A2026E" w:rsidRDefault="00A2026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reading books?</w:t>
            </w:r>
          </w:p>
        </w:tc>
        <w:tc>
          <w:tcPr>
            <w:tcW w:w="4087" w:type="dxa"/>
          </w:tcPr>
          <w:p w:rsidR="00D47FCE" w:rsidRDefault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 twice. 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auxiliary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v., be –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sense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have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 twice. 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have never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ever been to Paris? </w:t>
            </w:r>
          </w:p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Default="00077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3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finally 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077203" w:rsidRDefault="00077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already met you.</w:t>
            </w:r>
          </w:p>
          <w:p w:rsidR="00722774" w:rsidRDefault="00077203" w:rsidP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has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 yet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22774" w:rsidRDefault="00077203" w:rsidP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met you yet?</w:t>
            </w:r>
          </w:p>
          <w:p w:rsidR="00722774" w:rsidRDefault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F305C" w:rsidRPr="00DA4F02" w:rsidTr="002A243D">
        <w:tc>
          <w:tcPr>
            <w:tcW w:w="1555" w:type="dxa"/>
          </w:tcPr>
          <w:p w:rsidR="00DF305C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4867" w:type="dxa"/>
          </w:tcPr>
          <w:p w:rsidR="001E36C0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FCE" w:rsidRPr="00A2026E" w:rsidRDefault="00D47FCE" w:rsidP="00D47FC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 You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 student?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a student?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FCE" w:rsidRPr="00A2026E" w:rsidRDefault="00D47FCE" w:rsidP="00D47FC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D47FCE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="00D47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</w:t>
            </w:r>
            <w:r w:rsidR="00D47FCE"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 w:rsidR="00D47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A2026E" w:rsidRDefault="001E36C0" w:rsidP="001E36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homework. 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973B1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1E36C0" w:rsidRDefault="00973B18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  <w:p w:rsidR="001E36C0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A2026E" w:rsidRDefault="001E36C0" w:rsidP="001E36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DF305C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</w:tc>
        <w:tc>
          <w:tcPr>
            <w:tcW w:w="4087" w:type="dxa"/>
          </w:tcPr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 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was not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lastRenderedPageBreak/>
              <w:t xml:space="preserve">Was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working on the project at the moment?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looking at the window.</w:t>
            </w:r>
          </w:p>
          <w:p w:rsidR="00682F5E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682F5E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looking at the window. </w:t>
            </w: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looking at the window?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reading books.</w:t>
            </w: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 w:rsidR="001E36C0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DF305C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</w:t>
            </w:r>
            <w:r w:rsidR="001E36C0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re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reading books?</w:t>
            </w:r>
          </w:p>
        </w:tc>
        <w:tc>
          <w:tcPr>
            <w:tcW w:w="4087" w:type="dxa"/>
          </w:tcPr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 twice.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 twice.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never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ever been to Paris?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3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finally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already met you.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 yet.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met you yet?</w:t>
            </w:r>
          </w:p>
          <w:p w:rsidR="00DF305C" w:rsidRDefault="00DF30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08C0" w:rsidRPr="00DA4F02" w:rsidTr="002A243D">
        <w:tc>
          <w:tcPr>
            <w:tcW w:w="1555" w:type="dxa"/>
          </w:tcPr>
          <w:p w:rsidR="00F84C94" w:rsidRDefault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</w:p>
        </w:tc>
        <w:tc>
          <w:tcPr>
            <w:tcW w:w="4867" w:type="dxa"/>
          </w:tcPr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33F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(will not = won’t)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0F33FE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student.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student?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student?</w:t>
            </w: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</w:t>
            </w:r>
            <w:r w:rsidRP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F84C94" w:rsidRDefault="00C85BCC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</w:t>
            </w:r>
            <w:r w:rsidR="00F84C94"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C85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homework.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F84C94" w:rsidRDefault="00C85BCC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</w:tc>
        <w:tc>
          <w:tcPr>
            <w:tcW w:w="4087" w:type="dxa"/>
          </w:tcPr>
          <w:p w:rsidR="000F33FE" w:rsidRPr="00A2026E" w:rsidRDefault="000F33FE" w:rsidP="000F33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 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0F33FE" w:rsidRDefault="0038797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moment?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</w:t>
            </w:r>
          </w:p>
          <w:p w:rsidR="0038797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the window. </w:t>
            </w:r>
          </w:p>
          <w:p w:rsidR="000F33FE" w:rsidRDefault="0038797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</w:t>
            </w: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="000F33FE"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window?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books.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3008C0" w:rsidRDefault="00793E01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books?</w:t>
            </w:r>
          </w:p>
        </w:tc>
        <w:tc>
          <w:tcPr>
            <w:tcW w:w="4087" w:type="dxa"/>
          </w:tcPr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Paris.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not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Paris?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 you in person.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have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 you yet?</w:t>
            </w: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A243D" w:rsidRDefault="002A243D">
      <w:pPr>
        <w:rPr>
          <w:rFonts w:ascii="Times New Roman" w:hAnsi="Times New Roman" w:cs="Times New Roman"/>
          <w:sz w:val="28"/>
          <w:szCs w:val="28"/>
          <w:lang w:val="en-US"/>
        </w:rPr>
        <w:sectPr w:rsidR="002A243D" w:rsidSect="002A24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27A9" w:rsidRPr="00625676" w:rsidRDefault="004F27A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F27A9" w:rsidRPr="0062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59"/>
    <w:rsid w:val="00015A92"/>
    <w:rsid w:val="00077203"/>
    <w:rsid w:val="000F33FE"/>
    <w:rsid w:val="00111FEE"/>
    <w:rsid w:val="00184CC4"/>
    <w:rsid w:val="001E36C0"/>
    <w:rsid w:val="00285D79"/>
    <w:rsid w:val="00286B50"/>
    <w:rsid w:val="002A243D"/>
    <w:rsid w:val="002F0A19"/>
    <w:rsid w:val="003008C0"/>
    <w:rsid w:val="00333AEA"/>
    <w:rsid w:val="0038797E"/>
    <w:rsid w:val="003A52F8"/>
    <w:rsid w:val="003C157D"/>
    <w:rsid w:val="00480245"/>
    <w:rsid w:val="004F27A9"/>
    <w:rsid w:val="00531732"/>
    <w:rsid w:val="00625676"/>
    <w:rsid w:val="006431C8"/>
    <w:rsid w:val="00682F5E"/>
    <w:rsid w:val="00722774"/>
    <w:rsid w:val="00793E01"/>
    <w:rsid w:val="0097177C"/>
    <w:rsid w:val="00973B18"/>
    <w:rsid w:val="00A10F4D"/>
    <w:rsid w:val="00A2026E"/>
    <w:rsid w:val="00A46B59"/>
    <w:rsid w:val="00A75E50"/>
    <w:rsid w:val="00BC7A4B"/>
    <w:rsid w:val="00C76D6C"/>
    <w:rsid w:val="00C85BCC"/>
    <w:rsid w:val="00C9694E"/>
    <w:rsid w:val="00D47FCE"/>
    <w:rsid w:val="00DA4F02"/>
    <w:rsid w:val="00DF305C"/>
    <w:rsid w:val="00E721CD"/>
    <w:rsid w:val="00E843BD"/>
    <w:rsid w:val="00EF68EF"/>
    <w:rsid w:val="00F164C8"/>
    <w:rsid w:val="00F8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C7CD"/>
  <w15:chartTrackingRefBased/>
  <w15:docId w15:val="{055891D1-488B-48A5-9DBA-1CA41E64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45</cp:revision>
  <dcterms:created xsi:type="dcterms:W3CDTF">2022-02-15T06:37:00Z</dcterms:created>
  <dcterms:modified xsi:type="dcterms:W3CDTF">2022-04-29T07:45:00Z</dcterms:modified>
</cp:coreProperties>
</file>