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C44072" w:rsidRPr="00E2101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F1927">
        <w:rPr>
          <w:rFonts w:ascii="Times New Roman" w:hAnsi="Times New Roman" w:cs="Times New Roman"/>
          <w:sz w:val="28"/>
          <w:szCs w:val="28"/>
          <w:u w:val="single"/>
          <w:lang w:val="uk-UA"/>
        </w:rPr>
        <w:t>12, 13</w:t>
      </w:r>
      <w:bookmarkStart w:id="0" w:name="_GoBack"/>
      <w:bookmarkEnd w:id="0"/>
      <w:r w:rsidR="001C747C" w:rsidRPr="00E2101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131557">
        <w:rPr>
          <w:rFonts w:ascii="Times New Roman" w:hAnsi="Times New Roman" w:cs="Times New Roman"/>
          <w:sz w:val="28"/>
          <w:szCs w:val="28"/>
          <w:u w:val="single"/>
          <w:lang w:val="uk-UA"/>
        </w:rPr>
        <w:t>30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BA5137" w:rsidRPr="004E081D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6645F7" w:rsidRDefault="00321F9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Formula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F6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F3F65" w:rsidRPr="00131557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1315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2021</w:t>
      </w:r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F3F65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="006F3F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158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FD4E23" w:rsidRPr="00016728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Class-work. Checking home reading. 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Reading and Use of English. Part 1. Multiple-choice cloze. Ex. 5, 6 p. 9 </w:t>
      </w:r>
    </w:p>
    <w:p w:rsidR="00426BAB" w:rsidRPr="00597594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7594">
        <w:rPr>
          <w:rFonts w:ascii="Times New Roman" w:hAnsi="Times New Roman" w:cs="Times New Roman"/>
          <w:sz w:val="28"/>
          <w:szCs w:val="28"/>
          <w:lang w:val="en-US"/>
        </w:rPr>
        <w:t xml:space="preserve">MyGrammarLab. Intermediate B1/B2. </w:t>
      </w:r>
      <w:proofErr w:type="spellStart"/>
      <w:r w:rsidRPr="00597594">
        <w:rPr>
          <w:rFonts w:ascii="Times New Roman" w:hAnsi="Times New Roman" w:cs="Times New Roman"/>
          <w:sz w:val="28"/>
          <w:szCs w:val="28"/>
          <w:lang w:val="en-US"/>
        </w:rPr>
        <w:t>Coursebook</w:t>
      </w:r>
      <w:proofErr w:type="spellEnd"/>
      <w:r w:rsidRPr="00597594">
        <w:rPr>
          <w:rFonts w:ascii="Times New Roman" w:hAnsi="Times New Roman" w:cs="Times New Roman"/>
          <w:sz w:val="28"/>
          <w:szCs w:val="28"/>
          <w:lang w:val="en-US"/>
        </w:rPr>
        <w:t>. Mark Foley, Diane Hall, 2019, Pearson, 396 p.</w:t>
      </w:r>
    </w:p>
    <w:p w:rsidR="00426BAB" w:rsidRDefault="00426BAB" w:rsidP="00426BA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46.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form; verb </w:t>
      </w:r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–</w:t>
      </w:r>
      <w:proofErr w:type="spellStart"/>
      <w:r w:rsidRPr="00426BAB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form or infinitive. Pp. 198-199.</w:t>
      </w:r>
    </w:p>
    <w:p w:rsidR="00FD4E23" w:rsidRDefault="00FD4E23" w:rsidP="00FD4E2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375853">
        <w:rPr>
          <w:rFonts w:ascii="Times New Roman" w:hAnsi="Times New Roman" w:cs="Times New Roman"/>
          <w:sz w:val="28"/>
          <w:szCs w:val="28"/>
          <w:lang w:val="en-US"/>
        </w:rPr>
        <w:t>Ex. 1-4 pp. 200-201.</w:t>
      </w:r>
    </w:p>
    <w:p w:rsidR="00266F86" w:rsidRDefault="00266F86" w:rsidP="006645F7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66F86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2D79"/>
    <w:rsid w:val="00016728"/>
    <w:rsid w:val="000A53BA"/>
    <w:rsid w:val="000B79AE"/>
    <w:rsid w:val="000E3CFC"/>
    <w:rsid w:val="00131557"/>
    <w:rsid w:val="001A2E46"/>
    <w:rsid w:val="001C747C"/>
    <w:rsid w:val="001F70AC"/>
    <w:rsid w:val="00266F86"/>
    <w:rsid w:val="00321F95"/>
    <w:rsid w:val="00375853"/>
    <w:rsid w:val="00426545"/>
    <w:rsid w:val="00426BAB"/>
    <w:rsid w:val="004B52BE"/>
    <w:rsid w:val="004E081D"/>
    <w:rsid w:val="00560E99"/>
    <w:rsid w:val="006645F7"/>
    <w:rsid w:val="006F1927"/>
    <w:rsid w:val="006F3F65"/>
    <w:rsid w:val="006F6E7D"/>
    <w:rsid w:val="00846BDE"/>
    <w:rsid w:val="009D07DC"/>
    <w:rsid w:val="00BA5137"/>
    <w:rsid w:val="00C44072"/>
    <w:rsid w:val="00DA408E"/>
    <w:rsid w:val="00DE42B2"/>
    <w:rsid w:val="00E21019"/>
    <w:rsid w:val="00E926F4"/>
    <w:rsid w:val="00FD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0DDA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28</cp:revision>
  <dcterms:created xsi:type="dcterms:W3CDTF">2020-11-03T18:42:00Z</dcterms:created>
  <dcterms:modified xsi:type="dcterms:W3CDTF">2022-04-29T07:50:00Z</dcterms:modified>
</cp:coreProperties>
</file>