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506B0C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882" w:rsidRPr="004D676B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1E2237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P.44</w:t>
            </w:r>
          </w:p>
          <w:p w:rsidR="007A4882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PROBLEM-SOLVING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1E2237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237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</w:pP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P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.44 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Ex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.1 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uk-UA"/>
              </w:rPr>
              <w:t xml:space="preserve">(письмово виконуємо згідно завдання вправи), 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Ex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.2 (</w:t>
            </w: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читаємо+переклад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+</w:t>
            </w:r>
          </w:p>
          <w:p w:rsidR="00506B0C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виписані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 слова з перекладом </w:t>
            </w: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щодо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 тематики тексту),</w:t>
            </w:r>
          </w:p>
          <w:p w:rsidR="001E2237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p.44</w:t>
            </w:r>
          </w:p>
          <w:p w:rsidR="001E2237" w:rsidRPr="004D676B" w:rsidRDefault="001E2237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PROJECT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Pr="004D676B" w:rsidRDefault="001E2237" w:rsidP="001E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 xml:space="preserve">Ex.1,2,3 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uk-UA"/>
              </w:rPr>
              <w:t>(працюємо згідно завдання вправи, можна об’єднати ці три вправи та створити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</w:t>
            </w:r>
            <w:proofErr w:type="spellStart"/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ppt</w:t>
            </w:r>
            <w:proofErr w:type="spellEnd"/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</w:t>
            </w:r>
            <w:proofErr w:type="spellStart"/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presentation</w:t>
            </w:r>
            <w:proofErr w:type="spellEnd"/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на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5-7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слайдів щодо даної тематики).</w:t>
            </w:r>
          </w:p>
          <w:p w:rsidR="001E2237" w:rsidRDefault="004D676B" w:rsidP="001E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 xml:space="preserve">.45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CHECKLIST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>(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>ПИСЬМОВО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>);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 xml:space="preserve">.45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KEY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WORDS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>(ВИПИСАТИ +ПЕРЕКЛАД)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>.</w:t>
            </w:r>
          </w:p>
          <w:p w:rsidR="004D676B" w:rsidRPr="004D676B" w:rsidRDefault="004D676B" w:rsidP="004D6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</w:pP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P.47</w:t>
            </w:r>
            <w:r w:rsidRPr="004D676B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br/>
              <w:t>A EUROPEAN PROJECT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(</w:t>
            </w: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читаємо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+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переклад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</w:rPr>
              <w:t>+</w:t>
            </w:r>
          </w:p>
          <w:p w:rsidR="004D676B" w:rsidRPr="004D676B" w:rsidRDefault="004D676B" w:rsidP="004D6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</w:pP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виписані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 слова з перекладом </w:t>
            </w:r>
            <w:proofErr w:type="spellStart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щодо</w:t>
            </w:r>
            <w:proofErr w:type="spellEnd"/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 xml:space="preserve"> тематики тексту)</w:t>
            </w:r>
            <w:r w:rsidRPr="004D676B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ru-RU"/>
              </w:rPr>
              <w:t>.</w:t>
            </w:r>
          </w:p>
          <w:p w:rsidR="001E2237" w:rsidRPr="004D676B" w:rsidRDefault="001E2237" w:rsidP="001E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506B0C" w:rsidRPr="00AE3635" w:rsidRDefault="00AE3635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FF0000"/>
                <w:lang w:val="uk-UA"/>
              </w:rPr>
              <w:t>11.05.22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>
      <w:bookmarkStart w:id="0" w:name="_GoBack"/>
      <w:bookmarkEnd w:id="0"/>
    </w:p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4D676B"/>
    <w:rsid w:val="00506B0C"/>
    <w:rsid w:val="007A4882"/>
    <w:rsid w:val="00AE3635"/>
    <w:rsid w:val="00DB466D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DCD4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2022-02-12T18:02:00Z</dcterms:created>
  <dcterms:modified xsi:type="dcterms:W3CDTF">2022-04-27T12:50:00Z</dcterms:modified>
</cp:coreProperties>
</file>