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E7518A" w:rsidTr="00E7518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A" w:rsidRDefault="00E751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E7518A" w:rsidRDefault="00E7518A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3" w:rsidRDefault="00AE2B43" w:rsidP="00EA5D8F">
            <w:pPr>
              <w:spacing w:line="240" w:lineRule="auto"/>
              <w:rPr>
                <w:rStyle w:val="xfmc1"/>
                <w:highlight w:val="cyan"/>
              </w:rPr>
            </w:pPr>
            <w:r>
              <w:rPr>
                <w:rStyle w:val="xfmc1"/>
                <w:highlight w:val="cyan"/>
              </w:rPr>
              <w:t>P.104 Ex.2,3;</w:t>
            </w:r>
          </w:p>
          <w:p w:rsidR="00AE2B43" w:rsidRDefault="00AE2B43" w:rsidP="00EA5D8F">
            <w:pPr>
              <w:spacing w:line="240" w:lineRule="auto"/>
              <w:rPr>
                <w:rStyle w:val="xfmc1"/>
                <w:highlight w:val="cyan"/>
              </w:rPr>
            </w:pPr>
            <w:r>
              <w:rPr>
                <w:rStyle w:val="xfmc1"/>
                <w:highlight w:val="cyan"/>
              </w:rPr>
              <w:t>P.105 Ex.4,5;</w:t>
            </w:r>
          </w:p>
          <w:p w:rsidR="00AE2B43" w:rsidRDefault="00AE2B43" w:rsidP="00EA5D8F">
            <w:pPr>
              <w:spacing w:line="240" w:lineRule="auto"/>
              <w:rPr>
                <w:rStyle w:val="xfmc1"/>
                <w:highlight w:val="cyan"/>
              </w:rPr>
            </w:pPr>
            <w:r>
              <w:rPr>
                <w:rStyle w:val="xfmc1"/>
                <w:highlight w:val="cyan"/>
              </w:rPr>
              <w:t>P.106 Ex.6.</w:t>
            </w:r>
            <w:bookmarkStart w:id="0" w:name="_GoBack"/>
            <w:bookmarkEnd w:id="0"/>
          </w:p>
          <w:p w:rsidR="00E7518A" w:rsidRDefault="00E7518A" w:rsidP="00EA5D8F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A" w:rsidRDefault="00E7518A">
            <w:pPr>
              <w:spacing w:line="240" w:lineRule="auto"/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AE2B43">
              <w:rPr>
                <w:b/>
                <w:bCs/>
                <w:color w:val="000000"/>
                <w:sz w:val="28"/>
                <w:szCs w:val="28"/>
                <w:lang w:val="ru-RU"/>
              </w:rPr>
              <w:t>29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.04.22</w:t>
            </w:r>
          </w:p>
        </w:tc>
      </w:tr>
    </w:tbl>
    <w:p w:rsidR="00E7518A" w:rsidRDefault="00E7518A" w:rsidP="00E7518A">
      <w:pPr>
        <w:rPr>
          <w:lang w:val="uk-UA"/>
        </w:rPr>
      </w:pPr>
    </w:p>
    <w:p w:rsidR="00E7518A" w:rsidRDefault="00E7518A" w:rsidP="00E7518A">
      <w:pPr>
        <w:rPr>
          <w:lang w:val="ru-RU"/>
        </w:rPr>
      </w:pPr>
    </w:p>
    <w:p w:rsidR="001B7623" w:rsidRDefault="001B7623"/>
    <w:sectPr w:rsidR="001B76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E2"/>
    <w:rsid w:val="001B7623"/>
    <w:rsid w:val="00AE2B43"/>
    <w:rsid w:val="00D00CE2"/>
    <w:rsid w:val="00E7518A"/>
    <w:rsid w:val="00EA5D8F"/>
    <w:rsid w:val="00F3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4CA3"/>
  <w15:chartTrackingRefBased/>
  <w15:docId w15:val="{ED0D8C07-312E-4730-900B-6C88FE7E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E7518A"/>
  </w:style>
  <w:style w:type="table" w:styleId="a4">
    <w:name w:val="Table Grid"/>
    <w:basedOn w:val="a1"/>
    <w:uiPriority w:val="39"/>
    <w:rsid w:val="00E751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2022-04-15T14:50:00Z</dcterms:created>
  <dcterms:modified xsi:type="dcterms:W3CDTF">2022-04-27T08:34:00Z</dcterms:modified>
</cp:coreProperties>
</file>