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4DD" w:rsidRPr="009430E9" w:rsidRDefault="00C834DD" w:rsidP="00C834DD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8272E6">
        <w:rPr>
          <w:rFonts w:ascii="Times New Roman" w:hAnsi="Times New Roman" w:cs="Times New Roman"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8272E6">
        <w:rPr>
          <w:rFonts w:ascii="Times New Roman" w:hAnsi="Times New Roman" w:cs="Times New Roman"/>
          <w:sz w:val="28"/>
          <w:szCs w:val="28"/>
          <w:u w:val="single"/>
          <w:lang w:val="uk-UA"/>
        </w:rPr>
        <w:t>27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8272E6">
        <w:rPr>
          <w:rFonts w:ascii="Times New Roman" w:hAnsi="Times New Roman" w:cs="Times New Roman"/>
          <w:sz w:val="28"/>
          <w:szCs w:val="28"/>
          <w:u w:val="single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C834DD" w:rsidRDefault="00C834DD" w:rsidP="00C834D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C834DD" w:rsidRDefault="00C834DD" w:rsidP="00C834D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5706C8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06C8">
        <w:rPr>
          <w:rFonts w:ascii="Times New Roman" w:hAnsi="Times New Roman" w:cs="Times New Roman"/>
          <w:sz w:val="28"/>
          <w:szCs w:val="28"/>
          <w:lang w:val="en-US"/>
        </w:rPr>
        <w:t>Survival engineering (p. 88-89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C834DD" w:rsidRPr="003E18AE" w:rsidRDefault="00C834DD" w:rsidP="00C834DD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8272E6" w:rsidRDefault="008272E6" w:rsidP="008272E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Reading Ex. 6a, b, c p. 91.</w:t>
      </w:r>
    </w:p>
    <w:p w:rsidR="008272E6" w:rsidRDefault="008272E6" w:rsidP="008272E6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Pr="009E63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https://www.cntraveler.com/galleries/2014-07-28/7-underwater-restaurants-and-bars-around-the-world</w:t>
        </w:r>
      </w:hyperlink>
    </w:p>
    <w:p w:rsidR="008272E6" w:rsidRDefault="008272E6" w:rsidP="008272E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7 p. 91. </w:t>
      </w:r>
    </w:p>
    <w:p w:rsidR="00C834DD" w:rsidRPr="008272E6" w:rsidRDefault="00C834DD" w:rsidP="00C834D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0F25" w:rsidRPr="008272E6" w:rsidRDefault="001A0F25" w:rsidP="001A0F25">
      <w:pPr>
        <w:rPr>
          <w:rFonts w:ascii="Times New Roman" w:hAnsi="Times New Roman" w:cs="Times New Roman"/>
          <w:sz w:val="28"/>
          <w:szCs w:val="28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1A0F25"/>
    <w:rsid w:val="00256432"/>
    <w:rsid w:val="00341819"/>
    <w:rsid w:val="003E18AE"/>
    <w:rsid w:val="0043304F"/>
    <w:rsid w:val="00441DA2"/>
    <w:rsid w:val="005706C8"/>
    <w:rsid w:val="008272E6"/>
    <w:rsid w:val="009E2E78"/>
    <w:rsid w:val="00C834DD"/>
    <w:rsid w:val="00DC4395"/>
    <w:rsid w:val="00E2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EB91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72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ntraveler.com/galleries/2014-07-28/7-underwater-restaurants-and-bars-around-the-worl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11</cp:revision>
  <dcterms:created xsi:type="dcterms:W3CDTF">2020-11-30T16:01:00Z</dcterms:created>
  <dcterms:modified xsi:type="dcterms:W3CDTF">2022-04-26T14:02:00Z</dcterms:modified>
</cp:coreProperties>
</file>