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AB64A0" w:rsidRPr="006E3FC9" w:rsidTr="00AB64A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3" w:rsidRPr="006E3FC9" w:rsidRDefault="00883ABF" w:rsidP="006E3FC9">
            <w:pP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P</w:t>
            </w:r>
            <w:r w:rsidR="006E3FC9" w:rsidRPr="006E3FC9"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.</w:t>
            </w:r>
            <w:r w:rsidR="006E3FC9"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73 Ex.2;P.74 Ex.3,4; P.75 Ex.5,6,7; P.76 Ex.8.</w:t>
            </w:r>
            <w:bookmarkStart w:id="0" w:name="_GoBack"/>
            <w:bookmarkEnd w:id="0"/>
          </w:p>
          <w:p w:rsidR="002E2A50" w:rsidRPr="002E2A50" w:rsidRDefault="002E2A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  <w:lang w:val="uk-UA"/>
              </w:rPr>
            </w:pPr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="006E3FC9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:03.05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.2022</w:t>
            </w:r>
          </w:p>
          <w:p w:rsidR="00AB64A0" w:rsidRDefault="00AB64A0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3"/>
                  <w:highlight w:val="yellow"/>
                </w:rPr>
                <w:t>kateryna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only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bondarenko</w:t>
              </w:r>
              <w:r>
                <w:rPr>
                  <w:rStyle w:val="a3"/>
                  <w:highlight w:val="yellow"/>
                  <w:lang w:val="ru-RU"/>
                </w:rPr>
                <w:t>@</w:t>
              </w:r>
              <w:r>
                <w:rPr>
                  <w:rStyle w:val="a3"/>
                  <w:highlight w:val="yellow"/>
                </w:rPr>
                <w:t>ukr</w:t>
              </w:r>
              <w:r>
                <w:rPr>
                  <w:rStyle w:val="a3"/>
                  <w:highlight w:val="yellow"/>
                  <w:lang w:val="ru-RU"/>
                </w:rPr>
                <w:t>.</w:t>
              </w:r>
              <w:r>
                <w:rPr>
                  <w:rStyle w:val="a3"/>
                  <w:highlight w:val="yellow"/>
                </w:rPr>
                <w:t>net</w:t>
              </w:r>
            </w:hyperlink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AB64A0" w:rsidRDefault="00AB64A0" w:rsidP="00AB64A0">
      <w:pPr>
        <w:rPr>
          <w:lang w:val="ru-RU"/>
        </w:rPr>
      </w:pPr>
    </w:p>
    <w:p w:rsidR="00675B65" w:rsidRPr="00AB64A0" w:rsidRDefault="00675B65">
      <w:pPr>
        <w:rPr>
          <w:lang w:val="ru-RU"/>
        </w:rPr>
      </w:pPr>
    </w:p>
    <w:sectPr w:rsidR="00675B65" w:rsidRPr="00AB64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EF"/>
    <w:rsid w:val="002E2A50"/>
    <w:rsid w:val="003F4913"/>
    <w:rsid w:val="00675B65"/>
    <w:rsid w:val="006E3FC9"/>
    <w:rsid w:val="00883ABF"/>
    <w:rsid w:val="00960CEF"/>
    <w:rsid w:val="00A57F26"/>
    <w:rsid w:val="00A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E2021"/>
  <w15:chartTrackingRefBased/>
  <w15:docId w15:val="{5D7D909B-F8A7-4DFD-B952-C2D9D368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A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4A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B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AB64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7</cp:revision>
  <dcterms:created xsi:type="dcterms:W3CDTF">2022-02-15T09:20:00Z</dcterms:created>
  <dcterms:modified xsi:type="dcterms:W3CDTF">2022-04-25T10:07:00Z</dcterms:modified>
</cp:coreProperties>
</file>