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6E3FC9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13" w:rsidRPr="006E3FC9" w:rsidRDefault="00883ABF" w:rsidP="006E3FC9">
            <w:pP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</w:pPr>
            <w:r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P</w:t>
            </w:r>
            <w:r w:rsidR="006E3FC9" w:rsidRPr="006E3FC9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.</w:t>
            </w:r>
            <w:r w:rsidR="006E3FC9">
              <w:rPr>
                <w:rFonts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</w:rPr>
              <w:t>73 Ex.2;P.74 Ex.3,4; P.75 Ex.5,6,7; P.76 Ex.8.</w:t>
            </w:r>
            <w:bookmarkStart w:id="0" w:name="_GoBack"/>
            <w:bookmarkEnd w:id="0"/>
          </w:p>
          <w:p w:rsidR="002E2A50" w:rsidRPr="002E2A50" w:rsidRDefault="002E2A5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lightGray"/>
                <w:shd w:val="clear" w:color="auto" w:fill="FFF8B9"/>
                <w:lang w:val="uk-UA"/>
              </w:rPr>
            </w:pPr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:03.05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2E2A50"/>
    <w:rsid w:val="003F4913"/>
    <w:rsid w:val="00675B65"/>
    <w:rsid w:val="006E3FC9"/>
    <w:rsid w:val="00883ABF"/>
    <w:rsid w:val="00960CEF"/>
    <w:rsid w:val="00A57F26"/>
    <w:rsid w:val="00AB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E2021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7</cp:revision>
  <dcterms:created xsi:type="dcterms:W3CDTF">2022-02-15T09:20:00Z</dcterms:created>
  <dcterms:modified xsi:type="dcterms:W3CDTF">2022-04-25T10:07:00Z</dcterms:modified>
</cp:coreProperties>
</file>