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355EC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355EC">
        <w:rPr>
          <w:rFonts w:ascii="Times New Roman" w:hAnsi="Times New Roman" w:cs="Times New Roman"/>
          <w:sz w:val="28"/>
          <w:szCs w:val="28"/>
          <w:u w:val="single"/>
          <w:lang w:val="en-US"/>
        </w:rPr>
        <w:t>25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E76CD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D355EC" w:rsidRPr="00D355EC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 xml:space="preserve">From engines to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engineer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(p. 8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D355EC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>
        <w:rPr>
          <w:rFonts w:ascii="Times New Roman" w:hAnsi="Times New Roman" w:cs="Times New Roman"/>
          <w:sz w:val="28"/>
          <w:szCs w:val="28"/>
          <w:lang w:val="en-US"/>
        </w:rPr>
        <w:t>4 p. 87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169A" w:rsidRDefault="00D355EC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5a, b, c p. 87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>6, 7 p. 87</w:t>
      </w:r>
      <w:bookmarkStart w:id="0" w:name="_GoBack"/>
      <w:bookmarkEnd w:id="0"/>
      <w:r w:rsidR="000C16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3304F"/>
    <w:rsid w:val="007478E1"/>
    <w:rsid w:val="00B67C98"/>
    <w:rsid w:val="00CE06C7"/>
    <w:rsid w:val="00D355EC"/>
    <w:rsid w:val="00E23693"/>
    <w:rsid w:val="00E76CDB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57FD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13</cp:revision>
  <dcterms:created xsi:type="dcterms:W3CDTF">2020-11-30T16:01:00Z</dcterms:created>
  <dcterms:modified xsi:type="dcterms:W3CDTF">2022-04-24T18:47:00Z</dcterms:modified>
</cp:coreProperties>
</file>