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527D1E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D8195D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 xml:space="preserve">perstructures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(p. 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90-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006E5" w:rsidRDefault="004006E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Articles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2, 3, 4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90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59F6" w:rsidRDefault="00527D1E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1859F6"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</w:t>
        </w:r>
        <w:bookmarkStart w:id="0" w:name="_GoBack"/>
        <w:bookmarkEnd w:id="0"/>
        <w:r w:rsidR="001859F6"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/a1-a2-grammar/articles-1</w:t>
        </w:r>
      </w:hyperlink>
    </w:p>
    <w:p w:rsidR="001859F6" w:rsidRDefault="00527D1E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1859F6"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https://learnenglish.britishcouncil.org/grammar/a1-a2-grammar/articles-2</w:t>
        </w:r>
      </w:hyperlink>
    </w:p>
    <w:p w:rsidR="00D8195D" w:rsidRDefault="0043304F" w:rsidP="00D819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195D">
        <w:rPr>
          <w:rFonts w:ascii="Times New Roman" w:hAnsi="Times New Roman" w:cs="Times New Roman"/>
          <w:sz w:val="28"/>
          <w:szCs w:val="28"/>
          <w:lang w:val="en-US"/>
        </w:rPr>
        <w:t>Speaking Ex. 1 p. 90. Reading Ex. 6a, b, c p. 91.</w:t>
      </w:r>
    </w:p>
    <w:p w:rsidR="001A0F25" w:rsidRPr="009430E9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B67C98"/>
    <w:rsid w:val="00D8195D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0E9F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grammar/a1-a2-grammar/articles-2" TargetMode="External"/><Relationship Id="rId4" Type="http://schemas.openxmlformats.org/officeDocument/2006/relationships/hyperlink" Target="https://learnenglish.britishcouncil.org/grammar/a1-a2-grammar/articles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13</cp:revision>
  <dcterms:created xsi:type="dcterms:W3CDTF">2020-11-30T16:01:00Z</dcterms:created>
  <dcterms:modified xsi:type="dcterms:W3CDTF">2022-04-21T12:14:00Z</dcterms:modified>
</cp:coreProperties>
</file>