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DD" w:rsidRPr="009430E9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C4395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C4395">
        <w:rPr>
          <w:rFonts w:ascii="Times New Roman" w:hAnsi="Times New Roman" w:cs="Times New Roman"/>
          <w:sz w:val="28"/>
          <w:szCs w:val="28"/>
          <w:u w:val="single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.02.2022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834DD" w:rsidRPr="003E18AE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DC4395" w:rsidRDefault="00DC4395" w:rsidP="00DC439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4-5 p. 88-89.</w:t>
      </w:r>
    </w:p>
    <w:p w:rsidR="00DC4395" w:rsidRDefault="00DC4395" w:rsidP="00DC439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The Passive. Ex. 6a, b, 7 p. 89. </w:t>
      </w:r>
    </w:p>
    <w:p w:rsidR="00DC4395" w:rsidRPr="009430E9" w:rsidRDefault="00DC4395" w:rsidP="00DC43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1, 2 p. 143.</w:t>
      </w:r>
    </w:p>
    <w:p w:rsidR="00C834DD" w:rsidRPr="009430E9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4395" w:rsidRPr="009430E9" w:rsidRDefault="00DC4395" w:rsidP="00DC439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_19.02.2022</w:t>
      </w:r>
    </w:p>
    <w:p w:rsidR="00441DA2" w:rsidRDefault="00441DA2" w:rsidP="00441D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441DA2" w:rsidRDefault="00441DA2" w:rsidP="00441D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</w:t>
      </w:r>
      <w:r>
        <w:rPr>
          <w:rFonts w:ascii="Times New Roman" w:hAnsi="Times New Roman" w:cs="Times New Roman"/>
          <w:sz w:val="28"/>
          <w:szCs w:val="28"/>
          <w:lang w:val="en-US"/>
        </w:rPr>
        <w:t>perstructure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(p. </w:t>
      </w:r>
      <w:r>
        <w:rPr>
          <w:rFonts w:ascii="Times New Roman" w:hAnsi="Times New Roman" w:cs="Times New Roman"/>
          <w:sz w:val="28"/>
          <w:szCs w:val="28"/>
          <w:lang w:val="en-US"/>
        </w:rPr>
        <w:t>90-91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41DA2" w:rsidRPr="003E18AE" w:rsidRDefault="00441DA2" w:rsidP="00441DA2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41DA2" w:rsidRDefault="00441DA2" w:rsidP="00441DA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Acticles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>
        <w:rPr>
          <w:rFonts w:ascii="Times New Roman" w:hAnsi="Times New Roman" w:cs="Times New Roman"/>
          <w:sz w:val="28"/>
          <w:szCs w:val="28"/>
          <w:lang w:val="en-US"/>
        </w:rPr>
        <w:t>1, 2, 3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>
        <w:rPr>
          <w:rFonts w:ascii="Times New Roman" w:hAnsi="Times New Roman" w:cs="Times New Roman"/>
          <w:sz w:val="28"/>
          <w:szCs w:val="28"/>
          <w:lang w:val="en-US"/>
        </w:rPr>
        <w:t>90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41DA2" w:rsidRPr="009430E9" w:rsidRDefault="00441DA2" w:rsidP="00441D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>
        <w:rPr>
          <w:rFonts w:ascii="Times New Roman" w:hAnsi="Times New Roman" w:cs="Times New Roman"/>
          <w:sz w:val="28"/>
          <w:szCs w:val="28"/>
          <w:lang w:val="en-US"/>
        </w:rPr>
        <w:t>90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1A0F25"/>
    <w:rsid w:val="00256432"/>
    <w:rsid w:val="00341819"/>
    <w:rsid w:val="003E18AE"/>
    <w:rsid w:val="0043304F"/>
    <w:rsid w:val="00441DA2"/>
    <w:rsid w:val="005706C8"/>
    <w:rsid w:val="009E2E78"/>
    <w:rsid w:val="00C834DD"/>
    <w:rsid w:val="00DC4395"/>
    <w:rsid w:val="00E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C09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10</cp:revision>
  <dcterms:created xsi:type="dcterms:W3CDTF">2020-11-30T16:01:00Z</dcterms:created>
  <dcterms:modified xsi:type="dcterms:W3CDTF">2022-04-18T17:05:00Z</dcterms:modified>
</cp:coreProperties>
</file>