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853A" w14:textId="4725F997" w:rsidR="00BB2850" w:rsidRPr="00BC20C5" w:rsidRDefault="000C584C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New Language Leader</w:t>
      </w:r>
      <w:r w:rsidR="000F4B9A" w:rsidRPr="000F4B9A">
        <w:rPr>
          <w:b/>
          <w:noProof/>
          <w:sz w:val="32"/>
          <w:szCs w:val="32"/>
          <w:u w:val="single"/>
          <w:lang w:val="en-US" w:eastAsia="ru-RU"/>
        </w:rPr>
        <w:t xml:space="preserve">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Coursebook</w:t>
      </w:r>
    </w:p>
    <w:p w14:paraId="5289E214" w14:textId="77777777" w:rsidR="00BC20C5" w:rsidRPr="00BC20C5" w:rsidRDefault="00BC20C5" w:rsidP="00BC20C5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To-do list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(список завдань)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</w:p>
    <w:p w14:paraId="0EB30983" w14:textId="0CA9DB1E" w:rsidR="00BC20C5" w:rsidRPr="00BC20C5" w:rsidRDefault="00BC20C5" w:rsidP="00BC20C5">
      <w:pPr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bookmarkStart w:id="0" w:name="_Hlk100750024"/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Speaking. </w:t>
      </w: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>P.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96</w:t>
      </w: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ex.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1a, 1b</w:t>
      </w: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bookmarkEnd w:id="0"/>
    </w:p>
    <w:p w14:paraId="318F50E8" w14:textId="77777777" w:rsidR="008038B8" w:rsidRPr="008038B8" w:rsidRDefault="00BC20C5" w:rsidP="00BC20C5">
      <w:pPr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Reading. P. 97</w:t>
      </w:r>
      <w:r w:rsidR="008038B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Text </w:t>
      </w:r>
      <w:r w:rsidR="008038B8">
        <w:rPr>
          <w:rFonts w:ascii="Times New Roman" w:hAnsi="Times New Roman" w:cs="Times New Roman"/>
          <w:bCs/>
          <w:sz w:val="32"/>
          <w:szCs w:val="32"/>
          <w:lang w:val="en-US"/>
        </w:rPr>
        <w:t>“Tipping Points”</w:t>
      </w: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>– Read and translate the text, write down new unfamiliar words.</w:t>
      </w:r>
    </w:p>
    <w:p w14:paraId="05809DD1" w14:textId="0EF6FE14" w:rsidR="00BC20C5" w:rsidRPr="008038B8" w:rsidRDefault="00BC20C5" w:rsidP="00BC20C5">
      <w:pPr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bookmarkStart w:id="1" w:name="_Hlk101019097"/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P. </w:t>
      </w:r>
      <w:r w:rsidR="008038B8">
        <w:rPr>
          <w:rFonts w:ascii="Times New Roman" w:hAnsi="Times New Roman" w:cs="Times New Roman"/>
          <w:bCs/>
          <w:sz w:val="32"/>
          <w:szCs w:val="32"/>
          <w:lang w:val="en-US"/>
        </w:rPr>
        <w:t>96</w:t>
      </w: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ex. </w:t>
      </w:r>
      <w:r w:rsidR="008038B8">
        <w:rPr>
          <w:rFonts w:ascii="Times New Roman" w:hAnsi="Times New Roman" w:cs="Times New Roman"/>
          <w:bCs/>
          <w:sz w:val="32"/>
          <w:szCs w:val="32"/>
          <w:lang w:val="en-US"/>
        </w:rPr>
        <w:t>2a</w:t>
      </w: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</w:t>
      </w:r>
      <w:r w:rsidR="008038B8">
        <w:rPr>
          <w:rFonts w:ascii="Times New Roman" w:hAnsi="Times New Roman" w:cs="Times New Roman"/>
          <w:bCs/>
          <w:sz w:val="32"/>
          <w:szCs w:val="32"/>
          <w:lang w:val="en-US"/>
        </w:rPr>
        <w:t>2b, 3</w:t>
      </w: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>.</w:t>
      </w:r>
    </w:p>
    <w:bookmarkEnd w:id="1"/>
    <w:p w14:paraId="52D55019" w14:textId="270BE02F" w:rsidR="008038B8" w:rsidRPr="008038B8" w:rsidRDefault="008038B8" w:rsidP="008038B8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8038B8">
        <w:rPr>
          <w:rFonts w:ascii="Times New Roman" w:hAnsi="Times New Roman" w:cs="Times New Roman"/>
          <w:bCs/>
          <w:sz w:val="32"/>
          <w:szCs w:val="32"/>
          <w:lang w:val="uk-UA"/>
        </w:rPr>
        <w:t>P. 9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7</w:t>
      </w:r>
      <w:r w:rsidRPr="008038B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ex.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4</w:t>
      </w:r>
      <w:r w:rsidRPr="008038B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a,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4</w:t>
      </w:r>
      <w:r w:rsidRPr="008038B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b,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5</w:t>
      </w:r>
      <w:r w:rsidRPr="008038B8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</w:p>
    <w:p w14:paraId="347DEFC0" w14:textId="54AE9167" w:rsidR="008038B8" w:rsidRPr="00BC20C5" w:rsidRDefault="00F41D68" w:rsidP="008038B8">
      <w:pPr>
        <w:ind w:left="720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val="uk-UA"/>
        </w:rPr>
        <w:lastRenderedPageBreak/>
        <w:drawing>
          <wp:inline distT="0" distB="0" distL="0" distR="0" wp14:anchorId="5A1BA05E" wp14:editId="0DAD8406">
            <wp:extent cx="5935980" cy="815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DBCBE" w14:textId="29F597D5" w:rsidR="000F4B9A" w:rsidRPr="00BC20C5" w:rsidRDefault="000F4B9A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14:paraId="4819B297" w14:textId="2D74F361" w:rsidR="00906B1A" w:rsidRDefault="00906B1A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4D7C294D" w14:textId="5A74A67E" w:rsidR="000D0ADF" w:rsidRDefault="00F41D68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en-US"/>
        </w:rPr>
        <w:lastRenderedPageBreak/>
        <w:drawing>
          <wp:inline distT="0" distB="0" distL="0" distR="0" wp14:anchorId="123E9D4F" wp14:editId="24793F0D">
            <wp:extent cx="5935980" cy="8153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93ACD" w14:textId="77777777" w:rsidR="000F4B9A" w:rsidRDefault="000F4B9A">
      <w:pPr>
        <w:rPr>
          <w:lang w:val="en-US"/>
        </w:rPr>
      </w:pPr>
    </w:p>
    <w:p w14:paraId="27619D6C" w14:textId="6C452C3D" w:rsidR="000F4B9A" w:rsidRPr="000F4B9A" w:rsidRDefault="000F4B9A">
      <w:pPr>
        <w:rPr>
          <w:lang w:val="en-US"/>
        </w:rPr>
      </w:pPr>
    </w:p>
    <w:sectPr w:rsidR="000F4B9A" w:rsidRPr="000F4B9A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1BCB"/>
    <w:rsid w:val="000739F1"/>
    <w:rsid w:val="000C584C"/>
    <w:rsid w:val="000D0ADF"/>
    <w:rsid w:val="000F4B9A"/>
    <w:rsid w:val="00105C40"/>
    <w:rsid w:val="00150B48"/>
    <w:rsid w:val="001A5C64"/>
    <w:rsid w:val="00396F57"/>
    <w:rsid w:val="003F0B8D"/>
    <w:rsid w:val="00481897"/>
    <w:rsid w:val="00546A72"/>
    <w:rsid w:val="005F20B0"/>
    <w:rsid w:val="00703988"/>
    <w:rsid w:val="00716772"/>
    <w:rsid w:val="00801C8A"/>
    <w:rsid w:val="008038B8"/>
    <w:rsid w:val="00827CC1"/>
    <w:rsid w:val="008A5BB6"/>
    <w:rsid w:val="00906B1A"/>
    <w:rsid w:val="0096796F"/>
    <w:rsid w:val="00AF43DC"/>
    <w:rsid w:val="00B26089"/>
    <w:rsid w:val="00B651E9"/>
    <w:rsid w:val="00BB2850"/>
    <w:rsid w:val="00BC20C5"/>
    <w:rsid w:val="00C404B7"/>
    <w:rsid w:val="00E05D70"/>
    <w:rsid w:val="00E87D79"/>
    <w:rsid w:val="00F20A47"/>
    <w:rsid w:val="00F4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10CD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3</Pages>
  <Words>161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21</cp:revision>
  <dcterms:created xsi:type="dcterms:W3CDTF">2021-09-26T19:55:00Z</dcterms:created>
  <dcterms:modified xsi:type="dcterms:W3CDTF">2022-04-16T14:32:00Z</dcterms:modified>
</cp:coreProperties>
</file>