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36B6" w14:textId="77777777" w:rsidR="002D1B33" w:rsidRPr="00106405" w:rsidRDefault="002D1B33" w:rsidP="002D1B33">
      <w:pPr>
        <w:tabs>
          <w:tab w:val="left" w:pos="7920"/>
        </w:tabs>
        <w:ind w:firstLine="567"/>
        <w:rPr>
          <w:b/>
          <w:bCs/>
          <w:sz w:val="28"/>
          <w:szCs w:val="28"/>
          <w:lang w:val="uk-UA"/>
        </w:rPr>
      </w:pPr>
      <w:r w:rsidRPr="00106405">
        <w:rPr>
          <w:b/>
          <w:bCs/>
          <w:sz w:val="28"/>
          <w:szCs w:val="28"/>
          <w:lang w:val="uk-UA"/>
        </w:rPr>
        <w:t xml:space="preserve">Тема 3. </w:t>
      </w:r>
      <w:r w:rsidRPr="008A43AD">
        <w:rPr>
          <w:sz w:val="28"/>
          <w:szCs w:val="28"/>
          <w:lang w:val="uk-UA"/>
        </w:rPr>
        <w:t xml:space="preserve">Організація підготовки </w:t>
      </w:r>
      <w:r>
        <w:rPr>
          <w:sz w:val="28"/>
          <w:szCs w:val="28"/>
          <w:lang w:val="uk-UA"/>
        </w:rPr>
        <w:t xml:space="preserve">виробництва </w:t>
      </w:r>
      <w:r w:rsidRPr="008A43AD">
        <w:rPr>
          <w:sz w:val="28"/>
          <w:szCs w:val="28"/>
          <w:lang w:val="uk-UA"/>
        </w:rPr>
        <w:t>нових виробів</w:t>
      </w:r>
    </w:p>
    <w:p w14:paraId="7F33980A" w14:textId="77777777" w:rsidR="002D1B33" w:rsidRDefault="002D1B33" w:rsidP="002D1B33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Загальні і пріоритетні напрямки технічного оновлення продукції</w:t>
      </w:r>
    </w:p>
    <w:p w14:paraId="795CB31D" w14:textId="77777777" w:rsidR="002D1B33" w:rsidRDefault="002D1B33" w:rsidP="002D1B33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Процес створення та освоєння нової продукції</w:t>
      </w:r>
    </w:p>
    <w:p w14:paraId="7450468F" w14:textId="77777777" w:rsidR="002D1B33" w:rsidRDefault="002D1B33" w:rsidP="002D1B33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Організація конструкторської підготовки виробництва</w:t>
      </w:r>
    </w:p>
    <w:p w14:paraId="46AFD2DC" w14:textId="77777777" w:rsidR="002D1B33" w:rsidRDefault="002D1B33" w:rsidP="002D1B33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 Організація технологічної підготовки виробництва</w:t>
      </w:r>
    </w:p>
    <w:p w14:paraId="623925F3" w14:textId="77777777" w:rsidR="002D1B33" w:rsidRDefault="002D1B33" w:rsidP="002D1B33">
      <w:pPr>
        <w:tabs>
          <w:tab w:val="left" w:pos="792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 Організація освоєння випуску нової продукції</w:t>
      </w:r>
    </w:p>
    <w:p w14:paraId="4326D87F" w14:textId="444C55A1" w:rsidR="000A7512" w:rsidRPr="00DE7493" w:rsidRDefault="000A7512">
      <w:pPr>
        <w:rPr>
          <w:lang w:val="ru-RU"/>
        </w:rPr>
      </w:pPr>
    </w:p>
    <w:p w14:paraId="5BC6C681" w14:textId="77777777" w:rsidR="000A7512" w:rsidRPr="000A7512" w:rsidRDefault="000A7512" w:rsidP="000A7512">
      <w:pPr>
        <w:tabs>
          <w:tab w:val="left" w:pos="7920"/>
        </w:tabs>
        <w:ind w:firstLine="567"/>
        <w:jc w:val="both"/>
        <w:rPr>
          <w:b/>
          <w:bCs/>
          <w:sz w:val="28"/>
          <w:szCs w:val="28"/>
          <w:lang w:val="uk-UA"/>
        </w:rPr>
      </w:pPr>
      <w:r w:rsidRPr="000A7512">
        <w:rPr>
          <w:b/>
          <w:bCs/>
          <w:sz w:val="28"/>
          <w:szCs w:val="28"/>
          <w:lang w:val="uk-UA"/>
        </w:rPr>
        <w:t>3.1. Загальні і пріоритетні напрямки технічного оновлення продукції</w:t>
      </w:r>
    </w:p>
    <w:p w14:paraId="3F7DE4FE" w14:textId="64B988AB" w:rsidR="000A7512" w:rsidRDefault="000A7512">
      <w:pPr>
        <w:rPr>
          <w:lang w:val="uk-UA"/>
        </w:rPr>
      </w:pPr>
    </w:p>
    <w:p w14:paraId="3654DF1B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нноваційна діяльність </w:t>
      </w:r>
      <w:r w:rsidRPr="00920853">
        <w:rPr>
          <w:color w:val="000000"/>
          <w:sz w:val="28"/>
          <w:szCs w:val="28"/>
          <w:lang w:val="uk-UA"/>
        </w:rPr>
        <w:t>— це широкий компл</w:t>
      </w:r>
      <w:r>
        <w:rPr>
          <w:color w:val="000000"/>
          <w:sz w:val="28"/>
          <w:szCs w:val="28"/>
          <w:lang w:val="uk-UA"/>
        </w:rPr>
        <w:t>екс взаємопов'язаних науково-до</w:t>
      </w:r>
      <w:r w:rsidRPr="00920853">
        <w:rPr>
          <w:color w:val="000000"/>
          <w:sz w:val="28"/>
          <w:szCs w:val="28"/>
          <w:lang w:val="uk-UA"/>
        </w:rPr>
        <w:t>слідницьких і проектно-конструкторських робіт (НДПКР) зі створення нової чи вдосконалення існуючої продукції та технологій, упровадження інших змін, що забезпечують конкурентоспроможність і ринковий успіх підприємству.</w:t>
      </w:r>
    </w:p>
    <w:p w14:paraId="70FFF216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920853">
        <w:rPr>
          <w:color w:val="000000"/>
          <w:sz w:val="28"/>
          <w:szCs w:val="28"/>
          <w:lang w:val="uk-UA"/>
        </w:rPr>
        <w:t xml:space="preserve">Основною метою цієї діяльності є вчасне створення нової </w:t>
      </w:r>
      <w:r>
        <w:rPr>
          <w:color w:val="000000"/>
          <w:sz w:val="28"/>
          <w:szCs w:val="28"/>
          <w:lang w:val="uk-UA"/>
        </w:rPr>
        <w:t>та вдосконалення про</w:t>
      </w:r>
      <w:r w:rsidRPr="00920853">
        <w:rPr>
          <w:color w:val="000000"/>
          <w:sz w:val="28"/>
          <w:szCs w:val="28"/>
          <w:lang w:val="uk-UA"/>
        </w:rPr>
        <w:t>дукції, що випускається, а також швидке освоєння її виробництва.</w:t>
      </w:r>
    </w:p>
    <w:p w14:paraId="25F729AF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920853">
        <w:rPr>
          <w:color w:val="000000"/>
          <w:sz w:val="28"/>
          <w:szCs w:val="28"/>
          <w:lang w:val="uk-UA"/>
        </w:rPr>
        <w:t>Усю сукупність процесів, що відбуваються на підприємстві, можна умовно поділити на такі дві групи</w:t>
      </w:r>
      <w:r w:rsidRPr="00920853">
        <w:rPr>
          <w:i/>
          <w:iCs/>
          <w:color w:val="000000"/>
          <w:sz w:val="28"/>
          <w:szCs w:val="28"/>
          <w:lang w:val="uk-UA"/>
        </w:rPr>
        <w:t>.</w:t>
      </w:r>
    </w:p>
    <w:p w14:paraId="1606E370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uk-UA"/>
        </w:rPr>
        <w:t>-</w:t>
      </w:r>
      <w:r w:rsidRPr="00920853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920853">
        <w:rPr>
          <w:color w:val="000000"/>
          <w:sz w:val="28"/>
          <w:szCs w:val="28"/>
          <w:lang w:val="uk-UA"/>
        </w:rPr>
        <w:t>традиційні процеси функціонування підприємства, що забезпечують випуск поточної продукції;</w:t>
      </w:r>
    </w:p>
    <w:p w14:paraId="214FF065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920853">
        <w:rPr>
          <w:color w:val="000000"/>
          <w:sz w:val="28"/>
          <w:szCs w:val="28"/>
          <w:lang w:val="uk-UA"/>
        </w:rPr>
        <w:t>процеси розвитку за рахунок створення і впровадження інновацій.</w:t>
      </w:r>
    </w:p>
    <w:p w14:paraId="12C608B8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 xml:space="preserve">Традиційні процеси характеризують звичайне функціонування підприємства, а 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інноваційний розвиток </w:t>
      </w:r>
      <w:r w:rsidRPr="00920853">
        <w:rPr>
          <w:color w:val="000000"/>
          <w:sz w:val="28"/>
          <w:szCs w:val="28"/>
          <w:lang w:val="uk-UA"/>
        </w:rPr>
        <w:t>— це створення нової продукції, упровадження нових тех</w:t>
      </w:r>
      <w:r w:rsidRPr="00920853">
        <w:rPr>
          <w:color w:val="000000"/>
          <w:sz w:val="28"/>
          <w:szCs w:val="28"/>
          <w:lang w:val="uk-UA"/>
        </w:rPr>
        <w:softHyphen/>
        <w:t>нологій, техніки, організаційних форм та методів господарювання на основі інно</w:t>
      </w:r>
      <w:r w:rsidRPr="00920853">
        <w:rPr>
          <w:color w:val="000000"/>
          <w:sz w:val="28"/>
          <w:szCs w:val="28"/>
          <w:lang w:val="uk-UA"/>
        </w:rPr>
        <w:softHyphen/>
        <w:t>ваційної діяльності.</w:t>
      </w:r>
    </w:p>
    <w:p w14:paraId="52492CE5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920853">
        <w:rPr>
          <w:color w:val="000000"/>
          <w:sz w:val="28"/>
          <w:szCs w:val="28"/>
          <w:lang w:val="uk-UA"/>
        </w:rPr>
        <w:t>У загальному розумінні інноваційним називають проц</w:t>
      </w:r>
      <w:r>
        <w:rPr>
          <w:color w:val="000000"/>
          <w:sz w:val="28"/>
          <w:szCs w:val="28"/>
          <w:lang w:val="uk-UA"/>
        </w:rPr>
        <w:t>ес, який має місце у виробничо-</w:t>
      </w:r>
      <w:r w:rsidRPr="00920853">
        <w:rPr>
          <w:color w:val="000000"/>
          <w:sz w:val="28"/>
          <w:szCs w:val="28"/>
          <w:lang w:val="uk-UA"/>
        </w:rPr>
        <w:t>господарських, науково-дослідницьких, дослідно-конструкторських та інших</w:t>
      </w:r>
      <w:r w:rsidRPr="00D2563E">
        <w:rPr>
          <w:color w:val="000000"/>
          <w:sz w:val="28"/>
          <w:szCs w:val="28"/>
        </w:rPr>
        <w:t xml:space="preserve"> </w:t>
      </w:r>
      <w:r w:rsidRPr="00920853">
        <w:rPr>
          <w:color w:val="000000"/>
          <w:sz w:val="28"/>
          <w:szCs w:val="28"/>
          <w:lang w:val="uk-UA"/>
        </w:rPr>
        <w:t>системах і є сукупністю прогресивних, якісно нових змін, що періодично здійсню</w:t>
      </w:r>
      <w:r w:rsidRPr="00920853">
        <w:rPr>
          <w:color w:val="000000"/>
          <w:sz w:val="28"/>
          <w:szCs w:val="28"/>
          <w:lang w:val="uk-UA"/>
        </w:rPr>
        <w:softHyphen/>
        <w:t xml:space="preserve">ються у просторі й часі, результатом яких є </w:t>
      </w:r>
      <w:r w:rsidRPr="00D2563E">
        <w:rPr>
          <w:b/>
          <w:color w:val="000000"/>
          <w:sz w:val="28"/>
          <w:szCs w:val="28"/>
          <w:lang w:val="uk-UA"/>
        </w:rPr>
        <w:t>новація</w:t>
      </w:r>
      <w:r w:rsidRPr="00920853">
        <w:rPr>
          <w:color w:val="000000"/>
          <w:sz w:val="28"/>
          <w:szCs w:val="28"/>
          <w:lang w:val="uk-UA"/>
        </w:rPr>
        <w:t>.</w:t>
      </w:r>
    </w:p>
    <w:p w14:paraId="5C4C33EB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Запровадження результатів інноваційних процесі</w:t>
      </w:r>
      <w:r>
        <w:rPr>
          <w:color w:val="000000"/>
          <w:sz w:val="28"/>
          <w:szCs w:val="28"/>
          <w:lang w:val="uk-UA"/>
        </w:rPr>
        <w:t>в у виробничо-господарську прак</w:t>
      </w:r>
      <w:r w:rsidRPr="00920853">
        <w:rPr>
          <w:color w:val="000000"/>
          <w:sz w:val="28"/>
          <w:szCs w:val="28"/>
          <w:lang w:val="uk-UA"/>
        </w:rPr>
        <w:t xml:space="preserve">тику вважається </w:t>
      </w:r>
      <w:r w:rsidRPr="00920853">
        <w:rPr>
          <w:b/>
          <w:bCs/>
          <w:color w:val="000000"/>
          <w:sz w:val="28"/>
          <w:szCs w:val="28"/>
          <w:lang w:val="uk-UA"/>
        </w:rPr>
        <w:t>нововведенням (або інновацією).</w:t>
      </w:r>
    </w:p>
    <w:p w14:paraId="72709955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920853">
        <w:rPr>
          <w:b/>
          <w:bCs/>
          <w:color w:val="000000"/>
          <w:sz w:val="28"/>
          <w:szCs w:val="28"/>
          <w:lang w:val="uk-UA"/>
        </w:rPr>
        <w:t xml:space="preserve">Новацію </w:t>
      </w:r>
      <w:r w:rsidRPr="00920853">
        <w:rPr>
          <w:color w:val="000000"/>
          <w:sz w:val="28"/>
          <w:szCs w:val="28"/>
          <w:lang w:val="uk-UA"/>
        </w:rPr>
        <w:t>слід розглядати як оформлений результат фундаментальних чи при</w:t>
      </w:r>
      <w:r w:rsidRPr="00920853">
        <w:rPr>
          <w:color w:val="000000"/>
          <w:sz w:val="28"/>
          <w:szCs w:val="28"/>
          <w:lang w:val="uk-UA"/>
        </w:rPr>
        <w:softHyphen/>
        <w:t xml:space="preserve">кладних досліджень і розробок у будь-якій сфері діяльності, що підвищує її ефективність у вигляді відкриття; винаходу; патенту; товарного </w:t>
      </w:r>
      <w:proofErr w:type="spellStart"/>
      <w:r w:rsidRPr="00920853">
        <w:rPr>
          <w:color w:val="000000"/>
          <w:sz w:val="28"/>
          <w:szCs w:val="28"/>
          <w:lang w:val="uk-UA"/>
        </w:rPr>
        <w:t>знака</w:t>
      </w:r>
      <w:proofErr w:type="spellEnd"/>
      <w:r w:rsidRPr="00920853">
        <w:rPr>
          <w:color w:val="000000"/>
          <w:sz w:val="28"/>
          <w:szCs w:val="28"/>
          <w:lang w:val="uk-UA"/>
        </w:rPr>
        <w:t>; раціоналізаторської пропозиції; нового або модерніз</w:t>
      </w:r>
      <w:r>
        <w:rPr>
          <w:color w:val="000000"/>
          <w:sz w:val="28"/>
          <w:szCs w:val="28"/>
          <w:lang w:val="uk-UA"/>
        </w:rPr>
        <w:t>ованого продукту (послуги), тех</w:t>
      </w:r>
      <w:r w:rsidRPr="00920853">
        <w:rPr>
          <w:color w:val="000000"/>
          <w:sz w:val="28"/>
          <w:szCs w:val="28"/>
          <w:lang w:val="uk-UA"/>
        </w:rPr>
        <w:t xml:space="preserve">нології, виробничого процесу; виробничої, організаційної або іншої структури; ноу-хау; нових наукових підходів чи принципів; нових документів (стандартів, рекомендацій, </w:t>
      </w:r>
      <w:proofErr w:type="spellStart"/>
      <w:r w:rsidRPr="00920853">
        <w:rPr>
          <w:color w:val="000000"/>
          <w:sz w:val="28"/>
          <w:szCs w:val="28"/>
          <w:lang w:val="uk-UA"/>
        </w:rPr>
        <w:t>методик</w:t>
      </w:r>
      <w:proofErr w:type="spellEnd"/>
      <w:r w:rsidRPr="00920853">
        <w:rPr>
          <w:color w:val="000000"/>
          <w:sz w:val="28"/>
          <w:szCs w:val="28"/>
          <w:lang w:val="uk-UA"/>
        </w:rPr>
        <w:t xml:space="preserve">, інструкцій); результатів маркетингових досліджень. </w:t>
      </w:r>
    </w:p>
    <w:p w14:paraId="64B73F59" w14:textId="77777777" w:rsidR="00DE7493" w:rsidRPr="00A0398D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</w:t>
      </w:r>
      <w:r w:rsidRPr="00920853">
        <w:rPr>
          <w:color w:val="000000"/>
          <w:sz w:val="28"/>
          <w:szCs w:val="28"/>
          <w:lang w:val="uk-UA"/>
        </w:rPr>
        <w:t>нноваційний процес та організація інноваційної діяльності включають два послідовних етапи:</w:t>
      </w:r>
    </w:p>
    <w:p w14:paraId="650621B5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а) розроблення новації та її отримання як офор</w:t>
      </w:r>
      <w:r>
        <w:rPr>
          <w:color w:val="000000"/>
          <w:sz w:val="28"/>
          <w:szCs w:val="28"/>
          <w:lang w:val="uk-UA"/>
        </w:rPr>
        <w:t>мленого результату фундаменталь</w:t>
      </w:r>
      <w:r w:rsidRPr="00920853">
        <w:rPr>
          <w:color w:val="000000"/>
          <w:sz w:val="28"/>
          <w:szCs w:val="28"/>
          <w:lang w:val="uk-UA"/>
        </w:rPr>
        <w:t>них і прикладних досліджень, проектно-конструкторських робіт, організаційно-технологічної підготовки  й освоєння виробництва;</w:t>
      </w:r>
    </w:p>
    <w:p w14:paraId="3747F791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б) запровадження новації в господарську (виробничу) діяльність для отримання від її використання результатів інноваційної ді</w:t>
      </w:r>
      <w:r>
        <w:rPr>
          <w:color w:val="000000"/>
          <w:sz w:val="28"/>
          <w:szCs w:val="28"/>
          <w:lang w:val="uk-UA"/>
        </w:rPr>
        <w:t>яльності (тобто перетворення но</w:t>
      </w:r>
      <w:r w:rsidRPr="00920853">
        <w:rPr>
          <w:color w:val="000000"/>
          <w:sz w:val="28"/>
          <w:szCs w:val="28"/>
          <w:lang w:val="uk-UA"/>
        </w:rPr>
        <w:t>вації в інновацію).</w:t>
      </w:r>
    </w:p>
    <w:p w14:paraId="5EF15535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920853">
        <w:rPr>
          <w:color w:val="000000"/>
          <w:sz w:val="28"/>
          <w:szCs w:val="28"/>
          <w:lang w:val="uk-UA"/>
        </w:rPr>
        <w:lastRenderedPageBreak/>
        <w:t>Інноваційні процеси започатковуються відповідними галузями науки, а завершують</w:t>
      </w:r>
      <w:r w:rsidRPr="00920853">
        <w:rPr>
          <w:color w:val="000000"/>
          <w:sz w:val="28"/>
          <w:szCs w:val="28"/>
          <w:lang w:val="uk-UA"/>
        </w:rPr>
        <w:softHyphen/>
        <w:t>ся у сфері виробництва (реалізації послуг тощо), які сприяють його прогресивним</w:t>
      </w:r>
      <w:r w:rsidRPr="00920853">
        <w:rPr>
          <w:color w:val="000000"/>
          <w:sz w:val="28"/>
          <w:szCs w:val="28"/>
        </w:rPr>
        <w:t xml:space="preserve"> </w:t>
      </w:r>
      <w:r w:rsidRPr="00920853">
        <w:rPr>
          <w:color w:val="000000"/>
          <w:sz w:val="28"/>
          <w:szCs w:val="28"/>
          <w:lang w:val="uk-UA"/>
        </w:rPr>
        <w:t xml:space="preserve">змінам та потребують певних затрат ресурсів у вигляді </w:t>
      </w:r>
      <w:r w:rsidRPr="00920853">
        <w:rPr>
          <w:b/>
          <w:bCs/>
          <w:color w:val="000000"/>
          <w:sz w:val="28"/>
          <w:szCs w:val="28"/>
          <w:lang w:val="uk-UA"/>
        </w:rPr>
        <w:t>інвестицій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14:paraId="6B5EC2CB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 w:rsidRPr="00920853">
        <w:rPr>
          <w:color w:val="000000"/>
          <w:sz w:val="28"/>
          <w:szCs w:val="28"/>
          <w:lang w:val="uk-UA"/>
        </w:rPr>
        <w:t>ласифікаці</w:t>
      </w:r>
      <w:r>
        <w:rPr>
          <w:color w:val="000000"/>
          <w:sz w:val="28"/>
          <w:szCs w:val="28"/>
          <w:lang w:val="uk-UA"/>
        </w:rPr>
        <w:t>я</w:t>
      </w:r>
      <w:r w:rsidRPr="00920853">
        <w:rPr>
          <w:color w:val="000000"/>
          <w:sz w:val="28"/>
          <w:szCs w:val="28"/>
          <w:lang w:val="uk-UA"/>
        </w:rPr>
        <w:t xml:space="preserve"> інновації та інноваційних процесів. </w:t>
      </w:r>
    </w:p>
    <w:p w14:paraId="2D63DF35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1.  За своїм характером інноваційні процеси, новації і нововведення поділяються на взаємопов'язані класи:</w:t>
      </w:r>
    </w:p>
    <w:p w14:paraId="6B76B8A9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b/>
          <w:bCs/>
          <w:color w:val="000000"/>
          <w:sz w:val="28"/>
          <w:szCs w:val="28"/>
          <w:lang w:val="uk-UA"/>
        </w:rPr>
        <w:t>а)</w:t>
      </w:r>
      <w:r w:rsidRPr="00920853">
        <w:rPr>
          <w:color w:val="000000"/>
          <w:sz w:val="28"/>
          <w:szCs w:val="28"/>
          <w:lang w:val="uk-UA"/>
        </w:rPr>
        <w:t xml:space="preserve"> 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технічні нововведення (інновації) </w:t>
      </w:r>
      <w:r w:rsidRPr="00920853">
        <w:rPr>
          <w:color w:val="000000"/>
          <w:sz w:val="28"/>
          <w:szCs w:val="28"/>
          <w:lang w:val="uk-UA"/>
        </w:rPr>
        <w:t>проявляються у вигляді нових продуктів (виробів), технологій їх виготовлення, засобів виробництва (машин, устаткування, енергії, конструкційних матеріалів);</w:t>
      </w:r>
    </w:p>
    <w:p w14:paraId="44972561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b/>
          <w:bCs/>
          <w:color w:val="000000"/>
          <w:sz w:val="28"/>
          <w:szCs w:val="28"/>
          <w:lang w:val="uk-UA"/>
        </w:rPr>
        <w:t>б)</w:t>
      </w:r>
      <w:r w:rsidRPr="00920853">
        <w:rPr>
          <w:color w:val="000000"/>
          <w:sz w:val="28"/>
          <w:szCs w:val="28"/>
          <w:lang w:val="uk-UA"/>
        </w:rPr>
        <w:t xml:space="preserve">  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організаційні нововведення </w:t>
      </w:r>
      <w:r w:rsidRPr="00920853">
        <w:rPr>
          <w:color w:val="000000"/>
          <w:sz w:val="28"/>
          <w:szCs w:val="28"/>
          <w:lang w:val="uk-UA"/>
        </w:rPr>
        <w:t>охоплюють нові методи організації всіх видів діяльності підприємств та інших ланок сус</w:t>
      </w:r>
      <w:r>
        <w:rPr>
          <w:color w:val="000000"/>
          <w:sz w:val="28"/>
          <w:szCs w:val="28"/>
          <w:lang w:val="uk-UA"/>
        </w:rPr>
        <w:t>пільного виробництва і сфери по</w:t>
      </w:r>
      <w:r w:rsidRPr="00920853">
        <w:rPr>
          <w:color w:val="000000"/>
          <w:sz w:val="28"/>
          <w:szCs w:val="28"/>
          <w:lang w:val="uk-UA"/>
        </w:rPr>
        <w:t>слуг (організаційні структури управління сф</w:t>
      </w:r>
      <w:r>
        <w:rPr>
          <w:color w:val="000000"/>
          <w:sz w:val="28"/>
          <w:szCs w:val="28"/>
          <w:lang w:val="uk-UA"/>
        </w:rPr>
        <w:t>ерами науки та виробництва, форм</w:t>
      </w:r>
      <w:r w:rsidRPr="00920853">
        <w:rPr>
          <w:color w:val="000000"/>
          <w:sz w:val="28"/>
          <w:szCs w:val="28"/>
          <w:lang w:val="uk-UA"/>
        </w:rPr>
        <w:t>и організації виробництва й колективної праці тощо);</w:t>
      </w:r>
    </w:p>
    <w:p w14:paraId="7581C8FC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b/>
          <w:bCs/>
          <w:color w:val="000000"/>
          <w:sz w:val="28"/>
          <w:szCs w:val="28"/>
          <w:lang w:val="uk-UA"/>
        </w:rPr>
        <w:t>в)</w:t>
      </w:r>
      <w:r w:rsidRPr="00920853">
        <w:rPr>
          <w:color w:val="000000"/>
          <w:sz w:val="28"/>
          <w:szCs w:val="28"/>
          <w:lang w:val="uk-UA"/>
        </w:rPr>
        <w:t xml:space="preserve"> 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економічні </w:t>
      </w:r>
      <w:r w:rsidRPr="00920853">
        <w:rPr>
          <w:color w:val="000000"/>
          <w:sz w:val="28"/>
          <w:szCs w:val="28"/>
          <w:lang w:val="uk-UA"/>
        </w:rPr>
        <w:t xml:space="preserve">— методи господарського управління наукою та виробництвом через реалізацію функцій прогнозування і </w:t>
      </w:r>
      <w:r>
        <w:rPr>
          <w:color w:val="000000"/>
          <w:sz w:val="28"/>
          <w:szCs w:val="28"/>
          <w:lang w:val="uk-UA"/>
        </w:rPr>
        <w:t>планування, економічного обґрун</w:t>
      </w:r>
      <w:r w:rsidRPr="00920853">
        <w:rPr>
          <w:color w:val="000000"/>
          <w:sz w:val="28"/>
          <w:szCs w:val="28"/>
          <w:lang w:val="uk-UA"/>
        </w:rPr>
        <w:t>тування проектів, фінансування, ціноутворення, мотивації й оплати праці, оцінки результатів діяльності;</w:t>
      </w:r>
    </w:p>
    <w:p w14:paraId="0F086815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b/>
          <w:bCs/>
          <w:color w:val="000000"/>
          <w:sz w:val="28"/>
          <w:szCs w:val="28"/>
          <w:lang w:val="uk-UA"/>
        </w:rPr>
        <w:t>г)</w:t>
      </w:r>
      <w:r w:rsidRPr="00920853">
        <w:rPr>
          <w:color w:val="000000"/>
          <w:sz w:val="28"/>
          <w:szCs w:val="28"/>
          <w:lang w:val="uk-UA"/>
        </w:rPr>
        <w:t xml:space="preserve">  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соціальні </w:t>
      </w:r>
      <w:r w:rsidRPr="00920853">
        <w:rPr>
          <w:color w:val="000000"/>
          <w:sz w:val="28"/>
          <w:szCs w:val="28"/>
          <w:lang w:val="uk-UA"/>
        </w:rPr>
        <w:t>— різні форми активізації людського чинника (професійна підго</w:t>
      </w:r>
      <w:r w:rsidRPr="00920853">
        <w:rPr>
          <w:color w:val="000000"/>
          <w:sz w:val="28"/>
          <w:szCs w:val="28"/>
          <w:lang w:val="uk-UA"/>
        </w:rPr>
        <w:softHyphen/>
        <w:t>товка й підвищення кваліфікації персоналу; стимулювання творчої діяльності; покращення умов праці та постійне підтримування високого рівня її безпеки, охорона здоров'я й довкілля; створення комфортних умов життя тощо);</w:t>
      </w:r>
    </w:p>
    <w:p w14:paraId="508D9CE8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b/>
          <w:bCs/>
          <w:color w:val="000000"/>
          <w:sz w:val="28"/>
          <w:szCs w:val="28"/>
          <w:lang w:val="uk-UA"/>
        </w:rPr>
        <w:t>д)</w:t>
      </w:r>
      <w:r w:rsidRPr="00920853">
        <w:rPr>
          <w:color w:val="000000"/>
          <w:sz w:val="28"/>
          <w:szCs w:val="28"/>
          <w:lang w:val="uk-UA"/>
        </w:rPr>
        <w:t xml:space="preserve">  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юридичні </w:t>
      </w:r>
      <w:r w:rsidRPr="00920853">
        <w:rPr>
          <w:color w:val="000000"/>
          <w:sz w:val="28"/>
          <w:szCs w:val="28"/>
          <w:lang w:val="uk-UA"/>
        </w:rPr>
        <w:t>— нові та змінені закони й різно</w:t>
      </w:r>
      <w:r>
        <w:rPr>
          <w:color w:val="000000"/>
          <w:sz w:val="28"/>
          <w:szCs w:val="28"/>
          <w:lang w:val="uk-UA"/>
        </w:rPr>
        <w:t>манітні нормативно-правові доку</w:t>
      </w:r>
      <w:r w:rsidRPr="00920853">
        <w:rPr>
          <w:color w:val="000000"/>
          <w:sz w:val="28"/>
          <w:szCs w:val="28"/>
          <w:lang w:val="uk-UA"/>
        </w:rPr>
        <w:t>менти, що визначають і регулюють усі види д</w:t>
      </w:r>
      <w:r>
        <w:rPr>
          <w:color w:val="000000"/>
          <w:sz w:val="28"/>
          <w:szCs w:val="28"/>
          <w:lang w:val="uk-UA"/>
        </w:rPr>
        <w:t>іяльності підприємств та органі</w:t>
      </w:r>
      <w:r w:rsidRPr="00920853">
        <w:rPr>
          <w:color w:val="000000"/>
          <w:sz w:val="28"/>
          <w:szCs w:val="28"/>
          <w:lang w:val="uk-UA"/>
        </w:rPr>
        <w:t>зацій, виробничі процеси тощо.</w:t>
      </w:r>
    </w:p>
    <w:p w14:paraId="63C961B9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Pr="00920853">
        <w:rPr>
          <w:color w:val="000000"/>
          <w:sz w:val="28"/>
          <w:szCs w:val="28"/>
          <w:lang w:val="uk-UA"/>
        </w:rPr>
        <w:t>За масштабністю і силою впливу всі види новин і нововведень поділяються на дві групи:</w:t>
      </w:r>
    </w:p>
    <w:p w14:paraId="3FB6D032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-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 локальні </w:t>
      </w:r>
      <w:r w:rsidRPr="00920853">
        <w:rPr>
          <w:color w:val="000000"/>
          <w:sz w:val="28"/>
          <w:szCs w:val="28"/>
          <w:lang w:val="uk-UA"/>
        </w:rPr>
        <w:t>(поодинокі, окремі);</w:t>
      </w:r>
    </w:p>
    <w:p w14:paraId="635DEDC5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 глобальні </w:t>
      </w:r>
      <w:r w:rsidRPr="00920853">
        <w:rPr>
          <w:color w:val="000000"/>
          <w:sz w:val="28"/>
          <w:szCs w:val="28"/>
          <w:lang w:val="uk-UA"/>
        </w:rPr>
        <w:t>(великомасштабні).</w:t>
      </w:r>
    </w:p>
    <w:p w14:paraId="25779614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A0398D">
        <w:rPr>
          <w:b/>
          <w:color w:val="000000"/>
          <w:sz w:val="28"/>
          <w:szCs w:val="28"/>
          <w:lang w:val="uk-UA"/>
        </w:rPr>
        <w:t>Інноваційна діяльність</w:t>
      </w:r>
      <w:r w:rsidRPr="00920853">
        <w:rPr>
          <w:color w:val="000000"/>
          <w:sz w:val="28"/>
          <w:szCs w:val="28"/>
          <w:lang w:val="uk-UA"/>
        </w:rPr>
        <w:t xml:space="preserve"> охоплює всі сфери підприємства, але її основу становлять технічні інновації, які забезпечують задоволення потреб суспільства у високоякіс</w:t>
      </w:r>
      <w:r w:rsidRPr="00920853">
        <w:rPr>
          <w:color w:val="000000"/>
          <w:sz w:val="28"/>
          <w:szCs w:val="28"/>
          <w:lang w:val="uk-UA"/>
        </w:rPr>
        <w:softHyphen/>
        <w:t>ній продукції чи послугах, підвищення ефективності виробничої діяльності за раху</w:t>
      </w:r>
      <w:r w:rsidRPr="00920853">
        <w:rPr>
          <w:color w:val="000000"/>
          <w:sz w:val="28"/>
          <w:szCs w:val="28"/>
          <w:lang w:val="uk-UA"/>
        </w:rPr>
        <w:softHyphen/>
        <w:t>нок упровадження прогресивної техніки і технологій.</w:t>
      </w:r>
    </w:p>
    <w:p w14:paraId="77C54C3D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b/>
          <w:bCs/>
          <w:color w:val="000000"/>
          <w:sz w:val="28"/>
          <w:szCs w:val="28"/>
          <w:lang w:val="uk-UA"/>
        </w:rPr>
        <w:t xml:space="preserve">Організація інноваційної діяльності </w:t>
      </w:r>
      <w:r w:rsidRPr="00920853">
        <w:rPr>
          <w:color w:val="000000"/>
          <w:sz w:val="28"/>
          <w:szCs w:val="28"/>
          <w:lang w:val="uk-UA"/>
        </w:rPr>
        <w:t>передбачає впорядкування в просторі й синхронізацію в часі проведення заходів і виконання робіт зі створення та освоєння виробництва нової чи вдосконаленої продукції. Вона включає</w:t>
      </w:r>
    </w:p>
    <w:p w14:paraId="670AAB3B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</w:t>
      </w:r>
      <w:r w:rsidRPr="00920853">
        <w:rPr>
          <w:color w:val="000000"/>
          <w:sz w:val="28"/>
          <w:szCs w:val="28"/>
          <w:lang w:val="uk-UA"/>
        </w:rPr>
        <w:t xml:space="preserve"> використання інновацій як основи забезпечення конкурентоспроможності під</w:t>
      </w:r>
      <w:r w:rsidRPr="00920853">
        <w:rPr>
          <w:color w:val="000000"/>
          <w:sz w:val="28"/>
          <w:szCs w:val="28"/>
          <w:lang w:val="uk-UA"/>
        </w:rPr>
        <w:softHyphen/>
        <w:t>приємства, задоволення потреб споживачів;</w:t>
      </w:r>
    </w:p>
    <w:p w14:paraId="1F57E601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920853">
        <w:rPr>
          <w:color w:val="000000"/>
          <w:sz w:val="28"/>
          <w:szCs w:val="28"/>
          <w:lang w:val="uk-UA"/>
        </w:rPr>
        <w:t xml:space="preserve"> узгоджений розвиток усіх функціональних напрямів діяльності підприємства; </w:t>
      </w:r>
    </w:p>
    <w:p w14:paraId="0A1F799A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-</w:t>
      </w:r>
      <w:r w:rsidRPr="00920853">
        <w:rPr>
          <w:color w:val="000000"/>
          <w:sz w:val="28"/>
          <w:szCs w:val="28"/>
          <w:lang w:val="uk-UA"/>
        </w:rPr>
        <w:t xml:space="preserve"> організацію проведення інновацій на постійній фундаментальній основі діяль</w:t>
      </w:r>
      <w:r w:rsidRPr="00920853">
        <w:rPr>
          <w:color w:val="000000"/>
          <w:sz w:val="28"/>
          <w:szCs w:val="28"/>
          <w:lang w:val="uk-UA"/>
        </w:rPr>
        <w:softHyphen/>
        <w:t>ності підприємства;</w:t>
      </w:r>
    </w:p>
    <w:p w14:paraId="7488B620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920853">
        <w:rPr>
          <w:color w:val="000000"/>
          <w:sz w:val="28"/>
          <w:szCs w:val="28"/>
          <w:lang w:val="uk-UA"/>
        </w:rPr>
        <w:t xml:space="preserve"> фундаментальну підготовку проведення інновації;</w:t>
      </w:r>
    </w:p>
    <w:p w14:paraId="3BBFD7C5" w14:textId="77777777" w:rsidR="00DE7493" w:rsidRPr="00B77586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920853">
        <w:rPr>
          <w:color w:val="000000"/>
          <w:sz w:val="28"/>
          <w:szCs w:val="28"/>
          <w:lang w:val="uk-UA"/>
        </w:rPr>
        <w:t xml:space="preserve"> якісне планування інноваційних проектів;</w:t>
      </w:r>
    </w:p>
    <w:p w14:paraId="49C57B01" w14:textId="77777777" w:rsidR="00DE7493" w:rsidRPr="00B77586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920853">
        <w:rPr>
          <w:color w:val="000000"/>
          <w:sz w:val="28"/>
          <w:szCs w:val="28"/>
          <w:lang w:val="uk-UA"/>
        </w:rPr>
        <w:t xml:space="preserve"> організацію дослідної та технічної підготов</w:t>
      </w:r>
      <w:r>
        <w:rPr>
          <w:color w:val="000000"/>
          <w:sz w:val="28"/>
          <w:szCs w:val="28"/>
          <w:lang w:val="uk-UA"/>
        </w:rPr>
        <w:t>ки серійного виробництва продук</w:t>
      </w:r>
      <w:r w:rsidRPr="00920853">
        <w:rPr>
          <w:color w:val="000000"/>
          <w:sz w:val="28"/>
          <w:szCs w:val="28"/>
          <w:lang w:val="uk-UA"/>
        </w:rPr>
        <w:t>ції згідно з очікуваним попитом і вибраним сегментом ринку;</w:t>
      </w:r>
    </w:p>
    <w:p w14:paraId="44D3D08E" w14:textId="33F13882" w:rsidR="00DE7493" w:rsidRPr="00B9501A" w:rsidRDefault="00DE7493" w:rsidP="00B950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-</w:t>
      </w:r>
      <w:r w:rsidRPr="00920853">
        <w:rPr>
          <w:color w:val="000000"/>
          <w:sz w:val="28"/>
          <w:szCs w:val="28"/>
          <w:lang w:val="uk-UA"/>
        </w:rPr>
        <w:t xml:space="preserve"> забезпечення високої ефективності інноваційних процесів.</w:t>
      </w:r>
    </w:p>
    <w:p w14:paraId="0CF4BE9E" w14:textId="02E397E4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920853">
        <w:rPr>
          <w:b/>
          <w:bCs/>
          <w:i/>
          <w:iCs/>
          <w:color w:val="000000"/>
          <w:sz w:val="28"/>
          <w:szCs w:val="28"/>
          <w:lang w:val="uk-UA"/>
        </w:rPr>
        <w:t>Н</w:t>
      </w:r>
      <w:r w:rsidR="00B9501A">
        <w:rPr>
          <w:b/>
          <w:bCs/>
          <w:i/>
          <w:iCs/>
          <w:color w:val="000000"/>
          <w:sz w:val="28"/>
          <w:szCs w:val="28"/>
          <w:lang w:val="uk-UA"/>
        </w:rPr>
        <w:t xml:space="preserve">ауково-технічна підготовка виробництва </w:t>
      </w:r>
      <w:r w:rsidRPr="00920853">
        <w:rPr>
          <w:color w:val="000000"/>
          <w:sz w:val="28"/>
          <w:szCs w:val="28"/>
          <w:lang w:val="uk-UA"/>
        </w:rPr>
        <w:t>це сукупність процесів наукового, технічного й організаційно-економічного характеру, спрямованих на розробку й освоєння нових видів продукції, які здійснюються від початку наукових досліджень до введення виробу в експлуатацію. В ринкових умовах господарювання діяльність підприємства в області НТПВ повинна бути спрямована на випуск високоякісної та конкурентоспроможної на світовому ринку продукції, своєчасне її відновлення, найбільш повне задоволення попиту споживачів.</w:t>
      </w:r>
    </w:p>
    <w:p w14:paraId="24415D83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b/>
          <w:bCs/>
          <w:i/>
          <w:iCs/>
          <w:color w:val="000000"/>
          <w:sz w:val="28"/>
          <w:szCs w:val="28"/>
          <w:lang w:val="uk-UA"/>
        </w:rPr>
        <w:t xml:space="preserve">Основними завданнями </w:t>
      </w:r>
      <w:r w:rsidRPr="00920853">
        <w:rPr>
          <w:color w:val="000000"/>
          <w:sz w:val="28"/>
          <w:szCs w:val="28"/>
          <w:lang w:val="uk-UA"/>
        </w:rPr>
        <w:t>науково-технічної підготовки виробництва на промисловому підприємстві є :</w:t>
      </w:r>
    </w:p>
    <w:p w14:paraId="7AAD2136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- формування прогресивної технічної політики, спрямованої на створення   найбільш досконалих видів продукції і технологічних процесів їх виготовлення;</w:t>
      </w:r>
    </w:p>
    <w:p w14:paraId="5EDFFE6A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- створення умов для високопродуктивної, рентабельної та ритмічної роботи підприємства;</w:t>
      </w:r>
    </w:p>
    <w:p w14:paraId="523014A1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- скорочення трудомісткості і вартості робіт зі створення й освоєння нової продукції при одночасному підвищенні її якості.</w:t>
      </w:r>
    </w:p>
    <w:p w14:paraId="19944273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920853">
        <w:rPr>
          <w:color w:val="000000"/>
          <w:sz w:val="28"/>
          <w:szCs w:val="28"/>
          <w:lang w:val="uk-UA"/>
        </w:rPr>
        <w:t xml:space="preserve">За місцем виконання підготовка виробництва поділяється на </w:t>
      </w:r>
      <w:proofErr w:type="spellStart"/>
      <w:r w:rsidRPr="00920853">
        <w:rPr>
          <w:b/>
          <w:bCs/>
          <w:i/>
          <w:iCs/>
          <w:color w:val="000000"/>
          <w:sz w:val="28"/>
          <w:szCs w:val="28"/>
          <w:lang w:val="uk-UA"/>
        </w:rPr>
        <w:t>зовнішньозаводську</w:t>
      </w:r>
      <w:proofErr w:type="spellEnd"/>
      <w:r w:rsidRPr="00920853">
        <w:rPr>
          <w:b/>
          <w:bCs/>
          <w:i/>
          <w:iCs/>
          <w:color w:val="000000"/>
          <w:sz w:val="28"/>
          <w:szCs w:val="28"/>
          <w:lang w:val="uk-UA"/>
        </w:rPr>
        <w:t xml:space="preserve"> та внутрішньозаводську. </w:t>
      </w:r>
      <w:proofErr w:type="spellStart"/>
      <w:r w:rsidRPr="00920853">
        <w:rPr>
          <w:color w:val="000000"/>
          <w:sz w:val="28"/>
          <w:szCs w:val="28"/>
          <w:lang w:val="uk-UA"/>
        </w:rPr>
        <w:t>Зовнішньозаводську</w:t>
      </w:r>
      <w:proofErr w:type="spellEnd"/>
      <w:r w:rsidRPr="00920853">
        <w:rPr>
          <w:color w:val="000000"/>
          <w:sz w:val="28"/>
          <w:szCs w:val="28"/>
          <w:lang w:val="uk-UA"/>
        </w:rPr>
        <w:t xml:space="preserve"> підготовку виконують галузеві проектні та науково-дослідні інститути, конструкторські бюро, венчурні фірми згідно з замовленнями підпри</w:t>
      </w:r>
      <w:r>
        <w:rPr>
          <w:color w:val="000000"/>
          <w:sz w:val="28"/>
          <w:szCs w:val="28"/>
          <w:lang w:val="uk-UA"/>
        </w:rPr>
        <w:t>є</w:t>
      </w:r>
      <w:r w:rsidRPr="00920853">
        <w:rPr>
          <w:color w:val="000000"/>
          <w:sz w:val="28"/>
          <w:szCs w:val="28"/>
          <w:lang w:val="uk-UA"/>
        </w:rPr>
        <w:t xml:space="preserve">мств-виробників. Внутрішньозаводська підготовка виробництва здійснюється безпосередньо на підприємствах, які мають виготовляти нову продукцію. </w:t>
      </w:r>
    </w:p>
    <w:p w14:paraId="67C60713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Pr="00920853">
        <w:rPr>
          <w:color w:val="000000"/>
          <w:sz w:val="28"/>
          <w:szCs w:val="28"/>
          <w:lang w:val="uk-UA"/>
        </w:rPr>
        <w:t>ТПВ включає наступні стадії:</w:t>
      </w:r>
    </w:p>
    <w:p w14:paraId="330A40D1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920853">
        <w:rPr>
          <w:color w:val="000000"/>
          <w:sz w:val="28"/>
          <w:szCs w:val="28"/>
          <w:lang w:val="uk-UA"/>
        </w:rPr>
        <w:t xml:space="preserve"> науково-дослідну;</w:t>
      </w:r>
    </w:p>
    <w:p w14:paraId="2B654E65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920853">
        <w:rPr>
          <w:color w:val="000000"/>
          <w:sz w:val="28"/>
          <w:szCs w:val="28"/>
          <w:lang w:val="uk-UA"/>
        </w:rPr>
        <w:t xml:space="preserve"> конструкторську; </w:t>
      </w:r>
    </w:p>
    <w:p w14:paraId="687D4292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920853">
        <w:rPr>
          <w:color w:val="000000"/>
          <w:sz w:val="28"/>
          <w:szCs w:val="28"/>
          <w:lang w:val="uk-UA"/>
        </w:rPr>
        <w:t xml:space="preserve">технологічну; </w:t>
      </w:r>
    </w:p>
    <w:p w14:paraId="286FB8A0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920853">
        <w:rPr>
          <w:color w:val="000000"/>
          <w:sz w:val="28"/>
          <w:szCs w:val="28"/>
          <w:lang w:val="uk-UA"/>
        </w:rPr>
        <w:t xml:space="preserve">організаційно-економічну. </w:t>
      </w:r>
    </w:p>
    <w:p w14:paraId="610AA6F1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 xml:space="preserve">Кожна стадія підготовки виробництва складається з певних етапів, а етапи - з окремих робіт. Слід зазначити, що конструкторська, технологічна та організаційно-економічна стадія утворюють систему </w:t>
      </w:r>
      <w:r w:rsidRPr="00920853">
        <w:rPr>
          <w:i/>
          <w:iCs/>
          <w:color w:val="000000"/>
          <w:sz w:val="28"/>
          <w:szCs w:val="28"/>
          <w:lang w:val="uk-UA"/>
        </w:rPr>
        <w:t>технічної підготовки виробництва.</w:t>
      </w:r>
    </w:p>
    <w:p w14:paraId="70B35D11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i/>
          <w:iCs/>
          <w:color w:val="000000"/>
          <w:sz w:val="28"/>
          <w:szCs w:val="28"/>
          <w:lang w:val="uk-UA"/>
        </w:rPr>
        <w:t xml:space="preserve">Науково-дослідна стадія </w:t>
      </w:r>
      <w:r w:rsidRPr="00920853">
        <w:rPr>
          <w:color w:val="000000"/>
          <w:sz w:val="28"/>
          <w:szCs w:val="28"/>
          <w:lang w:val="uk-UA"/>
        </w:rPr>
        <w:t>включає комплексне дослідження ринку, покупців та конкурентів; вивчення іноземної патентної інформації; науковий пошук і обґрунтування можливих напрямів (ідей) створення нових видів продукції; комерційний аналіз, оцінку й відбір найкращої ідеї; розробку концепції товару ринкової новизни й визначення його конкурентоспроможності. Цей етап у сучасних умовах виконується на підприємстві службою маркетингу та технічними службами підприємства.</w:t>
      </w:r>
    </w:p>
    <w:p w14:paraId="2C063622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i/>
          <w:iCs/>
          <w:color w:val="000000"/>
          <w:sz w:val="28"/>
          <w:szCs w:val="28"/>
          <w:lang w:val="uk-UA"/>
        </w:rPr>
        <w:t xml:space="preserve">Конструкторська </w:t>
      </w:r>
      <w:r w:rsidRPr="00920853">
        <w:rPr>
          <w:color w:val="000000"/>
          <w:sz w:val="28"/>
          <w:szCs w:val="28"/>
          <w:lang w:val="uk-UA"/>
        </w:rPr>
        <w:t>підготовка - це комплекс робіт зі створення конструкторської документації на нову продукцію, виготовлення й випробування її дослідних зразків.</w:t>
      </w:r>
    </w:p>
    <w:p w14:paraId="055791FE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i/>
          <w:iCs/>
          <w:color w:val="000000"/>
          <w:sz w:val="28"/>
          <w:szCs w:val="28"/>
          <w:lang w:val="uk-UA"/>
        </w:rPr>
        <w:t xml:space="preserve">Технологічна </w:t>
      </w:r>
      <w:r w:rsidRPr="00920853">
        <w:rPr>
          <w:color w:val="000000"/>
          <w:sz w:val="28"/>
          <w:szCs w:val="28"/>
          <w:lang w:val="uk-UA"/>
        </w:rPr>
        <w:t xml:space="preserve">стадія підготовки виробництва включає роботи зі створення й удосконалення технологічних процесів виготовлення продукції, розробки конструкцій та виготовлення інструменту, оснащення й спеціального </w:t>
      </w:r>
      <w:r w:rsidRPr="00920853">
        <w:rPr>
          <w:color w:val="000000"/>
          <w:sz w:val="28"/>
          <w:szCs w:val="28"/>
          <w:lang w:val="uk-UA"/>
        </w:rPr>
        <w:lastRenderedPageBreak/>
        <w:t xml:space="preserve">устаткування, виконання планувань </w:t>
      </w:r>
      <w:proofErr w:type="spellStart"/>
      <w:r w:rsidRPr="00920853">
        <w:rPr>
          <w:color w:val="000000"/>
          <w:sz w:val="28"/>
          <w:szCs w:val="28"/>
          <w:lang w:val="uk-UA"/>
        </w:rPr>
        <w:t>цехів</w:t>
      </w:r>
      <w:proofErr w:type="spellEnd"/>
      <w:r w:rsidRPr="00920853">
        <w:rPr>
          <w:color w:val="000000"/>
          <w:sz w:val="28"/>
          <w:szCs w:val="28"/>
          <w:lang w:val="uk-UA"/>
        </w:rPr>
        <w:t xml:space="preserve"> і дільниць для розміщення виробництва нового виробу.</w:t>
      </w:r>
    </w:p>
    <w:p w14:paraId="0B88765F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920853">
        <w:rPr>
          <w:b/>
          <w:bCs/>
          <w:i/>
          <w:iCs/>
          <w:color w:val="000000"/>
          <w:sz w:val="28"/>
          <w:szCs w:val="28"/>
          <w:lang w:val="uk-UA"/>
        </w:rPr>
        <w:t xml:space="preserve">Організаційно-економічна </w:t>
      </w:r>
      <w:r w:rsidRPr="00920853">
        <w:rPr>
          <w:color w:val="000000"/>
          <w:sz w:val="28"/>
          <w:szCs w:val="28"/>
          <w:lang w:val="uk-UA"/>
        </w:rPr>
        <w:t>стадія - це комплекс взаємопов'язаних процесів організації, планування, обліку й контролю, матеріально-технічного забезпечення, збуту, фінансування та освоєння виробництва, що забезпечують готовність підприємства до виробництва нової продукції.</w:t>
      </w:r>
    </w:p>
    <w:p w14:paraId="0D31DDBA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5DFCA05" w14:textId="77777777" w:rsidR="00DE7493" w:rsidRPr="00DE7493" w:rsidRDefault="00DE7493" w:rsidP="00DE7493">
      <w:pPr>
        <w:tabs>
          <w:tab w:val="left" w:pos="7920"/>
        </w:tabs>
        <w:ind w:firstLine="567"/>
        <w:rPr>
          <w:b/>
          <w:bCs/>
          <w:sz w:val="28"/>
          <w:szCs w:val="28"/>
          <w:lang w:val="uk-UA"/>
        </w:rPr>
      </w:pPr>
      <w:r w:rsidRPr="00DE7493">
        <w:rPr>
          <w:b/>
          <w:bCs/>
          <w:sz w:val="28"/>
          <w:szCs w:val="28"/>
          <w:lang w:val="uk-UA"/>
        </w:rPr>
        <w:t>3.2. Процес створення та освоєння нової продукції</w:t>
      </w:r>
    </w:p>
    <w:p w14:paraId="0D88EE90" w14:textId="77777777" w:rsidR="00DE7493" w:rsidRP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5934B41F" w14:textId="25560ED7" w:rsidR="00DE7493" w:rsidRP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DE7493">
        <w:rPr>
          <w:i/>
          <w:iCs/>
          <w:color w:val="000000"/>
          <w:sz w:val="28"/>
          <w:szCs w:val="28"/>
          <w:lang w:val="uk-UA"/>
        </w:rPr>
        <w:t>Організація наукових досліджень, раціоналізації та винахідництва на підприємстві</w:t>
      </w:r>
    </w:p>
    <w:p w14:paraId="55EEF0BD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Наукові дослідження поділяються на фундам</w:t>
      </w:r>
      <w:r>
        <w:rPr>
          <w:color w:val="000000"/>
          <w:sz w:val="28"/>
          <w:szCs w:val="28"/>
          <w:lang w:val="uk-UA"/>
        </w:rPr>
        <w:t>ентальні, пошукові та прикладні</w:t>
      </w:r>
      <w:r w:rsidRPr="00920853">
        <w:rPr>
          <w:b/>
          <w:bCs/>
          <w:i/>
          <w:iCs/>
          <w:color w:val="000000"/>
          <w:sz w:val="28"/>
          <w:szCs w:val="28"/>
          <w:lang w:val="uk-UA"/>
        </w:rPr>
        <w:t>.</w:t>
      </w:r>
    </w:p>
    <w:p w14:paraId="4A965694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b/>
          <w:bCs/>
          <w:color w:val="000000"/>
          <w:sz w:val="28"/>
          <w:szCs w:val="28"/>
          <w:lang w:val="uk-UA"/>
        </w:rPr>
        <w:t>1.</w:t>
      </w:r>
      <w:r w:rsidRPr="00920853">
        <w:rPr>
          <w:color w:val="000000"/>
          <w:sz w:val="28"/>
          <w:szCs w:val="28"/>
          <w:lang w:val="uk-UA"/>
        </w:rPr>
        <w:t xml:space="preserve"> 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Фундаментальні дослідження </w:t>
      </w:r>
      <w:r w:rsidRPr="00920853">
        <w:rPr>
          <w:color w:val="000000"/>
          <w:sz w:val="28"/>
          <w:szCs w:val="28"/>
          <w:lang w:val="uk-UA"/>
        </w:rPr>
        <w:t>проводяться спеціалізованими науково-дослідницькими організаціями, які здійснюють науковий пошук для виявлення нових явищ і закономірностей розвитку при</w:t>
      </w:r>
      <w:r>
        <w:rPr>
          <w:color w:val="000000"/>
          <w:sz w:val="28"/>
          <w:szCs w:val="28"/>
          <w:lang w:val="uk-UA"/>
        </w:rPr>
        <w:t>роди й суспільства та нових шля</w:t>
      </w:r>
      <w:r w:rsidRPr="00920853">
        <w:rPr>
          <w:color w:val="000000"/>
          <w:sz w:val="28"/>
          <w:szCs w:val="28"/>
          <w:lang w:val="uk-UA"/>
        </w:rPr>
        <w:t>хів створення й удосконалення техніки. Результатом фундаментальних досліджень є відкриття нових закономірностей для використання у господарській діяльності людини. Фундаментальні дослідження можуть бути теоретичними чи експериментальними.</w:t>
      </w:r>
    </w:p>
    <w:p w14:paraId="04845664" w14:textId="77777777" w:rsidR="00DE7493" w:rsidRPr="00920853" w:rsidRDefault="00DE7493" w:rsidP="00DE7493">
      <w:pPr>
        <w:ind w:firstLine="567"/>
        <w:jc w:val="both"/>
        <w:rPr>
          <w:color w:val="000000"/>
          <w:sz w:val="28"/>
          <w:szCs w:val="28"/>
        </w:rPr>
      </w:pPr>
      <w:r w:rsidRPr="00920853">
        <w:rPr>
          <w:b/>
          <w:bCs/>
          <w:color w:val="000000"/>
          <w:sz w:val="28"/>
          <w:szCs w:val="28"/>
          <w:lang w:val="uk-UA"/>
        </w:rPr>
        <w:t>2.</w:t>
      </w:r>
      <w:r w:rsidRPr="00920853">
        <w:rPr>
          <w:color w:val="000000"/>
          <w:sz w:val="28"/>
          <w:szCs w:val="28"/>
          <w:lang w:val="uk-UA"/>
        </w:rPr>
        <w:t xml:space="preserve"> 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Пошукові дослідження, </w:t>
      </w:r>
      <w:r w:rsidRPr="00920853">
        <w:rPr>
          <w:color w:val="000000"/>
          <w:sz w:val="28"/>
          <w:szCs w:val="28"/>
          <w:lang w:val="uk-UA"/>
        </w:rPr>
        <w:t>як правило, ґрунтуються на фундаментальних і виконуються для пошуку нових шляхів розвитку виробничої діяльності, що забезпечує значне підвищення її ефективності.</w:t>
      </w:r>
    </w:p>
    <w:p w14:paraId="63F30002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b/>
          <w:bCs/>
          <w:color w:val="000000"/>
          <w:sz w:val="28"/>
          <w:szCs w:val="28"/>
          <w:lang w:val="uk-UA"/>
        </w:rPr>
        <w:t xml:space="preserve">3. Прикладні дослідження </w:t>
      </w:r>
      <w:r w:rsidRPr="00920853">
        <w:rPr>
          <w:color w:val="000000"/>
          <w:sz w:val="28"/>
          <w:szCs w:val="28"/>
          <w:lang w:val="uk-UA"/>
        </w:rPr>
        <w:t>провадяться на основі фундаментальних і пошукових, дають змогу вирішити конкретні наукові проблеми, які забезпечують створення нових виробів і технологій.</w:t>
      </w:r>
    </w:p>
    <w:p w14:paraId="7C544A14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920853">
        <w:rPr>
          <w:color w:val="000000"/>
          <w:sz w:val="28"/>
          <w:szCs w:val="28"/>
          <w:lang w:val="uk-UA"/>
        </w:rPr>
        <w:t xml:space="preserve">Фундаментальні дослідження ведуть для здобуття нових знань, що можуть не мати ринкової вартості. Тому вони фінансуються з бюджету, Пошукові та прикладні дослідження проводяться з відповідною підприємницькою метою та фінансуються відповідними підприємницькими структурами. </w:t>
      </w:r>
    </w:p>
    <w:p w14:paraId="48AADD0C" w14:textId="77777777" w:rsidR="00DE7493" w:rsidRPr="007F1E36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</w:t>
      </w:r>
      <w:r w:rsidRPr="00920853">
        <w:rPr>
          <w:color w:val="000000"/>
          <w:sz w:val="28"/>
          <w:szCs w:val="28"/>
          <w:lang w:val="uk-UA"/>
        </w:rPr>
        <w:t xml:space="preserve"> розроблення складних виробів, проведення д</w:t>
      </w:r>
      <w:r>
        <w:rPr>
          <w:color w:val="000000"/>
          <w:sz w:val="28"/>
          <w:szCs w:val="28"/>
          <w:lang w:val="uk-UA"/>
        </w:rPr>
        <w:t xml:space="preserve">овгострокових, дуже складних і </w:t>
      </w:r>
      <w:proofErr w:type="spellStart"/>
      <w:r>
        <w:rPr>
          <w:color w:val="000000"/>
          <w:sz w:val="28"/>
          <w:szCs w:val="28"/>
          <w:lang w:val="uk-UA"/>
        </w:rPr>
        <w:t>в</w:t>
      </w:r>
      <w:r w:rsidRPr="00920853">
        <w:rPr>
          <w:color w:val="000000"/>
          <w:sz w:val="28"/>
          <w:szCs w:val="28"/>
          <w:lang w:val="uk-UA"/>
        </w:rPr>
        <w:t>еликозатратних</w:t>
      </w:r>
      <w:proofErr w:type="spellEnd"/>
      <w:r w:rsidRPr="00920853">
        <w:rPr>
          <w:color w:val="000000"/>
          <w:sz w:val="28"/>
          <w:szCs w:val="28"/>
          <w:lang w:val="uk-UA"/>
        </w:rPr>
        <w:t xml:space="preserve"> науково-дослідницьких та дослідно-конструкторських робіт, проектів крім спеціалізованих наукових, науково-дослідних, проектних і проектно-технологічних організацій залучаються </w:t>
      </w:r>
      <w:r w:rsidRPr="00920853">
        <w:rPr>
          <w:b/>
          <w:bCs/>
          <w:color w:val="000000"/>
          <w:sz w:val="28"/>
          <w:szCs w:val="28"/>
          <w:lang w:val="uk-UA"/>
        </w:rPr>
        <w:t>венчурні фірми.</w:t>
      </w:r>
    </w:p>
    <w:p w14:paraId="5DEEF1E5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 xml:space="preserve">Найціннішим результатом наукової діяльності є 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відкриття </w:t>
      </w:r>
      <w:r w:rsidRPr="00920853">
        <w:rPr>
          <w:color w:val="000000"/>
          <w:sz w:val="28"/>
          <w:szCs w:val="28"/>
          <w:lang w:val="uk-UA"/>
        </w:rPr>
        <w:t>— виявлення невідомих раніше об'єктивно існуючих закономірностей, властивостей і явищ матеріального світу. Відкриття, як правило, є результатом багаторічних наукових досліджень та основою винаходів.</w:t>
      </w:r>
    </w:p>
    <w:p w14:paraId="32C2C48B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b/>
          <w:bCs/>
          <w:color w:val="000000"/>
          <w:sz w:val="28"/>
          <w:szCs w:val="28"/>
          <w:lang w:val="uk-UA"/>
        </w:rPr>
        <w:t xml:space="preserve">Винахід </w:t>
      </w:r>
      <w:r w:rsidRPr="00920853">
        <w:rPr>
          <w:color w:val="000000"/>
          <w:sz w:val="28"/>
          <w:szCs w:val="28"/>
          <w:lang w:val="uk-UA"/>
        </w:rPr>
        <w:t>— це технічне рішення в довільній сфері діяльності людини, що має но</w:t>
      </w:r>
      <w:r w:rsidRPr="00920853">
        <w:rPr>
          <w:color w:val="000000"/>
          <w:sz w:val="28"/>
          <w:szCs w:val="28"/>
          <w:lang w:val="uk-UA"/>
        </w:rPr>
        <w:softHyphen/>
        <w:t>визну чи суттєві відмінності й забезпечує отримання позитивного ефекту. Як пра</w:t>
      </w:r>
      <w:r w:rsidRPr="00920853">
        <w:rPr>
          <w:color w:val="000000"/>
          <w:sz w:val="28"/>
          <w:szCs w:val="28"/>
          <w:lang w:val="uk-UA"/>
        </w:rPr>
        <w:softHyphen/>
        <w:t>вило, винаходи стають результатом проведення прикладних досліджень, сприя</w:t>
      </w:r>
      <w:r w:rsidRPr="00920853">
        <w:rPr>
          <w:color w:val="000000"/>
          <w:sz w:val="28"/>
          <w:szCs w:val="28"/>
          <w:lang w:val="uk-UA"/>
        </w:rPr>
        <w:softHyphen/>
        <w:t xml:space="preserve">ють прискоренню науково-технічного прогресу і підвищенню продуктивності. До винаходів відносять нові пристрої, способи та речовини. 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Новий пристрій </w:t>
      </w:r>
      <w:r w:rsidRPr="00920853">
        <w:rPr>
          <w:color w:val="000000"/>
          <w:sz w:val="28"/>
          <w:szCs w:val="28"/>
          <w:lang w:val="uk-UA"/>
        </w:rPr>
        <w:t xml:space="preserve">повинен базуватись на нових схемах, процесах, нових комбінаціях конструктивних елементів. 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Новий спосіб </w:t>
      </w:r>
      <w:r w:rsidRPr="00920853">
        <w:rPr>
          <w:color w:val="000000"/>
          <w:sz w:val="28"/>
          <w:szCs w:val="28"/>
          <w:lang w:val="uk-UA"/>
        </w:rPr>
        <w:t xml:space="preserve">має визначати новий перелік і порядок дій, що виконуються людиною, машиною чи апаратом і сприяють досягненню поставленої </w:t>
      </w:r>
      <w:r w:rsidRPr="00920853">
        <w:rPr>
          <w:color w:val="000000"/>
          <w:sz w:val="28"/>
          <w:szCs w:val="28"/>
          <w:lang w:val="uk-UA"/>
        </w:rPr>
        <w:lastRenderedPageBreak/>
        <w:t>мети. Осно</w:t>
      </w:r>
      <w:r w:rsidRPr="00920853">
        <w:rPr>
          <w:color w:val="000000"/>
          <w:sz w:val="28"/>
          <w:szCs w:val="28"/>
          <w:lang w:val="uk-UA"/>
        </w:rPr>
        <w:softHyphen/>
        <w:t>вою винаходу є його формула, яка містить технічне рішення, що має новизну при</w:t>
      </w:r>
      <w:r w:rsidRPr="00920853">
        <w:rPr>
          <w:color w:val="000000"/>
          <w:sz w:val="28"/>
          <w:szCs w:val="28"/>
          <w:lang w:val="uk-UA"/>
        </w:rPr>
        <w:softHyphen/>
        <w:t>строю, способу чи речовини.</w:t>
      </w:r>
    </w:p>
    <w:p w14:paraId="74FAE6FA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До винаходів не належать результати творчості, які пов'язані з прийняттям організаційних чи управлінських рішень.</w:t>
      </w:r>
    </w:p>
    <w:p w14:paraId="587C06E5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920853">
        <w:rPr>
          <w:color w:val="000000"/>
          <w:sz w:val="28"/>
          <w:szCs w:val="28"/>
          <w:lang w:val="uk-UA"/>
        </w:rPr>
        <w:t xml:space="preserve">Найбільш масовою формою технічної творчості є 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раціоналізаторська робота, </w:t>
      </w:r>
      <w:r w:rsidRPr="00920853">
        <w:rPr>
          <w:color w:val="000000"/>
          <w:sz w:val="28"/>
          <w:szCs w:val="28"/>
          <w:lang w:val="uk-UA"/>
        </w:rPr>
        <w:t xml:space="preserve">в результаті якої формується </w:t>
      </w:r>
      <w:r w:rsidRPr="00920853">
        <w:rPr>
          <w:b/>
          <w:bCs/>
          <w:color w:val="000000"/>
          <w:sz w:val="28"/>
          <w:szCs w:val="28"/>
          <w:lang w:val="uk-UA"/>
        </w:rPr>
        <w:t xml:space="preserve">раціоналізаторська пропозиція </w:t>
      </w:r>
      <w:r w:rsidRPr="00920853">
        <w:rPr>
          <w:color w:val="000000"/>
          <w:sz w:val="28"/>
          <w:szCs w:val="28"/>
          <w:lang w:val="uk-UA"/>
        </w:rPr>
        <w:t>— нове і корисне для конкретного підприємства чи організації технічне рішення, що передбачає зміну конструкції виробу, технології виробництва, техніки чи складу матеріалу.</w:t>
      </w:r>
    </w:p>
    <w:p w14:paraId="2921659F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1E6EFA8" w14:textId="77777777" w:rsidR="00DE7493" w:rsidRPr="00DE7493" w:rsidRDefault="00DE7493" w:rsidP="00DE7493">
      <w:pPr>
        <w:tabs>
          <w:tab w:val="left" w:pos="7920"/>
        </w:tabs>
        <w:ind w:firstLine="567"/>
        <w:rPr>
          <w:b/>
          <w:bCs/>
          <w:sz w:val="28"/>
          <w:szCs w:val="28"/>
          <w:lang w:val="uk-UA"/>
        </w:rPr>
      </w:pPr>
      <w:r w:rsidRPr="00DE7493">
        <w:rPr>
          <w:b/>
          <w:bCs/>
          <w:sz w:val="28"/>
          <w:szCs w:val="28"/>
          <w:lang w:val="uk-UA"/>
        </w:rPr>
        <w:t>3.3. Організація конструкторської підготовки виробництва</w:t>
      </w:r>
    </w:p>
    <w:p w14:paraId="32EBD9CA" w14:textId="77777777" w:rsidR="00DE7493" w:rsidRDefault="00DE7493" w:rsidP="00DE7493">
      <w:pPr>
        <w:ind w:firstLine="567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14:paraId="1D0EDAD3" w14:textId="77777777" w:rsidR="00DE7493" w:rsidRPr="00920853" w:rsidRDefault="00DE7493" w:rsidP="00DE7493">
      <w:pPr>
        <w:ind w:firstLine="567"/>
        <w:jc w:val="both"/>
        <w:rPr>
          <w:sz w:val="28"/>
          <w:szCs w:val="28"/>
        </w:rPr>
      </w:pPr>
      <w:r w:rsidRPr="00920853">
        <w:rPr>
          <w:b/>
          <w:bCs/>
          <w:i/>
          <w:iCs/>
          <w:color w:val="000000"/>
          <w:sz w:val="28"/>
          <w:szCs w:val="28"/>
          <w:lang w:val="uk-UA"/>
        </w:rPr>
        <w:t xml:space="preserve">Конструкторська </w:t>
      </w:r>
      <w:r w:rsidRPr="008D4AFC">
        <w:rPr>
          <w:b/>
          <w:i/>
          <w:iCs/>
          <w:color w:val="000000"/>
          <w:sz w:val="28"/>
          <w:szCs w:val="28"/>
          <w:lang w:val="uk-UA"/>
        </w:rPr>
        <w:t xml:space="preserve">підготовка </w:t>
      </w:r>
      <w:r w:rsidRPr="00920853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920853">
        <w:rPr>
          <w:b/>
          <w:bCs/>
          <w:i/>
          <w:iCs/>
          <w:color w:val="000000"/>
          <w:sz w:val="28"/>
          <w:szCs w:val="28"/>
          <w:lang w:val="uk-UA"/>
        </w:rPr>
        <w:t xml:space="preserve">виробництва </w:t>
      </w:r>
      <w:r w:rsidRPr="00920853">
        <w:rPr>
          <w:i/>
          <w:iCs/>
          <w:color w:val="000000"/>
          <w:sz w:val="28"/>
          <w:szCs w:val="28"/>
          <w:lang w:val="uk-UA"/>
        </w:rPr>
        <w:t xml:space="preserve">-  </w:t>
      </w:r>
      <w:r w:rsidRPr="00920853">
        <w:rPr>
          <w:color w:val="000000"/>
          <w:sz w:val="28"/>
          <w:szCs w:val="28"/>
          <w:lang w:val="uk-UA"/>
        </w:rPr>
        <w:t>сукупність процесів зі створення нових або вдосконалювання діючих конструкцій</w:t>
      </w:r>
      <w:r>
        <w:rPr>
          <w:color w:val="000000"/>
          <w:sz w:val="28"/>
          <w:szCs w:val="28"/>
          <w:lang w:val="uk-UA"/>
        </w:rPr>
        <w:t xml:space="preserve"> </w:t>
      </w:r>
      <w:r w:rsidRPr="00920853">
        <w:rPr>
          <w:color w:val="000000"/>
          <w:sz w:val="28"/>
          <w:szCs w:val="28"/>
          <w:lang w:val="uk-UA"/>
        </w:rPr>
        <w:t>виробів згідно з вимогами замовника-споживача. Вона безпосередньо пов'язана з науково-дослідною підготовкою, виконує суто практичні завдання стосовно забезпечення конструкторської готовності підприємства до випуску нового виробу.</w:t>
      </w:r>
    </w:p>
    <w:p w14:paraId="5DED97B8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П</w:t>
      </w:r>
      <w:r w:rsidRPr="00920853">
        <w:rPr>
          <w:color w:val="000000"/>
          <w:sz w:val="28"/>
          <w:szCs w:val="28"/>
          <w:lang w:val="uk-UA"/>
        </w:rPr>
        <w:t>роектування конструкції нового виробу складається</w:t>
      </w:r>
      <w:r>
        <w:rPr>
          <w:color w:val="000000"/>
          <w:sz w:val="28"/>
          <w:szCs w:val="28"/>
          <w:lang w:val="uk-UA"/>
        </w:rPr>
        <w:t xml:space="preserve"> </w:t>
      </w:r>
      <w:r w:rsidRPr="00920853">
        <w:rPr>
          <w:color w:val="000000"/>
          <w:sz w:val="28"/>
          <w:szCs w:val="28"/>
          <w:lang w:val="uk-UA"/>
        </w:rPr>
        <w:t>з наступних етапів:</w:t>
      </w:r>
    </w:p>
    <w:p w14:paraId="7EE265D6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1) технічне завдання;</w:t>
      </w:r>
    </w:p>
    <w:p w14:paraId="4E69D228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2) технічна пропозиція;</w:t>
      </w:r>
    </w:p>
    <w:p w14:paraId="4CB0157B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3) ескізний проект;</w:t>
      </w:r>
    </w:p>
    <w:p w14:paraId="1A34FE6E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4) технічний проект;</w:t>
      </w:r>
    </w:p>
    <w:p w14:paraId="7E118744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5) робочий проект.</w:t>
      </w:r>
    </w:p>
    <w:p w14:paraId="017F3C95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920853">
        <w:rPr>
          <w:i/>
          <w:iCs/>
          <w:color w:val="000000"/>
          <w:sz w:val="28"/>
          <w:szCs w:val="28"/>
          <w:lang w:val="uk-UA"/>
        </w:rPr>
        <w:t xml:space="preserve">Технічне завдання - </w:t>
      </w:r>
      <w:r w:rsidRPr="00920853">
        <w:rPr>
          <w:color w:val="000000"/>
          <w:sz w:val="28"/>
          <w:szCs w:val="28"/>
          <w:lang w:val="uk-UA"/>
        </w:rPr>
        <w:t>це результат спільної праці представників замовника й підприємства-виробника. У ньому відображаються усі технічні вимоги замовника, які повинні містити: умови й режими експлуатації виробу; необхідні технічні параметри й характеристики; габарити; (термін служби експлуатації); передбачуваний обсяг випуску; правила техніки безпеки й санітарно-гігієнічні норми тощо. В технічному завданні обґрунтовується доцільність та ефективність створення нового виробу, Технічне завдання, підготовлене фахівцями, погоджується з замовником і затверджується керівником підприємства.</w:t>
      </w:r>
    </w:p>
    <w:p w14:paraId="0943E3CB" w14:textId="77777777" w:rsidR="00DE7493" w:rsidRPr="00920853" w:rsidRDefault="00DE7493" w:rsidP="00DE7493">
      <w:pPr>
        <w:ind w:firstLine="567"/>
        <w:jc w:val="both"/>
        <w:rPr>
          <w:sz w:val="28"/>
          <w:szCs w:val="28"/>
          <w:lang w:val="uk-UA"/>
        </w:rPr>
      </w:pPr>
      <w:r w:rsidRPr="00920853">
        <w:rPr>
          <w:i/>
          <w:iCs/>
          <w:color w:val="000000"/>
          <w:sz w:val="28"/>
          <w:szCs w:val="28"/>
          <w:lang w:val="uk-UA"/>
        </w:rPr>
        <w:t xml:space="preserve">Технічна пропозиція </w:t>
      </w:r>
      <w:r w:rsidRPr="00920853">
        <w:rPr>
          <w:color w:val="000000"/>
          <w:sz w:val="28"/>
          <w:szCs w:val="28"/>
          <w:lang w:val="uk-UA"/>
        </w:rPr>
        <w:t xml:space="preserve">розробляється на базі технічного завдання і містить розрахунки технічних параметрів та економічної </w:t>
      </w:r>
      <w:proofErr w:type="spellStart"/>
      <w:r w:rsidRPr="00920853">
        <w:rPr>
          <w:color w:val="000000"/>
          <w:sz w:val="28"/>
          <w:szCs w:val="28"/>
          <w:lang w:val="uk-UA"/>
        </w:rPr>
        <w:t>ефективності,які</w:t>
      </w:r>
      <w:proofErr w:type="spellEnd"/>
      <w:r w:rsidRPr="00920853">
        <w:rPr>
          <w:color w:val="000000"/>
          <w:sz w:val="28"/>
          <w:szCs w:val="28"/>
          <w:lang w:val="uk-UA"/>
        </w:rPr>
        <w:t xml:space="preserve"> обґрунтовують можливість і доцільність розробки нового виробу. Розрахунки виконуються по декількох варіантах конструкції, вони аналізуються і серед них вибирається оптимальний варіант, який забезпечує найбільший очікуваний економічний ефект. Після узгодження і затвердження технічна пропозиція є підставою для виконання наступних етапів конструкторської підготовки.</w:t>
      </w:r>
    </w:p>
    <w:p w14:paraId="0C86970D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 xml:space="preserve">Під час </w:t>
      </w:r>
      <w:r w:rsidRPr="00920853">
        <w:rPr>
          <w:i/>
          <w:iCs/>
          <w:color w:val="000000"/>
          <w:sz w:val="28"/>
          <w:szCs w:val="28"/>
          <w:lang w:val="uk-UA"/>
        </w:rPr>
        <w:t xml:space="preserve">ескізного проектування </w:t>
      </w:r>
      <w:r w:rsidRPr="00920853">
        <w:rPr>
          <w:color w:val="000000"/>
          <w:sz w:val="28"/>
          <w:szCs w:val="28"/>
          <w:lang w:val="uk-UA"/>
        </w:rPr>
        <w:t>виконуються креслення загального виду основних складальних одиниць, розробляються кінематична, гідравлічна, пневматична й електрична схеми, а також інші основні конструктивні параметри. Виготовляється макет виробу та проводиться техніко-еко</w:t>
      </w:r>
      <w:r>
        <w:rPr>
          <w:color w:val="000000"/>
          <w:sz w:val="28"/>
          <w:szCs w:val="28"/>
          <w:lang w:val="uk-UA"/>
        </w:rPr>
        <w:t>н</w:t>
      </w:r>
      <w:r w:rsidRPr="00920853">
        <w:rPr>
          <w:color w:val="000000"/>
          <w:sz w:val="28"/>
          <w:szCs w:val="28"/>
          <w:lang w:val="uk-UA"/>
        </w:rPr>
        <w:t>омічний аналіз. Ескізний проект має дати загальну уяву про будову і принципи роботи нового виробу. Після остаточного узгодження і затвердження ескізний проект є підставою для розробки технічного проекту.</w:t>
      </w:r>
    </w:p>
    <w:p w14:paraId="225D8476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i/>
          <w:iCs/>
          <w:color w:val="000000"/>
          <w:sz w:val="28"/>
          <w:szCs w:val="28"/>
          <w:lang w:val="uk-UA"/>
        </w:rPr>
        <w:lastRenderedPageBreak/>
        <w:t xml:space="preserve">Технічний проект </w:t>
      </w:r>
      <w:r w:rsidRPr="00920853">
        <w:rPr>
          <w:color w:val="000000"/>
          <w:sz w:val="28"/>
          <w:szCs w:val="28"/>
          <w:lang w:val="uk-UA"/>
        </w:rPr>
        <w:t xml:space="preserve">містить остаточні технічні рішення, які дають повну уяву про конструкцію та принципи роботи нового виробу. У технічному проекті виконуються необхідні проекції, види, розрізи з нанесенням розмірів, </w:t>
      </w:r>
      <w:proofErr w:type="spellStart"/>
      <w:r w:rsidRPr="00920853">
        <w:rPr>
          <w:color w:val="000000"/>
          <w:sz w:val="28"/>
          <w:szCs w:val="28"/>
          <w:lang w:val="uk-UA"/>
        </w:rPr>
        <w:t>уточнюються</w:t>
      </w:r>
      <w:proofErr w:type="spellEnd"/>
      <w:r w:rsidRPr="00920853">
        <w:rPr>
          <w:color w:val="000000"/>
          <w:sz w:val="28"/>
          <w:szCs w:val="28"/>
          <w:lang w:val="uk-UA"/>
        </w:rPr>
        <w:t xml:space="preserve"> креслення загального виду виробу, виконуються креслення основних агрегатів і вузлів, їх специфікації, монтажні й складальні схеми з розрахунками на міцність, жорсткість, сталість та інші параметри. На цій стадії складаються інструкції з експлуатації виробу у споживача (паспорт, формуляр, технічний опис) і пояснювальна записка в цілому для технічного проекту. Після розгляду та затвердження технічного проекту приймається рішення про запуск виробу у виробництво.</w:t>
      </w:r>
    </w:p>
    <w:p w14:paraId="78AF5D92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920853">
        <w:rPr>
          <w:i/>
          <w:iCs/>
          <w:color w:val="000000"/>
          <w:sz w:val="28"/>
          <w:szCs w:val="28"/>
          <w:lang w:val="uk-UA"/>
        </w:rPr>
        <w:t xml:space="preserve">Робочий проект </w:t>
      </w:r>
      <w:r w:rsidRPr="00920853">
        <w:rPr>
          <w:color w:val="000000"/>
          <w:sz w:val="28"/>
          <w:szCs w:val="28"/>
          <w:lang w:val="uk-UA"/>
        </w:rPr>
        <w:t xml:space="preserve">є завершальним етапом конструкторської підготовки виробництва і розробляється після затвердження технічного проекту й на його основі. На цьому етапі формується повний комплект робочої конструкторської документації: робочі креслення всіх деталей виробу, де вказуються необхідні розміри, проекції й види, розрізи й перетини, матеріал, </w:t>
      </w:r>
      <w:proofErr w:type="spellStart"/>
      <w:r w:rsidRPr="00920853">
        <w:rPr>
          <w:color w:val="000000"/>
          <w:sz w:val="28"/>
          <w:szCs w:val="28"/>
          <w:lang w:val="uk-UA"/>
        </w:rPr>
        <w:t>шосткість</w:t>
      </w:r>
      <w:proofErr w:type="spellEnd"/>
      <w:r w:rsidRPr="00920853">
        <w:rPr>
          <w:color w:val="000000"/>
          <w:sz w:val="28"/>
          <w:szCs w:val="28"/>
          <w:lang w:val="uk-UA"/>
        </w:rPr>
        <w:t xml:space="preserve"> поверхонь, допуски й посадки, технічні умови, термообробка та ін.</w:t>
      </w:r>
    </w:p>
    <w:p w14:paraId="7AA5A328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Важливою задачею конструкторської підготовки виробництва є забезпечення технологічності конструкції виробів.</w:t>
      </w:r>
    </w:p>
    <w:p w14:paraId="3F713A88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i/>
          <w:iCs/>
          <w:color w:val="000000"/>
          <w:sz w:val="28"/>
          <w:szCs w:val="28"/>
          <w:lang w:val="uk-UA"/>
        </w:rPr>
        <w:t xml:space="preserve">Технологічність конструкції </w:t>
      </w:r>
      <w:r w:rsidRPr="00920853">
        <w:rPr>
          <w:color w:val="000000"/>
          <w:sz w:val="28"/>
          <w:szCs w:val="28"/>
          <w:lang w:val="uk-UA"/>
        </w:rPr>
        <w:t>це сукупність властивостей виробу, що забезпечують його найбільш економічне виготовлення, експлуатацію та ремонт при умові виконання виробом заданих функцій.</w:t>
      </w:r>
    </w:p>
    <w:p w14:paraId="75DF36C4" w14:textId="77777777" w:rsidR="00DE7493" w:rsidRPr="0092085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0853">
        <w:rPr>
          <w:color w:val="000000"/>
          <w:sz w:val="28"/>
          <w:szCs w:val="28"/>
          <w:lang w:val="uk-UA"/>
        </w:rPr>
        <w:t>Розрізняють виробничу та експлуатаційну технологічність.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0F44E25C" w14:textId="77777777" w:rsidR="00DE7493" w:rsidRPr="002A3C16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920853">
        <w:rPr>
          <w:i/>
          <w:iCs/>
          <w:color w:val="000000"/>
          <w:sz w:val="28"/>
          <w:szCs w:val="28"/>
          <w:lang w:val="uk-UA"/>
        </w:rPr>
        <w:t xml:space="preserve">Виробнича технологічність </w:t>
      </w:r>
      <w:r w:rsidRPr="00920853">
        <w:rPr>
          <w:color w:val="000000"/>
          <w:sz w:val="28"/>
          <w:szCs w:val="28"/>
          <w:lang w:val="uk-UA"/>
        </w:rPr>
        <w:t xml:space="preserve">виявляється в скороченні витрат на підготовку виробництва та саме виробництво. Вона досягається простотою компонування окремих деталей, складальних одиниць і виробу в цілому, вибором найпростіших геометричних форм деталей, стандартизацією та уніфікацією складальних одиниць та інших елементів, раціональним вибором </w:t>
      </w:r>
      <w:r w:rsidRPr="002A3C16">
        <w:rPr>
          <w:color w:val="000000"/>
          <w:sz w:val="28"/>
          <w:szCs w:val="28"/>
          <w:lang w:val="uk-UA"/>
        </w:rPr>
        <w:t>матеріалів.</w:t>
      </w:r>
    </w:p>
    <w:p w14:paraId="60AC9F4A" w14:textId="77777777" w:rsidR="00DE7493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A3C16">
        <w:rPr>
          <w:b/>
          <w:bCs/>
          <w:i/>
          <w:iCs/>
          <w:color w:val="000000"/>
          <w:sz w:val="28"/>
          <w:szCs w:val="28"/>
          <w:lang w:val="uk-UA"/>
        </w:rPr>
        <w:t xml:space="preserve">Експлуатаційна технологічність </w:t>
      </w:r>
      <w:r w:rsidRPr="002A3C16">
        <w:rPr>
          <w:color w:val="000000"/>
          <w:sz w:val="28"/>
          <w:szCs w:val="28"/>
          <w:lang w:val="uk-UA"/>
        </w:rPr>
        <w:t>виявляється в скороченні витрат на технічне обслуговування т</w:t>
      </w:r>
      <w:r>
        <w:rPr>
          <w:color w:val="000000"/>
          <w:sz w:val="28"/>
          <w:szCs w:val="28"/>
          <w:lang w:val="uk-UA"/>
        </w:rPr>
        <w:t>а ремонту виробу і досягається з</w:t>
      </w:r>
      <w:r w:rsidRPr="002A3C16">
        <w:rPr>
          <w:color w:val="000000"/>
          <w:sz w:val="28"/>
          <w:szCs w:val="28"/>
          <w:lang w:val="uk-UA"/>
        </w:rPr>
        <w:t>аб</w:t>
      </w:r>
      <w:r>
        <w:rPr>
          <w:color w:val="000000"/>
          <w:sz w:val="28"/>
          <w:szCs w:val="28"/>
          <w:lang w:val="uk-UA"/>
        </w:rPr>
        <w:t>езпеченням</w:t>
      </w:r>
      <w:r w:rsidRPr="002A3C16">
        <w:rPr>
          <w:color w:val="000000"/>
          <w:sz w:val="28"/>
          <w:szCs w:val="28"/>
          <w:lang w:val="uk-UA"/>
        </w:rPr>
        <w:t xml:space="preserve"> надійності та довговічності виробу, зручності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2A3C16">
        <w:rPr>
          <w:color w:val="000000"/>
          <w:sz w:val="28"/>
          <w:szCs w:val="28"/>
          <w:lang w:val="uk-UA"/>
        </w:rPr>
        <w:t>обслуговування та ремонту, скороченням витрат запасних частин в процесі експлуатації.</w:t>
      </w:r>
    </w:p>
    <w:p w14:paraId="5967B8BE" w14:textId="77777777" w:rsidR="00DE7493" w:rsidRPr="001645FB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45FB">
        <w:rPr>
          <w:color w:val="000000"/>
          <w:sz w:val="28"/>
          <w:szCs w:val="28"/>
          <w:lang w:val="uk-UA"/>
        </w:rPr>
        <w:t>Забезпечення технологічності неможливе без процесів уніфікації, стандартизації та нормалізації.</w:t>
      </w:r>
    </w:p>
    <w:p w14:paraId="7B272936" w14:textId="77777777" w:rsidR="00DE7493" w:rsidRPr="001645FB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645FB">
        <w:rPr>
          <w:b/>
          <w:bCs/>
          <w:i/>
          <w:iCs/>
          <w:color w:val="000000"/>
          <w:sz w:val="28"/>
          <w:szCs w:val="28"/>
          <w:lang w:val="uk-UA"/>
        </w:rPr>
        <w:t xml:space="preserve">Уніфікація </w:t>
      </w:r>
      <w:r w:rsidRPr="001645FB">
        <w:rPr>
          <w:i/>
          <w:iCs/>
          <w:color w:val="000000"/>
          <w:sz w:val="28"/>
          <w:szCs w:val="28"/>
          <w:lang w:val="uk-UA"/>
        </w:rPr>
        <w:t xml:space="preserve">- </w:t>
      </w:r>
      <w:r w:rsidRPr="001645FB">
        <w:rPr>
          <w:color w:val="000000"/>
          <w:sz w:val="28"/>
          <w:szCs w:val="28"/>
          <w:lang w:val="uk-UA"/>
        </w:rPr>
        <w:t>це процес приведення продукції, засобів виробництва або їх елементів до єдиної форми, розмірів, структури, складу. Мета уніфікації - раціональне скорочення типів конструкцій виробів, їх розмірів та параметрів, різновидів технологічних операцій і процесів, номенклатури застосовуваного устаткування, оснащення, інструмента, матеріалів і напівфабрикатів, обсягу конструкторської й технологічної документації при зниженні трудомісткості її розробки, оформлення, обліку й зберігання.</w:t>
      </w:r>
    </w:p>
    <w:p w14:paraId="2864F4CE" w14:textId="77777777" w:rsidR="00DE7493" w:rsidRPr="001645FB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45FB">
        <w:rPr>
          <w:b/>
          <w:bCs/>
          <w:i/>
          <w:iCs/>
          <w:color w:val="000000"/>
          <w:sz w:val="28"/>
          <w:szCs w:val="28"/>
          <w:lang w:val="uk-UA"/>
        </w:rPr>
        <w:t xml:space="preserve">Стандартизація </w:t>
      </w:r>
      <w:r w:rsidRPr="001645FB">
        <w:rPr>
          <w:color w:val="000000"/>
          <w:sz w:val="28"/>
          <w:szCs w:val="28"/>
          <w:lang w:val="uk-UA"/>
        </w:rPr>
        <w:t>передбачає встановлення обов'язкових вимог до виробів, методів, термінів та інших об'єктів. Стандартизація обмежує їх різноманітність доцільним мінімумом і цим полегшує працю конструкторів. При проектуванні нових виробів у першу чергу повинні бути застосовані стандартні деталі й вузли.</w:t>
      </w:r>
    </w:p>
    <w:p w14:paraId="441043CD" w14:textId="77777777" w:rsidR="00DE7493" w:rsidRPr="001645FB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645FB">
        <w:rPr>
          <w:b/>
          <w:bCs/>
          <w:i/>
          <w:iCs/>
          <w:color w:val="000000"/>
          <w:sz w:val="28"/>
          <w:szCs w:val="28"/>
          <w:lang w:val="uk-UA"/>
        </w:rPr>
        <w:lastRenderedPageBreak/>
        <w:t xml:space="preserve">Нормалізація </w:t>
      </w:r>
      <w:r w:rsidRPr="001645FB">
        <w:rPr>
          <w:color w:val="000000"/>
          <w:sz w:val="28"/>
          <w:szCs w:val="28"/>
          <w:lang w:val="uk-UA"/>
        </w:rPr>
        <w:t xml:space="preserve">означає використання в конструкції виробу відомих і раніше розроблених деталей </w:t>
      </w:r>
      <w:r w:rsidRPr="001645FB">
        <w:rPr>
          <w:i/>
          <w:iCs/>
          <w:color w:val="000000"/>
          <w:sz w:val="28"/>
          <w:szCs w:val="28"/>
          <w:lang w:val="uk-UA"/>
        </w:rPr>
        <w:t xml:space="preserve">- </w:t>
      </w:r>
      <w:r w:rsidRPr="001645FB">
        <w:rPr>
          <w:color w:val="000000"/>
          <w:sz w:val="28"/>
          <w:szCs w:val="28"/>
          <w:lang w:val="uk-UA"/>
        </w:rPr>
        <w:t>нормалей (болтів, гайок, шпильок, шайб, гвинтів тощо), які виготовляються в різноманітному асортименті на спеціалізованих заводах або у власних цехах підприємств за наявними робочими кресленнями і технологічними процесами.</w:t>
      </w:r>
    </w:p>
    <w:p w14:paraId="1DFE9066" w14:textId="77777777" w:rsidR="00DE7493" w:rsidRDefault="00DE7493" w:rsidP="00DE7493">
      <w:pPr>
        <w:tabs>
          <w:tab w:val="left" w:pos="7920"/>
        </w:tabs>
        <w:ind w:firstLine="567"/>
        <w:rPr>
          <w:sz w:val="28"/>
          <w:szCs w:val="28"/>
          <w:lang w:val="uk-UA"/>
        </w:rPr>
      </w:pPr>
    </w:p>
    <w:p w14:paraId="60F0C956" w14:textId="1068C29C" w:rsidR="00DE7493" w:rsidRPr="00DE7493" w:rsidRDefault="00DE7493" w:rsidP="00DE7493">
      <w:pPr>
        <w:tabs>
          <w:tab w:val="left" w:pos="7920"/>
        </w:tabs>
        <w:ind w:firstLine="567"/>
        <w:rPr>
          <w:b/>
          <w:bCs/>
          <w:sz w:val="28"/>
          <w:szCs w:val="28"/>
          <w:lang w:val="uk-UA"/>
        </w:rPr>
      </w:pPr>
      <w:r w:rsidRPr="00DE7493">
        <w:rPr>
          <w:b/>
          <w:bCs/>
          <w:sz w:val="28"/>
          <w:szCs w:val="28"/>
          <w:lang w:val="uk-UA"/>
        </w:rPr>
        <w:t>3.4. Організація технологічної підготовки виробництва</w:t>
      </w:r>
    </w:p>
    <w:p w14:paraId="3F05D575" w14:textId="77777777" w:rsidR="00DE7493" w:rsidRPr="001645FB" w:rsidRDefault="00DE7493" w:rsidP="00DE749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17195764" w14:textId="041EAD5F" w:rsidR="00E04A20" w:rsidRPr="00E04A20" w:rsidRDefault="00E04A20" w:rsidP="00E04A2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04A20">
        <w:rPr>
          <w:rStyle w:val="a4"/>
          <w:color w:val="000000" w:themeColor="text1"/>
          <w:sz w:val="28"/>
          <w:szCs w:val="28"/>
        </w:rPr>
        <w:t>Технологічна підготовка виробництва</w:t>
      </w:r>
      <w:r w:rsidRPr="00E04A20">
        <w:rPr>
          <w:color w:val="000000" w:themeColor="text1"/>
          <w:sz w:val="28"/>
          <w:szCs w:val="28"/>
        </w:rPr>
        <w:t> (ТПВ) становить сукупність заходів, що забезпечують технологічну готовність виробництва, тобто наявність па підприємстві повних комплектів конструкторської і технологічної документації та засобів технологічного оснащення, необхідних для випуску заданого обсягу продукції з установленими техніко-економічними показниками. Це одна з найважливіших стадій системи СОНТ, досить значна за обсягом і складністю. Так, трудомісткість технологічної підготовки стосовно загальної трудомісткості технічного проекту виробу в одиничному виробництві становить 20</w:t>
      </w:r>
      <w:r>
        <w:rPr>
          <w:color w:val="000000" w:themeColor="text1"/>
          <w:sz w:val="28"/>
          <w:szCs w:val="28"/>
          <w:lang w:val="uk-UA"/>
        </w:rPr>
        <w:t>-</w:t>
      </w:r>
      <w:r w:rsidRPr="00E04A20">
        <w:rPr>
          <w:color w:val="000000" w:themeColor="text1"/>
          <w:sz w:val="28"/>
          <w:szCs w:val="28"/>
        </w:rPr>
        <w:t>25 %, у серійному — 50</w:t>
      </w:r>
      <w:r>
        <w:rPr>
          <w:color w:val="000000" w:themeColor="text1"/>
          <w:sz w:val="28"/>
          <w:szCs w:val="28"/>
          <w:lang w:val="uk-UA"/>
        </w:rPr>
        <w:t>-</w:t>
      </w:r>
      <w:r w:rsidRPr="00E04A20">
        <w:rPr>
          <w:color w:val="000000" w:themeColor="text1"/>
          <w:sz w:val="28"/>
          <w:szCs w:val="28"/>
        </w:rPr>
        <w:t>55, а у великосерійному і масовому — 60</w:t>
      </w:r>
      <w:r>
        <w:rPr>
          <w:color w:val="000000" w:themeColor="text1"/>
          <w:sz w:val="28"/>
          <w:szCs w:val="28"/>
          <w:lang w:val="uk-UA"/>
        </w:rPr>
        <w:t>-</w:t>
      </w:r>
      <w:r w:rsidRPr="00E04A20">
        <w:rPr>
          <w:color w:val="000000" w:themeColor="text1"/>
          <w:sz w:val="28"/>
          <w:szCs w:val="28"/>
        </w:rPr>
        <w:t>70 %. Це пов'язано з тим, що якщо рухатися від одиничного виробництва до серійного і далі до масового, то ступінь технологічної оснащеності зростає, а отже, збільшується й обсяг робіт з ТПВ.</w:t>
      </w:r>
    </w:p>
    <w:p w14:paraId="423A53A5" w14:textId="77777777" w:rsidR="00E04A20" w:rsidRPr="00E04A20" w:rsidRDefault="00E04A20" w:rsidP="00E04A2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>ПВ на підприємстві виконується відділами головного технолога, головного металурга, а також технологічними бюро основних цехів, яким підпорядковуються ливарні, ковальські, механічні і складальні цехи. Матеріальною базою для них е інструментальний і модельний цехи, технологічні лабораторії, дослідне виробництво.</w:t>
      </w:r>
    </w:p>
    <w:p w14:paraId="52A7C33F" w14:textId="77777777" w:rsidR="00E04A20" w:rsidRPr="00E04A20" w:rsidRDefault="00E04A20" w:rsidP="00E04A2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>Основними етапами ТПВ е:</w:t>
      </w:r>
    </w:p>
    <w:p w14:paraId="08FA2DB8" w14:textId="27EDC71E" w:rsidR="00E04A20" w:rsidRPr="00E04A20" w:rsidRDefault="00E04A20" w:rsidP="00E04A20">
      <w:pPr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 xml:space="preserve"> розробка технологічних процесів;</w:t>
      </w:r>
    </w:p>
    <w:p w14:paraId="00B8998E" w14:textId="67FC86D0" w:rsidR="00E04A20" w:rsidRPr="00E04A20" w:rsidRDefault="00E04A20" w:rsidP="00E04A20">
      <w:pPr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 xml:space="preserve"> проектування технологічного оснащення і нестандартного устаткування;</w:t>
      </w:r>
    </w:p>
    <w:p w14:paraId="44E7886B" w14:textId="5DCCCD40" w:rsidR="00E04A20" w:rsidRPr="00E04A20" w:rsidRDefault="00E04A20" w:rsidP="00E04A20">
      <w:pPr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 xml:space="preserve"> виготовлення засобів технологічного оснащення (оснащення і нестандартне устаткування);</w:t>
      </w:r>
    </w:p>
    <w:p w14:paraId="016954AE" w14:textId="14EAFB7A" w:rsidR="00E04A20" w:rsidRPr="00E04A20" w:rsidRDefault="00E04A20" w:rsidP="00E04A20">
      <w:pPr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 xml:space="preserve"> вивірка і налагодження запроектованої технології і виготовленого технологічного оснащення.</w:t>
      </w:r>
    </w:p>
    <w:p w14:paraId="40E2540E" w14:textId="77777777" w:rsidR="00E04A20" w:rsidRPr="00E04A20" w:rsidRDefault="00E04A20" w:rsidP="00E04A2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>На першому етапі здійснюють вибір раціональних способів виготовлення деталей і складальних одиниць, розробку нових технологічних процесів. Переважно виконуються такі роботи з проектування технологічних процесів:</w:t>
      </w:r>
    </w:p>
    <w:p w14:paraId="45BF6372" w14:textId="15BE2807" w:rsidR="00E04A20" w:rsidRPr="00E04A20" w:rsidRDefault="00E04A20" w:rsidP="00E04A20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 xml:space="preserve"> вибір виду заготовок;</w:t>
      </w:r>
    </w:p>
    <w:p w14:paraId="5A56E0DB" w14:textId="3B124A91" w:rsidR="00E04A20" w:rsidRPr="00E04A20" w:rsidRDefault="00E04A20" w:rsidP="00E04A20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 xml:space="preserve"> розробка міжцехових маршрутів;</w:t>
      </w:r>
    </w:p>
    <w:p w14:paraId="51FD2699" w14:textId="4E0E3297" w:rsidR="00E04A20" w:rsidRPr="00E04A20" w:rsidRDefault="00E04A20" w:rsidP="00E04A20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 xml:space="preserve"> визначення послідовності і змісту технологічних операцій;</w:t>
      </w:r>
    </w:p>
    <w:p w14:paraId="77BE8AC7" w14:textId="0A7AA5FD" w:rsidR="00E04A20" w:rsidRPr="00E04A20" w:rsidRDefault="00E04A20" w:rsidP="00E04A20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Pr="00E04A20">
        <w:rPr>
          <w:color w:val="000000" w:themeColor="text1"/>
          <w:sz w:val="28"/>
          <w:szCs w:val="28"/>
        </w:rPr>
        <w:t>визначення, вибір і замовлення засобів технологічного оснащення;</w:t>
      </w:r>
    </w:p>
    <w:p w14:paraId="63DEF445" w14:textId="1E3E9834" w:rsidR="00E04A20" w:rsidRPr="00E04A20" w:rsidRDefault="00E04A20" w:rsidP="00E04A20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 xml:space="preserve"> установлення порядку, методів і засобів технічного контролю якості;</w:t>
      </w:r>
    </w:p>
    <w:p w14:paraId="7B4DDE31" w14:textId="6261CCB1" w:rsidR="00E04A20" w:rsidRPr="00E04A20" w:rsidRDefault="00E04A20" w:rsidP="00E04A20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 xml:space="preserve"> призначення і розрахунок режимів різання;</w:t>
      </w:r>
    </w:p>
    <w:p w14:paraId="755209EA" w14:textId="5CF69F48" w:rsidR="00E04A20" w:rsidRPr="00E04A20" w:rsidRDefault="00E04A20" w:rsidP="00E04A20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 xml:space="preserve"> технічне нормування операцій виробничого процесу;</w:t>
      </w:r>
    </w:p>
    <w:p w14:paraId="6753499F" w14:textId="7C496618" w:rsidR="00E04A20" w:rsidRPr="00E04A20" w:rsidRDefault="00E04A20" w:rsidP="00E04A20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 xml:space="preserve"> визначення професій і кваліфікації виконавців;</w:t>
      </w:r>
    </w:p>
    <w:p w14:paraId="013C3D18" w14:textId="26DE97DD" w:rsidR="00E04A20" w:rsidRPr="00E04A20" w:rsidRDefault="00E04A20" w:rsidP="00E04A20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 xml:space="preserve"> організація виробничих ділянок (потокових ліній);</w:t>
      </w:r>
    </w:p>
    <w:p w14:paraId="7F007D82" w14:textId="7170F408" w:rsidR="00E04A20" w:rsidRPr="00E04A20" w:rsidRDefault="00E04A20" w:rsidP="00E04A20">
      <w:pPr>
        <w:numPr>
          <w:ilvl w:val="0"/>
          <w:numId w:val="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lastRenderedPageBreak/>
        <w:t xml:space="preserve"> формування робочої документації на технологічні процеси відповідно до ЄСТП.</w:t>
      </w:r>
    </w:p>
    <w:p w14:paraId="50DBE27B" w14:textId="77777777" w:rsidR="00E04A20" w:rsidRPr="00E04A20" w:rsidRDefault="00E04A20" w:rsidP="00E04A2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>На другому етапі ТПВ проектують конструкції моделей, штампів, пристосувань, спеціального інструмента і нестандартного устаткування, а також розробляють технологічний процес виготовлення технологічного оснащення, що повинне бути досить універсальним, але водночас прогресивним, досконалим і таким, що забезпечує високу якість виготовлених деталей.</w:t>
      </w:r>
    </w:p>
    <w:p w14:paraId="1E8C709D" w14:textId="2AC909BB" w:rsidR="00E04A20" w:rsidRPr="00E04A20" w:rsidRDefault="00E04A20" w:rsidP="00E04A2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>На третьому етапі ТПВ виготовляють все оснащення і нестандартне устаткування. Це найбільш трудомістка частина технологічної підготовки (60</w:t>
      </w:r>
      <w:r w:rsidR="00133712">
        <w:rPr>
          <w:color w:val="000000" w:themeColor="text1"/>
          <w:sz w:val="28"/>
          <w:szCs w:val="28"/>
          <w:lang w:val="uk-UA"/>
        </w:rPr>
        <w:t>-</w:t>
      </w:r>
      <w:r w:rsidRPr="00E04A20">
        <w:rPr>
          <w:color w:val="000000" w:themeColor="text1"/>
          <w:sz w:val="28"/>
          <w:szCs w:val="28"/>
        </w:rPr>
        <w:t>80% праці і засобів від загального обсягу ТПВ). Тому, як правило, ці роботи проводять поступово, обмежуючись спочатку мінімальною кількістю оснащення першої необхідності, а потім підвищуючи ступінь оснащеності і механізації виробничого процесу до максимальних економічно виправданих меж. На цьому етапі здійснюють перепланування (якщо це необхідно) діючого устаткування, монтаж і випробування нового та нестандартного устаткування й оснащення, потокових ліній і ділянок обробки та складання виробів.</w:t>
      </w:r>
    </w:p>
    <w:p w14:paraId="0CC8E80B" w14:textId="77777777" w:rsidR="00E04A20" w:rsidRPr="00E04A20" w:rsidRDefault="00E04A20" w:rsidP="00E04A2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>На четвертому етапі ТПВ вивіряють і налагоджують запроектовану технологію; остаточно відпрацьовують деталі та вузли (блоки) на технологічність: перевіряють придатність і раціональність спроектованого оснащення та нестандартного устаткування, зручність розбирання і складання виробу; установлюють правильну послідовність виконання цих робіт; проводять хронометраж механообробних і складальних операцій та остаточно оформляють усю технологічну документацію.</w:t>
      </w:r>
    </w:p>
    <w:p w14:paraId="127A9988" w14:textId="77777777" w:rsidR="00E04A20" w:rsidRPr="00E04A20" w:rsidRDefault="00E04A20" w:rsidP="00E04A2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04A20">
        <w:rPr>
          <w:color w:val="000000" w:themeColor="text1"/>
          <w:sz w:val="28"/>
          <w:szCs w:val="28"/>
        </w:rPr>
        <w:t>Технологічна документація для різних типів виробництва (одиничного, серійного і масового) відрізняється глибиною розробки технологічних процесів і ступенем їх деталізації. Спочатку розробляються маршрутні міжцехові карти на технологічні процеси виготовлення деталей і складальних одиниць. Маршрутні карти вказують послідовність проходження заготовок, деталей або складальних одиниць за цехами і виробничими ділянками підприємства. Для виготовлення деталей і складання виробу в одиничному або дрібносерійному виробництвах досить мати конструкторську документацію, маршрутний або маршрутно-операційний опис технологічного процесу чи перелік повного складу технологічних операцій без указівки переходів і технологічних режимів. Для серійного і масового виробництв, крім маршрутної технології, досліджується технологічний процес з операційним описом формоутворення, обробки і складання. Під час цього для одиничних технологічних процесів розробляється операційна технологічна карта, для типових (групових) технологічних процесів — карта типової (групової) операції. У них зазначаються всі переходи за певною конкретною операцією і способи виконання кожного, технологічні режими, дані про засоби технологічного оснащення, матеріали і витрати праці. Звичайно в операційних картах вміщують ескізні креслення, що зображують деталі або частини деталей із вказівками на розміри і обробку, необхідними для виконання певної операції (спосіб закріплення деталей на верстаті, розташування інструмента, пристосування та ін.).</w:t>
      </w:r>
    </w:p>
    <w:p w14:paraId="1F77186D" w14:textId="36F0E2CB" w:rsidR="00DE7493" w:rsidRPr="00E04A20" w:rsidRDefault="00DE7493" w:rsidP="00133712">
      <w:pPr>
        <w:rPr>
          <w:color w:val="000000" w:themeColor="text1"/>
          <w:lang w:val="uk-UA"/>
        </w:rPr>
      </w:pPr>
    </w:p>
    <w:p w14:paraId="7B5A4E96" w14:textId="77777777" w:rsidR="00DE7493" w:rsidRPr="00E04A20" w:rsidRDefault="00DE7493" w:rsidP="00DE7493">
      <w:pPr>
        <w:tabs>
          <w:tab w:val="left" w:pos="7920"/>
        </w:tabs>
        <w:ind w:firstLine="567"/>
        <w:rPr>
          <w:b/>
          <w:bCs/>
          <w:color w:val="000000" w:themeColor="text1"/>
          <w:sz w:val="28"/>
          <w:szCs w:val="28"/>
          <w:lang w:val="uk-UA"/>
        </w:rPr>
      </w:pPr>
      <w:r w:rsidRPr="00E04A20">
        <w:rPr>
          <w:b/>
          <w:bCs/>
          <w:color w:val="000000" w:themeColor="text1"/>
          <w:sz w:val="28"/>
          <w:szCs w:val="28"/>
          <w:lang w:val="uk-UA"/>
        </w:rPr>
        <w:lastRenderedPageBreak/>
        <w:t>3.5. Організація освоєння випуску нової продукції</w:t>
      </w:r>
    </w:p>
    <w:p w14:paraId="52394D60" w14:textId="579CC186" w:rsidR="00DE7493" w:rsidRDefault="00DE7493" w:rsidP="00DE7493">
      <w:pPr>
        <w:ind w:firstLine="567"/>
        <w:rPr>
          <w:color w:val="000000" w:themeColor="text1"/>
          <w:lang w:val="uk-UA"/>
        </w:rPr>
      </w:pPr>
    </w:p>
    <w:p w14:paraId="31BD5458" w14:textId="04AFEDCD" w:rsidR="00181A3C" w:rsidRPr="00181A3C" w:rsidRDefault="00181A3C" w:rsidP="00181A3C">
      <w:pPr>
        <w:ind w:firstLine="567"/>
        <w:jc w:val="both"/>
        <w:rPr>
          <w:color w:val="000000" w:themeColor="text1"/>
          <w:sz w:val="28"/>
          <w:szCs w:val="28"/>
        </w:rPr>
      </w:pPr>
      <w:r w:rsidRPr="00235C20">
        <w:rPr>
          <w:b/>
          <w:bCs/>
          <w:color w:val="000000" w:themeColor="text1"/>
          <w:sz w:val="28"/>
          <w:szCs w:val="28"/>
        </w:rPr>
        <w:t xml:space="preserve">Організаційна </w:t>
      </w:r>
      <w:r w:rsidRPr="00235C20">
        <w:rPr>
          <w:b/>
          <w:bCs/>
          <w:color w:val="000000" w:themeColor="text1"/>
          <w:sz w:val="28"/>
          <w:szCs w:val="28"/>
          <w:lang w:val="uk-UA"/>
        </w:rPr>
        <w:t>освоєння випуску нової продукції</w:t>
      </w:r>
      <w:r w:rsidRPr="00181A3C">
        <w:rPr>
          <w:color w:val="000000" w:themeColor="text1"/>
          <w:sz w:val="28"/>
          <w:szCs w:val="28"/>
        </w:rPr>
        <w:t xml:space="preserve"> - це сукупність взаємопов’язаних організаційно-економічних і соціально-психологічних процесів на всіх стадіях і етапах комплексної підготовки виробництва, що забезпечують готовність підприємства до створення й освоєння необхідного обсягу продукції заданого рівня якості в установлені терміни з найменшими витратами.</w:t>
      </w:r>
    </w:p>
    <w:p w14:paraId="475988F0" w14:textId="569A9043" w:rsidR="00181A3C" w:rsidRPr="00181A3C" w:rsidRDefault="00181A3C" w:rsidP="00181A3C">
      <w:pPr>
        <w:ind w:firstLine="567"/>
        <w:jc w:val="both"/>
        <w:rPr>
          <w:color w:val="000000" w:themeColor="text1"/>
          <w:sz w:val="28"/>
          <w:szCs w:val="28"/>
        </w:rPr>
      </w:pPr>
      <w:r w:rsidRPr="00181A3C">
        <w:rPr>
          <w:color w:val="000000" w:themeColor="text1"/>
          <w:sz w:val="28"/>
          <w:szCs w:val="28"/>
        </w:rPr>
        <w:t xml:space="preserve">Комплекс робіт з організаційної </w:t>
      </w:r>
      <w:r>
        <w:rPr>
          <w:color w:val="000000" w:themeColor="text1"/>
          <w:sz w:val="28"/>
          <w:szCs w:val="28"/>
          <w:lang w:val="uk-UA"/>
        </w:rPr>
        <w:t>освоєння випуску нової продукції</w:t>
      </w:r>
      <w:r w:rsidRPr="00181A3C">
        <w:rPr>
          <w:color w:val="000000" w:themeColor="text1"/>
          <w:sz w:val="28"/>
          <w:szCs w:val="28"/>
        </w:rPr>
        <w:t xml:space="preserve"> здійснюється паралельно та взаємозалежно з конструкторською та технологічною підготовкою за безпосередньою участю відділів головного конструктора, головного технолога, головного механіка та майже всіх функціональних підрозділів підприємства.</w:t>
      </w:r>
    </w:p>
    <w:p w14:paraId="50E73847" w14:textId="74AD7BB0" w:rsidR="00181A3C" w:rsidRPr="00181A3C" w:rsidRDefault="00181A3C" w:rsidP="00181A3C">
      <w:pPr>
        <w:ind w:left="567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181A3C">
        <w:rPr>
          <w:b/>
          <w:bCs/>
          <w:i/>
          <w:iCs/>
          <w:color w:val="000000" w:themeColor="text1"/>
          <w:sz w:val="28"/>
          <w:szCs w:val="28"/>
        </w:rPr>
        <w:t>Основні етапи організаці</w:t>
      </w:r>
      <w:r w:rsidRPr="00181A3C">
        <w:rPr>
          <w:b/>
          <w:bCs/>
          <w:i/>
          <w:iCs/>
          <w:color w:val="000000" w:themeColor="text1"/>
          <w:sz w:val="28"/>
          <w:szCs w:val="28"/>
          <w:lang w:val="uk-UA"/>
        </w:rPr>
        <w:t>ї освоєння випуску нової продукції</w:t>
      </w:r>
      <w:r w:rsidRPr="00181A3C">
        <w:rPr>
          <w:b/>
          <w:bCs/>
          <w:i/>
          <w:iCs/>
          <w:color w:val="000000" w:themeColor="text1"/>
          <w:sz w:val="28"/>
          <w:szCs w:val="28"/>
        </w:rPr>
        <w:t>:</w:t>
      </w:r>
    </w:p>
    <w:p w14:paraId="70F35B76" w14:textId="28D5F40E" w:rsidR="00181A3C" w:rsidRPr="00181A3C" w:rsidRDefault="00181A3C" w:rsidP="00181A3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- п</w:t>
      </w:r>
      <w:r w:rsidRPr="00181A3C">
        <w:rPr>
          <w:color w:val="000000" w:themeColor="text1"/>
          <w:sz w:val="28"/>
          <w:szCs w:val="28"/>
        </w:rPr>
        <w:t>ередвиробничі планові розрахунки - створення нормативної бази (нормативів затрат часу, вартості, тривалості циклу робіт, етапів, стадій); розрахунок необхідних нормативів для планування конструкторської і технологічної підготовки виробництва; календарно-планових нормативів майбутнього виробництва виробу; складання плану-графіка і кошторису витрат на ТПВ; розроблення планових калькуляцій на нові деталі та вироби; визначення економічної ефективності нової продукції.</w:t>
      </w:r>
    </w:p>
    <w:p w14:paraId="4308AEB6" w14:textId="1DFA2CD0" w:rsidR="00181A3C" w:rsidRPr="00181A3C" w:rsidRDefault="00181A3C" w:rsidP="00181A3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- у</w:t>
      </w:r>
      <w:r w:rsidRPr="00181A3C">
        <w:rPr>
          <w:color w:val="000000" w:themeColor="text1"/>
          <w:sz w:val="28"/>
          <w:szCs w:val="28"/>
        </w:rPr>
        <w:t>досконалення виробничої структури - визначення рівня спеціалізації та кооперування цехів і виробничих дільниць; вибір найраціональніших форм та методів організації виробництва нових виробів; формування технологічних та предметно-замкнених дільниць, потокових і автоматичних ліній, гнучких виробничих систем; планування і перепланування цехів та дільниць; проектування організації ремонтного, інструментального, енергетичного, транспортного і складського господарств; організаційне проектування робочих місць та систем їх обслуговування.</w:t>
      </w:r>
    </w:p>
    <w:p w14:paraId="3F2344DF" w14:textId="1C5080BF" w:rsidR="00181A3C" w:rsidRPr="00181A3C" w:rsidRDefault="00181A3C" w:rsidP="00181A3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р</w:t>
      </w:r>
      <w:r w:rsidRPr="00181A3C">
        <w:rPr>
          <w:color w:val="000000" w:themeColor="text1"/>
          <w:sz w:val="28"/>
          <w:szCs w:val="28"/>
          <w:lang w:val="uk-UA"/>
        </w:rPr>
        <w:t>еорганізація системи управління - перегляд функцій посадових позицій, підрозділів, уточнення завдань та встановлення їх відповідальності за процеси і результати комплексної підготовки виробництва нового виробу.</w:t>
      </w:r>
    </w:p>
    <w:p w14:paraId="47160729" w14:textId="13584734" w:rsidR="00181A3C" w:rsidRPr="00181A3C" w:rsidRDefault="00181A3C" w:rsidP="00181A3C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з</w:t>
      </w:r>
      <w:r w:rsidRPr="00181A3C">
        <w:rPr>
          <w:color w:val="000000" w:themeColor="text1"/>
          <w:sz w:val="28"/>
          <w:szCs w:val="28"/>
          <w:lang w:val="uk-UA"/>
        </w:rPr>
        <w:t xml:space="preserve">абезпечення технічної готовності підприємства до випуску нових виробів </w:t>
      </w:r>
      <w:r>
        <w:rPr>
          <w:color w:val="000000" w:themeColor="text1"/>
          <w:sz w:val="28"/>
          <w:szCs w:val="28"/>
          <w:lang w:val="uk-UA"/>
        </w:rPr>
        <w:t>-</w:t>
      </w:r>
      <w:r w:rsidRPr="00181A3C">
        <w:rPr>
          <w:color w:val="000000" w:themeColor="text1"/>
          <w:sz w:val="28"/>
          <w:szCs w:val="28"/>
          <w:lang w:val="uk-UA"/>
        </w:rPr>
        <w:t xml:space="preserve"> визначення потреби в додатковому устаткуванні, матеріальних і енергетичних ресурсах; проектування, виготовлення або придбання допоміжного обладнання; організація кооперування, оформлення договірних відносин з постачальниками матеріальних ресурсів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331D9C2B" w14:textId="483E4CAF" w:rsidR="00181A3C" w:rsidRPr="00181A3C" w:rsidRDefault="00181A3C" w:rsidP="00181A3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- к</w:t>
      </w:r>
      <w:r w:rsidRPr="00181A3C">
        <w:rPr>
          <w:color w:val="000000" w:themeColor="text1"/>
          <w:sz w:val="28"/>
          <w:szCs w:val="28"/>
          <w:lang w:val="uk-UA"/>
        </w:rPr>
        <w:t>омплектування робочих кадрів - набір, підготовка, перепідготовка кадрів відповідних професій та кваліфікації; організація праці та заробітної плати; формування мотиваційних заходів; залучення та стимулювання персоналу до освоєння нововведень; соціально-психологічна підготовка</w:t>
      </w:r>
      <w:r w:rsidRPr="00181A3C">
        <w:rPr>
          <w:color w:val="000000" w:themeColor="text1"/>
          <w:sz w:val="28"/>
          <w:szCs w:val="28"/>
        </w:rPr>
        <w:t xml:space="preserve"> працівників підприємства до створення та виробництва нової продукції.</w:t>
      </w:r>
    </w:p>
    <w:p w14:paraId="11FCE328" w14:textId="6B5246B6" w:rsidR="00181A3C" w:rsidRPr="00181A3C" w:rsidRDefault="00536224" w:rsidP="0053622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- п</w:t>
      </w:r>
      <w:r w:rsidR="00181A3C" w:rsidRPr="00181A3C">
        <w:rPr>
          <w:color w:val="000000" w:themeColor="text1"/>
          <w:sz w:val="28"/>
          <w:szCs w:val="28"/>
        </w:rPr>
        <w:t xml:space="preserve">ерспективне та оперативне планування - формування планово-економічної інформації; визначення календарно-планових, матеріальних, трудових і фінансових норм та нормативів; уточнення форм документації; вибір методів та </w:t>
      </w:r>
      <w:r w:rsidR="00181A3C" w:rsidRPr="00181A3C">
        <w:rPr>
          <w:color w:val="000000" w:themeColor="text1"/>
          <w:sz w:val="28"/>
          <w:szCs w:val="28"/>
        </w:rPr>
        <w:lastRenderedPageBreak/>
        <w:t>систем оперативно-виробничого планування, обліку та оцінки діяльності підрозділів за періодами освоєння нового виробу.</w:t>
      </w:r>
    </w:p>
    <w:p w14:paraId="2DA33E96" w14:textId="216A79D4" w:rsidR="00181A3C" w:rsidRPr="00181A3C" w:rsidRDefault="0062704B" w:rsidP="0062704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- о</w:t>
      </w:r>
      <w:r w:rsidR="00181A3C" w:rsidRPr="00181A3C">
        <w:rPr>
          <w:color w:val="000000" w:themeColor="text1"/>
          <w:sz w:val="28"/>
          <w:szCs w:val="28"/>
        </w:rPr>
        <w:t>рганізація переходу на випуск нового виробу - вибір методу й організаційної форми переходу; виготовлення виробничо- пробної партії; згортання випуску старої продукції; розгортання випуску нового виробу.</w:t>
      </w:r>
    </w:p>
    <w:p w14:paraId="6AA4DE26" w14:textId="051C1CED" w:rsidR="00181A3C" w:rsidRPr="00181A3C" w:rsidRDefault="0062704B" w:rsidP="0062704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- о</w:t>
      </w:r>
      <w:r w:rsidR="00181A3C" w:rsidRPr="00181A3C">
        <w:rPr>
          <w:color w:val="000000" w:themeColor="text1"/>
          <w:sz w:val="28"/>
          <w:szCs w:val="28"/>
        </w:rPr>
        <w:t>рганізація ефективної експлуатації нового виробу - монтаж, налагодження, консультування споживача, гарантійне та післягарантійне обслуговування виробу.</w:t>
      </w:r>
    </w:p>
    <w:p w14:paraId="51EB59F4" w14:textId="06D970C0" w:rsidR="00181A3C" w:rsidRPr="00181A3C" w:rsidRDefault="00181A3C" w:rsidP="00347517">
      <w:pPr>
        <w:ind w:firstLine="426"/>
        <w:jc w:val="both"/>
        <w:rPr>
          <w:color w:val="000000" w:themeColor="text1"/>
          <w:sz w:val="28"/>
          <w:szCs w:val="28"/>
        </w:rPr>
      </w:pPr>
      <w:r w:rsidRPr="00181A3C">
        <w:rPr>
          <w:color w:val="000000" w:themeColor="text1"/>
          <w:sz w:val="28"/>
          <w:szCs w:val="28"/>
        </w:rPr>
        <w:t xml:space="preserve">Щоб досягти найефективнішого результату </w:t>
      </w:r>
      <w:r w:rsidR="0062704B">
        <w:rPr>
          <w:color w:val="000000" w:themeColor="text1"/>
          <w:sz w:val="28"/>
          <w:szCs w:val="28"/>
          <w:lang w:val="uk-UA"/>
        </w:rPr>
        <w:t>організації освоєння випуску нової продукції</w:t>
      </w:r>
      <w:r w:rsidRPr="00181A3C">
        <w:rPr>
          <w:color w:val="000000" w:themeColor="text1"/>
          <w:sz w:val="28"/>
          <w:szCs w:val="28"/>
        </w:rPr>
        <w:t xml:space="preserve"> виробництва, доцільно розробляти цільові організаційні проекти створення та освоєння нової техніки.</w:t>
      </w:r>
    </w:p>
    <w:p w14:paraId="3A3200D0" w14:textId="77777777" w:rsidR="00347517" w:rsidRPr="00235C20" w:rsidRDefault="00347517" w:rsidP="00235C20">
      <w:pPr>
        <w:ind w:firstLine="426"/>
        <w:jc w:val="both"/>
        <w:rPr>
          <w:color w:val="000000" w:themeColor="text1"/>
          <w:sz w:val="28"/>
          <w:szCs w:val="28"/>
        </w:rPr>
      </w:pPr>
      <w:r w:rsidRPr="00235C20">
        <w:rPr>
          <w:color w:val="000000" w:themeColor="text1"/>
          <w:sz w:val="28"/>
          <w:szCs w:val="28"/>
          <w:lang w:val="uk-UA"/>
        </w:rPr>
        <w:t>Стадія освоєння нової продукції - це сукупність різноманітних процесів і робіт з перевірки та вдосконалення</w:t>
      </w:r>
      <w:r w:rsidRPr="00235C20">
        <w:rPr>
          <w:color w:val="000000" w:themeColor="text1"/>
          <w:sz w:val="28"/>
          <w:szCs w:val="28"/>
        </w:rPr>
        <w:t xml:space="preserve"> конструкцій та технології до встановлених технічних вимог, а також опанування нових форм організації виробництва.</w:t>
      </w:r>
    </w:p>
    <w:p w14:paraId="2B55F345" w14:textId="77777777" w:rsidR="00347517" w:rsidRPr="00235C20" w:rsidRDefault="00347517" w:rsidP="00235C20">
      <w:pPr>
        <w:ind w:firstLine="426"/>
        <w:jc w:val="both"/>
        <w:rPr>
          <w:color w:val="000000" w:themeColor="text1"/>
          <w:sz w:val="28"/>
          <w:szCs w:val="28"/>
        </w:rPr>
      </w:pPr>
      <w:r w:rsidRPr="00235C20">
        <w:rPr>
          <w:color w:val="000000" w:themeColor="text1"/>
          <w:sz w:val="28"/>
          <w:szCs w:val="28"/>
        </w:rPr>
        <w:t>Стадія освоєння виробництва є початковим етапом промислового виробництва нової продукції. У процесі освоєння досягаються заплановані обсяги виробництва, намічені економічні показники і проектні техніко-економічні параметри продукції, що випускається. Період освоєння нової продукції починається з виготовлення дослідного зразка і завершується серійним виробництвом продукції.</w:t>
      </w:r>
    </w:p>
    <w:p w14:paraId="1B627164" w14:textId="77777777" w:rsidR="00347517" w:rsidRPr="00235C20" w:rsidRDefault="00347517" w:rsidP="00235C20">
      <w:pPr>
        <w:ind w:firstLine="426"/>
        <w:jc w:val="both"/>
        <w:rPr>
          <w:color w:val="000000" w:themeColor="text1"/>
          <w:sz w:val="28"/>
          <w:szCs w:val="28"/>
        </w:rPr>
      </w:pPr>
      <w:r w:rsidRPr="00235C20">
        <w:rPr>
          <w:color w:val="000000" w:themeColor="text1"/>
          <w:sz w:val="28"/>
          <w:szCs w:val="28"/>
        </w:rPr>
        <w:t>Для процесу освоєння характерні тривалість і витрати, які залежать від типу виробництва (стабільного серійного чи масового) та ступеня ресурсної готовності певного виробництва (спеціального обладнання, оснащення, наявності резервних площ, устаткування, робітників).</w:t>
      </w:r>
    </w:p>
    <w:p w14:paraId="56794098" w14:textId="77777777" w:rsidR="00235C20" w:rsidRDefault="00347517" w:rsidP="00235C20">
      <w:pPr>
        <w:ind w:firstLine="426"/>
        <w:jc w:val="both"/>
        <w:rPr>
          <w:color w:val="000000" w:themeColor="text1"/>
          <w:sz w:val="28"/>
          <w:szCs w:val="28"/>
        </w:rPr>
      </w:pPr>
      <w:r w:rsidRPr="00235C20">
        <w:rPr>
          <w:color w:val="000000" w:themeColor="text1"/>
          <w:sz w:val="28"/>
          <w:szCs w:val="28"/>
        </w:rPr>
        <w:t>Для промислового виробництва характерне різноманіття</w:t>
      </w:r>
      <w:r w:rsidR="00235C20">
        <w:rPr>
          <w:color w:val="000000" w:themeColor="text1"/>
          <w:sz w:val="28"/>
          <w:szCs w:val="28"/>
          <w:lang w:val="uk-UA"/>
        </w:rPr>
        <w:t xml:space="preserve"> </w:t>
      </w:r>
      <w:r w:rsidRPr="00235C20">
        <w:rPr>
          <w:color w:val="000000" w:themeColor="text1"/>
          <w:sz w:val="28"/>
          <w:szCs w:val="28"/>
        </w:rPr>
        <w:t>методів</w:t>
      </w:r>
      <w:r w:rsidR="00235C20">
        <w:rPr>
          <w:color w:val="000000" w:themeColor="text1"/>
          <w:sz w:val="28"/>
          <w:szCs w:val="28"/>
          <w:lang w:val="uk-UA"/>
        </w:rPr>
        <w:t xml:space="preserve"> </w:t>
      </w:r>
      <w:r w:rsidRPr="00235C20">
        <w:rPr>
          <w:color w:val="000000" w:themeColor="text1"/>
          <w:sz w:val="28"/>
          <w:szCs w:val="28"/>
        </w:rPr>
        <w:t>і</w:t>
      </w:r>
      <w:r w:rsidR="00235C20">
        <w:rPr>
          <w:color w:val="000000" w:themeColor="text1"/>
          <w:sz w:val="28"/>
          <w:szCs w:val="28"/>
          <w:lang w:val="uk-UA"/>
        </w:rPr>
        <w:t xml:space="preserve"> </w:t>
      </w:r>
      <w:r w:rsidRPr="00235C20">
        <w:rPr>
          <w:color w:val="000000" w:themeColor="text1"/>
          <w:sz w:val="28"/>
          <w:szCs w:val="28"/>
        </w:rPr>
        <w:t>етапів</w:t>
      </w:r>
      <w:r w:rsidR="00235C20">
        <w:rPr>
          <w:color w:val="000000" w:themeColor="text1"/>
          <w:sz w:val="28"/>
          <w:szCs w:val="28"/>
          <w:lang w:val="uk-UA"/>
        </w:rPr>
        <w:t xml:space="preserve"> </w:t>
      </w:r>
      <w:r w:rsidRPr="00235C20">
        <w:rPr>
          <w:color w:val="000000" w:themeColor="text1"/>
          <w:sz w:val="28"/>
          <w:szCs w:val="28"/>
        </w:rPr>
        <w:t xml:space="preserve">освоєння нових видів продукції для різних виробничих і організаційно-економічних умов. </w:t>
      </w:r>
    </w:p>
    <w:p w14:paraId="33B9066D" w14:textId="77777777" w:rsidR="006114DA" w:rsidRPr="006114DA" w:rsidRDefault="006114DA" w:rsidP="00235C20">
      <w:pPr>
        <w:ind w:firstLine="426"/>
        <w:jc w:val="both"/>
        <w:rPr>
          <w:color w:val="000000" w:themeColor="text1"/>
          <w:sz w:val="28"/>
          <w:szCs w:val="28"/>
        </w:rPr>
      </w:pPr>
    </w:p>
    <w:sectPr w:rsidR="006114DA" w:rsidRPr="006114DA" w:rsidSect="006873B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7975"/>
    <w:multiLevelType w:val="multilevel"/>
    <w:tmpl w:val="AFB0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02EE1"/>
    <w:multiLevelType w:val="multilevel"/>
    <w:tmpl w:val="60F8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B7900"/>
    <w:multiLevelType w:val="multilevel"/>
    <w:tmpl w:val="7190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B1E6B"/>
    <w:multiLevelType w:val="multilevel"/>
    <w:tmpl w:val="683C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33"/>
    <w:rsid w:val="000A7512"/>
    <w:rsid w:val="000E334D"/>
    <w:rsid w:val="001276ED"/>
    <w:rsid w:val="00133712"/>
    <w:rsid w:val="00181A3C"/>
    <w:rsid w:val="00235C20"/>
    <w:rsid w:val="002D1B33"/>
    <w:rsid w:val="00347517"/>
    <w:rsid w:val="003E7270"/>
    <w:rsid w:val="004107F5"/>
    <w:rsid w:val="00536224"/>
    <w:rsid w:val="006114DA"/>
    <w:rsid w:val="0062704B"/>
    <w:rsid w:val="006873B4"/>
    <w:rsid w:val="00844E6C"/>
    <w:rsid w:val="009F4A59"/>
    <w:rsid w:val="00B9501A"/>
    <w:rsid w:val="00CB1212"/>
    <w:rsid w:val="00DE7493"/>
    <w:rsid w:val="00E04A20"/>
    <w:rsid w:val="00E543BE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0264"/>
  <w15:chartTrackingRefBased/>
  <w15:docId w15:val="{2B353976-A1B4-6649-BC39-4AE4CEFF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A2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A2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04A20"/>
    <w:rPr>
      <w:b/>
      <w:bCs/>
    </w:rPr>
  </w:style>
  <w:style w:type="paragraph" w:styleId="a5">
    <w:name w:val="List Paragraph"/>
    <w:basedOn w:val="a"/>
    <w:uiPriority w:val="34"/>
    <w:qFormat/>
    <w:rsid w:val="0018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3071</Words>
  <Characters>23622</Characters>
  <Application>Microsoft Office Word</Application>
  <DocSecurity>0</DocSecurity>
  <Lines>590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24</cp:revision>
  <dcterms:created xsi:type="dcterms:W3CDTF">2022-03-01T17:20:00Z</dcterms:created>
  <dcterms:modified xsi:type="dcterms:W3CDTF">2022-03-03T13:33:00Z</dcterms:modified>
</cp:coreProperties>
</file>