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3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102656" w:rsidRPr="00F074F9" w:rsidTr="00E07177">
        <w:tc>
          <w:tcPr>
            <w:tcW w:w="2471" w:type="dxa"/>
          </w:tcPr>
          <w:p w:rsidR="00102656" w:rsidRPr="003245BE" w:rsidRDefault="00102656" w:rsidP="00FF05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E07177" w:rsidRPr="00E07177" w:rsidRDefault="00E07177" w:rsidP="00FF0531">
            <w:pPr>
              <w:rPr>
                <w:rStyle w:val="xfmc1"/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7177">
              <w:rPr>
                <w:rStyle w:val="xfmc1"/>
                <w:rFonts w:ascii="Times New Roman" w:hAnsi="Times New Roman" w:cs="Times New Roman"/>
                <w:sz w:val="24"/>
                <w:szCs w:val="24"/>
                <w:highlight w:val="cyan"/>
              </w:rPr>
              <w:t>P.89 Ex.10,11;</w:t>
            </w:r>
          </w:p>
          <w:p w:rsidR="00E07177" w:rsidRPr="00E07177" w:rsidRDefault="00E07177" w:rsidP="00FF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8B9"/>
              </w:rPr>
            </w:pPr>
            <w:r w:rsidRPr="00E07177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8B9"/>
              </w:rPr>
              <w:t>P.91 Ex.1;</w:t>
            </w:r>
          </w:p>
          <w:p w:rsidR="00E07177" w:rsidRPr="00E07177" w:rsidRDefault="00E07177" w:rsidP="00FF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8B9"/>
              </w:rPr>
            </w:pPr>
            <w:r w:rsidRPr="00E07177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8B9"/>
              </w:rPr>
              <w:t>P.92 Ex.2,3;</w:t>
            </w:r>
          </w:p>
          <w:p w:rsidR="00E07177" w:rsidRPr="00E07177" w:rsidRDefault="00E07177" w:rsidP="00FF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8B9"/>
              </w:rPr>
            </w:pPr>
            <w:r w:rsidRPr="00E07177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8B9"/>
              </w:rPr>
              <w:t>P.94 Ex.4,5.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ачені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2407" w:type="dxa"/>
            <w:shd w:val="clear" w:color="auto" w:fill="auto"/>
          </w:tcPr>
          <w:p w:rsidR="00102656" w:rsidRPr="006B7717" w:rsidRDefault="00102656" w:rsidP="00FF0531">
            <w:pPr>
              <w:rPr>
                <w:lang w:val="uk-UA"/>
              </w:rPr>
            </w:pP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F074F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07177" w:rsidRPr="00E07177">
              <w:rPr>
                <w:b/>
                <w:bCs/>
                <w:color w:val="000000"/>
                <w:sz w:val="28"/>
                <w:szCs w:val="28"/>
                <w:lang w:val="ru-RU"/>
              </w:rPr>
              <w:t>04.03.22</w:t>
            </w:r>
          </w:p>
        </w:tc>
      </w:tr>
    </w:tbl>
    <w:p w:rsidR="00102656" w:rsidRPr="0015392E" w:rsidRDefault="00102656" w:rsidP="00102656">
      <w:pPr>
        <w:rPr>
          <w:lang w:val="uk-UA"/>
        </w:rPr>
      </w:pPr>
    </w:p>
    <w:p w:rsidR="00F15088" w:rsidRPr="00F074F9" w:rsidRDefault="00F15088">
      <w:pPr>
        <w:rPr>
          <w:lang w:val="ru-RU"/>
        </w:rPr>
      </w:pPr>
    </w:p>
    <w:sectPr w:rsidR="00F15088" w:rsidRPr="00F07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B7"/>
    <w:rsid w:val="00102656"/>
    <w:rsid w:val="008D79B7"/>
    <w:rsid w:val="00E07177"/>
    <w:rsid w:val="00F074F9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B2EE"/>
  <w15:chartTrackingRefBased/>
  <w15:docId w15:val="{2BACAC0C-3154-4A40-AF45-3945E47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10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2022-02-12T17:37:00Z</dcterms:created>
  <dcterms:modified xsi:type="dcterms:W3CDTF">2022-02-23T08:59:00Z</dcterms:modified>
</cp:coreProperties>
</file>