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D2E" w:rsidRPr="00052D5F" w:rsidRDefault="001A53C1" w:rsidP="00B46593">
      <w:pPr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33B2">
        <w:rPr>
          <w:rFonts w:ascii="Times New Roman" w:hAnsi="Times New Roman" w:cs="Times New Roman"/>
          <w:b/>
          <w:bCs/>
          <w:sz w:val="28"/>
          <w:szCs w:val="28"/>
          <w:lang w:val="uk-UA"/>
        </w:rPr>
        <w:t>Лабораторна</w:t>
      </w:r>
      <w:r w:rsidR="00050D2E" w:rsidRPr="007033B2">
        <w:rPr>
          <w:rFonts w:ascii="Times New Roman" w:hAnsi="Times New Roman" w:cs="Times New Roman"/>
          <w:b/>
          <w:bCs/>
          <w:sz w:val="28"/>
          <w:szCs w:val="28"/>
        </w:rPr>
        <w:t xml:space="preserve"> робота №</w:t>
      </w:r>
      <w:r w:rsidR="00052D5F" w:rsidRPr="00052D5F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952FCA" w:rsidRPr="007033B2" w:rsidRDefault="008015FA" w:rsidP="00B46593">
      <w:pPr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7033B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Тема: </w:t>
      </w:r>
      <w:r w:rsidR="00A4305E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proofErr w:type="spellStart"/>
      <w:r w:rsidR="00A4305E" w:rsidRPr="00A4305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птимізація</w:t>
      </w:r>
      <w:proofErr w:type="spellEnd"/>
      <w:r w:rsidR="00A4305E" w:rsidRPr="00A4305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цільової функції системи методом </w:t>
      </w:r>
      <w:r w:rsidR="0094637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градієнта</w:t>
      </w:r>
      <w:r w:rsidR="00A4305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8015FA" w:rsidRPr="00A4305E" w:rsidRDefault="00050D2E" w:rsidP="00B46593">
      <w:pPr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305E">
        <w:rPr>
          <w:rFonts w:ascii="Times New Roman" w:hAnsi="Times New Roman" w:cs="Times New Roman"/>
          <w:b/>
          <w:sz w:val="28"/>
          <w:szCs w:val="28"/>
          <w:lang w:val="uk-UA"/>
        </w:rPr>
        <w:t>Мета роботи:</w:t>
      </w:r>
      <w:r w:rsidR="00A43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6372" w:rsidRPr="00946372">
        <w:rPr>
          <w:rFonts w:ascii="Times New Roman" w:hAnsi="Times New Roman" w:cs="Times New Roman"/>
          <w:sz w:val="28"/>
          <w:szCs w:val="28"/>
          <w:lang w:val="uk-UA"/>
        </w:rPr>
        <w:t>ознайомитися з методом знаходження екстремуму цільової функції, що оснований на використанні її градієнта</w:t>
      </w:r>
      <w:r w:rsidR="0094637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46372" w:rsidRPr="00946372">
        <w:rPr>
          <w:rFonts w:ascii="Times New Roman" w:hAnsi="Times New Roman" w:cs="Times New Roman"/>
          <w:sz w:val="28"/>
          <w:szCs w:val="28"/>
          <w:lang w:val="uk-UA"/>
        </w:rPr>
        <w:t>дослідити процес рішення оптимізаційної задачі для цільової функції двох змінних</w:t>
      </w:r>
      <w:r w:rsidR="0094637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6372" w:rsidRPr="00946372">
        <w:rPr>
          <w:rFonts w:ascii="Times New Roman" w:hAnsi="Times New Roman" w:cs="Times New Roman"/>
          <w:sz w:val="28"/>
          <w:szCs w:val="28"/>
          <w:lang w:val="uk-UA"/>
        </w:rPr>
        <w:t xml:space="preserve"> одержати залежність обчислювальних витрат на пошук екстремуму від параметрів алгоритму пошуку</w:t>
      </w:r>
      <w:r w:rsidR="0094637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46372" w:rsidRPr="00946372">
        <w:rPr>
          <w:rFonts w:ascii="Times New Roman" w:hAnsi="Times New Roman" w:cs="Times New Roman"/>
          <w:sz w:val="28"/>
          <w:szCs w:val="28"/>
          <w:lang w:val="uk-UA"/>
        </w:rPr>
        <w:t>оцінити ефективність методу градієнта шляхом порівняння обчислювальних витрат на пошук рішення при використанні даного методу і методів з попередніх лабораторних робіт.</w:t>
      </w:r>
    </w:p>
    <w:p w:rsidR="003D334D" w:rsidRPr="007033B2" w:rsidRDefault="008015FA" w:rsidP="00B46593">
      <w:pPr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033B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Основні теоретичні відомості</w:t>
      </w:r>
    </w:p>
    <w:p w:rsidR="00946372" w:rsidRDefault="00946372" w:rsidP="00CF5750">
      <w:pPr>
        <w:spacing w:before="120" w:after="12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94637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Метод градієнта є одним з найбільш ефективних методів оптимізації, оскільки вибір точок траєкторії пошуку екстремуму здійснюється по лінії градієнта, вздовж якої цільова функція Q найбільш швидко змінюється. Для опису методу будемо використовувати геометричну модель, в якій рішення задачі є точкою в N-вимірному просторі параметрів, а цільова функція є </w:t>
      </w:r>
      <w:proofErr w:type="spellStart"/>
      <w:r w:rsidRPr="00946372">
        <w:rPr>
          <w:rFonts w:ascii="Times New Roman" w:hAnsi="Times New Roman" w:cs="Times New Roman"/>
          <w:sz w:val="28"/>
          <w:szCs w:val="28"/>
          <w:lang w:val="uk-UA" w:eastAsia="uk-UA"/>
        </w:rPr>
        <w:t>гіперповерхнею</w:t>
      </w:r>
      <w:proofErr w:type="spellEnd"/>
      <w:r w:rsidRPr="0094637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 N+1-вимірному просторі. </w:t>
      </w:r>
    </w:p>
    <w:p w:rsidR="00946372" w:rsidRPr="00946372" w:rsidRDefault="00946372" w:rsidP="00CF5750">
      <w:pPr>
        <w:spacing w:after="120" w:line="360" w:lineRule="auto"/>
        <w:ind w:left="-284" w:right="-283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6372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позначити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координати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робочої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точки на і-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кроці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вектором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946372">
        <w:rPr>
          <w:rFonts w:ascii="Times New Roman" w:hAnsi="Times New Roman" w:cs="Times New Roman"/>
          <w:sz w:val="28"/>
          <w:szCs w:val="28"/>
        </w:rPr>
        <w:t>, то зміст розглянутого методу визначається виразом:</w:t>
      </w:r>
    </w:p>
    <w:p w:rsidR="00946372" w:rsidRPr="00946372" w:rsidRDefault="0079231F" w:rsidP="00CF5750">
      <w:pPr>
        <w:spacing w:after="12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i+1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+G(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),</m:t>
          </m:r>
        </m:oMath>
      </m:oMathPara>
    </w:p>
    <w:p w:rsidR="00946372" w:rsidRPr="00946372" w:rsidRDefault="00946372" w:rsidP="00CF5750">
      <w:pPr>
        <w:spacing w:after="0" w:line="360" w:lineRule="auto"/>
        <w:ind w:left="-284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372">
        <w:rPr>
          <w:rFonts w:ascii="Times New Roman" w:hAnsi="Times New Roman" w:cs="Times New Roman"/>
          <w:sz w:val="28"/>
          <w:szCs w:val="28"/>
        </w:rPr>
        <w:t xml:space="preserve">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i+1</m:t>
            </m:r>
          </m:sub>
        </m:sSub>
      </m:oMath>
      <w:r w:rsidRPr="00946372">
        <w:rPr>
          <w:rFonts w:ascii="Times New Roman" w:hAnsi="Times New Roman" w:cs="Times New Roman"/>
          <w:sz w:val="28"/>
          <w:szCs w:val="28"/>
        </w:rPr>
        <w:t xml:space="preserve"> – наступна і+1 точка траєкторії пошуку;</w:t>
      </w:r>
    </w:p>
    <w:p w:rsidR="00946372" w:rsidRPr="00946372" w:rsidRDefault="00946372" w:rsidP="00CF5750">
      <w:pPr>
        <w:spacing w:after="120" w:line="360" w:lineRule="auto"/>
        <w:ind w:left="-284" w:right="-284" w:firstLine="851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G(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946372">
        <w:rPr>
          <w:rFonts w:ascii="Times New Roman" w:hAnsi="Times New Roman" w:cs="Times New Roman"/>
          <w:sz w:val="28"/>
          <w:szCs w:val="28"/>
        </w:rPr>
        <w:t xml:space="preserve"> – вектор градієнта, обчислений у точці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946372">
        <w:rPr>
          <w:rFonts w:ascii="Times New Roman" w:hAnsi="Times New Roman" w:cs="Times New Roman"/>
          <w:sz w:val="28"/>
          <w:szCs w:val="28"/>
        </w:rPr>
        <w:t>.</w:t>
      </w:r>
    </w:p>
    <w:p w:rsidR="00946372" w:rsidRDefault="00946372" w:rsidP="00CF5750">
      <w:pPr>
        <w:spacing w:after="0" w:line="360" w:lineRule="auto"/>
        <w:ind w:left="-284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372">
        <w:rPr>
          <w:rFonts w:ascii="Times New Roman" w:hAnsi="Times New Roman" w:cs="Times New Roman"/>
          <w:sz w:val="28"/>
          <w:szCs w:val="28"/>
        </w:rPr>
        <w:t xml:space="preserve">Даний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вираз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процедуру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пошуку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максимуму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Q (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робоча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точка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переміщається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просторі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параметрів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на величину вектора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градієнта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). При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пошуку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мінімуму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переміщення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робочої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точки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бік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протилежний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напрямку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градієнта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, на величину 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антиградієнта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46372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946372">
        <w:rPr>
          <w:rFonts w:ascii="Times New Roman" w:hAnsi="Times New Roman" w:cs="Times New Roman"/>
          <w:sz w:val="28"/>
          <w:szCs w:val="28"/>
        </w:rPr>
        <w:t xml:space="preserve"> вектора -</w:t>
      </w:r>
      <m:oMath>
        <m:r>
          <w:rPr>
            <w:rFonts w:ascii="Cambria Math" w:hAnsi="Cambria Math" w:cs="Times New Roman"/>
            <w:sz w:val="28"/>
            <w:szCs w:val="28"/>
          </w:rPr>
          <m:t>G(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946372">
        <w:rPr>
          <w:rFonts w:ascii="Times New Roman" w:hAnsi="Times New Roman" w:cs="Times New Roman"/>
          <w:sz w:val="28"/>
          <w:szCs w:val="28"/>
        </w:rPr>
        <w:t>).</w:t>
      </w:r>
    </w:p>
    <w:p w:rsidR="00CF5750" w:rsidRPr="00CF5750" w:rsidRDefault="00CF5750" w:rsidP="00CF5750">
      <w:pPr>
        <w:spacing w:after="0" w:line="360" w:lineRule="auto"/>
        <w:ind w:left="-284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5750">
        <w:rPr>
          <w:rFonts w:ascii="Times New Roman" w:hAnsi="Times New Roman" w:cs="Times New Roman"/>
          <w:sz w:val="28"/>
          <w:szCs w:val="28"/>
        </w:rPr>
        <w:t>Умовою</w:t>
      </w:r>
      <w:proofErr w:type="spellEnd"/>
      <w:r w:rsidRPr="00CF5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5750">
        <w:rPr>
          <w:rFonts w:ascii="Times New Roman" w:hAnsi="Times New Roman" w:cs="Times New Roman"/>
          <w:sz w:val="28"/>
          <w:szCs w:val="28"/>
        </w:rPr>
        <w:t>закінчення</w:t>
      </w:r>
      <w:proofErr w:type="spellEnd"/>
      <w:r w:rsidRPr="00CF5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5750">
        <w:rPr>
          <w:rFonts w:ascii="Times New Roman" w:hAnsi="Times New Roman" w:cs="Times New Roman"/>
          <w:sz w:val="28"/>
          <w:szCs w:val="28"/>
        </w:rPr>
        <w:t>пошуку</w:t>
      </w:r>
      <w:proofErr w:type="spellEnd"/>
      <w:r w:rsidRPr="00CF575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F5750">
        <w:rPr>
          <w:rFonts w:ascii="Times New Roman" w:hAnsi="Times New Roman" w:cs="Times New Roman"/>
          <w:sz w:val="28"/>
          <w:szCs w:val="28"/>
        </w:rPr>
        <w:t>даному</w:t>
      </w:r>
      <w:proofErr w:type="spellEnd"/>
      <w:r w:rsidRPr="00CF5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5750">
        <w:rPr>
          <w:rFonts w:ascii="Times New Roman" w:hAnsi="Times New Roman" w:cs="Times New Roman"/>
          <w:sz w:val="28"/>
          <w:szCs w:val="28"/>
        </w:rPr>
        <w:t>методі</w:t>
      </w:r>
      <w:proofErr w:type="spellEnd"/>
      <w:r w:rsidRPr="00CF5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5750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CF5750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CF5750">
        <w:rPr>
          <w:rFonts w:ascii="Times New Roman" w:hAnsi="Times New Roman" w:cs="Times New Roman"/>
          <w:sz w:val="28"/>
          <w:szCs w:val="28"/>
        </w:rPr>
        <w:t>близькість</w:t>
      </w:r>
      <w:proofErr w:type="spellEnd"/>
      <w:r w:rsidRPr="00CF5750">
        <w:rPr>
          <w:rFonts w:ascii="Times New Roman" w:hAnsi="Times New Roman" w:cs="Times New Roman"/>
          <w:sz w:val="28"/>
          <w:szCs w:val="28"/>
        </w:rPr>
        <w:t xml:space="preserve"> модуля </w:t>
      </w:r>
      <w:proofErr w:type="spellStart"/>
      <w:r w:rsidRPr="00CF5750">
        <w:rPr>
          <w:rFonts w:ascii="Times New Roman" w:hAnsi="Times New Roman" w:cs="Times New Roman"/>
          <w:sz w:val="28"/>
          <w:szCs w:val="28"/>
        </w:rPr>
        <w:t>градієнта</w:t>
      </w:r>
      <w:proofErr w:type="spellEnd"/>
      <w:r w:rsidRPr="00CF5750">
        <w:rPr>
          <w:rFonts w:ascii="Times New Roman" w:hAnsi="Times New Roman" w:cs="Times New Roman"/>
          <w:sz w:val="28"/>
          <w:szCs w:val="28"/>
        </w:rPr>
        <w:t xml:space="preserve"> до нуля, </w:t>
      </w:r>
      <w:proofErr w:type="spellStart"/>
      <w:r w:rsidRPr="00CF5750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CF5750">
        <w:rPr>
          <w:rFonts w:ascii="Times New Roman" w:hAnsi="Times New Roman" w:cs="Times New Roman"/>
          <w:sz w:val="28"/>
          <w:szCs w:val="28"/>
        </w:rPr>
        <w:t>:</w:t>
      </w:r>
    </w:p>
    <w:p w:rsidR="00CF5750" w:rsidRPr="00CF5750" w:rsidRDefault="0079231F" w:rsidP="00CF5750">
      <w:pPr>
        <w:spacing w:after="120" w:line="360" w:lineRule="auto"/>
        <w:ind w:left="-284" w:right="-283" w:firstLine="568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G(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&lt;</m:t>
          </m:r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eps</m:t>
          </m:r>
        </m:oMath>
      </m:oMathPara>
    </w:p>
    <w:p w:rsidR="00A41305" w:rsidRDefault="00A41305" w:rsidP="00B46593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Порядок виконання роботи</w:t>
      </w:r>
    </w:p>
    <w:p w:rsidR="00A41305" w:rsidRDefault="00A41305" w:rsidP="00A41305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305">
        <w:rPr>
          <w:rFonts w:ascii="Times New Roman" w:hAnsi="Times New Roman" w:cs="Times New Roman"/>
          <w:sz w:val="28"/>
          <w:szCs w:val="28"/>
          <w:lang w:val="uk-UA"/>
        </w:rPr>
        <w:t xml:space="preserve">У лабораторній роботі дослідження методів проводиться на прикладі рішення задачі оптимізації цільової функції двох змінних  , яка задана в явному вигляді. Форма представлення цільової функції – поліном другого порядку: </w:t>
      </w:r>
    </w:p>
    <w:p w:rsidR="00A41305" w:rsidRPr="00A41305" w:rsidRDefault="00A41305" w:rsidP="00A41305">
      <w:pPr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Q(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, 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uk-UA" w:eastAsia="ru-RU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</m:oMath>
      </m:oMathPara>
    </w:p>
    <w:p w:rsidR="00A41305" w:rsidRDefault="00A41305" w:rsidP="00C770E0">
      <w:pPr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305">
        <w:rPr>
          <w:rFonts w:ascii="Times New Roman" w:hAnsi="Times New Roman" w:cs="Times New Roman"/>
          <w:sz w:val="28"/>
          <w:szCs w:val="28"/>
          <w:lang w:val="uk-UA"/>
        </w:rPr>
        <w:t xml:space="preserve">Конкретний вигляд цільової функції визначається значеннями коефіцієнтів полінома   (табл. </w:t>
      </w:r>
      <w:r w:rsidR="00C770E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41305">
        <w:rPr>
          <w:rFonts w:ascii="Times New Roman" w:hAnsi="Times New Roman" w:cs="Times New Roman"/>
          <w:sz w:val="28"/>
          <w:szCs w:val="28"/>
          <w:lang w:val="uk-UA"/>
        </w:rPr>
        <w:t xml:space="preserve">.1). Для дослідження методу пошуку екстремуму в лабораторній роботі необхідно виконати наступні кроки: </w:t>
      </w:r>
    </w:p>
    <w:p w:rsidR="00C770E0" w:rsidRPr="00B336D6" w:rsidRDefault="00C770E0" w:rsidP="00C770E0">
      <w:pPr>
        <w:spacing w:after="120" w:line="360" w:lineRule="auto"/>
        <w:ind w:left="-284" w:right="-283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6D6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C770E0">
        <w:rPr>
          <w:rFonts w:ascii="Times New Roman" w:hAnsi="Times New Roman" w:cs="Times New Roman"/>
          <w:sz w:val="28"/>
          <w:szCs w:val="28"/>
        </w:rPr>
        <w:t> </w:t>
      </w:r>
      <w:r w:rsidRPr="00B336D6">
        <w:rPr>
          <w:rFonts w:ascii="Times New Roman" w:hAnsi="Times New Roman" w:cs="Times New Roman"/>
          <w:sz w:val="28"/>
          <w:szCs w:val="28"/>
          <w:lang w:val="uk-UA"/>
        </w:rPr>
        <w:t>Ознайомитися з теоретичними відомостями.</w:t>
      </w:r>
    </w:p>
    <w:p w:rsidR="00C770E0" w:rsidRPr="00C770E0" w:rsidRDefault="00C770E0" w:rsidP="00C770E0">
      <w:pPr>
        <w:spacing w:after="120" w:line="360" w:lineRule="auto"/>
        <w:ind w:left="-284" w:right="-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6D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C770E0">
        <w:rPr>
          <w:rFonts w:ascii="Times New Roman" w:hAnsi="Times New Roman" w:cs="Times New Roman"/>
          <w:sz w:val="28"/>
          <w:szCs w:val="28"/>
        </w:rPr>
        <w:t> </w:t>
      </w:r>
      <w:r w:rsidRPr="00B336D6">
        <w:rPr>
          <w:rFonts w:ascii="Times New Roman" w:hAnsi="Times New Roman" w:cs="Times New Roman"/>
          <w:sz w:val="28"/>
          <w:szCs w:val="28"/>
          <w:lang w:val="uk-UA"/>
        </w:rPr>
        <w:t xml:space="preserve">Виконати рішення оптимізаційної задачі для цільової функції згідно індивідуального варіанту задання (табл. </w:t>
      </w:r>
      <w:r w:rsidRPr="00C770E0">
        <w:rPr>
          <w:rFonts w:ascii="Times New Roman" w:hAnsi="Times New Roman" w:cs="Times New Roman"/>
          <w:sz w:val="28"/>
          <w:szCs w:val="28"/>
        </w:rPr>
        <w:t>2.1).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79"/>
        <w:gridCol w:w="513"/>
        <w:gridCol w:w="563"/>
        <w:gridCol w:w="538"/>
        <w:gridCol w:w="667"/>
        <w:gridCol w:w="641"/>
        <w:gridCol w:w="1845"/>
        <w:gridCol w:w="850"/>
        <w:gridCol w:w="707"/>
        <w:gridCol w:w="852"/>
        <w:gridCol w:w="713"/>
      </w:tblGrid>
      <w:tr w:rsidR="00C770E0" w:rsidRPr="00A41305" w:rsidTr="00007FB4">
        <w:trPr>
          <w:cantSplit/>
          <w:jc w:val="center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варі</w:t>
            </w:r>
            <w:r w:rsidRPr="00A41305">
              <w:rPr>
                <w:rFonts w:ascii="Times New Roman" w:hAnsi="Times New Roman" w:cs="Times New Roman"/>
                <w:sz w:val="28"/>
                <w:szCs w:val="28"/>
              </w:rPr>
              <w:softHyphen/>
              <w:t>анту</w:t>
            </w:r>
            <w:proofErr w:type="spellEnd"/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екстремуму</w:t>
            </w:r>
            <w:proofErr w:type="spellEnd"/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  <w:proofErr w:type="spellEnd"/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max</w:t>
            </w:r>
            <w:proofErr w:type="spellEnd"/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  <w:proofErr w:type="spell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A4130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max</w:t>
            </w:r>
            <w:proofErr w:type="spellEnd"/>
          </w:p>
        </w:tc>
      </w:tr>
      <w:tr w:rsidR="00C770E0" w:rsidRPr="00A41305" w:rsidTr="00007FB4">
        <w:trPr>
          <w:cantSplit/>
          <w:jc w:val="center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A43412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-0,2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-1,4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max</w:t>
            </w:r>
            <w:proofErr w:type="spellEnd"/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0E0" w:rsidRPr="00A41305" w:rsidRDefault="00C770E0" w:rsidP="00007FB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3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C770E0" w:rsidRPr="00C770E0" w:rsidRDefault="00C770E0" w:rsidP="00C770E0">
      <w:pPr>
        <w:spacing w:before="240" w:after="120" w:line="360" w:lineRule="auto"/>
        <w:ind w:left="-284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0E0">
        <w:rPr>
          <w:rFonts w:ascii="Times New Roman" w:hAnsi="Times New Roman" w:cs="Times New Roman"/>
          <w:sz w:val="28"/>
          <w:szCs w:val="28"/>
        </w:rPr>
        <w:t xml:space="preserve">3. За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вирішити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задачу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відшукання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екстремуму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заданої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значеннях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h = 0,2; 0,4; 0,6; 0,8; 1,0.</w:t>
      </w:r>
    </w:p>
    <w:p w:rsidR="00C770E0" w:rsidRPr="00C770E0" w:rsidRDefault="00C770E0" w:rsidP="00C770E0">
      <w:pPr>
        <w:spacing w:after="120" w:line="360" w:lineRule="auto"/>
        <w:ind w:left="-284" w:right="-283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770E0">
        <w:rPr>
          <w:rFonts w:ascii="Times New Roman" w:hAnsi="Times New Roman" w:cs="Times New Roman"/>
          <w:sz w:val="28"/>
          <w:szCs w:val="28"/>
        </w:rPr>
        <w:t>4. 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Побудувати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залежність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обчислювальних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пошук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екстремуму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h і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оптимальне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h.</w:t>
      </w:r>
    </w:p>
    <w:p w:rsidR="00C770E0" w:rsidRPr="00C770E0" w:rsidRDefault="00C770E0" w:rsidP="00C770E0">
      <w:pPr>
        <w:spacing w:after="120" w:line="360" w:lineRule="auto"/>
        <w:ind w:left="-284" w:right="-283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770E0">
        <w:rPr>
          <w:rFonts w:ascii="Times New Roman" w:hAnsi="Times New Roman" w:cs="Times New Roman"/>
          <w:sz w:val="28"/>
          <w:szCs w:val="28"/>
        </w:rPr>
        <w:t xml:space="preserve">5. Для одного з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варіантів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побудувати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траєкторію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пошуку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екстремуму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для перших </w:t>
      </w:r>
      <w:proofErr w:type="gramStart"/>
      <w:r w:rsidRPr="00C770E0">
        <w:rPr>
          <w:rFonts w:ascii="Times New Roman" w:hAnsi="Times New Roman" w:cs="Times New Roman"/>
          <w:sz w:val="28"/>
          <w:szCs w:val="28"/>
        </w:rPr>
        <w:t>4..</w:t>
      </w:r>
      <w:proofErr w:type="gramEnd"/>
      <w:r w:rsidRPr="00C770E0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кроків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пошуку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>.</w:t>
      </w:r>
    </w:p>
    <w:p w:rsidR="00C770E0" w:rsidRPr="00C770E0" w:rsidRDefault="00C770E0" w:rsidP="00C770E0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того,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враховувати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обчислення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часткових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похідних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цільової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програмі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чисельно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обчислення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відношення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збільшення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цільової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збільшення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відповідного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аргументу. Величину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збільшення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аргументу </w:t>
      </w:r>
      <m:oMath>
        <m:r>
          <w:rPr>
            <w:rFonts w:ascii="Cambria Math" w:hAnsi="Cambria Math" w:cs="Times New Roman"/>
            <w:sz w:val="28"/>
            <w:szCs w:val="28"/>
          </w:rPr>
          <m:t>ΔΧ</m:t>
        </m:r>
      </m:oMath>
      <w:r w:rsidRPr="00C770E0">
        <w:rPr>
          <w:rFonts w:ascii="Times New Roman" w:hAnsi="Times New Roman" w:cs="Times New Roman"/>
          <w:sz w:val="28"/>
          <w:szCs w:val="28"/>
        </w:rPr>
        <w:t xml:space="preserve"> слід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вибирати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діапазоні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0,001…0,0001. Величину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eps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умову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закінчення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пошуку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вибирати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770E0">
        <w:rPr>
          <w:rFonts w:ascii="Times New Roman" w:hAnsi="Times New Roman" w:cs="Times New Roman"/>
          <w:sz w:val="28"/>
          <w:szCs w:val="28"/>
        </w:rPr>
        <w:t>діапазоні</w:t>
      </w:r>
      <w:proofErr w:type="spellEnd"/>
      <w:r w:rsidRPr="00C770E0">
        <w:rPr>
          <w:rFonts w:ascii="Times New Roman" w:hAnsi="Times New Roman" w:cs="Times New Roman"/>
          <w:sz w:val="28"/>
          <w:szCs w:val="28"/>
        </w:rPr>
        <w:t xml:space="preserve"> 0,01…0,001.</w:t>
      </w:r>
    </w:p>
    <w:p w:rsidR="00A41305" w:rsidRPr="00052D5F" w:rsidRDefault="00A41305" w:rsidP="00B46593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41305" w:rsidRPr="00052D5F" w:rsidRDefault="00A41305" w:rsidP="00B46593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83C2C" w:rsidRDefault="007033B2" w:rsidP="00B46593">
      <w:pPr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033B2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Виконання</w:t>
      </w:r>
      <w:proofErr w:type="spellEnd"/>
      <w:r w:rsidRPr="007033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033B2">
        <w:rPr>
          <w:rFonts w:ascii="Times New Roman" w:hAnsi="Times New Roman" w:cs="Times New Roman"/>
          <w:b/>
          <w:bCs/>
          <w:sz w:val="28"/>
          <w:szCs w:val="28"/>
        </w:rPr>
        <w:t>завадання</w:t>
      </w:r>
      <w:proofErr w:type="spellEnd"/>
    </w:p>
    <w:p w:rsidR="00B336D6" w:rsidRPr="00B336D6" w:rsidRDefault="00B336D6" w:rsidP="00B336D6">
      <w:pPr>
        <w:pStyle w:val="a3"/>
        <w:numPr>
          <w:ilvl w:val="0"/>
          <w:numId w:val="2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Виконую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оптимізацаційні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задачі для цільової функції згідно варіанту таблиці 2.1.</w:t>
      </w:r>
    </w:p>
    <w:p w:rsidR="00B336D6" w:rsidRDefault="00B336D6" w:rsidP="00B336D6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Результат виконання програми:</w:t>
      </w:r>
    </w:p>
    <w:p w:rsidR="00B336D6" w:rsidRPr="00B336D6" w:rsidRDefault="00BB2588" w:rsidP="00B336D6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284" w:right="-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258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1183005"/>
            <wp:effectExtent l="0" t="0" r="762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6D6" w:rsidRDefault="00BB2588" w:rsidP="00B336D6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</w:rPr>
      </w:pPr>
      <w:r w:rsidRPr="00BB258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744085" cy="3762550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376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6D6" w:rsidRDefault="00B336D6" w:rsidP="00B336D6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2.1. Графік знаходження точки екстремуму</w:t>
      </w:r>
    </w:p>
    <w:p w:rsidR="00B336D6" w:rsidRDefault="00B336D6" w:rsidP="00B336D6">
      <w:pPr>
        <w:pStyle w:val="a3"/>
        <w:numPr>
          <w:ilvl w:val="0"/>
          <w:numId w:val="2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Виконую відшукування</w:t>
      </w:r>
      <w:r w:rsidRPr="00B336D6">
        <w:rPr>
          <w:rFonts w:ascii="Times New Roman" w:hAnsi="Times New Roman" w:cs="Times New Roman"/>
          <w:sz w:val="28"/>
          <w:szCs w:val="28"/>
          <w:lang w:val="uk-UA"/>
        </w:rPr>
        <w:t xml:space="preserve"> екстремуму заданої функції при різних значеннях h = 0,2; 0,4; 0,6; 0,8; 1,0.</w:t>
      </w:r>
    </w:p>
    <w:p w:rsidR="00B336D6" w:rsidRDefault="00B336D6" w:rsidP="00B336D6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284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Результат виконання програми при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336D6">
        <w:rPr>
          <w:rFonts w:ascii="Times New Roman" w:hAnsi="Times New Roman" w:cs="Times New Roman"/>
          <w:sz w:val="28"/>
          <w:szCs w:val="28"/>
        </w:rPr>
        <w:t xml:space="preserve"> = 0.2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336D6" w:rsidRDefault="00B336D6" w:rsidP="00B336D6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284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6D6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1187450"/>
            <wp:effectExtent l="0" t="0" r="762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18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6D6" w:rsidRDefault="00BB2588" w:rsidP="00B336D6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B258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4316338" cy="3295650"/>
            <wp:effectExtent l="0" t="0" r="8255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7056" cy="3311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6D6" w:rsidRPr="00BB2588" w:rsidRDefault="00B336D6" w:rsidP="00BB2588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2.2. Графік знаходження точки екстремуму</w:t>
      </w:r>
      <w:r w:rsidR="00BB2588" w:rsidRPr="00BB2588">
        <w:rPr>
          <w:rFonts w:ascii="Times New Roman" w:hAnsi="Times New Roman" w:cs="Times New Roman"/>
          <w:sz w:val="28"/>
          <w:szCs w:val="28"/>
        </w:rPr>
        <w:t xml:space="preserve"> </w:t>
      </w:r>
      <w:r w:rsidR="00BB2588">
        <w:rPr>
          <w:rFonts w:ascii="Times New Roman" w:hAnsi="Times New Roman" w:cs="Times New Roman"/>
          <w:sz w:val="28"/>
          <w:szCs w:val="28"/>
        </w:rPr>
        <w:t xml:space="preserve">при </w:t>
      </w:r>
      <w:r w:rsidR="00BB258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B2588" w:rsidRPr="00B336D6">
        <w:rPr>
          <w:rFonts w:ascii="Times New Roman" w:hAnsi="Times New Roman" w:cs="Times New Roman"/>
          <w:sz w:val="28"/>
          <w:szCs w:val="28"/>
        </w:rPr>
        <w:t xml:space="preserve"> = 0.</w:t>
      </w:r>
      <w:r w:rsidR="00BB2588">
        <w:rPr>
          <w:rFonts w:ascii="Times New Roman" w:hAnsi="Times New Roman" w:cs="Times New Roman"/>
          <w:sz w:val="28"/>
          <w:szCs w:val="28"/>
        </w:rPr>
        <w:t>2</w:t>
      </w:r>
    </w:p>
    <w:p w:rsidR="00BB2588" w:rsidRDefault="00BB2588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284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Результат виконання програми при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336D6">
        <w:rPr>
          <w:rFonts w:ascii="Times New Roman" w:hAnsi="Times New Roman" w:cs="Times New Roman"/>
          <w:sz w:val="28"/>
          <w:szCs w:val="28"/>
        </w:rPr>
        <w:t xml:space="preserve"> = 0.</w:t>
      </w:r>
      <w:r w:rsidRPr="00BB25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B2588" w:rsidRDefault="00BB2588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284"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258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1179830"/>
            <wp:effectExtent l="0" t="0" r="7620" b="127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588" w:rsidRDefault="00BB2588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B258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37503" cy="337185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2999" cy="339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588" w:rsidRPr="00BB2588" w:rsidRDefault="00BB2588" w:rsidP="00BB2588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2.</w:t>
      </w:r>
      <w:r w:rsidRPr="00BB258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Графік знаходження точки екстремуму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336D6">
        <w:rPr>
          <w:rFonts w:ascii="Times New Roman" w:hAnsi="Times New Roman" w:cs="Times New Roman"/>
          <w:sz w:val="28"/>
          <w:szCs w:val="28"/>
        </w:rPr>
        <w:t xml:space="preserve"> = 0.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BB2588" w:rsidRDefault="00BB2588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Результат виконання програми при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336D6">
        <w:rPr>
          <w:rFonts w:ascii="Times New Roman" w:hAnsi="Times New Roman" w:cs="Times New Roman"/>
          <w:sz w:val="28"/>
          <w:szCs w:val="28"/>
        </w:rPr>
        <w:t xml:space="preserve"> = 0.</w:t>
      </w:r>
      <w:r w:rsidRPr="00BB258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B2588" w:rsidRDefault="00DA50F7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50F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1217930"/>
            <wp:effectExtent l="0" t="0" r="7620" b="127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21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588" w:rsidRDefault="00BB2588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B258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861683" cy="392430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3890" cy="3934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588" w:rsidRDefault="00BB2588" w:rsidP="00BB2588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2.</w:t>
      </w:r>
      <w:r w:rsidRPr="00BB25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 Графік знаходження точки екстремуму</w:t>
      </w:r>
      <w:r w:rsidRPr="00BB2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336D6">
        <w:rPr>
          <w:rFonts w:ascii="Times New Roman" w:hAnsi="Times New Roman" w:cs="Times New Roman"/>
          <w:sz w:val="28"/>
          <w:szCs w:val="28"/>
        </w:rPr>
        <w:t xml:space="preserve"> = 0.</w:t>
      </w:r>
      <w:r w:rsidRPr="00BB2588">
        <w:rPr>
          <w:rFonts w:ascii="Times New Roman" w:hAnsi="Times New Roman" w:cs="Times New Roman"/>
          <w:sz w:val="28"/>
          <w:szCs w:val="28"/>
        </w:rPr>
        <w:t>6</w:t>
      </w:r>
    </w:p>
    <w:p w:rsidR="00BB2588" w:rsidRDefault="00BB2588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Результат виконання програми при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336D6">
        <w:rPr>
          <w:rFonts w:ascii="Times New Roman" w:hAnsi="Times New Roman" w:cs="Times New Roman"/>
          <w:sz w:val="28"/>
          <w:szCs w:val="28"/>
        </w:rPr>
        <w:t xml:space="preserve"> = 0.</w:t>
      </w:r>
      <w:r w:rsidRPr="00BB258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B2588" w:rsidRDefault="00BB2588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258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1228725"/>
            <wp:effectExtent l="0" t="0" r="7620" b="952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588" w:rsidRDefault="00BB2588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B258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4183095" cy="3200400"/>
            <wp:effectExtent l="0" t="0" r="8255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0782" cy="3213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588" w:rsidRDefault="00BB2588" w:rsidP="00BB2588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2.</w:t>
      </w:r>
      <w:r w:rsidRPr="00585B4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 Графік знаходження точки екстремуму</w:t>
      </w:r>
      <w:r w:rsidRPr="00BB2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336D6">
        <w:rPr>
          <w:rFonts w:ascii="Times New Roman" w:hAnsi="Times New Roman" w:cs="Times New Roman"/>
          <w:sz w:val="28"/>
          <w:szCs w:val="28"/>
        </w:rPr>
        <w:t xml:space="preserve"> = 0.</w:t>
      </w:r>
      <w:r w:rsidRPr="00BB2588">
        <w:rPr>
          <w:rFonts w:ascii="Times New Roman" w:hAnsi="Times New Roman" w:cs="Times New Roman"/>
          <w:sz w:val="28"/>
          <w:szCs w:val="28"/>
        </w:rPr>
        <w:t>8</w:t>
      </w:r>
    </w:p>
    <w:p w:rsidR="00BB2588" w:rsidRPr="00BB2588" w:rsidRDefault="00BB2588" w:rsidP="00BB2588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120" w:line="360" w:lineRule="auto"/>
        <w:ind w:left="284" w:right="-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Результат виконання програми при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336D6">
        <w:rPr>
          <w:rFonts w:ascii="Times New Roman" w:hAnsi="Times New Roman" w:cs="Times New Roman"/>
          <w:sz w:val="28"/>
          <w:szCs w:val="28"/>
        </w:rPr>
        <w:t xml:space="preserve"> = </w:t>
      </w:r>
      <w:r w:rsidRPr="00BB2588">
        <w:rPr>
          <w:rFonts w:ascii="Times New Roman" w:hAnsi="Times New Roman" w:cs="Times New Roman"/>
          <w:sz w:val="28"/>
          <w:szCs w:val="28"/>
        </w:rPr>
        <w:t>1.0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B2588" w:rsidRPr="00BB2588" w:rsidRDefault="00BB2588" w:rsidP="00BB2588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BB258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1208405"/>
            <wp:effectExtent l="0" t="0" r="762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20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6D6" w:rsidRDefault="00BB2588" w:rsidP="00BB2588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B258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033620" cy="3191933"/>
            <wp:effectExtent l="0" t="0" r="5080" b="889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41515" cy="3198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588" w:rsidRPr="00BB2588" w:rsidRDefault="00BB2588" w:rsidP="00BB2588">
      <w:pPr>
        <w:pStyle w:val="a3"/>
        <w:shd w:val="clear" w:color="auto" w:fill="FFFFFF"/>
        <w:autoSpaceDE w:val="0"/>
        <w:autoSpaceDN w:val="0"/>
        <w:adjustRightInd w:val="0"/>
        <w:spacing w:after="120" w:line="360" w:lineRule="auto"/>
        <w:ind w:left="-284" w:right="-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2.</w:t>
      </w:r>
      <w:r w:rsidRPr="00BB258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. Графік знаходження точки екстремуму</w:t>
      </w:r>
      <w:r w:rsidRPr="00BB2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336D6">
        <w:rPr>
          <w:rFonts w:ascii="Times New Roman" w:hAnsi="Times New Roman" w:cs="Times New Roman"/>
          <w:sz w:val="28"/>
          <w:szCs w:val="28"/>
        </w:rPr>
        <w:t xml:space="preserve"> = </w:t>
      </w:r>
      <w:r w:rsidRPr="00BB2588">
        <w:rPr>
          <w:rFonts w:ascii="Times New Roman" w:hAnsi="Times New Roman" w:cs="Times New Roman"/>
          <w:sz w:val="28"/>
          <w:szCs w:val="28"/>
        </w:rPr>
        <w:t>1</w:t>
      </w:r>
      <w:r w:rsidRPr="00B336D6">
        <w:rPr>
          <w:rFonts w:ascii="Times New Roman" w:hAnsi="Times New Roman" w:cs="Times New Roman"/>
          <w:sz w:val="28"/>
          <w:szCs w:val="28"/>
        </w:rPr>
        <w:t>.</w:t>
      </w:r>
      <w:r w:rsidRPr="00BB2588">
        <w:rPr>
          <w:rFonts w:ascii="Times New Roman" w:hAnsi="Times New Roman" w:cs="Times New Roman"/>
          <w:sz w:val="28"/>
          <w:szCs w:val="28"/>
        </w:rPr>
        <w:t>0</w:t>
      </w:r>
    </w:p>
    <w:p w:rsidR="00DA50F7" w:rsidRPr="00DA50F7" w:rsidRDefault="00DA50F7" w:rsidP="00DA50F7">
      <w:pPr>
        <w:pStyle w:val="a3"/>
        <w:numPr>
          <w:ilvl w:val="1"/>
          <w:numId w:val="2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Будую залежність обчислювальних витрат на пошук екстремуму від значення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A50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визначаю оптимальне значення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A50F7">
        <w:rPr>
          <w:rFonts w:ascii="Times New Roman" w:hAnsi="Times New Roman" w:cs="Times New Roman"/>
          <w:sz w:val="28"/>
          <w:szCs w:val="28"/>
        </w:rPr>
        <w:t>.</w:t>
      </w:r>
    </w:p>
    <w:p w:rsidR="00DA50F7" w:rsidRDefault="00DA50F7" w:rsidP="00DA50F7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284" w:right="-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A50F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829446" cy="3130212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0323" cy="3139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9C5" w:rsidRPr="00585B43" w:rsidRDefault="00DA50F7" w:rsidP="006019C5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284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Рис. 2.7. Графік залежності </w:t>
      </w:r>
      <w:r w:rsidR="006019C5">
        <w:rPr>
          <w:rFonts w:ascii="Times New Roman" w:hAnsi="Times New Roman" w:cs="Times New Roman"/>
          <w:sz w:val="28"/>
          <w:szCs w:val="28"/>
          <w:lang w:val="uk-UA"/>
        </w:rPr>
        <w:t xml:space="preserve">значень від </w:t>
      </w:r>
      <w:r w:rsidR="006019C5">
        <w:rPr>
          <w:rFonts w:ascii="Times New Roman" w:hAnsi="Times New Roman" w:cs="Times New Roman"/>
          <w:sz w:val="28"/>
          <w:szCs w:val="28"/>
          <w:lang w:val="en-US"/>
        </w:rPr>
        <w:t>h</w:t>
      </w:r>
    </w:p>
    <w:p w:rsidR="00DA50F7" w:rsidRPr="006019C5" w:rsidRDefault="006019C5" w:rsidP="006019C5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Найкращим значенням виявився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019C5">
        <w:rPr>
          <w:rFonts w:ascii="Times New Roman" w:hAnsi="Times New Roman" w:cs="Times New Roman"/>
          <w:sz w:val="28"/>
          <w:szCs w:val="28"/>
        </w:rPr>
        <w:t xml:space="preserve"> = 0.2,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викону</w:t>
      </w:r>
      <w:r>
        <w:rPr>
          <w:rFonts w:ascii="Times New Roman" w:hAnsi="Times New Roman" w:cs="Times New Roman"/>
          <w:sz w:val="28"/>
          <w:szCs w:val="28"/>
          <w:lang w:val="uk-UA"/>
        </w:rPr>
        <w:t>ється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умова збільшення.</w:t>
      </w:r>
    </w:p>
    <w:p w:rsidR="00DA50F7" w:rsidRDefault="006019C5" w:rsidP="00DA50F7">
      <w:pPr>
        <w:pStyle w:val="a3"/>
        <w:numPr>
          <w:ilvl w:val="1"/>
          <w:numId w:val="2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цього варіанту будую траєкторію пошуку екстремуму для перших 4 кроків.</w:t>
      </w:r>
    </w:p>
    <w:p w:rsidR="00BB2588" w:rsidRDefault="00585B43" w:rsidP="006019C5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85B4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093029" cy="3341248"/>
            <wp:effectExtent l="0" t="0" r="317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9389" cy="334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9C5" w:rsidRPr="006019C5" w:rsidRDefault="006019C5" w:rsidP="006019C5">
      <w:pPr>
        <w:pStyle w:val="a3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60" w:line="36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2.7. Графік пошуку для перших 4 значень</w:t>
      </w:r>
    </w:p>
    <w:p w:rsidR="006019C5" w:rsidRPr="006019C5" w:rsidRDefault="006019C5" w:rsidP="006019C5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Розрахунок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максимального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екстремуму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6019C5" w:rsidRDefault="00585B43" w:rsidP="006019C5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585B4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6031230" cy="1195070"/>
            <wp:effectExtent l="0" t="0" r="762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19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9C5" w:rsidRPr="006019C5" w:rsidRDefault="006019C5" w:rsidP="006019C5">
      <w:pPr>
        <w:pStyle w:val="a3"/>
        <w:shd w:val="clear" w:color="auto" w:fill="FFFFFF"/>
        <w:autoSpaceDE w:val="0"/>
        <w:autoSpaceDN w:val="0"/>
        <w:adjustRightInd w:val="0"/>
        <w:spacing w:after="60" w:line="360" w:lineRule="auto"/>
        <w:ind w:left="-284" w:righ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85B43">
        <w:rPr>
          <w:rFonts w:ascii="Times New Roman" w:hAnsi="Times New Roman" w:cs="Times New Roman"/>
          <w:b/>
          <w:bCs/>
          <w:sz w:val="28"/>
          <w:szCs w:val="28"/>
        </w:rPr>
        <w:t>Висновок</w:t>
      </w:r>
      <w:proofErr w:type="spellEnd"/>
      <w:r w:rsidRPr="00585B4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4341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43412">
        <w:rPr>
          <w:rFonts w:ascii="Times New Roman" w:hAnsi="Times New Roman" w:cs="Times New Roman"/>
          <w:sz w:val="28"/>
          <w:szCs w:val="28"/>
          <w:lang w:val="uk-UA"/>
        </w:rPr>
        <w:t>я о</w:t>
      </w:r>
      <w:r w:rsidRPr="00946372">
        <w:rPr>
          <w:rFonts w:ascii="Times New Roman" w:hAnsi="Times New Roman" w:cs="Times New Roman"/>
          <w:sz w:val="28"/>
          <w:szCs w:val="28"/>
          <w:lang w:val="uk-UA"/>
        </w:rPr>
        <w:t>знайоми</w:t>
      </w:r>
      <w:r>
        <w:rPr>
          <w:rFonts w:ascii="Times New Roman" w:hAnsi="Times New Roman" w:cs="Times New Roman"/>
          <w:sz w:val="28"/>
          <w:szCs w:val="28"/>
          <w:lang w:val="uk-UA"/>
        </w:rPr>
        <w:t>вся</w:t>
      </w:r>
      <w:r w:rsidRPr="00946372">
        <w:rPr>
          <w:rFonts w:ascii="Times New Roman" w:hAnsi="Times New Roman" w:cs="Times New Roman"/>
          <w:sz w:val="28"/>
          <w:szCs w:val="28"/>
          <w:lang w:val="uk-UA"/>
        </w:rPr>
        <w:t xml:space="preserve"> з методом знаходження екстремуму цільової функції, що оснований на використанні її градієнта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6019C5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019C5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Pr="006019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19C5">
        <w:rPr>
          <w:rFonts w:ascii="Times New Roman" w:hAnsi="Times New Roman" w:cs="Times New Roman"/>
          <w:sz w:val="28"/>
          <w:szCs w:val="28"/>
        </w:rPr>
        <w:t>пошуку</w:t>
      </w:r>
      <w:proofErr w:type="spellEnd"/>
      <w:r w:rsidRPr="006019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19C5">
        <w:rPr>
          <w:rFonts w:ascii="Times New Roman" w:hAnsi="Times New Roman" w:cs="Times New Roman"/>
          <w:sz w:val="28"/>
          <w:szCs w:val="28"/>
        </w:rPr>
        <w:t>екстремуму</w:t>
      </w:r>
      <w:proofErr w:type="spellEnd"/>
      <w:r w:rsidRPr="006019C5">
        <w:rPr>
          <w:rFonts w:ascii="Times New Roman" w:hAnsi="Times New Roman" w:cs="Times New Roman"/>
          <w:sz w:val="28"/>
          <w:szCs w:val="28"/>
        </w:rPr>
        <w:t xml:space="preserve"> при великих </w:t>
      </w:r>
      <w:proofErr w:type="spellStart"/>
      <w:r w:rsidRPr="006019C5">
        <w:rPr>
          <w:rFonts w:ascii="Times New Roman" w:hAnsi="Times New Roman" w:cs="Times New Roman"/>
          <w:sz w:val="28"/>
          <w:szCs w:val="28"/>
        </w:rPr>
        <w:t>значеннях</w:t>
      </w:r>
      <w:proofErr w:type="spellEnd"/>
      <w:r w:rsidRPr="006019C5">
        <w:rPr>
          <w:rFonts w:ascii="Times New Roman" w:hAnsi="Times New Roman" w:cs="Times New Roman"/>
          <w:sz w:val="28"/>
          <w:szCs w:val="28"/>
        </w:rPr>
        <w:t xml:space="preserve"> </w:t>
      </w:r>
      <w:r w:rsidRPr="006019C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019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19C5">
        <w:rPr>
          <w:rFonts w:ascii="Times New Roman" w:hAnsi="Times New Roman" w:cs="Times New Roman"/>
          <w:sz w:val="28"/>
          <w:szCs w:val="28"/>
        </w:rPr>
        <w:t>можлива</w:t>
      </w:r>
      <w:proofErr w:type="spellEnd"/>
      <w:r w:rsidRPr="006019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19C5">
        <w:rPr>
          <w:rFonts w:ascii="Times New Roman" w:hAnsi="Times New Roman" w:cs="Times New Roman"/>
          <w:sz w:val="28"/>
          <w:szCs w:val="28"/>
        </w:rPr>
        <w:t>ситуація</w:t>
      </w:r>
      <w:proofErr w:type="spellEnd"/>
      <w:r w:rsidRPr="006019C5">
        <w:rPr>
          <w:rFonts w:ascii="Times New Roman" w:hAnsi="Times New Roman" w:cs="Times New Roman"/>
          <w:sz w:val="28"/>
          <w:szCs w:val="28"/>
        </w:rPr>
        <w:t xml:space="preserve">, коли на кожному </w:t>
      </w:r>
      <w:proofErr w:type="spellStart"/>
      <w:r w:rsidRPr="006019C5">
        <w:rPr>
          <w:rFonts w:ascii="Times New Roman" w:hAnsi="Times New Roman" w:cs="Times New Roman"/>
          <w:sz w:val="28"/>
          <w:szCs w:val="28"/>
        </w:rPr>
        <w:t>кроці</w:t>
      </w:r>
      <w:proofErr w:type="spellEnd"/>
      <w:r w:rsidRPr="006019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19C5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6019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19C5">
        <w:rPr>
          <w:rFonts w:ascii="Times New Roman" w:hAnsi="Times New Roman" w:cs="Times New Roman"/>
          <w:sz w:val="28"/>
          <w:szCs w:val="28"/>
        </w:rPr>
        <w:t>цільової</w:t>
      </w:r>
      <w:proofErr w:type="spellEnd"/>
      <w:r w:rsidRPr="006019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19C5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6019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19C5">
        <w:rPr>
          <w:rFonts w:ascii="Times New Roman" w:hAnsi="Times New Roman" w:cs="Times New Roman"/>
          <w:sz w:val="28"/>
          <w:szCs w:val="28"/>
        </w:rPr>
        <w:t>зменшується</w:t>
      </w:r>
      <w:proofErr w:type="spellEnd"/>
      <w:r w:rsidRPr="006019C5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6019C5">
        <w:rPr>
          <w:rFonts w:ascii="Times New Roman" w:hAnsi="Times New Roman" w:cs="Times New Roman"/>
          <w:sz w:val="28"/>
          <w:szCs w:val="28"/>
        </w:rPr>
        <w:t>пошуку</w:t>
      </w:r>
      <w:proofErr w:type="spellEnd"/>
      <w:r w:rsidRPr="006019C5">
        <w:rPr>
          <w:rFonts w:ascii="Times New Roman" w:hAnsi="Times New Roman" w:cs="Times New Roman"/>
          <w:sz w:val="28"/>
          <w:szCs w:val="28"/>
        </w:rPr>
        <w:t xml:space="preserve"> максимуму. </w:t>
      </w:r>
      <w:proofErr w:type="spellStart"/>
      <w:r w:rsidRPr="006019C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6019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19C5">
        <w:rPr>
          <w:rFonts w:ascii="Times New Roman" w:hAnsi="Times New Roman" w:cs="Times New Roman"/>
          <w:sz w:val="28"/>
          <w:szCs w:val="28"/>
        </w:rPr>
        <w:t>задачі</w:t>
      </w:r>
      <w:proofErr w:type="spellEnd"/>
      <w:r w:rsidRPr="006019C5">
        <w:rPr>
          <w:rFonts w:ascii="Times New Roman" w:hAnsi="Times New Roman" w:cs="Times New Roman"/>
          <w:sz w:val="28"/>
          <w:szCs w:val="28"/>
        </w:rPr>
        <w:t xml:space="preserve"> при так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6019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19C5">
        <w:rPr>
          <w:rFonts w:ascii="Times New Roman" w:hAnsi="Times New Roman" w:cs="Times New Roman"/>
          <w:sz w:val="28"/>
          <w:szCs w:val="28"/>
        </w:rPr>
        <w:t>значенн</w:t>
      </w:r>
      <w:r>
        <w:rPr>
          <w:rFonts w:ascii="Times New Roman" w:hAnsi="Times New Roman" w:cs="Times New Roman"/>
          <w:sz w:val="28"/>
          <w:szCs w:val="28"/>
          <w:lang w:val="uk-UA"/>
        </w:rPr>
        <w:t>ях</w:t>
      </w:r>
      <w:proofErr w:type="spellEnd"/>
      <w:r w:rsidRPr="006019C5">
        <w:rPr>
          <w:rFonts w:ascii="Times New Roman" w:hAnsi="Times New Roman" w:cs="Times New Roman"/>
          <w:sz w:val="28"/>
          <w:szCs w:val="28"/>
        </w:rPr>
        <w:t xml:space="preserve"> h </w:t>
      </w:r>
      <w:proofErr w:type="spellStart"/>
      <w:r w:rsidRPr="006019C5">
        <w:rPr>
          <w:rFonts w:ascii="Times New Roman" w:hAnsi="Times New Roman" w:cs="Times New Roman"/>
          <w:sz w:val="28"/>
          <w:szCs w:val="28"/>
        </w:rPr>
        <w:t>неможл</w:t>
      </w:r>
      <w:r>
        <w:rPr>
          <w:rFonts w:ascii="Times New Roman" w:hAnsi="Times New Roman" w:cs="Times New Roman"/>
          <w:sz w:val="28"/>
          <w:szCs w:val="28"/>
          <w:lang w:val="uk-UA"/>
        </w:rPr>
        <w:t>иво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тому було обрано оптимальне значення 0,2.</w:t>
      </w:r>
    </w:p>
    <w:sectPr w:rsidR="006019C5" w:rsidRPr="006019C5" w:rsidSect="00052D5F">
      <w:headerReference w:type="default" r:id="rId23"/>
      <w:headerReference w:type="first" r:id="rId24"/>
      <w:pgSz w:w="11906" w:h="16838"/>
      <w:pgMar w:top="1134" w:right="707" w:bottom="1134" w:left="1701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31F" w:rsidRDefault="0079231F" w:rsidP="00050D2E">
      <w:pPr>
        <w:spacing w:after="0" w:line="240" w:lineRule="auto"/>
      </w:pPr>
      <w:r>
        <w:separator/>
      </w:r>
    </w:p>
  </w:endnote>
  <w:endnote w:type="continuationSeparator" w:id="0">
    <w:p w:rsidR="0079231F" w:rsidRDefault="0079231F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31F" w:rsidRDefault="0079231F" w:rsidP="00050D2E">
      <w:pPr>
        <w:spacing w:after="0" w:line="240" w:lineRule="auto"/>
      </w:pPr>
      <w:r>
        <w:separator/>
      </w:r>
    </w:p>
  </w:footnote>
  <w:footnote w:type="continuationSeparator" w:id="0">
    <w:p w:rsidR="0079231F" w:rsidRDefault="0079231F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348" w:rsidRDefault="0079231F">
    <w:pPr>
      <w:pStyle w:val="a4"/>
    </w:pPr>
    <w:r>
      <w:rPr>
        <w:noProof/>
        <w:lang w:eastAsia="ru-RU"/>
      </w:rPr>
      <w:pict>
        <v:group id="Группа 101" o:spid="_x0000_s2099" style="position:absolute;margin-left:62.55pt;margin-top:19.7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T7QMAUAAAYoAAAOAAAAZHJzL2Uyb0RvYy54bWzsWltu4zYU/S/QPRD6b2zJeiPOYJCZCQqk&#10;bdBpF0DrYQmVRJVSIqdfBbqEbqQ76BZmdtTLh2g6sVvbqp0GVQIYoilR5D3nPnjMyzerskAPCW1y&#10;Us0N82JqoKSKSJxXy7nx4w8fvvIN1LS4inFBqmRuPCaN8ebqyy8uuzpMLJKRIk4ogkGqJuzquZG1&#10;bR1OJk2UJSVuLkidVNCZElriFpp0OYkp7mD0sphY06k76QiNa0qipGng23ei07ji46dpErXfpWmT&#10;tKiYGzC3ln9S/rlgn5OrSxwuKa6zPJLTwEfMosR5BS9VQ73DLUb3NH82VJlHlDQkbS8iUk5ImuZR&#10;wtcAqzGnT1ZzQ8l9zdeyDLtlrcwEpn1ip6OHjb59uKMojwG7qWmgCpcA0qffP//6+bdPf8L/H4h9&#10;D1bq6mUIN9/Q+mN9R8VS4fKWRD810D152s/aS3EzWnTfkBjGxfct4VZapbRkQ8D60YqD8ajASFYt&#10;iuBL1/F9zwXMIuiDSfiBZUq8ogxAffZglL2XjwIxpvJBcckmiEPxVj5TOTO2LOBdszZtM8y0HzNc&#10;JxyxhllLmdbqTfs9MBJXyyJBjiXMym/sbdoIg6KKXGdwW/KWUtJlCY5hXhwGmL32AGs0AMdxFv5b&#10;M+Gwpk17k5ASsYu5QWHmHDz8cNu0wqL9LQzLinzIiwK+x2FRoW5uWI4NKLB2Q4o8Zr28QZeL64Ki&#10;B8xckv8xQwA+G7eVeQuBocjLueGrm3DIbPG+ivlrWpwX4hoeLipOQmEPgeuCxI9gG0qE10OUgouM&#10;0F8M1IHHz43m53tMEwMVX1dg38C0bRYieMN2PAsaVO9Z6D24imCoudEaSFxetyKs3Nc0X2bwJpOv&#10;vSJvgfVpzi3G8BKzkpMF6p2Ng7Oeg7d5BfSbafS7ru4omHRvOpnTAEZjfukHdsAGwmHvt0B14bFg&#10;TIFr7+09WyShCpjGGQkFsVTy5nAOsXUw45wTLnsTLnsQXAosHkTWYJlB4HoSsBGtPVLyrgDvbKLl&#10;DEDLMn1X4TU616BSZxdcYGBR6ohY6A6Ayw7MYIRLFvAnKp8gROlweQPgch0HRhOpy9nlXbMxde2z&#10;P9nlXbDn0+HyB8DluQ6UYf9QaYxw7bWd3AUXhC8dLu4UrNqBDczBhaEfTCEVbscLKpqxMjxg+78D&#10;L9gF63jBFlmW7sfgJZ0rsKCg3yjjPdcCPYDhxfepavv8bF94cBlvWt6AfeErK+NNJarwSsOVWspx&#10;ztWD5dq8YFmX8WuwhEjQax3DwRq2iX9tYCmZRoClKzRHRMK+LgTneoKXOfWkc/3beP2/nEtJGmtZ&#10;zdV1jVPLag6kNJbrAldE4bVHmkqBnE15Qt0dQA8S1pjSopS27bJXu1qsZEY4UAET5JEKmGwIBUw2&#10;hAImG69OATOVpKLRRddVTk0X05zJreJWwsiQ8CKEET8B9JXEyBtdvTeVuKPxRld4Ts0by2Ii3fZA&#10;YzkeREFWp70cb1SeHHmzwRulMmm80aWmU/PGDnwp02+JN85M7sdejjcqVY+82eCNkrs03uia16l5&#10;A9XMf7Ww4XlK5eyRNxu8UbqbxhtdfDs1b8SvgVL98ThjNyriFy9wVNIeibNBHKUAasTRZcAzEiew&#10;ZxylbcSxLZ4xzruV4hFHZe2RODpx2BEJIR2viePpeuSpieP5oP2LyhjOT20qmCaoLFC5s9LYhTqI&#10;/Ya/Uxejhxxu2XMPzomj0vZrIQ4/HgWHzbi15ME4dppNb/PTEOvje1d/AQAA//8DAFBLAwQUAAYA&#10;CAAAACEABPFFz+IAAAAMAQAADwAAAGRycy9kb3ducmV2LnhtbEyPwU7DMAyG70i8Q2QkbixN15VR&#10;mk7TBJwmJDYktFvWeG21xqmarO3enuwEN//yp9+f89VkWjZg7xpLEsQsAoZUWt1QJeF7//60BOa8&#10;Iq1aSyjhig5Wxf1drjJtR/rCYecrFkrIZUpC7X2Xce7KGo1yM9shhd3J9kb5EPuK616Nody0PI6i&#10;lBvVULhQqw43NZbn3cVI+BjVuJ6Lt2F7Pm2uh/3i82crUMrHh2n9Cszj5P9guOkHdSiC09FeSDvW&#10;hhwvREAlzF8SYDdApPEzsGOY0iSJgBc5//9E8QsAAP//AwBQSwECLQAUAAYACAAAACEAtoM4kv4A&#10;AADhAQAAEwAAAAAAAAAAAAAAAAAAAAAAW0NvbnRlbnRfVHlwZXNdLnhtbFBLAQItABQABgAIAAAA&#10;IQA4/SH/1gAAAJQBAAALAAAAAAAAAAAAAAAAAC8BAABfcmVscy8ucmVsc1BLAQItABQABgAIAAAA&#10;IQBqzT7QMAUAAAYoAAAOAAAAAAAAAAAAAAAAAC4CAABkcnMvZTJvRG9jLnhtbFBLAQItABQABgAI&#10;AAAAIQAE8UXP4gAAAAwBAAAPAAAAAAAAAAAAAAAAAIoHAABkcnMvZG93bnJldi54bWxQSwUGAAAA&#10;AAQABADzAAAAmQgAAAAA&#10;" o:allowincell="f">
          <v:rect id="Rectangle 52" o:spid="_x0000_s2118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/L5wgAAANwAAAAPAAAAZHJzL2Rvd25yZXYueG1sRE/NaoNA&#10;EL4H+g7LBHqLa3IojckqpiDkVFrrAwzuVCXurHXXn/Tpu4VCb/Px/c45W00vZhpdZ1nBPopBENdW&#10;d9woqD6K3TMI55E19pZJwZ0cZOnD5oyJtgu/01z6RoQQdgkqaL0fEild3ZJBF9mBOHCfdjToAxwb&#10;qUdcQrjp5SGOn6TBjkNDiwO9tFTfyskouPl1fs2b8rs4Vpdj/XbJl+krV+pxu+YnEJ5W/y/+c191&#10;mB8f4PeZcIFMfwAAAP//AwBQSwECLQAUAAYACAAAACEA2+H2y+4AAACFAQAAEwAAAAAAAAAAAAAA&#10;AAAAAAAAW0NvbnRlbnRfVHlwZXNdLnhtbFBLAQItABQABgAIAAAAIQBa9CxbvwAAABUBAAALAAAA&#10;AAAAAAAAAAAAAB8BAABfcmVscy8ucmVsc1BLAQItABQABgAIAAAAIQBW1/L5wgAAANwAAAAPAAAA&#10;AAAAAAAAAAAAAAcCAABkcnMvZG93bnJldi54bWxQSwUGAAAAAAMAAwC3AAAA9gIAAAAA&#10;" filled="f" strokeweight="2pt"/>
          <v:line id="Line 53" o:spid="_x0000_s2117" style="position:absolute;visibility:visibl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bqjvQ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lKG6o70AAADcAAAADwAAAAAAAAAA&#10;AAAAAAAHAgAAZHJzL2Rvd25yZXYueG1sUEsFBgAAAAADAAMAtwAAAPECAAAAAA==&#10;" strokeweight="2pt"/>
          <v:line id="Line 54" o:spid="_x0000_s2116" style="position:absolute;visibility:visibl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LXvQ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G0gi170AAADcAAAADwAAAAAAAAAA&#10;AAAAAAAHAgAAZHJzL2Rvd25yZXYueG1sUEsFBgAAAAADAAMAtwAAAPECAAAAAA==&#10;" strokeweight="2pt"/>
          <v:line id="Line 55" o:spid="_x0000_s2115" style="position:absolute;visibility:visibl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IdM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Qy+&#10;z4QL5PoDAAD//wMAUEsBAi0AFAAGAAgAAAAhANvh9svuAAAAhQEAABMAAAAAAAAAAAAAAAAAAAAA&#10;AFtDb250ZW50X1R5cGVzXS54bWxQSwECLQAUAAYACAAAACEAWvQsW78AAAAVAQAACwAAAAAAAAAA&#10;AAAAAAAfAQAAX3JlbHMvLnJlbHNQSwECLQAUAAYACAAAACEAdASHTL0AAADcAAAADwAAAAAAAAAA&#10;AAAAAAAHAgAAZHJzL2Rvd25yZXYueG1sUEsFBgAAAAADAAMAtwAAAPECAAAAAA==&#10;" strokeweight="2pt"/>
          <v:line id="Line 56" o:spid="_x0000_s2114" style="position:absolute;visibility:visibl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k7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Ry+&#10;z4QL5PoDAAD//wMAUEsBAi0AFAAGAAgAAAAhANvh9svuAAAAhQEAABMAAAAAAAAAAAAAAAAAAAAA&#10;AFtDb250ZW50X1R5cGVzXS54bWxQSwECLQAUAAYACAAAACEAWvQsW78AAAAVAQAACwAAAAAAAAAA&#10;AAAAAAAfAQAAX3JlbHMvLnJlbHNQSwECLQAUAAYACAAAACEAhNYZO70AAADcAAAADwAAAAAAAAAA&#10;AAAAAAAHAgAAZHJzL2Rvd25yZXYueG1sUEsFBgAAAAADAAMAtwAAAPECAAAAAA==&#10;" strokeweight="2pt"/>
          <v:line id="Line 57" o:spid="_x0000_s2113" style="position:absolute;visibility:visibl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y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j2bw&#10;fSZcIFcfAAAA//8DAFBLAQItABQABgAIAAAAIQDb4fbL7gAAAIUBAAATAAAAAAAAAAAAAAAAAAAA&#10;AABbQ29udGVudF9UeXBlc10ueG1sUEsBAi0AFAAGAAgAAAAhAFr0LFu/AAAAFQEAAAsAAAAAAAAA&#10;AAAAAAAAHwEAAF9yZWxzLy5yZWxzUEsBAi0AFAAGAAgAAAAhAOuavKC+AAAA3AAAAA8AAAAAAAAA&#10;AAAAAAAABwIAAGRycy9kb3ducmV2LnhtbFBLBQYAAAAAAwADALcAAADyAgAAAAA=&#10;" strokeweight="2pt"/>
          <v:line id="Line 58" o:spid="_x0000_s2112" style="position:absolute;visibility:visibl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SjSwwAAANw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E6GVZ2QCnb0BAAD//wMAUEsBAi0AFAAGAAgAAAAhANvh9svuAAAAhQEAABMAAAAAAAAAAAAA&#10;AAAAAAAAAFtDb250ZW50X1R5cGVzXS54bWxQSwECLQAUAAYACAAAACEAWvQsW78AAAAVAQAACwAA&#10;AAAAAAAAAAAAAAAfAQAAX3JlbHMvLnJlbHNQSwECLQAUAAYACAAAACEAmgUo0sMAAADcAAAADwAA&#10;AAAAAAAAAAAAAAAHAgAAZHJzL2Rvd25yZXYueG1sUEsFBgAAAAADAAMAtwAAAPcCAAAAAA==&#10;" strokeweight="2pt"/>
          <v:line id="Line 59" o:spid="_x0000_s2111" style="position:absolute;visibility:visibl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Y1JvQ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ozl8&#10;nwkXyNUHAAD//wMAUEsBAi0AFAAGAAgAAAAhANvh9svuAAAAhQEAABMAAAAAAAAAAAAAAAAAAAAA&#10;AFtDb250ZW50X1R5cGVzXS54bWxQSwECLQAUAAYACAAAACEAWvQsW78AAAAVAQAACwAAAAAAAAAA&#10;AAAAAAAfAQAAX3JlbHMvLnJlbHNQSwECLQAUAAYACAAAACEA9UmNSb0AAADcAAAADwAAAAAAAAAA&#10;AAAAAAAHAgAAZHJzL2Rvd25yZXYueG1sUEsFBgAAAAADAAMAtwAAAPECAAAAAA==&#10;" strokeweight="2pt"/>
          <v:line id="Line 60" o:spid="_x0000_s2110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TC6xQAAANwAAAAPAAAAZHJzL2Rvd25yZXYueG1sRI/NTsMw&#10;EITvlXgHa5G4tU44IAhxKsSPRMUBkfIA23gbp43XkW3awNOzByRuu5rZmW/r9exHdaKYhsAGylUB&#10;irgLduDewOf2ZXkLKmVki2NgMvBNCdbNxaLGyoYzf9Cpzb2SEE4VGnA5T5XWqXPkMa3CRCzaPkSP&#10;WdbYaxvxLOF+1NdFcaM9DiwNDid6dNQd2y9vYBN3b8fyp3d6x5v4PL4/3SV/MObqcn64B5Vpzv/m&#10;v+tXK/il4MszMoFufgEAAP//AwBQSwECLQAUAAYACAAAACEA2+H2y+4AAACFAQAAEwAAAAAAAAAA&#10;AAAAAAAAAAAAW0NvbnRlbnRfVHlwZXNdLnhtbFBLAQItABQABgAIAAAAIQBa9CxbvwAAABUBAAAL&#10;AAAAAAAAAAAAAAAAAB8BAABfcmVscy8ucmVsc1BLAQItABQABgAIAAAAIQBlGTC6xQAAANwAAAAP&#10;AAAAAAAAAAAAAAAAAAcCAABkcnMvZG93bnJldi54bWxQSwUGAAAAAAMAAwC3AAAA+QIAAAAA&#10;" strokeweight="1pt"/>
          <v:line id="Line 61" o:spid="_x0000_s2109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heSvQAAANwAAAAPAAAAZHJzL2Rvd25yZXYueG1sRE+9CsIw&#10;EN4F3yGc4KZpBUWqUUSouInVxe1szrbYXEoTtb69EQS3+/h+b7nuTC2e1LrKsoJ4HIEgzq2uuFBw&#10;PqWjOQjnkTXWlknBmxysV/3eEhNtX3ykZ+YLEULYJaig9L5JpHR5SQbd2DbEgbvZ1qAPsC2kbvEV&#10;wk0tJ1E0kwYrDg0lNrQtKb9nD6PgfjlP091hq091ttHXIvWX600rNRx0mwUIT53/i3/uvQ7z4xi+&#10;z4QL5OoDAAD//wMAUEsBAi0AFAAGAAgAAAAhANvh9svuAAAAhQEAABMAAAAAAAAAAAAAAAAAAAAA&#10;AFtDb250ZW50X1R5cGVzXS54bWxQSwECLQAUAAYACAAAACEAWvQsW78AAAAVAQAACwAAAAAAAAAA&#10;AAAAAAAfAQAAX3JlbHMvLnJlbHNQSwECLQAUAAYACAAAACEAjuYXkr0AAADcAAAADwAAAAAAAAAA&#10;AAAAAAAHAgAAZHJzL2Rvd25yZXYueG1sUEsFBgAAAAADAAMAtwAAAPECAAAAAA==&#10;" strokeweight="2pt"/>
          <v:line id="Line 62" o:spid="_x0000_s2108" style="position:absolute;visibility:visibl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tWwgAAANwAAAAPAAAAZHJzL2Rvd25yZXYueG1sRE/NagIx&#10;EL4LvkOYgjfNrgex281KqQoVD6W2DzBupputm8mSpLrt0zeC4G0+vt8pV4PtxJl8aB0ryGcZCOLa&#10;6ZYbBZ8f2+kSRIjIGjvHpOCXAqyq8ajEQrsLv9P5EBuRQjgUqMDE2BdShtqQxTBzPXHivpy3GBP0&#10;jdQeLyncdnKeZQtpseXUYLCnF0P16fBjFez8cX/K/xojj7zzm+5t/Rjst1KTh+H5CUSkId7FN/er&#10;TvPzOVyfSRfI6h8AAP//AwBQSwECLQAUAAYACAAAACEA2+H2y+4AAACFAQAAEwAAAAAAAAAAAAAA&#10;AAAAAAAAW0NvbnRlbnRfVHlwZXNdLnhtbFBLAQItABQABgAIAAAAIQBa9CxbvwAAABUBAAALAAAA&#10;AAAAAAAAAAAAAB8BAABfcmVscy8ucmVsc1BLAQItABQABgAIAAAAIQD6hwtWwgAAANwAAAAPAAAA&#10;AAAAAAAAAAAAAAcCAABkcnMvZG93bnJldi54bWxQSwUGAAAAAAMAAwC3AAAA9gIAAAAA&#10;" strokeweight="1pt"/>
          <v:rect id="Rectangle 63" o:spid="_x0000_s2107" style="position:absolute;left:5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yFBwQAAANwAAAAPAAAAZHJzL2Rvd25yZXYueG1sRE9Na8JA&#10;EL0L/Q/LFHrTTWwRTV0lCIFeTRU8DtlpkjY7G3fXJP33bqHgbR7vc7b7yXRiIOdbywrSRQKCuLK6&#10;5VrB6bOYr0H4gKyxs0wKfsnDfvc022Km7chHGspQixjCPkMFTQh9JqWvGjLoF7YnjtyXdQZDhK6W&#10;2uEYw00nl0mykgZbjg0N9nRoqPopb0ZBnn9P52u5wcLLdeJW+k3X+UWpl+cpfwcRaAoP8b/7Q8f5&#10;6Sv8PRMvkLs7AAAA//8DAFBLAQItABQABgAIAAAAIQDb4fbL7gAAAIUBAAATAAAAAAAAAAAAAAAA&#10;AAAAAABbQ29udGVudF9UeXBlc10ueG1sUEsBAi0AFAAGAAgAAAAhAFr0LFu/AAAAFQEAAAsAAAAA&#10;AAAAAAAAAAAAHwEAAF9yZWxzLy5yZWxzUEsBAi0AFAAGAAgAAAAhAFFPIUH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Змн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4" o:spid="_x0000_s2106" style="position:absolute;left:1139;top:19660;width:1001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rk1vwAAANwAAAAPAAAAZHJzL2Rvd25yZXYueG1sRE9Ni8Iw&#10;EL0L/ocwC3vTtCLido1ShILXrQoeh2a27W4zqUnU+u+NIHibx/uc1WYwnbiS861lBek0AUFcWd1y&#10;reCwLyZLED4ga+wsk4I7edisx6MVZtre+IeuZahFDGGfoYImhD6T0lcNGfRT2xNH7tc6gyFCV0vt&#10;8BbDTSdnSbKQBluODQ32tG2o+i8vRkGe/w3Hc/mFhZfLxC30XNf5SanPjyH/BhFoCG/xy73TcX46&#10;h+cz8QK5fgAAAP//AwBQSwECLQAUAAYACAAAACEA2+H2y+4AAACFAQAAEwAAAAAAAAAAAAAAAAAA&#10;AAAAW0NvbnRlbnRfVHlwZXNdLnhtbFBLAQItABQABgAIAAAAIQBa9CxbvwAAABUBAAALAAAAAAAA&#10;AAAAAAAAAB8BAABfcmVscy8ucmVsc1BLAQItABQABgAIAAAAIQDeprk1vwAAANwAAAAPAAAAAAAA&#10;AAAAAAAAAAcCAABkcnMvZG93bnJldi54bWxQSwUGAAAAAAMAAwC3AAAA8w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5" o:spid="_x0000_s2105" style="position:absolute;left:2267;top:19660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hyuwQAAANwAAAAPAAAAZHJzL2Rvd25yZXYueG1sRE9Na8JA&#10;EL0L/Q/LFHrTTaQVTV0lCIFeTRU8DtlpkjY7G3fXJP33bqHgbR7vc7b7yXRiIOdbywrSRQKCuLK6&#10;5VrB6bOYr0H4gKyxs0wKfsnDfvc022Km7chHGspQixjCPkMFTQh9JqWvGjLoF7YnjtyXdQZDhK6W&#10;2uEYw00nl0mykgZbjg0N9nRoqPopb0ZBnn9P52u5wcLLdeJW+lXX+UWpl+cpfwcRaAoP8b/7Q8f5&#10;6Rv8PRMvkLs7AAAA//8DAFBLAQItABQABgAIAAAAIQDb4fbL7gAAAIUBAAATAAAAAAAAAAAAAAAA&#10;AAAAAABbQ29udGVudF9UeXBlc10ueG1sUEsBAi0AFAAGAAgAAAAhAFr0LFu/AAAAFQEAAAsAAAAA&#10;AAAAAAAAAAAAHwEAAF9yZWxzLy5yZWxzUEsBAi0AFAAGAAgAAAAhALHqHK7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6" o:spid="_x0000_s2104" style="position:absolute;left:4983;top:19660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LZ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H+a&#10;wfOZeIFcPwAAAP//AwBQSwECLQAUAAYACAAAACEA2+H2y+4AAACFAQAAEwAAAAAAAAAAAAAAAAAA&#10;AAAAW0NvbnRlbnRfVHlwZXNdLnhtbFBLAQItABQABgAIAAAAIQBa9CxbvwAAABUBAAALAAAAAAAA&#10;AAAAAAAAAB8BAABfcmVscy8ucmVsc1BLAQItABQABgAIAAAAIQBBOILZvwAAANwAAAAPAAAAAAAA&#10;AAAAAAAAAAcCAABkcnMvZG93bnJldi54bWxQSwUGAAAAAAMAAwC3AAAA8w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Підпис</w:t>
                  </w:r>
                </w:p>
              </w:txbxContent>
            </v:textbox>
          </v:rect>
          <v:rect id="Rectangle 67" o:spid="_x0000_s2103" style="position:absolute;left:6604;top:19660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CdCwQAAANwAAAAPAAAAZHJzL2Rvd25yZXYueG1sRE/JasMw&#10;EL0H+g9iCr0lskPJ4kYJJmDoNW4COQ7W1HZrjRxJsd2/jwqF3ubx1tkdJtOJgZxvLStIFwkI4srq&#10;lmsF549ivgHhA7LGzjIp+CEPh/3TbIeZtiOfaChDLWII+wwVNCH0mZS+asigX9ieOHKf1hkMEbpa&#10;aodjDDedXCbJShpsOTY02NOxoeq7vBsFef41XW7lFgsvN4lb6Vdd51elXp6n/A1EoCn8i//c7zrO&#10;T9fw+0y8QO4fAAAA//8DAFBLAQItABQABgAIAAAAIQDb4fbL7gAAAIUBAAATAAAAAAAAAAAAAAAA&#10;AAAAAABbQ29udGVudF9UeXBlc10ueG1sUEsBAi0AFAAGAAgAAAAhAFr0LFu/AAAAFQEAAAsAAAAA&#10;AAAAAAAAAAAAHwEAAF9yZWxzLy5yZWxzUEsBAi0AFAAGAAgAAAAhAC50J0LBAAAA3A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68" o:spid="_x0000_s2102" style="position:absolute;left:18949;top:18977;width:1001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7Mw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p0MozMoHePAEAAP//AwBQSwECLQAUAAYACAAAACEA2+H2y+4AAACFAQAAEwAAAAAAAAAAAAAA&#10;AAAAAAAAW0NvbnRlbnRfVHlwZXNdLnhtbFBLAQItABQABgAIAAAAIQBa9CxbvwAAABUBAAALAAAA&#10;AAAAAAAAAAAAAB8BAABfcmVscy8ucmVsc1BLAQItABQABgAIAAAAIQBf67MwwgAAANw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952FCA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69" o:spid="_x0000_s2101" style="position:absolute;left:18949;top:19435;width:1001;height:4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arvwAAANwAAAAPAAAAZHJzL2Rvd25yZXYueG1sRE9Ni8Iw&#10;EL0L/ocwwt407bKIVmMpC4JXq4LHoRnb7jaTbpLV+u+NIHibx/ucdT6YTlzJ+daygnSWgCCurG65&#10;VnA8bKcLED4ga+wsk4I7ecg349EaM21vvKdrGWoRQ9hnqKAJoc+k9FVDBv3M9sSRu1hnMEToaqkd&#10;3mK46eRnksylwZZjQ4M9fTdU/Zb/RkFR/Aynv3KJWy8XiZvrL10XZ6U+JkOxAhFoCG/xy73TcX66&#10;hOcz8QK5eQAAAP//AwBQSwECLQAUAAYACAAAACEA2+H2y+4AAACFAQAAEwAAAAAAAAAAAAAAAAAA&#10;AAAAW0NvbnRlbnRfVHlwZXNdLnhtbFBLAQItABQABgAIAAAAIQBa9CxbvwAAABUBAAALAAAAAAAA&#10;AAAAAAAAAB8BAABfcmVscy8ucmVsc1BLAQItABQABgAIAAAAIQAwpxarvwAAANwAAAAPAAAAAAAA&#10;AAAAAAAAAAcCAABkcnMvZG93bnJldi54bWxQSwUGAAAAAAMAAwC3AAAA8wIAAAAA&#10;" filled="f" stroked="f" strokeweight=".25pt">
            <v:textbox inset="1pt,1pt,1pt,1pt">
              <w:txbxContent>
                <w:p w:rsidR="00AC5348" w:rsidRPr="006C5827" w:rsidRDefault="00AC5348" w:rsidP="00952FCA">
                  <w:pPr>
                    <w:pStyle w:val="a8"/>
                    <w:jc w:val="center"/>
                    <w:rPr>
                      <w:sz w:val="24"/>
                      <w:lang w:val="ru-RU"/>
                    </w:rPr>
                  </w:pPr>
                </w:p>
              </w:txbxContent>
            </v:textbox>
          </v:rect>
          <v:rect id="Rectangle 70" o:spid="_x0000_s2100" style="position:absolute;left:7830;top:19201;width:11075;height:6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XWLwwAAANwAAAAPAAAAZHJzL2Rvd25yZXYueG1sRI9Ba8JA&#10;EIXvQv/DMgVvumkootE1BEHotWkLHofsmMRmZ+PuVuO/7xwKvc3w3rz3za6c3KBuFGLv2cDLMgNF&#10;3Hjbc2vg8+O4WIOKCdni4JkMPChCuX+a7bCw/s7vdKtTqySEY4EGupTGQuvYdOQwLv1ILNrZB4dJ&#10;1tBqG/Au4W7QeZattMOepaHDkQ4dNd/1jzNQVZfp61pv8Bj1Ogsr+2rb6mTM/HmqtqASTenf/Hf9&#10;ZgU/F3x5RibQ+18AAAD//wMAUEsBAi0AFAAGAAgAAAAhANvh9svuAAAAhQEAABMAAAAAAAAAAAAA&#10;AAAAAAAAAFtDb250ZW50X1R5cGVzXS54bWxQSwECLQAUAAYACAAAACEAWvQsW78AAAAVAQAACwAA&#10;AAAAAAAAAAAAAAAfAQAAX3JlbHMvLnJlbHNQSwECLQAUAAYACAAAACEAb/F1i8MAAADcAAAADwAA&#10;AAAAAAAAAAAAAAAHAgAAZHJzL2Rvd25yZXYueG1sUEsFBgAAAAADAAMAtwAAAPcCAAAAAA==&#10;" filled="f" stroked="f" strokeweight=".25pt">
            <v:textbox inset="1pt,1pt,1pt,1pt">
              <w:txbxContent>
                <w:p w:rsidR="00AC5348" w:rsidRPr="00052D5F" w:rsidRDefault="00AC5348" w:rsidP="00952FCA">
                  <w:pPr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en-US"/>
                    </w:rPr>
                  </w:pP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ММ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М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Т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.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420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.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00</w:t>
                  </w:r>
                  <w:r w:rsidR="00A43412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1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.0</w:t>
                  </w:r>
                  <w:r w:rsidR="00A43412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01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 xml:space="preserve"> 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–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 xml:space="preserve"> </w:t>
                  </w:r>
                  <w:r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</w:rPr>
                    <w:t>З</w:t>
                  </w:r>
                  <w:r w:rsidR="006A2C5A" w:rsidRPr="00E83C2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uk-UA"/>
                    </w:rPr>
                    <w:t>Л</w:t>
                  </w:r>
                  <w:r w:rsidR="00052D5F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val="en-US"/>
                    </w:rPr>
                    <w:t>2</w:t>
                  </w:r>
                </w:p>
                <w:p w:rsidR="00AC5348" w:rsidRPr="004F27E1" w:rsidRDefault="00AC5348" w:rsidP="00952FC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xbxContent>
            </v:textbox>
          </v:rect>
          <w10:wrap anchorx="page" anchory="page"/>
          <w10:anchorlock/>
        </v:group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348" w:rsidRDefault="0079231F">
    <w:pPr>
      <w:pStyle w:val="a4"/>
    </w:pPr>
    <w:r>
      <w:rPr>
        <w:noProof/>
        <w:lang w:eastAsia="ru-RU"/>
      </w:rPr>
      <w:pict>
        <v:group id="Группа 1" o:spid="_x0000_s2049" style="position:absolute;margin-left:62.55pt;margin-top:18.85pt;width:518.8pt;height:802.3pt;z-index:25165619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tR/yAgAAC5fAAAOAAAAZHJzL2Uyb0RvYy54bWzsXO2Om0YU/V+p74D437Vn+LbijaJNGlVK&#10;26hpH4DF2EbFQAd2vemvSn2EvkjfoK+QvFHvfDCMASdre8EmIZFWxh8Yzz33zLmHO/Ps+cMm1u5D&#10;kkdpMtfR1VTXwiRIF1Gymuu//fr9d66u5YWfLPw4TcK5/j7M9efX337zbJvNQpyu03gREg1OkuSz&#10;bTbX10WRzSaTPFiHGz+/SrMwgReXKdn4BRyS1WRB/C2cfRNP8HRqT7YpWWQkDcI8h2df8hf1a3b+&#10;5TIMip+XyzwstHiuw7UV7C9hf2/p38n1M3+2In62jgJxGf4RV7HxowS+VJ7qpV/42h2JGqfaRAFJ&#10;83RZXAXpZpIul1EQst8AvwZNa7/mNUnvMvZbVrPtKpPDBENbG6ejTxv8dP+WaNFirhu6lvgbCNGH&#10;fz7+9fHvD//B/381REdom61m8MbXJHuXvSX8Z8LDN2nwew4vT+qv0+MVf7N2u/0xXcBZ/bsiZSP0&#10;sCQbegr47doDC8R7GYjwodACeNK2XNexIV4BvIamyPUwErEK1hDQxgeD9SvxUQDFVHyQP6QX6M/4&#10;t7IrFVdGfxZgLq+GNT9tWN+t/Sxk0crpaIlhNcth/QWw6CerONRMPqbsXeWA5nw0tSS9WcO7wheE&#10;pNt16C/golgM4NKVD9CDHGJx3PB+coz8WUby4nWYbjT6YK4TuHAWOf/+TV7w4SzfQgOZpN9HcQzP&#10;+7M40bZzHVsmhIAe52kcLeir7ICsbm9iot37NBfZPzoQEJydt22iAhghjjZz3ZVv8md0LF4lC/Y1&#10;hR/F/DF8OE4YAvl48KDepov3MDYk5ekO9AQP1in5U9e2kOpzPf/jziehrsU/JDC+HjJNyg3swLQc&#10;DAdEfeVWfcVPAjjVXC90jT+8KTif3GUkWq3hmxD77Un6AiC/jNiI0XjxqxIXC7jrCYBOCcA3URJq&#10;hoK9m+QtgfF8NJY8DziCJqSDXHYef1YmLC5T1XBFTMs0L5EiwBTDRfQIJiBQgZnD8UOxScemv1DB&#10;XMkpmIVKpYlDQwVsKSLl1CKFPM8GSDBiHUP1iEm4nda9nVBZJ2QVRq5dBsvD9ESNtMKO54yxOjpW&#10;NBmUvLJPCJbpIYg858AxWF3oJSQFEyNBhnvKwqCoDiVB27KA6cZgsdKqE3GLrJ3MYnP/kcFybEvO&#10;WXvUBdAgy10p5xtSdVQXrApun7IQTDMKDXon0CCyXBPECk0tFxvsTNWkBQlM1YUNapFKqLL2GoNF&#10;Fm1F/p5g7cp2Xv0emVqlGPQwD0kVKsfGiEeLCY8njBXCzgk14LBkO9rV7Uh4JkfNWTJWtsm4ri1W&#10;3A94urz6qmIlhXvlx4CkE2UwiIyuDRkL6JFJEg/VxL4L0x5jTmPKLmh/Nh7kyNB6Qlo0cM4Wv6R4&#10;uH1gHqCcwA90UDiChIMiDriDIg64gyIOhuagUD+IT5wVZuC5/jCDphbQdDtqECrtzvPBRubPCBvF&#10;+aVTawM26tzQNdVgTJ2edthgC4yhM7NNJWpG3Ki4ATO1gRs2Vwj91zVuTI/ORO24QZYh9P356KYS&#10;WCNuVNxA0Bq4Uf3+rnFj29O94gZmKZhFaV14RtzIJBpxo+IGgtbAjXrzoWvcIAsqU044LraYBq3K&#10;HmQ6YDKdGTgyi0bgqMCR7p+ii9VbIX0Cx8b1G10VcLjQOEM9BWa2qBJG4KjAkU6kAhz1tkzXwAGz&#10;uZypzLp9iTDwEWccG33mtltnhTgY6yNwms00eNcV3SnCD707BPYL07hgYNeZY7xFfnVQQ1m7hY13&#10;bVEohyvH5NBgYZhqWEHiuuw0lT6oLOyntkVPa2MaloVN9RfXgOyuK5ZK+YjbrqWF7Vh4tLBPatRs&#10;zytD2pE8VlKcnhAr1+ONW33kFXeBj20PHFZeGdID5LGSevCUWFn1++PdceDFxEo0FNNuRdaLXDYt&#10;S6+M9UprhiCu7vqVQS4K2QDmKkxoVcaY7lTcTDV4weHPPtesDM14ntCaF9GsDEqoYQVwddST9chb&#10;QESrd9lc6roWFAzUAmgOUqOroDtJLguUsZZTajlqB9fdI3iuknpd13IeBklIU7KGGjSFNuULgI3s&#10;YBsKbKpFEpxt2XqJBvFK70cQryhYeyBem7sqrcTL75wPkHhbHBFDEk4PbQmXTLxjV0LbwiJDeiGV&#10;iQbPjcQrelmqrp4vi3ilqyKIV2RHD8Tr2fVOz0rxDpZ4pfGhZJHsZ/m6ibeyV4eSQbRK6X5Fp/Rf&#10;KsjA+sGReAXxVkbvUGDzKMVrSiuHEy8cs5B3T7ye8QnFO1SrwZTOjZJFqu3cdd14wYq3st+HkkH9&#10;EG+LO2Wq7nfXkLlwq4F3QNBQDAU2jyNe6TAJ4hXuUg/ECx1tlOS/KKvBlM6NQryy3eArV7zSuBxK&#10;BvVDvC3uFF+eRL++B8hcOvHK9BkKbHaJt4+iSbpV7EboTr10aDMIMvEUXBDaD9JcfQqykt4pQg7/&#10;iv1Nf/G4E0kOO2a19xjQ1b31uzrwXH81rsO2f2IhNqBXb2cStjFsvcCjbPNGuf1RJodsXnTIUjne&#10;29Kb2AoKMpD9hkzpqPFMV2u6IzKdrqJiMLDc2v12ywE/ksOA4mM/BsZM/8SuAHTXBaXza6eeOiJc&#10;5fYo0FBUM4urcDFEjOH6zOZ/7cRMF4Kq4ZKCFVTYweFyTMipPfMo1Np0Hh13cXjcVo17otViclkq&#10;IXbtWIBU8kTrbOvSGiitz7u0Bjq6hagYinTupeKyWqwueK4//YUcy5HcUF+ThQ3aiH9m4Eg1OgJH&#10;acei61rqwp3r555KdQCOV0o2G9VWVgBwRCff+VaBQqv7yDjNpTWWtAW5bJfpdYywgKV35axjebXq&#10;TZRuxpPvFHoxvco92CmOdOR4tCSmj4mWZdDGZV5kgVqA7KgM7zFaT7ASis6kdVKG53qczU3aks5C&#10;7E35XqJViC0bmnfYbO44LOv3l2aduSmwpmVgpMwcVNiUnRkPYgN5uuu7egyP1W3ur/8HAAD//wMA&#10;UEsDBBQABgAIAAAAIQBsFqEU4QAAAAwBAAAPAAAAZHJzL2Rvd25yZXYueG1sTI/BasMwEETvhf6D&#10;2EJvjSy7cYJjOYTQ9hQKTQqlN8Xa2CaWZCzFdv6+m1Nzm2EfszP5ejItG7D3jbMSxCwChrZ0urGV&#10;hO/D+8sSmA/KatU6ixKu6GFdPD7kKtNutF847EPFKMT6TEmoQ+gyzn1Zo1F+5jq0dDu53qhAtq+4&#10;7tVI4ablcRSl3KjG0odadbitsTzvL0bCx6jGTSLeht35tL3+HuafPzuBUj4/TZsVsIBT+IfhVp+q&#10;Q0Gdju5itWct+XguCJWQLBbAboBIY1JHUulrnAAvcn4/ovgDAAD//wMAUEsBAi0AFAAGAAgAAAAh&#10;ALaDOJL+AAAA4QEAABMAAAAAAAAAAAAAAAAAAAAAAFtDb250ZW50X1R5cGVzXS54bWxQSwECLQAU&#10;AAYACAAAACEAOP0h/9YAAACUAQAACwAAAAAAAAAAAAAAAAAvAQAAX3JlbHMvLnJlbHNQSwECLQAU&#10;AAYACAAAACEAeBrUf8gIAAAuXwAADgAAAAAAAAAAAAAAAAAuAgAAZHJzL2Uyb0RvYy54bWxQSwEC&#10;LQAUAAYACAAAACEAbBahFOEAAAAMAQAADwAAAAAAAAAAAAAAAAAiCwAAZHJzL2Rvd25yZXYueG1s&#10;UEsFBgAAAAAEAAQA8wAAADAMAAAAAA==&#10;" o:allowincell="f">
          <v:rect id="Rectangle 4" o:spid="_x0000_s2098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bjMwwAAANoAAAAPAAAAZHJzL2Rvd25yZXYueG1sRI/NasMw&#10;EITvhb6D2EBvtZxQQu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M724zMMAAADaAAAADwAA&#10;AAAAAAAAAAAAAAAHAgAAZHJzL2Rvd25yZXYueG1sUEsFBgAAAAADAAMAtwAAAPcCAAAAAA==&#10;" filled="f" strokeweight="2pt"/>
          <v:line id="Line 3" o:spid="_x0000_s2097" style="position:absolute;visibility:visibl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<v:line id="Line 4" o:spid="_x0000_s2096" style="position:absolute;visibility:visibl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<v:line id="Line 5" o:spid="_x0000_s2095" style="position:absolute;visibility:visibl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<v:line id="Line 6" o:spid="_x0000_s2094" style="position:absolute;visibility:visibl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<v:line id="Line 7" o:spid="_x0000_s2093" style="position:absolute;visibility:visibl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<v:line id="Line 8" o:spid="_x0000_s2092" style="position:absolute;visibility:visibl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w0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M/j+&#10;Eg6Q6w8AAAD//wMAUEsBAi0AFAAGAAgAAAAhANvh9svuAAAAhQEAABMAAAAAAAAAAAAAAAAAAAAA&#10;AFtDb250ZW50X1R5cGVzXS54bWxQSwECLQAUAAYACAAAACEAWvQsW78AAAAVAQAACwAAAAAAAAAA&#10;AAAAAAAfAQAAX3JlbHMvLnJlbHNQSwECLQAUAAYACAAAACEAJYOMNL0AAADbAAAADwAAAAAAAAAA&#10;AAAAAAAHAgAAZHJzL2Rvd25yZXYueG1sUEsFBgAAAAADAAMAtwAAAPECAAAAAA==&#10;" strokeweight="2pt"/>
          <v:line id="Line 9" o:spid="_x0000_s2091" style="position:absolute;visibility:visibl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<v:line id="Line 10" o:spid="_x0000_s2090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348wgAAANsAAAAPAAAAZHJzL2Rvd25yZXYueG1sRE/NagIx&#10;EL4LfYcwhd40aw9qt2aX0laoeBBtH2DcjJvVzWRJUl379I0geJuP73fmZW9bcSIfGscKxqMMBHHl&#10;dMO1gp/vxXAGIkRkja1jUnChAGXxMJhjrt2ZN3TaxlqkEA45KjAxdrmUoTJkMYxcR5y4vfMWY4K+&#10;ltrjOYXbVj5n2URabDg1GOzo3VB13P5aBUu/Wx3Hf7WRO176z3b98RLsQamnx/7tFUSkPt7FN/eX&#10;TvOncP0lHSCLfwAAAP//AwBQSwECLQAUAAYACAAAACEA2+H2y+4AAACFAQAAEwAAAAAAAAAAAAAA&#10;AAAAAAAAW0NvbnRlbnRfVHlwZXNdLnhtbFBLAQItABQABgAIAAAAIQBa9CxbvwAAABUBAAALAAAA&#10;AAAAAAAAAAAAAB8BAABfcmVscy8ucmVsc1BLAQItABQABgAIAAAAIQBCt348wgAAANsAAAAPAAAA&#10;AAAAAAAAAAAAAAcCAABkcnMvZG93bnJldi54bWxQSwUGAAAAAAMAAwC3AAAA9gIAAAAA&#10;" strokeweight="1pt"/>
          <v:line id="Line 11" o:spid="_x0000_s2089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OpO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9g5RcZQC//AQAA//8DAFBLAQItABQABgAIAAAAIQDb4fbL7gAAAIUBAAATAAAAAAAAAAAA&#10;AAAAAAAAAABbQ29udGVudF9UeXBlc10ueG1sUEsBAi0AFAAGAAgAAAAhAFr0LFu/AAAAFQEAAAsA&#10;AAAAAAAAAAAAAAAAHwEAAF9yZWxzLy5yZWxzUEsBAi0AFAAGAAgAAAAhADMo6k7EAAAA2wAAAA8A&#10;AAAAAAAAAAAAAAAABwIAAGRycy9kb3ducmV2LnhtbFBLBQYAAAAAAwADALcAAAD4AgAAAAA=&#10;" strokeweight="1pt"/>
          <v:rect id="Rectangle 19" o:spid="_x0000_s2088" style="position:absolute;left:54;top:17912;width:88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Змн</w:t>
                  </w:r>
                  <w:proofErr w:type="spellEnd"/>
                  <w:r>
                    <w:rPr>
                      <w:rFonts w:ascii="Journal" w:hAnsi="Journal"/>
                      <w:sz w:val="18"/>
                    </w:rPr>
                    <w:t>.</w:t>
                  </w:r>
                </w:p>
              </w:txbxContent>
            </v:textbox>
          </v:rect>
          <v:rect id="Rectangle 20" o:spid="_x0000_s2087" style="position:absolute;left:1051;top:17912;width:11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1" o:spid="_x0000_s2086" style="position:absolute;left:2267;top:17912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XEywQAAANsAAAAPAAAAZHJzL2Rvd25yZXYueG1sRI9Ba8JA&#10;FITvBf/D8gre6iZBgk1dJQhCr00VPD6yr0na7Nu4u5r4792C4HGYmW+Y9XYyvbiS851lBekiAUFc&#10;W91xo+DwvX9bgfABWWNvmRTcyMN2M3tZY6HtyF90rUIjIoR9gQraEIZCSl+3ZNAv7EAcvR/rDIYo&#10;XSO1wzHCTS+zJMmlwY7jQosD7Vqq/6qLUVCWv9PxXL3j3stV4nK91E15Umr+OpUfIAJN4Rl+tD+1&#10;giyF/y/xB8jNHQAA//8DAFBLAQItABQABgAIAAAAIQDb4fbL7gAAAIUBAAATAAAAAAAAAAAAAAAA&#10;AAAAAABbQ29udGVudF9UeXBlc10ueG1sUEsBAi0AFAAGAAgAAAAhAFr0LFu/AAAAFQEAAAsAAAAA&#10;AAAAAAAAAAAAHwEAAF9yZWxzLy5yZWxzUEsBAi0AFAAGAAgAAAAhADJJcTLBAAAA2wAAAA8AAAAA&#10;AAAAAAAAAAAABwIAAGRycy9kb3ducmV2LnhtbFBLBQYAAAAAAwADALcAAAD1AgAAAAA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2" o:spid="_x0000_s2085" style="position:absolute;left:4983;top:17912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Підпис</w:t>
                  </w:r>
                </w:p>
              </w:txbxContent>
            </v:textbox>
          </v:rect>
          <v:rect id="Rectangle 23" o:spid="_x0000_s2084" style="position:absolute;left:6604;top:17912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Rectangle 24" o:spid="_x0000_s2083" style="position:absolute;left:15929;top:18258;width:1475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Арк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Rectangle 25" o:spid="_x0000_s2082" style="position:absolute;left:15929;top:18623;width:1475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cx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rZP8Pcl/gC5/wUAAP//AwBQSwECLQAUAAYACAAAACEA2+H2y+4AAACFAQAAEwAAAAAAAAAAAAAA&#10;AAAAAAAAW0NvbnRlbnRfVHlwZXNdLnhtbFBLAQItABQABgAIAAAAIQBa9CxbvwAAABUBAAALAAAA&#10;AAAAAAAAAAAAAB8BAABfcmVscy8ucmVsc1BLAQItABQABgAIAAAAIQBNcncxwgAAANsAAAAPAAAA&#10;AAAAAAAAAAAAAAcCAABkcnMvZG93bnJldi54bWxQSwUGAAAAAAMAAwC3AAAA9gIAAAAA&#10;" filled="f" stroked="f" strokeweight=".25pt">
            <v:textbox inset="1pt,1pt,1pt,1pt">
              <w:txbxContent>
                <w:p w:rsidR="00AC5348" w:rsidRPr="00C20C57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7</w:t>
                  </w:r>
                </w:p>
              </w:txbxContent>
            </v:textbox>
          </v:rect>
          <v:rect id="Rectangle 26" o:spid="_x0000_s2081" style="position:absolute;left:7654;top:17439;width:12159;height: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<v:textbox inset="1pt,1pt,1pt,1pt">
              <w:txbxContent>
                <w:p w:rsidR="00AC5348" w:rsidRPr="008015FA" w:rsidRDefault="00AC5348" w:rsidP="008015FA">
                  <w:pPr>
                    <w:jc w:val="center"/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</w:pP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ММ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М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Т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.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420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.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00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4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.0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 xml:space="preserve">04 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–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 xml:space="preserve"> 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</w:rPr>
                    <w:t>З</w:t>
                  </w:r>
                  <w:r w:rsidRPr="008015FA"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sz w:val="36"/>
                      <w:szCs w:val="36"/>
                      <w:lang w:val="uk-UA"/>
                    </w:rPr>
                    <w:t>2</w:t>
                  </w:r>
                </w:p>
                <w:p w:rsidR="00AC5348" w:rsidRPr="004F27E1" w:rsidRDefault="00AC5348" w:rsidP="008015FA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  <w:p w:rsidR="00AC5348" w:rsidRPr="008015FA" w:rsidRDefault="00AC5348" w:rsidP="00C20C57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rect>
          <v:line id="Line 20" o:spid="_x0000_s2080" style="position:absolute;visibility:visibl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l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e&#10;wfdL+AFy9QEAAP//AwBQSwECLQAUAAYACAAAACEA2+H2y+4AAACFAQAAEwAAAAAAAAAAAAAAAAAA&#10;AAAAW0NvbnRlbnRfVHlwZXNdLnhtbFBLAQItABQABgAIAAAAIQBa9CxbvwAAABUBAAALAAAAAAAA&#10;AAAAAAAAAB8BAABfcmVscy8ucmVsc1BLAQItABQABgAIAAAAIQB0cX1lvwAAANsAAAAPAAAAAAAA&#10;AAAAAAAAAAcCAABkcnMvZG93bnJldi54bWxQSwUGAAAAAAMAAwC3AAAA8wIAAAAA&#10;" strokeweight="2pt"/>
          <v:line id="Line 21" o:spid="_x0000_s2079" style="position:absolute;visibility:visibl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ukX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2PAl&#10;/ACZfAEAAP//AwBQSwECLQAUAAYACAAAACEA2+H2y+4AAACFAQAAEwAAAAAAAAAAAAAAAAAAAAAA&#10;W0NvbnRlbnRfVHlwZXNdLnhtbFBLAQItABQABgAIAAAAIQBa9CxbvwAAABUBAAALAAAAAAAAAAAA&#10;AAAAAB8BAABfcmVscy8ucmVsc1BLAQItABQABgAIAAAAIQAF7ukXvAAAANsAAAAPAAAAAAAAAAAA&#10;AAAAAAcCAABkcnMvZG93bnJldi54bWxQSwUGAAAAAAMAAwC3AAAA8AIAAAAA&#10;" strokeweight="2pt"/>
          <v:line id="Line 22" o:spid="_x0000_s2078" style="position:absolute;visibility:visibl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IVoxAAAANsAAAAPAAAAZHJzL2Rvd25yZXYueG1sRI/NbsIw&#10;EITvSH0Hayv1Rhw4VJDiRFV/pKIeENAHWOIlDsTryHYh7dNjJCSOo5n5RrOoBtuJE/nQOlYwyXIQ&#10;xLXTLTcKfraf4xmIEJE1do5JwR8FqMqH0QIL7c68ptMmNiJBOBSowMTYF1KG2pDFkLmeOHl75y3G&#10;JH0jtcdzgttOTvP8WVpsOS0Y7OnNUH3c/FoFS7/7Pk7+GyN3vPQf3ep9HuxBqafH4fUFRKQh3sO3&#10;9pdWMJ3D9Uv6AbK8AAAA//8DAFBLAQItABQABgAIAAAAIQDb4fbL7gAAAIUBAAATAAAAAAAAAAAA&#10;AAAAAAAAAABbQ29udGVudF9UeXBlc10ueG1sUEsBAi0AFAAGAAgAAAAhAFr0LFu/AAAAFQEAAAsA&#10;AAAAAAAAAAAAAAAAHwEAAF9yZWxzLy5yZWxzUEsBAi0AFAAGAAgAAAAhAJIIhWjEAAAA2wAAAA8A&#10;AAAAAAAAAAAAAAAABwIAAGRycy9kb3ducmV2LnhtbFBLBQYAAAAAAwADALcAAAD4AgAAAAA=&#10;" strokeweight="1pt"/>
          <v:line id="Line 23" o:spid="_x0000_s2077" style="position:absolute;visibility:visibl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oo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IbruijBAAAA2wAAAA8AAAAA&#10;AAAAAAAAAAAABwIAAGRycy9kb3ducmV2LnhtbFBLBQYAAAAAAwADALcAAAD1AgAAAAA=&#10;" strokeweight="1pt"/>
          <v:line id="Line 24" o:spid="_x0000_s2076" style="position:absolute;visibility:visibl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x+zxAAAANsAAAAPAAAAZHJzL2Rvd25yZXYueG1sRI/RagIx&#10;FETfhf5DuIW+1exWKH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OmnH7PEAAAA2wAAAA8A&#10;AAAAAAAAAAAAAAAABwIAAGRycy9kb3ducmV2LnhtbFBLBQYAAAAAAwADALcAAAD4AgAAAAA=&#10;" strokeweight="1pt"/>
          <v:group id="Group 32" o:spid="_x0000_s2073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<v:rect id="Rectangle 33" o:spid="_x0000_s2075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rFonts w:ascii="Journal" w:hAnsi="Journal"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Розро</w:t>
                    </w:r>
                    <w:r>
                      <w:rPr>
                        <w:rFonts w:ascii="Journal" w:hAnsi="Journal"/>
                        <w:sz w:val="18"/>
                      </w:rPr>
                      <w:t>б</w:t>
                    </w:r>
                    <w:proofErr w:type="spellEnd"/>
                    <w:r>
                      <w:rPr>
                        <w:rFonts w:ascii="Journal" w:hAnsi="Journal"/>
                        <w:sz w:val="18"/>
                      </w:rPr>
                      <w:t>.</w:t>
                    </w:r>
                  </w:p>
                </w:txbxContent>
              </v:textbox>
            </v:rect>
            <v:rect id="Rectangle 34" o:spid="_x0000_s2074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0R3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W8p/H2JP0DufgEAAP//AwBQSwECLQAUAAYACAAAACEA2+H2y+4AAACFAQAAEwAAAAAAAAAAAAAA&#10;AAAAAAAAW0NvbnRlbnRfVHlwZXNdLnhtbFBLAQItABQABgAIAAAAIQBa9CxbvwAAABUBAAALAAAA&#10;AAAAAAAAAAAAAB8BAABfcmVscy8ucmVsc1BLAQItABQABgAIAAAAIQCn50R3wgAAANsAAAAPAAAA&#10;AAAAAAAAAAAAAAcCAABkcnMvZG93bnJldi54bWxQSwUGAAAAAAMAAwC3AAAA9gIAAAAA&#10;" filled="f" stroked="f" strokeweight=".25pt">
              <v:textbox inset="1pt,1pt,1pt,1pt">
                <w:txbxContent>
                  <w:p w:rsidR="00AC5348" w:rsidRPr="008410FF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  <w:t>Криворучко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20"/>
                        <w:lang w:val="uk-UA"/>
                      </w:rPr>
                      <w:t xml:space="preserve"> М.Г</w:t>
                    </w:r>
                  </w:p>
                </w:txbxContent>
              </v:textbox>
            </v:rect>
          </v:group>
          <v:group id="Group 35" o:spid="_x0000_s2070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<v:rect id="Rectangle 36" o:spid="_x0000_s2072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Перевір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37" o:spid="_x0000_s2071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oA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Mzg9SX+ALn+AwAA//8DAFBLAQItABQABgAIAAAAIQDb4fbL7gAAAIUBAAATAAAAAAAAAAAAAAAA&#10;AAAAAABbQ29udGVudF9UeXBlc10ueG1sUEsBAi0AFAAGAAgAAAAhAFr0LFu/AAAAFQEAAAsAAAAA&#10;AAAAAAAAAAAAHwEAAF9yZWxzLy5yZWxzUEsBAi0AFAAGAAgAAAAhAFc12gDBAAAA2wAAAA8AAAAA&#10;AAAAAAAAAAAABwIAAGRycy9kb3ducmV2LnhtbFBLBQYAAAAAAwADALcAAAD1AgAAAAA=&#10;" filled="f" stroked="f" strokeweight=".25pt">
              <v:textbox inset="1pt,1pt,1pt,1pt">
                <w:txbxContent>
                  <w:p w:rsidR="00AC5348" w:rsidRPr="008C7713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  <w:t>Омельчук</w:t>
                    </w:r>
                    <w:proofErr w:type="spellEnd"/>
                    <w:r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uk-UA"/>
                      </w:rPr>
                      <w:t xml:space="preserve"> І.А.</w:t>
                    </w:r>
                  </w:p>
                </w:txbxContent>
              </v:textbox>
            </v:rect>
          </v:group>
          <v:group id="Group 38" o:spid="_x0000_s2067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<v:rect id="Rectangle 39" o:spid="_x0000_s2069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v:rect id="Rectangle 40" o:spid="_x0000_s2068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  <v:group id="Group 41" o:spid="_x0000_s2064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<v:rect id="Rectangle 42" o:spid="_x0000_s2066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Arl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ClcP8Sf4AsbwAAAP//AwBQSwECLQAUAAYACAAAACEA2+H2y+4AAACFAQAAEwAAAAAAAAAAAAAA&#10;AAAAAAAAW0NvbnRlbnRfVHlwZXNdLnhtbFBLAQItABQABgAIAAAAIQBa9CxbvwAAABUBAAALAAAA&#10;AAAAAAAAAAAAAB8BAABfcmVscy8ucmVsc1BLAQItABQABgAIAAAAIQAfRArl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Н. Контр.</w:t>
                    </w:r>
                  </w:p>
                </w:txbxContent>
              </v:textbox>
            </v:rect>
            <v:rect id="Rectangle 43" o:spid="_x0000_s2065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<v:textbox inset="1pt,1pt,1pt,1pt">
                <w:txbxContent>
                  <w:p w:rsidR="00AC5348" w:rsidRPr="00BF28E9" w:rsidRDefault="00AC5348" w:rsidP="00C20C57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</v:group>
          <v:group id="Group 44" o:spid="_x0000_s2061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<v:rect id="Rectangle 45" o:spid="_x0000_s2063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<v:textbox inset="1pt,1pt,1pt,1pt">
                <w:txbxContent>
                  <w:p w:rsidR="00AC5348" w:rsidRDefault="00AC5348" w:rsidP="00C20C57">
                    <w:pPr>
                      <w:pStyle w:val="a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Затверд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46" o:spid="_x0000_s2062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<v:textbox inset="1pt,1pt,1pt,1pt">
                <w:txbxContent>
                  <w:p w:rsidR="00AC5348" w:rsidRPr="00C2691C" w:rsidRDefault="00AC5348" w:rsidP="00C20C57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v:group>
          <v:line id="Line 40" o:spid="_x0000_s2060" style="position:absolute;visibility:visibl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jFwgAAANsAAAAPAAAAZHJzL2Rvd25yZXYueG1sRI9Pi8Iw&#10;FMTvC36H8ARva6roKrVRRKh4W6xevD2b1z/YvJQmav32G0HY4zAzv2GSTW8a8aDO1ZYVTMYRCOLc&#10;6ppLBedT+r0E4TyyxsYyKXiRg8168JVgrO2Tj/TIfCkChF2MCirv21hKl1dk0I1tSxy8wnYGfZBd&#10;KXWHzwA3jZxG0Y80WHNYqLClXUX5LbsbBbfLeZ7uf3f61GRbfS1Tf7kWWqnRsN+uQHjq/X/40z5o&#10;BbMFvL+EHyDXfwAAAP//AwBQSwECLQAUAAYACAAAACEA2+H2y+4AAACFAQAAEwAAAAAAAAAAAAAA&#10;AAAAAAAAW0NvbnRlbnRfVHlwZXNdLnhtbFBLAQItABQABgAIAAAAIQBa9CxbvwAAABUBAAALAAAA&#10;AAAAAAAAAAAAAB8BAABfcmVscy8ucmVsc1BLAQItABQABgAIAAAAIQCprpjFwgAAANsAAAAPAAAA&#10;AAAAAAAAAAAAAAcCAABkcnMvZG93bnJldi54bWxQSwUGAAAAAAMAAwC3AAAA9gIAAAAA&#10;" strokeweight="2pt"/>
          <v:rect id="Rectangle 48" o:spid="_x0000_s2059" style="position:absolute;left:7760;top:18354;width:6292;height:16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bqhwAAAANsAAAAPAAAAZHJzL2Rvd25yZXYueG1sRE/LisIw&#10;FN0P+A/hCu7GVNFBa1MRxWF21gddX5trW2xuShO18/eThTDLw3kn69404kmdqy0rmIwjEMSF1TWX&#10;Ci7n/ecChPPIGhvLpOCXHKzTwUeCsbYvPtLz5EsRQtjFqKDyvo2ldEVFBt3YtsSBu9nOoA+wK6Xu&#10;8BXCTSOnUfQlDdYcGipsaVtRcT89jII557tdtrTnQ1Z/T7K5ybPrMVdqNOw3KxCeev8vfrt/tIJZ&#10;GBu+hB8g0z8AAAD//wMAUEsBAi0AFAAGAAgAAAAhANvh9svuAAAAhQEAABMAAAAAAAAAAAAAAAAA&#10;AAAAAFtDb250ZW50X1R5cGVzXS54bWxQSwECLQAUAAYACAAAACEAWvQsW78AAAAVAQAACwAAAAAA&#10;AAAAAAAAAAAfAQAAX3JlbHMvLnJlbHNQSwECLQAUAAYACAAAACEAwY26ocAAAADbAAAADwAAAAAA&#10;AAAAAAAAAAAHAgAAZHJzL2Rvd25yZXYueG1sUEsFBgAAAAADAAMAtwAAAPQCAAAAAA==&#10;" filled="f" stroked="f" strokeweight=".25pt">
            <v:textbox inset="1pt,1pt,1pt,1pt">
              <w:txbxContent>
                <w:p w:rsidR="00AC5348" w:rsidRDefault="00AC5348" w:rsidP="009E60F7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</w:pPr>
                  <w:r w:rsidRPr="009E60F7"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  <w:t>Вимірювання електричних та неелектричних величин в технічних системах</w:t>
                  </w:r>
                </w:p>
                <w:p w:rsidR="00AC5348" w:rsidRPr="009E60F7" w:rsidRDefault="00AC5348" w:rsidP="00C20C57">
                  <w:pPr>
                    <w:spacing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</w:pPr>
                  <w:r w:rsidRPr="009E60F7">
                    <w:rPr>
                      <w:rFonts w:ascii="Times New Roman" w:eastAsia="Times New Roman" w:hAnsi="Times New Roman" w:cs="Times New Roman"/>
                      <w:szCs w:val="24"/>
                      <w:lang w:val="uk-UA"/>
                    </w:rPr>
                    <w:t>Звіт з практичної роботи</w:t>
                  </w:r>
                </w:p>
              </w:txbxContent>
            </v:textbox>
          </v:rect>
          <v:line id="Line 42" o:spid="_x0000_s2058" style="position:absolute;visibility:visibl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akswgAAANsAAAAPAAAAZHJzL2Rvd25yZXYueG1sRI9Pi8Iw&#10;FMTvC36H8ARva6roorVRRKh4W6xevD2b1z/YvJQmav32G0HY4zAzv2GSTW8a8aDO1ZYVTMYRCOLc&#10;6ppLBedT+r0A4TyyxsYyKXiRg8168JVgrO2Tj/TIfCkChF2MCirv21hKl1dk0I1tSxy8wnYGfZBd&#10;KXWHzwA3jZxG0Y80WHNYqLClXUX5LbsbBbfLeZ7uf3f61GRbfS1Tf7kWWqnRsN+uQHjq/X/40z5o&#10;BbMlvL+EHyDXfwAAAP//AwBQSwECLQAUAAYACAAAACEA2+H2y+4AAACFAQAAEwAAAAAAAAAAAAAA&#10;AAAAAAAAW0NvbnRlbnRfVHlwZXNdLnhtbFBLAQItABQABgAIAAAAIQBa9CxbvwAAABUBAAALAAAA&#10;AAAAAAAAAAAAAB8BAABfcmVscy8ucmVsc1BLAQItABQABgAIAAAAIQC3fakswgAAANsAAAAPAAAA&#10;AAAAAAAAAAAAAAcCAABkcnMvZG93bnJldi54bWxQSwUGAAAAAAMAAwC3AAAA9gIAAAAA&#10;" strokeweight="2pt"/>
          <v:line id="Line 43" o:spid="_x0000_s2057" style="position:absolute;visibility:visibl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pZs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+vAl&#10;/ACZfAEAAP//AwBQSwECLQAUAAYACAAAACEA2+H2y+4AAACFAQAAEwAAAAAAAAAAAAAAAAAAAAAA&#10;W0NvbnRlbnRfVHlwZXNdLnhtbFBLAQItABQABgAIAAAAIQBa9CxbvwAAABUBAAALAAAAAAAAAAAA&#10;AAAAAB8BAABfcmVscy8ucmVsc1BLAQItABQABgAIAAAAIQCjnpZsvAAAANsAAAAPAAAAAAAAAAAA&#10;AAAAAAcCAABkcnMvZG93bnJldi54bWxQSwUGAAAAAAMAAwC3AAAA8AIAAAAA&#10;" strokeweight="2pt"/>
          <v:line id="Line 44" o:spid="_x0000_s2056" style="position:absolute;visibility:visibl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P3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J&#10;fL+EHyDXHwAAAP//AwBQSwECLQAUAAYACAAAACEA2+H2y+4AAACFAQAAEwAAAAAAAAAAAAAAAAAA&#10;AAAAW0NvbnRlbnRfVHlwZXNdLnhtbFBLAQItABQABgAIAAAAIQBa9CxbvwAAABUBAAALAAAAAAAA&#10;AAAAAAAAAB8BAABfcmVscy8ucmVsc1BLAQItABQABgAIAAAAIQDM0jP3vwAAANsAAAAPAAAAAAAA&#10;AAAAAAAAAAcCAABkcnMvZG93bnJldi54bWxQSwUGAAAAAAMAAwC3AAAA8wIAAAAA&#10;" strokeweight="2pt"/>
          <v:rect id="Rectangle 52" o:spid="_x0000_s2055" style="position:absolute;left:14295;top:18258;width:147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Zw4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p628Pcl/gC5/wUAAP//AwBQSwECLQAUAAYACAAAACEA2+H2y+4AAACFAQAAEwAAAAAAAAAAAAAA&#10;AAAAAAAAW0NvbnRlbnRfVHlwZXNdLnhtbFBLAQItABQABgAIAAAAIQBa9CxbvwAAABUBAAALAAAA&#10;AAAAAAAAAAAAAB8BAABfcmVscy8ucmVsc1BLAQItABQABgAIAAAAIQCanZw4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Літ.</w:t>
                  </w:r>
                </w:p>
              </w:txbxContent>
            </v:textbox>
          </v:rect>
          <v:rect id="Rectangle 53" o:spid="_x0000_s2054" style="position:absolute;left:17577;top:18258;width:2327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Tmj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WD9DP9f4g+Q2ysAAAD//wMAUEsBAi0AFAAGAAgAAAAhANvh9svuAAAAhQEAABMAAAAAAAAAAAAA&#10;AAAAAAAAAFtDb250ZW50X1R5cGVzXS54bWxQSwECLQAUAAYACAAAACEAWvQsW78AAAAVAQAACwAA&#10;AAAAAAAAAAAAAAAfAQAAX3JlbHMvLnJlbHNQSwECLQAUAAYACAAAACEA9dE5o8MAAADbAAAADwAA&#10;AAAAAAAAAAAAAAAHAgAAZHJzL2Rvd25yZXYueG1sUEsFBgAAAAADAAMAtwAAAPcCAAAAAA==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Journal" w:hAnsi="Journal"/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Акрушів</w:t>
                  </w:r>
                  <w:proofErr w:type="spellEnd"/>
                </w:p>
              </w:txbxContent>
            </v:textbox>
          </v:rect>
          <v:rect id="Rectangle 54" o:spid="_x0000_s2053" style="position:absolute;left:17591;top:18613;width:2326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KHX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5S+PsSf4Dc3QEAAP//AwBQSwECLQAUAAYACAAAACEA2+H2y+4AAACFAQAAEwAAAAAAAAAAAAAA&#10;AAAAAAAAW0NvbnRlbnRfVHlwZXNdLnhtbFBLAQItABQABgAIAAAAIQBa9CxbvwAAABUBAAALAAAA&#10;AAAAAAAAAAAAAB8BAABfcmVscy8ucmVsc1BLAQItABQABgAIAAAAIQB6OKHXwgAAANsAAAAPAAAA&#10;AAAAAAAAAAAAAAcCAABkcnMvZG93bnJldi54bWxQSwUGAAAAAAMAAwC3AAAA9gIAAAAA&#10;" filled="f" stroked="f" strokeweight=".25pt">
            <v:textbox inset="1pt,1pt,1pt,1pt">
              <w:txbxContent>
                <w:p w:rsidR="00AC5348" w:rsidRPr="00C20C57" w:rsidRDefault="00AC5348" w:rsidP="00C20C57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5</w:t>
                  </w:r>
                </w:p>
              </w:txbxContent>
            </v:textbox>
          </v:rect>
          <v:line id="Line 48" o:spid="_x0000_s2052" style="position:absolute;visibility:visibl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/wQwwAAANsAAAAPAAAAZHJzL2Rvd25yZXYueG1sRI/dagIx&#10;FITvC75DOIJ3Naug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S0P8EMMAAADbAAAADwAA&#10;AAAAAAAAAAAAAAAHAgAAZHJzL2Rvd25yZXYueG1sUEsFBgAAAAADAAMAtwAAAPcCAAAAAA==&#10;" strokeweight="1pt"/>
          <v:line id="Line 49" o:spid="_x0000_s2051" style="position:absolute;visibility:visibl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D4HxAAAANsAAAAPAAAAZHJzL2Rvd25yZXYueG1sRI/dagIx&#10;FITvC75DOIJ3NasX2q5GEX9A6UWp+gDHzXGzujlZkqhrn74pFHo5zMw3zHTe2lrcyYfKsYJBPwNB&#10;XDhdcangeNi8voEIEVlj7ZgUPCnAfNZ5mWKu3YO/6L6PpUgQDjkqMDE2uZShMGQx9F1DnLyz8xZj&#10;kr6U2uMjwW0th1k2khYrTgsGG1oaKq77m1Ww86eP6+C7NPLEO7+uP1fvwV6U6nXbxQREpDb+h//a&#10;W61gPILfL+kHyNkPAAAA//8DAFBLAQItABQABgAIAAAAIQDb4fbL7gAAAIUBAAATAAAAAAAAAAAA&#10;AAAAAAAAAABbQ29udGVudF9UeXBlc10ueG1sUEsBAi0AFAAGAAgAAAAhAFr0LFu/AAAAFQEAAAsA&#10;AAAAAAAAAAAAAAAAHwEAAF9yZWxzLy5yZWxzUEsBAi0AFAAGAAgAAAAhAPAkPgfEAAAA2wAAAA8A&#10;AAAAAAAAAAAAAAAABwIAAGRycy9kb3ducmV2LnhtbFBLBQYAAAAAAwADALcAAAD4AgAAAAA=&#10;" strokeweight="1pt"/>
          <v:rect id="Rectangle 77" o:spid="_x0000_s2050" style="position:absolute;left:14310;top:19097;width:5609;height:7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2PAwgAAANsAAAAPAAAAZHJzL2Rvd25yZXYueG1sRI9Ba8JA&#10;FITvgv9heYXedNNSoo2uEgqBXk0Venxkn0k0+zbubpP477uFgsdhZr5htvvJdGIg51vLCl6WCQji&#10;yuqWawXHr2KxBuEDssbOMim4k4f9bj7bYqbtyAcaylCLCGGfoYImhD6T0lcNGfRL2xNH72ydwRCl&#10;q6V2OEa46eRrkqTSYMtxocGePhqqruWPUZDnl+l0K9+x8HKduFS/6Tr/Vur5aco3IAJN4RH+b39q&#10;BasV/H2JP0DufgEAAP//AwBQSwECLQAUAAYACAAAACEA2+H2y+4AAACFAQAAEwAAAAAAAAAAAAAA&#10;AAAAAAAAW0NvbnRlbnRfVHlwZXNdLnhtbFBLAQItABQABgAIAAAAIQBa9CxbvwAAABUBAAALAAAA&#10;AAAAAAAAAAAAAB8BAABfcmVscy8ucmVsc1BLAQItABQABgAIAAAAIQDBX2PAwgAAANsAAAAPAAAA&#10;AAAAAAAAAAAAAAcCAABkcnMvZG93bnJldi54bWxQSwUGAAAAAAMAAwC3AAAA9gIAAAAA&#10;" filled="f" stroked="f" strokeweight=".25pt">
            <v:textbox inset="1pt,1pt,1pt,1pt">
              <w:txbxContent>
                <w:p w:rsidR="00AC5348" w:rsidRDefault="00AC5348" w:rsidP="00C20C57">
                  <w:pPr>
                    <w:pStyle w:val="a8"/>
                    <w:jc w:val="center"/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Житомир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c</w:t>
                  </w:r>
                  <w:proofErr w:type="spellStart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ька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 xml:space="preserve"> пол</w:t>
                  </w:r>
                  <w:proofErr w:type="spellStart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i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техн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>i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ru-RU"/>
                    </w:rPr>
                    <w:t>ка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  <w:lang w:val="en-US"/>
                    </w:rPr>
                    <w:t xml:space="preserve">, </w:t>
                  </w:r>
                  <w:r>
                    <w:rPr>
                      <w:rFonts w:ascii="Times New Roman" w:hAnsi="Times New Roman"/>
                      <w:i w:val="0"/>
                      <w:sz w:val="24"/>
                      <w:szCs w:val="22"/>
                    </w:rPr>
                    <w:t>МТ-1</w:t>
                  </w:r>
                </w:p>
                <w:p w:rsidR="00AC5348" w:rsidRPr="004F76AF" w:rsidRDefault="00AC5348" w:rsidP="00C20C57">
                  <w:pPr>
                    <w:pStyle w:val="a8"/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</w:pPr>
                </w:p>
              </w:txbxContent>
            </v:textbox>
          </v:rect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A3D86"/>
    <w:multiLevelType w:val="multilevel"/>
    <w:tmpl w:val="5DD0654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8264262"/>
    <w:multiLevelType w:val="hybridMultilevel"/>
    <w:tmpl w:val="F07C6FA8"/>
    <w:lvl w:ilvl="0" w:tplc="BED43B5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A7D28"/>
    <w:multiLevelType w:val="multilevel"/>
    <w:tmpl w:val="94ECB97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A842886"/>
    <w:multiLevelType w:val="hybridMultilevel"/>
    <w:tmpl w:val="8DF8C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77AB7"/>
    <w:multiLevelType w:val="hybridMultilevel"/>
    <w:tmpl w:val="0792B7FE"/>
    <w:lvl w:ilvl="0" w:tplc="BF943CD4">
      <w:start w:val="1"/>
      <w:numFmt w:val="decimal"/>
      <w:lvlText w:val="2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B94430A"/>
    <w:multiLevelType w:val="multilevel"/>
    <w:tmpl w:val="37DC850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24B4083"/>
    <w:multiLevelType w:val="hybridMultilevel"/>
    <w:tmpl w:val="DCF2CC7C"/>
    <w:lvl w:ilvl="0" w:tplc="89782F9C">
      <w:start w:val="2"/>
      <w:numFmt w:val="bullet"/>
      <w:lvlText w:val="-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5C22F5F"/>
    <w:multiLevelType w:val="multilevel"/>
    <w:tmpl w:val="2BA6CC6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08A5B4F"/>
    <w:multiLevelType w:val="multilevel"/>
    <w:tmpl w:val="56BE1F0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44A3938"/>
    <w:multiLevelType w:val="hybridMultilevel"/>
    <w:tmpl w:val="96AE31EC"/>
    <w:lvl w:ilvl="0" w:tplc="96D4DC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3731DA"/>
    <w:multiLevelType w:val="multilevel"/>
    <w:tmpl w:val="464C393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0AB1EF6"/>
    <w:multiLevelType w:val="multilevel"/>
    <w:tmpl w:val="BE986F8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4" w15:restartNumberingAfterBreak="0">
    <w:nsid w:val="4A4A3E29"/>
    <w:multiLevelType w:val="multilevel"/>
    <w:tmpl w:val="D26AD6F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5" w15:restartNumberingAfterBreak="0">
    <w:nsid w:val="4B9E2A72"/>
    <w:multiLevelType w:val="hybridMultilevel"/>
    <w:tmpl w:val="405A1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B36C6"/>
    <w:multiLevelType w:val="hybridMultilevel"/>
    <w:tmpl w:val="1B6681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C1068B"/>
    <w:multiLevelType w:val="multilevel"/>
    <w:tmpl w:val="5DD0654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55D422A"/>
    <w:multiLevelType w:val="hybridMultilevel"/>
    <w:tmpl w:val="F07C6FA8"/>
    <w:lvl w:ilvl="0" w:tplc="BED43B5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C37DFC"/>
    <w:multiLevelType w:val="hybridMultilevel"/>
    <w:tmpl w:val="E966B2A0"/>
    <w:lvl w:ilvl="0" w:tplc="19648D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DD48BB"/>
    <w:multiLevelType w:val="hybridMultilevel"/>
    <w:tmpl w:val="0792B7FE"/>
    <w:lvl w:ilvl="0" w:tplc="BF943CD4">
      <w:start w:val="1"/>
      <w:numFmt w:val="decimal"/>
      <w:lvlText w:val="2.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9F7B9B"/>
    <w:multiLevelType w:val="hybridMultilevel"/>
    <w:tmpl w:val="DE28542A"/>
    <w:lvl w:ilvl="0" w:tplc="BFACC5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5"/>
  </w:num>
  <w:num w:numId="3">
    <w:abstractNumId w:val="6"/>
  </w:num>
  <w:num w:numId="4">
    <w:abstractNumId w:val="10"/>
  </w:num>
  <w:num w:numId="5">
    <w:abstractNumId w:val="12"/>
  </w:num>
  <w:num w:numId="6">
    <w:abstractNumId w:val="3"/>
  </w:num>
  <w:num w:numId="7">
    <w:abstractNumId w:val="9"/>
  </w:num>
  <w:num w:numId="8">
    <w:abstractNumId w:val="18"/>
  </w:num>
  <w:num w:numId="9">
    <w:abstractNumId w:val="11"/>
  </w:num>
  <w:num w:numId="10">
    <w:abstractNumId w:val="22"/>
  </w:num>
  <w:num w:numId="11">
    <w:abstractNumId w:val="4"/>
  </w:num>
  <w:num w:numId="12">
    <w:abstractNumId w:val="7"/>
  </w:num>
  <w:num w:numId="13">
    <w:abstractNumId w:val="19"/>
  </w:num>
  <w:num w:numId="14">
    <w:abstractNumId w:val="0"/>
  </w:num>
  <w:num w:numId="15">
    <w:abstractNumId w:val="14"/>
  </w:num>
  <w:num w:numId="16">
    <w:abstractNumId w:val="23"/>
  </w:num>
  <w:num w:numId="17">
    <w:abstractNumId w:val="13"/>
  </w:num>
  <w:num w:numId="18">
    <w:abstractNumId w:val="21"/>
  </w:num>
  <w:num w:numId="19">
    <w:abstractNumId w:val="16"/>
  </w:num>
  <w:num w:numId="20">
    <w:abstractNumId w:val="8"/>
  </w:num>
  <w:num w:numId="21">
    <w:abstractNumId w:val="20"/>
  </w:num>
  <w:num w:numId="22">
    <w:abstractNumId w:val="1"/>
  </w:num>
  <w:num w:numId="23">
    <w:abstractNumId w:val="15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11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E6A"/>
    <w:rsid w:val="000405CE"/>
    <w:rsid w:val="00042C6A"/>
    <w:rsid w:val="00046289"/>
    <w:rsid w:val="00050D2E"/>
    <w:rsid w:val="00052D5F"/>
    <w:rsid w:val="0008232C"/>
    <w:rsid w:val="0009013B"/>
    <w:rsid w:val="000B2931"/>
    <w:rsid w:val="000F4207"/>
    <w:rsid w:val="001209FC"/>
    <w:rsid w:val="00132B21"/>
    <w:rsid w:val="00142D6C"/>
    <w:rsid w:val="001A1D68"/>
    <w:rsid w:val="001A53C1"/>
    <w:rsid w:val="001E1F34"/>
    <w:rsid w:val="002029BA"/>
    <w:rsid w:val="0027099B"/>
    <w:rsid w:val="002809C7"/>
    <w:rsid w:val="002B4936"/>
    <w:rsid w:val="002F00CF"/>
    <w:rsid w:val="002F66D9"/>
    <w:rsid w:val="00303E3E"/>
    <w:rsid w:val="0030566C"/>
    <w:rsid w:val="00310CAA"/>
    <w:rsid w:val="003628C2"/>
    <w:rsid w:val="0037728F"/>
    <w:rsid w:val="0039384C"/>
    <w:rsid w:val="003B370C"/>
    <w:rsid w:val="003C1912"/>
    <w:rsid w:val="003D334D"/>
    <w:rsid w:val="003D63CB"/>
    <w:rsid w:val="003E34EC"/>
    <w:rsid w:val="00406ADD"/>
    <w:rsid w:val="004241C6"/>
    <w:rsid w:val="00434E28"/>
    <w:rsid w:val="004371BF"/>
    <w:rsid w:val="004411B9"/>
    <w:rsid w:val="0044347D"/>
    <w:rsid w:val="00447996"/>
    <w:rsid w:val="00481F26"/>
    <w:rsid w:val="00496B04"/>
    <w:rsid w:val="004B3DF7"/>
    <w:rsid w:val="004C3403"/>
    <w:rsid w:val="005144D7"/>
    <w:rsid w:val="00534E94"/>
    <w:rsid w:val="00560468"/>
    <w:rsid w:val="00572663"/>
    <w:rsid w:val="00585B43"/>
    <w:rsid w:val="005A0F93"/>
    <w:rsid w:val="005E5968"/>
    <w:rsid w:val="006019C5"/>
    <w:rsid w:val="0060350F"/>
    <w:rsid w:val="00622DD0"/>
    <w:rsid w:val="006235A4"/>
    <w:rsid w:val="006760FF"/>
    <w:rsid w:val="006A0E14"/>
    <w:rsid w:val="006A2C5A"/>
    <w:rsid w:val="006A32B2"/>
    <w:rsid w:val="006A6D5D"/>
    <w:rsid w:val="006C4946"/>
    <w:rsid w:val="006C5827"/>
    <w:rsid w:val="006F4A1F"/>
    <w:rsid w:val="007033B2"/>
    <w:rsid w:val="007467F4"/>
    <w:rsid w:val="0079231F"/>
    <w:rsid w:val="00797196"/>
    <w:rsid w:val="007A2A96"/>
    <w:rsid w:val="008015FA"/>
    <w:rsid w:val="00817DCB"/>
    <w:rsid w:val="00824F0D"/>
    <w:rsid w:val="00826139"/>
    <w:rsid w:val="00831CA9"/>
    <w:rsid w:val="00872EC7"/>
    <w:rsid w:val="0089570C"/>
    <w:rsid w:val="008A57A8"/>
    <w:rsid w:val="008C294C"/>
    <w:rsid w:val="008D11D7"/>
    <w:rsid w:val="008F7F1D"/>
    <w:rsid w:val="0090771D"/>
    <w:rsid w:val="0091448A"/>
    <w:rsid w:val="00946372"/>
    <w:rsid w:val="00950D34"/>
    <w:rsid w:val="00952FCA"/>
    <w:rsid w:val="009551C9"/>
    <w:rsid w:val="009C72D7"/>
    <w:rsid w:val="009E60F7"/>
    <w:rsid w:val="00A359E3"/>
    <w:rsid w:val="00A40611"/>
    <w:rsid w:val="00A41305"/>
    <w:rsid w:val="00A4305E"/>
    <w:rsid w:val="00A43412"/>
    <w:rsid w:val="00A44E52"/>
    <w:rsid w:val="00A46FE9"/>
    <w:rsid w:val="00A85D54"/>
    <w:rsid w:val="00AA466C"/>
    <w:rsid w:val="00AA6C0A"/>
    <w:rsid w:val="00AA7908"/>
    <w:rsid w:val="00AC5348"/>
    <w:rsid w:val="00AC7363"/>
    <w:rsid w:val="00AD12FC"/>
    <w:rsid w:val="00AF7133"/>
    <w:rsid w:val="00B1345F"/>
    <w:rsid w:val="00B13932"/>
    <w:rsid w:val="00B323E0"/>
    <w:rsid w:val="00B336D6"/>
    <w:rsid w:val="00B44245"/>
    <w:rsid w:val="00B46593"/>
    <w:rsid w:val="00B4766D"/>
    <w:rsid w:val="00B51914"/>
    <w:rsid w:val="00B74380"/>
    <w:rsid w:val="00B86D30"/>
    <w:rsid w:val="00B97BBA"/>
    <w:rsid w:val="00BB2588"/>
    <w:rsid w:val="00BD3BFC"/>
    <w:rsid w:val="00BE531F"/>
    <w:rsid w:val="00C04E6A"/>
    <w:rsid w:val="00C14847"/>
    <w:rsid w:val="00C20C57"/>
    <w:rsid w:val="00C22B2B"/>
    <w:rsid w:val="00C7190D"/>
    <w:rsid w:val="00C770E0"/>
    <w:rsid w:val="00C8115F"/>
    <w:rsid w:val="00CB2464"/>
    <w:rsid w:val="00CF30EE"/>
    <w:rsid w:val="00CF5750"/>
    <w:rsid w:val="00D31DB3"/>
    <w:rsid w:val="00D447B8"/>
    <w:rsid w:val="00D53ED5"/>
    <w:rsid w:val="00DA50F7"/>
    <w:rsid w:val="00DA6E89"/>
    <w:rsid w:val="00DC37BF"/>
    <w:rsid w:val="00DC69A9"/>
    <w:rsid w:val="00DD43A4"/>
    <w:rsid w:val="00DF4B06"/>
    <w:rsid w:val="00E360FC"/>
    <w:rsid w:val="00E57189"/>
    <w:rsid w:val="00E83C2C"/>
    <w:rsid w:val="00ED177F"/>
    <w:rsid w:val="00ED6C2B"/>
    <w:rsid w:val="00EE1775"/>
    <w:rsid w:val="00EF3DBB"/>
    <w:rsid w:val="00EF567A"/>
    <w:rsid w:val="00F1385F"/>
    <w:rsid w:val="00F37882"/>
    <w:rsid w:val="00F462D5"/>
    <w:rsid w:val="00F7673A"/>
    <w:rsid w:val="00FB7336"/>
    <w:rsid w:val="00FD2400"/>
    <w:rsid w:val="00FE4D39"/>
    <w:rsid w:val="00FE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"/>
    <o:shapelayout v:ext="edit">
      <o:idmap v:ext="edit" data="1"/>
    </o:shapelayout>
  </w:shapeDefaults>
  <w:decimalSymbol w:val=","/>
  <w:listSeparator w:val=";"/>
  <w14:docId w14:val="5DE54AF8"/>
  <w15:docId w15:val="{AFD2457B-195A-45A0-B6A4-058885183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D6C"/>
  </w:style>
  <w:style w:type="paragraph" w:styleId="9">
    <w:name w:val="heading 9"/>
    <w:basedOn w:val="a"/>
    <w:next w:val="a"/>
    <w:link w:val="90"/>
    <w:qFormat/>
    <w:rsid w:val="004241C6"/>
    <w:pPr>
      <w:keepNext/>
      <w:spacing w:after="0" w:line="240" w:lineRule="auto"/>
      <w:ind w:left="-207" w:right="-199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table" w:styleId="a9">
    <w:name w:val="Table Grid"/>
    <w:basedOn w:val="a1"/>
    <w:uiPriority w:val="3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622DD0"/>
    <w:rPr>
      <w:b/>
      <w:bCs/>
    </w:rPr>
  </w:style>
  <w:style w:type="character" w:styleId="ad">
    <w:name w:val="Placeholder Text"/>
    <w:basedOn w:val="a0"/>
    <w:uiPriority w:val="99"/>
    <w:semiHidden/>
    <w:rsid w:val="0008232C"/>
    <w:rPr>
      <w:color w:val="808080"/>
    </w:rPr>
  </w:style>
  <w:style w:type="character" w:customStyle="1" w:styleId="FontStyle11">
    <w:name w:val="Font Style11"/>
    <w:rsid w:val="00406ADD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2">
    <w:name w:val="Font Style12"/>
    <w:rsid w:val="00406AD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rsid w:val="00406ADD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406ADD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paragraph" w:customStyle="1" w:styleId="Style1">
    <w:name w:val="Style1"/>
    <w:basedOn w:val="a"/>
    <w:rsid w:val="00406ADD"/>
    <w:pPr>
      <w:widowControl w:val="0"/>
      <w:autoSpaceDE w:val="0"/>
      <w:autoSpaceDN w:val="0"/>
      <w:adjustRightInd w:val="0"/>
      <w:spacing w:after="0" w:line="350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06ADD"/>
    <w:pPr>
      <w:widowControl w:val="0"/>
      <w:autoSpaceDE w:val="0"/>
      <w:autoSpaceDN w:val="0"/>
      <w:adjustRightInd w:val="0"/>
      <w:spacing w:after="0" w:line="312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06ADD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06A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406ADD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character" w:customStyle="1" w:styleId="FontStyle15">
    <w:name w:val="Font Style15"/>
    <w:rsid w:val="00406ADD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paragraph" w:customStyle="1" w:styleId="Style6">
    <w:name w:val="Style6"/>
    <w:basedOn w:val="a"/>
    <w:rsid w:val="005144D7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5144D7"/>
    <w:rPr>
      <w:rFonts w:ascii="Times New Roman" w:hAnsi="Times New Roman" w:cs="Times New Roman" w:hint="default"/>
      <w:i/>
      <w:iCs/>
      <w:spacing w:val="30"/>
      <w:sz w:val="26"/>
      <w:szCs w:val="26"/>
    </w:rPr>
  </w:style>
  <w:style w:type="paragraph" w:styleId="ae">
    <w:name w:val="Normal (Web)"/>
    <w:basedOn w:val="a"/>
    <w:uiPriority w:val="99"/>
    <w:semiHidden/>
    <w:unhideWhenUsed/>
    <w:rsid w:val="006A0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-31">
    <w:name w:val="Таблица-сетка 31"/>
    <w:basedOn w:val="a1"/>
    <w:uiPriority w:val="48"/>
    <w:rsid w:val="00A359E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90">
    <w:name w:val="Заголовок 9 Знак"/>
    <w:basedOn w:val="a0"/>
    <w:link w:val="9"/>
    <w:rsid w:val="004241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D7485-D648-410C-A78B-FC3D71941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3038</Words>
  <Characters>1733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aero cord</dc:creator>
  <cp:lastModifiedBy>Пользователь Windows</cp:lastModifiedBy>
  <cp:revision>4</cp:revision>
  <dcterms:created xsi:type="dcterms:W3CDTF">2021-05-29T14:52:00Z</dcterms:created>
  <dcterms:modified xsi:type="dcterms:W3CDTF">2021-06-09T18:19:00Z</dcterms:modified>
</cp:coreProperties>
</file>