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DE42B2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</w:t>
      </w:r>
      <w:r w:rsidR="00B90C38" w:rsidRPr="00213F1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E349E">
        <w:rPr>
          <w:rFonts w:ascii="Times New Roman" w:hAnsi="Times New Roman" w:cs="Times New Roman"/>
          <w:sz w:val="28"/>
          <w:szCs w:val="28"/>
          <w:u w:val="single"/>
          <w:lang w:val="uk-UA"/>
        </w:rPr>
        <w:t>5</w:t>
      </w:r>
      <w:r w:rsidR="001C747C" w:rsidRPr="00213F15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C44072" w:rsidRPr="00213F1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3E349E">
        <w:rPr>
          <w:rFonts w:ascii="Times New Roman" w:hAnsi="Times New Roman" w:cs="Times New Roman"/>
          <w:sz w:val="28"/>
          <w:szCs w:val="28"/>
          <w:u w:val="single"/>
          <w:lang w:val="uk-UA"/>
        </w:rPr>
        <w:t>8</w:t>
      </w:r>
      <w:bookmarkStart w:id="0" w:name="_GoBack"/>
      <w:bookmarkEnd w:id="0"/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0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2.2022</w:t>
      </w:r>
    </w:p>
    <w:p w:rsidR="006645F7" w:rsidRDefault="00321F95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Formula</w:t>
      </w:r>
      <w:r w:rsidR="006F3F65" w:rsidRPr="003E349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3F6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F3F65" w:rsidRPr="003E349E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3E34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First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Exam Trainer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Sheila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Dignen</w:t>
      </w:r>
      <w:proofErr w:type="spellEnd"/>
      <w:r w:rsidR="006F3F6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Jacky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Newbrook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2021</w:t>
      </w:r>
      <w:r w:rsidR="006F3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F3F65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="006F3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158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016728" w:rsidRPr="00016728" w:rsidRDefault="00016728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Class-work. Checking home reading. </w:t>
      </w:r>
    </w:p>
    <w:p w:rsidR="006645F7" w:rsidRPr="0054286F" w:rsidRDefault="000E3CFC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Reading and Use of English. Part 1. Multiple-choice cloze. Ex. </w:t>
      </w:r>
      <w:r w:rsidR="00213F15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-10, pp. </w:t>
      </w:r>
      <w:r w:rsidR="00213F15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-10. </w:t>
      </w:r>
    </w:p>
    <w:p w:rsidR="006645F7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ED3213">
        <w:rPr>
          <w:rFonts w:ascii="Times New Roman" w:hAnsi="Times New Roman" w:cs="Times New Roman"/>
          <w:sz w:val="28"/>
          <w:szCs w:val="28"/>
          <w:lang w:val="en-US"/>
        </w:rPr>
        <w:t>Exam Task p. 10.</w:t>
      </w:r>
    </w:p>
    <w:sectPr w:rsidR="006645F7" w:rsidSect="000A53BA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16728"/>
    <w:rsid w:val="000A53BA"/>
    <w:rsid w:val="000B79AE"/>
    <w:rsid w:val="000E3CFC"/>
    <w:rsid w:val="001C747C"/>
    <w:rsid w:val="001F70AC"/>
    <w:rsid w:val="00213F15"/>
    <w:rsid w:val="00321F95"/>
    <w:rsid w:val="003E349E"/>
    <w:rsid w:val="004B52BE"/>
    <w:rsid w:val="006645F7"/>
    <w:rsid w:val="006F3F65"/>
    <w:rsid w:val="006F6E7D"/>
    <w:rsid w:val="00B90C38"/>
    <w:rsid w:val="00C44072"/>
    <w:rsid w:val="00DE42B2"/>
    <w:rsid w:val="00E926F4"/>
    <w:rsid w:val="00ED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CEF6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16</cp:revision>
  <dcterms:created xsi:type="dcterms:W3CDTF">2020-11-03T18:42:00Z</dcterms:created>
  <dcterms:modified xsi:type="dcterms:W3CDTF">2022-02-17T11:09:00Z</dcterms:modified>
</cp:coreProperties>
</file>