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81" w:rsidRDefault="00390581" w:rsidP="00390581">
      <w:pPr>
        <w:pStyle w:val="3"/>
        <w:tabs>
          <w:tab w:val="left" w:pos="1264"/>
        </w:tabs>
        <w:spacing w:before="69"/>
        <w:ind w:left="1047"/>
        <w:jc w:val="center"/>
      </w:pPr>
      <w:r>
        <w:t>ЛЕКЦІЯ 4</w:t>
      </w:r>
    </w:p>
    <w:p w:rsidR="00390581" w:rsidRDefault="00390581" w:rsidP="00390581">
      <w:pPr>
        <w:pStyle w:val="3"/>
        <w:tabs>
          <w:tab w:val="left" w:pos="1264"/>
        </w:tabs>
        <w:spacing w:before="69"/>
        <w:ind w:left="1047"/>
        <w:jc w:val="center"/>
      </w:pPr>
      <w:r>
        <w:t>ПОХИБКИ</w:t>
      </w:r>
      <w:r>
        <w:rPr>
          <w:spacing w:val="-2"/>
        </w:rPr>
        <w:t xml:space="preserve"> </w:t>
      </w:r>
      <w:r>
        <w:t>ВИМІРЮВАННЯ</w:t>
      </w:r>
    </w:p>
    <w:p w:rsidR="00390581" w:rsidRDefault="00390581" w:rsidP="00390581">
      <w:pPr>
        <w:pStyle w:val="3"/>
        <w:tabs>
          <w:tab w:val="left" w:pos="1264"/>
        </w:tabs>
        <w:spacing w:before="69"/>
        <w:ind w:left="1047"/>
        <w:jc w:val="center"/>
      </w:pPr>
    </w:p>
    <w:p w:rsidR="00390581" w:rsidRDefault="00390581" w:rsidP="00390581">
      <w:pPr>
        <w:pStyle w:val="a5"/>
        <w:numPr>
          <w:ilvl w:val="1"/>
          <w:numId w:val="1"/>
        </w:numPr>
        <w:tabs>
          <w:tab w:val="left" w:pos="1444"/>
        </w:tabs>
        <w:spacing w:before="2"/>
        <w:ind w:hanging="425"/>
        <w:rPr>
          <w:b/>
          <w:sz w:val="28"/>
        </w:rPr>
      </w:pPr>
      <w:r>
        <w:rPr>
          <w:b/>
          <w:spacing w:val="-3"/>
          <w:sz w:val="28"/>
        </w:rPr>
        <w:t xml:space="preserve">Класифікація </w:t>
      </w:r>
      <w:r>
        <w:rPr>
          <w:b/>
          <w:sz w:val="28"/>
        </w:rPr>
        <w:t>похибок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вимірювання</w:t>
      </w:r>
    </w:p>
    <w:p w:rsidR="00390581" w:rsidRDefault="00390581" w:rsidP="00390581">
      <w:pPr>
        <w:pStyle w:val="a3"/>
        <w:spacing w:before="8"/>
        <w:ind w:left="0"/>
        <w:rPr>
          <w:b/>
          <w:sz w:val="27"/>
        </w:rPr>
      </w:pPr>
    </w:p>
    <w:p w:rsidR="00390581" w:rsidRDefault="00390581" w:rsidP="00390581">
      <w:pPr>
        <w:ind w:left="299" w:right="463" w:firstLine="720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1525270</wp:posOffset>
                </wp:positionV>
                <wp:extent cx="1750695" cy="756920"/>
                <wp:effectExtent l="12700" t="3175" r="8255" b="11430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695" cy="756920"/>
                          <a:chOff x="1685" y="2402"/>
                          <a:chExt cx="2757" cy="1192"/>
                        </a:xfrm>
                      </wpg:grpSpPr>
                      <wps:wsp>
                        <wps:cNvPr id="79" name="AutoShape 24"/>
                        <wps:cNvSpPr>
                          <a:spLocks/>
                        </wps:cNvSpPr>
                        <wps:spPr bwMode="auto">
                          <a:xfrm>
                            <a:off x="2186" y="2407"/>
                            <a:ext cx="2249" cy="589"/>
                          </a:xfrm>
                          <a:custGeom>
                            <a:avLst/>
                            <a:gdLst>
                              <a:gd name="T0" fmla="+- 0 4435 2187"/>
                              <a:gd name="T1" fmla="*/ T0 w 2249"/>
                              <a:gd name="T2" fmla="+- 0 2408 2408"/>
                              <a:gd name="T3" fmla="*/ 2408 h 589"/>
                              <a:gd name="T4" fmla="+- 0 4435 2187"/>
                              <a:gd name="T5" fmla="*/ T4 w 2249"/>
                              <a:gd name="T6" fmla="+- 0 2702 2408"/>
                              <a:gd name="T7" fmla="*/ 2702 h 589"/>
                              <a:gd name="T8" fmla="+- 0 2187 2187"/>
                              <a:gd name="T9" fmla="*/ T8 w 2249"/>
                              <a:gd name="T10" fmla="+- 0 2702 2408"/>
                              <a:gd name="T11" fmla="*/ 2702 h 589"/>
                              <a:gd name="T12" fmla="+- 0 3712 2187"/>
                              <a:gd name="T13" fmla="*/ T12 w 2249"/>
                              <a:gd name="T14" fmla="+- 0 2702 2408"/>
                              <a:gd name="T15" fmla="*/ 2702 h 589"/>
                              <a:gd name="T16" fmla="+- 0 3712 2187"/>
                              <a:gd name="T17" fmla="*/ T16 w 2249"/>
                              <a:gd name="T18" fmla="+- 0 2996 2408"/>
                              <a:gd name="T19" fmla="*/ 2996 h 589"/>
                              <a:gd name="T20" fmla="+- 0 2187 2187"/>
                              <a:gd name="T21" fmla="*/ T20 w 2249"/>
                              <a:gd name="T22" fmla="+- 0 2702 2408"/>
                              <a:gd name="T23" fmla="*/ 2702 h 589"/>
                              <a:gd name="T24" fmla="+- 0 2187 2187"/>
                              <a:gd name="T25" fmla="*/ T24 w 2249"/>
                              <a:gd name="T26" fmla="+- 0 2996 2408"/>
                              <a:gd name="T27" fmla="*/ 2996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49" h="589">
                                <a:moveTo>
                                  <a:pt x="2248" y="0"/>
                                </a:moveTo>
                                <a:lnTo>
                                  <a:pt x="2248" y="294"/>
                                </a:lnTo>
                                <a:lnTo>
                                  <a:pt x="0" y="294"/>
                                </a:lnTo>
                                <a:moveTo>
                                  <a:pt x="1525" y="294"/>
                                </a:moveTo>
                                <a:lnTo>
                                  <a:pt x="1525" y="588"/>
                                </a:lnTo>
                                <a:moveTo>
                                  <a:pt x="0" y="294"/>
                                </a:moveTo>
                                <a:lnTo>
                                  <a:pt x="0" y="588"/>
                                </a:lnTo>
                              </a:path>
                            </a:pathLst>
                          </a:custGeom>
                          <a:noFill/>
                          <a:ln w="74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3003"/>
                            <a:ext cx="1014" cy="589"/>
                          </a:xfrm>
                          <a:prstGeom prst="rect">
                            <a:avLst/>
                          </a:prstGeom>
                          <a:noFill/>
                          <a:ln w="25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103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Абсолютні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8" o:spid="_x0000_s1026" style="position:absolute;left:0;text-align:left;margin-left:84.25pt;margin-top:120.1pt;width:137.85pt;height:59.6pt;z-index:-251653120;mso-position-horizontal-relative:page" coordorigin="1685,2402" coordsize="2757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pINgUAANgQAAAOAAAAZHJzL2Uyb0RvYy54bWzsWFGOo0YQ/Y+UO7T4TOQxYGxjazyriT0z&#10;irRJVlpygDZggwI0afDYs1GkSDlCLpIb5Aq7N8rrasDgMRNnEuUrHslu6Ed11Xtd1cVcvzmkCXsM&#10;ZRGLbGFYV6bBwswXQZxtF8b33v3ANVhR8izgicjChfEUFsabm88/u97n89AWkUiCUDIYyYr5Pl8Y&#10;UVnm8+Gw8KMw5cWVyMMMkxshU17iUm6HgeR7WE+ToW2ak+FeyCCXwg+LAndXetK4IfubTeiX3202&#10;RViyZGHAt5K+JX2v1ffw5prPt5LnUexXbvBXeJHyOMOijakVLznbyfiZqTT2pSjEprzyRToUm03s&#10;hxQDorHMk2gepNjlFMt2vt/mDU2g9oSnV5v1v318J1kcLIwplMp4Co0+/vbpl0+/fvwDf78z3AZH&#10;+3w7B/RB5u/zd1IHiuFb4f9QYHp4Oq+utxrM1vtvRACzfFcK4uiwkakygejZgaR4aqQIDyXzcdOa&#10;js3JbGwwH3PT8WRmV1r5EQRVj1kTF9OYtR3T1jr60V31uD0dT/WzljWj2SGf63XJ18o3FRj2XXGk&#10;tvhn1L6PeB6SYoXiq6Z2VlN7Cw4Iw2xH80q4mtSizWhrRnlZgPi/5NK23ElNylSTUjNq2w7cUHSO&#10;3Zmaahjhc39XlA+hIFX449ui1GkRYERaB9XO8JBCmzRBhnw5YCZznNGYYclqpW0Ds2rYF0PmmWzP&#10;aPHKaG3LrkFkCyq6IMWk7YY8amyNahhsEShiVQBtlFOjXnYMO0b7rxxzehwDg60g7alpn3UMG6yx&#10;RaCzjiGr2sZA1lnGIE1jzHN7HLO69Pd6ZrX573fN6iowmloI9JyabQk8gM7raXU16PeuLcIL3nVl&#10;6PeurYNnTfq8OxFiNpucVdVqK2Er1FlZUY4u0tVuS+HZvbnQlaKXO7stRT93KC6XedeWwrP7EsLu&#10;SkGsnEtVuy1FlzsUm21dTnhUVxj/kFUlBiPGVc9g0hGRi0LVeA/soWB5o6peAaXqUQ9YHwceVSOs&#10;9zIYMivLSBVdCl9GW+Cd4OPL4CCC4HWhfdm62iQKDnUvccauAgXdLbiOuKJTovE5bXmkwdDyrNUz&#10;fJ7zUqlQD9ke5ygdEJE+H9REKh5DTxCkVGoAgCSCo3QUY70jIMnOAu0ZnXKA1oD6NyeLSCKYe446&#10;GtY4a1zFfIQeIV2TDXTs0lHSWvv4yPnVj/Ndk9rLU3swrEikc7RhEzfbZ2km7uMkIcKTTHE8dZCa&#10;itFCJHGgJulCbtfLRLJHrrpU+lTKdmDoBrOAjEUhD+6qccnjRI8pVGUPR36lrTr8qQ39aWbO7tw7&#10;1xk49uRu4Jir1eD2fukMJvdotVaj1XK5sn5WrlnOPIqDIMyUd3VLbDmX9UVVc66b2aYp7kRRtIO9&#10;p8/zYIddN4hkxFL/UnRo5HRXpLu4tQie0CFJoXt8vJNgEAn5wWB79PcLo/hxx2VosOTrDF3ezHIc&#10;CFvShTOeqoIu2zPr9gzPfJhaGKWBKqWGy1K/ROxyGW8jrGSRrJlQHd4mVg0U+ae9qi7QaP5HHaeL&#10;aHQz76kt8JU4MGQQnFKcoTFVDScrD7hfe161niwTywiFOLyVUuzVPgNXuka2HtV2LupI0abrjnRk&#10;mlTeaHvqHt9ULcP5jjSXuiNlarAwVD0jguvuVGVfBVE7/lmi2eOJ++pES+MSL6VJnC4Mt8lGPv8/&#10;61QCdrOuPKwP1bb6mwnYJF+TeBjopMPgX0w4euHD6zMVj+pVX72ft68pruM/JG7+BAAA//8DAFBL&#10;AwQUAAYACAAAACEAzAfTXuIAAAALAQAADwAAAGRycy9kb3ducmV2LnhtbEyPwWrDMAyG74O9g9Fg&#10;t9VJ6pQ2jVNK2XYqg7WDsZsbq0lobIfYTdK3n3Zab/rRx69P+WYyLRuw942zEuJZBAxt6XRjKwlf&#10;x7eXJTAflNWqdRYl3NDDpnh8yFWm3Wg/cTiEilGJ9ZmSUIfQZZz7skaj/Mx1aGl3dr1RgWJfcd2r&#10;kcpNy5MoWnCjGksXatXhrsbycrgaCe+jGrfz+HXYX867288x/fjexyjl89O0XQMLOIV/GP70SR0K&#10;cjq5q9WetZQXy5RQCYmIEmBECCFoOEmYpysBvMj5/Q/FLwAAAP//AwBQSwECLQAUAAYACAAAACEA&#10;toM4kv4AAADhAQAAEwAAAAAAAAAAAAAAAAAAAAAAW0NvbnRlbnRfVHlwZXNdLnhtbFBLAQItABQA&#10;BgAIAAAAIQA4/SH/1gAAAJQBAAALAAAAAAAAAAAAAAAAAC8BAABfcmVscy8ucmVsc1BLAQItABQA&#10;BgAIAAAAIQCyNNpINgUAANgQAAAOAAAAAAAAAAAAAAAAAC4CAABkcnMvZTJvRG9jLnhtbFBLAQIt&#10;ABQABgAIAAAAIQDMB9Ne4gAAAAsBAAAPAAAAAAAAAAAAAAAAAJAHAABkcnMvZG93bnJldi54bWxQ&#10;SwUGAAAAAAQABADzAAAAnwgAAAAA&#10;">
                <v:shape id="AutoShape 24" o:spid="_x0000_s1027" style="position:absolute;left:2186;top:2407;width:2249;height:589;visibility:visible;mso-wrap-style:square;v-text-anchor:top" coordsize="224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AMO8YA&#10;AADbAAAADwAAAGRycy9kb3ducmV2LnhtbESPQWvCQBSE70L/w/IKvemmSk1M3UhrUTwJtc2ht0f2&#10;NQnJvk2zW43/3hUEj8PMfMMsV4NpxZF6V1tW8DyJQBAXVtdcKvj+2owTEM4ja2wtk4IzOVhlD6Ml&#10;ptqe+JOOB1+KAGGXooLK+y6V0hUVGXQT2xEH79f2Bn2QfSl1j6cAN62cRtFcGqw5LFTY0bqiojn8&#10;GwXzzSzPp02c5Iu/eP/+Ub8k2/xHqafH4e0VhKfB38O39k4riBdw/RJ+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AMO8YAAADbAAAADwAAAAAAAAAAAAAAAACYAgAAZHJz&#10;L2Rvd25yZXYueG1sUEsFBgAAAAAEAAQA9QAAAIsDAAAAAA==&#10;" path="m2248,r,294l,294t1525,l1525,588m,294l,588e" filled="f" strokeweight=".20622mm">
                  <v:path arrowok="t" o:connecttype="custom" o:connectlocs="2248,2408;2248,2702;0,2702;1525,2702;1525,2996;0,2702;0,299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686;top:3003;width:1014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OYMEA&#10;AADbAAAADwAAAGRycy9kb3ducmV2LnhtbERPPW/CMBDdkfofrKvEBk4ZQpRiEK1UiU5AgKHbKb4m&#10;ofE5sl0S+PV4QGJ8et+L1WBacSHnG8sK3qYJCOLS6oYrBcfD1yQD4QOyxtYyKbiSh9XyZbTAXNue&#10;93QpQiViCPscFdQhdLmUvqzJoJ/ajjhyv9YZDBG6SmqHfQw3rZwlSSoNNhwbauzos6byr/g3CtzP&#10;7rg9Z306d6cP/70u8JzdUqXGr8P6HUSgITzFD/dGK8ji+vgl/g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5zmDBAAAA2wAAAA8AAAAAAAAAAAAAAAAAmAIAAGRycy9kb3du&#10;cmV2LnhtbFBLBQYAAAAABAAEAPUAAACGAwAAAAA=&#10;" filled="f" strokeweight=".07133mm">
                  <v:textbox inset="0,0,0,0">
                    <w:txbxContent>
                      <w:p w:rsidR="00390581" w:rsidRDefault="00390581" w:rsidP="00390581">
                        <w:pPr>
                          <w:spacing w:before="2"/>
                          <w:rPr>
                            <w:sz w:val="16"/>
                          </w:rPr>
                        </w:pPr>
                      </w:p>
                      <w:p w:rsidR="00390581" w:rsidRDefault="00390581" w:rsidP="00390581">
                        <w:pPr>
                          <w:ind w:left="10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Абсолютні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1991360</wp:posOffset>
                </wp:positionH>
                <wp:positionV relativeFrom="paragraph">
                  <wp:posOffset>1905635</wp:posOffset>
                </wp:positionV>
                <wp:extent cx="2396490" cy="1170940"/>
                <wp:effectExtent l="10160" t="12065" r="3175" b="7620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6490" cy="1170940"/>
                          <a:chOff x="3136" y="3001"/>
                          <a:chExt cx="3774" cy="1844"/>
                        </a:xfrm>
                      </wpg:grpSpPr>
                      <wps:wsp>
                        <wps:cNvPr id="70" name="AutoShape 27"/>
                        <wps:cNvSpPr>
                          <a:spLocks/>
                        </wps:cNvSpPr>
                        <wps:spPr bwMode="auto">
                          <a:xfrm>
                            <a:off x="4435" y="3585"/>
                            <a:ext cx="1742" cy="663"/>
                          </a:xfrm>
                          <a:custGeom>
                            <a:avLst/>
                            <a:gdLst>
                              <a:gd name="T0" fmla="+- 0 5306 4435"/>
                              <a:gd name="T1" fmla="*/ T0 w 1742"/>
                              <a:gd name="T2" fmla="+- 0 3585 3585"/>
                              <a:gd name="T3" fmla="*/ 3585 h 663"/>
                              <a:gd name="T4" fmla="+- 0 5306 4435"/>
                              <a:gd name="T5" fmla="*/ T4 w 1742"/>
                              <a:gd name="T6" fmla="+- 0 3879 3585"/>
                              <a:gd name="T7" fmla="*/ 3879 h 663"/>
                              <a:gd name="T8" fmla="+- 0 6177 4435"/>
                              <a:gd name="T9" fmla="*/ T8 w 1742"/>
                              <a:gd name="T10" fmla="+- 0 4248 3585"/>
                              <a:gd name="T11" fmla="*/ 4248 h 663"/>
                              <a:gd name="T12" fmla="+- 0 6177 4435"/>
                              <a:gd name="T13" fmla="*/ T12 w 1742"/>
                              <a:gd name="T14" fmla="+- 0 3879 3585"/>
                              <a:gd name="T15" fmla="*/ 3879 h 663"/>
                              <a:gd name="T16" fmla="+- 0 5306 4435"/>
                              <a:gd name="T17" fmla="*/ T16 w 1742"/>
                              <a:gd name="T18" fmla="+- 0 3879 3585"/>
                              <a:gd name="T19" fmla="*/ 3879 h 663"/>
                              <a:gd name="T20" fmla="+- 0 4435 4435"/>
                              <a:gd name="T21" fmla="*/ T20 w 1742"/>
                              <a:gd name="T22" fmla="+- 0 3879 3585"/>
                              <a:gd name="T23" fmla="*/ 3879 h 663"/>
                              <a:gd name="T24" fmla="+- 0 4435 4435"/>
                              <a:gd name="T25" fmla="*/ T24 w 1742"/>
                              <a:gd name="T26" fmla="+- 0 4248 3585"/>
                              <a:gd name="T27" fmla="*/ 4248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42" h="663">
                                <a:moveTo>
                                  <a:pt x="871" y="0"/>
                                </a:moveTo>
                                <a:lnTo>
                                  <a:pt x="871" y="294"/>
                                </a:lnTo>
                                <a:moveTo>
                                  <a:pt x="1742" y="663"/>
                                </a:moveTo>
                                <a:lnTo>
                                  <a:pt x="1742" y="294"/>
                                </a:lnTo>
                                <a:lnTo>
                                  <a:pt x="871" y="294"/>
                                </a:lnTo>
                                <a:lnTo>
                                  <a:pt x="0" y="294"/>
                                </a:lnTo>
                                <a:lnTo>
                                  <a:pt x="0" y="663"/>
                                </a:lnTo>
                              </a:path>
                            </a:pathLst>
                          </a:custGeom>
                          <a:noFill/>
                          <a:ln w="74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459" y="4254"/>
                            <a:ext cx="1447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84" w:line="256" w:lineRule="auto"/>
                                <w:ind w:left="277" w:hanging="117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За характером зміни в часі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714" y="4254"/>
                            <a:ext cx="1455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84" w:line="256" w:lineRule="auto"/>
                                <w:ind w:left="285" w:hanging="5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За причиною виникнення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137" y="3003"/>
                            <a:ext cx="1162" cy="589"/>
                          </a:xfrm>
                          <a:prstGeom prst="rect">
                            <a:avLst/>
                          </a:prstGeom>
                          <a:noFill/>
                          <a:ln w="25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25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Відносні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" o:spid="_x0000_s1029" style="position:absolute;left:0;text-align:left;margin-left:156.8pt;margin-top:150.05pt;width:188.7pt;height:92.2pt;z-index:-251652096;mso-position-horizontal-relative:page" coordorigin="3136,3001" coordsize="3774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hCmQUAAMwXAAAOAAAAZHJzL2Uyb0RvYy54bWzsWOFuo0YQ/l+p77DiZyvHLGCwrTin1E6i&#10;Stf2pHMfYA3YoAJLFxw7rSpV6iP0RfoGfYW7N+rMLGBwTJKmbdSTkkj24h1mv/1mZ+aD8zf7NGG3&#10;oSpimc0MfmYaLMx8GcTZZmZ8v7wejA1WlCILRCKzcGbchYXx5uLzz853+TS0ZCSTIFQMnGTFdJfP&#10;jKgs8+lwWPhRmIriTOZhBpNrqVJRwqXaDAMlduA9TYaWabrDnVRBrqQfFgX8utCTxgX5X69Dv/xu&#10;vS7CkiUzA7CV9Knoc4Wfw4tzMd0okUexX8EQz0CRijiDRRtXC1EKtlXxPVdp7CtZyHV55st0KNfr&#10;2A9pD7Abbh7t5kbJbU572Ux3m7yhCag94unZbv1vb98pFgczw4VIZSKFGH34/eOvH3/78Cf8/8Hg&#10;Z+Bol2+mYHqj8vf5O6U3CsO30v+hgOnh8Txeb7QxW+2+kQG4FdtSEkf7tUrRBeye7SkUd00own3J&#10;fPjRsieuM4GI+TDHuWdOnCpYfgQRxftsbrsGg2nbNLkOpB9dVffbnudUN48dB2eHYqoXJrAVONwZ&#10;HLziwG3xz7h9H4k8pJAVSFjFrQcb0dxeAglkwyxPE0t2NatFm9LWDKIsgPlHyXQce6RJGY1HmpSa&#10;Uu45lqbEde0OI2Lqb4vyJpQUFnH7tih1XgQwomAHFfwlbGSdJpAiXw6YyUa26TJasrKvzXht9sWQ&#10;LU22Y7T4kRGgafmyATDDD4160yxp12bgi4wiVm0A0q2xgmi3nPUCA3K0GQJzeoDBsWr5ssfe5CQw&#10;rzZDYGh0EhikVcuZyz3vJGOT2gyBjXuA8S79juWMTyLjbf7J6iQ03o1ALzbeDsGSW33oujHo5Y23&#10;g9BPHO+GoTekvB2HJXf70HUD0Y+uHYl+dNZRKCDvTsbVaodiafXmQjcUveisdigeQNcNBaboaXTt&#10;UCytvoSwuqHoPXdQ0w7p1T13UH43dTkRUV1h/H1WlRgYMYGiwaQekcsCa/wS2IMKv6zrFVhhPeox&#10;1pVvSYUV1nvYGMKMniFVdHN42BpTgMypPD3qHM8kmU+e5B0PCZpDdJ8Cxqo2qltIDUZ/V3QqUD7H&#10;mkcZDDTPStfXXJQYBWQTh2wHbZYaRARSAPoDTqTyNlxKMikxGmNP46RODMsd5pPslJ01qTtvPX+4&#10;IyePeknY+qElHUzqm45M73vtGtYoH7ODBIaFn2Z1gKfXgs0ja6QqGiYxAK0+msnrOEmo5yUZ8gv0&#10;OsRrIZM4wEmktlCb1TxR7FagRKW/6hB0zEAKZgE5i0IRXFXjUsSJHsPiCeUGtPsqrtj4SYP+PDEn&#10;V+OrsTNwLPdq4JiLxeDyeu4M3GvujRb2Yj5f8F8QGnemURwEYYboaj3MnadpokqZayXbKOLOLjqb&#10;vaa/+5sddmEQybCX+pt2ByJOKyKt4FYyuAN1pKQW+PBAAoNIqp8MtgNxPzOKH7dChQZLvs5A4U24&#10;A3KSlXThjDws5qo9s2rPiMwHVzOjNKBC4XBe6ieIba7iTQQrcQprJlHdrWMUT4RPo6ouQGS+lNqE&#10;XqLV5hKPwFdyz6xKxTeSkpV7+L1GXslOlsl5BEU4vFRK7vCcAVe6PiLdoGe1Tq25f1SNjpyRLrOO&#10;NaJSIKaICAU+RABqJKr70bgukvWDQa60GmU4mBlYy4jgWpli9lUmmEH3Es0aQaGi3HpGoqVxCU+k&#10;SZxCvWuyUUxfsw4TsI68PsnlfrWnZ0c6Izj3N/OwycEm/2Cgcw8Gn1zegeg6zjs62q3keZm8sz0O&#10;WCC3TuXdCNTDa959yt2uyTsLm+dr3sHTyVHe2SRRXz7vuK2FP7ySIinf6nfchbb8X+WdO3ntdz2S&#10;+l9UmU3eUWz/z3lH7zjhlTFp5ur1Nr6Tbl9TOz+8hL/4CwAA//8DAFBLAwQUAAYACAAAACEAb21v&#10;iuIAAAALAQAADwAAAGRycy9kb3ducmV2LnhtbEyPwWrDMAyG74O9g9Fgt9X20oY2i1NK2XYqg7WD&#10;0Zsbq0lobIfYTdK3n3babhL6+PX9+XqyLRuwD413CuRMAENXetO4SsHX4e1pCSxE7YxuvUMFNwyw&#10;Lu7vcp0ZP7pPHPaxYhTiQqYV1DF2GeehrNHqMPMdOrqdfW91pLWvuOn1SOG25c9CpNzqxtGHWne4&#10;rbG87K9Wwfuox00iX4fd5by9HQ+Lj++dRKUeH6bNC7CIU/yD4Vef1KEgp5O/OhNYqyCRSUooDUJI&#10;YESkK0ntTgrmy/kCeJHz/x2KHwAAAP//AwBQSwECLQAUAAYACAAAACEAtoM4kv4AAADhAQAAEwAA&#10;AAAAAAAAAAAAAAAAAAAAW0NvbnRlbnRfVHlwZXNdLnhtbFBLAQItABQABgAIAAAAIQA4/SH/1gAA&#10;AJQBAAALAAAAAAAAAAAAAAAAAC8BAABfcmVscy8ucmVsc1BLAQItABQABgAIAAAAIQBs6phCmQUA&#10;AMwXAAAOAAAAAAAAAAAAAAAAAC4CAABkcnMvZTJvRG9jLnhtbFBLAQItABQABgAIAAAAIQBvbW+K&#10;4gAAAAsBAAAPAAAAAAAAAAAAAAAAAPMHAABkcnMvZG93bnJldi54bWxQSwUGAAAAAAQABADzAAAA&#10;AgkAAAAA&#10;">
                <v:shape id="AutoShape 27" o:spid="_x0000_s1030" style="position:absolute;left:4435;top:3585;width:1742;height:663;visibility:visible;mso-wrap-style:square;v-text-anchor:top" coordsize="1742,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gZsAA&#10;AADbAAAADwAAAGRycy9kb3ducmV2LnhtbERPTWvCQBC9F/wPywje6kaFWlJXKaIY8VQtnsfsNAnN&#10;zobdVeO/dw6FHh/ve7HqXatuFGLj2cBknIEiLr1tuDLwfdq+voOKCdli65kMPCjCajl4WWBu/Z2/&#10;6HZMlZIQjjkaqFPqcq1jWZPDOPYdsXA/PjhMAkOlbcC7hLtWT7PsTTtsWBpq7GhdU/l7vDop2Z42&#10;h6LbXfR+N7sWh0k4+2xuzGjYf36AStSnf/Gfu7AG5rJevsgP0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NgZsAAAADbAAAADwAAAAAAAAAAAAAAAACYAgAAZHJzL2Rvd25y&#10;ZXYueG1sUEsFBgAAAAAEAAQA9QAAAIUDAAAAAA==&#10;" path="m871,r,294m1742,663r,-369l871,294,,294,,663e" filled="f" strokeweight=".20622mm">
                  <v:path arrowok="t" o:connecttype="custom" o:connectlocs="871,3585;871,3879;1742,4248;1742,3879;871,3879;0,3879;0,4248" o:connectangles="0,0,0,0,0,0,0"/>
                </v:shape>
                <v:shape id="Text Box 28" o:spid="_x0000_s1031" type="#_x0000_t202" style="position:absolute;left:5459;top:4254;width:144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UersQA&#10;AADbAAAADwAAAGRycy9kb3ducmV2LnhtbESPQWsCMRSE7wX/Q3iCt5pVxMrWKCIoHhRaa2mPz81z&#10;s7h5WTfR3frrTaHQ4zAz3zDTeWtLcaPaF44VDPoJCOLM6YJzBYeP1fMEhA/IGkvHpOCHPMxnnacp&#10;pto1/E63fchFhLBPUYEJoUql9Jkhi77vKuLonVxtMURZ51LX2ES4LeUwScbSYsFxwWBFS0PZeX+1&#10;Ci7Jdjcwzo94ff02DX3y8e3+pVSv2y5eQQRqw3/4r73RCl6G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Hq7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84" w:line="256" w:lineRule="auto"/>
                          <w:ind w:left="277" w:hanging="117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За характером зміни в часі</w:t>
                        </w:r>
                      </w:p>
                    </w:txbxContent>
                  </v:textbox>
                </v:shape>
                <v:shape id="Text Box 29" o:spid="_x0000_s1032" type="#_x0000_t202" style="position:absolute;left:3714;top:4254;width:1455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jQcQA&#10;AADbAAAADwAAAGRycy9kb3ducmV2LnhtbESPQWsCMRSE7wX/Q3iCt5pVxMrWKCIoHhRaa2mPz81z&#10;s7h5WTfR3frrTaHQ4zAz3zDTeWtLcaPaF44VDPoJCOLM6YJzBYeP1fMEhA/IGkvHpOCHPMxnnacp&#10;pto1/E63fchFhLBPUYEJoUql9Jkhi77vKuLonVxtMURZ51LX2ES4LeUwScbSYsFxwWBFS0PZeX+1&#10;Ci7Jdjcwzo94ff02DX3y8e3+pVSv2y5eQQRqw3/4r73RCl5G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wI0H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84" w:line="256" w:lineRule="auto"/>
                          <w:ind w:left="285" w:hanging="5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За причиною виникнення</w:t>
                        </w:r>
                      </w:p>
                    </w:txbxContent>
                  </v:textbox>
                </v:shape>
                <v:shape id="Text Box 30" o:spid="_x0000_s1033" type="#_x0000_t202" style="position:absolute;left:3137;top:3003;width:116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WhMMA&#10;AADbAAAADwAAAGRycy9kb3ducmV2LnhtbESPS4vCMBSF94L/IVzBnU11oUPHKKMiuBB8zLi/Nte2&#10;2NzUJrb1308GBlwezuPjzJedKUVDtSssKxhHMQji1OqCMwU/39vRBwjnkTWWlknBixwsF/3eHBNt&#10;Wz5Rc/aZCCPsElSQe18lUro0J4MushVx8G62NuiDrDOpa2zDuCnlJI6n0mDBgZBjReuc0vv5aQLX&#10;HvfN5fg4rK5ucz2t3eXW3rdKDQfd1ycIT51/h//bO61gNoW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jWhMMAAADbAAAADwAAAAAAAAAAAAAAAACYAgAAZHJzL2Rv&#10;d25yZXYueG1sUEsFBgAAAAAEAAQA9QAAAIgDAAAAAA==&#10;" filled="f" strokeweight=".07136mm">
                  <v:textbox inset="0,0,0,0">
                    <w:txbxContent>
                      <w:p w:rsidR="00390581" w:rsidRDefault="00390581" w:rsidP="00390581">
                        <w:pPr>
                          <w:spacing w:before="2"/>
                          <w:rPr>
                            <w:sz w:val="16"/>
                          </w:rPr>
                        </w:pPr>
                      </w:p>
                      <w:p w:rsidR="00390581" w:rsidRDefault="00390581" w:rsidP="00390581">
                        <w:pPr>
                          <w:ind w:left="25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Відносні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1525270</wp:posOffset>
                </wp:positionV>
                <wp:extent cx="1936750" cy="1551940"/>
                <wp:effectExtent l="9525" t="3175" r="6350" b="698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0" cy="1551940"/>
                          <a:chOff x="7200" y="2402"/>
                          <a:chExt cx="3050" cy="2444"/>
                        </a:xfrm>
                      </wpg:grpSpPr>
                      <wps:wsp>
                        <wps:cNvPr id="62" name="AutoShape 32"/>
                        <wps:cNvSpPr>
                          <a:spLocks/>
                        </wps:cNvSpPr>
                        <wps:spPr bwMode="auto">
                          <a:xfrm>
                            <a:off x="7918" y="2407"/>
                            <a:ext cx="1599" cy="1841"/>
                          </a:xfrm>
                          <a:custGeom>
                            <a:avLst/>
                            <a:gdLst>
                              <a:gd name="T0" fmla="+- 0 7919 7919"/>
                              <a:gd name="T1" fmla="*/ T0 w 1599"/>
                              <a:gd name="T2" fmla="+- 0 4248 2408"/>
                              <a:gd name="T3" fmla="*/ 4248 h 1841"/>
                              <a:gd name="T4" fmla="+- 0 7919 7919"/>
                              <a:gd name="T5" fmla="*/ T4 w 1599"/>
                              <a:gd name="T6" fmla="+- 0 3879 2408"/>
                              <a:gd name="T7" fmla="*/ 3879 h 1841"/>
                              <a:gd name="T8" fmla="+- 0 9517 7919"/>
                              <a:gd name="T9" fmla="*/ T8 w 1599"/>
                              <a:gd name="T10" fmla="+- 0 3879 2408"/>
                              <a:gd name="T11" fmla="*/ 3879 h 1841"/>
                              <a:gd name="T12" fmla="+- 0 9517 7919"/>
                              <a:gd name="T13" fmla="*/ T12 w 1599"/>
                              <a:gd name="T14" fmla="+- 0 4248 2408"/>
                              <a:gd name="T15" fmla="*/ 4248 h 1841"/>
                              <a:gd name="T16" fmla="+- 0 8790 7919"/>
                              <a:gd name="T17" fmla="*/ T16 w 1599"/>
                              <a:gd name="T18" fmla="+- 0 3879 2408"/>
                              <a:gd name="T19" fmla="*/ 3879 h 1841"/>
                              <a:gd name="T20" fmla="+- 0 8790 7919"/>
                              <a:gd name="T21" fmla="*/ T20 w 1599"/>
                              <a:gd name="T22" fmla="+- 0 2702 2408"/>
                              <a:gd name="T23" fmla="*/ 2702 h 1841"/>
                              <a:gd name="T24" fmla="+- 0 8058 7919"/>
                              <a:gd name="T25" fmla="*/ T24 w 1599"/>
                              <a:gd name="T26" fmla="+- 0 2702 2408"/>
                              <a:gd name="T27" fmla="*/ 2702 h 1841"/>
                              <a:gd name="T28" fmla="+- 0 8058 7919"/>
                              <a:gd name="T29" fmla="*/ T28 w 1599"/>
                              <a:gd name="T30" fmla="+- 0 2408 2408"/>
                              <a:gd name="T31" fmla="*/ 2408 h 1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99" h="1841">
                                <a:moveTo>
                                  <a:pt x="0" y="1840"/>
                                </a:moveTo>
                                <a:lnTo>
                                  <a:pt x="0" y="1471"/>
                                </a:lnTo>
                                <a:lnTo>
                                  <a:pt x="1598" y="1471"/>
                                </a:lnTo>
                                <a:lnTo>
                                  <a:pt x="1598" y="1840"/>
                                </a:lnTo>
                                <a:moveTo>
                                  <a:pt x="871" y="1471"/>
                                </a:moveTo>
                                <a:lnTo>
                                  <a:pt x="871" y="294"/>
                                </a:lnTo>
                                <a:lnTo>
                                  <a:pt x="139" y="294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74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795" y="4254"/>
                            <a:ext cx="1453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108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Інструментальні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202" y="4254"/>
                            <a:ext cx="1452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323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Методичні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" o:spid="_x0000_s1034" style="position:absolute;left:0;text-align:left;margin-left:5in;margin-top:120.1pt;width:152.5pt;height:122.2pt;z-index:-251651072;mso-position-horizontal-relative:page" coordorigin="7200,2402" coordsize="3050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FDsjgUAAFgVAAAOAAAAZHJzL2Uyb0RvYy54bWzsWOFuo0YQ/l+p77DiZyvHLAYbW3FOqZ2c&#10;Kl3bk859gDVggwosXUjstKpUqY/QF+kb9BXu3qgzsywGxyRuKp160iWSvXg/Zme+b2eY5fLVPkvZ&#10;faTKROZzi1/YFovyQIZJvp1bP65uB77FykrkoUhlHs2th6i0Xl19+cXlrphFjoxlGkaKgZG8nO2K&#10;uRVXVTEbDssgjjJRXsgiymFyI1UmKrhU22GoxA6sZ+nQse3xcCdVWCgZRGUJvy71pHVF9jebKKh+&#10;2GzKqGLp3ALfKvpU9LnGz+HVpZhtlSjiJKjdEC/wIhNJDos2ppaiEuxOJY9MZUmgZCk31UUgs6Hc&#10;bJIgohggGm4fRfNaybuCYtnOdtuioQmoPeLpxWaD7+/fKpaEc2sM9OQiA43e//nh9w9/vP8b/v9i&#10;8DNwtCu2M4C+VsW74q3SgcLwjQx+KmF6eDyP11sNZuvddzIEs+KuksTRfqMyNAHRsz1J8dBIEe0r&#10;FsCPfDoaTzxwKYA57nl86tZiBTEoivdNQH+LwbTj2o4WMohv6vtHtrnZcV0XZ4diphcmZ2vnMDLY&#10;eOWB2/K/cfsuFkVEkpVImOHWMdxeAwmEYSPyGZcHnGG1bFPamkFYCcw/S+ZkyiHjNCkTTUpDqTed&#10;1nz6Lu9QImbBXVm9jiTpIu7flJVOjBBGpHZY740VUL7JUsiRrwfMZrDclD70UtsGxg3sqyFb2WzH&#10;OK5eGzW2gJWWLddxfQZa+sewkYGBLQLFjNcRQMI1S7oG9rRnnoGhZ26PZ2MDIlsjfzI96dnEwMAW&#10;gU57Boq04px6fHKSM1BHw9Azv8cz3hWg1zXeVuAJ33hXhF7neFuFFXf63Ouq0Kspb8vwhKi8qwQI&#10;oTfd8R7hbSlWfNznXleKfvbaWjzBntNVo9c9p63GyulNiK4YzsR2Tu47py0GoU5vPKerhm97/smd&#10;57TVWDl9WeF0xeh3ry3GU+511eh3r63GyulLjVFXDCwlJ9kbtcUg1IE9eEpsTdETsamDwT6vCyGM&#10;mMDexqZHWSFLfBStwCLU3NUItyWYABRWzR4wkI1gKs/PgiF0BEM6n2Mas5Tg3nlwEIrgVJqf9QV3&#10;McJh+53jDO4qgp8XqVOHCvK0rGunavYV9HPHnZyyGHRya7xHzApRoWhmyHbYPOBjL4YBPjNwJpP3&#10;0UoSpjo0IDBNHQYseACk+QmgOzEemmnzXZA9WFE/g/n5yMPixtbBCW3Vh1WRzpbRA8Tc1IU6U9P5&#10;mHnzXTs60pSfizP8aCtAFNJNG77hHeVqtRK5vE3SlKRJc1RjArWeRChlmoQ4iTqUartepIrdC2zT&#10;6a/eAx0YtMN5SMbiSIQ39bgSSarHsHhKiQctT70LsPmhPvzXqT298W98d+A645uBay+Xg+vbhTsY&#10;3/KJtxwtF4sl/w1d4+4sTsIwytE7cybg7nl9YX060d18cyroRNEJ9pb+Hgc77LpBJEMs5puig0ZW&#10;d4W6i13L8AE6RCX1IQcOZTCIpfrFYjs44Myt8uc7oSKLpd/m0OVOuQsbnlV04XrQTVtMtWfW7RmR&#10;B2BqblUWlD8cLip9irorVLKNYSWdW7nEDneTYP9I/mmv6gtotD9Wxw1PPn2aWeEW+Ebu2YiqVqvh&#10;ZtUefjee1603y+UihgofXSsld7jPgCud761bdRRndeTQE+g66DoepaOYoUd0yHE9qNd4wvF8U4HN&#10;4ahQuiFnOJhbWPkob0xzjtlXQzCDHiWa40G9oNx6QaJlSQWn8jTJ5pbfZKOYfc46TMBu1lX79Z7O&#10;z6Qtzv3LPGxysMk/GOjcg8Enl3fQIh7nXcNMfdD9OHkHBQ26acitk3kHU5/z7lN+2jV5R53u/znv&#10;6H0TvL6jZ3f9qhHfD7avqawcXohe/QMAAP//AwBQSwMEFAAGAAgAAAAhAODoEZPhAAAADAEAAA8A&#10;AABkcnMvZG93bnJldi54bWxMj8FKw0AQhu+C77CM4M3uJqa1xGxKKeqpCLaCeNsm0yQ0Oxuy2yR9&#10;e6cne5yZn2++P1tNthUD9r5xpCGaKRBIhSsbqjR879+fliB8MFSa1hFquKCHVX5/l5m0dCN94bAL&#10;lWAI+dRoqEPoUil9UaM1fuY6JL4dXW9N4LGvZNmbkeG2lbFSC2lNQ/yhNh1uaixOu7PV8DGacf0c&#10;vQ3b03Fz+d3PP3+2EWr9+DCtX0EEnMJ/GK76rA45Ox3cmUovWg0vjOeohjhRMYhrQsVzXh00JMtk&#10;ATLP5G2J/A8AAP//AwBQSwECLQAUAAYACAAAACEAtoM4kv4AAADhAQAAEwAAAAAAAAAAAAAAAAAA&#10;AAAAW0NvbnRlbnRfVHlwZXNdLnhtbFBLAQItABQABgAIAAAAIQA4/SH/1gAAAJQBAAALAAAAAAAA&#10;AAAAAAAAAC8BAABfcmVscy8ucmVsc1BLAQItABQABgAIAAAAIQBx/FDsjgUAAFgVAAAOAAAAAAAA&#10;AAAAAAAAAC4CAABkcnMvZTJvRG9jLnhtbFBLAQItABQABgAIAAAAIQDg6BGT4QAAAAwBAAAPAAAA&#10;AAAAAAAAAAAAAOgHAABkcnMvZG93bnJldi54bWxQSwUGAAAAAAQABADzAAAA9ggAAAAA&#10;">
                <v:shape id="AutoShape 32" o:spid="_x0000_s1035" style="position:absolute;left:7918;top:2407;width:1599;height:1841;visibility:visible;mso-wrap-style:square;v-text-anchor:top" coordsize="1599,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cNMUA&#10;AADbAAAADwAAAGRycy9kb3ducmV2LnhtbESPQWsCMRSE7wX/Q3hCb5qtUNF1s2ItpXpRtB56fGye&#10;m6Wbl3ST6vrvm4LQ4zAz3zDFsretuFAXGscKnsYZCOLK6YZrBaePt9EMRIjIGlvHpOBGAZbl4KHA&#10;XLsrH+hyjLVIEA45KjAx+lzKUBmyGMbOEyfv7DqLMcmulrrDa4LbVk6ybCotNpwWDHpaG6q+jj9W&#10;QTXf+/fvT7k7zF6Mfz2tt6vn3Vapx2G/WoCI1Mf/8L290QqmE/j7kn6A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Bw0xQAAANsAAAAPAAAAAAAAAAAAAAAAAJgCAABkcnMv&#10;ZG93bnJldi54bWxQSwUGAAAAAAQABAD1AAAAigMAAAAA&#10;" path="m,1840l,1471r1598,l1598,1840m871,1471r,-1177l139,294,139,e" filled="f" strokeweight=".20622mm">
                  <v:path arrowok="t" o:connecttype="custom" o:connectlocs="0,4248;0,3879;1598,3879;1598,4248;871,3879;871,2702;139,2702;139,2408" o:connectangles="0,0,0,0,0,0,0,0"/>
                </v:shape>
                <v:shape id="Text Box 33" o:spid="_x0000_s1036" type="#_x0000_t202" style="position:absolute;left:8795;top:4254;width:1453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1nMQA&#10;AADbAAAADwAAAGRycy9kb3ducmV2LnhtbESPQWsCMRSE74L/ITzBm2YVkbI1igiKBwVrlfb4unlu&#10;Fjcv6ya6a399Uyj0OMzMN8xs0dpSPKj2hWMFo2ECgjhzuuBcwel9PXgB4QOyxtIxKXiSh8W825lh&#10;ql3Db/Q4hlxECPsUFZgQqlRKnxmy6IeuIo7exdUWQ5R1LnWNTYTbUo6TZCotFhwXDFa0MpRdj3er&#10;4Jbs9iPj/IQ390/T0Jm/Dt8fSvV77fIVRKA2/If/2lutYDqB3y/xB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ptZz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:rsidR="00390581" w:rsidRDefault="00390581" w:rsidP="00390581">
                        <w:pPr>
                          <w:ind w:left="10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Інструментальні</w:t>
                        </w:r>
                      </w:p>
                    </w:txbxContent>
                  </v:textbox>
                </v:shape>
                <v:shape id="Text Box 34" o:spid="_x0000_s1037" type="#_x0000_t202" style="position:absolute;left:7202;top:4254;width:145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OcMQA&#10;AADbAAAADwAAAGRycy9kb3ducmV2LnhtbESPT2vCQBTE70K/w/IKvelGkSDRVUqh0oMF/1T0+Mw+&#10;s6HZt2l2NdFP3y0IPQ4z8xtmtuhsJa7U+NKxguEgAUGcO11yoeBr996fgPABWWPlmBTcyMNi/tSb&#10;YaZdyxu6bkMhIoR9hgpMCHUmpc8NWfQDVxNH7+waiyHKppC6wTbCbSVHSZJKiyXHBYM1vRnKv7cX&#10;q+AnWX0OjfNjXl6OpqU9n9b3g1Ivz93rFESgLvyHH+0PrSBN4e9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jnD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:rsidR="00390581" w:rsidRDefault="00390581" w:rsidP="00390581">
                        <w:pPr>
                          <w:ind w:left="32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Методичні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Похибки вимірювань класифікують за трьома основними класифікаційними ознаками - </w:t>
      </w:r>
      <w:r>
        <w:rPr>
          <w:b/>
          <w:sz w:val="28"/>
        </w:rPr>
        <w:t xml:space="preserve">за </w:t>
      </w:r>
      <w:r>
        <w:rPr>
          <w:b/>
          <w:spacing w:val="-3"/>
          <w:sz w:val="28"/>
        </w:rPr>
        <w:t xml:space="preserve">способом </w:t>
      </w:r>
      <w:r>
        <w:rPr>
          <w:b/>
          <w:sz w:val="28"/>
        </w:rPr>
        <w:t>вираження</w:t>
      </w:r>
      <w:r>
        <w:rPr>
          <w:sz w:val="28"/>
        </w:rPr>
        <w:t xml:space="preserve">, </w:t>
      </w:r>
      <w:r>
        <w:rPr>
          <w:b/>
          <w:sz w:val="28"/>
        </w:rPr>
        <w:t>за характером зміни</w:t>
      </w:r>
      <w:r>
        <w:rPr>
          <w:sz w:val="28"/>
        </w:rPr>
        <w:t xml:space="preserve">, </w:t>
      </w:r>
      <w:r>
        <w:rPr>
          <w:b/>
          <w:sz w:val="28"/>
        </w:rPr>
        <w:t>за місцем виникнення</w:t>
      </w:r>
      <w:r>
        <w:rPr>
          <w:sz w:val="28"/>
        </w:rPr>
        <w:t>. Класифікація похибок вимірювань наведена на</w:t>
      </w:r>
      <w:r>
        <w:rPr>
          <w:spacing w:val="-3"/>
          <w:sz w:val="28"/>
        </w:rPr>
        <w:t xml:space="preserve"> </w:t>
      </w:r>
      <w:r>
        <w:rPr>
          <w:sz w:val="28"/>
        </w:rPr>
        <w:t>рис.2.1.</w:t>
      </w:r>
    </w:p>
    <w:p w:rsidR="00390581" w:rsidRDefault="00390581" w:rsidP="00390581">
      <w:pPr>
        <w:pStyle w:val="a3"/>
        <w:ind w:left="0"/>
        <w:rPr>
          <w:sz w:val="20"/>
        </w:rPr>
      </w:pPr>
    </w:p>
    <w:p w:rsidR="00390581" w:rsidRDefault="00390581" w:rsidP="00390581">
      <w:pPr>
        <w:pStyle w:val="a3"/>
        <w:spacing w:before="7"/>
        <w:ind w:left="0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102870</wp:posOffset>
                </wp:positionV>
                <wp:extent cx="3322320" cy="1216025"/>
                <wp:effectExtent l="6985" t="11430" r="4445" b="10795"/>
                <wp:wrapTopAndBottom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2320" cy="1216025"/>
                          <a:chOff x="3566" y="162"/>
                          <a:chExt cx="5232" cy="1915"/>
                        </a:xfrm>
                      </wpg:grpSpPr>
                      <wps:wsp>
                        <wps:cNvPr id="54" name="AutoShape 53"/>
                        <wps:cNvSpPr>
                          <a:spLocks/>
                        </wps:cNvSpPr>
                        <wps:spPr bwMode="auto">
                          <a:xfrm>
                            <a:off x="5306" y="890"/>
                            <a:ext cx="1742" cy="589"/>
                          </a:xfrm>
                          <a:custGeom>
                            <a:avLst/>
                            <a:gdLst>
                              <a:gd name="T0" fmla="+- 0 6177 5306"/>
                              <a:gd name="T1" fmla="*/ T0 w 1742"/>
                              <a:gd name="T2" fmla="+- 0 891 891"/>
                              <a:gd name="T3" fmla="*/ 891 h 589"/>
                              <a:gd name="T4" fmla="+- 0 6177 5306"/>
                              <a:gd name="T5" fmla="*/ T4 w 1742"/>
                              <a:gd name="T6" fmla="+- 0 1185 891"/>
                              <a:gd name="T7" fmla="*/ 1185 h 589"/>
                              <a:gd name="T8" fmla="+- 0 5306 5306"/>
                              <a:gd name="T9" fmla="*/ T8 w 1742"/>
                              <a:gd name="T10" fmla="+- 0 1479 891"/>
                              <a:gd name="T11" fmla="*/ 1479 h 589"/>
                              <a:gd name="T12" fmla="+- 0 5306 5306"/>
                              <a:gd name="T13" fmla="*/ T12 w 1742"/>
                              <a:gd name="T14" fmla="+- 0 1185 891"/>
                              <a:gd name="T15" fmla="*/ 1185 h 589"/>
                              <a:gd name="T16" fmla="+- 0 7048 5306"/>
                              <a:gd name="T17" fmla="*/ T16 w 1742"/>
                              <a:gd name="T18" fmla="+- 0 1185 891"/>
                              <a:gd name="T19" fmla="*/ 1185 h 589"/>
                              <a:gd name="T20" fmla="+- 0 7048 5306"/>
                              <a:gd name="T21" fmla="*/ T20 w 1742"/>
                              <a:gd name="T22" fmla="+- 0 1479 891"/>
                              <a:gd name="T23" fmla="*/ 1479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42" h="589">
                                <a:moveTo>
                                  <a:pt x="871" y="0"/>
                                </a:moveTo>
                                <a:lnTo>
                                  <a:pt x="871" y="294"/>
                                </a:lnTo>
                                <a:moveTo>
                                  <a:pt x="0" y="588"/>
                                </a:moveTo>
                                <a:lnTo>
                                  <a:pt x="0" y="294"/>
                                </a:lnTo>
                                <a:lnTo>
                                  <a:pt x="1742" y="294"/>
                                </a:lnTo>
                                <a:lnTo>
                                  <a:pt x="1742" y="588"/>
                                </a:lnTo>
                              </a:path>
                            </a:pathLst>
                          </a:custGeom>
                          <a:noFill/>
                          <a:ln w="74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331" y="1486"/>
                            <a:ext cx="1452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339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Випадкові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1486"/>
                            <a:ext cx="1452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20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Систематичні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37" y="164"/>
                            <a:ext cx="1458" cy="734"/>
                          </a:xfrm>
                          <a:prstGeom prst="rect">
                            <a:avLst/>
                          </a:prstGeom>
                          <a:noFill/>
                          <a:ln w="25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58" w:line="256" w:lineRule="auto"/>
                                <w:ind w:left="289" w:firstLine="5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За місцем виникнення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164"/>
                            <a:ext cx="2030" cy="734"/>
                          </a:xfrm>
                          <a:prstGeom prst="rect">
                            <a:avLst/>
                          </a:prstGeom>
                          <a:noFill/>
                          <a:ln w="267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3"/>
                              </w:pPr>
                            </w:p>
                            <w:p w:rsidR="00390581" w:rsidRDefault="00390581" w:rsidP="00390581">
                              <w:pPr>
                                <w:spacing w:before="1"/>
                                <w:ind w:left="232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За характером зміни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567" y="164"/>
                            <a:ext cx="1740" cy="734"/>
                          </a:xfrm>
                          <a:prstGeom prst="rect">
                            <a:avLst/>
                          </a:prstGeom>
                          <a:noFill/>
                          <a:ln w="267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58" w:line="256" w:lineRule="auto"/>
                                <w:ind w:left="458" w:hanging="7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За способом вираження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3" o:spid="_x0000_s1038" style="position:absolute;margin-left:178.3pt;margin-top:8.1pt;width:261.6pt;height:95.75pt;z-index:-251639808;mso-wrap-distance-left:0;mso-wrap-distance-right:0;mso-position-horizontal-relative:page" coordorigin="3566,162" coordsize="5232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vq4xAUAALsdAAAOAAAAZHJzL2Uyb0RvYy54bWzsWf9u40QQ/h+Jd1j5T1Abr38nano6mvaE&#10;dMBJFx5gYzuxhe01a7dJQUhIPAIvwhvwCndvxMys7dhpfD8KVwFKq6br7Hg8+81+M5/ti2e7PGN3&#10;sapSWcwNfm4aLC5CGaXFZm58v7w5CwxW1aKIRCaLeG7cx5Xx7PLzzy625Sy2ZCKzKFYMnBTVbFvO&#10;jaSuy9lkUoVJnIvqXJZxAZNrqXJRw6HaTCIltuA9zyaWaXqTrVRRqWQYVxV8u9CTxiX5X6/jsP5u&#10;va7immVzA2Kr6VPR5wo/J5cXYrZRokzSsAlDPCKKXKQFXLRztRC1YLcqfeAqT0MlK7muz0OZT+R6&#10;nYYxrQFWw82D1bxQ8raktWxm203ZwQTQHuD0aLfht3evFEujueHaBitEDjl68/vbX9/+9uZP+P2D&#10;wdeA0bbczMD0hSpfl6+UXigMX8rwhwqmJ4fzeLzRxmy1/UZG4Fbc1pIw2q1Vji5g9WxHqbjvUhHv&#10;ahbCl7ZtWbYFGQthjlvcMy1XJytMIKN4nu16nsFw2rPaqevmdBdObs6dcjpxImb6uhRrExsuDPZd&#10;tYe2+nvQvk5EGVPGKsSrhdZpoX0OGJBNhyvZtaBWfUR7MxhlBcC/F0vXNjUmwbTZ2y2g3HcaRNxg&#10;inB1gIhZeFvVL2JJSRF3L6tasyKCEaU6ajbGEvKxzjMgyJdnzGQe931YB1yxsW/NeGv2xYQtTbZl&#10;dPEDI4im5yuYcgZ/h55gT2oj8IQmCWuiB6Z1UQG6PU+jUbmtGUbljEQF6PV8cR64x8LyWytwRTZH&#10;44LS1/OFQB1Fa9qaYVzBSFx8CD13/OmxwHgfejI6Ghkfgj8aGu/jv+TWWHDDDIyhBkTcZ3McNj7M&#10;gW86wVHceD8LS+6NBTdMw2hw/TSMB4clqZfU0eCsfiKW1igJhokYS6vVz8MwrUDjTUtUkbTcDXdF&#10;Q14YMYHN2KTaW8oKa+cSwoPKuaTiDi7ACpk+Ygx5Q2O/KRvvNgYc0Rh2oi4y77bGHUbmbZF+jznk&#10;nMzbEvZuc8wCmgN+vWD0eht8FEiEQ3GgDAbiYKWLUSlqhBXhwSHbQsOhWppAz4RSihO5vIuXkkxq&#10;hDfw9YWpBsPl9vNZcczOmjpNgO38/oySPMK2g4W4QdDY7efbM/p2D/0NrfQCwOEHG+6vrD3BohAN&#10;aiMdQghsr5UU8ibNMir7WYG4AWwO4VXJLI1wEiGr1GZ1lSl2J1Cj0U+zyIEZaKEiImdJLKLrZlyL&#10;NNNjuHhGmxg6XpMv7H0kwn6emtPr4DpwzhzLuz5zzMXi7PnNlXPm3XDfXdiLq6sF/wVD484sSaMo&#10;LjC6VhBy58NUQSNNtZTrJOFgFYPF3tDPw8VOhmEQyLCW9j+tDmSM1gRaw6xkdA/6QEmtcEGRwyCR&#10;6ieDbUHdzo3qx1uhYoNlXxegcabccWBL1XTguD6WNdWfWfVnRBGCq7lRG1BKcHhVawl9W6p0k8CV&#10;OKW1kKhv1inqB4pPR9UcgMx6Kr0FBUtL2SVuga/kjrlEMMQMZBnKLVbv4Ps28kZ4sUJeJVAt4+dK&#10;yS3uM8BKF7LeqXoVH6THPNvWlYA7QSOTMCJUuNxxofijvH0oyEqlBRnDwdzAGkUAt+IM2deYIIMe&#10;EM1yoQARtx5BtDyt4ZYsS3OoYx0bxezEOiTgkHX1brWjmyfKLc59JA87Dnb8g4HmHgz+c7wD5XbI&#10;O+rrPfI8De8c5BR2zBPv/o/druMdSdIT70AVH/Kuq0hP2u9829YKnXvUcMWs1+7gRgzbnW+3Yrd9&#10;ENT2sse3O0/r8HGpNa4rT+2OtG4rLtv/x0RmRzu6CznRDjb0Ie26gvSktIMHOCO0s0wbhMQnop3n&#10;2yeVOXIj+w/e23W0o4ceJ9qBsjukXVeQnpR28AZihHbwgOVT0u7xT1FO3e7jux08e4cHGv9m3tE7&#10;LXhDSM27eZuJryD7xzDuv3O9/AsAAP//AwBQSwMEFAAGAAgAAAAhAP3IlR/gAAAACgEAAA8AAABk&#10;cnMvZG93bnJldi54bWxMj0Frg0AQhe+F/odlCr01q4ZoYlxDCG1PodCkUHrb6EQl7qy4GzX/vtNT&#10;cxzex5vvZZvJtGLA3jWWFISzAARSYcuGKgVfx7eXJQjnNZW6tYQKbuhgkz8+ZDot7UifOBx8JbiE&#10;XKoV1N53qZSuqNFoN7MdEmdn2xvt+ewrWfZ65HLTyigIYml0Q/yh1h3uaiwuh6tR8D7qcTsPX4f9&#10;5by7/RwXH9/7EJV6fpq2axAeJ/8Pw58+q0POTid7pdKJVsF8EceMchBHIBhYJiveclIQBUkCMs/k&#10;/YT8FwAA//8DAFBLAQItABQABgAIAAAAIQC2gziS/gAAAOEBAAATAAAAAAAAAAAAAAAAAAAAAABb&#10;Q29udGVudF9UeXBlc10ueG1sUEsBAi0AFAAGAAgAAAAhADj9If/WAAAAlAEAAAsAAAAAAAAAAAAA&#10;AAAALwEAAF9yZWxzLy5yZWxzUEsBAi0AFAAGAAgAAAAhADve+rjEBQAAux0AAA4AAAAAAAAAAAAA&#10;AAAALgIAAGRycy9lMm9Eb2MueG1sUEsBAi0AFAAGAAgAAAAhAP3IlR/gAAAACgEAAA8AAAAAAAAA&#10;AAAAAAAAHggAAGRycy9kb3ducmV2LnhtbFBLBQYAAAAABAAEAPMAAAArCQAAAAA=&#10;">
                <v:shape id="AutoShape 53" o:spid="_x0000_s1039" style="position:absolute;left:5306;top:890;width:1742;height:589;visibility:visible;mso-wrap-style:square;v-text-anchor:top" coordsize="1742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xOYL8A&#10;AADbAAAADwAAAGRycy9kb3ducmV2LnhtbESPQYvCMBSE74L/ITzBi2iqqEg1igiCV91Vr4/m2RSb&#10;l9LEtv57s7DgcZiZb5jNrrOlaKj2hWMF00kCgjhzuuBcwe/PcbwC4QOyxtIxKXiTh92239tgql3L&#10;Z2ouIRcRwj5FBSaEKpXSZ4Ys+omriKP3cLXFEGWdS11jG+G2lLMkWUqLBccFgxUdDGXPy8squC1H&#10;Ul87vL+z+dGE+3XaclMqNRx0+zWIQF34hv/bJ61gMYe/L/EHyO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DE5gvwAAANsAAAAPAAAAAAAAAAAAAAAAAJgCAABkcnMvZG93bnJl&#10;di54bWxQSwUGAAAAAAQABAD1AAAAhAMAAAAA&#10;" path="m871,r,294m,588l,294r1742,l1742,588e" filled="f" strokeweight=".20622mm">
                  <v:path arrowok="t" o:connecttype="custom" o:connectlocs="871,891;871,1185;0,1479;0,1185;1742,1185;1742,1479" o:connectangles="0,0,0,0,0,0"/>
                </v:shape>
                <v:shape id="Text Box 54" o:spid="_x0000_s1040" type="#_x0000_t202" style="position:absolute;left:6331;top:1486;width:145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ausQA&#10;AADbAAAADwAAAGRycy9kb3ducmV2LnhtbESPT2vCQBTE7wW/w/KE3sxGqSLRVUqhpYcW/IseX7Ov&#10;2dDs25hdTeyn7wpCj8PM/IaZLztbiQs1vnSsYJikIIhzp0suFOy2r4MpCB+QNVaOScGVPCwXvYc5&#10;Ztq1vKbLJhQiQthnqMCEUGdS+tyQRZ+4mjh6366xGKJsCqkbbCPcVnKUphNpseS4YLCmF0P5z+Zs&#10;FZzSj8+hcf6J385H09Kev1a/B6Ue+93zDESgLvyH7+13rWA8htu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J2rr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2"/>
                          <w:rPr>
                            <w:sz w:val="16"/>
                          </w:rPr>
                        </w:pPr>
                      </w:p>
                      <w:p w:rsidR="00390581" w:rsidRDefault="00390581" w:rsidP="00390581">
                        <w:pPr>
                          <w:ind w:left="33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Випадкові</w:t>
                        </w:r>
                      </w:p>
                    </w:txbxContent>
                  </v:textbox>
                </v:shape>
                <v:shape id="Text Box 55" o:spid="_x0000_s1041" type="#_x0000_t202" style="position:absolute;left:4589;top:1486;width:145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EzcQA&#10;AADbAAAADwAAAGRycy9kb3ducmV2LnhtbESPQWsCMRSE7wX/Q3iCN81arMjWKCIoHlqwVrHH5+a5&#10;Wdy8bDfR3frrm4LQ4zAz3zDTeWtLcaPaF44VDAcJCOLM6YJzBfvPVX8CwgdkjaVjUvBDHuazztMU&#10;U+0a/qDbLuQiQtinqMCEUKVS+syQRT9wFXH0zq62GKKsc6lrbCLclvI5ScbSYsFxwWBFS0PZZXe1&#10;Cr6Tt/ehcX7E6+uXaejAp+39qFSv2y5eQQRqw3/40d5oBS9j+Ps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RM3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2"/>
                          <w:rPr>
                            <w:sz w:val="16"/>
                          </w:rPr>
                        </w:pPr>
                      </w:p>
                      <w:p w:rsidR="00390581" w:rsidRDefault="00390581" w:rsidP="00390581">
                        <w:pPr>
                          <w:ind w:left="20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Систематичні</w:t>
                        </w:r>
                      </w:p>
                    </w:txbxContent>
                  </v:textbox>
                </v:shape>
                <v:shape id="Text Box 56" o:spid="_x0000_s1042" type="#_x0000_t202" style="position:absolute;left:7337;top:164;width:1458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vf8QA&#10;AADbAAAADwAAAGRycy9kb3ducmV2LnhtbESPzWrCQBSF90LfYbiF7szEQrWkToK1CF0Ialr318w1&#10;CWbupJlpkr59RxBcHs7Px1lmo2lET52rLSuYRTEI4sLqmksF31+b6SsI55E1NpZJwR85yNKHyRIT&#10;bQc+UJ/7UoQRdgkqqLxvEyldUZFBF9mWOHhn2xn0QXal1B0OYdw08jmO59JgzYFQYUvriopL/msC&#10;1+63/XH/s3s/uY/TYe2O5+GyUerpcVy9gfA0+nv41v7UCl4WcP0Sf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L3/EAAAA2wAAAA8AAAAAAAAAAAAAAAAAmAIAAGRycy9k&#10;b3ducmV2LnhtbFBLBQYAAAAABAAEAPUAAACJAwAAAAA=&#10;" filled="f" strokeweight=".07136mm">
                  <v:textbox inset="0,0,0,0">
                    <w:txbxContent>
                      <w:p w:rsidR="00390581" w:rsidRDefault="00390581" w:rsidP="00390581">
                        <w:pPr>
                          <w:spacing w:before="158" w:line="256" w:lineRule="auto"/>
                          <w:ind w:left="289" w:firstLine="5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За місцем виникнення</w:t>
                        </w:r>
                      </w:p>
                    </w:txbxContent>
                  </v:textbox>
                </v:shape>
                <v:shape id="Text Box 57" o:spid="_x0000_s1043" type="#_x0000_t202" style="position:absolute;left:5307;top:164;width:2030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9psIA&#10;AADbAAAADwAAAGRycy9kb3ducmV2LnhtbERPz2vCMBS+D/Y/hCd4m6mCOjvTMouChzFYN/T61ry1&#10;Yc1LaWKt/705DHb8+H5v89G2YqDeG8cK5rMEBHHltOFawdfn4ekZhA/IGlvHpOBGHvLs8WGLqXZX&#10;/qChDLWIIexTVNCE0KVS+qohi37mOuLI/bjeYoiwr6Xu8RrDbSsXSbKSFg3HhgY7KhqqfsuLVfC+&#10;6YpTe/qu3GF/2Zkzrd/Mba3UdDK+voAINIZ/8Z/7qBUs49j4Jf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4H2mwgAAANsAAAAPAAAAAAAAAAAAAAAAAJgCAABkcnMvZG93&#10;bnJldi54bWxQSwUGAAAAAAQABAD1AAAAhwMAAAAA&#10;" filled="f" strokeweight=".07425mm">
                  <v:textbox inset="0,0,0,0">
                    <w:txbxContent>
                      <w:p w:rsidR="00390581" w:rsidRDefault="00390581" w:rsidP="00390581">
                        <w:pPr>
                          <w:spacing w:before="3"/>
                        </w:pPr>
                      </w:p>
                      <w:p w:rsidR="00390581" w:rsidRDefault="00390581" w:rsidP="00390581">
                        <w:pPr>
                          <w:spacing w:before="1"/>
                          <w:ind w:left="232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За характером зміни</w:t>
                        </w:r>
                      </w:p>
                    </w:txbxContent>
                  </v:textbox>
                </v:shape>
                <v:shape id="Text Box 58" o:spid="_x0000_s1044" type="#_x0000_t202" style="position:absolute;left:3567;top:164;width:1740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nvcQA&#10;AADbAAAADwAAAGRycy9kb3ducmV2LnhtbESPQWsCMRSE7wX/Q3iCl1KzLlbrahRRhEIPoi2eH5vn&#10;ZnHzsiRR139vCoUeh5n5hlmsOtuIG/lQO1YwGmYgiEuna64U/Hzv3j5AhIissXFMCh4UYLXsvSyw&#10;0O7OB7odYyUShEOBCkyMbSFlKA1ZDEPXEifv7LzFmKSvpPZ4T3DbyDzLJtJizWnBYEsbQ+XleLUK&#10;8tycaLQZb6f7x1aOL/6rez1NlRr0u/UcRKQu/of/2p9awfsMfr+k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WZ73EAAAA2wAAAA8AAAAAAAAAAAAAAAAAmAIAAGRycy9k&#10;b3ducmV2LnhtbFBLBQYAAAAABAAEAPUAAACJAwAAAAA=&#10;" filled="f" strokeweight=".07428mm">
                  <v:textbox inset="0,0,0,0">
                    <w:txbxContent>
                      <w:p w:rsidR="00390581" w:rsidRDefault="00390581" w:rsidP="00390581">
                        <w:pPr>
                          <w:spacing w:before="158" w:line="256" w:lineRule="auto"/>
                          <w:ind w:left="458" w:hanging="7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За способом вираження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90581" w:rsidRDefault="00390581" w:rsidP="00390581">
      <w:pPr>
        <w:pStyle w:val="a3"/>
        <w:ind w:left="0"/>
        <w:rPr>
          <w:sz w:val="20"/>
        </w:rPr>
      </w:pPr>
    </w:p>
    <w:p w:rsidR="00390581" w:rsidRDefault="00390581" w:rsidP="00390581">
      <w:pPr>
        <w:pStyle w:val="a3"/>
        <w:ind w:left="0"/>
        <w:rPr>
          <w:sz w:val="20"/>
        </w:rPr>
      </w:pPr>
    </w:p>
    <w:p w:rsidR="00390581" w:rsidRDefault="00390581" w:rsidP="00390581">
      <w:pPr>
        <w:pStyle w:val="a3"/>
        <w:ind w:left="0"/>
        <w:rPr>
          <w:sz w:val="20"/>
        </w:rPr>
      </w:pPr>
    </w:p>
    <w:p w:rsidR="00390581" w:rsidRDefault="00390581" w:rsidP="00390581">
      <w:pPr>
        <w:pStyle w:val="a3"/>
        <w:ind w:left="0"/>
        <w:rPr>
          <w:sz w:val="20"/>
        </w:rPr>
      </w:pPr>
    </w:p>
    <w:p w:rsidR="00390581" w:rsidRDefault="00390581" w:rsidP="00390581">
      <w:pPr>
        <w:pStyle w:val="a3"/>
        <w:spacing w:before="5"/>
        <w:ind w:left="0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181610</wp:posOffset>
                </wp:positionV>
                <wp:extent cx="3963035" cy="1691640"/>
                <wp:effectExtent l="12700" t="2540" r="5715" b="10795"/>
                <wp:wrapTopAndBottom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1691640"/>
                          <a:chOff x="1685" y="286"/>
                          <a:chExt cx="6241" cy="2664"/>
                        </a:xfrm>
                      </wpg:grpSpPr>
                      <wps:wsp>
                        <wps:cNvPr id="45" name="AutoShape 60"/>
                        <wps:cNvSpPr>
                          <a:spLocks/>
                        </wps:cNvSpPr>
                        <wps:spPr bwMode="auto">
                          <a:xfrm>
                            <a:off x="2403" y="292"/>
                            <a:ext cx="5516" cy="2060"/>
                          </a:xfrm>
                          <a:custGeom>
                            <a:avLst/>
                            <a:gdLst>
                              <a:gd name="T0" fmla="+- 0 4435 2404"/>
                              <a:gd name="T1" fmla="*/ T0 w 5516"/>
                              <a:gd name="T2" fmla="+- 0 292 292"/>
                              <a:gd name="T3" fmla="*/ 292 h 2060"/>
                              <a:gd name="T4" fmla="+- 0 4435 2404"/>
                              <a:gd name="T5" fmla="*/ T4 w 5516"/>
                              <a:gd name="T6" fmla="+- 0 732 292"/>
                              <a:gd name="T7" fmla="*/ 732 h 2060"/>
                              <a:gd name="T8" fmla="+- 0 6905 2404"/>
                              <a:gd name="T9" fmla="*/ T8 w 5516"/>
                              <a:gd name="T10" fmla="+- 0 732 292"/>
                              <a:gd name="T11" fmla="*/ 732 h 2060"/>
                              <a:gd name="T12" fmla="+- 0 6905 2404"/>
                              <a:gd name="T13" fmla="*/ T12 w 5516"/>
                              <a:gd name="T14" fmla="+- 0 1026 292"/>
                              <a:gd name="T15" fmla="*/ 1026 h 2060"/>
                              <a:gd name="T16" fmla="+- 0 5306 2404"/>
                              <a:gd name="T17" fmla="*/ T16 w 5516"/>
                              <a:gd name="T18" fmla="+- 0 732 292"/>
                              <a:gd name="T19" fmla="*/ 732 h 2060"/>
                              <a:gd name="T20" fmla="+- 0 5306 2404"/>
                              <a:gd name="T21" fmla="*/ T20 w 5516"/>
                              <a:gd name="T22" fmla="+- 0 1026 292"/>
                              <a:gd name="T23" fmla="*/ 1026 h 2060"/>
                              <a:gd name="T24" fmla="+- 0 3564 2404"/>
                              <a:gd name="T25" fmla="*/ T24 w 5516"/>
                              <a:gd name="T26" fmla="+- 0 1026 292"/>
                              <a:gd name="T27" fmla="*/ 1026 h 2060"/>
                              <a:gd name="T28" fmla="+- 0 3564 2404"/>
                              <a:gd name="T29" fmla="*/ T28 w 5516"/>
                              <a:gd name="T30" fmla="+- 0 732 292"/>
                              <a:gd name="T31" fmla="*/ 732 h 2060"/>
                              <a:gd name="T32" fmla="+- 0 4435 2404"/>
                              <a:gd name="T33" fmla="*/ T32 w 5516"/>
                              <a:gd name="T34" fmla="+- 0 732 292"/>
                              <a:gd name="T35" fmla="*/ 732 h 2060"/>
                              <a:gd name="T36" fmla="+- 0 2404 2404"/>
                              <a:gd name="T37" fmla="*/ T36 w 5516"/>
                              <a:gd name="T38" fmla="+- 0 1026 292"/>
                              <a:gd name="T39" fmla="*/ 1026 h 2060"/>
                              <a:gd name="T40" fmla="+- 0 2404 2404"/>
                              <a:gd name="T41" fmla="*/ T40 w 5516"/>
                              <a:gd name="T42" fmla="+- 0 732 292"/>
                              <a:gd name="T43" fmla="*/ 732 h 2060"/>
                              <a:gd name="T44" fmla="+- 0 3564 2404"/>
                              <a:gd name="T45" fmla="*/ T44 w 5516"/>
                              <a:gd name="T46" fmla="+- 0 732 292"/>
                              <a:gd name="T47" fmla="*/ 732 h 2060"/>
                              <a:gd name="T48" fmla="+- 0 2404 2404"/>
                              <a:gd name="T49" fmla="*/ T48 w 5516"/>
                              <a:gd name="T50" fmla="+- 0 2352 292"/>
                              <a:gd name="T51" fmla="*/ 2352 h 2060"/>
                              <a:gd name="T52" fmla="+- 0 2404 2404"/>
                              <a:gd name="T53" fmla="*/ T52 w 5516"/>
                              <a:gd name="T54" fmla="+- 0 2058 292"/>
                              <a:gd name="T55" fmla="*/ 2058 h 2060"/>
                              <a:gd name="T56" fmla="+- 0 7919 2404"/>
                              <a:gd name="T57" fmla="*/ T56 w 5516"/>
                              <a:gd name="T58" fmla="+- 0 2058 292"/>
                              <a:gd name="T59" fmla="*/ 2058 h 2060"/>
                              <a:gd name="T60" fmla="+- 0 4726 2404"/>
                              <a:gd name="T61" fmla="*/ T60 w 5516"/>
                              <a:gd name="T62" fmla="+- 0 2058 292"/>
                              <a:gd name="T63" fmla="*/ 2058 h 2060"/>
                              <a:gd name="T64" fmla="+- 0 4726 2404"/>
                              <a:gd name="T65" fmla="*/ T64 w 5516"/>
                              <a:gd name="T66" fmla="+- 0 2352 292"/>
                              <a:gd name="T67" fmla="*/ 2352 h 2060"/>
                              <a:gd name="T68" fmla="+- 0 6905 2404"/>
                              <a:gd name="T69" fmla="*/ T68 w 5516"/>
                              <a:gd name="T70" fmla="+- 0 2058 292"/>
                              <a:gd name="T71" fmla="*/ 2058 h 2060"/>
                              <a:gd name="T72" fmla="+- 0 6905 2404"/>
                              <a:gd name="T73" fmla="*/ T72 w 5516"/>
                              <a:gd name="T74" fmla="+- 0 2352 292"/>
                              <a:gd name="T75" fmla="*/ 2352 h 2060"/>
                              <a:gd name="T76" fmla="+- 0 7919 2404"/>
                              <a:gd name="T77" fmla="*/ T76 w 5516"/>
                              <a:gd name="T78" fmla="+- 0 2058 292"/>
                              <a:gd name="T79" fmla="*/ 2058 h 2060"/>
                              <a:gd name="T80" fmla="+- 0 7919 2404"/>
                              <a:gd name="T81" fmla="*/ T80 w 5516"/>
                              <a:gd name="T82" fmla="+- 0 587 292"/>
                              <a:gd name="T83" fmla="*/ 587 h 2060"/>
                              <a:gd name="T84" fmla="+- 0 7919 2404"/>
                              <a:gd name="T85" fmla="*/ T84 w 5516"/>
                              <a:gd name="T86" fmla="+- 0 1007 292"/>
                              <a:gd name="T87" fmla="*/ 1007 h 2060"/>
                              <a:gd name="T88" fmla="+- 0 6177 2404"/>
                              <a:gd name="T89" fmla="*/ T88 w 5516"/>
                              <a:gd name="T90" fmla="+- 0 292 292"/>
                              <a:gd name="T91" fmla="*/ 292 h 2060"/>
                              <a:gd name="T92" fmla="+- 0 6177 2404"/>
                              <a:gd name="T93" fmla="*/ T92 w 5516"/>
                              <a:gd name="T94" fmla="+- 0 587 292"/>
                              <a:gd name="T95" fmla="*/ 587 h 2060"/>
                              <a:gd name="T96" fmla="+- 0 7919 2404"/>
                              <a:gd name="T97" fmla="*/ T96 w 5516"/>
                              <a:gd name="T98" fmla="+- 0 587 292"/>
                              <a:gd name="T99" fmla="*/ 587 h 2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516" h="2060">
                                <a:moveTo>
                                  <a:pt x="2031" y="0"/>
                                </a:moveTo>
                                <a:lnTo>
                                  <a:pt x="2031" y="440"/>
                                </a:lnTo>
                                <a:lnTo>
                                  <a:pt x="4501" y="440"/>
                                </a:lnTo>
                                <a:lnTo>
                                  <a:pt x="4501" y="734"/>
                                </a:lnTo>
                                <a:moveTo>
                                  <a:pt x="2902" y="440"/>
                                </a:moveTo>
                                <a:lnTo>
                                  <a:pt x="2902" y="734"/>
                                </a:lnTo>
                                <a:moveTo>
                                  <a:pt x="1160" y="734"/>
                                </a:moveTo>
                                <a:lnTo>
                                  <a:pt x="1160" y="440"/>
                                </a:lnTo>
                                <a:lnTo>
                                  <a:pt x="2031" y="440"/>
                                </a:lnTo>
                                <a:moveTo>
                                  <a:pt x="0" y="734"/>
                                </a:moveTo>
                                <a:lnTo>
                                  <a:pt x="0" y="440"/>
                                </a:lnTo>
                                <a:lnTo>
                                  <a:pt x="1160" y="440"/>
                                </a:lnTo>
                                <a:moveTo>
                                  <a:pt x="0" y="2060"/>
                                </a:moveTo>
                                <a:lnTo>
                                  <a:pt x="0" y="1766"/>
                                </a:lnTo>
                                <a:lnTo>
                                  <a:pt x="5515" y="1766"/>
                                </a:lnTo>
                                <a:moveTo>
                                  <a:pt x="2322" y="1766"/>
                                </a:moveTo>
                                <a:lnTo>
                                  <a:pt x="2322" y="2060"/>
                                </a:lnTo>
                                <a:moveTo>
                                  <a:pt x="4501" y="1766"/>
                                </a:moveTo>
                                <a:lnTo>
                                  <a:pt x="4501" y="2060"/>
                                </a:lnTo>
                                <a:moveTo>
                                  <a:pt x="5515" y="1766"/>
                                </a:moveTo>
                                <a:lnTo>
                                  <a:pt x="5515" y="295"/>
                                </a:lnTo>
                                <a:lnTo>
                                  <a:pt x="5515" y="715"/>
                                </a:lnTo>
                                <a:moveTo>
                                  <a:pt x="3773" y="0"/>
                                </a:moveTo>
                                <a:lnTo>
                                  <a:pt x="3773" y="295"/>
                                </a:lnTo>
                                <a:lnTo>
                                  <a:pt x="5515" y="295"/>
                                </a:lnTo>
                              </a:path>
                            </a:pathLst>
                          </a:custGeom>
                          <a:noFill/>
                          <a:ln w="74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2358"/>
                            <a:ext cx="1456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spacing w:before="1"/>
                                <w:ind w:left="312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Періодичні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2358"/>
                            <a:ext cx="1452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spacing w:before="1"/>
                                <w:ind w:left="258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Прогресивні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2358"/>
                            <a:ext cx="1452" cy="589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spacing w:before="1"/>
                                <w:ind w:left="409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Постійні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1021"/>
                            <a:ext cx="1456" cy="600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99" w:line="256" w:lineRule="auto"/>
                                <w:ind w:left="199" w:firstLine="205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Похибки встановлення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1021"/>
                            <a:ext cx="1452" cy="600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293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Суб'єктивні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281" y="1021"/>
                            <a:ext cx="1018" cy="600"/>
                          </a:xfrm>
                          <a:prstGeom prst="rect">
                            <a:avLst/>
                          </a:prstGeom>
                          <a:noFill/>
                          <a:ln w="256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</w:p>
                            <w:p w:rsidR="00390581" w:rsidRDefault="00390581" w:rsidP="00390581">
                              <w:pPr>
                                <w:ind w:left="107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Методичні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686" y="1021"/>
                            <a:ext cx="1452" cy="600"/>
                          </a:xfrm>
                          <a:prstGeom prst="rect">
                            <a:avLst/>
                          </a:prstGeom>
                          <a:noFill/>
                          <a:ln w="257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77"/>
                                <w:ind w:left="99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9"/>
                                </w:rPr>
                                <w:t>І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нструментальні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45" style="position:absolute;margin-left:84.25pt;margin-top:14.3pt;width:312.05pt;height:133.2pt;z-index:-251638784;mso-wrap-distance-left:0;mso-wrap-distance-right:0;mso-position-horizontal-relative:page" coordorigin="1685,286" coordsize="6241,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Pw+ggAAAY3AAAOAAAAZHJzL2Uyb0RvYy54bWzsW1mO48gR/TfgOxD8tFEt7ovQ6kG7loaB&#10;GXuAoQ/AoqgFlkiZZJXUYxgwMEfwRXwDX2HmRn6RySVTxVDTY3fZ7apqdBUlhiJfxMuXW1Bvvzrt&#10;d8ZjXtXbsliY9hvLNPIiK5fbYr0w/5DcXUWmUTdpsUx3ZZEvzI95bX717pe/eHs8zHOn3JS7ZV4Z&#10;cFLU8+NhYW6a5jCfzepsk+/T+k15yAvcXJXVPm3wslrPllV6hPf9buZYVjA7ltXyUJVZXtd490be&#10;NN8J/6tVnjW/X63qvDF2CxPYGvG7Er/v6ffs3dt0vq7Sw2abtTDSn4Fin24LNNq7ukmb1Hiotk9c&#10;7bdZVdblqnmTlftZuVpts1zEgGhs6yyaD1X5cBCxrOfH9aFPE1J7lqef7Tb73eO3lbFdLkzPM40i&#10;3YOjH//2019/+uHHf+Df3w28jRwdD+s5TD9Uh+8O31YyUFx+XWZ/rHF7dn6fXq+lsXF//KZcwm36&#10;0JQiR6dVtScXiN44CSo+9lTkp8bI8KYbB67l+qaR4Z4dxHbgtWRlGzBKn7ODCPdx24kCyWO2uW0/&#10;HjieLT/rBIGIYJbOZbsCa4uNAkO/q4fU1v9ear/bpIdcMFZTvrrUAqdM7XvkQNgYgQiHmoddl9Ra&#10;zahyh8xqJP6TuXQ8y5U5iR2Zky6hvm8HbUYs2XafkXSePdTNh7wUrKSPX9eNlMUSV4LrZQs/gYRW&#10;+x0U8usrw0LfcH0DTYoEo+/3Zsi9NPvVzEgs42iI1lunnS+nMxK+nNgx8L8VZO8J0fSeyGRjOC18&#10;tT103SmwQEPvLPEYWMiS4it0R2GFnRECJJNxWBj7FFdBbI1nK+7MKFsRA8vWU8/gstXM88BsPfcs&#10;MltNf2I7HDY9/7blBGNc2mr+hdF42qijKnnzXQvuxnqZykJiBxw6nQYucyoLfOYcnQYWm6MSkTis&#10;BnQiuMw5Kg8XMufoRLh+4I1mzlGZSBxOCo5OBItO5eESOp0IHp1KReJwinB1KhheXZUInldXJ4Id&#10;2VyViQTKHx/bXJ0IDptKwwVsOg0khVFWXZWHxOX04Oo0cKy6KgsXWMW8rKqVRUcTsjL6corwdCKY&#10;zHkqDXzmaE2jjCRsj/NUIhKP04OnE8FhU2m4gE2ngc+bykPicWrwz2hw/dGJy1dZcMhofAz2dRpY&#10;dL5KRAJ343rwdSIcy4/GZghf5UEYMejOiIjteFQRvkpF4nOK8M+o4NCpTFxAh+WV2uu8kKbDkfkr&#10;ULlIAk4RwRkVDLpAZeISOp0KHp3KRYKJZJzZQKdCdKmRdVygMnGh3wU6FezKJFC5SAJOFaFOBdfv&#10;QpWJC7kLdSpYdKHKRRJyqgh1KrjchSoTF3IX6lSEnCpClYsk5FQR6lSwuVOZuJC7SKeCRRepXCQR&#10;p4pIp8KPwrEBJVKJIJvx8STSieCxqUwkEacJ7EfVAcC2rHFwKg/CiEGnExHYIdyNjCeRykQScZqI&#10;dSKYjVes0sDvvLBjU0NlscUqEQk2cuOjSawTwbAaqzTwrMY6DSyrscpDEnN6iHUaOGwqCTo2bLjX&#10;3ZY63XS77OxUtNtsXBkpnZtZ4pjkUNZ0zJGACBxyJC5tjeECVrQnZ4yRGTIOJxkDKhlj0zjFNW0G&#10;hbk/zRxZFebxJHPaMJE5tjpTwNAORphPi9RpQ8VuYIp3WuWTdxxATTJvQ8WSeYo5rYTJOxaxk8zb&#10;UL1poXptqFjpTfFOCzgCg6XXJPM2VH9aqLTEIe9YnEzxHrShYrUwybwNFdP3FHOalQkM5tNJ5m2o&#10;4bRQad4i75hypnhvzy6TaFqoNLaTdwzLU7zTcCvMp4VKI6Aw10KVg007OFU4Sj8/RK9MA4fo94Qo&#10;nR/Shsa07tI4Lkx55rjBCS2d2dGdffmYJ6WwaWhwcyzan6NpcRqKBgeDXTFq6MlzYJh2Bt3fg/Do&#10;+Zb0ONkwxGZd5rTzNICQPp3YwjQHlIPPwaT70Jnpp73aNm0U4HUw5bz2pgOArtnub9t8l8+nhoNv&#10;aTq1bWn31J/e8AWE4w13x7gXOJct2yG2GDo/etPoZXLYGLE8b9txHcmkYjvY6H57WwVqZzF8Riaz&#10;73UT/Pa2E/yOxTa03aGRGHpbB+ujSQkLkTjdcPAtfbphO2h+Sp+94eTGzw3REWgIEWucfizBm2pt&#10;oijvtrsdIJP6aYQJPRx50su63G2XdFO8qNb317vKeEyp6id+2jg1M1TXiqVwtsnT5W173aTbnbwW&#10;Ywz5Qw2lHdmomiLKen+Orfg2uo28K88Jbq886+bm6v3dtXcV3Nmhf+PeXF/f2H8haLY332yXy7wg&#10;dF2J0fam1ZnaYqcsDvZFRi2KWg32Tvw8DXamwxBJRizdXxEdCmOyyiSrYvfl8iMqTlUpa6ao8eJi&#10;U1bfm8YR9dKFWf/pIa1y09j9tkDVLLZpiDAa8cLzQzoor9Q79+qdtMjgamE2Jla8dHndyKLsw6Ha&#10;rjdoyRa0FiVVzFZbKkgJfBJV+wKFu+eq4GErISt4CXWB35QnA0sbgFIKeEZzwvsd8raUZxTl9QaL&#10;+vx9VZVH6mfIlZzDlY9KP5MqfIFNG2nMGjgIiAiB6J6iZmp7PmBSwdTHcoEy1tU8Ia1KVvgMuliY&#10;NJuLBHfVPlJfa0IunwjN8bHIojt83+OFtt82KPLvtvuFGfVqTOevqiMB6qprTvcnUY6XmzK6+S8K&#10;sRdhL0BcSPHh4osTHlam58ITRWJFPc8jPM+ycADACQ+rilfhfcnT3SC8vnu9bOGhs58LT+xsn114&#10;eM4H09qr8P5P15mD8Pru9bKFh5Oec+G1z+D1T4Q9z4zXLzVR/RdL1rGlZmB1W8Pusb5uHfm61NSf&#10;ZR19RvO/uMEbhNd3rxctPHqC4lx44nzk2Wc8j/ZvNOONCq9dar4K70s9WRmE13evly08HNifC08c&#10;+T678FynreKMCM+ysSKmPd7nEB4ee3k9XBk/v/0PHmkOwuu718sWHqaSc+GJcuSzC6/f440Iz6Nn&#10;ET+X8F5PNdnCyWcRXt+9/leFJ74ehC9bidPz9oth9G0u9bU4tR2+vvbunwAAAP//AwBQSwMEFAAG&#10;AAgAAAAhAJv6BjXgAAAACgEAAA8AAABkcnMvZG93bnJldi54bWxMj0Frg0AQhe+F/odlCr01qxat&#10;Ma4hhLanUGhSKLlNdKISd1fcjZp/3+mpvc2bebz5Xr6edSdGGlxrjYJwEYAgU9qqNbWCr8PbUwrC&#10;eTQVdtaQghs5WBf3dzlmlZ3MJ417XwsOMS5DBY33fSalKxvS6Ba2J8O3sx00epZDLasBJw7XnYyC&#10;IJEaW8MfGuxp21B52V+1gvcJp81z+DruLuft7XiIP753ISn1+DBvViA8zf7PDL/4jA4FM53s1VRO&#10;dKyTNGargihNQLDhZRnxcOLFMg5AFrn8X6H4AQAA//8DAFBLAQItABQABgAIAAAAIQC2gziS/gAA&#10;AOEBAAATAAAAAAAAAAAAAAAAAAAAAABbQ29udGVudF9UeXBlc10ueG1sUEsBAi0AFAAGAAgAAAAh&#10;ADj9If/WAAAAlAEAAAsAAAAAAAAAAAAAAAAALwEAAF9yZWxzLy5yZWxzUEsBAi0AFAAGAAgAAAAh&#10;ABwVc/D6CAAABjcAAA4AAAAAAAAAAAAAAAAALgIAAGRycy9lMm9Eb2MueG1sUEsBAi0AFAAGAAgA&#10;AAAhAJv6BjXgAAAACgEAAA8AAAAAAAAAAAAAAAAAVAsAAGRycy9kb3ducmV2LnhtbFBLBQYAAAAA&#10;BAAEAPMAAABhDAAAAAA=&#10;">
                <v:shape id="AutoShape 60" o:spid="_x0000_s1046" style="position:absolute;left:2403;top:292;width:5516;height:2060;visibility:visible;mso-wrap-style:square;v-text-anchor:top" coordsize="5516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5c8QA&#10;AADbAAAADwAAAGRycy9kb3ducmV2LnhtbESPQWvCQBSE7wX/w/IEb3VTUWmjq4ig7aWIsb0/s88k&#10;Nfs2ZF817a/vFgSPw8x8w8yXnavVhdpQeTbwNExAEefeVlwY+DhsHp9BBUG2WHsmAz8UYLnoPcwx&#10;tf7Ke7pkUqgI4ZCigVKkSbUOeUkOw9A3xNE7+dahRNkW2rZ4jXBX61GSTLXDiuNCiQ2tS8rP2bcz&#10;8HJw7/K5nWyyeveFcjy9/p73bMyg361moIQ6uYdv7TdrYDyB/y/xB+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bOXPEAAAA2wAAAA8AAAAAAAAAAAAAAAAAmAIAAGRycy9k&#10;b3ducmV2LnhtbFBLBQYAAAAABAAEAPUAAACJAwAAAAA=&#10;" path="m2031,r,440l4501,440r,294m2902,440r,294m1160,734r,-294l2031,440m,734l,440r1160,m,2060l,1766r5515,m2322,1766r,294m4501,1766r,294m5515,1766r,-1471l5515,715m3773,r,295l5515,295e" filled="f" strokeweight=".20622mm">
                  <v:path arrowok="t" o:connecttype="custom" o:connectlocs="2031,292;2031,732;4501,732;4501,1026;2902,732;2902,1026;1160,1026;1160,732;2031,732;0,1026;0,732;1160,732;0,2352;0,2058;5515,2058;2322,2058;2322,2352;4501,2058;4501,2352;5515,2058;5515,587;5515,1007;3773,292;3773,587;5515,587" o:connectangles="0,0,0,0,0,0,0,0,0,0,0,0,0,0,0,0,0,0,0,0,0,0,0,0,0"/>
                </v:shape>
                <v:shape id="Text Box 61" o:spid="_x0000_s1047" type="#_x0000_t202" style="position:absolute;left:6180;top:2358;width:1456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SEMQA&#10;AADbAAAADwAAAGRycy9kb3ducmV2LnhtbESPQWsCMRSE74L/ITzBm2YVkbI1igiKBwVrlfb4unlu&#10;Fjcv6ya6a399Uyj0OMzMN8xs0dpSPKj2hWMFo2ECgjhzuuBcwel9PXgB4QOyxtIxKXiSh8W825lh&#10;ql3Db/Q4hlxECPsUFZgQqlRKnxmy6IeuIo7exdUWQ5R1LnWNTYTbUo6TZCotFhwXDFa0MpRdj3er&#10;4Jbs9iPj/IQ390/T0Jm/Dt8fSvV77fIVRKA2/If/2lutYDKF3y/xB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C0hD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:rsidR="00390581" w:rsidRDefault="00390581" w:rsidP="00390581">
                        <w:pPr>
                          <w:spacing w:before="1"/>
                          <w:ind w:left="312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Періодичні</w:t>
                        </w:r>
                      </w:p>
                    </w:txbxContent>
                  </v:textbox>
                </v:shape>
                <v:shape id="Text Box 62" o:spid="_x0000_s1048" type="#_x0000_t202" style="position:absolute;left:4008;top:2358;width:145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53i8QA&#10;AADbAAAADwAAAGRycy9kb3ducmV2LnhtbESPQWsCMRSE7wX/Q3iCt5pVxMrWKCIoHhRaa2mPz81z&#10;s7h5WTfR3frrTaHQ4zAz3zDTeWtLcaPaF44VDPoJCOLM6YJzBYeP1fMEhA/IGkvHpOCHPMxnnacp&#10;pto1/E63fchFhLBPUYEJoUql9Jkhi77vKuLonVxtMURZ51LX2ES4LeUwScbSYsFxwWBFS0PZeX+1&#10;Ci7Jdjcwzo94ff02DX3y8e3+pVSv2y5eQQRqw3/4r73RCkYv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Od4v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:rsidR="00390581" w:rsidRDefault="00390581" w:rsidP="00390581">
                        <w:pPr>
                          <w:spacing w:before="1"/>
                          <w:ind w:left="25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Прогресивні</w:t>
                        </w:r>
                      </w:p>
                    </w:txbxContent>
                  </v:textbox>
                </v:shape>
                <v:shape id="Text Box 63" o:spid="_x0000_s1049" type="#_x0000_t202" style="position:absolute;left:1686;top:2358;width:1452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j+cIA&#10;AADbAAAADwAAAGRycy9kb3ducmV2LnhtbERPz2vCMBS+C/4P4Qm72bQiIp2xDEHZYYNNHdvxrXlr&#10;ypqXrom27q83B8Hjx/d7VQy2EWfqfO1YQZakIIhLp2uuFBwP2+kShA/IGhvHpOBCHor1eLTCXLue&#10;3+m8D5WIIexzVGBCaHMpfWnIok9cSxy5H9dZDBF2ldQd9jHcNnKWpgtpsebYYLCljaHyd3+yCv7S&#10;l9fMOD/n3enL9PTB32//n0o9TIanRxCBhnAX39zPWsE8jo1f4g+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eP5wgAAANsAAAAPAAAAAAAAAAAAAAAAAJgCAABkcnMvZG93&#10;bnJldi54bWxQSwUGAAAAAAQABAD1AAAAhwMAAAAA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9"/>
                          <w:rPr>
                            <w:sz w:val="15"/>
                          </w:rPr>
                        </w:pPr>
                      </w:p>
                      <w:p w:rsidR="00390581" w:rsidRDefault="00390581" w:rsidP="00390581">
                        <w:pPr>
                          <w:spacing w:before="1"/>
                          <w:ind w:left="40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Постійні</w:t>
                        </w:r>
                      </w:p>
                    </w:txbxContent>
                  </v:textbox>
                </v:shape>
                <v:shape id="Text Box 64" o:spid="_x0000_s1050" type="#_x0000_t202" style="position:absolute;left:6180;top:1021;width:1456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GYsQA&#10;AADbAAAADwAAAGRycy9kb3ducmV2LnhtbESPQWsCMRSE7wX/Q3iCt5pVROrWKCIoHhRaa2mPz81z&#10;s7h5WTfR3frrTaHQ4zAz3zDTeWtLcaPaF44VDPoJCOLM6YJzBYeP1fMLCB+QNZaOScEPeZjPOk9T&#10;TLVr+J1u+5CLCGGfogITQpVK6TNDFn3fVcTRO7naYoiyzqWusYlwW8phkoylxYLjgsGKloay8/5q&#10;FVyS7W5gnB/x+vptGvrk49v9S6let128ggjUhv/wX3ujFYwm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dRmL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99" w:line="256" w:lineRule="auto"/>
                          <w:ind w:left="199" w:firstLine="205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Похибки встановлення</w:t>
                        </w:r>
                      </w:p>
                    </w:txbxContent>
                  </v:textbox>
                </v:shape>
                <v:shape id="Text Box 65" o:spid="_x0000_s1051" type="#_x0000_t202" style="position:absolute;left:4589;top:1021;width:1452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5IsEA&#10;AADbAAAADwAAAGRycy9kb3ducmV2LnhtbERPz2vCMBS+D/wfwhO8zVRxQ6pRRFA8KGxO0eOzeTbF&#10;5qU20Xb765fDYMeP7/d03tpSPKn2hWMFg34CgjhzuuBcweFr9ToG4QOyxtIxKfgmD/NZ52WKqXYN&#10;f9JzH3IRQ9inqMCEUKVS+syQRd93FXHkrq62GCKsc6lrbGK4LeUwSd6lxYJjg8GKloay2/5hFdyT&#10;7W5gnB/x+nE2DR358vFzUqrXbRcTEIHa8C/+c2+0gre4Pn6JP0DO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+eSLBAAAA2wAAAA8AAAAAAAAAAAAAAAAAmAIAAGRycy9kb3du&#10;cmV2LnhtbFBLBQYAAAAABAAEAPUAAACG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:rsidR="00390581" w:rsidRDefault="00390581" w:rsidP="00390581">
                        <w:pPr>
                          <w:ind w:left="29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Суб'єктивні</w:t>
                        </w:r>
                      </w:p>
                    </w:txbxContent>
                  </v:textbox>
                </v:shape>
                <v:shape id="Text Box 66" o:spid="_x0000_s1052" type="#_x0000_t202" style="position:absolute;left:3281;top:1021;width:1018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HvMUA&#10;AADbAAAADwAAAGRycy9kb3ducmV2LnhtbESPQWvCQBSE7wX/w/KE3urGQmNIXUWFgp7aRj309si+&#10;JrHZt2F3NbG/vlsQPA4z8w0zXw6mFRdyvrGsYDpJQBCXVjdcKTjs354yED4ga2wtk4IreVguRg9z&#10;zLXt+ZMuRahEhLDPUUEdQpdL6cuaDPqJ7Yij922dwRClq6R22Ee4aeVzkqTSYMNxocaONjWVP8XZ&#10;KHBfH4f3U9anM3dc+92qwFP2myr1OB5WryACDeEevrW3WsHLFP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Ue8xQAAANsAAAAPAAAAAAAAAAAAAAAAAJgCAABkcnMv&#10;ZG93bnJldi54bWxQSwUGAAAAAAQABAD1AAAAigMAAAAA&#10;" filled="f" strokeweight=".07133mm">
                  <v:textbox inset="0,0,0,0">
                    <w:txbxContent>
                      <w:p w:rsidR="00390581" w:rsidRDefault="00390581" w:rsidP="00390581">
                        <w:pPr>
                          <w:spacing w:before="1"/>
                          <w:rPr>
                            <w:sz w:val="17"/>
                          </w:rPr>
                        </w:pPr>
                      </w:p>
                      <w:p w:rsidR="00390581" w:rsidRDefault="00390581" w:rsidP="00390581">
                        <w:pPr>
                          <w:ind w:left="107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Методичні</w:t>
                        </w:r>
                      </w:p>
                    </w:txbxContent>
                  </v:textbox>
                </v:shape>
                <v:shape id="Text Box 67" o:spid="_x0000_s1053" type="#_x0000_t202" style="position:absolute;left:1686;top:1021;width:1452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CzsQA&#10;AADbAAAADwAAAGRycy9kb3ducmV2LnhtbESPQWsCMRSE7wX/Q3iCt5pVtMjWKCIoHhRaa2mPz81z&#10;s7h5WTfR3frrTaHQ4zAz3zDTeWtLcaPaF44VDPoJCOLM6YJzBYeP1fMEhA/IGkvHpOCHPMxnnacp&#10;pto1/E63fchFhLBPUYEJoUql9Jkhi77vKuLonVxtMURZ51LX2ES4LeUwSV6kxYLjgsGKloay8/5q&#10;FVyS7W5gnB/x+vptGvrk49v9S6let128ggjUhv/wX3ujFYyH8Ps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Qs7EAAAA2wAAAA8AAAAAAAAAAAAAAAAAmAIAAGRycy9k&#10;b3ducmV2LnhtbFBLBQYAAAAABAAEAPUAAACJAwAAAAA=&#10;" filled="f" strokeweight=".07142mm">
                  <v:textbox inset="0,0,0,0">
                    <w:txbxContent>
                      <w:p w:rsidR="00390581" w:rsidRDefault="00390581" w:rsidP="00390581">
                        <w:pPr>
                          <w:spacing w:before="177"/>
                          <w:ind w:left="9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І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нструментальні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5302250</wp:posOffset>
                </wp:positionH>
                <wp:positionV relativeFrom="paragraph">
                  <wp:posOffset>185420</wp:posOffset>
                </wp:positionV>
                <wp:extent cx="1206500" cy="1687830"/>
                <wp:effectExtent l="6350" t="6350" r="6350" b="10795"/>
                <wp:wrapTopAndBottom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0" cy="1687830"/>
                          <a:chOff x="8350" y="292"/>
                          <a:chExt cx="1900" cy="2658"/>
                        </a:xfrm>
                      </wpg:grpSpPr>
                      <wps:wsp>
                        <wps:cNvPr id="4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796" y="962"/>
                            <a:ext cx="1452" cy="734"/>
                          </a:xfrm>
                          <a:prstGeom prst="rect">
                            <a:avLst/>
                          </a:prstGeom>
                          <a:noFill/>
                          <a:ln w="25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70"/>
                        <wps:cNvSpPr>
                          <a:spLocks/>
                        </wps:cNvSpPr>
                        <wps:spPr bwMode="auto">
                          <a:xfrm>
                            <a:off x="8356" y="292"/>
                            <a:ext cx="1162" cy="1691"/>
                          </a:xfrm>
                          <a:custGeom>
                            <a:avLst/>
                            <a:gdLst>
                              <a:gd name="T0" fmla="+- 0 9517 8356"/>
                              <a:gd name="T1" fmla="*/ T0 w 1162"/>
                              <a:gd name="T2" fmla="+- 0 1983 292"/>
                              <a:gd name="T3" fmla="*/ 1983 h 1691"/>
                              <a:gd name="T4" fmla="+- 0 9517 8356"/>
                              <a:gd name="T5" fmla="*/ T4 w 1162"/>
                              <a:gd name="T6" fmla="+- 0 1838 292"/>
                              <a:gd name="T7" fmla="*/ 1838 h 1691"/>
                              <a:gd name="T8" fmla="+- 0 8356 8356"/>
                              <a:gd name="T9" fmla="*/ T8 w 1162"/>
                              <a:gd name="T10" fmla="+- 0 1838 292"/>
                              <a:gd name="T11" fmla="*/ 1838 h 1691"/>
                              <a:gd name="T12" fmla="+- 0 8356 8356"/>
                              <a:gd name="T13" fmla="*/ T12 w 1162"/>
                              <a:gd name="T14" fmla="+- 0 661 292"/>
                              <a:gd name="T15" fmla="*/ 661 h 1691"/>
                              <a:gd name="T16" fmla="+- 0 9517 8356"/>
                              <a:gd name="T17" fmla="*/ T16 w 1162"/>
                              <a:gd name="T18" fmla="+- 0 661 292"/>
                              <a:gd name="T19" fmla="*/ 661 h 1691"/>
                              <a:gd name="T20" fmla="+- 0 9517 8356"/>
                              <a:gd name="T21" fmla="*/ T20 w 1162"/>
                              <a:gd name="T22" fmla="+- 0 955 292"/>
                              <a:gd name="T23" fmla="*/ 955 h 1691"/>
                              <a:gd name="T24" fmla="+- 0 9517 8356"/>
                              <a:gd name="T25" fmla="*/ T24 w 1162"/>
                              <a:gd name="T26" fmla="+- 0 292 292"/>
                              <a:gd name="T27" fmla="*/ 292 h 1691"/>
                              <a:gd name="T28" fmla="+- 0 9517 8356"/>
                              <a:gd name="T29" fmla="*/ T28 w 1162"/>
                              <a:gd name="T30" fmla="+- 0 661 292"/>
                              <a:gd name="T31" fmla="*/ 661 h 1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62" h="1691">
                                <a:moveTo>
                                  <a:pt x="1161" y="1691"/>
                                </a:moveTo>
                                <a:lnTo>
                                  <a:pt x="1161" y="1546"/>
                                </a:lnTo>
                                <a:lnTo>
                                  <a:pt x="0" y="1546"/>
                                </a:lnTo>
                                <a:lnTo>
                                  <a:pt x="0" y="369"/>
                                </a:lnTo>
                                <a:lnTo>
                                  <a:pt x="1161" y="369"/>
                                </a:lnTo>
                                <a:lnTo>
                                  <a:pt x="1161" y="663"/>
                                </a:lnTo>
                                <a:moveTo>
                                  <a:pt x="1161" y="0"/>
                                </a:moveTo>
                                <a:lnTo>
                                  <a:pt x="1161" y="369"/>
                                </a:lnTo>
                              </a:path>
                            </a:pathLst>
                          </a:custGeom>
                          <a:noFill/>
                          <a:ln w="74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795" y="2023"/>
                            <a:ext cx="1453" cy="924"/>
                          </a:xfrm>
                          <a:prstGeom prst="rect">
                            <a:avLst/>
                          </a:prstGeom>
                          <a:noFill/>
                          <a:ln w="25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42" w:line="256" w:lineRule="auto"/>
                                <w:ind w:left="218" w:right="209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Похибка від взаємодії з об'єктом</w:t>
                              </w:r>
                            </w:p>
                            <w:p w:rsidR="00390581" w:rsidRDefault="00390581" w:rsidP="00390581">
                              <w:pPr>
                                <w:spacing w:line="182" w:lineRule="exact"/>
                                <w:ind w:left="232" w:right="209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вимірювання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795" y="997"/>
                            <a:ext cx="1453" cy="662"/>
                          </a:xfrm>
                          <a:prstGeom prst="rect">
                            <a:avLst/>
                          </a:prstGeom>
                          <a:noFill/>
                          <a:ln w="256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23" w:line="256" w:lineRule="auto"/>
                                <w:ind w:left="228" w:hanging="124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Похибка засобів вимірювання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054" style="position:absolute;margin-left:417.5pt;margin-top:14.6pt;width:95pt;height:132.9pt;z-index:-251637760;mso-wrap-distance-left:0;mso-wrap-distance-right:0;mso-position-horizontal-relative:page" coordorigin="8350,292" coordsize="1900,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Ch2AUAALMYAAAOAAAAZHJzL2Uyb0RvYy54bWzsWeGOm0YQ/l+p77DiZ6uLvRiwseKL0vNd&#10;VClto8Z9gDVggwosXbiz06pSpT5CX6Rv0FdI3qjf7AIGxyTuJU1V6S7S3cIOs9/MNzM7u3n8ZJ+l&#10;7C5SZSLzhcUfjS0W5YEMk3y7sH5Y3VzMLFZWIg9FKvNoYb2KSuvJ5eefPd4V88iWsUzDSDEoycv5&#10;rlhYcVUV89GoDOIoE+UjWUQ5JjdSZaLCo9qOQiV20J6lI3s89kY7qcJCySAqS7xdmknrUuvfbKKg&#10;+m6zKaOKpQsL2Cr9W+nfa/o9unws5lslijgJahjiHigykeRYtFW1FJVgtyp5S1WWBEqWclM9CmQ2&#10;kptNEkTaBljDx0fWPFPyttC2bOe7bdG6Ca498tO91Qbf3r1QLAkX1sS3WC4ycPT6jze/vfn99V/4&#10;9yfDa/hoV2znEH2mipfFC2UMxfC5DH4sMT06nqfnrRFm6903MoRacVtJ7aP9RmWkAtazvabiVUtF&#10;tK9YgJfcHnvuGIwFmOPebDqb1GQFMRil72YTF/OYtn3b8BjE183nfvOt7bkzmh2JuVlXY62xkWGI&#10;u/Lg2vLDXPsyFkWkGSvJX7VrHeA0rv0eASnybRoxr/arlmucWhqPslxexRCLniold3EkQsDi2grC&#10;C8XmA3oowcd7XTyb+p52le/Vrmr97Li2cfJ04vT8JOaFKqtnkcwYDRaWAnbNn7h7XlbGpY0I0ZnL&#10;myRN8V7M05ztwIsLI+mxlGkS0qR+UNv1VarYnaCU1D/1uj2xLKlQGNIkA9GtkJiTM67zUK9SiSQ1&#10;Y5Cb5qQcZgFbPTIJ+Is/9q9n1zPnwrG96wtnvFxePL25ci68Gz51l5Pl1dWS/0o4uTOPkzCMcoLa&#10;FAPunBcRdVkyadyWg55JZdfyG/3ztuWjPgwduLCq+autQwgb4k38rmX4CkGgpKluqMYYxFL9bLEd&#10;KtvCKn+6FSqyWPp1jkDyuUMBWekHx53aeFDdmXV3RuQBVC2symJmeFWZ8nlbqGQbYyWuOc7lU+T3&#10;JtGBQfgMKl0bdIp9qlzjTa4RHp2PbKpLRy91EJTd6nWvpJq4Jqna+tMmFUea1ZXLN3nbVB8xD25N&#10;VlGQNpmEfSOs43Yb1qViBVo2WYrd6MsLNma+y6cMJc+jkCH5Rgz2GrEvRmw1ZjvGafUjIcDp6OL+&#10;bMJa1AdVk0YKqrRMzLhnDOiu6DRi7wbmNmIEzBkABg92gc0ms1PApo0UASOZ08DQa3SUkbNOegwb&#10;3cFjswFgvO9+veoJl/Gu+98BjfcZGMTGuxysuD2Ers+B5/FTbuNdCkjmtNt4n4ThSOvSsOLeELY+&#10;DUPYuiwMY6Pi1OF0EJvd5WFlD+ZBnwbfdU/5ze6SQDKn/Wb3SRjG1qVhZQ+lgt2nAcF2EluXBJIZ&#10;wNYnYRhbl4aVPZQNaL66NAxwOumS0OcUO3Rb4kRs+gfUwn1elz2MsL+gsR3r3aSQJbV4KyhEg7ea&#10;1PskpKj4DQjDzSQ8PUsYdpMw8helEujerZrSUou754mDJC2um7z3aqfgJXHE3Tlg7NpQ+zxL7dpU&#10;sNPRbkDV3qfW7viEpCyGE9KavkErKCoirRlSd6e3GRZTd44tgmYyeRetpJapiD1IGMOaTQRrHmTS&#10;/LSs6+gtDrKNRPO30FoRifAVP09sYtrsQWUtxLMFPa8hqYF1MMkAbHXqruMcm48XxzfkcB2Xrefx&#10;sts6vNVtTx3UI3L+cM853G3joFk31Q8NNvXaDw02LlMGDrPYQs1hdkX97ldyz6a6snT6a1bt8R5Z&#10;agLy3zvVmkpoj03l1Oc/c33guKjYdHfgIytM2WuuHZoz6wcca717J9rDsVafrnVpe8+xttqv9/pm&#10;iusLnMOZ8uyTLrYKc8rFwJxwMTCnWwz+dydbRPRx4umD3n+XeL6vW5BTeeeZQyh2rY+Ydw/XSUMX&#10;aR/xOumQd+0V5T+8YfpkeafvcnEzrstJfYtPV+/dZ72bH/6v4fJvAAAA//8DAFBLAwQUAAYACAAA&#10;ACEA/0Xrv98AAAALAQAADwAAAGRycy9kb3ducmV2LnhtbEyPQWvCQBCF74X+h2WE3uomEYuN2YhI&#10;25MUqoXS25gdk2B2NmTXJP77bk71NvPm8eZ72WY0jeipc7VlBfE8AkFcWF1zqeD7+P68AuE8ssbG&#10;Mim4kYNN/viQYartwF/UH3wpQgi7FBVU3replK6oyKCb25Y43M62M+jD2pVSdziEcNPIJIpepMGa&#10;w4cKW9pVVFwOV6PgY8Bhu4jf+v3lvLv9HpefP/uYlHqajds1CE+j/zfDhB/QIQ9MJ3tl7USjYLVY&#10;hi5eQfKagJgMUTIpp0kJg8wzed8h/wMAAP//AwBQSwECLQAUAAYACAAAACEAtoM4kv4AAADhAQAA&#10;EwAAAAAAAAAAAAAAAAAAAAAAW0NvbnRlbnRfVHlwZXNdLnhtbFBLAQItABQABgAIAAAAIQA4/SH/&#10;1gAAAJQBAAALAAAAAAAAAAAAAAAAAC8BAABfcmVscy8ucmVsc1BLAQItABQABgAIAAAAIQAWNxCh&#10;2AUAALMYAAAOAAAAAAAAAAAAAAAAAC4CAABkcnMvZTJvRG9jLnhtbFBLAQItABQABgAIAAAAIQD/&#10;Reu/3wAAAAsBAAAPAAAAAAAAAAAAAAAAADIIAABkcnMvZG93bnJldi54bWxQSwUGAAAAAAQABADz&#10;AAAAPgkAAAAA&#10;">
                <v:rect id="Rectangle 69" o:spid="_x0000_s1055" style="position:absolute;left:8796;top:962;width:1452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qPMQA&#10;AADbAAAADwAAAGRycy9kb3ducmV2LnhtbESPwW7CMAyG75P2DpEn7TJBShkIdQQ0oTGh3ShwN43X&#10;VjRO1wRo334+TNrR+v1/9rdc965RN+pC7dnAZJyAIi68rbk0cDxsRwtQISJbbDyTgYECrFePD0vM&#10;rL/znm55LJVAOGRooIqxzbQORUUOw9i3xJJ9+85hlLErte3wLnDX6DRJ5tphzXKhwpY2FRWX/OqE&#10;UuaT08tHOvxcprthmn7Vn+fZxpjnp/79DVSkPv4v/7V31sCrfC8u4g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IKjzEAAAA2wAAAA8AAAAAAAAAAAAAAAAAmAIAAGRycy9k&#10;b3ducmV2LnhtbFBLBQYAAAAABAAEAPUAAACJAwAAAAA=&#10;" filled="f" strokeweight=".07136mm"/>
                <v:shape id="AutoShape 70" o:spid="_x0000_s1056" style="position:absolute;left:8356;top:292;width:1162;height:1691;visibility:visible;mso-wrap-style:square;v-text-anchor:top" coordsize="1162,1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9Y8UA&#10;AADbAAAADwAAAGRycy9kb3ducmV2LnhtbESPQWvCQBSE7wX/w/IKvdWNRapNXcUUIp4KjeL5NfvM&#10;BrNvY3Y1aX99tyB4HGbmG2axGmwjrtT52rGCyTgBQVw6XXOlYL/Ln+cgfEDW2DgmBT/kYbUcPSww&#10;1a7nL7oWoRIRwj5FBSaENpXSl4Ys+rFriaN3dJ3FEGVXSd1hH+G2kS9J8iot1hwXDLb0Yag8FRer&#10;4HNzfjsdfut9fyzOc7v5zmbbPFPq6XFYv4MINIR7+NbeagXTC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D1jxQAAANsAAAAPAAAAAAAAAAAAAAAAAJgCAABkcnMv&#10;ZG93bnJldi54bWxQSwUGAAAAAAQABAD1AAAAigMAAAAA&#10;" path="m1161,1691r,-145l,1546,,369r1161,l1161,663m1161,r,369e" filled="f" strokeweight=".20622mm">
                  <v:path arrowok="t" o:connecttype="custom" o:connectlocs="1161,1983;1161,1838;0,1838;0,661;1161,661;1161,955;1161,292;1161,661" o:connectangles="0,0,0,0,0,0,0,0"/>
                </v:shape>
                <v:shape id="Text Box 71" o:spid="_x0000_s1057" type="#_x0000_t202" style="position:absolute;left:8795;top:2023;width:1453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pCMQA&#10;AADbAAAADwAAAGRycy9kb3ducmV2LnhtbESPT2sCMRTE70K/Q3gFL6JZl2J1axT/IPRorYLH181z&#10;s7h5WTdRt9/eFIQeh5n5DTOdt7YSN2p86VjBcJCAIM6dLrlQsP/e9McgfEDWWDkmBb/kYT576Uwx&#10;0+7OX3TbhUJECPsMFZgQ6kxKnxuy6AeuJo7eyTUWQ5RNIXWD9wi3lUyTZCQtlhwXDNa0MpSfd1er&#10;YDKq06NZX7Zy3ZPvh/PJbH+WrVLd13bxASJQG/7Dz/anVvCWwt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KQjEAAAA2wAAAA8AAAAAAAAAAAAAAAAAmAIAAGRycy9k&#10;b3ducmV2LnhtbFBLBQYAAAAABAAEAPUAAACJAwAAAAA=&#10;" filled="f" strokeweight=".07128mm">
                  <v:textbox inset="0,0,0,0">
                    <w:txbxContent>
                      <w:p w:rsidR="00390581" w:rsidRDefault="00390581" w:rsidP="00390581">
                        <w:pPr>
                          <w:spacing w:before="42" w:line="256" w:lineRule="auto"/>
                          <w:ind w:left="218" w:right="209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Похибка від взаємодії з об'єктом</w:t>
                        </w:r>
                      </w:p>
                      <w:p w:rsidR="00390581" w:rsidRDefault="00390581" w:rsidP="00390581">
                        <w:pPr>
                          <w:spacing w:line="182" w:lineRule="exact"/>
                          <w:ind w:left="232" w:right="209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вимірювання</w:t>
                        </w:r>
                      </w:p>
                    </w:txbxContent>
                  </v:textbox>
                </v:shape>
                <v:shape id="Text Box 72" o:spid="_x0000_s1058" type="#_x0000_t202" style="position:absolute;left:8795;top:997;width:1453;height: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/ocQA&#10;AADbAAAADwAAAGRycy9kb3ducmV2LnhtbESPzWrCQBSF90LfYbiF7szEVqSkToK1CF0Ialr318w1&#10;CWbupJlpkr59RxBcHs7Px1lmo2lET52rLSuYRTEI4sLqmksF31+b6SsI55E1NpZJwR85yNKHyRIT&#10;bQc+UJ/7UoQRdgkqqLxvEyldUZFBF9mWOHhn2xn0QXal1B0OYdw08jmOF9JgzYFQYUvriopL/msC&#10;1+63/XH/s3s/uY/TYe2O5+GyUerpcVy9gfA0+nv41v7UCuYvcP0Sf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jv6HEAAAA2wAAAA8AAAAAAAAAAAAAAAAAmAIAAGRycy9k&#10;b3ducmV2LnhtbFBLBQYAAAAABAAEAPUAAACJAwAAAAA=&#10;" filled="f" strokeweight=".07136mm">
                  <v:textbox inset="0,0,0,0">
                    <w:txbxContent>
                      <w:p w:rsidR="00390581" w:rsidRDefault="00390581" w:rsidP="00390581">
                        <w:pPr>
                          <w:spacing w:before="123" w:line="256" w:lineRule="auto"/>
                          <w:ind w:left="228" w:hanging="12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Похибка засобів вимірювання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90581" w:rsidRDefault="00390581" w:rsidP="00390581">
      <w:pPr>
        <w:spacing w:line="250" w:lineRule="exact"/>
        <w:ind w:right="163"/>
        <w:jc w:val="center"/>
        <w:rPr>
          <w:sz w:val="23"/>
        </w:rPr>
      </w:pPr>
      <w:r>
        <w:rPr>
          <w:w w:val="105"/>
          <w:sz w:val="23"/>
        </w:rPr>
        <w:t>Рисунок 2.1 - Класифікація похибок вимірювання</w:t>
      </w:r>
    </w:p>
    <w:p w:rsidR="00390581" w:rsidRDefault="00390581" w:rsidP="00390581">
      <w:pPr>
        <w:pStyle w:val="a3"/>
        <w:spacing w:before="10"/>
        <w:ind w:left="0"/>
        <w:rPr>
          <w:sz w:val="29"/>
        </w:rPr>
      </w:pPr>
    </w:p>
    <w:p w:rsidR="00390581" w:rsidRDefault="00390581" w:rsidP="00390581">
      <w:pPr>
        <w:pStyle w:val="a3"/>
        <w:spacing w:before="1"/>
        <w:ind w:right="447" w:firstLine="720"/>
        <w:jc w:val="both"/>
      </w:pPr>
      <w:r>
        <w:t xml:space="preserve">За способом вираження похибки поділяються на </w:t>
      </w:r>
      <w:r>
        <w:rPr>
          <w:b/>
        </w:rPr>
        <w:t xml:space="preserve">абсолютні </w:t>
      </w:r>
      <w:r>
        <w:t xml:space="preserve">та </w:t>
      </w:r>
      <w:r>
        <w:rPr>
          <w:b/>
        </w:rPr>
        <w:t xml:space="preserve">відносні. </w:t>
      </w:r>
      <w:r>
        <w:t xml:space="preserve">Класична метрологія виходить з позиції, що результат вимірювання завжди відрізняється від істинного значення вимірюваної величини. Тому під час вимірювань фізичної величини (ФВ) виникає похибка, яка дорівнює різниці між виміряним значенням </w:t>
      </w:r>
      <w:r>
        <w:rPr>
          <w:sz w:val="27"/>
        </w:rPr>
        <w:t xml:space="preserve">X </w:t>
      </w:r>
      <w:r>
        <w:t>фізичної величини та її істинним Х</w:t>
      </w:r>
      <w:r>
        <w:rPr>
          <w:vertAlign w:val="subscript"/>
        </w:rPr>
        <w:t>І</w:t>
      </w:r>
      <w:r>
        <w:t xml:space="preserve"> значенням</w:t>
      </w:r>
    </w:p>
    <w:p w:rsidR="00390581" w:rsidRDefault="00390581" w:rsidP="00390581">
      <w:pPr>
        <w:pStyle w:val="a3"/>
        <w:tabs>
          <w:tab w:val="left" w:pos="8836"/>
        </w:tabs>
        <w:spacing w:before="135"/>
        <w:ind w:left="4759"/>
      </w:pP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 wp14:anchorId="30258239" wp14:editId="2A01A2D2">
            <wp:simplePos x="0" y="0"/>
            <wp:positionH relativeFrom="page">
              <wp:posOffset>3623183</wp:posOffset>
            </wp:positionH>
            <wp:positionV relativeFrom="paragraph">
              <wp:posOffset>73409</wp:posOffset>
            </wp:positionV>
            <wp:extent cx="219456" cy="219456"/>
            <wp:effectExtent l="0" t="0" r="0" b="0"/>
            <wp:wrapNone/>
            <wp:docPr id="6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 = X</w:t>
      </w:r>
      <w:r>
        <w:rPr>
          <w:spacing w:val="-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X</w:t>
      </w:r>
      <w:r>
        <w:rPr>
          <w:vertAlign w:val="subscript"/>
        </w:rPr>
        <w:t>І</w:t>
      </w:r>
      <w:r>
        <w:t>.</w:t>
      </w:r>
      <w:r>
        <w:tab/>
        <w:t>(2.1)</w:t>
      </w:r>
    </w:p>
    <w:p w:rsidR="00390581" w:rsidRDefault="00390581" w:rsidP="00390581">
      <w:pPr>
        <w:spacing w:before="250" w:line="237" w:lineRule="auto"/>
        <w:ind w:left="1048" w:right="454" w:hanging="750"/>
        <w:jc w:val="both"/>
        <w:rPr>
          <w:i/>
          <w:sz w:val="28"/>
        </w:rPr>
      </w:pPr>
      <w:r>
        <w:rPr>
          <w:i/>
          <w:sz w:val="28"/>
        </w:rPr>
        <w:t>Істинне значення. Значення фізичної величини, яке ідеально відображало б певну властивість об’єкта.</w:t>
      </w:r>
    </w:p>
    <w:p w:rsidR="00390581" w:rsidRPr="00390581" w:rsidRDefault="00390581" w:rsidP="00390581">
      <w:pPr>
        <w:pStyle w:val="a3"/>
        <w:spacing w:before="123" w:line="244" w:lineRule="auto"/>
        <w:ind w:right="443" w:firstLine="720"/>
        <w:jc w:val="both"/>
      </w:pPr>
      <w:r>
        <w:t xml:space="preserve">Визначити істинне значення величини вимірюванням неможливо через обмежені можливості засобів вимірювань. Однак існують величини, істинне значення яких відоме апріорі, наприклад, один повний оберт </w:t>
      </w:r>
      <w:r>
        <w:lastRenderedPageBreak/>
        <w:t xml:space="preserve">дорівнює 2 </w:t>
      </w:r>
      <w:r>
        <w:t xml:space="preserve">  </w:t>
      </w:r>
      <w:r>
        <w:t>радіанів або 360</w:t>
      </w:r>
      <w:r>
        <w:rPr>
          <w:vertAlign w:val="superscript"/>
        </w:rPr>
        <w:t>0</w:t>
      </w:r>
      <w:r>
        <w:t>. Раніше відмічена неможливість визначення</w:t>
      </w:r>
      <w:r>
        <w:t xml:space="preserve"> </w:t>
      </w:r>
      <w:r w:rsidRPr="00390581">
        <w:t>істинного значення є наслідком принципової недосконалості відображення при вимірюванні та причиною неминучості похибки вимірювання. Оскільки істинне значення ФВ нам за умовою невідоме, то похибку вимірювання з останнього рівняння визначити неможливо. Для визначення похибки істинне значення ФВ замінюють дійсним - X</w:t>
      </w:r>
      <w:r w:rsidRPr="00390581">
        <w:rPr>
          <w:vertAlign w:val="subscript"/>
        </w:rPr>
        <w:t>Д</w:t>
      </w:r>
      <w:r w:rsidRPr="00390581">
        <w:t>.</w:t>
      </w:r>
    </w:p>
    <w:p w:rsidR="00390581" w:rsidRDefault="00390581" w:rsidP="00390581">
      <w:pPr>
        <w:spacing w:before="126"/>
        <w:ind w:left="1048" w:right="454" w:hanging="750"/>
        <w:jc w:val="both"/>
        <w:rPr>
          <w:i/>
          <w:sz w:val="28"/>
        </w:rPr>
      </w:pPr>
      <w:r w:rsidRPr="00390581">
        <w:rPr>
          <w:sz w:val="28"/>
          <w:szCs w:val="28"/>
        </w:rPr>
        <w:drawing>
          <wp:anchor distT="0" distB="0" distL="0" distR="0" simplePos="0" relativeHeight="251667456" behindDoc="1" locked="0" layoutInCell="1" allowOverlap="1" wp14:anchorId="34CFCDF6" wp14:editId="231D31A2">
            <wp:simplePos x="0" y="0"/>
            <wp:positionH relativeFrom="page">
              <wp:posOffset>1721485</wp:posOffset>
            </wp:positionH>
            <wp:positionV relativeFrom="paragraph">
              <wp:posOffset>-1287780</wp:posOffset>
            </wp:positionV>
            <wp:extent cx="182880" cy="219075"/>
            <wp:effectExtent l="0" t="0" r="0" b="9525"/>
            <wp:wrapNone/>
            <wp:docPr id="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Дійсне значення. Значення фізичної величини, знайдене експериментальним шляхом і настільки наближене до істинного значення, що його можна використати замість істинного для даної мети.</w:t>
      </w:r>
    </w:p>
    <w:p w:rsidR="00390581" w:rsidRDefault="00390581" w:rsidP="00390581">
      <w:pPr>
        <w:pStyle w:val="a3"/>
        <w:spacing w:before="114"/>
        <w:ind w:left="1048"/>
        <w:jc w:val="both"/>
      </w:pPr>
      <w:r>
        <w:t>Тоді похибка вимірювання буде визначатись через дійсне значення.</w:t>
      </w:r>
    </w:p>
    <w:p w:rsidR="00390581" w:rsidRDefault="00390581" w:rsidP="00390581">
      <w:pPr>
        <w:spacing w:before="127" w:line="237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>Абсолютна похибка вимірювання. Різниця між результатом вимірювання і дійсним значенням вимірюваної величини</w:t>
      </w:r>
    </w:p>
    <w:p w:rsidR="00390581" w:rsidRDefault="00390581" w:rsidP="00390581">
      <w:pPr>
        <w:pStyle w:val="a3"/>
        <w:tabs>
          <w:tab w:val="left" w:pos="8836"/>
        </w:tabs>
        <w:spacing w:before="138"/>
        <w:ind w:left="4759"/>
      </w:pP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 wp14:anchorId="33D6AAE5" wp14:editId="4D66D700">
            <wp:simplePos x="0" y="0"/>
            <wp:positionH relativeFrom="page">
              <wp:posOffset>3623183</wp:posOffset>
            </wp:positionH>
            <wp:positionV relativeFrom="paragraph">
              <wp:posOffset>75315</wp:posOffset>
            </wp:positionV>
            <wp:extent cx="219456" cy="219455"/>
            <wp:effectExtent l="0" t="0" r="0" b="0"/>
            <wp:wrapNone/>
            <wp:docPr id="6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 = X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X</w:t>
      </w:r>
      <w:r>
        <w:rPr>
          <w:vertAlign w:val="subscript"/>
        </w:rPr>
        <w:t>Д</w:t>
      </w:r>
      <w:r>
        <w:t>.</w:t>
      </w:r>
      <w:r>
        <w:tab/>
        <w:t>(2.2)</w:t>
      </w:r>
    </w:p>
    <w:p w:rsidR="00390581" w:rsidRDefault="00390581" w:rsidP="00390581">
      <w:pPr>
        <w:pStyle w:val="a3"/>
        <w:spacing w:before="125" w:line="242" w:lineRule="auto"/>
        <w:ind w:right="466" w:firstLine="720"/>
        <w:jc w:val="both"/>
      </w:pPr>
      <w:r>
        <w:t>Абсолютною дану похибку назвали тому, що вона виражена в абсолютних одиницях вимірюваної величини.</w:t>
      </w:r>
    </w:p>
    <w:p w:rsidR="00390581" w:rsidRDefault="00390581" w:rsidP="00390581">
      <w:pPr>
        <w:pStyle w:val="a3"/>
        <w:ind w:right="450" w:firstLine="720"/>
        <w:jc w:val="both"/>
      </w:pPr>
      <w:r>
        <w:t>На практиці дійсне значення ФВ може бути знайдено за допомогою багаторазових вимірювань з наступним усередненням результатів спостережень і поданням цього середнього в якості дійсного або за допомогою зразкового засобу вимірювання. Якщо абсолютну похибку взяти з протилежним знаком і алгебрично додати до результату вимірювання, то можна ввести поправку в результати вимірювання.</w:t>
      </w:r>
    </w:p>
    <w:p w:rsidR="00390581" w:rsidRDefault="00390581" w:rsidP="00390581">
      <w:pPr>
        <w:pStyle w:val="a3"/>
        <w:spacing w:before="133"/>
        <w:ind w:left="8836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72390</wp:posOffset>
                </wp:positionV>
                <wp:extent cx="219710" cy="219710"/>
                <wp:effectExtent l="3175" t="0" r="0" b="2540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5720" y="114"/>
                          <a:chExt cx="346" cy="346"/>
                        </a:xfrm>
                      </wpg:grpSpPr>
                      <pic:pic xmlns:pic="http://schemas.openxmlformats.org/drawingml/2006/picture">
                        <pic:nvPicPr>
                          <pic:cNvPr id="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0" y="11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20" y="11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before="19"/>
                                <w:ind w:left="1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059" style="position:absolute;left:0;text-align:left;margin-left:286pt;margin-top:5.7pt;width:17.3pt;height:17.3pt;z-index:251659264;mso-position-horizontal-relative:page" coordorigin="5720,114" coordsize="346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6apRgQAAEQLAAAOAAAAZHJzL2Uyb0RvYy54bWzcVmtu4zYQ/l+gdyD0&#10;X7HkyA8JsReOH8ECaRt0twegKcoiViJVkn5kiwIFeoRepDfoFXZv1BlS8iNJu4vdP0UdxB7xMZr5&#10;5vuGvHl1qCuy49oIJSdBfBUFhEumciE3k+Cnt6twHBBjqcxppSSfBI/cBK+m335zs28y3lelqnKu&#10;CTiRJts3k6C0tsl6PcNKXlNzpRouYbJQuqYWHvWml2u6B+911etH0bC3VzpvtGLcGBhd+Mlg6vwX&#10;BWf2h6Iw3JJqEkBs1n1r973G7970hmYbTZtSsDYM+gVR1FRIeOnR1YJaSrZaPHNVC6aVUYW9Yqru&#10;qaIQjLscIJs4epLNnVbbxuWyyfab5ggTQPsEpy92y77fPWgi8klwPQyIpDXU6MMfH3/7+PuHv+Dv&#10;TwLDgNG+2WSw9E43b5oH7RMF816xdwame0/n8XnjF5P1/juVg1u6tcphdCh0jS4ge3JwpXg8loIf&#10;LGEw2I/TUQwFYzDV2q5UrIR64q7BqA/TMBvHia8iK5ft5usEcsGdaGB4NPPvdHG2cU1vGsEy+G9h&#10;BesZrJ+mH+yyW82D1kn9WT5qqt9tmxAY0FAr1qIS9tGxGeDBoOTuQTCEGR/OKjTqKgTT+FZyjdl1&#10;i/wWiim5uhCp5iWVGz4zDegAkILt3ZDWal9ymhscRoguvbjHizDWlWhWoqqwcGi3CYOUnlDxBcw8&#10;zReKbWsurdet5hXkrqQpRWMCojNerznQUL/OIU4GPcMCZxotpHWkAWLcG4tvR4o4af3SH8+iKO3f&#10;hvNBNA+TaLQMZ2kyCkfRcpREyTiex/NfcXecZFvDARVaLRrRhg6jz4J/UUdtx/EKdUonO+r6iecW&#10;BOQ41oUIdEOEMFaj2Y+APawD22puWYlmAUC247D4OOFQPwGNJTEgt08q6EwLjhEeI5TRPyoBaKKN&#10;veOqJmgA7hCmA5ruAGefWLcEQ5YKq+8S6fI8L0UapcvxcpyESX+4hFIsFuFsNU/C4SoeDRbXi/l8&#10;EXelKEWec4nuvr4SDlhVibzjptGb9bzSvkIr92lbgDkt6yEjTmF01et+HdFcMRD+VhxQDeyDcEyZ&#10;jvzw9HkMwkPqpQb/pqQNB9TR7ZnO4cz0nfgtcv1WHYhrce0q7MDEHmAYtesA8I34X9R9ttW/7b/I&#10;q0peEA2U4Uf+x3y7kFDcT6LbfhquhuNRmKySQZiOonEYxeltOoySNFmsLiV0LyT/egmR/SRIB/2B&#10;p9JJJNi9zrQUuc9zLdGsFhbucJWoJ8H4uIhmeLwsZe5ahqWi8vaZ9DD8TnLdr5ce0tVLDy17WB/c&#10;FQVOfPCGQ2uVP4IKtILOBdcAuICCUSr9PiB7uMxNAvPzluKxXL2WoFG8+XWG7ox1Z1DJYOsksAHx&#10;5tz6G+IWjp9NCZ69zKSawRWmEK47nqKA0PEB2oKz3FXNpdNeK/EueP7sVp0uv9O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5xzi++AAAAAJAQAADwAAAGRycy9kb3ducmV2Lnht&#10;bEyPQUvDQBSE74L/YXmCN7ub2kaJ2ZRS1FMRbAXx9pp9TUKzb0N2m6T/3vVkj8MMM9/kq8m2YqDe&#10;N441JDMFgrh0puFKw9f+7eEZhA/IBlvHpOFCHlbF7U2OmXEjf9KwC5WIJewz1FCH0GVS+rImi37m&#10;OuLoHV1vMUTZV9L0OMZy28q5Uqm02HBcqLGjTU3laXe2Gt5HHNePyeuwPR03l5/98uN7m5DW93fT&#10;+gVEoCn8h+EPP6JDEZkO7szGi1bD8mkev4RoJAsQMZCqNAVx0LBIFcgil9cPil8AAAD//wMAUEsD&#10;BAoAAAAAAAAAIQBDsBdXuAEAALgBAAAUAAAAZHJzL21lZGlhL2ltYWdlMS5wbmeJUE5HDQoaCgAA&#10;AA1JSERSAAAANQAAADUIBgAAAOHmo3AAAAABc1JHQgCuzhzpAAAABGdBTUEAALGPC/xhBQAAAAlw&#10;SFlzAAAh1QAAIdUBBJy0nQAAAU1JREFUaEPtl7EuBFEYhSdRaUSpsAUFCe+g9gDbK0QhCtF5AFEp&#10;1BrtPoSElkZDJUrRaBQaDefMvyM3PzLjWubem/MlX/yzBecrbHYrIYQQQgghRCFMwWk7y+EWvthZ&#10;Dm9jB/VTAZzAJmqTL5RAE9RYBD5qCLPmCfoomi2rkAEb459FRIUBYRC9hlnC8c1b+Ar0YdlxDP1w&#10;H7UOs4Kjb+z8YB76sGw4g18N5uc/H7UGs4Bjj+z8xAX0YckzB9uGZhfVZWgYREcwWZYhRy7UT9+z&#10;D31YsnDcq52tZBU1Y2crPuoZJscd5LiuzEIftgSTgqN27ezMIwyjDmAy3EOOiiGMiv0dfwLHHNr5&#10;Y3zUNuwd/h9wTCyn0If1Dkdc2hlNUlE7kCMW66d4fNQV7A0OeLDzVyT1lYR/fGtC+qg9+O+cQz9k&#10;0gohhBBCZENVvQPTb7CvK5FLlwAAAABJRU5ErkJgglBLAQItABQABgAIAAAAIQCxgme2CgEAABMC&#10;AAATAAAAAAAAAAAAAAAAAAAAAABbQ29udGVudF9UeXBlc10ueG1sUEsBAi0AFAAGAAgAAAAhADj9&#10;If/WAAAAlAEAAAsAAAAAAAAAAAAAAAAAOwEAAF9yZWxzLy5yZWxzUEsBAi0AFAAGAAgAAAAhAGQj&#10;pqlGBAAARAsAAA4AAAAAAAAAAAAAAAAAOgIAAGRycy9lMm9Eb2MueG1sUEsBAi0AFAAGAAgAAAAh&#10;AKomDr68AAAAIQEAABkAAAAAAAAAAAAAAAAArAYAAGRycy9fcmVscy9lMm9Eb2MueG1sLnJlbHNQ&#10;SwECLQAUAAYACAAAACEA5xzi++AAAAAJAQAADwAAAAAAAAAAAAAAAACfBwAAZHJzL2Rvd25yZXYu&#10;eG1sUEsBAi0ACgAAAAAAAAAhAEOwF1e4AQAAuAEAABQAAAAAAAAAAAAAAAAArAgAAGRycy9tZWRp&#10;YS9pbWFnZTEucG5nUEsFBgAAAAAGAAYAfAEAAJ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60" type="#_x0000_t75" style="position:absolute;left:5720;top:113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t9KDDAAAA2wAAAA8AAABkcnMvZG93bnJldi54bWxEj0FrwkAUhO8F/8PyBC/FbGpLlZhVRBB6&#10;TK0Hj4/sc5OYfRuy2yT++26h0OMwM98w+X6yrRio97VjBS9JCoK4dLpmo+DydVpuQPiArLF1TAoe&#10;5GG/mz3lmGk38icN52BEhLDPUEEVQpdJ6cuKLPrEdcTRu7neYoiyN1L3OEa4beUqTd+lxZrjQoUd&#10;HSsq7+dvq0A3rliZppHXoiy8Nm90mYpnpRbz6bAFEWgK/+G/9odW8LqG3y/xB8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30oMMAAADbAAAADwAAAAAAAAAAAAAAAACf&#10;AgAAZHJzL2Rvd25yZXYueG1sUEsFBgAAAAAEAAQA9wAAAI8DAAAAAA==&#10;">
                  <v:imagedata r:id="rId9" o:title=""/>
                </v:shape>
                <v:shape id="Text Box 4" o:spid="_x0000_s1061" type="#_x0000_t202" style="position:absolute;left:5720;top:113;width:346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390581" w:rsidRDefault="00390581" w:rsidP="00390581">
                        <w:pPr>
                          <w:spacing w:before="19"/>
                          <w:ind w:left="1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72390</wp:posOffset>
                </wp:positionV>
                <wp:extent cx="529590" cy="219710"/>
                <wp:effectExtent l="2540" t="0" r="1270" b="2540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19710"/>
                          <a:chOff x="6109" y="114"/>
                          <a:chExt cx="834" cy="346"/>
                        </a:xfrm>
                      </wpg:grpSpPr>
                      <pic:pic xmlns:pic="http://schemas.openxmlformats.org/drawingml/2006/picture">
                        <pic:nvPicPr>
                          <pic:cNvPr id="3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8" y="113"/>
                            <a:ext cx="346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08" y="113"/>
                            <a:ext cx="83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tabs>
                                  <w:tab w:val="left" w:pos="562"/>
                                </w:tabs>
                                <w:spacing w:before="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X.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062" style="position:absolute;left:0;text-align:left;margin-left:305.45pt;margin-top:5.7pt;width:41.7pt;height:17.3pt;z-index:251660288;mso-position-horizontal-relative:page" coordorigin="6109,114" coordsize="834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1sJWQQAAEQLAAAOAAAAZHJzL2Uyb0RvYy54bWzcVmtu4zYQ/l+gdyD0&#10;X7GkyA8JsReJH8ECaRt0twegKcoiViJVko6dLQoU6BF6kd6gV9i9UWdIKXacbDfY/KuD2MPXaOab&#10;7xvx4s2+qckd10YoOQ3isyggXDJVCLmZBr+8X4WTgBhLZUFrJfk0uOcmeDP7/ruLXZvzRFWqLrgm&#10;4ESafNdOg8raNh8MDKt4Q82ZarmExVLphloY6s2g0HQH3pt6kETRaLBTumi1YtwYmF34xWDm/Jcl&#10;Z/ansjTcknoaQGzWfWv3vcbvweyC5htN20qwLgz6DVE0VEh46IOrBbWUbLV44qoRTCujSnvGVDNQ&#10;ZSkYdzlANnF0ks21VtvW5bLJd5v2ASaA9gSnb3bLfry71UQU0+D8PCCSNlCjT399/uPzn5/+gb+/&#10;CUwDRrt2k8PWa92+a2+1TxTMG8U+GFgenK7jeOM3k/XuB1WAW7q1ymG0L3WDLiB7sneluH8oBd9b&#10;wmBymGTDDArGYCmJs3HclYpVUE88NYqjLCCwGsepryKrlt3hyXnqT56nI1wb0Nw/08XZxTW7aAXL&#10;4b+DFawnsH6dfnDKbjUPOifNi3w0VH/YtiEwoKVWrEUt7L1jM8CDQcm7W8EQZhwcVQiy8hWCZXwq&#10;cdn1m/wRiim5uhCp5hWVG35pWtABIAXH+ymt1a7itDA4jRA99uKGj8JY16JdibrGwqHdJQxSOqHi&#10;M5h5mi8U2zZcWq9bzWvIXUlTidYEROe8WXOgoX5bQJwMeoYFzrRaSOtIA8S4MRafjhRx0votmVxG&#10;UZZchfNhNA/TaLwML7N0HI6j5TiN0kk8j+e/4+k4zbeGAyq0XrSiCx1mnwT/rI66juMV6pRO7qjr&#10;J55bEJDjWB8i0A0RwliNZj8D9rAPbKu5ZRWaJQDZzcPmhwWH+gFoLIkBuX1VQaM0gzbrtODU6jFC&#10;GaEAnIZOlQA00cZec9UQNAB3CNMBTe8AZ59YvwVDlgqr7xLp8zwuRRZly8lykoZpMlpCKRaL8HI1&#10;T8PRKh4PF+eL+XwR96WoRFFwie5eXwkHrKpF0XPT6M16XmtfoZX7dC3AHLYNkBGHMPrq9b+OaK4Y&#10;CH8nDqgG9kF4TZme/DB6GYPwJfVcg39X0ZYD6uj2SOfDXufvketXak/GmEO3CzswsXuYRu06AHwj&#10;/g91Hx31fl7Gqzj6Aq++2GFfw6taPiIaKMPP/I/59khCcZJGV0kWrkaTcZiu0mGYjaNJGMXZVTaK&#10;0ixdrB5L6EZI/noJkd00yIbJ0FPpIBLsXkdaitznqZZo3ggLd7haNNNg8rCJ5vh6WcrCtQxLRe3t&#10;I+lh+L3k+l8vPaSrlx5adr/euytK4l5VOLVWxT2oQCvoXHBLgAsoGJXSHwOyg8vcNDC/bim+luu3&#10;EjSKN7/e0L2x7g0qGRydBjYg3pxbf0PcwutnU4FnLzOpLuEKUwrXHQ9RQOg4gLbgLHdVc+l010q8&#10;Cx6P3a7D5Xf2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FjlWbgAAAACQEA&#10;AA8AAABkcnMvZG93bnJldi54bWxMj8FqwzAQRO+F/oPYQm+NpMY1jWM5hND2FApNCiU3xdrYJpZk&#10;LMV2/r7bU3Nc5jHzNl9NtmUD9qHxToGcCWDoSm8aVyn43r8/vQILUTujW+9QwRUDrIr7u1xnxo/u&#10;C4ddrBiVuJBpBXWMXcZ5KGu0Osx8h46yk++tjnT2FTe9HqnctvxZiJRb3ThaqHWHmxrL8+5iFXyM&#10;elzP5duwPZ8218P+5fNnK1Gpx4dpvQQWcYr/MPzpkzoU5HT0F2cCaxWkUiwIpUAmwAhIF8kc2FFB&#10;kgrgRc5vPyh+AQAA//8DAFBLAwQKAAAAAAAAACEAQ7AXV7gBAAC4AQAAFAAAAGRycy9tZWRpYS9p&#10;bWFnZTEucG5niVBORw0KGgoAAAANSUhEUgAAADUAAAA1CAYAAADh5qNwAAAAAXNSR0IArs4c6QAA&#10;AARnQU1BAACxjwv8YQUAAAAJcEhZcwAAIdUAACHVAQSctJ0AAAFNSURBVGhD7ZexLgRRGIUnUWlE&#10;qbAFBQnvoPYA2ytEIQrReQBRKdQa7T6EhJZGQyVK0WgUGg3nzL8jNz8y41rm3pvzJV/8swXnK2x2&#10;KyGEEEIIIUQhTMFpO8vhFr7YWQ5vYwf1UwGcwCZqky+UQBPUWAQ+agiz5gn6KJotq5ABG+OfRUSF&#10;AWEQvYZZwvHNW/gK9GHZcQz9cB+1DrOCo2/s/GAe+rBsOINfDebnPx+1BrOAY4/s/MQF9GHJMwfb&#10;hmYX1WVoGERHMFmWIUcu1E/fsw99WLJw3KudrWQVNWNnKz7qGSbHHeS4rsxCH7YEk4Kjdu3szCMM&#10;ow5gMtxDjoohjIr9HX8Cxxza+WN81DbsHf4fcEwsp9CH9Q5HXNoZTVJRO5AjFuuneHzUFewNDniw&#10;81ck9ZWEf3xrQvqoPfjvnEM/ZNIKIYQQQmRDVb0D02+wryuRS5cAAAAASUVORK5CYIJQSwECLQAU&#10;AAYACAAAACEAsYJntgoBAAATAgAAEwAAAAAAAAAAAAAAAAAAAAAAW0NvbnRlbnRfVHlwZXNdLnht&#10;bFBLAQItABQABgAIAAAAIQA4/SH/1gAAAJQBAAALAAAAAAAAAAAAAAAAADsBAABfcmVscy8ucmVs&#10;c1BLAQItABQABgAIAAAAIQALK1sJWQQAAEQLAAAOAAAAAAAAAAAAAAAAADoCAABkcnMvZTJvRG9j&#10;LnhtbFBLAQItABQABgAIAAAAIQCqJg6+vAAAACEBAAAZAAAAAAAAAAAAAAAAAL8GAABkcnMvX3Jl&#10;bHMvZTJvRG9jLnhtbC5yZWxzUEsBAi0AFAAGAAgAAAAhADFjlWbgAAAACQEAAA8AAAAAAAAAAAAA&#10;AAAAsgcAAGRycy9kb3ducmV2LnhtbFBLAQItAAoAAAAAAAAAIQBDsBdXuAEAALgBAAAUAAAAAAAA&#10;AAAAAAAAAL8IAABkcnMvbWVkaWEvaW1hZ2UxLnBuZ1BLBQYAAAAABgAGAHwBAACpCgAAAAA=&#10;">
                <v:shape id="Picture 6" o:spid="_x0000_s1063" type="#_x0000_t75" style="position:absolute;left:6498;top:113;width:346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/atfAAAAA2wAAAA8AAABkcnMvZG93bnJldi54bWxEj82qwjAUhPcXfIdwBDcXTf1BpBpFBMFl&#10;r7pweWiOaWtzUpqo9e3NBcHlMDPfMKtNZ2vxoNaXjhWMRwkI4tzpko2C82k/XIDwAVlj7ZgUvMjD&#10;Zt37WWGq3ZP/6HEMRkQI+xQVFCE0qZQ+L8iiH7mGOHpX11oMUbZG6hafEW5rOUmSubRYclwosKFd&#10;QfnteLcKdOWyiakqecnyzGszo3OX/So16HfbJYhAXfiGP+2DVjCdwf+X+APk+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H9q18AAAADbAAAADwAAAAAAAAAAAAAAAACfAgAA&#10;ZHJzL2Rvd25yZXYueG1sUEsFBgAAAAAEAAQA9wAAAIwDAAAAAA==&#10;">
                  <v:imagedata r:id="rId9" o:title=""/>
                </v:shape>
                <v:shape id="Text Box 7" o:spid="_x0000_s1064" type="#_x0000_t202" style="position:absolute;left:6108;top:113;width:834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390581" w:rsidRDefault="00390581" w:rsidP="00390581">
                        <w:pPr>
                          <w:tabs>
                            <w:tab w:val="left" w:pos="562"/>
                          </w:tabs>
                          <w:spacing w:before="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=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1"/>
                            <w:sz w:val="28"/>
                          </w:rPr>
                          <w:t>X.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(2.3)</w:t>
      </w:r>
    </w:p>
    <w:p w:rsidR="00390581" w:rsidRDefault="00390581" w:rsidP="00390581">
      <w:pPr>
        <w:spacing w:before="130" w:line="235" w:lineRule="auto"/>
        <w:ind w:left="1048" w:right="777" w:hanging="750"/>
        <w:rPr>
          <w:i/>
          <w:sz w:val="28"/>
        </w:rPr>
      </w:pPr>
      <w:r>
        <w:rPr>
          <w:i/>
          <w:sz w:val="28"/>
        </w:rPr>
        <w:t>Поправка - значення величини, що алгебрично додається до результату вимірювання з метою вилучення систематичної похибки.</w:t>
      </w:r>
    </w:p>
    <w:p w:rsidR="00390581" w:rsidRDefault="00390581" w:rsidP="00390581">
      <w:pPr>
        <w:pStyle w:val="a3"/>
        <w:spacing w:before="127"/>
        <w:ind w:right="448" w:firstLine="720"/>
        <w:jc w:val="both"/>
      </w:pPr>
      <w:r>
        <w:t>У багатьох випадках числове значення абсолютної похибки не дає правильного уявлення про точність вимірювання, ступінь достовірності одержаного результату. Тому введено більш універсальну характеристику точності у вигляді відносної похибки.</w:t>
      </w:r>
    </w:p>
    <w:p w:rsidR="00390581" w:rsidRDefault="00390581" w:rsidP="00390581">
      <w:pPr>
        <w:spacing w:before="127" w:line="237" w:lineRule="auto"/>
        <w:ind w:left="1048" w:right="456" w:hanging="750"/>
        <w:jc w:val="both"/>
        <w:rPr>
          <w:i/>
          <w:sz w:val="28"/>
        </w:rPr>
      </w:pPr>
      <w:r>
        <w:rPr>
          <w:i/>
          <w:sz w:val="28"/>
        </w:rPr>
        <w:t>Відносна похибка вимірювання. Відношення абсолютної похибки вимірювання до дійсного значення вимірюваної величини</w:t>
      </w:r>
    </w:p>
    <w:p w:rsidR="00390581" w:rsidRDefault="00390581" w:rsidP="00390581">
      <w:pPr>
        <w:pStyle w:val="a3"/>
        <w:tabs>
          <w:tab w:val="left" w:pos="5094"/>
          <w:tab w:val="left" w:pos="5567"/>
          <w:tab w:val="left" w:pos="8836"/>
        </w:tabs>
        <w:spacing w:before="14" w:line="445" w:lineRule="exact"/>
        <w:ind w:left="454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3790950</wp:posOffset>
                </wp:positionH>
                <wp:positionV relativeFrom="paragraph">
                  <wp:posOffset>132080</wp:posOffset>
                </wp:positionV>
                <wp:extent cx="712470" cy="217805"/>
                <wp:effectExtent l="0" t="1270" r="11430" b="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" cy="217805"/>
                          <a:chOff x="5970" y="208"/>
                          <a:chExt cx="1122" cy="343"/>
                        </a:xfrm>
                      </wpg:grpSpPr>
                      <wps:wsp>
                        <wps:cNvPr id="31" name="Line 36"/>
                        <wps:cNvCnPr/>
                        <wps:spPr bwMode="auto">
                          <a:xfrm>
                            <a:off x="6199" y="420"/>
                            <a:ext cx="892" cy="0"/>
                          </a:xfrm>
                          <a:prstGeom prst="line">
                            <a:avLst/>
                          </a:prstGeom>
                          <a:noFill/>
                          <a:ln w="6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9" y="207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298.5pt;margin-top:10.4pt;width:56.1pt;height:17.15pt;z-index:-251646976;mso-position-horizontal-relative:page" coordorigin="5970,208" coordsize="1122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3fHxwMAAI8JAAAOAAAAZHJzL2Uyb0RvYy54bWzEVl1u4zYQfi/QOxB6&#10;d/Rj2bKF2ItUtoMCaTfotgegKcoiViIJkrYSFAsU6BF6kd5gr7B7ow5JyYntAAl2H2rDMskhR998&#10;M/NJ1+8e2gYdqNJM8EUQX0UBopyIkvHdIvjj981oFiBtMC9xIzhdBI9UB++WP/5w3cmcJqIWTUkV&#10;Aidc551cBLUxMg9DTWraYn0lJOVgrIRqsYGp2oWlwh14b5swiaJp2AlVSiUI1RpWV94YLJ3/qqLE&#10;vK8qTQ1qFgFgM+6q3HVrr+HyGuc7hWXNSA8DfwOKFjMONz26WmGD0V6xC1ctI0poUZkrItpQVBUj&#10;1MUA0cTRWTS3Suyli2WXdzt5pAmoPePpm92SXw/3CrFyEYyBHo5byNGXf77+9fXvL5/h+y+CZeCo&#10;k7sctt4q+UHeKx8oDO8E+ajBHJ7b7XznN6Nt94sowS3eG+E4eqhUa11A9OjBpeLxmAr6YBCBxSxO&#10;0gwQETAlcTaLJj5VpIZ82lOTuTVbazQbTOv+cBwniT86TsfWGOLc39QB7YHZqKDo9BOv+vt4/VBj&#10;SV26tCVr4DUeeL1jnKLx1PPpthT8Xjl2da6B11epmsbzuQs6TfrSHfiazfuI3foxXpxLpc0tFS2y&#10;g0XQAAaXBHy408ZTM2yxOeFiw5oG1nHecNQtgmkMFNqpFg0rrdFN1G5bNAodsO0r9+l5PtkG9ctL&#10;56ymuFz3Y4NZ48eAs+HWH4QBcPqRb5w/59F8PVvP0lGaTNejNFqtRjebIh1NN3E2WY1XRbGKP1lo&#10;cZrXrCwpt+iGJo7TtyWzlxPffsc2PtIQnnp3pQRgh38HGorK589X1FaUjy6tbh3qa3ktGcnh12OD&#10;0QW214UOTpm9okHvpH2Tjxarj3s5Aq2R2LAta5h5dLoJvFlQ/HDPiG1oO3lWs1BMXgvAbO+KxpnN&#10;77DLn4HiYsRJAOKiqDHf0RstQXLhQQDnhyWlRGfTD90VuyI59RLa6QmObcPkUGh23EcMqn2mei+Q&#10;5hV1Jci+pdz4R4SiDQQvuK6Z1AFSOW23FBRP/VwCTgKPJwPyJBXjxlX6S8WYzG6iaJ78NComUQHF&#10;mK1HN/M0G2XROkujdBYXcTEU415TYAU3K8m+vxr7Fuu766L0cG4Z8i1JfgPuXbdpo6ghtV2uoCf6&#10;dei2o8Gx/kS0zcGbFGgyn3oFSiJXEa51nWKPQaKdXJ9r7oUGKYDpiH5dg15Kxf+pCyfqpp+L4MZ9&#10;LkXwTQIy0A+yYofwg5F9hsJT30lN/4ZiXyuez92up/eo5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SMyse4AAAAAkBAAAPAAAAZHJzL2Rvd25yZXYueG1sTI9BS8NAEIXvgv9h&#10;GcGb3SQSa9NsSinqqQi2gvS2zU6T0OxsyG6T9N87nuxxeI8335evJtuKAXvfOFIQzyIQSKUzDVUK&#10;vvfvT68gfNBkdOsIFVzRw6q4v8t1ZtxIXzjsQiV4hHymFdQhdJmUvqzRaj9zHRJnJ9dbHfjsK2l6&#10;PfK4bWUSRS/S6ob4Q6073NRYnncXq+Bj1OP6OX4btufT5nrYp58/2xiVenyY1ksQAafwX4Y/fEaH&#10;gpmO7kLGi1ZBupizS1CQRKzAhXm0SEAcOUljkEUubw2KXwAAAP//AwBQSwMECgAAAAAAAAAhAM93&#10;0Z+rAAAAqwAAABQAAABkcnMvbWVkaWEvaW1hZ2UxLnBuZ4lQTkcNChoKAAAADUlIRFIAAAAvAAAA&#10;NAgGAAAAGjZh9AAAAAFzUkdCAK7OHOkAAAAEZ0FNQQAAsY8L/GEFAAAACXBIWXMAACHVAAAh1QEE&#10;nLSdAAAAQElEQVRoQ+3UoQ0AIAxFwQrYfz6mARymkiLIXfJ0q34AAAAAAL+ZRY1duezwjZ4834tq&#10;O4Ajm7kb2XkAACARsQCEFVt/S1ScFQAAAABJRU5ErkJgglBLAQItABQABgAIAAAAIQCxgme2CgEA&#10;ABMCAAATAAAAAAAAAAAAAAAAAAAAAABbQ29udGVudF9UeXBlc10ueG1sUEsBAi0AFAAGAAgAAAAh&#10;ADj9If/WAAAAlAEAAAsAAAAAAAAAAAAAAAAAOwEAAF9yZWxzLy5yZWxzUEsBAi0AFAAGAAgAAAAh&#10;ADVfd8fHAwAAjwkAAA4AAAAAAAAAAAAAAAAAOgIAAGRycy9lMm9Eb2MueG1sUEsBAi0AFAAGAAgA&#10;AAAhAKomDr68AAAAIQEAABkAAAAAAAAAAAAAAAAALQYAAGRycy9fcmVscy9lMm9Eb2MueG1sLnJl&#10;bHNQSwECLQAUAAYACAAAACEAUjMrHuAAAAAJAQAADwAAAAAAAAAAAAAAAAAgBwAAZHJzL2Rvd25y&#10;ZXYueG1sUEsBAi0ACgAAAAAAAAAhAM930Z+rAAAAqwAAABQAAAAAAAAAAAAAAAAALQgAAGRycy9t&#10;ZWRpYS9pbWFnZTEucG5nUEsFBgAAAAAGAAYAfAEAAAoJAAAAAA==&#10;">
                <v:line id="Line 36" o:spid="_x0000_s1027" style="position:absolute;visibility:visible;mso-wrap-style:square" from="6199,420" to="7091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jktsIAAADbAAAADwAAAGRycy9kb3ducmV2LnhtbESPQWsCMRSE74L/IbyCN81aqZTVKEUo&#10;CHpRS4u35+a5Wdy8LEl0139vCoLHYWa+YebLztbiRj5UjhWMRxkI4sLpiksFP4fv4SeIEJE11o5J&#10;wZ0CLBf93hxz7Vre0W0fS5EgHHJUYGJscilDYchiGLmGOHln5y3GJH0ptcc2wW0t37NsKi1WnBYM&#10;NrQyVFz2V6vg/HH9dUVjbL1p//TR6tO2q7xSg7fuawYiUhdf4Wd7rRVMxvD/Jf0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1jktsIAAADbAAAADwAAAAAAAAAAAAAA&#10;AAChAgAAZHJzL2Rvd25yZXYueG1sUEsFBgAAAAAEAAQA+QAAAJADAAAAAA==&#10;" strokeweight=".17064mm"/>
                <v:shape id="Picture 37" o:spid="_x0000_s1028" type="#_x0000_t75" style="position:absolute;left:5969;top:207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fzLLEAAAA2wAAAA8AAABkcnMvZG93bnJldi54bWxEj0uLwkAQhO8L/oehBS/LOjELErKOIoLo&#10;QcEXLHtrMm0eZnpCZtTsv3cEwWNRVV9Rk1lnanGj1pWWFYyGEQjizOqScwWn4/IrAeE8ssbaMin4&#10;Jwezae9jgqm2d97T7eBzESDsUlRQeN+kUrqsIINuaBvi4J1ta9AH2eZSt3gPcFPLOIrG0mDJYaHA&#10;hhYFZZfD1SjINstqta1cUyfbz92u+8O4+h0rNeh38x8Qnjr/Dr/aa63gO4bnl/AD5P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kfzLLEAAAA2wAAAA8AAAAAAAAAAAAAAAAA&#10;nwIAAGRycy9kb3ducmV2LnhtbFBLBQYAAAAABAAEAPcAAACQ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 wp14:anchorId="3D483BB8" wp14:editId="1727E44D">
            <wp:simplePos x="0" y="0"/>
            <wp:positionH relativeFrom="page">
              <wp:posOffset>4113254</wp:posOffset>
            </wp:positionH>
            <wp:positionV relativeFrom="paragraph">
              <wp:posOffset>5472</wp:posOffset>
            </wp:positionV>
            <wp:extent cx="193675" cy="208520"/>
            <wp:effectExtent l="0" t="0" r="0" b="0"/>
            <wp:wrapNone/>
            <wp:docPr id="6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20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3195320</wp:posOffset>
                </wp:positionH>
                <wp:positionV relativeFrom="paragraph">
                  <wp:posOffset>20955</wp:posOffset>
                </wp:positionV>
                <wp:extent cx="544195" cy="328930"/>
                <wp:effectExtent l="0" t="0" r="3810" b="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" cy="328930"/>
                          <a:chOff x="5032" y="33"/>
                          <a:chExt cx="857" cy="518"/>
                        </a:xfrm>
                      </wpg:grpSpPr>
                      <pic:pic xmlns:pic="http://schemas.openxmlformats.org/drawingml/2006/picture">
                        <pic:nvPicPr>
                          <pic:cNvPr id="27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9" y="32"/>
                            <a:ext cx="419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" y="207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1" y="207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margin-left:251.6pt;margin-top:1.65pt;width:42.85pt;height:25.9pt;z-index:-251644928;mso-position-horizontal-relative:page" coordorigin="5032,33" coordsize="857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I76ogMAAHwPAAAOAAAAZHJzL2Uyb0RvYy54bWzsV1tu2zgU/S/QPRD6&#10;V/T0Q0LsIiPZwQCdNuhMF0BTlERUEgmSthMUBQaYJcxGuoNuod1RLynJiZ0ALVr0o20SRKH4uLr3&#10;nHMvyfNn122DdlQqxruFE5z5DqId4QXrqoXz+p+1O3eQ0rgrcMM7unBuqHKeLZ8+Od+LlIa85k1B&#10;JQIjnUr3YuHUWovU8xSpaYvVGRe0g8GSyxZreJWVV0i8B+tt44W+P/X2XBZCckKVgt68H3SW1n5Z&#10;UqJflqWiGjULB3zT9intc2Oe3vIcp5XEomZkcAN/gxctZh189GAqxxqjrWT3TLWMSK54qc8Ibz1e&#10;loxQGwNEE/gn0VxKvhU2lirdV+IAE0B7gtM3myUvdlcSsWLhhFMHdbgFjj7+/+nfT/99/AC/7xF0&#10;A0Z7UaUw9VKKv8WV7AOF5nNO3igY9k7HzXvVT0ab/V+8ALN4q7nF6LqUrTEB0aNrS8XNgQp6rRGB&#10;zkkcB8nEQQSGonCeRANVpAY+zaqJH4UOMqNRTyKpV8Pa+WTWL5wEczPm4bT/pHVzcGt5LhhJ4W9A&#10;FVr3UP2y+mCV3krqDEbar7LRYvlmK1wQgMCabVjD9I0VM6BjnOp2V4wYlM3LHYIgqp4gGDZfRVFi&#10;whtn9Wuwicnygjqe1bir6IUSkAeQnbB+7JKS72uKC2W6DUbHVuzrkR+bhok1axpDnGkPEUMqnUjx&#10;AdB6meecbFva6T5vJW0geN6pmgnlIJnSdkNBhvLPIrAqASU8V9p8zmjC5tLbcH7h+0n4h5tN/MyN&#10;/dnKvUjimTvzV7PYj+dBFmTvzOogTreKAgy4yQUbfIXee94+mDhDielT0qY22mFbQHo1gUNWVaOL&#10;IDADifFVSfIKwIZ50NaSalKbZgnIDf0w+TBgYb5F1nCgIL++mDKTeJr04g978RuITNpA0gw5k9i0&#10;OEgfZCGVvqS8RaYBOIOXFme8A5j7uMYpxuOOG7ZtHGOYd5lI/GQ1X81jNw6nK2Aiz92LdRa703Uw&#10;m+RRnmV5MDJRs6KgnTH3/URYXHnDilGLSlabrJE9QWv7M+S8up3mGUHcujGSN/63OrNcGPSHZAAy&#10;fsIaAdvtcY2IbeE8zu5foEZA7SdwrtCwrwjJul7KDwn1sWQM+2UIu4XZL0N/dlwzIn/cZ+PHmvE7&#10;1gzQxUnNsEeCX65mRI81wx7gvv6Y4UdwZnysGfbQ8UPPGfZmAlc8eyIZrqPmDnn3Hdp3L83Lz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PEeZ13QEA&#10;AN0BAAAUAAAAZHJzL21lZGlhL2ltYWdlMy5wbmeJUE5HDQoaCgAAAA1JSERSAAAALwAAADQIBgAA&#10;ABo2YfQAAAABc1JHQgCuzhzpAAAABGdBTUEAALGPC/xhBQAAAAlwSFlzAAAh1QAAIdUBBJy0nQAA&#10;AXJJREFUaEPtmL8rxVEYxm8yKGFTUhKLsDJZ/QnKyqLsdhkNSlL+A5LNZjGYRBZlUWZKWYyK57n1&#10;1uPkxznf7r3nnHo/9Rm+T+et5/32vXW6LcdxHMdxHKcuLgOPYdGcws8ID2BRsNQLHGo/fecIhgvQ&#10;IriD/5UZg2H5HZidmPJGuEB2UsofQis+yKAEWOYNjrSfKmMJ2htdYFAbU9AWuGFQI6/QlthkUBsf&#10;0Bag/bAq5qEu8ASr4Qw+Q12AFssWtJL8dLbhomTmACyGOWjFbhkEjEItTydgdiahFXpk8AvnUMvT&#10;rIzDlDK7UM+fwGxokWsGEegMzcIGbFJCZ1LmOkrTEnoPou+w52gBGsss1LmqyhOdq7r8MINeowVo&#10;Ck3nOoYWSCkR/mCzwD+TtMQKjGEP2swag1xo+QcGEaSe7xrh9WAG/sU+tLNFcA91gVX4E/qZ9TEo&#10;hWmoC9AL0bJlWCy87/CCpktcwXXoOI7jOF2k1foCDFLBNfVVewUAAAAASUVORK5CYIJQSwMECgAA&#10;AAAAAAAhAM930Z+rAAAAqwAAABQAAABkcnMvbWVkaWEvaW1hZ2UyLnBuZ4lQTkcNChoKAAAADUlI&#10;RFIAAAAvAAAANAgGAAAAGjZh9AAAAAFzUkdCAK7OHOkAAAAEZ0FNQQAAsY8L/GEFAAAACXBIWXMA&#10;ACHVAAAh1QEEnLSdAAAAQElEQVRoQ+3UoQ0AIAxFwQrYfz6mARymkiLIXfJ0q34AAAAAAL+ZRY1d&#10;uezwjZ4834tqO4Ajm7kb2XkAACARsQCEFVt/S1ScFQAAAABJRU5ErkJgglBLAwQKAAAAAAAAACEA&#10;1VO0e00BAABNAQAAFAAAAGRycy9tZWRpYS9pbWFnZTEucG5niVBORw0KGgoAAAANSUhEUgAAADgA&#10;AAA1CAYAAAAUGCjAAAAABmJLR0QA/wD/AP+gvaeTAAAACXBIWXMAAA7EAAAOxAGVKw4bAAAA7UlE&#10;QVRoge2aSwrEIBAFu4fcdc7kaZ2VECR+M+J78mqXZGNZDTEQjzHayXx2L2A1EmRHguxIkB0JsiNB&#10;dl4Jujv8QfZ1QXRJjWiJeznkiir4BHKxnOmCMUa/X6NKDwuiipSYKpjqMVQcEkQUaDFcMK+GXlGv&#10;iQRamV6GCubjWLqPtBldgkgLHqW7YKle6TnKpjQFURY6S1fBVj1kqoKj9RDHtFmQuZ5ZRXB299Eq&#10;Vguy1zNbdFRDqvgouHus/kmx4AnjaWZ25TdSvVMquv6yIEeC7EiQHQmyI0F2JMjO8YJXCOG7exEr&#10;cTM7+nPiBwQZUKXWFk2fAAAAAElFTkSuQmCCUEsDBBQABgAIAAAAIQAGl3O/3wAAAAgBAAAPAAAA&#10;ZHJzL2Rvd25yZXYueG1sTI9BS8NAEIXvgv9hGcGb3aQhEtNsSinqqQi2gvQ2zU6T0OxsyG6T9N+7&#10;nvT2hvd475tiPZtOjDS41rKCeBGBIK6sbrlW8HV4e8pAOI+ssbNMCm7kYF3e3xWYazvxJ417X4tQ&#10;wi5HBY33fS6lqxoy6Ba2Jw7e2Q4GfTiHWuoBp1BuOrmMomdpsOWw0GBP24aqy/5qFLxPOG2S+HXc&#10;Xc7b2/GQfnzvYlLq8WHerEB4mv1fGH7xAzqUgelkr6yd6BSkUbIMUQVJAiL4aZa9gDgFkcYgy0L+&#10;f6D8AQAA//8DAFBLAQItABQABgAIAAAAIQCxgme2CgEAABMCAAATAAAAAAAAAAAAAAAAAAAAAABb&#10;Q29udGVudF9UeXBlc10ueG1sUEsBAi0AFAAGAAgAAAAhADj9If/WAAAAlAEAAAsAAAAAAAAAAAAA&#10;AAAAOwEAAF9yZWxzLy5yZWxzUEsBAi0AFAAGAAgAAAAhAG+MjvqiAwAAfA8AAA4AAAAAAAAAAAAA&#10;AAAAOgIAAGRycy9lMm9Eb2MueG1sUEsBAi0AFAAGAAgAAAAhADcnR2HMAAAAKQIAABkAAAAAAAAA&#10;AAAAAAAACAYAAGRycy9fcmVscy9lMm9Eb2MueG1sLnJlbHNQSwECLQAKAAAAAAAAACEADxHmdd0B&#10;AADdAQAAFAAAAAAAAAAAAAAAAAALBwAAZHJzL21lZGlhL2ltYWdlMy5wbmdQSwECLQAKAAAAAAAA&#10;ACEAz3fRn6sAAACrAAAAFAAAAAAAAAAAAAAAAAAaCQAAZHJzL21lZGlhL2ltYWdlMi5wbmdQSwEC&#10;LQAKAAAAAAAAACEA1VO0e00BAABNAQAAFAAAAAAAAAAAAAAAAAD3CQAAZHJzL21lZGlhL2ltYWdl&#10;MS5wbmdQSwECLQAUAAYACAAAACEABpdzv98AAAAIAQAADwAAAAAAAAAAAAAAAAB2CwAAZHJzL2Rv&#10;d25yZXYueG1sUEsFBgAAAAAIAAgAAAIAAIIMAAAAAA==&#10;">
                <v:shape id="Picture 39" o:spid="_x0000_s1027" type="#_x0000_t75" style="position:absolute;left:5469;top:32;width:419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ZgVnDAAAA2wAAAA8AAABkcnMvZG93bnJldi54bWxEj0+LwjAUxO+C3yE8wZumetiVrqksi8Je&#10;PFgFPT6b1z9s81Kb2NZvvxEEj8PM/IZZbwZTi45aV1lWsJhHIIgzqysuFJyOu9kKhPPIGmvLpOBB&#10;DjbJeLTGWNueD9SlvhABwi5GBaX3TSyly0oy6Oa2IQ5ebluDPsi2kLrFPsBNLZdR9CENVhwWSmzo&#10;p6TsL70bBdf0uM1wb5q+29/P/emS3w5Vp9R0Mnx/gfA0+Hf41f7VCpaf8PwSfoBM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9mBWcMAAADbAAAADwAAAAAAAAAAAAAAAACf&#10;AgAAZHJzL2Rvd25yZXYueG1sUEsFBgAAAAAEAAQA9wAAAI8DAAAAAA==&#10;">
                  <v:imagedata r:id="rId15" o:title=""/>
                </v:shape>
                <v:shape id="Picture 40" o:spid="_x0000_s1028" type="#_x0000_t75" style="position:absolute;left:5239;top:207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ubYXCAAAA2wAAAA8AAABkcnMvZG93bnJldi54bWxET8lqwzAQvRf6D2ICvZRYrg8huJFNCZj2&#10;0EA2CL0N1sRLrZGxVNv9++gQyPHx9k0+m06MNLjGsoK3KAZBXFrdcKXgfCqWaxDOI2vsLJOCf3KQ&#10;Z89PG0y1nfhA49FXIoSwS1FB7X2fSunKmgy6yPbEgbvawaAPcKikHnAK4aaTSRyvpMGGQ0ONPW1r&#10;Kn+Pf0ZB+V20n7vW9d1697rfzz+YtJeVUi+L+eMdhKfZP8R395dWkISx4Uv4ATK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Lm2FwgAAANsAAAAPAAAAAAAAAAAAAAAAAJ8C&#10;AABkcnMvZG93bnJldi54bWxQSwUGAAAAAAQABAD3AAAAjgMAAAAA&#10;">
                  <v:imagedata r:id="rId11" o:title=""/>
                </v:shape>
                <v:shape id="Picture 41" o:spid="_x0000_s1029" type="#_x0000_t75" style="position:absolute;left:5031;top:207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SnPvFAAAA2wAAAA8AAABkcnMvZG93bnJldi54bWxEj0FrAjEUhO8F/0N4Qm81qwepW6OIpaWH&#10;UnHbQ709Ns/d6OZlu0nX+O+NIHgcZuYbZr6MthE9dd44VjAeZSCIS6cNVwp+vt+enkH4gKyxcUwK&#10;zuRhuRg8zDHX7sRb6otQiQRhn6OCOoQ2l9KXNVn0I9cSJ2/vOoshya6SusNTgttGTrJsKi0aTgs1&#10;trSuqTwW/1ZBNBv71x9ep6Z5Pxe/n+uvuJOk1OMwrl5ABIrhHr61P7SCyQyuX9IP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Upz7xQAAANsAAAAPAAAAAAAAAAAAAAAA&#10;AJ8CAABkcnMvZG93bnJldi54bWxQSwUGAAAAAAQABAD3AAAAkQ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position w:val="17"/>
        </w:rPr>
        <w:t>X</w:t>
      </w:r>
      <w:r>
        <w:rPr>
          <w:position w:val="17"/>
        </w:rPr>
        <w:tab/>
      </w:r>
      <w:proofErr w:type="spellStart"/>
      <w:r>
        <w:rPr>
          <w:position w:val="21"/>
        </w:rPr>
        <w:t>X</w:t>
      </w:r>
      <w:proofErr w:type="spellEnd"/>
      <w:r>
        <w:rPr>
          <w:position w:val="21"/>
        </w:rPr>
        <w:tab/>
      </w:r>
      <w:proofErr w:type="spellStart"/>
      <w:r>
        <w:rPr>
          <w:spacing w:val="6"/>
          <w:position w:val="21"/>
        </w:rPr>
        <w:t>X</w:t>
      </w:r>
      <w:proofErr w:type="spellEnd"/>
      <w:r>
        <w:rPr>
          <w:spacing w:val="6"/>
          <w:position w:val="14"/>
          <w:sz w:val="20"/>
        </w:rPr>
        <w:t>Д</w:t>
      </w:r>
      <w:r>
        <w:rPr>
          <w:spacing w:val="42"/>
          <w:position w:val="14"/>
          <w:sz w:val="20"/>
        </w:rPr>
        <w:t xml:space="preserve"> </w:t>
      </w:r>
      <w:r>
        <w:t>.</w:t>
      </w:r>
      <w:r>
        <w:tab/>
        <w:t>(2.4)</w:t>
      </w:r>
    </w:p>
    <w:p w:rsidR="00390581" w:rsidRDefault="00390581" w:rsidP="00390581">
      <w:pPr>
        <w:tabs>
          <w:tab w:val="left" w:pos="1194"/>
        </w:tabs>
        <w:spacing w:line="364" w:lineRule="exact"/>
        <w:ind w:left="228"/>
        <w:jc w:val="center"/>
        <w:rPr>
          <w:sz w:val="20"/>
        </w:rPr>
      </w:pPr>
      <w:r>
        <w:rPr>
          <w:spacing w:val="6"/>
          <w:w w:val="105"/>
          <w:sz w:val="28"/>
        </w:rPr>
        <w:t>X</w:t>
      </w:r>
      <w:r>
        <w:rPr>
          <w:spacing w:val="6"/>
          <w:w w:val="105"/>
          <w:position w:val="-6"/>
          <w:sz w:val="20"/>
        </w:rPr>
        <w:t>Д</w:t>
      </w:r>
      <w:r>
        <w:rPr>
          <w:spacing w:val="6"/>
          <w:w w:val="105"/>
          <w:position w:val="-6"/>
          <w:sz w:val="20"/>
        </w:rPr>
        <w:tab/>
      </w:r>
      <w:r>
        <w:rPr>
          <w:spacing w:val="6"/>
          <w:w w:val="105"/>
          <w:sz w:val="28"/>
        </w:rPr>
        <w:t>X</w:t>
      </w:r>
      <w:r>
        <w:rPr>
          <w:spacing w:val="6"/>
          <w:w w:val="105"/>
          <w:position w:val="-6"/>
          <w:sz w:val="20"/>
        </w:rPr>
        <w:t>Д</w:t>
      </w:r>
    </w:p>
    <w:p w:rsidR="00390581" w:rsidRDefault="00390581" w:rsidP="00390581">
      <w:pPr>
        <w:pStyle w:val="a3"/>
        <w:tabs>
          <w:tab w:val="left" w:pos="2379"/>
          <w:tab w:val="left" w:pos="3623"/>
          <w:tab w:val="left" w:pos="4529"/>
          <w:tab w:val="left" w:pos="6177"/>
          <w:tab w:val="left" w:pos="6724"/>
          <w:tab w:val="left" w:pos="7752"/>
          <w:tab w:val="left" w:pos="8148"/>
        </w:tabs>
        <w:spacing w:before="36" w:line="242" w:lineRule="auto"/>
        <w:ind w:right="466" w:firstLine="72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ragraph">
                  <wp:posOffset>507365</wp:posOffset>
                </wp:positionV>
                <wp:extent cx="815975" cy="344805"/>
                <wp:effectExtent l="635" t="3810" r="2540" b="381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344805"/>
                          <a:chOff x="6046" y="799"/>
                          <a:chExt cx="1285" cy="543"/>
                        </a:xfrm>
                      </wpg:grpSpPr>
                      <wps:wsp>
                        <wps:cNvPr id="22" name="Line 43"/>
                        <wps:cNvCnPr/>
                        <wps:spPr bwMode="auto">
                          <a:xfrm>
                            <a:off x="6277" y="1211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6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9" y="998"/>
                            <a:ext cx="102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7" y="799"/>
                            <a:ext cx="305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6" y="998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" o:spid="_x0000_s1026" style="position:absolute;margin-left:302.3pt;margin-top:39.95pt;width:64.25pt;height:27.15pt;z-index:-251643904;mso-position-horizontal-relative:page" coordorigin="6046,799" coordsize="1285,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VsdRgQAAPgRAAAOAAAAZHJzL2Uyb0RvYy54bWzsWF1u4zYQfi/QOxB6&#10;d/Rj2bKE2ItUtoMCaRt02wPQEmURK5EESdsJigIFeoReZG+wV9i9UYek5PgnRYzdh2IXsWGZ5JCj&#10;mW9mPpG6fvPQNmhLpKKcTb3wKvAQYQUvKVtPvd9/Ww4mHlIasxI3nJGp90iU92b2/XfXO5GRiNe8&#10;KYlEoISpbCemXq21yHxfFTVpsbrigjAQVly2WENXrv1S4h1obxs/CoKxv+OyFJIXRCkYnTuhN7P6&#10;q4oU+peqUkSjZuqBbdpepb2uzNWfXeNsLbGoadGZgT/DihZTBjfdq5pjjdFG0jNVLS0kV7zSVwVv&#10;fV5VtCDWB/AmDE68uZV8I6wv62y3FnuYANoTnD5bbfHz9l4iWk69KPQQwy3E6OM/n/769PfHD/B9&#10;j2AYMNqJdQZTb6V4K+6lcxSad7x4p0Dsn8pNf+0mo9XuJ16CWrzR3GL0UMnWqADv0YMNxeM+FORB&#10;owIGJ+EoTUYeKkA0jONJMHKhKmqIp1k1DuKxh0CapGkvWnSLw2jSLR3FQyP0ceZuag3tDDNeQdKp&#10;J1zVl+H6tsaC2HApA1aPa9TjekcZQc4gc2eYkrN7adFVmQJcX4RqHCWJdTqMQhsXnO0BS6HSDFo2&#10;p/cO40xIpW8Jb5FpTL0GjLBRwNs7pR02/RQTFMaXtGlgHGcNQzsAOgSTTVfxhpZGaDtyvcobibbY&#10;FJb9dEAfTYMEZqVVVhNcLrq2xrRxbbCzYUYfuAHmdC1XOX+kQbqYLCbxII7Gi0EczOeDm2UeD8bL&#10;MBnNh/M8n4d/GtPCOKtpWRJmrOurOIwvi2bHJ67+9nW8h8E/1m5zCYzt/63RkFUugC6lVrx8tHG1&#10;45Bgs2tBiwx+nW3QOrPtZaaDVXojidcpaS/S0WL5biMGQDYCa7qiDdWPljgBN2MU297TwlS06Rwk&#10;7bBPWhCbu6I4NvHtZ7k1kFy0sByAGM9rzNbkRgngXHgSwPp+SEq+M+GH8rJJ6x9rsd0jO1YNFX2i&#10;mXbnMdD2Ce09A5qj1DkvNi1h2j0jJGnAec5UTYXykMxIuyJAefLHEuws4PmkgZ+EpEzbTH8uGaPJ&#10;TRCk0Q+DfBTkkIzJYnCTxskgCRZJHMSTMA/zPhk3igAquJkL+uXZ2JVYV11nqYczg5AryeJXwN5W&#10;m9KS6KI2wxXURDcO1bYXWNSfgDYhuYiCkihKLQWlQDj2XmCSpewwAKZzfH1MumccJMFMC/TLHPRc&#10;KP5PXjhiN3VIgkv7OSfBiwikhx9oxTTh9xVyRnzGGfahbRwyzPLNcIZJ81fOcAl6EWeMRyO3bdnv&#10;1XrOGMK+znEGsAqwyX/vW14543TTYerKwP9VcwaE3x06gB7cPmNs8uCb4wzYT71yBpwc+qR9+ajT&#10;n+/O9hlPnHFyuHvdZxwcg/oDSv/vDio9/IecYc/E8HrBzuxehZj3F4d9aB++sJn9Cw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930Z+rAAAAqwAAABQA&#10;AABkcnMvbWVkaWEvaW1hZ2UzLnBuZ4lQTkcNChoKAAAADUlIRFIAAAAvAAAANAgGAAAAGjZh9AAA&#10;AAFzUkdCAK7OHOkAAAAEZ0FNQQAAsY8L/GEFAAAACXBIWXMAACHVAAAh1QEEnLSdAAAAQElEQVRo&#10;Q+3UoQ0AIAxFwQrYfz6mARymkiLIXfJ0q34AAAAAAL+ZRY1duezwjZ4834tqO4Ajm7kb2XkAACAR&#10;sQCEFVt/S1ScFQAAAABJRU5ErkJgglBLAwQKAAAAAAAAACEAWEjIvp4AAACeAAAAFAAAAGRycy9t&#10;ZWRpYS9pbWFnZTIucG5niVBORw0KGgoAAAANSUhEUgAAAC8AAAAyCAYAAADMb4LpAAAAAXNSR0IA&#10;rs4c6QAAAARnQU1BAACxjwv8YQUAAAAJcEhZcwAAIdUAACHVAQSctJ0AAAAzSURBVGhD7c6xEQAg&#10;DAMx778h0wADUCZpkO6+tgMAAAAAQI3d1Lq1ew1XNHIeAACADyQHFykth7U+T8AAAAAASUVORK5C&#10;YIJQSwMECgAAAAAAAAAhAIoyzW6mAAAApgAAABQAAABkcnMvbWVkaWEvaW1hZ2UxLnBuZ4lQTkcN&#10;ChoKAAAADUlIRFIAAAAQAAAANAgGAAAAg864QQAAAAFzUkdCAK7OHOkAAAAEZ0FNQQAAsY8L/GEF&#10;AAAACXBIWXMAACHVAAAh1QEEnLSdAAAAO0lEQVRIS+3M0QkAIAhFUbdthX5btUXKBzqACEFwD9wf&#10;wWcAAOADwzvR0qEqn7OS6bUGpD0gOwKAV8wusQMRF1RjQRoAAAAASUVORK5CYIJQSwMEFAAGAAgA&#10;AAAhAIf3on7hAAAACgEAAA8AAABkcnMvZG93bnJldi54bWxMj0FLw0AQhe+C/2EZwZvdpKmpjdmU&#10;UtRTEWwF8TbNTpPQ7GzIbpP037ue9Di8j/e+ydeTacVAvWssK4hnEQji0uqGKwWfh9eHJxDOI2ts&#10;LZOCKzlYF7c3OWbajvxBw95XIpSwy1BB7X2XSenKmgy6me2IQ3ayvUEfzr6SuscxlJtWzqMolQYb&#10;Dgs1drStqTzvL0bB24jjJolfht35tL1+Hx7fv3YxKXV/N22eQXia/B8Mv/pBHYrgdLQX1k60CtJo&#10;kQZUwXK1AhGAZZLEII6BTBZzkEUu/79Q/AAAAP//AwBQSwECLQAUAAYACAAAACEAsYJntgoBAAAT&#10;AgAAEwAAAAAAAAAAAAAAAAAAAAAAW0NvbnRlbnRfVHlwZXNdLnhtbFBLAQItABQABgAIAAAAIQA4&#10;/SH/1gAAAJQBAAALAAAAAAAAAAAAAAAAADsBAABfcmVscy8ucmVsc1BLAQItABQABgAIAAAAIQAr&#10;wVsdRgQAAPgRAAAOAAAAAAAAAAAAAAAAADoCAABkcnMvZTJvRG9jLnhtbFBLAQItABQABgAIAAAA&#10;IQA3J0dhzAAAACkCAAAZAAAAAAAAAAAAAAAAAKwGAABkcnMvX3JlbHMvZTJvRG9jLnhtbC5yZWxz&#10;UEsBAi0ACgAAAAAAAAAhAM930Z+rAAAAqwAAABQAAAAAAAAAAAAAAAAArwcAAGRycy9tZWRpYS9p&#10;bWFnZTMucG5nUEsBAi0ACgAAAAAAAAAhAFhIyL6eAAAAngAAABQAAAAAAAAAAAAAAAAAjAgAAGRy&#10;cy9tZWRpYS9pbWFnZTIucG5nUEsBAi0ACgAAAAAAAAAhAIoyzW6mAAAApgAAABQAAAAAAAAAAAAA&#10;AAAAXAkAAGRycy9tZWRpYS9pbWFnZTEucG5nUEsBAi0AFAAGAAgAAAAhAIf3on7hAAAACgEAAA8A&#10;AAAAAAAAAAAAAAAANAoAAGRycy9kb3ducmV2LnhtbFBLBQYAAAAACAAIAAACAABCCwAAAAA=&#10;">
                <v:line id="Line 43" o:spid="_x0000_s1027" style="position:absolute;visibility:visible;mso-wrap-style:square" from="6277,1211" to="7175,1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PsHMIAAADbAAAADwAAAGRycy9kb3ducmV2LnhtbESPQWsCMRSE70L/Q3gFb27WBUtZjSJC&#10;oaCXarH09tw8N4ublyWJ7vbfN4LgcZiZb5jFarCtuJEPjWMF0ywHQVw53XCt4PvwMXkHESKyxtYx&#10;KfijAKvly2iBpXY9f9FtH2uRIBxKVGBi7EopQ2XIYshcR5y8s/MWY5K+ltpjn+C2lUWev0mLDacF&#10;gx1tDFWX/dUqOM+uR1d1xrbb/kf/Wn3aDY1Xavw6rOcgIg3xGX60P7WCooD7l/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PsHMIAAADbAAAADwAAAAAAAAAAAAAA&#10;AAChAgAAZHJzL2Rvd25yZXYueG1sUEsFBgAAAAAEAAQA+QAAAJADAAAAAA==&#10;" strokeweight=".17064mm"/>
                <v:shape id="Picture 44" o:spid="_x0000_s1028" type="#_x0000_t75" style="position:absolute;left:7229;top:998;width:102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WuE/GAAAA2wAAAA8AAABkcnMvZG93bnJldi54bWxEj09rwkAUxO8Fv8PyCr2UujEWSaJrkJJK&#10;Lb34B7w+sq9JNPs2ZLcav31XKPQ4zMxvmEU+mFZcqHeNZQWTcQSCuLS64UrBYf/+koBwHllja5kU&#10;3MhBvhw9LDDT9spbuux8JQKEXYYKau+7TEpX1mTQjW1HHLxv2xv0QfaV1D1eA9y0Mo6imTTYcFio&#10;saO3msrz7scoiAo8fiXmc7Y9TYv1pnlOT/FrqtTT47Cag/A0+P/wX/tDK4incP8SfoB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Ba4T8YAAADbAAAADwAAAAAAAAAAAAAA&#10;AACfAgAAZHJzL2Rvd25yZXYueG1sUEsFBgAAAAAEAAQA9wAAAJIDAAAAAA==&#10;">
                  <v:imagedata r:id="rId19" o:title=""/>
                </v:shape>
                <v:shape id="Picture 45" o:spid="_x0000_s1029" type="#_x0000_t75" style="position:absolute;left:6557;top:799;width:305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o3dnDAAAA2wAAAA8AAABkcnMvZG93bnJldi54bWxEj0FrwkAUhO8F/8PyBG91V5FSUlfRkJZc&#10;elALXh/ZZxLMvg27q4n/3i0Uehxm5htmvR1tJ+7kQ+tYw2KuQBBXzrRca/g5fb6+gwgR2WDnmDQ8&#10;KMB2M3lZY2bcwAe6H2MtEoRDhhqaGPtMylA1ZDHMXU+cvIvzFmOSvpbG45DgtpNLpd6kxZbTQoM9&#10;5Q1V1+PNasi778vhui+/VER/Ls5VodRJaT2bjrsPEJHG+B/+a5dGw3IFv1/SD5Cb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+jd2cMAAADbAAAADwAAAAAAAAAAAAAAAACf&#10;AgAAZHJzL2Rvd25yZXYueG1sUEsFBgAAAAAEAAQA9wAAAI8DAAAAAA==&#10;">
                  <v:imagedata r:id="rId20" o:title=""/>
                </v:shape>
                <v:shape id="Picture 46" o:spid="_x0000_s1030" type="#_x0000_t75" style="position:absolute;left:6046;top:998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whvEAAAA2wAAAA8AAABkcnMvZG93bnJldi54bWxEj0uLwkAQhO8L/oehBS/LOjGwErKOIoLo&#10;QcEXLHtrMm0eZnpCZtTsv3cEwWNRVV9Rk1lnanGj1pWWFYyGEQjizOqScwWn4/IrAeE8ssbaMin4&#10;Jwezae9jgqm2d97T7eBzESDsUlRQeN+kUrqsIINuaBvi4J1ta9AH2eZSt3gPcFPLOIrG0mDJYaHA&#10;hhYFZZfD1SjINstqta1cUyfbz92u+8O4+h0rNeh38x8Qnjr/Dr/aa60g/obnl/AD5P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MvwhvEAAAA2wAAAA8AAAAAAAAAAAAAAAAA&#10;nwIAAGRycy9kb3ducmV2LnhtbFBLBQYAAAAABAAEAPcAAACQAw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t>Відносна</w:t>
      </w:r>
      <w:r>
        <w:tab/>
        <w:t>похибка</w:t>
      </w:r>
      <w:r>
        <w:tab/>
        <w:t>може</w:t>
      </w:r>
      <w:r>
        <w:tab/>
        <w:t>виражатися</w:t>
      </w:r>
      <w:r>
        <w:tab/>
        <w:t>не</w:t>
      </w:r>
      <w:r>
        <w:tab/>
        <w:t>тільки</w:t>
      </w:r>
      <w:r>
        <w:tab/>
        <w:t>у</w:t>
      </w:r>
      <w:r>
        <w:tab/>
      </w:r>
      <w:r>
        <w:rPr>
          <w:spacing w:val="-3"/>
        </w:rPr>
        <w:t xml:space="preserve">відносних </w:t>
      </w:r>
      <w:r>
        <w:t xml:space="preserve">величинах, </w:t>
      </w:r>
      <w:r>
        <w:rPr>
          <w:spacing w:val="-3"/>
        </w:rPr>
        <w:t xml:space="preserve">але </w:t>
      </w:r>
      <w:r>
        <w:t>й у</w:t>
      </w:r>
      <w:r>
        <w:rPr>
          <w:spacing w:val="3"/>
        </w:rPr>
        <w:t xml:space="preserve"> </w:t>
      </w:r>
      <w:r>
        <w:t>відсотках</w:t>
      </w:r>
    </w:p>
    <w:p w:rsidR="00390581" w:rsidRDefault="00390581" w:rsidP="00390581">
      <w:pPr>
        <w:spacing w:line="242" w:lineRule="auto"/>
        <w:sectPr w:rsidR="00390581">
          <w:pgSz w:w="11910" w:h="16850"/>
          <w:pgMar w:top="1340" w:right="960" w:bottom="1100" w:left="1120" w:header="0" w:footer="839" w:gutter="0"/>
          <w:cols w:space="720"/>
        </w:sectPr>
      </w:pPr>
    </w:p>
    <w:p w:rsidR="00390581" w:rsidRDefault="00390581" w:rsidP="00390581">
      <w:pPr>
        <w:pStyle w:val="a3"/>
        <w:spacing w:before="247" w:line="163" w:lineRule="auto"/>
        <w:ind w:left="3654" w:firstLine="179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2742565</wp:posOffset>
                </wp:positionH>
                <wp:positionV relativeFrom="paragraph">
                  <wp:posOffset>86995</wp:posOffset>
                </wp:positionV>
                <wp:extent cx="645795" cy="328930"/>
                <wp:effectExtent l="0" t="0" r="2540" b="508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" cy="328930"/>
                          <a:chOff x="4319" y="137"/>
                          <a:chExt cx="1017" cy="518"/>
                        </a:xfrm>
                      </wpg:grpSpPr>
                      <pic:pic xmlns:pic="http://schemas.openxmlformats.org/drawingml/2006/picture">
                        <pic:nvPicPr>
                          <pic:cNvPr id="1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4" y="312"/>
                            <a:ext cx="102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8" y="137"/>
                            <a:ext cx="422" cy="3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7" y="312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312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margin-left:215.95pt;margin-top:6.85pt;width:50.85pt;height:25.9pt;z-index:-251642880;mso-position-horizontal-relative:page" coordorigin="4319,137" coordsize="1017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6GapygMAALMTAAAOAAAAZHJzL2Uyb0RvYy54bWzsWF1u4zYQfi/QOxB6&#10;V/RryxJiL1LZDgps26DdPQBNURKxkkiQtJ2gKFCgR+hF9gZ7hd0bdUhJie0skGAX+9CsE0Th72jm&#10;+2ZGQ16+um0btKNSMd7NneDCdxDtCC9YV82dt2/W7sxBSuOuwA3v6Ny5o8p5tfjxh8u9yGjIa94U&#10;VCIQ0qlsL+ZOrbXIPE+RmrZYXXBBO5gsuWyxhq6svELiPUhvGy/0/am357IQkhOqFIwu+0lnYeWX&#10;JSX6t7JUVKNm7oBu2j6lfW7M01tc4qySWNSMDGrgL9CixayDl96LWmKN0VayR6JaRiRXvNQXhLce&#10;L0tGqLUBrAn8E2uuJd8Ka0uV7StxDxNAe4LTF4slv+5uJGIFcDd1UIdb4Ojjv5/+/vTPxw/w+x7B&#10;MGC0F1UGS6+l+EPcyN5QaL7m5J2Cae903vSrfjHa7H/hBYjFW80tRrelbI0IsB7dWiru7qmgtxoR&#10;GJzGkySdOIjAVBTO0migitTAp9kVR0HqIJgNoqRnkdSrYXPgB0m/dRLMzKSHs/6lVtFBscWlYCSD&#10;vwFXaD3C9Wn/g116K6kzCGmfJaPF8t1WuOACAmu2YQ3Td9adAR+jVLe7YcTgbDoHFIFVPUUwbd6K&#10;YmveuKrfg41NlhnU8bzGXUWvlIBIAKxg/zgkJd/XFBfKDBuMjqXY7pEem4aJNWsaQ51pDxZDMJ04&#10;42dA6x19ycm2pZ3uI1fSBoznnaqZUA6SGW03FBxR/lyAngSyhgavEZJ12roNuMZrpc3bjZPY4Poz&#10;nF35fhr+5OYTP3djP1m5V2mcuIm/SmI/ngV5kP9ldgdxtlUUUMHNUrBBdRh9pPxnI2nIOX2M2lhH&#10;O2wzSu9coJB1slFF8DeDkNFVSfI7YA/roK0l1aQ2zRKAHMZh8f2ERf0BaEOJgoB7MoYmYRTbaIiC&#10;sI8Gg5EJpMAPhyiKo6NQADeRSl9T3iLTANxBTQs03gHOvWHjEqNyxw371pDRzkMqUj9dzVaz2I3D&#10;6QqoWC7dq3Ueu9N1kEyW0TLPl8FIRc2KgnZG3NczYYHlDStG31Sy2uSN7Bla25/BcPWwzDMe8aDG&#10;yN743zqaJcPAPwQHsPE/zBnwAT7JGamB4zjaX0DOCM9J4okPbZxMwBkOP5ljkojDMUmk5yTxPSYJ&#10;KKWOk8TE1lsvLklE58LCVnDPLiziSQhFpynCTwuLyB/L83Nh8T0WFiEcp09yhj1HvLicAYX1+TAC&#10;p77n54wITt3nnGEPyt/2MGKvM+BmyB5bhlssc/V02If24V3b4j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4KUIE4AAAAAkBAAAPAAAA&#10;ZHJzL2Rvd25yZXYueG1sTI9BS8NAEIXvgv9hGcGb3cSYqDGbUop6KgVbQbxNs9MkNDsbstsk/feu&#10;Jz0O7+O9b4rlbDox0uBaywriRQSCuLK65VrB5/7t7gmE88gaO8uk4EIOluX1VYG5thN/0LjztQgl&#10;7HJU0Hjf51K6qiGDbmF74pAd7WDQh3OopR5wCuWmk/dRlEmDLYeFBntaN1Sddmej4H3CaZXEr+Pm&#10;dFxfvvfp9msTk1K3N/PqBYSn2f/B8Ksf1KEMTgd7Zu1Ep+AhiZ8DGoLkEUQA0iTJQBwUZGkKsizk&#10;/w/KHwAAAP//AwBQSwMECgAAAAAAAAAhAA8R5nXdAQAA3QEAABQAAABkcnMvbWVkaWEvaW1hZ2U0&#10;LnBuZ4lQTkcNChoKAAAADUlIRFIAAAAvAAAANAgGAAAAGjZh9AAAAAFzUkdCAK7OHOkAAAAEZ0FN&#10;QQAAsY8L/GEFAAAACXBIWXMAACHVAAAh1QEEnLSdAAABcklEQVRoQ+2YvyvFURjGbzIoYVNSEouw&#10;Mln9CcrKoux2GQ1KUv4Dks1mMZhEFmVRZkpZjIrnufXW4+THOd/uveecej/1Gb5P563n/fa9dbot&#10;x3Ecx3Ecpy4uA49h0ZzCzwgPYFGw1Ascaj995wiGC9AiuIP/lRmDYfkdmJ2Y8ka4QHZSyh9CKz7I&#10;oARY5g2OtJ8qYwnaG11gUBtT0Ba4YVAjr9CW2GRQGx/QFqD9sCrmoS7wBKvhDD5DXYAWyxa0kvx0&#10;tuGiZOYALIY5aMVuGQSMQi1PJ2B2JqEVemTwC+dQy9OsjMOUMrtQz5/AbGiRawYR6AzNwgZsUkJn&#10;UuY6StMSeg+i77DnaAEayyzUuarKE52ruvwwg16jBWgKTec6hhZIKRH+YLPAP5O0xAqMYQ/azBqD&#10;XGj5BwYRpJ7vGuH1YAb+xT60s0VwD3WBVfgT+pn1MSiFaagL0AvRsmVYLLzv8IKmS1zBdeg4juM4&#10;XaTV+gIMUsE19VV7BQAAAABJRU5ErkJgglBLAwQKAAAAAAAAACEAnNRomVYBAABWAQAAFAAAAGRy&#10;cy9tZWRpYS9pbWFnZTIucG5niVBORw0KGgoAAAANSUhEUgAAADkAAAA1CAYAAAD72kP+AAAABmJL&#10;R0QA/wD/AP+gvaeTAAAACXBIWXMAAA7EAAAOxAGVKw4bAAAA9klEQVRoge2aSQ6DMBAEZyL+mjfx&#10;WnOKZCFjvIHbna5jTlOpwSZSPIRg7HxmD/AGkmRBkixIkgVJsiBJFrol3R3+5bdLcgVBM61rnrgi&#10;elGVvCJVDrlmc8kQgo8c5EmqJeNiZ1HUmk0lV6poVimZKrWCcHXJOynEldUVEpMrhH4AVZVc4flL&#10;USRZUgb5CyguWSuBtLK3kkjDtlJUsrQi6gGUlUQZspfbkrXPImLNS0mE4UaRLdl6LaBdJ6+81s3e&#10;iqTk7KFGc1myd+WQDqDt/MFvGKaarn9/kCBJFiTJgiRZkCQLkmThLyS3fd+/s4d4Gjcz+p8hB83O&#10;VKWvDv37AAAAAElFTkSuQmCCUEsDBAoAAAAAAAAAIQCKMs1upgAAAKYAAAAUAAAAZHJzL21lZGlh&#10;L2ltYWdlMS5wbmeJUE5HDQoaCgAAAA1JSERSAAAAEAAAADQIBgAAAIPOuEEAAAABc1JHQgCuzhzp&#10;AAAABGdBTUEAALGPC/xhBQAAAAlwSFlzAAAh1QAAIdUBBJy0nQAAADtJREFUSEvtzNEJACAIRVG3&#10;bYV+W7VFygc6gAhBcA/cH8FnAADgA8M70dKhKp+zkum1BqQ9IDsCgFfMLrEDERdUY0EaAAAAAElF&#10;TkSuQmCCUEsDBAoAAAAAAAAAIQDPd9GfqwAAAKsAAAAUAAAAZHJzL21lZGlhL2ltYWdlMy5wbmeJ&#10;UE5HDQoaCgAAAA1JSERSAAAALwAAADQIBgAAABo2YfQAAAABc1JHQgCuzhzpAAAABGdBTUEAALGP&#10;C/xhBQAAAAlwSFlzAAAh1QAAIdUBBJy0nQAAAEBJREFUaEPt1KENACAMRcEK2H8+pgEcppIiyF3y&#10;dKt+AAAAAAC/mUWNXbns8I2ePN+LajuAI5u5G9l5AAAgEbEAhBVbf0tUnBUAAAAASUVORK5CYIJQ&#10;SwECLQAUAAYACAAAACEAsYJntgoBAAATAgAAEwAAAAAAAAAAAAAAAAAAAAAAW0NvbnRlbnRfVHlw&#10;ZXNdLnhtbFBLAQItABQABgAIAAAAIQA4/SH/1gAAAJQBAAALAAAAAAAAAAAAAAAAADsBAABfcmVs&#10;cy8ucmVsc1BLAQItABQABgAIAAAAIQBp6GapygMAALMTAAAOAAAAAAAAAAAAAAAAADoCAABkcnMv&#10;ZTJvRG9jLnhtbFBLAQItABQABgAIAAAAIQBXffHq1AAAAK0CAAAZAAAAAAAAAAAAAAAAADAGAABk&#10;cnMvX3JlbHMvZTJvRG9jLnhtbC5yZWxzUEsBAi0AFAAGAAgAAAAhALgpQgTgAAAACQEAAA8AAAAA&#10;AAAAAAAAAAAAOwcAAGRycy9kb3ducmV2LnhtbFBLAQItAAoAAAAAAAAAIQAPEeZ13QEAAN0BAAAU&#10;AAAAAAAAAAAAAAAAAEgIAABkcnMvbWVkaWEvaW1hZ2U0LnBuZ1BLAQItAAoAAAAAAAAAIQCc1GiZ&#10;VgEAAFYBAAAUAAAAAAAAAAAAAAAAAFcKAABkcnMvbWVkaWEvaW1hZ2UyLnBuZ1BLAQItAAoAAAAA&#10;AAAAIQCKMs1upgAAAKYAAAAUAAAAAAAAAAAAAAAAAN8LAABkcnMvbWVkaWEvaW1hZ2UxLnBuZ1BL&#10;AQItAAoAAAAAAAAAIQDPd9GfqwAAAKsAAAAUAAAAAAAAAAAAAAAAALcMAABkcnMvbWVkaWEvaW1h&#10;Z2UzLnBuZ1BLBQYAAAAACQAJAEICAACUDQAAAAA=&#10;">
                <v:shape id="Picture 48" o:spid="_x0000_s1027" type="#_x0000_t75" style="position:absolute;left:5234;top:312;width:102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BdPHEAAAA2wAAAA8AAABkcnMvZG93bnJldi54bWxET0trwkAQvhf8D8sUvJS6MRZr0qxBxIot&#10;vfiAXofsNIlmZ0N2q/Hfu0Kht/n4npPlvWnEmTpXW1YwHkUgiAuray4VHPbvzzMQziNrbCyTgis5&#10;yOeDhwxTbS+8pfPOlyKEsEtRQeV9m0rpiooMupFtiQP3YzuDPsCulLrDSwg3jYyjaCoN1hwaKmxp&#10;WVFx2v0aBdEKv79m5nO6PU5W64/6KTnGL4lSw8d+8QbCU+//xX/ujQ7zX+H+Szh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BdPHEAAAA2wAAAA8AAAAAAAAAAAAAAAAA&#10;nwIAAGRycy9kb3ducmV2LnhtbFBLBQYAAAAABAAEAPcAAACQAwAAAAA=&#10;">
                  <v:imagedata r:id="rId19" o:title=""/>
                </v:shape>
                <v:shape id="Picture 49" o:spid="_x0000_s1028" type="#_x0000_t75" style="position:absolute;left:4758;top:137;width:422;height: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M8HO+AAAA2wAAAA8AAABkcnMvZG93bnJldi54bWxEj8EKwkAMRO+C/7BE8KbbKqhUVxFB8OLB&#10;6geEbmyL3Wzprlr/3hwEbwkzmXnZ7HrXqBd1ofZsIJ0moIgLb2suDdyux8kKVIjIFhvPZOBDAXbb&#10;4WCDmfVvvtArj6WSEA4ZGqhibDOtQ1GRwzD1LbFod985jLJ2pbYdviXcNXqWJAvtsGZpqLClQ0XF&#10;I386A3Z5PuxPmGJzXcZF/kwLnc5XxoxH/X4NKlIf/+bf9ckKvsDKLzKA3n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jM8HO+AAAA2wAAAA8AAAAAAAAAAAAAAAAAnwIAAGRy&#10;cy9kb3ducmV2LnhtbFBLBQYAAAAABAAEAPcAAACKAwAAAAA=&#10;">
                  <v:imagedata r:id="rId22" o:title=""/>
                </v:shape>
                <v:shape id="Picture 50" o:spid="_x0000_s1029" type="#_x0000_t75" style="position:absolute;left:4527;top:312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OAqPEAAAA2wAAAA8AAABkcnMvZG93bnJldi54bWxET0trwkAQvgv9D8sUehHdmIPY1E0ogrQH&#10;hZgWirchO82j2dmQ3Zr477sFwdt8fM/ZZpPpxIUG11hWsFpGIIhLqxuuFHx+7BcbEM4ja+wsk4Ir&#10;OcjSh9kWE21HPtGl8JUIIewSVFB73ydSurImg25pe+LAfdvBoA9wqKQecAzhppNxFK2lwYZDQ409&#10;7Woqf4pfo6A87Nu3Y+v6bnOc5/l0xrj9Wiv19Di9voDwNPm7+OZ+12H+M/z/Eg6Q6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OAqPEAAAA2wAAAA8AAAAAAAAAAAAAAAAA&#10;nwIAAGRycy9kb3ducmV2LnhtbFBLBQYAAAAABAAEAPcAAACQAwAAAAA=&#10;">
                  <v:imagedata r:id="rId11" o:title=""/>
                </v:shape>
                <v:shape id="Picture 51" o:spid="_x0000_s1030" type="#_x0000_t75" style="position:absolute;left:4318;top:312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NWbCAAAA2wAAAA8AAABkcnMvZG93bnJldi54bWxETz1vwjAQ3Sv1P1hXqVtxYEBVwIkQiKpD&#10;1aqBAbZTfCSG+BxiN5h/Xw+VOj6972UZbSdGGrxxrGA6yUAQ104bbhTsd9uXVxA+IGvsHJOCO3ko&#10;i8eHJeba3fibxio0IoWwz1FBG0KfS+nrliz6ieuJE3dyg8WQ4NBIPeAthdtOzrJsLi0aTg0t9rRu&#10;qb5UP1ZBNF/2Op43c9O93avDx/ozHiUp9fwUVwsQgWL4F/+537WCWVqfvqQfI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aDVmwgAAANsAAAAPAAAAAAAAAAAAAAAAAJ8C&#10;AABkcnMvZG93bnJldi54bWxQSwUGAAAAAAQABAD3AAAAjg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w w:val="105"/>
          <w:position w:val="17"/>
        </w:rPr>
        <w:t xml:space="preserve">X </w:t>
      </w:r>
      <w:r>
        <w:rPr>
          <w:w w:val="105"/>
        </w:rPr>
        <w:t>100% X</w:t>
      </w:r>
      <w:r>
        <w:rPr>
          <w:w w:val="105"/>
          <w:position w:val="-6"/>
          <w:sz w:val="20"/>
        </w:rPr>
        <w:t>Д</w:t>
      </w:r>
    </w:p>
    <w:p w:rsidR="00390581" w:rsidRDefault="00390581" w:rsidP="00390581">
      <w:pPr>
        <w:tabs>
          <w:tab w:val="left" w:pos="749"/>
        </w:tabs>
        <w:spacing w:before="119" w:line="283" w:lineRule="auto"/>
        <w:ind w:left="511" w:hanging="239"/>
        <w:rPr>
          <w:sz w:val="20"/>
        </w:rPr>
      </w:pPr>
      <w:r>
        <w:br w:type="column"/>
      </w:r>
      <w:r>
        <w:rPr>
          <w:w w:val="105"/>
          <w:sz w:val="28"/>
        </w:rPr>
        <w:lastRenderedPageBreak/>
        <w:t>X</w:t>
      </w:r>
      <w:r>
        <w:rPr>
          <w:w w:val="105"/>
          <w:sz w:val="28"/>
        </w:rPr>
        <w:tab/>
      </w:r>
      <w:r>
        <w:rPr>
          <w:w w:val="105"/>
          <w:sz w:val="28"/>
        </w:rPr>
        <w:tab/>
      </w:r>
      <w:proofErr w:type="spellStart"/>
      <w:r>
        <w:rPr>
          <w:spacing w:val="-3"/>
          <w:w w:val="105"/>
          <w:sz w:val="28"/>
        </w:rPr>
        <w:t>X</w:t>
      </w:r>
      <w:proofErr w:type="spellEnd"/>
      <w:r>
        <w:rPr>
          <w:spacing w:val="-3"/>
          <w:w w:val="105"/>
          <w:position w:val="-6"/>
          <w:sz w:val="20"/>
        </w:rPr>
        <w:t>Д</w:t>
      </w:r>
      <w:r>
        <w:rPr>
          <w:spacing w:val="-3"/>
          <w:w w:val="105"/>
          <w:sz w:val="20"/>
        </w:rPr>
        <w:t xml:space="preserve"> </w:t>
      </w:r>
      <w:r>
        <w:rPr>
          <w:spacing w:val="7"/>
          <w:w w:val="105"/>
          <w:sz w:val="28"/>
        </w:rPr>
        <w:t>X</w:t>
      </w:r>
      <w:r>
        <w:rPr>
          <w:spacing w:val="7"/>
          <w:w w:val="105"/>
          <w:position w:val="-6"/>
          <w:sz w:val="20"/>
        </w:rPr>
        <w:t>Д</w:t>
      </w:r>
    </w:p>
    <w:p w:rsidR="00390581" w:rsidRDefault="00390581" w:rsidP="00390581">
      <w:pPr>
        <w:pStyle w:val="a3"/>
        <w:spacing w:before="11"/>
        <w:ind w:left="0"/>
      </w:pPr>
      <w:r>
        <w:br w:type="column"/>
      </w:r>
    </w:p>
    <w:p w:rsidR="00390581" w:rsidRDefault="00390581" w:rsidP="00390581">
      <w:pPr>
        <w:pStyle w:val="a3"/>
        <w:tabs>
          <w:tab w:val="left" w:pos="2784"/>
        </w:tabs>
        <w:ind w:left="142"/>
      </w:pPr>
      <w:r>
        <w:rPr>
          <w:spacing w:val="-3"/>
        </w:rPr>
        <w:t>100%</w:t>
      </w:r>
      <w:r>
        <w:rPr>
          <w:spacing w:val="-31"/>
        </w:rPr>
        <w:t xml:space="preserve"> </w:t>
      </w:r>
      <w:r>
        <w:t>.</w:t>
      </w:r>
      <w:r>
        <w:tab/>
        <w:t>(2.5)</w:t>
      </w:r>
    </w:p>
    <w:p w:rsidR="00390581" w:rsidRDefault="00390581" w:rsidP="00390581">
      <w:pPr>
        <w:sectPr w:rsidR="00390581">
          <w:type w:val="continuous"/>
          <w:pgSz w:w="11910" w:h="16850"/>
          <w:pgMar w:top="1600" w:right="960" w:bottom="1100" w:left="1120" w:header="720" w:footer="720" w:gutter="0"/>
          <w:cols w:num="3" w:space="720" w:equalWidth="0">
            <w:col w:w="4860" w:space="40"/>
            <w:col w:w="1113" w:space="39"/>
            <w:col w:w="3778"/>
          </w:cols>
        </w:sectPr>
      </w:pPr>
    </w:p>
    <w:p w:rsidR="00390581" w:rsidRDefault="00390581" w:rsidP="00390581">
      <w:pPr>
        <w:pStyle w:val="a3"/>
        <w:spacing w:before="7" w:line="242" w:lineRule="auto"/>
        <w:ind w:right="468" w:firstLine="749"/>
      </w:pPr>
      <w:r>
        <w:lastRenderedPageBreak/>
        <w:t>Аналіз останніх двох рівнянь дозволяє дійти висновку, що чим менша похибка вимірювання,</w:t>
      </w:r>
      <w:r>
        <w:rPr>
          <w:spacing w:val="53"/>
        </w:rPr>
        <w:t xml:space="preserve"> </w:t>
      </w:r>
      <w:r>
        <w:rPr>
          <w:spacing w:val="-3"/>
        </w:rPr>
        <w:t>тим</w:t>
      </w:r>
      <w:r>
        <w:rPr>
          <w:spacing w:val="52"/>
        </w:rPr>
        <w:t xml:space="preserve"> </w:t>
      </w:r>
      <w:r>
        <w:t>вища його точність,</w:t>
      </w:r>
      <w:r>
        <w:rPr>
          <w:spacing w:val="51"/>
        </w:rPr>
        <w:t xml:space="preserve"> </w:t>
      </w:r>
      <w:r>
        <w:rPr>
          <w:spacing w:val="-3"/>
        </w:rPr>
        <w:t>отже,</w:t>
      </w:r>
      <w:r>
        <w:rPr>
          <w:spacing w:val="51"/>
        </w:rPr>
        <w:t xml:space="preserve"> </w:t>
      </w:r>
      <w:r>
        <w:t>тим менша</w:t>
      </w:r>
    </w:p>
    <w:p w:rsidR="00390581" w:rsidRDefault="00390581" w:rsidP="00390581">
      <w:pPr>
        <w:spacing w:line="242" w:lineRule="auto"/>
        <w:sectPr w:rsidR="00390581">
          <w:type w:val="continuous"/>
          <w:pgSz w:w="11910" w:h="16850"/>
          <w:pgMar w:top="1600" w:right="960" w:bottom="1100" w:left="1120" w:header="720" w:footer="720" w:gutter="0"/>
          <w:cols w:space="720"/>
        </w:sectPr>
      </w:pPr>
    </w:p>
    <w:p w:rsidR="00390581" w:rsidRDefault="00390581" w:rsidP="00390581">
      <w:pPr>
        <w:pStyle w:val="a3"/>
        <w:spacing w:before="69" w:line="242" w:lineRule="auto"/>
        <w:ind w:right="471"/>
        <w:jc w:val="both"/>
      </w:pPr>
      <w:r>
        <w:lastRenderedPageBreak/>
        <w:t>різниця між істинним значенням ФВ і результатом її вимірювань. Із збільшенням похибки зменшується точність.</w:t>
      </w:r>
    </w:p>
    <w:p w:rsidR="00390581" w:rsidRDefault="00390581" w:rsidP="00390581">
      <w:pPr>
        <w:spacing w:before="113" w:after="14"/>
        <w:ind w:left="299"/>
        <w:jc w:val="both"/>
        <w:rPr>
          <w:i/>
          <w:sz w:val="28"/>
        </w:rPr>
      </w:pPr>
      <w:r>
        <w:rPr>
          <w:i/>
          <w:sz w:val="28"/>
        </w:rPr>
        <w:t>Точність вимірювання.  Головна характеристика  якості вимірювання,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що</w:t>
      </w: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7301"/>
        <w:gridCol w:w="507"/>
        <w:gridCol w:w="1361"/>
      </w:tblGrid>
      <w:tr w:rsidR="00390581" w:rsidTr="00742B75">
        <w:trPr>
          <w:trHeight w:val="706"/>
        </w:trPr>
        <w:tc>
          <w:tcPr>
            <w:tcW w:w="7301" w:type="dxa"/>
          </w:tcPr>
          <w:p w:rsidR="00390581" w:rsidRDefault="00390581" w:rsidP="00742B75">
            <w:pPr>
              <w:pStyle w:val="TableParagraph"/>
              <w:tabs>
                <w:tab w:val="left" w:pos="2460"/>
                <w:tab w:val="left" w:pos="3993"/>
                <w:tab w:val="left" w:pos="5633"/>
              </w:tabs>
              <w:spacing w:line="235" w:lineRule="auto"/>
              <w:ind w:left="799" w:right="139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відображає</w:t>
            </w:r>
            <w:r>
              <w:rPr>
                <w:i/>
                <w:sz w:val="28"/>
              </w:rPr>
              <w:tab/>
              <w:t>близькість</w:t>
            </w:r>
            <w:r>
              <w:rPr>
                <w:i/>
                <w:sz w:val="28"/>
              </w:rPr>
              <w:tab/>
              <w:t>результату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вимірювання </w:t>
            </w:r>
            <w:r>
              <w:rPr>
                <w:i/>
                <w:sz w:val="28"/>
              </w:rPr>
              <w:t>значення вимірюваної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величини.</w:t>
            </w:r>
          </w:p>
        </w:tc>
        <w:tc>
          <w:tcPr>
            <w:tcW w:w="507" w:type="dxa"/>
          </w:tcPr>
          <w:p w:rsidR="00390581" w:rsidRDefault="00390581" w:rsidP="00742B75">
            <w:pPr>
              <w:pStyle w:val="TableParagraph"/>
              <w:spacing w:line="311" w:lineRule="exact"/>
              <w:ind w:right="13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до</w:t>
            </w:r>
          </w:p>
        </w:tc>
        <w:tc>
          <w:tcPr>
            <w:tcW w:w="1361" w:type="dxa"/>
          </w:tcPr>
          <w:p w:rsidR="00390581" w:rsidRDefault="00390581" w:rsidP="00742B75">
            <w:pPr>
              <w:pStyle w:val="TableParagraph"/>
              <w:spacing w:line="311" w:lineRule="exact"/>
              <w:ind w:left="75" w:right="26"/>
              <w:rPr>
                <w:i/>
                <w:sz w:val="28"/>
              </w:rPr>
            </w:pPr>
            <w:r>
              <w:rPr>
                <w:i/>
                <w:sz w:val="28"/>
              </w:rPr>
              <w:t>істинного</w:t>
            </w:r>
          </w:p>
        </w:tc>
      </w:tr>
      <w:tr w:rsidR="00390581" w:rsidTr="00742B75">
        <w:trPr>
          <w:trHeight w:val="714"/>
        </w:trPr>
        <w:tc>
          <w:tcPr>
            <w:tcW w:w="7301" w:type="dxa"/>
          </w:tcPr>
          <w:p w:rsidR="00390581" w:rsidRDefault="00390581" w:rsidP="00742B75">
            <w:pPr>
              <w:pStyle w:val="TableParagraph"/>
              <w:tabs>
                <w:tab w:val="left" w:pos="2165"/>
                <w:tab w:val="left" w:pos="3414"/>
                <w:tab w:val="left" w:pos="5659"/>
              </w:tabs>
              <w:spacing w:before="69" w:line="324" w:lineRule="exact"/>
              <w:ind w:left="50" w:right="86" w:firstLine="720"/>
              <w:jc w:val="left"/>
              <w:rPr>
                <w:sz w:val="28"/>
              </w:rPr>
            </w:pPr>
            <w:r>
              <w:rPr>
                <w:sz w:val="28"/>
              </w:rPr>
              <w:t>Кількісно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точність</w:t>
            </w:r>
            <w:r>
              <w:rPr>
                <w:spacing w:val="-1"/>
                <w:sz w:val="28"/>
              </w:rPr>
              <w:tab/>
            </w:r>
            <w:r>
              <w:rPr>
                <w:noProof/>
                <w:position w:val="-5"/>
                <w:sz w:val="28"/>
                <w:lang w:val="ru-RU" w:eastAsia="ru-RU"/>
              </w:rPr>
              <w:drawing>
                <wp:inline distT="0" distB="0" distL="0" distR="0" wp14:anchorId="52CEE8FA" wp14:editId="66CCA399">
                  <wp:extent cx="256032" cy="219455"/>
                  <wp:effectExtent l="0" t="0" r="0" b="0"/>
                  <wp:docPr id="6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визначається </w:t>
            </w:r>
            <w:r>
              <w:rPr>
                <w:sz w:val="28"/>
              </w:rPr>
              <w:t>обернена до відносної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</w:p>
        </w:tc>
        <w:tc>
          <w:tcPr>
            <w:tcW w:w="507" w:type="dxa"/>
          </w:tcPr>
          <w:p w:rsidR="00390581" w:rsidRDefault="00390581" w:rsidP="00742B75">
            <w:pPr>
              <w:pStyle w:val="TableParagraph"/>
              <w:spacing w:before="67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як</w:t>
            </w:r>
          </w:p>
        </w:tc>
        <w:tc>
          <w:tcPr>
            <w:tcW w:w="1361" w:type="dxa"/>
          </w:tcPr>
          <w:p w:rsidR="00390581" w:rsidRDefault="00390581" w:rsidP="00742B75">
            <w:pPr>
              <w:pStyle w:val="TableParagraph"/>
              <w:spacing w:before="67"/>
              <w:ind w:left="113" w:right="26"/>
              <w:rPr>
                <w:sz w:val="28"/>
              </w:rPr>
            </w:pPr>
            <w:r>
              <w:rPr>
                <w:sz w:val="28"/>
              </w:rPr>
              <w:t>величина,</w:t>
            </w:r>
          </w:p>
        </w:tc>
      </w:tr>
    </w:tbl>
    <w:p w:rsidR="00390581" w:rsidRDefault="00390581" w:rsidP="00390581">
      <w:pPr>
        <w:pStyle w:val="a3"/>
        <w:spacing w:before="11"/>
        <w:ind w:left="0"/>
        <w:rPr>
          <w:i/>
        </w:rPr>
      </w:pPr>
    </w:p>
    <w:p w:rsidR="00390581" w:rsidRDefault="00390581" w:rsidP="00390581">
      <w:pPr>
        <w:pStyle w:val="a3"/>
        <w:tabs>
          <w:tab w:val="left" w:pos="8836"/>
        </w:tabs>
        <w:ind w:left="6545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3642995</wp:posOffset>
                </wp:positionH>
                <wp:positionV relativeFrom="paragraph">
                  <wp:posOffset>-123825</wp:posOffset>
                </wp:positionV>
                <wp:extent cx="1195705" cy="505460"/>
                <wp:effectExtent l="0" t="1905" r="9525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705" cy="505460"/>
                          <a:chOff x="5737" y="-195"/>
                          <a:chExt cx="1883" cy="796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6247" y="198"/>
                            <a:ext cx="1372" cy="2"/>
                          </a:xfrm>
                          <a:custGeom>
                            <a:avLst/>
                            <a:gdLst>
                              <a:gd name="T0" fmla="+- 0 6248 6248"/>
                              <a:gd name="T1" fmla="*/ T0 w 1372"/>
                              <a:gd name="T2" fmla="+- 0 6406 6248"/>
                              <a:gd name="T3" fmla="*/ T2 w 1372"/>
                              <a:gd name="T4" fmla="+- 0 6720 6248"/>
                              <a:gd name="T5" fmla="*/ T4 w 1372"/>
                              <a:gd name="T6" fmla="+- 0 7620 6248"/>
                              <a:gd name="T7" fmla="*/ T6 w 1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372">
                                <a:moveTo>
                                  <a:pt x="0" y="0"/>
                                </a:moveTo>
                                <a:lnTo>
                                  <a:pt x="158" y="0"/>
                                </a:lnTo>
                                <a:moveTo>
                                  <a:pt x="472" y="0"/>
                                </a:moveTo>
                                <a:lnTo>
                                  <a:pt x="1372" y="0"/>
                                </a:lnTo>
                              </a:path>
                            </a:pathLst>
                          </a:custGeom>
                          <a:noFill/>
                          <a:ln w="61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0" y="205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8" y="-14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9" y="205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6" y="-14"/>
                            <a:ext cx="30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7" y="-14"/>
                            <a:ext cx="441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56" y="-156"/>
                            <a:ext cx="16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2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-195"/>
                            <a:ext cx="860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0581" w:rsidRDefault="00390581" w:rsidP="00390581">
                              <w:pPr>
                                <w:spacing w:line="363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position w:val="-6"/>
                                  <w:sz w:val="20"/>
                                </w:rPr>
                                <w:t>Д</w:t>
                              </w:r>
                            </w:p>
                            <w:p w:rsidR="00390581" w:rsidRDefault="00390581" w:rsidP="00390581">
                              <w:pPr>
                                <w:tabs>
                                  <w:tab w:val="left" w:pos="477"/>
                                </w:tabs>
                                <w:spacing w:before="57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position w:val="-6"/>
                                  <w:sz w:val="20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65" style="position:absolute;left:0;text-align:left;margin-left:286.85pt;margin-top:-9.75pt;width:94.15pt;height:39.8pt;z-index:251661312;mso-position-horizontal-relative:page" coordorigin="5737,-195" coordsize="1883,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RYtxwYAAHQmAAAOAAAAZHJzL2Uyb0RvYy54bWzsWu9u2zYQ/z5g70Do&#10;4wbVkizrH+IUiR0XBbotWLMHoCXZFiqJGiXHzoYBA/YIe5G9wV6hfaPdHUVbduLVaYtizZwgDmWe&#10;TscfeT8e73T2fF3k7DaVdSbKoWE/swyWlrFIsnI+NH66mZiBweqGlwnPRZkOjbu0Np6ff/3V2aqK&#10;UkcsRJ6kkoGSso5W1dBYNE0V9Xp1vEgLXj8TVVpC50zIgjdwKee9RPIVaC/ynmNZXm8lZFJJEad1&#10;Dd+OVadxTvpnszRufpjN6rRh+dAA2xr6lPQ5xc/e+RmP5pJXiyxuzeAfYEXBsxIeulE15g1nS5nd&#10;U1VksRS1mDXPYlH0xGyWxSmNAUZjW3ujeSHFsqKxzKPVvNrABNDu4fTBauPvb68ly5Kh4Rus5AVM&#10;0ds/3/3+7o+3f8PvX8xHhFbVPALBF7J6XV1LNUxovhLxmxq6e/v9eD1Xwmy6+k4koJUvG0EIrWey&#10;QBUwdramibjbTES6blgMX9p2OPCtgcFi6BtYA9drZypewHTibQO/DwZDrwmiahbjxZW+PQj66l4/&#10;9LCzxyP1WDK1NQ3HBYuu3uJafxyurxe8Smm6aoSrxRUcQOF6AQiQCAsVqCSlEa27cHZ60MYaUH8v&#10;kJ7jKkTsMFCAbNDs+46Cw9kBg0fxsm5epILmg9++qhvlDgm0aJaT1vQbcJ1ZkYNnfGsyi8GjAvpQ&#10;z5lvxGwt9k2P3VhsxWx8dKtU6wJburpcy3tQF8ygEkNdzgFdrhZSdvmOMm7/kbCStrrcA7o8LUS6&#10;fO+ALgB5q8vr6IJFNtfI8YUGM16XLZrQYhxp0SI/qESNC/kGMNMOABpACJE/IAuYHC0LYz5aVi0c&#10;8jFtg/rfmi6BR/cZVBoMGHSqoK54gyNG07HJVuDDOPX4RSFu0xtBXc2ex8NDtr152ZWyB+A4nQHo&#10;3q18RdpcXNsduW2/vkPJkTldQdUNFqDBRBGbQeDYO55RikmW57SK8xKH5qGL4YBqkWcJdtKFnE9H&#10;uWS3HPca+kFwQNmOGHB6mZCyRcqTq7bd8CxXbZDPaQ2A+7aQoiPTZvJraIVXwVXgmq7jXZmuNR6b&#10;F5ORa3oT2x+M++PRaGz/hqbZbrTIkiQt0Tq9sdnucQTXbrFqS9psbTujqLuDndDP/cH2ds0gLGAs&#10;+j+NDhhZEZyi46lI7oDspFA7NUQW0FgI+YvBVrBLD4365yWXqcHylyXQdWi7Lm7rdOEOwP8NJrs9&#10;024PL2NQNTQaAxwRm6NGhQLLSmbzBTzJpmktBXL1LEM6JPuUVe0F7BjnZ1UWR/DXIgute8i+P3SB&#10;u5oljkWFP8VROgou3ywrE6IHWK7ZNMuz5o4iIbAcjSpvr7MYN2m82O5Cod6FoBcfymzydi2kbgFf&#10;yGLa1VkpRgsgq/SirsD3EZjtV1KKFa5dwN+mSd/V0sPLHTOmeVZpL8F2O2DAfi+MeQAzFSKNRbws&#10;0rJRMZ9Mcxi7KOtFVtUw4VFaTNNkaMiXCdgZQ7zZQMQBc1o2NJ8PeZITXFhW6Fyao4E1Ak/yr8yL&#10;0PVN37ryXcsN7JE90p60rFNAhefjKvt4V2r5ofWWe+7AI0RI8Un8I2BPVFE3Mm1ioCkezcCh2++R&#10;WnQHob4FGufgqLDBB6IiAnUg3qJnIdtgENbXAVjf7bfW6titkipuYNgA3MFMAlrHEGCYFkGTOwT6&#10;0FQ8QVLT8ANlYBP+vjzKAIZoQ7ZrzRnk7jggJJYnwxkYHJ84Qy3QozjDcwMVnJm2e+KMTtT3UYEQ&#10;+hXC/0VzBsYJlEXYcAad/54cZ2B+4cQZj+EMZwAxKBzUTnFG9OkOT0+CM2D/3eMMijefHGec4gx1&#10;CNSL9v0pTcuGpBxwxinOOHFGe+pQxQob9t89zqBI9MlxBiS4T3EGpFeP5oxOYWjvbOK6mBwCNjnl&#10;M7oZ6aOStBr+7tnks1TP4IDZOvoN5qUuxZrZlKfCp0MW4jWWxpo1fK+Tt20h7V/SlZ1bVdL5uEOv&#10;M9CbETR2MmW2h8cBXFm2SojqcuM2Dfb4TJkqAmxSZ/+HsgCPcI7bSoftuNalE5oTL/BNd+IOzNC3&#10;AtOyw8vQs9zQHU90flZVOl5lZfoJ0rNQ3wkHzoDymYdLHofrO0XWwBsNeVYMjWBTBOLRoWLPplCD&#10;5oN7EQb6/0MVkmY9XVPB3qGTNS7mRxZNNgWTTbEEGqpQAo1PWCT5PAwBhU4VCmwZgvyz4+afiSH8&#10;viq6bt9J0Ln0AF5gIIbYfyHhxBCTSVtc6DjbwT3pxBCPYgg6R/+XGYLex4FXm4jw2tew8N2p7jW0&#10;uy+Lnf8D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DLwose4QAAAAoBAAAPAAAAZHJzL2Rvd25yZXYueG1sTI/BasMwEETvhf6D2EJviawE&#10;241rOYTQ9hQKTQolN8Xa2CaWZCzFdv6+21NzXPYx8yZfT6ZlA/a+cVaCmEfA0JZON7aS8H14n70A&#10;80FZrVpnUcINPayLx4dcZdqN9guHfagYhVifKQl1CF3GuS9rNMrPXYeWfmfXGxXo7CuuezVSuGn5&#10;IooSblRjqaFWHW5rLC/7q5HwMapxsxRvw+5y3t6Oh/jzZydQyuenafMKLOAU/mH40yd1KMjp5K5W&#10;e9ZKiNNlSqiEmVjFwIhIkwWtO0lIIgG8yPn9hOIXAAD//wMAUEsDBAoAAAAAAAAAIQALLdmWGgIA&#10;ABoCAAAUAAAAZHJzL21lZGlhL2ltYWdlNC5wbmeJUE5HDQoaCgAAAA1JSERSAAAAQwAAADQIBgAA&#10;ANHthQoAAAABc1JHQgCuzhzpAAAABGdBTUEAALGPC/xhBQAAAAlwSFlzAAAh1QAAIdUBBJy0nQAA&#10;Aa9JREFUaEPtl08rBlEUxt+yYGXBZyCRZCFlo5TY2lmwtlMsZGthr1goG99BNuzkE/gEVkopsbBg&#10;wXNqbj2e5jVj/rzdO51f/Zo6M/f0nPvWzH17juM4juM4juM4jtMpTjO/xSto9c6zCXX4W3hO6v0d&#10;2Dl4wGcrFHAPec0MTJ4RyENtw//wBcPaUSukDG/EshUqwD3mrJAibzAM8WqFikxA3pANmBQc3qxL&#10;0/0Gxjrk4I+wLvYC5Z5mErQVWvvOwqgZghq6KT4h932BUXMMObCpXGbXInStfqbzekeFhs0LXOYd&#10;Mgl1bd5mTMNo0bC7UOlXZ8J6JdSDZzBaNGy/zSirUuaZaNCgvhmkbwb512aswfkcT2B4Rgl1Nlo0&#10;aL/NKOII5j3Hvc1DGC0a1lSaPGdE/Wktc+jaz65FXGfXQHKHrgPYVmDtG/1x3NDQTdFW31bRv/BN&#10;/IILkHvewWTg4GZdmu43UIYhh3+HVVmE3GsFJgkPsWWFCnCPKSukDA9jlmUcVlkXNXo++IBFPEFe&#10;MwY7xRLkAc0HeEPq/VXYefYydfgLaHXHcRzHcRznF73eDwdULGr8qrsQAAAAAElFTkSuQmCCUEsD&#10;BAoAAAAAAAAAIQDFyeBLqwAAAKsAAAAUAAAAZHJzL21lZGlhL2ltYWdlMi5wbmeJUE5HDQoaCgAA&#10;AA1JSERSAAAALwAAADQIBgAAABo2YfQAAAABc1JHQgCuzhzpAAAABGdBTUEAALGPC/xhBQAAAAlw&#10;SFlzAAAh1QAAIdUBBJy0nQAAAEBJREFUaEPt1KENACAMRcGGhC3Zfw3AYSopgtwlT7fqBwAAAADw&#10;m1nU2JXLDt/oyfO9qLYDOLKZu5GdBwAAEhELjUpZiR9ojU8AAAAASUVORK5CYIJQSwMECgAAAAAA&#10;AAAhAIIIcLifAAAAnwAAABQAAABkcnMvbWVkaWEvaW1hZ2UxLnBuZ4lQTkcNChoKAAAADUlIRFIA&#10;AAAvAAAANAgGAAAAGjZh9AAAAAFzUkdCAK7OHOkAAAAEZ0FNQQAAsY8L/GEFAAAACXBIWXMAACHV&#10;AAAh1QEEnLSdAAAANElEQVRoQ+3OwQkAIBADwRRq/22oBfj0DsQZ2HcSAAAAAAB42yxq7Mqdhm/U&#10;ch4AAIAPJAut0SyNDT/mggAAAABJRU5ErkJgglBLAwQKAAAAAAAAACEALC5SGeIBAADiAQAAFAAA&#10;AGRycy9tZWRpYS9pbWFnZTMucG5niVBORw0KGgoAAAANSUhEUgAAAC8AAAA0CAYAAAAaNmH0AAAA&#10;AXNSR0IArs4c6QAAAARnQU1BAACxjwv8YQUAAAAJcEhZcwAAIdUAACHVAQSctJ0AAAF3SURBVGhD&#10;7ZitSkVBFIUPWCwWuyAIBk1iEGwiIiaj4BNY9QmMdovJbPABxH+wGY2iQRCD3aAiuta9bliMepk5&#10;XO/MwP7ggzOb2bD24f6cOY3jOI7jOI5TFxeBW7BojuBnhLuwKBjqrnv5gz0YDnADi+ARMlAvVmE4&#10;wDzMTkx4Mg41/BvMTmx4cg8tfDEwzFP3sj5WoN3RMRZqYw7aAIcs1MYIfIE2RBG/KKl8QBuADsGq&#10;WIc6wCmsBn7u36EOQItlG1rIh+/1mtTMopiFFuyMhYAlqOFpEUxAC3TNwh/ov6uZlWmYEuYW6v4F&#10;mA0NcsBCBNpDs8DTUZsQ2pPS11fahuBJSvt24MDRADSWDah9VYUn2ld1+GEWBo0GoCm07esbGiAl&#10;RPiFzcIV1BDLMIZLaD2TLORCw5+zEIHtP+msMhI+HozCXvDFFPe9dlYFwLcGOsAM/I1naHuKYgrq&#10;APRYtBofjYtlE/IQokPsw0XoOI7jOP9I03wB54fAzo48fOoAAAAASUVORK5CYIJQSwECLQAUAAYA&#10;CAAAACEAsYJntgoBAAATAgAAEwAAAAAAAAAAAAAAAAAAAAAAW0NvbnRlbnRfVHlwZXNdLnhtbFBL&#10;AQItABQABgAIAAAAIQA4/SH/1gAAAJQBAAALAAAAAAAAAAAAAAAAADsBAABfcmVscy8ucmVsc1BL&#10;AQItABQABgAIAAAAIQBYwRYtxwYAAHQmAAAOAAAAAAAAAAAAAAAAADoCAABkcnMvZTJvRG9jLnht&#10;bFBLAQItABQABgAIAAAAIQBXffHq1AAAAK0CAAAZAAAAAAAAAAAAAAAAAC0JAABkcnMvX3JlbHMv&#10;ZTJvRG9jLnhtbC5yZWxzUEsBAi0AFAAGAAgAAAAhAMvCix7hAAAACgEAAA8AAAAAAAAAAAAAAAAA&#10;OAoAAGRycy9kb3ducmV2LnhtbFBLAQItAAoAAAAAAAAAIQALLdmWGgIAABoCAAAUAAAAAAAAAAAA&#10;AAAAAEYLAABkcnMvbWVkaWEvaW1hZ2U0LnBuZ1BLAQItAAoAAAAAAAAAIQDFyeBLqwAAAKsAAAAU&#10;AAAAAAAAAAAAAAAAAJINAABkcnMvbWVkaWEvaW1hZ2UyLnBuZ1BLAQItAAoAAAAAAAAAIQCCCHC4&#10;nwAAAJ8AAAAUAAAAAAAAAAAAAAAAAG8OAABkcnMvbWVkaWEvaW1hZ2UxLnBuZ1BLAQItAAoAAAAA&#10;AAAAIQAsLlIZ4gEAAOIBAAAUAAAAAAAAAAAAAAAAAEAPAABkcnMvbWVkaWEvaW1hZ2UzLnBuZ1BL&#10;BQYAAAAACQAJAEICAABUEQAAAAA=&#10;">
                <v:shape id="AutoShape 9" o:spid="_x0000_s1066" style="position:absolute;left:6247;top:198;width:1372;height:2;visibility:visible;mso-wrap-style:square;v-text-anchor:top" coordsize="13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ohr4A&#10;AADaAAAADwAAAGRycy9kb3ducmV2LnhtbERPzWqDQBC+F/IOywRyKXFNDmKtq5RISaGnmD7AxJ2q&#10;1J0Vd6vm7buHQo4f339ermYQM02ut6zgEMUgiBure24VfF3f9ykI55E1DpZJwZ0clMXmKcdM24Uv&#10;NNe+FSGEXYYKOu/HTErXdGTQRXYkDty3nQz6AKdW6gmXEG4GeYzjRBrsOTR0ONKpo+an/jUKzktT&#10;XTmR1bNJq5dPN6c3TU6p3XZ9ewXhafUP8b/7QysIW8OVcANk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6KIa+AAAA2gAAAA8AAAAAAAAAAAAAAAAAmAIAAGRycy9kb3ducmV2&#10;LnhtbFBLBQYAAAAABAAEAPUAAACDAwAAAAA=&#10;" path="m,l158,m472,r900,e" filled="f" strokeweight=".17217mm">
                  <v:path arrowok="t" o:connecttype="custom" o:connectlocs="0,0;158,0;472,0;1372,0" o:connectangles="0,0,0,0"/>
                </v:shape>
                <v:shape id="Picture 10" o:spid="_x0000_s1067" type="#_x0000_t75" style="position:absolute;left:7000;top:205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YZDDDAAAA2gAAAA8AAABkcnMvZG93bnJldi54bWxEj0+LwjAUxO+C3yE8wduaKq5obSoi7LKH&#10;xcU/B4/P5tkWm5fSpNr99kYQPA4z8xsmWXWmEjdqXGlZwXgUgSDOrC45V3A8fH3MQTiPrLGyTAr+&#10;ycEq7fcSjLW9845ue5+LAGEXo4LC+zqW0mUFGXQjWxMH72Ibgz7IJpe6wXuAm0pOomgmDZYcFgqs&#10;aVNQdt23RkE784f2c2vOv4sJr785ml7/xielhoNuvQThqfPv8Kv9oxUs4Hkl3ACZ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hkMMMAAADaAAAADwAAAAAAAAAAAAAAAACf&#10;AgAAZHJzL2Rvd25yZXYueG1sUEsFBgAAAAAEAAQA9wAAAI8DAAAAAA==&#10;">
                  <v:imagedata r:id="rId28" o:title=""/>
                </v:shape>
                <v:shape id="Picture 11" o:spid="_x0000_s1068" type="#_x0000_t75" style="position:absolute;left:6488;top:-14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lqQPCAAAA2wAAAA8AAABkcnMvZG93bnJldi54bWxEj09rAjEQxe8Fv0MYobeatdAqW6OIUOip&#10;4B/wOk3GzWIyWTbpun77zkHobYb35r3frDZjDGqgPreJDcxnFShim1zLjYHT8fNlCSoXZIchMRm4&#10;U4bNevK0wtqlG+9pOJRGSQjnGg34Urpa62w9Rcyz1BGLdkl9xCJr32jX403CY9CvVfWuI7YsDR47&#10;2nmy18NvNJDPdjv8+LPfve3L9z3EMNrF3Jjn6bj9AFVoLP/mx/WXE3yhl19kAL3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JakDwgAAANsAAAAPAAAAAAAAAAAAAAAAAJ8C&#10;AABkcnMvZG93bnJldi54bWxQSwUGAAAAAAQABAD3AAAAjgMAAAAA&#10;">
                  <v:imagedata r:id="rId29" o:title=""/>
                </v:shape>
                <v:shape id="Picture 12" o:spid="_x0000_s1069" type="#_x0000_t75" style="position:absolute;left:6259;top:205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Fw3jBAAAA2wAAAA8AAABkcnMvZG93bnJldi54bWxET02LwjAQvS/4H8II3ta0IrJWo6ggCnvS&#10;3YPHoRmbajMpTWzrvzcLwt7m8T5nue5tJVpqfOlYQTpOQBDnTpdcKPj92X9+gfABWWPlmBQ8ycN6&#10;NfhYYqZdxydqz6EQMYR9hgpMCHUmpc8NWfRjVxNH7uoaiyHCppC6wS6G20pOkmQmLZYcGwzWtDOU&#10;388Pq2BeuOPkfmsfJr1cZtvp/nDtvg9KjYb9ZgEiUB/+xW/3Ucf5Kfz9Eg+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uFw3jBAAAA2wAAAA8AAAAAAAAAAAAAAAAAnwIA&#10;AGRycy9kb3ducmV2LnhtbFBLBQYAAAAABAAEAPcAAACNAwAAAAA=&#10;">
                  <v:imagedata r:id="rId30" o:title=""/>
                </v:shape>
                <v:shape id="Picture 13" o:spid="_x0000_s1070" type="#_x0000_t75" style="position:absolute;left:6016;top:-14;width:305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7ku++AAAA2wAAAA8AAABkcnMvZG93bnJldi54bWxET02LwjAQvS/4H8II3jRVcJVqFBGEPS3o&#10;Lngdk7EpJpPSxFr/vREW9jaP9znrbe+d6KiNdWAF00kBglgHU3Ol4PfnMF6CiAnZoAtMCp4UYbsZ&#10;fKyxNOHBR+pOqRI5hGOJCmxKTSll1JY8xkloiDN3Da3HlGFbSdPiI4d7J2dF8Sk91pwbLDa0t6Rv&#10;p7tXEM96113s2e7nx/T9dN71ejFVajTsdysQifr0L/5zf5k8fwbvX/IBcvM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7ku++AAAA2wAAAA8AAAAAAAAAAAAAAAAAnwIAAGRy&#10;cy9kb3ducmV2LnhtbFBLBQYAAAAABAAEAPcAAACKAwAAAAA=&#10;">
                  <v:imagedata r:id="rId29" o:title=""/>
                </v:shape>
                <v:shape id="Picture 14" o:spid="_x0000_s1071" type="#_x0000_t75" style="position:absolute;left:5737;top:-14;width:441;height: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PCgTEAAAA2wAAAA8AAABkcnMvZG93bnJldi54bWxET01rwkAQvQv+h2WEXkQ3baFIdA3VtqjQ&#10;S7WHHsfsmCzNzsbsGmN/vVsQvM3jfc4s62wlWmq8cazgcZyAIM6dNlwo+N59jCYgfEDWWDkmBRfy&#10;kM37vRmm2p35i9ptKEQMYZ+igjKEOpXS5yVZ9GNXE0fu4BqLIcKmkLrBcwy3lXxKkhdp0XBsKLGm&#10;ZUn57/ZkFRzfP1eXw+LEBlc/azPc/L0d9zulHgbd6xREoC7cxTf3Wsf5z/D/SzxA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PCgTEAAAA2wAAAA8AAAAAAAAAAAAAAAAA&#10;nwIAAGRycy9kb3ducmV2LnhtbFBLBQYAAAAABAAEAPcAAACQAwAAAAA=&#10;">
                  <v:imagedata r:id="rId31" o:title=""/>
                </v:shape>
                <v:shape id="Text Box 15" o:spid="_x0000_s1072" type="#_x0000_t202" style="position:absolute;left:6256;top:-156;width:16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90581" w:rsidRDefault="00390581" w:rsidP="00390581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w w:val="102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73" type="#_x0000_t202" style="position:absolute;left:6735;top:-195;width:860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390581" w:rsidRDefault="00390581" w:rsidP="00390581">
                        <w:pPr>
                          <w:spacing w:line="363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  <w:r>
                          <w:rPr>
                            <w:position w:val="-6"/>
                            <w:sz w:val="20"/>
                          </w:rPr>
                          <w:t>Д</w:t>
                        </w:r>
                      </w:p>
                      <w:p w:rsidR="00390581" w:rsidRDefault="00390581" w:rsidP="00390581">
                        <w:pPr>
                          <w:tabs>
                            <w:tab w:val="left" w:pos="477"/>
                          </w:tabs>
                          <w:spacing w:before="57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  <w:r>
                          <w:rPr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sz w:val="28"/>
                          </w:rPr>
                          <w:t>X</w:t>
                        </w:r>
                        <w:proofErr w:type="spellEnd"/>
                        <w:r>
                          <w:rPr>
                            <w:position w:val="-6"/>
                            <w:sz w:val="20"/>
                          </w:rPr>
                          <w:t>Д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  <w:r>
        <w:tab/>
        <w:t>(2.6)</w:t>
      </w:r>
    </w:p>
    <w:p w:rsidR="00390581" w:rsidRDefault="00390581" w:rsidP="00390581">
      <w:pPr>
        <w:pStyle w:val="a3"/>
        <w:spacing w:before="4"/>
        <w:ind w:left="0"/>
        <w:rPr>
          <w:sz w:val="38"/>
        </w:rPr>
      </w:pPr>
    </w:p>
    <w:p w:rsidR="00390581" w:rsidRDefault="00390581" w:rsidP="00390581">
      <w:pPr>
        <w:ind w:left="299" w:right="455" w:firstLine="720"/>
        <w:jc w:val="both"/>
        <w:rPr>
          <w:sz w:val="28"/>
        </w:rPr>
      </w:pPr>
      <w:r>
        <w:rPr>
          <w:sz w:val="28"/>
        </w:rPr>
        <w:t xml:space="preserve">Крім точності вимірювань на практиці застосовують також такі характеристики якості вимірювань: </w:t>
      </w:r>
      <w:r>
        <w:rPr>
          <w:b/>
          <w:sz w:val="28"/>
        </w:rPr>
        <w:t>правильність</w:t>
      </w:r>
      <w:r>
        <w:rPr>
          <w:sz w:val="28"/>
        </w:rPr>
        <w:t xml:space="preserve">, </w:t>
      </w:r>
      <w:r>
        <w:rPr>
          <w:b/>
          <w:sz w:val="28"/>
        </w:rPr>
        <w:t xml:space="preserve">збіжність </w:t>
      </w:r>
      <w:r>
        <w:rPr>
          <w:sz w:val="28"/>
        </w:rPr>
        <w:t xml:space="preserve">та </w:t>
      </w:r>
      <w:r>
        <w:rPr>
          <w:b/>
          <w:sz w:val="28"/>
        </w:rPr>
        <w:t xml:space="preserve">відтворюваність </w:t>
      </w:r>
      <w:r>
        <w:rPr>
          <w:sz w:val="28"/>
        </w:rPr>
        <w:t>вимірювань.</w:t>
      </w:r>
    </w:p>
    <w:p w:rsidR="00390581" w:rsidRDefault="00390581" w:rsidP="00390581">
      <w:pPr>
        <w:spacing w:before="122"/>
        <w:ind w:left="1048" w:right="453" w:hanging="750"/>
        <w:jc w:val="both"/>
        <w:rPr>
          <w:i/>
          <w:sz w:val="28"/>
        </w:rPr>
      </w:pPr>
      <w:r>
        <w:rPr>
          <w:i/>
          <w:sz w:val="28"/>
        </w:rPr>
        <w:t>Правильність вимірювань. Характеристика якості вимірювання, що відображає близькість до нуля систематичної похибки вимірювання.</w:t>
      </w:r>
    </w:p>
    <w:p w:rsidR="00390581" w:rsidRDefault="00390581" w:rsidP="00390581">
      <w:pPr>
        <w:ind w:left="1048" w:right="445" w:hanging="750"/>
        <w:jc w:val="both"/>
        <w:rPr>
          <w:i/>
          <w:sz w:val="28"/>
        </w:rPr>
      </w:pPr>
      <w:r>
        <w:rPr>
          <w:i/>
          <w:sz w:val="28"/>
        </w:rPr>
        <w:t xml:space="preserve">Збіжність результатів вимірювання. Характеристика якості вимірювань, що відображає близькість повторних результатів вимірювань однієї й </w:t>
      </w:r>
      <w:r>
        <w:rPr>
          <w:i/>
          <w:spacing w:val="-3"/>
          <w:sz w:val="28"/>
        </w:rPr>
        <w:t xml:space="preserve">тієї </w:t>
      </w:r>
      <w:r>
        <w:rPr>
          <w:i/>
          <w:sz w:val="28"/>
        </w:rPr>
        <w:t>ж величини в однакових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умовах.</w:t>
      </w:r>
    </w:p>
    <w:p w:rsidR="00390581" w:rsidRDefault="00390581" w:rsidP="00390581">
      <w:pPr>
        <w:ind w:left="1048" w:right="448" w:hanging="750"/>
        <w:jc w:val="both"/>
        <w:rPr>
          <w:i/>
          <w:sz w:val="28"/>
        </w:rPr>
      </w:pPr>
      <w:r>
        <w:rPr>
          <w:i/>
          <w:sz w:val="28"/>
        </w:rPr>
        <w:t>Відтворюваність вимірювань. Характеристика якості вимірювань, що відображає близькість результатів вимірювань однієї й тієї ж величини, виконаних в різний час, в різних умовах, різними методами 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засобами.</w:t>
      </w:r>
    </w:p>
    <w:p w:rsidR="00390581" w:rsidRDefault="00390581" w:rsidP="00390581">
      <w:pPr>
        <w:spacing w:before="123"/>
        <w:ind w:left="1019"/>
        <w:jc w:val="both"/>
        <w:rPr>
          <w:sz w:val="28"/>
        </w:rPr>
      </w:pPr>
      <w:r>
        <w:rPr>
          <w:sz w:val="28"/>
        </w:rPr>
        <w:t xml:space="preserve">Розрізнюють </w:t>
      </w:r>
      <w:r>
        <w:rPr>
          <w:b/>
          <w:sz w:val="28"/>
        </w:rPr>
        <w:t xml:space="preserve">надмірну похибку </w:t>
      </w:r>
      <w:r>
        <w:rPr>
          <w:sz w:val="28"/>
        </w:rPr>
        <w:t xml:space="preserve">і </w:t>
      </w:r>
      <w:r>
        <w:rPr>
          <w:b/>
          <w:sz w:val="28"/>
        </w:rPr>
        <w:t>промах</w:t>
      </w:r>
      <w:r>
        <w:rPr>
          <w:sz w:val="28"/>
        </w:rPr>
        <w:t>.</w:t>
      </w:r>
    </w:p>
    <w:p w:rsidR="00390581" w:rsidRDefault="00390581" w:rsidP="00390581">
      <w:pPr>
        <w:spacing w:before="117" w:line="242" w:lineRule="auto"/>
        <w:ind w:left="1048" w:right="461" w:hanging="750"/>
        <w:jc w:val="both"/>
        <w:rPr>
          <w:i/>
          <w:sz w:val="28"/>
        </w:rPr>
      </w:pPr>
      <w:r>
        <w:rPr>
          <w:i/>
          <w:sz w:val="28"/>
        </w:rPr>
        <w:t>Надмірна похибка. Похибка вимірювання, що суттєво перебільшує очікувану (в даних умовах) похибку.</w:t>
      </w:r>
    </w:p>
    <w:p w:rsidR="00390581" w:rsidRDefault="00390581" w:rsidP="00390581">
      <w:pPr>
        <w:spacing w:line="313" w:lineRule="exact"/>
        <w:ind w:left="299"/>
        <w:jc w:val="both"/>
        <w:rPr>
          <w:i/>
          <w:sz w:val="28"/>
        </w:rPr>
      </w:pPr>
      <w:r>
        <w:rPr>
          <w:i/>
          <w:sz w:val="28"/>
        </w:rPr>
        <w:t>Промах. Результат вимірювання, що має надмірну похибку.</w:t>
      </w:r>
    </w:p>
    <w:p w:rsidR="00390581" w:rsidRDefault="00390581" w:rsidP="00390581">
      <w:pPr>
        <w:pStyle w:val="a3"/>
        <w:spacing w:before="124" w:line="320" w:lineRule="exact"/>
        <w:ind w:left="1048"/>
        <w:jc w:val="both"/>
      </w:pPr>
      <w:r>
        <w:t>За характером зміни похибки вимірювання поділяють на</w:t>
      </w:r>
    </w:p>
    <w:p w:rsidR="00390581" w:rsidRDefault="00390581" w:rsidP="00390581">
      <w:pPr>
        <w:pStyle w:val="3"/>
        <w:spacing w:line="320" w:lineRule="exact"/>
        <w:jc w:val="both"/>
        <w:rPr>
          <w:b w:val="0"/>
        </w:rPr>
      </w:pPr>
      <w:r>
        <w:t xml:space="preserve">систематичні </w:t>
      </w:r>
      <w:r>
        <w:rPr>
          <w:b w:val="0"/>
        </w:rPr>
        <w:t xml:space="preserve">і </w:t>
      </w:r>
      <w:r>
        <w:t>випадкові</w:t>
      </w:r>
      <w:r>
        <w:rPr>
          <w:b w:val="0"/>
        </w:rPr>
        <w:t>.</w:t>
      </w:r>
    </w:p>
    <w:p w:rsidR="00390581" w:rsidRDefault="00390581" w:rsidP="00390581">
      <w:pPr>
        <w:spacing w:before="144" w:line="242" w:lineRule="auto"/>
        <w:ind w:left="1048" w:right="457" w:hanging="750"/>
        <w:jc w:val="both"/>
        <w:rPr>
          <w:i/>
          <w:sz w:val="28"/>
        </w:rPr>
      </w:pPr>
      <w:r>
        <w:rPr>
          <w:i/>
          <w:sz w:val="28"/>
        </w:rPr>
        <w:t xml:space="preserve">Систематична похибка.  Складова  похибки  </w:t>
      </w:r>
      <w:r>
        <w:rPr>
          <w:i/>
          <w:noProof/>
          <w:spacing w:val="30"/>
          <w:position w:val="-3"/>
          <w:sz w:val="28"/>
          <w:lang w:val="ru-RU" w:eastAsia="ru-RU"/>
        </w:rPr>
        <w:drawing>
          <wp:inline distT="0" distB="0" distL="0" distR="0" wp14:anchorId="6610DB2C" wp14:editId="2FB50DCA">
            <wp:extent cx="142392" cy="203511"/>
            <wp:effectExtent l="0" t="0" r="0" b="0"/>
            <wp:docPr id="7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2" cy="20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 xml:space="preserve">, що залишається сталою або прогнозовано змінюється у ряді вимірювань </w:t>
      </w:r>
      <w:r>
        <w:rPr>
          <w:i/>
          <w:spacing w:val="-3"/>
          <w:sz w:val="28"/>
        </w:rPr>
        <w:t xml:space="preserve">тієї </w:t>
      </w:r>
      <w:r>
        <w:rPr>
          <w:i/>
          <w:sz w:val="28"/>
        </w:rPr>
        <w:t>ж величини.</w:t>
      </w:r>
    </w:p>
    <w:p w:rsidR="00390581" w:rsidRDefault="00390581" w:rsidP="00390581">
      <w:pPr>
        <w:spacing w:before="16" w:line="235" w:lineRule="auto"/>
        <w:ind w:left="1048" w:right="448" w:hanging="750"/>
        <w:jc w:val="both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74624" behindDoc="1" locked="0" layoutInCell="1" allowOverlap="1" wp14:anchorId="2E9088A1" wp14:editId="79D64ACC">
            <wp:simplePos x="0" y="0"/>
            <wp:positionH relativeFrom="page">
              <wp:posOffset>3889674</wp:posOffset>
            </wp:positionH>
            <wp:positionV relativeFrom="paragraph">
              <wp:posOffset>120532</wp:posOffset>
            </wp:positionV>
            <wp:extent cx="167715" cy="170608"/>
            <wp:effectExtent l="0" t="0" r="0" b="0"/>
            <wp:wrapNone/>
            <wp:docPr id="7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15" cy="170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Випадкова похибка. Складова похибки </w:t>
      </w:r>
      <w:r>
        <w:rPr>
          <w:w w:val="115"/>
          <w:position w:val="22"/>
          <w:sz w:val="20"/>
        </w:rPr>
        <w:t xml:space="preserve">o </w:t>
      </w:r>
      <w:r>
        <w:rPr>
          <w:i/>
          <w:sz w:val="28"/>
        </w:rPr>
        <w:t xml:space="preserve">, що </w:t>
      </w:r>
      <w:proofErr w:type="spellStart"/>
      <w:r>
        <w:rPr>
          <w:i/>
          <w:sz w:val="28"/>
        </w:rPr>
        <w:t>непрогнозовано</w:t>
      </w:r>
      <w:proofErr w:type="spellEnd"/>
      <w:r>
        <w:rPr>
          <w:i/>
          <w:sz w:val="28"/>
        </w:rPr>
        <w:t xml:space="preserve"> змінюється у ряді вимірювань тієї ж величини.</w:t>
      </w:r>
    </w:p>
    <w:p w:rsidR="00390581" w:rsidRDefault="00390581" w:rsidP="00390581">
      <w:pPr>
        <w:pStyle w:val="a3"/>
        <w:spacing w:before="120"/>
        <w:ind w:right="453" w:firstLine="749"/>
        <w:jc w:val="both"/>
      </w:pPr>
      <w:r>
        <w:t xml:space="preserve">У загальному випадку похибка результату вимірювання містить систематичну і випадкову складові, навіть якщо було введено поправки на систематичні похибки, викликані відомими факторами впливу. </w:t>
      </w:r>
      <w:r>
        <w:rPr>
          <w:spacing w:val="-7"/>
        </w:rPr>
        <w:t xml:space="preserve">Пояснюється </w:t>
      </w:r>
      <w:r>
        <w:rPr>
          <w:spacing w:val="-6"/>
        </w:rPr>
        <w:t xml:space="preserve">це, </w:t>
      </w:r>
      <w:r>
        <w:rPr>
          <w:spacing w:val="-7"/>
        </w:rPr>
        <w:t xml:space="preserve">по-перше, </w:t>
      </w:r>
      <w:r>
        <w:rPr>
          <w:spacing w:val="-5"/>
        </w:rPr>
        <w:t xml:space="preserve">тим, </w:t>
      </w:r>
      <w:r>
        <w:t xml:space="preserve">що </w:t>
      </w:r>
      <w:r>
        <w:rPr>
          <w:spacing w:val="-7"/>
        </w:rPr>
        <w:t xml:space="preserve">значення факторів </w:t>
      </w:r>
      <w:r>
        <w:t xml:space="preserve">не </w:t>
      </w:r>
      <w:r>
        <w:rPr>
          <w:spacing w:val="-7"/>
        </w:rPr>
        <w:t xml:space="preserve">залишаються </w:t>
      </w:r>
      <w:r>
        <w:t>в процесі вимірювання постійними, а по-друге, тим, що на результат вимірювання</w:t>
      </w:r>
      <w:r>
        <w:rPr>
          <w:spacing w:val="29"/>
        </w:rPr>
        <w:t xml:space="preserve"> </w:t>
      </w:r>
      <w:r>
        <w:t>впливають</w:t>
      </w:r>
      <w:r>
        <w:rPr>
          <w:spacing w:val="30"/>
        </w:rPr>
        <w:t xml:space="preserve"> </w:t>
      </w:r>
      <w:r>
        <w:t>фактори,</w:t>
      </w:r>
      <w:r>
        <w:rPr>
          <w:spacing w:val="29"/>
        </w:rPr>
        <w:t xml:space="preserve"> </w:t>
      </w:r>
      <w:r>
        <w:t>дія</w:t>
      </w:r>
      <w:r>
        <w:rPr>
          <w:spacing w:val="30"/>
        </w:rPr>
        <w:t xml:space="preserve"> </w:t>
      </w:r>
      <w:r>
        <w:t>яких</w:t>
      </w:r>
      <w:r>
        <w:rPr>
          <w:spacing w:val="33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даному</w:t>
      </w:r>
      <w:r>
        <w:rPr>
          <w:spacing w:val="18"/>
        </w:rPr>
        <w:t xml:space="preserve"> </w:t>
      </w:r>
      <w:r>
        <w:t>експерименті</w:t>
      </w:r>
      <w:r>
        <w:rPr>
          <w:spacing w:val="29"/>
        </w:rPr>
        <w:t xml:space="preserve"> </w:t>
      </w:r>
      <w:r>
        <w:t>не</w:t>
      </w:r>
    </w:p>
    <w:p w:rsidR="00390581" w:rsidRDefault="00390581" w:rsidP="00390581">
      <w:pPr>
        <w:jc w:val="both"/>
        <w:sectPr w:rsidR="00390581">
          <w:pgSz w:w="11910" w:h="16850"/>
          <w:pgMar w:top="1340" w:right="960" w:bottom="1100" w:left="1120" w:header="0" w:footer="839" w:gutter="0"/>
          <w:cols w:space="720"/>
        </w:sectPr>
      </w:pPr>
    </w:p>
    <w:p w:rsidR="00390581" w:rsidRDefault="00390581" w:rsidP="00390581">
      <w:pPr>
        <w:pStyle w:val="a3"/>
        <w:spacing w:before="69"/>
        <w:ind w:right="455"/>
        <w:jc w:val="both"/>
      </w:pPr>
      <w:r>
        <w:lastRenderedPageBreak/>
        <w:t xml:space="preserve">передбачалася, або ж фактори, дію яких неможливо врахувати. Оскільки у похибку вимірювання входить випадкова складова, то її слід вважати величиною випадковою. Значення повної похибки вимірювання для </w:t>
      </w:r>
      <w:proofErr w:type="spellStart"/>
      <w:r>
        <w:t>будь-</w:t>
      </w:r>
      <w:proofErr w:type="spellEnd"/>
      <w:r>
        <w:t xml:space="preserve"> якого моменту часу визначається</w:t>
      </w:r>
    </w:p>
    <w:p w:rsidR="00390581" w:rsidRDefault="00390581" w:rsidP="00390581">
      <w:pPr>
        <w:tabs>
          <w:tab w:val="left" w:pos="1325"/>
        </w:tabs>
        <w:spacing w:before="17" w:line="243" w:lineRule="exact"/>
        <w:ind w:left="875"/>
        <w:jc w:val="center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3647440</wp:posOffset>
                </wp:positionH>
                <wp:positionV relativeFrom="paragraph">
                  <wp:posOffset>140335</wp:posOffset>
                </wp:positionV>
                <wp:extent cx="698500" cy="213995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" cy="213995"/>
                          <a:chOff x="5744" y="221"/>
                          <a:chExt cx="1100" cy="337"/>
                        </a:xfrm>
                      </wpg:grpSpPr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4" y="220"/>
                            <a:ext cx="340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8" y="220"/>
                            <a:ext cx="340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0" y="220"/>
                            <a:ext cx="307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2" y="220"/>
                            <a:ext cx="231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4" y="220"/>
                            <a:ext cx="307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87.2pt;margin-top:11.05pt;width:55pt;height:16.85pt;z-index:251662336;mso-position-horizontal-relative:page" coordorigin="5744,221" coordsize="1100,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yKAO1gMAAO8XAAAOAAAAZHJzL2Uyb0RvYy54bWzsWGtu4zYQ/l+gdyD0&#10;X9HDsmUJsRepbAcFtm3QxwFoipKIlUSCpO0ERYECPUIvsjfYK+zeqENKShzbwD7aP80qQRRKJEcz&#10;3zfzeczrV/dNjfZUKsbbhRNc+Q6iLeE5a8uF89uvG3fuIKVxm+Oat3ThPFDlvFp++831QaQ05BWv&#10;cyoRGGlVehALp9JapJ6nSEUbrK64oC1MFlw2WMOtLL1c4gNYb2ov9P2Zd+AyF5ITqhQ8XXWTztLa&#10;LwpK9E9FoahG9cIB37S9Snvdmqu3vMZpKbGoGOndwF/gRYNZCy99NLXCGqOdZGemGkYkV7zQV4Q3&#10;Hi8KRqiNAaIJ/JNobiXfCRtLmR5K8QgTQHuC0xebJT/u7yRiOXDnoBY3QNH7vz/8+eGv9+/g9y0K&#10;DEIHUaaw8FaKX8Sd7MKE4WtO3iiY9k7nzX3ZLUbbww88B6t4p7lF6L6QjTEBsaN7S8TDIxH0XiMC&#10;D2fJfOoDXQSmwmCSJNOOKFIBm2bXNI4iB5nZ0HqIU1Kt+81BMGydTGKzz8Np91LraO/Y8lowksJf&#10;jyqMzlD9ePbBLr2T1OmNNJ9ko8HyzU64kAACa7ZlNdMPNpkBH+NUu79jxOBsbp4ICgeCYNa8FAVz&#10;E92wqNuCTUiWGNTyrMJtSW+UgDLoCB4eSckPFcW5Mo8NRM+t2NtnbmxrJjasrg1zZtwHDJV0kokX&#10;MOuyfMXJrqGt7spW0hpi562qmFAOkiltthSyUH6fQyISkAwNSSMka7XNGsiM10qbt5scsZX1ezi/&#10;8f0k/M7Npn7mRn68dm+SKHZjfx1HfjQPsiD7w+wOonSnKKCC65Vgvevw9Mz5i2XUC05XoLbQ0R5b&#10;OelyCxyyOTa4COlmEDK+Kkl+BuxhHYy1pJpUZlgAkP1zWPw4YVF/AtpQoqDePlpCR8XQC5rByNTR&#10;JOqL6LQSIE2k0reUN8gMAHdw0wKN94BzF9iwxLjccsO+DWSI85iKxE/W8/U8cqNwtgYqViv3ZpNF&#10;7mwTxNPVZJVlq2CgomJ5Tltj7t8zYYHlNcuH3FSy3Ga17Bja2J9eAtTTMs9kxJMbA3vDf5tolgwD&#10;f18cwMb/TzImZ5KRjJIxSgZ8wAYxNGb283OUjFEyjroMaKu6NvCu7zJCmyDP+4MX0GVANzV2GdDO&#10;fXqXkcTQTFyUDD/uWvWxy0i/xi5jeiYZ9jvFi5MM6KZGyfgcyZjNApDZS5IRTsy3PJgZJeOrlIzZ&#10;mWSEL/KLCXRTo2R8lmTAwc1lyZiMXcZm8x+eZdjDUDhVtqce/Qm4ObY+vofx8Tn98h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CLaQDf&#10;3wAAAAkBAAAPAAAAZHJzL2Rvd25yZXYueG1sTI/BboJAEIbvTfoOm2nSW12gYgmyGGPankyTapPG&#10;2wgjENldwq6Ab9/xVI8z/5d/vslWk27FQL1rrFEQzgIQZApbNqZS8LP/eElAOI+mxNYaUnAlB6v8&#10;8SHDtLSj+aZh5yvBJcalqKD2vkuldEVNGt3MdmQ4O9leo+exr2TZ48jlupVRECykxsbwhRo72tRU&#10;nHcXreBzxHH9Gr4P2/Npcz3s46/fbUhKPT9N6yUIT5P/h+Gmz+qQs9PRXkzpRKsgfpvPGVUQRSEI&#10;BhbJbXHkJE5A5pm8/yD/AwAA//8DAFBLAwQKAAAAAAAAACEAkig5U7sAAAC7AAAAFAAAAGRycy9t&#10;ZWRpYS9pbWFnZTQucG5niVBORw0KGgoAAAANSUhEUgAAAC8AAAAzCAYAAAAHM1FMAAAAAXNSR0IA&#10;rs4c6QAAAARnQU1BAACxjwv8YQUAAAAJcEhZcwAAIdUAACHVAQSctJ0AAABQSURBVGhD7c4xDoAw&#10;EAPB/P8zPBGa0FGkOMU5NCO59g4AAAD4qWuupXuuJfEp4lPEp4iv9kZVb4uv44od5cioVeJTxKeI&#10;TxGf0joeADYZ4wFCiVMNtEw9CgAAAABJRU5ErkJgglBLAwQKAAAAAAAAACEA1qKtaq0AAACtAAAA&#10;FAAAAGRycy9tZWRpYS9pbWFnZTIucG5niVBORw0KGgoAAAANSUhEUgAAAC8AAAAzCAYAAAAHM1FM&#10;AAAAAXNSR0IArs4c6QAAAARnQU1BAACxjwv8YQUAAAAJcEhZcwAAIdUAACHVAQSctJ0AAABCSURB&#10;VGhD7dSxCQAgDEXBTOY0ruWs6gCxEgPCHbw6qX4AAAAAAIn+oLYrMR80diWy47eVPQ98JFuL20wl&#10;AABwELEA1thek3c3EZ0AAAAASUVORK5CYIJQSwMECgAAAAAAAAAhAH5AW+ycAQAAnAEAABQAAABk&#10;cnMvbWVkaWEvaW1hZ2UxLnBuZ4lQTkcNChoKAAAADUlIRFIAAAA0AAAAMwgGAAAA2H0rUwAAAAFz&#10;UkdCAK7OHOkAAAAEZ0FNQQAAsY8L/GEFAAAACXBIWXMAACHVAAAh1QEEnLSdAAABMUlEQVRoQ+2X&#10;MUoDYRSEF09hlbPY23gC0wkeQhA8gF2anCAhpaVoIQha21hY2HuCNHEmL39YnsTdjYt5b5kPPjKE&#10;hJ0pdn+2EkIIIYQQQgTjHl5ZHAYr+GlxGHAQHQRlDH3kF5k5gfVBNDVfcFCDOOBs85l+FB/Vpbwf&#10;NILpYPFbi+uHgR+VijKgTupBLDyxuMUPuoYpmEIW9nCAH5UCFr2z+AM/6BSGphyku/AH7SsMTSm6&#10;iyNYH/Tbb0PQpqAf9ABD8gQ/LDbiR4WExW4sNuIH8d4KxTNksbYsoB8VChbqelCGHTSH+xQq/yu+&#10;wRCwzMxiZ+qD6MFpOkib8IMO/orOEkuLexHqFf0C9lEgzCBe/N3in7iEIUbxwuOe9IOO4b/yAn2J&#10;Pj2HQgghhMhFVX0Ddruq3zkrNpYAAAAASUVORK5CYIJQSwMECgAAAAAAAAAhAAQb5UK0AQAAtAEA&#10;ABQAAABkcnMvbWVkaWEvaW1hZ2UzLnBuZ4lQTkcNChoKAAAADUlIRFIAAAAjAAAAMwgGAAAAHQ+x&#10;wgAAAAFzUkdCAK7OHOkAAAAEZ0FNQQAAsY8L/GEFAAAACXBIWXMAACHVAAAh1QEEnLSdAAABSUlE&#10;QVRYR+2WPUoEURCERwQ9hYlH2CN4AjNDwUAwkI3M9BLGJoKBgonHEMRVQTAyEA0EAzE00Sp6nzS9&#10;ruy83xX6g48pBl53MTC70zmO4ziOk5+F8XUu+IQDie35giOJbVmDLEObE4rQXd5oxT7UZWgzPuDc&#10;lOHyg/E1+Ayr8wDDk9Blwr2qcOmWxIkyT7Aa75BLA8vQFqoGl+1I/MGWWYHFOYdcZrmCtlBxuORY&#10;4gS2zCosxjbkkmkcQl1mDxaDC+4l/soS1GVoMWYZbssU+b+6g5cS/2QD2kLZ4VD7Ok+jaJlH2Gfo&#10;K9RlbmE2OHBT4kwsQl2GZuECxgx7g7oMfyyT4aAjib3RZWgS6zBliC3D7+VoOOBFYhSn0BaKYgij&#10;DyuylOHBG4lJnEFdhh/xveFBvs6pnkBdhvbiGtoBOa3y4eU4jvOP6Lpv4v2qF/gRAOEAAAAASUVO&#10;RK5CYIJQSwECLQAUAAYACAAAACEAsYJntgoBAAATAgAAEwAAAAAAAAAAAAAAAAAAAAAAW0NvbnRl&#10;bnRfVHlwZXNdLnhtbFBLAQItABQABgAIAAAAIQA4/SH/1gAAAJQBAAALAAAAAAAAAAAAAAAAADsB&#10;AABfcmVscy8ucmVsc1BLAQItABQABgAIAAAAIQC0yKAO1gMAAO8XAAAOAAAAAAAAAAAAAAAAADoC&#10;AABkcnMvZTJvRG9jLnhtbFBLAQItABQABgAIAAAAIQBXffHq1AAAAK0CAAAZAAAAAAAAAAAAAAAA&#10;ADwGAABkcnMvX3JlbHMvZTJvRG9jLnhtbC5yZWxzUEsBAi0AFAAGAAgAAAAhAItpAN/fAAAACQEA&#10;AA8AAAAAAAAAAAAAAAAARwcAAGRycy9kb3ducmV2LnhtbFBLAQItAAoAAAAAAAAAIQCSKDlTuwAA&#10;ALsAAAAUAAAAAAAAAAAAAAAAAFMIAABkcnMvbWVkaWEvaW1hZ2U0LnBuZ1BLAQItAAoAAAAAAAAA&#10;IQDWoq1qrQAAAK0AAAAUAAAAAAAAAAAAAAAAAEAJAABkcnMvbWVkaWEvaW1hZ2UyLnBuZ1BLAQIt&#10;AAoAAAAAAAAAIQB+QFvsnAEAAJwBAAAUAAAAAAAAAAAAAAAAAB8KAABkcnMvbWVkaWEvaW1hZ2Ux&#10;LnBuZ1BLAQItAAoAAAAAAAAAIQAEG+VCtAEAALQBAAAUAAAAAAAAAAAAAAAAAO0LAABkcnMvbWVk&#10;aWEvaW1hZ2UzLnBuZ1BLBQYAAAAACQAJAEICAADTDQAAAAA=&#10;">
                <v:shape id="Picture 18" o:spid="_x0000_s1027" type="#_x0000_t75" style="position:absolute;left:5744;top:220;width:340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UrLK+AAAA2gAAAA8AAABkcnMvZG93bnJldi54bWxEj8EKwjAQRO+C/xBW8KapHkSqUUQQBAXR&#10;Kl7XZm2LzaY00da/N4LgcZiZN8x82ZpSvKh2hWUFo2EEgji1uuBMwTnZDKYgnEfWWFomBW9ysFx0&#10;O3OMtW34SK+Tz0SAsItRQe59FUvp0pwMuqGtiIN3t7VBH2SdSV1jE+CmlOMomkiDBYeFHCta55Q+&#10;Tk+jYHNJKr6NSNIxaQ6r5zV97/xeqX6vXc1AeGr9P/xrb7WCMXyvhBsgF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tUrLK+AAAA2gAAAA8AAAAAAAAAAAAAAAAAnwIAAGRy&#10;cy9kb3ducmV2LnhtbFBLBQYAAAAABAAEAPcAAACKAwAAAAA=&#10;">
                  <v:imagedata r:id="rId38" o:title=""/>
                </v:shape>
                <v:shape id="Picture 19" o:spid="_x0000_s1028" type="#_x0000_t75" style="position:absolute;left:6178;top:220;width:340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YCSnCAAAA2gAAAA8AAABkcnMvZG93bnJldi54bWxEj0FrwkAUhO+C/2F5Qm9mEwulpK4iQkCw&#10;UGIsvb5mn0kw+zZkV5P8+64g9DjMzDfMejuaVtypd41lBUkUgyAurW64UnAusuU7COeRNbaWScFE&#10;Drab+WyNqbYD53Q/+UoECLsUFdTed6mUrqzJoItsRxy8i+0N+iD7SuoehwA3rVzF8Zs02HBYqLGj&#10;fU3l9XQzCrLvouPfhCTlxfC1u/2U09F/KvWyGHcfIDyN/j/8bB+0gld4XAk3QG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GAkpwgAAANoAAAAPAAAAAAAAAAAAAAAAAJ8C&#10;AABkcnMvZG93bnJldi54bWxQSwUGAAAAAAQABAD3AAAAjgMAAAAA&#10;">
                  <v:imagedata r:id="rId38" o:title=""/>
                </v:shape>
                <v:shape id="Picture 20" o:spid="_x0000_s1029" type="#_x0000_t75" style="position:absolute;left:5970;top:220;width:307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GWD7CAAAA2gAAAA8AAABkcnMvZG93bnJldi54bWxEj0uLwjAUhfcD/odwBXdjqsigHaOIInQx&#10;Cx9Vt3eaO22Z5qY00dZ/bwTB5eE8Ps582ZlK3KhxpWUFo2EEgjizuuRcQXrcfk5BOI+ssbJMCu7k&#10;YLnofcwx1rblPd0OPhdhhF2MCgrv61hKlxVk0A1tTRy8P9sY9EE2udQNtmHcVHIcRV/SYMmBUGBN&#10;64Ky/8PVBO7sfP/d7X/cKe1m7WVzTXbylCg16HerbxCeOv8Ov9qJVjCB55Vw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xlg+wgAAANoAAAAPAAAAAAAAAAAAAAAAAJ8C&#10;AABkcnMvZG93bnJldi54bWxQSwUGAAAAAAQABAD3AAAAjgMAAAAA&#10;">
                  <v:imagedata r:id="rId39" o:title=""/>
                </v:shape>
                <v:shape id="Picture 21" o:spid="_x0000_s1030" type="#_x0000_t75" style="position:absolute;left:6612;top:220;width:231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lYETDAAAA2gAAAA8AAABkcnMvZG93bnJldi54bWxEj0GLwjAUhO+C/yG8hb2IpgrKWo0i4oqw&#10;etAV7PHRPNuyzUtpoq3/3iwIHoeZ+YaZL1tTijvVrrCsYDiIQBCnVhecKTj/fve/QDiPrLG0TAoe&#10;5GC56HbmGGvb8JHuJ5+JAGEXo4Lc+yqW0qU5GXQDWxEH72prgz7IOpO6xibATSlHUTSRBgsOCzlW&#10;tM4p/TvdTKBQcbhsp+NRsvnpDS9Jkt3O+0apz492NQPhqfXv8Ku90wrG8H8l3AC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VgRMMAAADaAAAADwAAAAAAAAAAAAAAAACf&#10;AgAAZHJzL2Rvd25yZXYueG1sUEsFBgAAAAAEAAQA9wAAAI8DAAAAAA==&#10;">
                  <v:imagedata r:id="rId40" o:title=""/>
                </v:shape>
                <v:shape id="Picture 22" o:spid="_x0000_s1031" type="#_x0000_t75" style="position:absolute;left:6404;top:220;width:307;height: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QPIzDAAAA2gAAAA8AAABkcnMvZG93bnJldi54bWxEj81qwzAQhO+BvoPYQm+JbB9C40YxIVD6&#10;A6HEyQMs1sZ2aq2MJDtunz4qFHIcZuYbZl1MphMjOd9aVpAuEhDEldUt1wpOx9f5MwgfkDV2lknB&#10;D3koNg+zNebaXvlAYxlqESHsc1TQhNDnUvqqIYN+YXvi6J2tMxiidLXUDq8RbjqZJclSGmw5LjTY&#10;066h6rscjAL6OqVheLt8Ju7j9zJm5xWa/Uqpp8dp+wIi0BTu4f/2u1awhL8r8QbIz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tA8jMMAAADaAAAADwAAAAAAAAAAAAAAAACf&#10;AgAAZHJzL2Rvd25yZXYueG1sUEsFBgAAAAAEAAQA9wAAAI8DAAAAAA==&#10;">
                  <v:imagedata r:id="rId41" o:title=""/>
                </v:shape>
                <w10:wrap anchorx="page"/>
              </v:group>
            </w:pict>
          </mc:Fallback>
        </mc:AlternateContent>
      </w:r>
      <w:r>
        <w:rPr>
          <w:w w:val="102"/>
          <w:sz w:val="23"/>
          <w:u w:val="single"/>
        </w:rPr>
        <w:t xml:space="preserve"> </w:t>
      </w:r>
      <w:r>
        <w:rPr>
          <w:sz w:val="23"/>
          <w:u w:val="single"/>
        </w:rPr>
        <w:t xml:space="preserve">  </w:t>
      </w:r>
      <w:r>
        <w:rPr>
          <w:spacing w:val="-11"/>
          <w:sz w:val="23"/>
          <w:u w:val="single"/>
        </w:rPr>
        <w:t xml:space="preserve"> </w:t>
      </w:r>
      <w:r>
        <w:rPr>
          <w:sz w:val="23"/>
        </w:rPr>
        <w:tab/>
      </w:r>
      <w:r>
        <w:rPr>
          <w:w w:val="105"/>
          <w:sz w:val="23"/>
        </w:rPr>
        <w:t>o</w:t>
      </w:r>
    </w:p>
    <w:p w:rsidR="00390581" w:rsidRDefault="00390581" w:rsidP="00390581">
      <w:pPr>
        <w:pStyle w:val="a3"/>
        <w:tabs>
          <w:tab w:val="left" w:pos="8390"/>
        </w:tabs>
        <w:spacing w:line="301" w:lineRule="exact"/>
        <w:ind w:left="5278"/>
        <w:jc w:val="center"/>
      </w:pPr>
      <w:r>
        <w:t>.</w:t>
      </w:r>
      <w:r>
        <w:tab/>
        <w:t>(2.7)</w:t>
      </w:r>
    </w:p>
    <w:p w:rsidR="00390581" w:rsidRDefault="00390581" w:rsidP="00390581">
      <w:pPr>
        <w:pStyle w:val="a3"/>
        <w:spacing w:before="10"/>
        <w:ind w:left="0"/>
        <w:rPr>
          <w:sz w:val="11"/>
        </w:rPr>
      </w:pPr>
    </w:p>
    <w:p w:rsidR="00390581" w:rsidRDefault="00390581" w:rsidP="00390581">
      <w:pPr>
        <w:pStyle w:val="a3"/>
        <w:spacing w:before="89"/>
        <w:ind w:right="470" w:firstLine="720"/>
        <w:jc w:val="both"/>
      </w:pPr>
      <w:r>
        <w:t>Використовуючи апарат підсумовування часткових похибок випадкового характеру і часткових похибок систематичного характеру, можна оцінити похибку вимірювання.</w:t>
      </w:r>
    </w:p>
    <w:p w:rsidR="00390581" w:rsidRDefault="00390581" w:rsidP="00390581">
      <w:pPr>
        <w:ind w:left="299" w:right="450" w:firstLine="749"/>
        <w:jc w:val="both"/>
        <w:rPr>
          <w:sz w:val="28"/>
        </w:rPr>
      </w:pPr>
      <w:r>
        <w:rPr>
          <w:sz w:val="28"/>
        </w:rPr>
        <w:t xml:space="preserve">Систематичні похибки в свою чергу поділяються </w:t>
      </w:r>
      <w:r>
        <w:rPr>
          <w:b/>
          <w:sz w:val="28"/>
        </w:rPr>
        <w:t xml:space="preserve">за причиною виникнення </w:t>
      </w:r>
      <w:r>
        <w:rPr>
          <w:sz w:val="28"/>
        </w:rPr>
        <w:t xml:space="preserve">та </w:t>
      </w:r>
      <w:r>
        <w:rPr>
          <w:b/>
          <w:sz w:val="28"/>
        </w:rPr>
        <w:t>за характером зміни у часі</w:t>
      </w:r>
      <w:r>
        <w:rPr>
          <w:sz w:val="28"/>
        </w:rPr>
        <w:t xml:space="preserve">. За причиною виникнення систематичні похибки поділяються на </w:t>
      </w:r>
      <w:r>
        <w:rPr>
          <w:b/>
          <w:sz w:val="28"/>
        </w:rPr>
        <w:t>інструментальні</w:t>
      </w:r>
      <w:r>
        <w:rPr>
          <w:sz w:val="28"/>
        </w:rPr>
        <w:t xml:space="preserve">, </w:t>
      </w:r>
      <w:r>
        <w:rPr>
          <w:b/>
          <w:sz w:val="28"/>
        </w:rPr>
        <w:t>методичні</w:t>
      </w:r>
      <w:r>
        <w:rPr>
          <w:sz w:val="28"/>
        </w:rPr>
        <w:t xml:space="preserve">, </w:t>
      </w:r>
      <w:r>
        <w:rPr>
          <w:b/>
          <w:sz w:val="28"/>
        </w:rPr>
        <w:t>суб’єктивні</w:t>
      </w:r>
      <w:r>
        <w:rPr>
          <w:sz w:val="28"/>
        </w:rPr>
        <w:t xml:space="preserve">, похибки </w:t>
      </w:r>
      <w:r>
        <w:rPr>
          <w:b/>
          <w:sz w:val="28"/>
        </w:rPr>
        <w:t>встановлення</w:t>
      </w:r>
      <w:r>
        <w:rPr>
          <w:sz w:val="28"/>
        </w:rPr>
        <w:t>.</w:t>
      </w:r>
    </w:p>
    <w:p w:rsidR="00390581" w:rsidRDefault="00390581" w:rsidP="00390581">
      <w:pPr>
        <w:spacing w:before="116" w:line="264" w:lineRule="auto"/>
        <w:ind w:left="1048" w:right="450" w:hanging="750"/>
        <w:jc w:val="both"/>
        <w:rPr>
          <w:i/>
          <w:sz w:val="28"/>
        </w:rPr>
      </w:pPr>
      <w:r>
        <w:rPr>
          <w:i/>
          <w:sz w:val="28"/>
        </w:rPr>
        <w:t>Похибки встановлення. До них належать такі, прояви яких зумовлені неправильним застосуванням міри: встановлення приладу з нахилом або відхилення зовнішніх умов від нормальних (наявність зовнішніх полів, відхилення температури від нормальної тощо).</w:t>
      </w:r>
    </w:p>
    <w:p w:rsidR="00390581" w:rsidRDefault="00390581" w:rsidP="00390581">
      <w:pPr>
        <w:spacing w:before="10" w:line="264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>Суб’єктивні похибки проявляються в результаті особливостей самого спостерігача. Наприклад, при підрахунку поділок шкали різні люди по-різному оцінюють одне і те саме положення стрілки. Один схильний завжди занижувати показання, інший - завищувати їх.</w:t>
      </w:r>
    </w:p>
    <w:p w:rsidR="00390581" w:rsidRDefault="00390581" w:rsidP="00390581">
      <w:pPr>
        <w:spacing w:line="266" w:lineRule="auto"/>
        <w:ind w:left="1048" w:right="449" w:hanging="750"/>
        <w:jc w:val="both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 wp14:anchorId="7803BE86" wp14:editId="42B112F1">
            <wp:simplePos x="0" y="0"/>
            <wp:positionH relativeFrom="page">
              <wp:posOffset>1628445</wp:posOffset>
            </wp:positionH>
            <wp:positionV relativeFrom="paragraph">
              <wp:posOffset>911225</wp:posOffset>
            </wp:positionV>
            <wp:extent cx="192024" cy="219455"/>
            <wp:effectExtent l="0" t="0" r="0" b="9525"/>
            <wp:wrapNone/>
            <wp:docPr id="7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Методичні похибки виникають через недоліки самого методу вимірювання або через неточність застосованих спрощених формул. Скажімо, при непрямому вимірюванні площі перерізу круглого </w:t>
      </w:r>
      <w:r>
        <w:rPr>
          <w:i/>
          <w:spacing w:val="-3"/>
          <w:sz w:val="28"/>
        </w:rPr>
        <w:t xml:space="preserve">стержня </w:t>
      </w:r>
      <w:r>
        <w:rPr>
          <w:i/>
          <w:sz w:val="28"/>
        </w:rPr>
        <w:t>прямим вимірюванням  діаметра  з  наступним  обчисленням  площі S = d</w:t>
      </w:r>
      <w:r>
        <w:rPr>
          <w:i/>
          <w:sz w:val="28"/>
          <w:vertAlign w:val="superscript"/>
        </w:rPr>
        <w:t>2</w:t>
      </w:r>
      <w:r>
        <w:rPr>
          <w:b/>
          <w:i/>
          <w:sz w:val="31"/>
        </w:rPr>
        <w:t>/</w:t>
      </w:r>
      <w:r>
        <w:rPr>
          <w:i/>
          <w:sz w:val="28"/>
        </w:rPr>
        <w:t>4 результат буде із систематичною методичною похибкою через обмежене число знаків після коми числа</w:t>
      </w:r>
      <w:r>
        <w:rPr>
          <w:i/>
          <w:spacing w:val="17"/>
          <w:sz w:val="28"/>
        </w:rPr>
        <w:t xml:space="preserve"> </w:t>
      </w:r>
      <w:r>
        <w:rPr>
          <w:i/>
          <w:noProof/>
          <w:spacing w:val="-35"/>
          <w:position w:val="-5"/>
          <w:sz w:val="28"/>
          <w:lang w:val="ru-RU" w:eastAsia="ru-RU"/>
        </w:rPr>
        <w:drawing>
          <wp:inline distT="0" distB="0" distL="0" distR="0" wp14:anchorId="1E306F8F" wp14:editId="433489C8">
            <wp:extent cx="127720" cy="150669"/>
            <wp:effectExtent l="0" t="0" r="0" b="0"/>
            <wp:docPr id="7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20" cy="15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>.</w:t>
      </w:r>
    </w:p>
    <w:p w:rsidR="00390581" w:rsidRDefault="00390581" w:rsidP="00390581">
      <w:pPr>
        <w:spacing w:line="261" w:lineRule="auto"/>
        <w:ind w:left="1048" w:right="459" w:hanging="750"/>
        <w:jc w:val="both"/>
        <w:rPr>
          <w:i/>
          <w:sz w:val="28"/>
        </w:rPr>
      </w:pPr>
      <w:r>
        <w:rPr>
          <w:i/>
          <w:sz w:val="28"/>
        </w:rPr>
        <w:t>Інструм</w:t>
      </w:r>
      <w:bookmarkStart w:id="0" w:name="_GoBack"/>
      <w:bookmarkEnd w:id="0"/>
      <w:r>
        <w:rPr>
          <w:i/>
          <w:sz w:val="28"/>
        </w:rPr>
        <w:t xml:space="preserve">ентальні похибки властиві усім вимірювальним приладам і мірам. Ці похибки виникають у результаті допущених при виготовленні і градуюванні засобів вимірювання, порушень технології при нанесенні міток на шкали </w:t>
      </w:r>
      <w:proofErr w:type="spellStart"/>
      <w:r>
        <w:rPr>
          <w:i/>
          <w:sz w:val="28"/>
        </w:rPr>
        <w:t>стрілкових</w:t>
      </w:r>
      <w:proofErr w:type="spellEnd"/>
      <w:r>
        <w:rPr>
          <w:i/>
          <w:sz w:val="28"/>
        </w:rPr>
        <w:t xml:space="preserve"> приладів, за рахунок різних відхилень при підганянні дійсних значень фізичної величини до номінального.</w:t>
      </w:r>
    </w:p>
    <w:p w:rsidR="00390581" w:rsidRDefault="00390581" w:rsidP="00390581">
      <w:pPr>
        <w:pStyle w:val="a3"/>
        <w:spacing w:before="120"/>
        <w:ind w:left="1019"/>
        <w:jc w:val="both"/>
      </w:pPr>
      <w:r>
        <w:t>За характером зміни у часі систематичні похибки поділяються на</w:t>
      </w:r>
    </w:p>
    <w:p w:rsidR="00390581" w:rsidRDefault="00390581" w:rsidP="00390581">
      <w:pPr>
        <w:pStyle w:val="3"/>
        <w:spacing w:before="2"/>
        <w:jc w:val="both"/>
        <w:rPr>
          <w:b w:val="0"/>
        </w:rPr>
      </w:pPr>
      <w:r>
        <w:t>постійні</w:t>
      </w:r>
      <w:r>
        <w:rPr>
          <w:b w:val="0"/>
        </w:rPr>
        <w:t xml:space="preserve">, </w:t>
      </w:r>
      <w:r>
        <w:t>прогресивні</w:t>
      </w:r>
      <w:r>
        <w:rPr>
          <w:b w:val="0"/>
        </w:rPr>
        <w:t xml:space="preserve">, </w:t>
      </w:r>
      <w:r>
        <w:t>періодичні</w:t>
      </w:r>
      <w:r>
        <w:rPr>
          <w:b w:val="0"/>
        </w:rPr>
        <w:t>.</w:t>
      </w:r>
    </w:p>
    <w:p w:rsidR="00390581" w:rsidRDefault="00390581" w:rsidP="00390581">
      <w:pPr>
        <w:spacing w:before="125" w:line="264" w:lineRule="auto"/>
        <w:ind w:right="449"/>
        <w:jc w:val="right"/>
        <w:rPr>
          <w:i/>
          <w:sz w:val="28"/>
        </w:rPr>
      </w:pPr>
      <w:r>
        <w:rPr>
          <w:i/>
          <w:sz w:val="28"/>
        </w:rPr>
        <w:t>Постійні похибки. До них належать такі, які тривалий час залишаються незмінними і протягом вимірювального експерименту є постійними.</w:t>
      </w:r>
    </w:p>
    <w:p w:rsidR="00390581" w:rsidRDefault="00390581" w:rsidP="00390581">
      <w:pPr>
        <w:spacing w:before="5" w:line="264" w:lineRule="auto"/>
        <w:ind w:left="1048" w:right="456" w:hanging="750"/>
        <w:jc w:val="both"/>
        <w:rPr>
          <w:i/>
          <w:sz w:val="28"/>
        </w:rPr>
      </w:pPr>
      <w:r>
        <w:rPr>
          <w:i/>
          <w:sz w:val="28"/>
        </w:rPr>
        <w:t>Прогресивні похибки. Це такі похибки, які в процесі даної серії вимірювань безперервно зростають або зменшуються, тобто є функцією часу.</w:t>
      </w:r>
    </w:p>
    <w:p w:rsidR="00390581" w:rsidRDefault="00390581" w:rsidP="00390581">
      <w:pPr>
        <w:spacing w:line="264" w:lineRule="auto"/>
        <w:jc w:val="both"/>
        <w:rPr>
          <w:sz w:val="28"/>
        </w:rPr>
        <w:sectPr w:rsidR="00390581">
          <w:pgSz w:w="11910" w:h="16850"/>
          <w:pgMar w:top="1340" w:right="960" w:bottom="1100" w:left="1120" w:header="0" w:footer="839" w:gutter="0"/>
          <w:cols w:space="720"/>
        </w:sectPr>
      </w:pPr>
    </w:p>
    <w:p w:rsidR="00390581" w:rsidRDefault="00390581" w:rsidP="00390581">
      <w:pPr>
        <w:spacing w:before="88" w:line="228" w:lineRule="auto"/>
        <w:ind w:left="1048" w:right="456" w:hanging="750"/>
        <w:jc w:val="both"/>
        <w:rPr>
          <w:i/>
          <w:sz w:val="28"/>
        </w:rPr>
      </w:pPr>
      <w:r>
        <w:rPr>
          <w:i/>
          <w:sz w:val="28"/>
        </w:rPr>
        <w:lastRenderedPageBreak/>
        <w:t>Періодичні похибки. До їх числа належать систематичні похибки, значення яких є періодичною функцією або часу, або самої вимірюваної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величини.</w:t>
      </w:r>
    </w:p>
    <w:p w:rsidR="00390581" w:rsidRDefault="00390581" w:rsidP="00390581">
      <w:pPr>
        <w:pStyle w:val="a3"/>
        <w:spacing w:before="120"/>
        <w:ind w:left="1019"/>
        <w:jc w:val="both"/>
      </w:pPr>
      <w:r>
        <w:t>За місцем виникнення похибки вимірювання розподіляються на</w:t>
      </w:r>
    </w:p>
    <w:p w:rsidR="00390581" w:rsidRDefault="00390581" w:rsidP="00390581">
      <w:pPr>
        <w:pStyle w:val="3"/>
        <w:spacing w:before="2"/>
        <w:jc w:val="both"/>
        <w:rPr>
          <w:b w:val="0"/>
        </w:rPr>
      </w:pPr>
      <w:r>
        <w:t xml:space="preserve">інструментальні </w:t>
      </w:r>
      <w:r>
        <w:rPr>
          <w:b w:val="0"/>
        </w:rPr>
        <w:t xml:space="preserve">і </w:t>
      </w:r>
      <w:r>
        <w:t>методичні</w:t>
      </w:r>
      <w:r>
        <w:rPr>
          <w:b w:val="0"/>
        </w:rPr>
        <w:t>.</w:t>
      </w:r>
    </w:p>
    <w:p w:rsidR="00390581" w:rsidRDefault="00390581" w:rsidP="00390581">
      <w:pPr>
        <w:spacing w:before="114" w:line="230" w:lineRule="auto"/>
        <w:ind w:left="1048" w:right="461" w:hanging="750"/>
        <w:jc w:val="both"/>
        <w:rPr>
          <w:i/>
          <w:sz w:val="28"/>
        </w:rPr>
      </w:pPr>
      <w:r>
        <w:rPr>
          <w:i/>
          <w:sz w:val="28"/>
        </w:rPr>
        <w:t>Інструментальна похибка. Складова похибки вимірювання, зумовлена властивостями засобів вимірювальної техніки.</w:t>
      </w:r>
    </w:p>
    <w:p w:rsidR="00390581" w:rsidRDefault="00390581" w:rsidP="00390581">
      <w:pPr>
        <w:spacing w:line="228" w:lineRule="auto"/>
        <w:ind w:left="1048" w:right="444" w:hanging="750"/>
        <w:jc w:val="both"/>
        <w:rPr>
          <w:i/>
          <w:sz w:val="28"/>
        </w:rPr>
      </w:pPr>
      <w:r>
        <w:rPr>
          <w:i/>
          <w:sz w:val="28"/>
        </w:rPr>
        <w:t>Методична похибка. Складова похибки вимірювання, що зумовлена неадекватністю об’єкта вимірювання та його моделі, прийнятої при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вимірюванні.</w:t>
      </w:r>
    </w:p>
    <w:p w:rsidR="00390581" w:rsidRDefault="00390581" w:rsidP="00390581">
      <w:pPr>
        <w:spacing w:before="197" w:line="242" w:lineRule="auto"/>
        <w:ind w:left="457" w:right="459" w:firstLine="720"/>
        <w:jc w:val="both"/>
        <w:rPr>
          <w:sz w:val="28"/>
        </w:rPr>
      </w:pPr>
      <w:r>
        <w:rPr>
          <w:sz w:val="28"/>
        </w:rPr>
        <w:t xml:space="preserve">Інструментальна похибка складається з </w:t>
      </w:r>
      <w:r>
        <w:rPr>
          <w:b/>
          <w:sz w:val="28"/>
        </w:rPr>
        <w:t xml:space="preserve">похибки засобів вимірювання </w:t>
      </w:r>
      <w:r>
        <w:rPr>
          <w:sz w:val="28"/>
        </w:rPr>
        <w:t xml:space="preserve">та похибки від їх </w:t>
      </w:r>
      <w:r>
        <w:rPr>
          <w:b/>
          <w:sz w:val="28"/>
        </w:rPr>
        <w:t xml:space="preserve">взаємодії </w:t>
      </w:r>
      <w:r>
        <w:rPr>
          <w:sz w:val="28"/>
        </w:rPr>
        <w:t>з об’єктом вимірювання.</w:t>
      </w:r>
    </w:p>
    <w:p w:rsidR="00390581" w:rsidRDefault="00390581" w:rsidP="00390581">
      <w:pPr>
        <w:spacing w:before="121" w:line="225" w:lineRule="auto"/>
        <w:ind w:left="1048" w:right="459" w:hanging="750"/>
        <w:jc w:val="both"/>
        <w:rPr>
          <w:i/>
          <w:sz w:val="28"/>
        </w:rPr>
      </w:pPr>
      <w:r>
        <w:rPr>
          <w:i/>
          <w:sz w:val="28"/>
        </w:rPr>
        <w:t xml:space="preserve">Похибка від взаємодії. Складова інструментальної похибки, що виникає внаслідок впливу засобів вимірювальної техніки </w:t>
      </w:r>
      <w:r>
        <w:rPr>
          <w:i/>
          <w:spacing w:val="-5"/>
          <w:sz w:val="28"/>
        </w:rPr>
        <w:t xml:space="preserve">на </w:t>
      </w:r>
      <w:r>
        <w:rPr>
          <w:i/>
          <w:sz w:val="28"/>
        </w:rPr>
        <w:t>стан об’єкта вимірювання.</w:t>
      </w:r>
    </w:p>
    <w:p w:rsidR="00390581" w:rsidRDefault="00390581" w:rsidP="00390581">
      <w:pPr>
        <w:spacing w:before="4" w:line="228" w:lineRule="auto"/>
        <w:ind w:left="1048" w:right="448" w:hanging="750"/>
        <w:jc w:val="both"/>
        <w:rPr>
          <w:i/>
          <w:sz w:val="28"/>
        </w:rPr>
      </w:pPr>
      <w:r>
        <w:rPr>
          <w:i/>
          <w:sz w:val="28"/>
        </w:rPr>
        <w:t>Похибка засобів вимірювальної техніки. Складова інструментальної похибки, що виникає внаслідок наявності похибки певного засобу вимірювання.</w:t>
      </w:r>
    </w:p>
    <w:p w:rsidR="00390581" w:rsidRDefault="00390581" w:rsidP="00390581">
      <w:pPr>
        <w:spacing w:before="122"/>
        <w:ind w:left="299" w:right="456" w:firstLine="720"/>
        <w:jc w:val="both"/>
        <w:rPr>
          <w:sz w:val="28"/>
        </w:rPr>
      </w:pPr>
      <w:r>
        <w:rPr>
          <w:sz w:val="28"/>
        </w:rPr>
        <w:t xml:space="preserve">Похибки засобів вимірювальної техніки в свою чергу поділяються на </w:t>
      </w:r>
      <w:r>
        <w:rPr>
          <w:b/>
          <w:sz w:val="28"/>
        </w:rPr>
        <w:t>абсолютні</w:t>
      </w:r>
      <w:r>
        <w:rPr>
          <w:sz w:val="28"/>
        </w:rPr>
        <w:t xml:space="preserve">, </w:t>
      </w:r>
      <w:r>
        <w:rPr>
          <w:b/>
          <w:sz w:val="28"/>
        </w:rPr>
        <w:t xml:space="preserve">відносні </w:t>
      </w:r>
      <w:r>
        <w:rPr>
          <w:sz w:val="28"/>
        </w:rPr>
        <w:t xml:space="preserve">та </w:t>
      </w:r>
      <w:r>
        <w:rPr>
          <w:b/>
          <w:sz w:val="28"/>
        </w:rPr>
        <w:t>зведені</w:t>
      </w:r>
      <w:r>
        <w:rPr>
          <w:sz w:val="28"/>
        </w:rPr>
        <w:t xml:space="preserve">, </w:t>
      </w:r>
      <w:r>
        <w:rPr>
          <w:b/>
          <w:sz w:val="28"/>
        </w:rPr>
        <w:t xml:space="preserve">систематичні </w:t>
      </w:r>
      <w:r>
        <w:rPr>
          <w:sz w:val="28"/>
        </w:rPr>
        <w:t xml:space="preserve">та </w:t>
      </w:r>
      <w:r>
        <w:rPr>
          <w:b/>
          <w:sz w:val="28"/>
        </w:rPr>
        <w:t>випадкові</w:t>
      </w:r>
      <w:r>
        <w:rPr>
          <w:sz w:val="28"/>
        </w:rPr>
        <w:t xml:space="preserve">, </w:t>
      </w:r>
      <w:r>
        <w:rPr>
          <w:b/>
          <w:sz w:val="28"/>
        </w:rPr>
        <w:t>адитивні</w:t>
      </w:r>
      <w:r>
        <w:rPr>
          <w:sz w:val="28"/>
        </w:rPr>
        <w:t xml:space="preserve">, </w:t>
      </w:r>
      <w:r>
        <w:rPr>
          <w:b/>
          <w:sz w:val="28"/>
        </w:rPr>
        <w:t>мультиплікативн</w:t>
      </w:r>
      <w:r>
        <w:rPr>
          <w:sz w:val="28"/>
        </w:rPr>
        <w:t xml:space="preserve">і і </w:t>
      </w:r>
      <w:r>
        <w:rPr>
          <w:b/>
          <w:sz w:val="28"/>
        </w:rPr>
        <w:t>нелінійні</w:t>
      </w:r>
      <w:r>
        <w:rPr>
          <w:sz w:val="28"/>
        </w:rPr>
        <w:t xml:space="preserve">, </w:t>
      </w:r>
      <w:r>
        <w:rPr>
          <w:b/>
          <w:sz w:val="28"/>
        </w:rPr>
        <w:t xml:space="preserve">основні </w:t>
      </w:r>
      <w:r>
        <w:rPr>
          <w:sz w:val="28"/>
        </w:rPr>
        <w:t xml:space="preserve">і </w:t>
      </w:r>
      <w:r>
        <w:rPr>
          <w:b/>
          <w:sz w:val="28"/>
        </w:rPr>
        <w:t>додаткові</w:t>
      </w:r>
      <w:r>
        <w:rPr>
          <w:sz w:val="28"/>
        </w:rPr>
        <w:t xml:space="preserve">, </w:t>
      </w:r>
      <w:r>
        <w:rPr>
          <w:b/>
          <w:sz w:val="28"/>
        </w:rPr>
        <w:t xml:space="preserve">статичні </w:t>
      </w:r>
      <w:r>
        <w:rPr>
          <w:sz w:val="28"/>
        </w:rPr>
        <w:t xml:space="preserve">і </w:t>
      </w:r>
      <w:r>
        <w:rPr>
          <w:b/>
          <w:sz w:val="28"/>
        </w:rPr>
        <w:t>динамічні</w:t>
      </w:r>
      <w:r>
        <w:rPr>
          <w:sz w:val="28"/>
        </w:rPr>
        <w:t>.</w:t>
      </w:r>
    </w:p>
    <w:p w:rsidR="00390581" w:rsidRDefault="00390581" w:rsidP="00390581">
      <w:pPr>
        <w:spacing w:before="120" w:line="228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>Абсолютною похибкою засобу вимірювань називають різницю між показом засобу вимірювань та істинним значенням вимірюваної величини за відсутності методичних похибок і похибок від взаємодії засобу вимірювань з об’єктом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вимірювання</w:t>
      </w:r>
    </w:p>
    <w:p w:rsidR="00390581" w:rsidRDefault="00390581" w:rsidP="00390581">
      <w:pPr>
        <w:spacing w:before="1" w:line="228" w:lineRule="auto"/>
        <w:ind w:left="1048" w:right="459" w:hanging="750"/>
        <w:jc w:val="both"/>
        <w:rPr>
          <w:i/>
          <w:sz w:val="28"/>
        </w:rPr>
      </w:pPr>
      <w:r>
        <w:rPr>
          <w:i/>
          <w:sz w:val="28"/>
        </w:rPr>
        <w:t xml:space="preserve">Відносною похибкою засобу вимірювань називають відношення абсолютної похибки засобу вимірювань </w:t>
      </w:r>
      <w:r>
        <w:rPr>
          <w:i/>
          <w:spacing w:val="-3"/>
          <w:sz w:val="28"/>
        </w:rPr>
        <w:t xml:space="preserve">до </w:t>
      </w:r>
      <w:r>
        <w:rPr>
          <w:i/>
          <w:sz w:val="28"/>
        </w:rPr>
        <w:t>істинного значення вимірюваної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величини</w:t>
      </w:r>
    </w:p>
    <w:p w:rsidR="00390581" w:rsidRDefault="00390581" w:rsidP="00390581">
      <w:pPr>
        <w:spacing w:line="230" w:lineRule="auto"/>
        <w:ind w:left="1048" w:right="460" w:hanging="750"/>
        <w:jc w:val="both"/>
        <w:rPr>
          <w:i/>
          <w:sz w:val="28"/>
        </w:rPr>
      </w:pPr>
      <w:r>
        <w:rPr>
          <w:i/>
          <w:sz w:val="28"/>
        </w:rPr>
        <w:t>Зведеною похибкою засобу вимірювань називають  відношення  абсолютної похибки засобу вимірювань до нормованого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значення</w:t>
      </w:r>
    </w:p>
    <w:p w:rsidR="00390581" w:rsidRDefault="00390581" w:rsidP="00390581">
      <w:pPr>
        <w:spacing w:line="230" w:lineRule="auto"/>
        <w:ind w:left="1048" w:right="448" w:hanging="750"/>
        <w:jc w:val="both"/>
        <w:rPr>
          <w:i/>
          <w:sz w:val="28"/>
        </w:rPr>
      </w:pPr>
      <w:r>
        <w:rPr>
          <w:i/>
          <w:sz w:val="28"/>
        </w:rPr>
        <w:t>Основна похибка - похибка засобу вимірювальної техніки за нормальних умов його використання.</w:t>
      </w:r>
    </w:p>
    <w:p w:rsidR="00390581" w:rsidRDefault="00390581" w:rsidP="00390581">
      <w:pPr>
        <w:spacing w:line="228" w:lineRule="auto"/>
        <w:ind w:left="1048" w:right="455" w:hanging="750"/>
        <w:jc w:val="both"/>
        <w:rPr>
          <w:i/>
          <w:sz w:val="28"/>
        </w:rPr>
      </w:pPr>
      <w:r>
        <w:rPr>
          <w:i/>
          <w:sz w:val="28"/>
        </w:rPr>
        <w:t xml:space="preserve">Додаткова похибка - похибка засобу вимірювальної техніки, яка додатково виникає під час використання засобу вимірювань в умовах відхилення хоча б однієї з </w:t>
      </w:r>
      <w:proofErr w:type="spellStart"/>
      <w:r>
        <w:rPr>
          <w:i/>
          <w:sz w:val="28"/>
        </w:rPr>
        <w:t>впливних</w:t>
      </w:r>
      <w:proofErr w:type="spellEnd"/>
      <w:r>
        <w:rPr>
          <w:i/>
          <w:sz w:val="28"/>
        </w:rPr>
        <w:t xml:space="preserve"> величин від нормального значення або її виходу за границі нормальної </w:t>
      </w:r>
      <w:r>
        <w:rPr>
          <w:i/>
          <w:spacing w:val="-3"/>
          <w:sz w:val="28"/>
        </w:rPr>
        <w:t>зони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значень.</w:t>
      </w:r>
    </w:p>
    <w:p w:rsidR="00390581" w:rsidRDefault="00390581" w:rsidP="00390581">
      <w:pPr>
        <w:spacing w:line="230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>Адитивна - складова абсолютної похибки засобу вимірювальної техніки, яка не залежить від вимірюваної величини.</w:t>
      </w:r>
    </w:p>
    <w:p w:rsidR="00390581" w:rsidRDefault="00390581" w:rsidP="00390581">
      <w:pPr>
        <w:spacing w:line="230" w:lineRule="auto"/>
        <w:ind w:left="1048" w:right="454" w:hanging="750"/>
        <w:jc w:val="both"/>
        <w:rPr>
          <w:i/>
          <w:sz w:val="28"/>
        </w:rPr>
      </w:pPr>
      <w:r>
        <w:rPr>
          <w:i/>
          <w:sz w:val="28"/>
        </w:rPr>
        <w:t>Мультиплікативна - складова похибки засобу вимірювальної техніки, яка пропорційна вимірюваній величині.</w:t>
      </w:r>
    </w:p>
    <w:p w:rsidR="00390581" w:rsidRDefault="00390581" w:rsidP="00390581">
      <w:pPr>
        <w:spacing w:line="225" w:lineRule="auto"/>
        <w:ind w:left="1048" w:right="454" w:hanging="750"/>
        <w:jc w:val="both"/>
        <w:rPr>
          <w:i/>
          <w:sz w:val="28"/>
        </w:rPr>
      </w:pPr>
      <w:r>
        <w:rPr>
          <w:i/>
          <w:sz w:val="28"/>
        </w:rPr>
        <w:t>Нелінійна - складова похибки засобу вимірювальної техніки, яка нелінійно залежить від вимірюваної величини.</w:t>
      </w:r>
    </w:p>
    <w:p w:rsidR="00390581" w:rsidRDefault="00390581" w:rsidP="00390581">
      <w:pPr>
        <w:spacing w:line="225" w:lineRule="auto"/>
        <w:jc w:val="both"/>
        <w:rPr>
          <w:sz w:val="28"/>
        </w:rPr>
        <w:sectPr w:rsidR="00390581">
          <w:pgSz w:w="11910" w:h="16850"/>
          <w:pgMar w:top="1320" w:right="960" w:bottom="1100" w:left="1120" w:header="0" w:footer="839" w:gutter="0"/>
          <w:cols w:space="720"/>
        </w:sectPr>
      </w:pPr>
    </w:p>
    <w:p w:rsidR="00390581" w:rsidRDefault="00390581" w:rsidP="00390581">
      <w:pPr>
        <w:spacing w:before="76" w:line="264" w:lineRule="auto"/>
        <w:ind w:left="1048" w:right="444" w:hanging="750"/>
        <w:jc w:val="both"/>
        <w:rPr>
          <w:i/>
          <w:sz w:val="28"/>
        </w:rPr>
      </w:pPr>
      <w:r>
        <w:rPr>
          <w:i/>
          <w:sz w:val="28"/>
        </w:rPr>
        <w:lastRenderedPageBreak/>
        <w:t>Систематична похибка засобу вимірювання – складова похибки засобу вимірювання, яка є постійною під час проведення вимірювань або змінюється за певним законом.</w:t>
      </w:r>
    </w:p>
    <w:p w:rsidR="00390581" w:rsidRDefault="00390581" w:rsidP="00390581">
      <w:pPr>
        <w:spacing w:before="4" w:line="264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>Випадкова похибка засобу вимірювання – складова похибки засобу вимірювання, яка під час проведення вимірювань змінюється випадково.</w:t>
      </w:r>
    </w:p>
    <w:p w:rsidR="00390581" w:rsidRDefault="00390581" w:rsidP="00390581">
      <w:pPr>
        <w:spacing w:line="264" w:lineRule="auto"/>
        <w:ind w:left="1048" w:right="455" w:hanging="750"/>
        <w:jc w:val="both"/>
        <w:rPr>
          <w:i/>
          <w:sz w:val="28"/>
        </w:rPr>
      </w:pPr>
      <w:r>
        <w:rPr>
          <w:i/>
          <w:sz w:val="28"/>
        </w:rPr>
        <w:t>Динамічна похибка - складова похибки, що виникає додатково до статичної під час динамічних вимірювань.</w:t>
      </w:r>
    </w:p>
    <w:p w:rsidR="00390581" w:rsidRDefault="00390581" w:rsidP="00390581">
      <w:pPr>
        <w:spacing w:line="268" w:lineRule="auto"/>
        <w:ind w:left="1048" w:right="462" w:hanging="750"/>
        <w:jc w:val="both"/>
        <w:rPr>
          <w:i/>
          <w:sz w:val="28"/>
        </w:rPr>
      </w:pPr>
      <w:r>
        <w:rPr>
          <w:i/>
          <w:sz w:val="28"/>
        </w:rPr>
        <w:t>Статична похибка – похибка засобу вимірювання, що виникає при проведенні статичних вимірювань.</w:t>
      </w:r>
    </w:p>
    <w:p w:rsidR="00390581" w:rsidRDefault="00390581" w:rsidP="00390581">
      <w:pPr>
        <w:pStyle w:val="a3"/>
        <w:ind w:left="0"/>
        <w:rPr>
          <w:i/>
          <w:sz w:val="30"/>
        </w:rPr>
      </w:pPr>
    </w:p>
    <w:p w:rsidR="0099567F" w:rsidRDefault="0099567F"/>
    <w:sectPr w:rsidR="0099567F" w:rsidSect="003905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70635"/>
    <w:multiLevelType w:val="multilevel"/>
    <w:tmpl w:val="D9D0AA1C"/>
    <w:lvl w:ilvl="0">
      <w:start w:val="2"/>
      <w:numFmt w:val="decimal"/>
      <w:lvlText w:val="%1"/>
      <w:lvlJc w:val="left"/>
      <w:pPr>
        <w:ind w:left="1263" w:hanging="2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81"/>
    <w:rsid w:val="00390581"/>
    <w:rsid w:val="009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390581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9058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90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0581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058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90581"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rsid w:val="0039058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905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58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390581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9058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90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0581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058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90581"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rsid w:val="0039058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905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58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1470</Words>
  <Characters>8382</Characters>
  <Application>Microsoft Office Word</Application>
  <DocSecurity>0</DocSecurity>
  <Lines>69</Lines>
  <Paragraphs>19</Paragraphs>
  <ScaleCrop>false</ScaleCrop>
  <Company>CtrlSoft</Company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2022-02-06T18:49:00Z</dcterms:created>
  <dcterms:modified xsi:type="dcterms:W3CDTF">2022-02-06T18:55:00Z</dcterms:modified>
</cp:coreProperties>
</file>