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56" w:rsidRDefault="00102656" w:rsidP="00102656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102656" w:rsidRDefault="00102656" w:rsidP="00102656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102656" w:rsidRPr="008A7188" w:rsidRDefault="00102656" w:rsidP="0010265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102656" w:rsidRPr="008A7188" w:rsidRDefault="00102656" w:rsidP="0010265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102656" w:rsidRDefault="00102656" w:rsidP="00102656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3"/>
        <w:tblpPr w:leftFromText="180" w:rightFromText="180" w:vertAnchor="page" w:horzAnchor="margin" w:tblpXSpec="center" w:tblpY="4966"/>
        <w:tblW w:w="0" w:type="auto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102656" w:rsidRPr="003245BE" w:rsidTr="00FF0531">
        <w:tc>
          <w:tcPr>
            <w:tcW w:w="2471" w:type="dxa"/>
          </w:tcPr>
          <w:p w:rsidR="00102656" w:rsidRPr="003245BE" w:rsidRDefault="00102656" w:rsidP="00FF05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 w:rsidRPr="003245BE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 w:rsidRPr="003245BE"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 w:rsidRPr="003245BE"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102656" w:rsidRPr="003245BE" w:rsidRDefault="00102656" w:rsidP="00FF0531">
            <w:pPr>
              <w:rPr>
                <w:lang w:val="ru-RU"/>
              </w:rPr>
            </w:pPr>
          </w:p>
        </w:tc>
        <w:tc>
          <w:tcPr>
            <w:tcW w:w="2414" w:type="dxa"/>
          </w:tcPr>
          <w:p w:rsidR="00102656" w:rsidRDefault="00102656" w:rsidP="00FF0531">
            <w:pPr>
              <w:rPr>
                <w:rStyle w:val="xfmc1"/>
                <w:rFonts w:ascii="Arial" w:hAnsi="Arial" w:cs="Arial"/>
              </w:rPr>
            </w:pPr>
            <w:r w:rsidRPr="003A69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MODULE 7.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 xml:space="preserve"> </w:t>
            </w:r>
            <w:r w:rsidRPr="003A69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SPORTS AND HEALTH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 xml:space="preserve"> </w:t>
            </w:r>
            <w:r w:rsidRPr="003A69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(BODY TALK)</w:t>
            </w:r>
          </w:p>
          <w:p w:rsidR="00102656" w:rsidRPr="00102656" w:rsidRDefault="00102656" w:rsidP="00FF05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8B9"/>
                <w:lang w:val="ru-RU"/>
              </w:rPr>
            </w:pPr>
            <w:r w:rsidRPr="00102656">
              <w:rPr>
                <w:rStyle w:val="xfmc1"/>
                <w:rFonts w:ascii="Times New Roman" w:hAnsi="Times New Roman" w:cs="Times New Roman"/>
                <w:sz w:val="28"/>
                <w:szCs w:val="28"/>
              </w:rPr>
              <w:t>P.81 Ex.4;</w:t>
            </w:r>
            <w:r>
              <w:rPr>
                <w:rStyle w:val="xfm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102656">
              <w:rPr>
                <w:rStyle w:val="xfmc1"/>
                <w:rFonts w:ascii="Times New Roman" w:hAnsi="Times New Roman" w:cs="Times New Roman"/>
                <w:sz w:val="28"/>
                <w:szCs w:val="28"/>
              </w:rPr>
              <w:t>P.82 Ex.5,6,7.</w:t>
            </w:r>
          </w:p>
          <w:p w:rsidR="00102656" w:rsidRPr="003245BE" w:rsidRDefault="00102656" w:rsidP="00FF0531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</w:t>
            </w:r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ачені</w:t>
            </w:r>
            <w:proofErr w:type="spellEnd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</w:tcPr>
          <w:p w:rsidR="00102656" w:rsidRPr="006B7717" w:rsidRDefault="00102656" w:rsidP="00FF0531">
            <w:pPr>
              <w:rPr>
                <w:lang w:val="uk-UA"/>
              </w:rPr>
            </w:pPr>
            <w:r w:rsidRPr="006B7717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 w:rsidRPr="006B7717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18.02.2022</w:t>
            </w:r>
          </w:p>
        </w:tc>
      </w:tr>
    </w:tbl>
    <w:p w:rsidR="00102656" w:rsidRPr="0015392E" w:rsidRDefault="00102656" w:rsidP="00102656">
      <w:pPr>
        <w:rPr>
          <w:lang w:val="uk-UA"/>
        </w:rPr>
      </w:pPr>
    </w:p>
    <w:p w:rsidR="00F15088" w:rsidRDefault="00F15088"/>
    <w:sectPr w:rsidR="00F150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B7"/>
    <w:rsid w:val="00102656"/>
    <w:rsid w:val="008D79B7"/>
    <w:rsid w:val="00F1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AD92"/>
  <w15:chartTrackingRefBased/>
  <w15:docId w15:val="{2BACAC0C-3154-4A40-AF45-3945E47E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0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10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2022-02-12T17:37:00Z</dcterms:created>
  <dcterms:modified xsi:type="dcterms:W3CDTF">2022-02-12T17:39:00Z</dcterms:modified>
</cp:coreProperties>
</file>