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88" w:rsidRPr="00DB155D" w:rsidRDefault="00212199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b/>
          <w:sz w:val="28"/>
          <w:szCs w:val="28"/>
        </w:rPr>
        <w:t>ТЕМА 2.</w:t>
      </w:r>
      <w:r w:rsidR="00352387">
        <w:rPr>
          <w:rFonts w:ascii="Times New Roman" w:hAnsi="Times New Roman" w:cs="Times New Roman"/>
          <w:sz w:val="28"/>
          <w:szCs w:val="28"/>
        </w:rPr>
        <w:t xml:space="preserve"> </w:t>
      </w:r>
      <w:r w:rsidR="00FB4D88" w:rsidRPr="00DB155D">
        <w:rPr>
          <w:rFonts w:ascii="Times New Roman" w:hAnsi="Times New Roman" w:cs="Times New Roman"/>
          <w:sz w:val="28"/>
          <w:szCs w:val="28"/>
        </w:rPr>
        <w:t>ОРГАНІЗАЦІЯ НАДАННЯ ЕКСКУРСІЙНИХ ПОСЛУГ НА ТУРИСТ</w:t>
      </w:r>
      <w:r w:rsidR="00352387">
        <w:rPr>
          <w:rFonts w:ascii="Times New Roman" w:hAnsi="Times New Roman" w:cs="Times New Roman"/>
          <w:sz w:val="28"/>
          <w:szCs w:val="28"/>
        </w:rPr>
        <w:t>СЬКО-ЕКСКУРСІЙНИХ ПІДПРИЄМСТВАХ</w:t>
      </w:r>
      <w:bookmarkStart w:id="0" w:name="_GoBack"/>
      <w:bookmarkEnd w:id="0"/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2.1. Поняття та види екскурсійних послуг туристських підприємств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Екскурсійні  послуги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–  це  специфічний  вид  послуг,  спрямований  на</w:t>
      </w:r>
      <w:r w:rsidR="0021219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задоволення  інформаційно-пізнавальних  потреб  споживачів  (туристів  і</w:t>
      </w:r>
      <w:r w:rsidR="0021219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екскурсантів) у місцях тимчасового перебування.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Надання  екскурсійних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послуг  реалізується  шляхом  організації</w:t>
      </w:r>
      <w:r w:rsidR="0021219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екскурсійного обслуговування,  яке становить комплекс  цілеспрямованих дій</w:t>
      </w:r>
      <w:r w:rsidR="0021219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туристсько-екскурсійних підприємств з розробки, організації та реалізації</w:t>
      </w:r>
      <w:r w:rsidR="0021219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екскурсійних послуг.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Організація екскурсійного обслуговування на туристсько-екскурсійних</w:t>
      </w:r>
      <w:r w:rsidR="0021219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підприємствах представлена формами, які наведені на схемі на рис. 2.1.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Екскурсія як самостійна форма туристських послуг</w:t>
      </w:r>
      <w:r w:rsidR="0021219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Екскурсія  –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комплексна  туристська  послуга,  спрямована  на</w:t>
      </w:r>
      <w:r w:rsidR="0021219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ознайомлення туристів і екскурсантів з екскурсійними об’єктами, тривалістю</w:t>
      </w:r>
      <w:r w:rsidR="0021219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до  24  годин,  з  обов’язковим  супроводом  екскурсовода,  проходить  по</w:t>
      </w:r>
      <w:r w:rsidR="0021219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заздалегідь затвердженому маршруту та виключає послуги розміщення.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Організація  надання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екскурсійних  послуг  як  самостійного  виду  послуг</w:t>
      </w:r>
      <w:r w:rsidR="002809C0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туристсько-екскурсійних підприємств реалізується в двох формах: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організація однієї самостійної екскурсії (оглядової або тематичної);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організація циклу екскурсій.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Рис. 2.1. Форми організації екскурсійного обслуговування</w:t>
      </w:r>
      <w:r w:rsidR="0061245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на туристсько-екскурсійних підприємствах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Сутність  циклового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екскурсійного  обслуговування  полягає  в  об’єднанні</w:t>
      </w:r>
      <w:r w:rsidR="0061245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від  чотирьох  до  десяти  екскурсій  і  передбачає  надання  системи  поглиблених</w:t>
      </w:r>
      <w:r w:rsidR="0061245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знань.  Кожна екскурсія є продовженням попередньої і не повторює її зміст.  Усі</w:t>
      </w:r>
      <w:r w:rsidR="0061245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цикли екскурсій можливо розподілити на такі види: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загальноосвітній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(здебільшого  розрахований  на змішану групу  не беручи до уваги  освіту,  вік  та  інтереси  екскурсантів,  який  складається  з  різноманітних тем);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lastRenderedPageBreak/>
        <w:t>– тематичний (формується на підставі класифікації екскурсій за тематикою);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для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певної  групи  екскурсантів  (формується  на  підставі  врахування  вимог диференційованого підходу до обслуговування окремих групп екскурсантів).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55D">
        <w:rPr>
          <w:rFonts w:ascii="Times New Roman" w:hAnsi="Times New Roman" w:cs="Times New Roman"/>
          <w:sz w:val="28"/>
          <w:szCs w:val="28"/>
        </w:rPr>
        <w:t>Екскурсії, які включені в програми турів і є їхньою невід’ємною частиною</w:t>
      </w:r>
      <w:r w:rsidR="0061245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  <w:lang w:val="uk-UA"/>
        </w:rPr>
        <w:t>(тобто екскурсія є складовою туристського продукту)</w:t>
      </w:r>
      <w:r w:rsidR="0061245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  <w:lang w:val="uk-UA"/>
        </w:rPr>
        <w:t>По  суті</w:t>
      </w:r>
      <w:proofErr w:type="gramEnd"/>
      <w:r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 подане  вище  визначення  екскурсії  цілком  підходить  і  до  другої</w:t>
      </w:r>
      <w:r w:rsidR="0061245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  <w:lang w:val="uk-UA"/>
        </w:rPr>
        <w:t>форми організації екскурсійного обслуговування, проте, у цьому разі варто</w:t>
      </w:r>
      <w:r w:rsidR="0061245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  <w:lang w:val="uk-UA"/>
        </w:rPr>
        <w:t>зважати на те, що: екскурсійне обслуговування здійснюється туристськими</w:t>
      </w:r>
      <w:r w:rsidR="00C62BD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  <w:lang w:val="uk-UA"/>
        </w:rPr>
        <w:t>підприємствами на території їхньої адміністративної приналежності (місто,</w:t>
      </w:r>
    </w:p>
    <w:p w:rsidR="00FB4D88" w:rsidRPr="001E40D0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0D0">
        <w:rPr>
          <w:rFonts w:ascii="Times New Roman" w:hAnsi="Times New Roman" w:cs="Times New Roman"/>
          <w:sz w:val="28"/>
          <w:szCs w:val="28"/>
          <w:lang w:val="uk-UA"/>
        </w:rPr>
        <w:t>район).  Роботу  з  групами,  що  виїжджають  в  інші  міста  (навіть  в  області)</w:t>
      </w:r>
      <w:r w:rsidR="00C62BD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0D0">
        <w:rPr>
          <w:rFonts w:ascii="Times New Roman" w:hAnsi="Times New Roman" w:cs="Times New Roman"/>
          <w:sz w:val="28"/>
          <w:szCs w:val="28"/>
          <w:lang w:val="uk-UA"/>
        </w:rPr>
        <w:t>проводять екскурсійні установи або туристські підприємства, які розташовані в</w:t>
      </w:r>
      <w:r w:rsidR="00C62BD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0D0">
        <w:rPr>
          <w:rFonts w:ascii="Times New Roman" w:hAnsi="Times New Roman" w:cs="Times New Roman"/>
          <w:sz w:val="28"/>
          <w:szCs w:val="28"/>
          <w:lang w:val="uk-UA"/>
        </w:rPr>
        <w:t>цих містах. Тобто екскурсійне обслуговування в турах здійснюється місцевими</w:t>
      </w:r>
      <w:r w:rsidR="00C62BD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0D0">
        <w:rPr>
          <w:rFonts w:ascii="Times New Roman" w:hAnsi="Times New Roman" w:cs="Times New Roman"/>
          <w:sz w:val="28"/>
          <w:szCs w:val="28"/>
          <w:lang w:val="uk-UA"/>
        </w:rPr>
        <w:t>екскурсоводами, які працюють у місцях перебування туристів і екскурсантів.</w:t>
      </w:r>
    </w:p>
    <w:p w:rsidR="00FB4D88" w:rsidRPr="001E40D0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0D0">
        <w:rPr>
          <w:rFonts w:ascii="Times New Roman" w:hAnsi="Times New Roman" w:cs="Times New Roman"/>
          <w:sz w:val="28"/>
          <w:szCs w:val="28"/>
          <w:lang w:val="uk-UA"/>
        </w:rPr>
        <w:t>Для  цього  туристсько-екскурсійне  підприємство  –  організатор  туру укладає  відповідні  угоди  щодо  кількості  та  якості  екскурсійних  послуг  по всьому  маршруту туру. У турах екскурсійне обслуговування організовується в таких формах:</w:t>
      </w:r>
    </w:p>
    <w:p w:rsidR="00FB4D88" w:rsidRPr="001E40D0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0D0">
        <w:rPr>
          <w:rFonts w:ascii="Times New Roman" w:hAnsi="Times New Roman" w:cs="Times New Roman"/>
          <w:sz w:val="28"/>
          <w:szCs w:val="28"/>
          <w:lang w:val="uk-UA"/>
        </w:rPr>
        <w:t>– програмою туру заплановані обов’язкові для відвідування екскурсії, які</w:t>
      </w:r>
      <w:r w:rsidR="006B60F0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0D0">
        <w:rPr>
          <w:rFonts w:ascii="Times New Roman" w:hAnsi="Times New Roman" w:cs="Times New Roman"/>
          <w:sz w:val="28"/>
          <w:szCs w:val="28"/>
          <w:lang w:val="uk-UA"/>
        </w:rPr>
        <w:t>включені в загальну вартість, а решту турист обирає і оплачує додатково;</w:t>
      </w:r>
    </w:p>
    <w:p w:rsidR="00FB4D88" w:rsidRPr="001E40D0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0D0">
        <w:rPr>
          <w:rFonts w:ascii="Times New Roman" w:hAnsi="Times New Roman" w:cs="Times New Roman"/>
          <w:sz w:val="28"/>
          <w:szCs w:val="28"/>
          <w:lang w:val="uk-UA"/>
        </w:rPr>
        <w:t>– коли турист, виходячи з зазначеної вартості екскурсійного</w:t>
      </w:r>
      <w:r w:rsidR="006B60F0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0D0">
        <w:rPr>
          <w:rFonts w:ascii="Times New Roman" w:hAnsi="Times New Roman" w:cs="Times New Roman"/>
          <w:sz w:val="28"/>
          <w:szCs w:val="28"/>
          <w:lang w:val="uk-UA"/>
        </w:rPr>
        <w:t>обслуговування обирає з наявного переліку екскурсій, ті які його зацікавили;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до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кожної  з  планових  екскурсій  додається  перелік  альтернативних.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У  такий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спосіб турист має можливість отримати запланований  обсяг екскурсій з  огляду на власні переваги.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Шляхова екскурсійна інформація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Шляхова  екскурсійна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інформація  –  одна  з  форм  екскурсійного</w:t>
      </w:r>
      <w:r w:rsidR="006B60F0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обслуговування на туристських і екскурсійних маршрутах, яка отримала  свою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назву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за місцем свого проведення та яка кардинально відрізняється від</w:t>
      </w:r>
      <w:r w:rsidR="006B60F0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екскурсії  як  за  змістом,  так  і  за  методикою  подання  інформації.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Ця  форма</w:t>
      </w:r>
      <w:proofErr w:type="gramEnd"/>
      <w:r w:rsidR="006B60F0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lastRenderedPageBreak/>
        <w:t>екскурсійного обслуговування використовується під час супроводження  групи екскурсоводом  на  заміських  екскурсіях  або  турлідером  під  час   прямування туристської групи – переїздів від одного до іншого пункту маршруту туру.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Шляхова  екскурсійна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інформація  відрізняється  від  екскурсії  за  рядом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ознак: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перевага розповіді над показом;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– непередбачені виходи до об’єктів;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зміст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інформації  не  завжди  повністю  відповідає  темі  і  має  фрагментарний характер  (в  більшості  випадків  це  цікаві  довідкові  відомості,  про  видатних особистостей,  життя  та  діяльність  яких  пов’язана  з  місцевостями,  якими проходить маршрут).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Головна  вимога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до  шляхової  екскурсійної  інформації  –  не  повторювати матеріал екскурсій, які будуть проводиться на об’єктах, до  яких спрямовуються туристи  й  екскурсанти.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Важливим  моментом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в  організації  надання  послуг шляхової  екскурсійної  інформації  є  контроль  якості  її  змісту,  шляхом підготовки  контрольних  текстів  та  періодичного  прослуховування  шляхової екскурсійної інформації на маршрутах.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Надання послуг екскурсоводів, гідів-перекладачів, спеціалістів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туристського супроводу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Гіди-перекладачі, екскурсоводи, інші фахівці туристського супроводу –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фізичні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особи,  які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проводять діяльність, пов’язану з туристичним супроводом,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крім  осіб,  які  працюють  на  відповідних  посадах  підприємств,  установ, організацій,  яким  належать  чи  які  обслуговують  об’єкти  відвідування  є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суб’єктами туристської діяльності.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Перелік посад фахівців туристського супроводу та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кваліфікаційні  вимоги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до  них  визначаються  центральним  органом  виконавчої  влади,  що  забезпечує формування державної політики у сфері туризму та курортів, за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погодженням  із  центральним  органом  виконавчої  влади,  що  забезпечує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формування  державної  політики  у  сфері  трудових  відносин.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До  проведення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екскурсій  допускаються  екскурсоводи,  гіди-перекладачі  та  інші  фахівці туристського  супроводу  за  наявності  у  них  свідоцтва  про  присвоєння відповідної кваліфікації.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lastRenderedPageBreak/>
        <w:t>2.2. Суб’єкти ринку екскурсійних послуг.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На  ринку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екскурсійних  послуг  функціонують  чотири  різновиди організацій (суб’єктів ринку):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організації, які виробляють власну продукцію (екскурсійні організації);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посередницькі (під час організації турів із фірмами-партнерами);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постачальники (музеї, підприємства харчування, транспортні кампанії тощо);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торговельні (турагенції, екскурсійні бюро тощо).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Серед  туристсько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>-екскурсійних  організацій  у  чистому  вигляді,  тобто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таких,  які  б  виконували  якусь  одну  з  перерахованих  вище  функцій,  майже  не існує.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Багато  організацій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сполучають  дві  або  три  функціональні  ролі  з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організації  обслуговування  екскурсантів.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Наприклад,  екскурсійна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фірма  не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тільки створює екскурсійний продукт, але й за умов комплектації  екскурсійних програм  виконує  посередницькі  функції  стосовно  постачальників  послуг (транспорт, харчування тощо) або щодо приймаючої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 іншому місті фірми, музею, і паралельно займається реалізацією екскурсій</w:t>
      </w:r>
      <w:r w:rsidR="000B270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інших фірм або окремих послуг. 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У  великих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туристсько-екскурсійних  організаціях  зазначені  функції виконують різні відділи, зокрема екскурсійні й методичні. У   малих і середніх організаціях може функціонувати один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відділ  –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ексурсійно-методичний, або ця діяльність здійснюється групою екскурсоводів і менеджерів.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Екскурсійні фірми комбінують послуги безпосередніх виробників (музеїв, транспортних, видовищних та інших організацій) за своїм розсудом</w:t>
      </w:r>
      <w:r w:rsidR="003E602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і  за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бажанням  споживачів,  а  також  самі  створюють  й  надають  екскурсійні</w:t>
      </w:r>
      <w:r w:rsidR="003E602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послуги (екскурсії), тобто є, по суті, екскурсійними туроператорами.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Екскурсійний туроператор планує і створює маршрут, програму й пакет</w:t>
      </w:r>
      <w:r w:rsidR="003E602C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послуг  екскурсії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для  екскурсантів  на  груповій  або  індивідуальній  основі.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Екскурсійна  фірма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водночас  є  турагентом,  залучаючи  до  цієї  діяльності екскурсоводів,  керівників  екскурсійних  груп,  викладачів  шкіл,  працівників профспілок  і  доручаючи  їм  роль  турагента  –  продавця  власних  екскурсійних </w:t>
      </w:r>
      <w:r w:rsidRPr="00DB155D">
        <w:rPr>
          <w:rFonts w:ascii="Times New Roman" w:hAnsi="Times New Roman" w:cs="Times New Roman"/>
          <w:sz w:val="28"/>
          <w:szCs w:val="28"/>
        </w:rPr>
        <w:lastRenderedPageBreak/>
        <w:t xml:space="preserve">послуг,  також  виконує  функцію  продавеця  екскурсійних  послуг,  розроблених іншим  туроператором.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Однак,  відповідно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до  Закону  України  «Про  внесення змін до закону «Про туризм» дані підприємства не  повинні одержувати ліцензії ні  на  туроператорську,  ні  на  турагентську  діяльність.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Отже,  для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заняття наданням послуг з екскурсійного  обслуговування достатнім буде реєстрації як суб’єкта підприємницької діяльності.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Крім  того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>,  екскурсійні  фірми,  що  прагнуть  розширити  коло  своїх</w:t>
      </w:r>
      <w:r w:rsidR="00FC0D7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комерційних операцій із метою збільшення товарообігу, займаються також</w:t>
      </w:r>
      <w:r w:rsidR="00FC0D7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наданням  додаткових  або  так  званих  супутніх  послуг:  продаж  квитків  на</w:t>
      </w:r>
      <w:r w:rsidR="00FC0D7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культурно-видовищні заходи, путівників, карт, консультаційних і  транспортних послуг тощо.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Отже, діяльність екскурсійних підприємств представлена: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1) екскурсійним туроперейтингом: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розробка екскурсій (до 1 доби);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2) турагентською діяльністю: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продаж власних екскурсійних продуктів;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продаж екскурсійних продуктів інших операторів;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3) наданням додаткових послуг.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2.3. Організація надання екскурсійних послуг на туристсько-екскурсійних підприємствах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Успіх  роботи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будь-якого  підприємства  полягає  у  правильній  організації керування,  або  менеджменті.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Залежно  від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</w:t>
      </w:r>
      <w:r w:rsidR="00FC0D75" w:rsidRPr="00DB155D">
        <w:rPr>
          <w:rFonts w:ascii="Times New Roman" w:hAnsi="Times New Roman" w:cs="Times New Roman"/>
          <w:sz w:val="28"/>
          <w:szCs w:val="28"/>
        </w:rPr>
        <w:t>характеру  операцій  і  спеціал</w:t>
      </w:r>
      <w:r w:rsidRPr="00DB155D">
        <w:rPr>
          <w:rFonts w:ascii="Times New Roman" w:hAnsi="Times New Roman" w:cs="Times New Roman"/>
          <w:sz w:val="28"/>
          <w:szCs w:val="28"/>
        </w:rPr>
        <w:t>ізації туристсько-екскурсійної  фірми  (або  екскурсійного  відділу  в  туристсько-екскурсійній фірмі) її управлінська структура приймає відповідні форми.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Функціональні напрями роботи з організації надання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екскурсійних  послуг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на туристському підприємстві схематично подані на рис. 2.2.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Рис. 2.2. Схема функціональних напрямків роботи з організації надання екскурсійних послуг на туристському підприємстві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Наведемо стислу характеристику кожної зі складових.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Дослідження ринку екскурсійних послуг (екскурсійний маркетинг).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lastRenderedPageBreak/>
        <w:t>Використання  маркетингових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механізмів  дуже  потрібно  в  екскурсійній</w:t>
      </w:r>
      <w:r w:rsidR="00FC0D7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діяльності  через  трудомісткість  і  наукомісткість  такого  виду  послуги,  як</w:t>
      </w:r>
      <w:r w:rsidR="00FC0D7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екскурсія, що спричиняє неможливість нескінченного розширення переліку</w:t>
      </w:r>
      <w:r w:rsidR="00FC0D7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екскурсійної  тематики  на  підприємстві.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Сфокусувати  свої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зусилля,  розробити мінімально  необхідний  пакет  екскурсійних  послуг  та  правильно  визначити напрями  його  подальшого  вдосконалення  та  розширення  –  головні  завдання маркетингу на туристсько-екскурсійному підприємстві.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Під  маркетингом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розуміється  така  система  внутрішньофірмового</w:t>
      </w:r>
      <w:r w:rsidR="00FC0D7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керування,  що  спрямована  на  вивчення  та  облік  попиту  й  вимог  ринку  для орієнтації виробничої діяльності на випуск конкурентоспроможних видів</w:t>
      </w:r>
      <w:r w:rsidR="00FC0D7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продукції.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Маркетинг як управлінська діяльність фірми передбачає: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вивчення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попиту (поточного й перспективного) на певний продукт і  послуги на  певному  ринку  (або  його  сегменті),  вимог  споживачів  до  якості,  новизні, корисності, рівня ціни, а також вивчення можливих каналів збуту;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складання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  огляду  на  ринковий  попит  програми  маркетингу  стосовно</w:t>
      </w:r>
      <w:r w:rsidR="007A37A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продукту  (або  групи  продуктів),  в  якій  розглядаються  можливі  витрати</w:t>
      </w:r>
      <w:r w:rsidR="007A37A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виробництва  певного  продукту,  враховуються  необхідні  капіталовкладення,</w:t>
      </w:r>
      <w:r w:rsidR="007A37A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витрати (виробничі, збутові, на рекламу), транспортні видатки тощо;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установлення верхньої межі ціни продукту й рентабельності його</w:t>
      </w:r>
      <w:r w:rsidR="007A37A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виробництва;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– визначення певного результату господарської діяльності фірми.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На  підставі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програми  маркетингу  ведеться  постійний  пошук  нових</w:t>
      </w:r>
      <w:r w:rsidR="007A37A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цільових ринків, споживачів, видів продукції.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Особливості екскурсійного маркетингу: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важливішим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є не стільки стимулювання попиту, скільки спрямування  його в потрібне русло;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великого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значення  набуває  старанність  розробки  диференційованих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екскурсійних програм;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lastRenderedPageBreak/>
        <w:t>–  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процесі керування маркетингом варто брати до уваги не тільки  матеріальні аспекти,  але  й  психологію,  духовно-емоційний  стан,  місцеві  й  регіональні особливості споживача;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важливим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є  комунікаційний  аспект  роботи  з  клієнтами  як  для  їхнього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утримання, так і для контролю якості обслуговування;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є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можливість  координації  маркетингу  учасників  ринку  туристсько-екскурсійних послуг.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Як вже зазначалося, провідним завданням екскурсійного маркетингу є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формування  продуктового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асортименту  –  набору  екскурсій,  які  пропонуються 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для  реалізації  на  певному  підприємстві.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Загалом,  асортимент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охоплює  різні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види  товарів,  які  зі  свого  боку  поділяються  на  асортиментні  групи,  які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відрізняються  за  функціональними  особливостями,  ціною  та  якістю.  Кожна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група  складається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  асортиментних  позицій.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Асортимент  підприємства</w:t>
      </w:r>
      <w:proofErr w:type="gramEnd"/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характеризується  широтою,  тобто  кількістю  асортиментних  груп,  глибиною,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тобто кількістю позицій у кожній асортиментній групі, спільністю між  різними асортиментними групами.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Формування асортименту передбачає такі стадії: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маркетингове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дослідження товарів і ринків, при цьому визначається  місткість, кон'юнктура  ринку  (кількісні  показники),  потреби  покупців,  аналізуються способи використання товарів й інші особливості купівельної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поведінки  (якісні  характеристики),  дослідження  власних  товарів  і  товарів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конкурентів (оцінка і порівняння);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формування базового товарного асортименту (БТА);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розгляд пропозицій про створення нових продуктів, про вдосконалення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наявних, про нові сфери застосування товару;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здійснюється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вирішення  питань,  які  продукти  додати  в  асортимент,  а  які виключити, і чи потрібно проводити диверсифікацію виробництва;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проводиться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оцінка  економічних  характеристик  товарів,  що  входять  у  БТА, здійснюється  розробка  специфікацій,  розрахунок  собівартості,  ціни,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lastRenderedPageBreak/>
        <w:t>рентабельність,  обсяг  виробництва,  трудомісткість,  тривалість  освоєння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капітальних вкладень;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тестування, тобто випробування продуктів зважаючи на думку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споживачів.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Пропозиція є головним компонентом туристського ринку, що виражає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відношення  його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суб’єктів  до  певного  обсягу  й  асортиментів  туристсько-екскурсійних  продуктів  і  послуг,  які  в  певний  час,  з  певним  рівнем  цін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перебувають на ринку або можуть бути пропоновані на ринок. 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До особливостей екскурсійної пропозиції належать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спеціалізація  послуг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і тематичність продукту. Спеціалізація послуг є необхідною формою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для  розширення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й  зміцнення  позицій  екскурсійного  бізнесу  шляхом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удосконалення якості продукту й послуг, забезпечення цілісності й повноти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процесу задоволення потреб екскурсантів.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Вдало продуманий асортимент є результатом послідовної продуктової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політики  і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закладає  основи  ринкового  успіху  туристсько-екскурсійних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підприємств.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Якісні  та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споживчі  характеристики  екскурсійних  послуг  суттєво змінюються  впродовж  усього  існування  її  на  ринку,  що  проявляється  в існуванні життєвого циклу екскурсійної послуги, на який необхідно зважати під час  планування  номенклатури  екскурсій.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Особливо  це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актуально  у  сучасних умовах,  коли  зміни  туристсько-екскурсійних  послуг  на  ринку  відбуваються досить  швидко,  важливо  мати  можливість  запропонувати  покупцеві різноманітніший  асортимент  продукції,  краще  й  повніше  задовольняючі зростаючі запити клієнтів.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Для підбору вдалого асортименту необхідно чітко відрізняти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всі  категорії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асортиментної  політики.  По-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перше,  вид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продукції  –  це  кінцевий  продукт виробництва,  для  туристсько-екскурсійної  фірми  це  екскурсія.  По-друге, підвиди виділяються за функціональними особливостями,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рівнем  якості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, ціною.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По-третє, модифікація та марки.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  позиції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наведеного  підходу  й  існуючої  класифікації  екскурсій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асортимент  екскурсійних  послуг  на  туристсько-екскурсійних  підприємствах формується за категоріями наведеними на рис2.3.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lastRenderedPageBreak/>
        <w:t>Рис. 2.3 Формування асортименту екскурсійних послуг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На асортимент екскурсійних послуг впливають: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поява нових екскурсійних об’єктів та проходження видатних подій;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оновлення товарного асортименту фірмами-конкурентами;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зміни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у  попиті  на  продукцію  зумовлені  зміною  ціннісних  орієнтирів  й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інтересів суспільства.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Практика  показує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>,  що  на  туристсько-екскурсійних  підприємствах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використовується не повний комплекс маркетингу,  а тільки певні його  частини.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Для новостворюваного підприємства до початку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екскурсійної  діяльності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варто обмежитися  дослідженням  ринку  екскурсійних  послуг  певного  регіону  й розробити на його основі власний пакет екскурсійних послуг.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Створення екскурсій.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У  процесі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підготовки нової екскурсії, з огляду  на практику  роботи  екскурсійних  установ,  склалася  певна  послідовність  етапів роботи.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Процес  створення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нової  екскурсії,  від  народження  ідеї  нової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екскурсійної  теми  до  реалізації  екскурсії  споживачам,  більшістю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екскурсознавців, незалежно від тематики та виду, розподіляється на три основні етапи, до того ж кожний із них в свою чергу вміщує певні види робіт.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Створення  привабливих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екскурсій  є  найважливішим  завданням  туристсько-екскурсійного  підприємства.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Успішне  виконання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цього  завдання  потребує злагодженої  роботи  усього  колективу  підприємства  та  підприємств-постачальників, врахування диференційованого підходу до обслуговування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різних  груп  екскурсантів  (вивчення  та  врахування  споживчих  якостей  і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властивостей турпродукту, з виявленням найпривабливіших сторін для різного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контингенту  обслугованих).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Ефективне  виконання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цієї  роботи  є  основою стійкого положення підприємства на ринку екскурсійних послуг.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Підготовка екскурсовода.  До проведення екскурсії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допускаються  особи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>,</w:t>
      </w:r>
      <w:r w:rsidR="00482703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які  мають  спеціальну  підготовку,  підтверджену  свідоцтвом  державного  зразка про  присвоєння  кваліфікації  екскурсовода,  володіють  необхідними  знаннями, навичками і вміннями та склали індивідуальний  текст за темою екскурсії. Для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організації  надання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екскурсійних  послуг  туристсько-екскурсійні  підприємства </w:t>
      </w:r>
      <w:r w:rsidRPr="00DB155D">
        <w:rPr>
          <w:rFonts w:ascii="Times New Roman" w:hAnsi="Times New Roman" w:cs="Times New Roman"/>
          <w:sz w:val="28"/>
          <w:szCs w:val="28"/>
        </w:rPr>
        <w:lastRenderedPageBreak/>
        <w:t>можуть  мати  штатних  екскурсоводів  або  залучати  їх  до  роботи  на  умовах трудових угод.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Реклама.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Реклама  є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найважливішим  інструментом  роботи  фірми  в</w:t>
      </w:r>
      <w:r w:rsidR="00D7719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сучасних  умовах.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Особливо  це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актуально  при  доволі  високому  рівні</w:t>
      </w:r>
      <w:r w:rsidR="00D7719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конкуренції  на  ринку  екскурсійних  послуг.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Для  екскурсійної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діяльності</w:t>
      </w:r>
      <w:r w:rsidR="00D7719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рекомендується використовувати методи особистих рекламних звернень до</w:t>
      </w:r>
      <w:r w:rsidR="00D7719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потенційних  організацій-споживачів  екскурсійних  послуг  й  використовувати традиційні види реклами.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Комунікаційна  діяльність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Комунікаційна  діяльність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  організації</w:t>
      </w:r>
      <w:r w:rsidR="00D77195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екскурсійного обслуговування складається із: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1) роботи із замовниками;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2) роботи з постачальниками й посередниками з надання екскурсійних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послуг;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3) документального оформлення взаємин.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У  роботі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із  замовниками  туристські  підприємства  під  час  надання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екскурсійних послуг повинні керуватися вимогами чинного законодавства і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державних  стандартів.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Так,  згідно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  діючим  туристським  законодавством  під час надання екскурсійних послуг туристсько-екскурсійній організації необхідно укласти  договір  на  екскурсійне  обслуговування  і  забезпечити  обов’язкове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страхування  екскурсантів  (медичне  й  від  нещасного  випадку).  Страхування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екскурсантів  (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>медичне  та  від  нещасного  випадку)  є  обов’язковим  і забезпечується  суб’єктами  туристичної  діяльності  на  підставі  угод  зі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страховиками.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Договором  страхування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повинні  передбачатися  надання медичної  допомоги  й  відшкодування  їхніх  витрат  у  разі  настання  страхового випадку безпосередньо в місці тимчасового перебування. Інформація про умови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обов’язкового  страхування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має  бути  доведена  до  відома  екскурсанта  до укладення договору на екскурсійне обслуговування.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Компенсація  шкоди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,  заподіяної  життю  чи  здоров’ю  туриста  або  його майну,  проводиться  у  встановленому  порядку.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Взаємовідносини  туристсько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>-екскурсійних підприємств із замовниками будуються на підставі договорів.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lastRenderedPageBreak/>
        <w:t>Договір на екскурсійне обслуговування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Відповідно  до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договору  на  екскурсійне  обслуговування  одна  сторона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(суб’єкт, що здійснює туристичну діяльність) за встановлену договором   плату зобов’язується  надати  за  замовленням  іншої  сторони  (екскурсанта)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обслуговування,  істотною  частиною  якого  є  послуги  екскурсовода  (гіда-перекладача)  загальною  тривалістю  не  більше  24  годин,  які  не  включають  у себе послуги з розміщенням.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Договір  на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екскурсійне  обслуговування  укладається  за  правилами,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визначеними цивільним законодавством,  у тому числі шляхом видачі  ваучера.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Загальні положення про договір на надання послуг застосовуються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до  договору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на  екскурсійне  обслуговування,  якщо  інше  не  передбачено  законом  та  не суперечить суті зобов’язання.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Підприємство або особа-підприємець, яка надає екскурсійні послуги,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зобов’язана до укладення договору на екскурсійне обслуговування надати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екскурсанту  необхідну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і  достовірну  інформацію  щодо  екскурсійного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обслуговування, його видів і особливостей, кваліфікації екскурсовода, про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порядок і строки оплати екскурсійних послуг, а також надати екскурсанту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на його прохання іншу інформацію з питань екскурсійного обслуговування.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Відповідальність  сторін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за  невиконання,  неналежне  виконання  зобов’язань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відповідно  до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договору  на  екскурсійне  обслуговування,  порядок  припинення договору  на  екскурсійне  обслуговування  визначаються  відповідно  до цивільного законодавства та законодавства з питань захисту прав споживачів.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Договір на екскурсійне обслуговування передбачає: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визначення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виду  екскурсійної  послуги  (екскурсійний  супровід,  стандартна оглядова екскурсія, тематична  екскурсія, екскурсія за спеціальною  програмою на замовлення, екскурсійне обслуговування з гідом-перекладачем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тощо);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мінімальну та максимальну кількість екскурсантів у групі;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порядок оплати послуг туристсько-екскурсійного підприємства;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терміни проведення екскурсії;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місця початку і закінчення екскурсії;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lastRenderedPageBreak/>
        <w:t>– місця зустрічі та повернення (висадки) групи;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мова екскурсійного обслуговування;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відповідальність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сторін  за  відмову  від  надання/отримання  екскурсійного обслуговування, та терміни ануляції замовлення;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терміни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очікування транспорту та екскурсантів у разі запізнення і  відповідні дії керівника екскурсійної групи, екскурсовода;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форс-мажорні обставини.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Права  та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обов’язки  суб’єктів  туристичної  діяльності,  які  надають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екскурсійні послуги: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виробляти й реалізовувати екскурсійні послуги згідно із законодавством;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– на отримання в установленому порядку інформації, необхідної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для  здійснення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їхньої діяльності, в органах державної влади та органах місцевого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самоврядування;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– визначати та оприлюднювати шляхом опублікування загальні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умови  типового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(публічного) договору на надання екскурсійних послуг;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визначати мінімальну кількість екскурсантів у групі.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Суб’єкти туристичної діяльності зобов’язані: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– залучати до надання екскурсійних послуг осіб, які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відповідають  встановленим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законодавством відповідним кваліфікаційним вимогам;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надавати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екскурсантам  необхідну  і  достовірну  інформацію  про  послуги,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права,  обов’язки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та  правила  поведінки,  умови  страхування,  порядок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відшкодування завданих збитків, умови відмови від послуг, правила візового,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митного режиму, перетинання державного кордону та іншу інформацію;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надавати екскурсійні послуги в обсягах та в терміни, обумовлені договором;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виконувати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вимоги  щодо  забезпечення  безпеки  екскурсантів  і  туристів,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охорони туристичних ресурсів України та довкілля;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вести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облікову та іншу визначену  законодавством документацію,  надавати в</w:t>
      </w:r>
      <w:r w:rsidR="00AC6CDA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установленому порядку бухгалтерську та статистичну звітність;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відшкодовувати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в  установленому  порядку  збитки,  завдані  екскурсантам, іншим особам та довкіллю.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lastRenderedPageBreak/>
        <w:t>Екскурсанти мають право на: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необхідну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і  достовірну  інформацію  про  підприємство-організатора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екскурсійного обслуговування; інформації, що передує укладенню договору на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екскурсійне обслуговування; про правила в’їзду до країни (місця)   тимчасового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перебування,  а  також  виїзду  з  країни  (місця)  тимчасового  перебування  і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перебування  там,  про  звичаї  місцевого  населення,  пам’ятки  природи,  історії,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культури та інші об’єкти показу, що знаходяться під особливою охороною, стан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авколишнього середовища;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отримання туристичних послуг, передбачених договором;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особисту безпеку, захист життя, здоров’я, прав споживача, та його майна;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відшкодування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матеріальних  і  моральних  збитків  у  разі  невиконання  або неналежного  виконання  умов  договору,  в  тому  числі  неповноти  та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недостовірності  отриманої  екскурсійної  інформації,  або  послуг  які  не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відповідають властивостям які мав на увазі екскурсант-замовник.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Екскурсанти зобов’язані: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не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порушувати  права  та  законні  інтереси  інших  осіб,  вимоги  законів,  які діють на території місця перебування;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– виконувати митні, прикордонні, санітарні та інші правила;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поважати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політичний  та  соціальний  устрій,  традиції,  звичаї,  релігійні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вірування місця перебування;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зберігати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довкілля,  дбайливо  ставитися  до  об’єктів  природи  та  культурної спадщини в місці тимчасового перебування;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дотримуватися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умов  і  правил,  передбачених  договором  про  надання екскурсійних послуг;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надавати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персональну  інформацію  в  обсязі,  необхідному  для  реалізації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екскурсійного обслуговування;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дотримуватися під час екскурсії правил особистої безпеки;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відшкодовувати збитки, завдані власними неправомірними діями;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виконувати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інші  обов’язки,  передбачені  законодавством  місця  тимчасового перебування.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lastRenderedPageBreak/>
        <w:t>Цілісне сприйняття якості екскурсії залежить від якості складових послуг,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які  її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формують,  тому  при  виборі  постачальників  варто  дотримуватися  таких 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рекомендацій: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перевірка якості пропонованих постачальниками послуг;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дотримання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рівня надаваних послуг відповідному виду екскурсії та  сегменту споживачів;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врахування репутації підприємства-постачальника;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вибір декількох постачальників для однакового виду послуг.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Робота  з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постачальниками  й  посередниками  з  надання  екскурсійних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послуг  полягає  в  укладанні  необхідних  договорів  щодо  транспортного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обслуговування, забезпечення харчування, екскурсійного обслуговування в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кінцевому пункті маршруту (в інших містах, музеях, заповідниках тощо.)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Уважне  укладання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договірної  документації  при  оформленні 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співробітництва  є запорукою отримання послуг необхідної кількості та якості в 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установлений  термін.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Ці  питання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дуже  важливі  для  туристсько-екскурсійного 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підприємства, оскільки в будь-яких випадках  відповідальність перед клієнтами-екскурсантами  несе,  в  першу  чергу,  фірма-організатор  екскурсійного обслуговування.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Договори з екскурсійного обслуговування в кінцевому пункті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маршруту (музей, заповідник, інше місто) передбачають: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варіанти екскурсій та їхню тематику;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мінімальну та максимальну кількість екскурсантів у групі;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ціни на екскурсії;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знижки на групове відвідування;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терміни подачі заявок на проведення екскурсій;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терміни відміни заявок;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матеріальна відповідальність за ненадання екскурсійних послуг.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Договори з автотранспортними підприємствами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Договірні взаємостосунки з автотранспортними підприємствами (АТП)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будують  на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підставі  договору  оренди  транспортного  засобу  з  екіпажем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(водієм/водіями).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За  договором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</w:t>
      </w:r>
      <w:r w:rsidRPr="00DB155D">
        <w:rPr>
          <w:rFonts w:ascii="Times New Roman" w:hAnsi="Times New Roman" w:cs="Times New Roman"/>
          <w:sz w:val="28"/>
          <w:szCs w:val="28"/>
        </w:rPr>
        <w:lastRenderedPageBreak/>
        <w:t xml:space="preserve">оренди  транспортного  засобу  з  екіпажем 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орендодавець  (АТП)  виділяє  орендарю  (туристсько-екскурсійному підприємству)  транспортний  засіб  у  тимчасове  володіння  і  користування  за плату і надає  своїми силами послуги з  керування і технічної експлуатації цього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транспортного засобу.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Кваліфікація  водіїв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автобусів  повинна  відповідати  обов’язковим  для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сторін правилам і умовам договору або вимогам звичайної практики, оскільки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водії  є  працівниками  орендодавця  та  підкоряються  розпорядженням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автотранспортної компанії, що стосуються керування і технічної експлуатації, а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також розпорядженням туристсько-екскурсійного підприємства, що стосується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комерційної  експлуатації  автобуса.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Зазвичай,  витрати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на  оплату  праці  водіїв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несе АТП.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Якщо  інше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не передбачене договором оренди автобуса з екіпажем,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обов’язок  страхувати  транспортний  засіб  і  відповідальність  за  збиток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заподіяний  екіпажем  або  третьою  особою  у  зв’язку  з  експлуатацією  автобуса покладається  на  орендодавця  (АТП)  в  тих  випадках,  коли  таке  страхування  є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обов’язковим  за  вимогами  закону  або  договору.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Якщо  інше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не  передбачене договором  оренди  автобуса  з  екіпажем,  турфірма  зазвичай  несе  витрати,  що виникають у зв’язку з його експлуатацією,  зокрема витрати на оплату палива та інших  матеріалів,  що  витрачаються  у  процесі  експлуатації,  а  також  зборів (дорожніх,  зупиночних  тощо).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Крім  того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>,  у  договорі  з  автотранспортним підприємством необхідно вказати наступне: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марку автотранспортного засобу, що виділяються для обслуговування;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ціни й тарифи;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графік і термін роботи автотранспорту;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маршрут, на яких використовуватимуть автотранспорт;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термін подачі заявок на виділення автотранспорту;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термін відмови від заявок без пред’явлення штрафних санкцій;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матеріальну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відповідальність  АТП  за  зрив  подачі  автотранспорту  на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обслуговування;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матеріальну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відповідальність туристсько-екскурсійного підприємства  за зрив використання автотранспорту;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lastRenderedPageBreak/>
        <w:t>–  максимальні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терміни  очікування  автотранспорту  у  разі  запізнення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екскурсантів;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максимальні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терміни  очікування  екскурсантів  у  разі  запізнення  (неподання) автотранспорту;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основні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права  та  обов’язки  екскурсантів,  гідів,  екскурсоводів  під  час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користування автотранспортними засобами на обслуговуванні;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знижки й пільги (можливі варіанти).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У загальному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випадку  згідно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з договором автотранспортне підприємство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зобов’язується здійснювати обслуговування, а саме: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забезпечувати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подачу  автобусів  марок,  відповідних  заявкам,  технічно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справних, з відповідною екіпіровкою;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надавати автобуси в обумовлені заявкою час і місце;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здійснювати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заходи  щодо  поліпшення  якості  туристсько-екскурсійного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обслуговування туристів;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заохочувати кращих водіїв.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У  свою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чергу,  за  туристсько-екскурсійними  підприємствами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закріплюються такі зобов’язання: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використовувати автобуси у повній відповідності з договором;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забезпечувати підтримку належного порядку під час посадки і висадки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екскурсантів, а також під час поїздки;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не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допускати  до  перевезення  вогненебезпечну  ручну  поклажу,  вибухові, отруйливі,  отруйні  та  інші  небезпечні  речовини,  а  також  вантажі,  що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забруднюють або псують автобус, його обладнання та інвентар;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період обслуговування надавати водію автобуса місце стоянки  автобуса із забезпеченням його збереження.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Договором  також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визначають  відповідальність  сторін.  Автотранспортне підприємство зазвичай несе таку відповідальність: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разі  незабезпечення  автобусами  у  прийнятому  до  виконання   замовленні, сплачує турфірмі штраф у розмірі 10% вартості користування автобусом;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lastRenderedPageBreak/>
        <w:t>–  надання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технічно  несправного  автобуса  прирівнюється  до  ненадання  його зовсім;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разі спізнення автобуса до пункту його подачі на термін більше  30 хвилин проти  узгодженого  сторонами  часу  автотранспортне  підприємство  сплачує турфірмі штраф у розмірі 10 % вартості подорожі;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несе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матеріальну  відповідальність  за  втрату,  нестачу  або  пошкодження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прийнятого до перевезення багажу;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разі  поломки  автобуса  в  дорозі  за  екскурсійним  маршрутом  зобов’язано  у мінімально короткий термін замінити несправний автобус технічно справним;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час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простою  автобуса  з  вини  автотранспортного  підприємства  у  момент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виконання заявки не оплачується.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Туристсько-екскурсійне підприємство бере на себе такі зобов’язання: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при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відмові  від  використання  автобусу,  сплачує  автотранспортному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підприємству штраф у розмірі 10 % вартості користування автобус ом;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разі псування або пошкодження автобуса, його устаткування та  інвентарю екскурсантами  представник  турфірми  разом  з  водієм  автобуса  складають  акт,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що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засвідчує факт псування або  пошкодження автобуса, його  устаткування та інвентарю,  з  метою  стягнення  з  винних  заподіяного  збитку  у  встановленому порядку.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Виділення  автобусів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для  турфірм  автотранспортним  підприємством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проводиться  на  підставі  заявок,  в  яких  вказуються:  марка  автобуса  і  маршрут 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проходження; кількість екскурсантів (але не більш кількості сидячих місць в</w:t>
      </w:r>
      <w:r w:rsidR="009F00FE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автобусі); місце і час подачі автобусу; час початку і закінчення екскурсії.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Час користування автобусом обчислюють із моменту виїзду його з гаража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і  до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моменту  повернення  в  гараж  за  вирахуванням  часу  відпочинку  водія,  що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повинне визначатися  при  оформленні замовлення.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Загальний  оплачуваний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час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за  користування  автобусом  за  окремим  замовленням  при  розрахунку  із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замовником  округлюється  з  точністю  до  0,5  години  (час  менше  півгодини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lastRenderedPageBreak/>
        <w:t xml:space="preserve">вважається  за  півгодини,  більше  півгодини  –  за  повну  годину).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Для  обліку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фактичної  роботи  автобуса  і  його  водія  оформляють  довідки-наряди,  дорожні листи  тощо.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Дані  дорожніх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листів  і  довідок-нарядів  є  підставою  для виписування рахунку туристсько-екскурсійному підприємству  при остаточному розрахунку за обслуговування.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Договори з підприємствами харчування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Якщо  під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час  екскурсії  зорганізується  харчування,  то  туристсько-екскурсійне підприємство укладає договір з окремими закладами ресторанного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господарства. У такому договорі повинні бути вказані: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кількість екскурсантів, які водночас обслуговуються;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вид харчування;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приблизні варіанти меню;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знижки;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терміни подачі заявок на харчування;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граничні терміни зняття замовлення без пред’явлення штрафних санкцій;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матеріальна відповідальність за зриви обов’язків тощо.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Менеджмент екскурсійної діяльності. Менеджмент – це керування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діяльністю туристсько-екскурсійного підприємства з надання екскурсійних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послуг, що обумовлює: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орієнтацію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фірми  на  попит  і  потреби  ринку,  на  запити  певних  споживачів  і організацію  виробництва  тих  видів  продукту,  які  користуються  попитом  і можуть принести прибуток;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постійне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прагнення  до  підвищення  ефективності  виробництва,  тобто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одержання високих результатів з меншими витратами;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господарську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самостійність,  що  забезпечує  свободу  прийняття  рішень  тим,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хто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відповідає за кінцеві результати діяльності фірми;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постійне коректування цілей і програм залежно від стану ринку.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Грамотний»  менеджмент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–  основа  успішної  роботи  й  процвітання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екскурсійної  фірми.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Перед  менеджментом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постають  цілі  щодо  досягнення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lastRenderedPageBreak/>
        <w:t xml:space="preserve">певних  завдань.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Цілі  організації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є  відбиттям  місця  й  значення  її  в  суспільній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системі й визначаються запитами покупців, клієнтів. Для виконання завдань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  організаціях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застосовують  керування,  яке  проводиться  через  діяльність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менеджерів-фахівців, які професійно займаються управлінською діяльністю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у певній області. Прийнято вважати, що в процесі керування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виконуються  п’ять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основних функцій: планування, організація, координація, мотивація й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контроль.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Планування  –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це  процес  прийняття  рішень.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За  допомогою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планування  і контролю  поточних  і  перспективних  планів,  установлення  і  зміни  стандартів екскурсійна  фірма  пристосовує  свої  ресурси  до  постійної  зміни  внутрішніх  і зовнішніх умов у такий спосіб протистоїть невизначеності майбутнього.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Під час планування діяльності фірми виконуються такі види робіт: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участь у визначенні цілей розвитку туризму в регіоні;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проведення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аналізу  конкурентоспроможності  міста  й  регіону  як  туристсько-екскурсійного  центру  (наявність  ринку,  прямих  і  непрямих  конкурентів, попиту, постачальників тощо);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розробка стратегії конкурентоспроможності надання послуг;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використання в екскурсійній діяльності інноваційних технологій;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аналіз стану екскурсійних ресурсів регіону;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орієнтація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екскурсійних послуг на певні сегменти ринку і його  модернізацію,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розширення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асортиментів додаткових послуг, включених до екскурсії тощо.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Організаційна  функція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керування  забезпечує  регулювання  технічної,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економічної,  соціально-психологічної  і  правової  сторін  діяльності  туристсько-екскурсійного  підприємства.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Вона  конкретизує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і  впорядковує  роботу менеджера  й  виконавців.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Керування  виробничими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відносинами  повинне цілеспрямовано  проводитися  через  організаторську  діяльність,  тобто  через розподіл  і  об’єднання  завдань  і  компетенції.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  економічного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погляду організаційна  діяльність  спричиняє  підвищення  ефективності  роботи підприємства;  з  погляду  керування  персоналом  вона  передає  зміст  роботи  й </w:t>
      </w:r>
      <w:r w:rsidRPr="00DB155D">
        <w:rPr>
          <w:rFonts w:ascii="Times New Roman" w:hAnsi="Times New Roman" w:cs="Times New Roman"/>
          <w:sz w:val="28"/>
          <w:szCs w:val="28"/>
        </w:rPr>
        <w:lastRenderedPageBreak/>
        <w:t xml:space="preserve">розподіляє  її  за  виконавцями.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Отже,  функції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планування  й  організації  тісно пов’язані між собою.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Контроль  –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одна з найважливіших функцій менеджменту.  Безперервність господарської діяльності фірми вимагає, щоб контроль, як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і  планування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>, був не одиничним актом, а безперервним процесом.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Циклічність виробництва припускає також циклічність контролю: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установлення стандартів діяльності екскурсійної фірми;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вимірювання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і  аналіз  результатів  діяльності,  досягнутих  на  певний  термін, інформація про які отримана на підставі контролю;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коректування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господарських,  технологічних  й  інших  процесів  відповідно  до висновків і ухвалених рішень.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Застосовують три різновиди контролю: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попередній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контроль,  у  процесі  якого  рецензується  методична  документація нової  екскурсійної  теми,  зорганізуються  пробні  екскурсії,  під  час  яких відпрацьовують методичні прийоми, здійснюється прийом (захист)  екскурсії на маршруті;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поточний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контроль,  який  передбачає  перевірку  якості  підготовки  нової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послуги,  проведення  екскурсій.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Ефективність  кожної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проведеної  екскурсії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залежить від того, наскільки екскурсоводу вдається показати й розповісти те,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що  було  запрограмоване  творчою  групою,  яка  розробила  екскурсію.  У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поточний  контроль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входить  перевірка  роботи  екскурсовода,  так  зване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прослуховування, що має плановий характер;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підсумковий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контроль  припускає  оцінку  кожної  проведеної  екскурсії  й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проводиться  шляхом  опитування  екскурсантів  і  самооцінки  в  процесі</w:t>
      </w:r>
      <w:r w:rsidR="00222194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післяекскурсійної роботи екскурсовода.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Застосовуються такі методи контролю: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візуальний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(наприклад,  огляд  транспортного  засобу  екскурсоводом  перед посадкою групи, огляд стану екскурсійних об’єктів, готовності до  експлуатації спорядження);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соціологічний (опитування екскурсантів та співробітників);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lastRenderedPageBreak/>
        <w:t>– аналітичний (аналіз змісту документації, аналіз ринку екскурсійних послуг).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Екскурсійне обслуговування. Екскурсійне обслуговування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–  безпосереднє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</w:t>
      </w:r>
      <w:r w:rsidR="004075C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проведення  екскурсій  для  груп  екскурсантів  або  для  індивідуалів.  Якість екскурсійного обслуговування залежить від багатьох складових: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якісного транспортного обслуговування;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підготовки екскурсантів до прослуховування і сприйняття теми екскурсії;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– якісно підготовленої методичної розробки екскурсії;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професійної майстерності екскурсовода;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– дотримання вимог диференційованого підходу до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обслуговування  різних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груп екскурсантів.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Важливим  аспектом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екскурсійного  обслуговування  є  забезпечення</w:t>
      </w:r>
      <w:r w:rsidR="004075C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безпеки екскурсантів.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Згідно  з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законом  України  «Про  туризм»,  безпека  в  галузі  туризму  –</w:t>
      </w:r>
      <w:r w:rsidR="004075C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сукупність факторів, що характеризують соціальний, економічний,   правовий та інший стан забезпечення прав і законних інтересів громадян,  юридичних осіб та держави в галузі туризму.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Так  під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час  надання  екскурсійних  послуг  повинен  бути  забезпечений</w:t>
      </w:r>
      <w:r w:rsidR="004075C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придатний  рівень  ризику  для  життя  і  здоров’я  екскурсантів  як  у  звичайних</w:t>
      </w:r>
      <w:r w:rsidR="004075C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умовах,  так  і  в  надзвичайних  ситуаціях.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Ризики  під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час  екскурсійного</w:t>
      </w:r>
      <w:r w:rsidR="004075C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обслуговування виникають в умовах: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існування джерела ризику;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прояву даного джерела на небезпечному для людини рівні;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– під час знаходження людини під впливом джерела небезпеки.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55D">
        <w:rPr>
          <w:rFonts w:ascii="Times New Roman" w:hAnsi="Times New Roman" w:cs="Times New Roman"/>
          <w:sz w:val="28"/>
          <w:szCs w:val="28"/>
        </w:rPr>
        <w:t>Контроль  безпеки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обслуговування  екскурсантів  здійснюється  як  самим туристсько-екскурсійним  підприємством  так  і  уповноваженими  державними органами.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Підвищення ефективності наданняекскурсійних послуг на</w:t>
      </w:r>
      <w:r w:rsidR="004075C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туристсько-екскурсійних підприємствах</w:t>
      </w:r>
      <w:r w:rsidR="004075C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Напрями  підвищення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ефективності  надання  екскурсійних  послуг  на</w:t>
      </w:r>
      <w:r w:rsidR="004075C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туристсько-екскурсійних підприємствах певним чином обмежені й можуть бути</w:t>
      </w:r>
      <w:r w:rsidR="004075C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B155D">
        <w:rPr>
          <w:rFonts w:ascii="Times New Roman" w:hAnsi="Times New Roman" w:cs="Times New Roman"/>
          <w:sz w:val="28"/>
          <w:szCs w:val="28"/>
        </w:rPr>
        <w:t>формовані у сім груп: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lastRenderedPageBreak/>
        <w:t>1. Підвищення якості екскурсійних послуг. Якість екскурсій залежить від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якості  її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виробництва,  яка  обумовлюється  чотирма  головними  факторами  –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засоби  праці,  предмети  праці,  якість  методичної  документації  та  професійної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майстерності  виконавця  (екскурсовода).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Для  підвищення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якості  екскурсійного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обслуговування  необхідно  контролювати  і  вдосконалювати  всі  названі  вище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складові.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Включення  до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системи  вже  існуючих  екскурсійних  маршрутів  нових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об’єктів. Традиційно до структури екскурсійних об’єктів включають: природні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об’єкти,  експозиції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музеїв,  картинних  галерей,  постійних  і  тимчасових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виставок,  пам’ятники  археології,  пам’ятні  місця,  пов’язані  з  історичними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подіями,  пам’ятники  мистецтва,  будівлі  й  споруди.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Проте  залишається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ще 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достатньо  широкий  пласт  об’єктів,  які  з  різних  причин  ще  не  включені  до екскурсійних  маршрутів  через  недостатню  вивченість,  погану  транспортну доступність,  непристосованість  об’єктів  для  показу,  незадовільний  стан об’єктів.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Удосконалення  транспортного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обслуговування  на  екскурсійних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маршрутах.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Полягає,  по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>-перше,  у  підвищенні  комфортності  транспортних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засобів,  а  по-друге,  у  пошуках  можливостей  використання  в  екскурсійній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діяльності нетрадиційних транспортних засобів, зокрема й організації екскурсій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із використанням екологічних видів транспорту (велосипеди, безмоторні водні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види транспорту, сігвеї, гіроскутери тощо), тяглової сили тварин.  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Розширення  пропозицій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екскурсій  за  тематикою,  осучаснення  та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поглиблення  існуючою  традиційної  класифікації  екскурсій.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Зокрема,  до</w:t>
      </w:r>
      <w:proofErr w:type="gramEnd"/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практики  організації  екскурсій  уже  увійшли  такі  теми  як:  релігійні,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етнографічні,  спортивні.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Розробка  нових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тем  екскурсії  потребує  низку 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додаткових  організаційних  моментів.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Це  –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залучення  до  роботи  нових  кадрів, пошук  додаткових  об’єктів,  забезпечення  транспортом  для  доставки  нових контингентів людей, і отже, ріст обсягів екскурсійних послуг.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>5. Розширення пропозицій екскурсій у різних формах проведення, на яких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учасникам екскурсій надається можливість не тільки споглядати, але й взятии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lastRenderedPageBreak/>
        <w:t>участь у певних діях (наприклад, обряд весілля, навчання певним промисловим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заняттям  –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лозоплетіння,  писанкарство,  гончарство,  художній  розпис,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традиційна  кулінарія),  костюмованих  екскурсій,  екскурсій-квестів,  екскурсій-презентацій, екскурсій-концертів, екскурсій-прогулянок тощо.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Залучення  нових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категорій  екскурсантів.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Зокрема,  це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–  екскурсійне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обслуговування специфічних груп екскурсантів, наприклад, осіб відзначених за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професійні  досягнення  (інсентів-туризм),  обслуговування  у  вечірній  час,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надання  екскурсійних  послуг  у  готельних  підприємствах  як  для  груп,  так  і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індивідуально.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55D">
        <w:rPr>
          <w:rFonts w:ascii="Times New Roman" w:hAnsi="Times New Roman" w:cs="Times New Roman"/>
          <w:sz w:val="28"/>
          <w:szCs w:val="28"/>
        </w:rPr>
        <w:t xml:space="preserve">7.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Розвитку  екскурсійної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роботи  сприятиме  також  розробка  циклів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екскурсій. Організація варіантів циклів екскурсій за тематикою й змістом для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різних вікових категорій із використанням різних форм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проведення  (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>пішохідні,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транспортні,  комбіновані)  забезпечує  систематичне  надання  екскурсійних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 xml:space="preserve">послуг  населенню.  </w:t>
      </w:r>
      <w:proofErr w:type="gramStart"/>
      <w:r w:rsidRPr="00DB155D">
        <w:rPr>
          <w:rFonts w:ascii="Times New Roman" w:hAnsi="Times New Roman" w:cs="Times New Roman"/>
          <w:sz w:val="28"/>
          <w:szCs w:val="28"/>
        </w:rPr>
        <w:t>У  процесі</w:t>
      </w:r>
      <w:proofErr w:type="gramEnd"/>
      <w:r w:rsidRPr="00DB155D">
        <w:rPr>
          <w:rFonts w:ascii="Times New Roman" w:hAnsi="Times New Roman" w:cs="Times New Roman"/>
          <w:sz w:val="28"/>
          <w:szCs w:val="28"/>
        </w:rPr>
        <w:t xml:space="preserve">  реалізації  циклу  екскурсій  доречно</w:t>
      </w:r>
      <w:r w:rsidR="00D64119" w:rsidRPr="00DB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55D">
        <w:rPr>
          <w:rFonts w:ascii="Times New Roman" w:hAnsi="Times New Roman" w:cs="Times New Roman"/>
          <w:sz w:val="28"/>
          <w:szCs w:val="28"/>
        </w:rPr>
        <w:t>використовувати екскурсійний абонемент.</w:t>
      </w:r>
    </w:p>
    <w:p w:rsidR="00FB4D88" w:rsidRPr="00DB155D" w:rsidRDefault="00FB4D88" w:rsidP="00DB155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FB4D88" w:rsidRPr="00DB155D" w:rsidSect="001E40D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B5"/>
    <w:rsid w:val="000B270C"/>
    <w:rsid w:val="001E40D0"/>
    <w:rsid w:val="00212199"/>
    <w:rsid w:val="00222194"/>
    <w:rsid w:val="002809C0"/>
    <w:rsid w:val="00352387"/>
    <w:rsid w:val="003E602C"/>
    <w:rsid w:val="004075C9"/>
    <w:rsid w:val="00482703"/>
    <w:rsid w:val="00612454"/>
    <w:rsid w:val="006B60F0"/>
    <w:rsid w:val="007A37A5"/>
    <w:rsid w:val="009F00FE"/>
    <w:rsid w:val="00A615B5"/>
    <w:rsid w:val="00AC6CDA"/>
    <w:rsid w:val="00B21BD5"/>
    <w:rsid w:val="00C533DB"/>
    <w:rsid w:val="00C62BDC"/>
    <w:rsid w:val="00D64119"/>
    <w:rsid w:val="00D77195"/>
    <w:rsid w:val="00DB155D"/>
    <w:rsid w:val="00FB4D88"/>
    <w:rsid w:val="00FC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DA694-F6F4-4674-A1E1-5104F546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23</Pages>
  <Words>6393</Words>
  <Characters>36441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2022-02-08T12:40:00Z</dcterms:created>
  <dcterms:modified xsi:type="dcterms:W3CDTF">2022-02-08T13:55:00Z</dcterms:modified>
</cp:coreProperties>
</file>