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1B136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2</w:t>
      </w:r>
      <w:bookmarkStart w:id="0" w:name="_GoBack"/>
      <w:bookmarkEnd w:id="0"/>
      <w:r w:rsidR="001C747C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B809BC">
        <w:rPr>
          <w:rFonts w:ascii="Times New Roman" w:hAnsi="Times New Roman" w:cs="Times New Roman"/>
          <w:sz w:val="28"/>
          <w:szCs w:val="28"/>
          <w:u w:val="single"/>
          <w:lang w:val="en-US"/>
        </w:rPr>
        <w:t>11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2.2022</w:t>
      </w:r>
    </w:p>
    <w:p w:rsidR="006645F7" w:rsidRPr="004B7870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9B73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21F9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21F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645F7" w:rsidRDefault="000E3CF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1-10, pp. 7-10. </w:t>
      </w:r>
    </w:p>
    <w:p w:rsidR="00B809BC" w:rsidRPr="0054286F" w:rsidRDefault="00B809BC" w:rsidP="00B809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>
        <w:rPr>
          <w:rFonts w:ascii="Times New Roman" w:hAnsi="Times New Roman" w:cs="Times New Roman"/>
          <w:sz w:val="28"/>
          <w:szCs w:val="28"/>
          <w:lang w:val="en-US"/>
        </w:rPr>
        <w:t>Ex. 1-10, pp. 7-10.</w:t>
      </w:r>
    </w:p>
    <w:sectPr w:rsidR="00B809BC" w:rsidRPr="0054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0E3CFC"/>
    <w:rsid w:val="001B136B"/>
    <w:rsid w:val="001C747C"/>
    <w:rsid w:val="00321F95"/>
    <w:rsid w:val="004B52BE"/>
    <w:rsid w:val="006645F7"/>
    <w:rsid w:val="006F3F65"/>
    <w:rsid w:val="006F6E7D"/>
    <w:rsid w:val="009B7368"/>
    <w:rsid w:val="00B809BC"/>
    <w:rsid w:val="00DE42B2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459C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2022-02-10T13:19:00Z</dcterms:modified>
</cp:coreProperties>
</file>