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7478E1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1_09</w:t>
      </w:r>
      <w:bookmarkStart w:id="0" w:name="_GoBack"/>
      <w:bookmarkEnd w:id="0"/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A0F25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1 From engines to engineers (p. 86-87).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Ex. 1, 2a, b, c. p. 86-87. 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Listening Ex. 3a, b. p. 87. </w:t>
      </w:r>
      <w:r w:rsidR="001A0F25">
        <w:rPr>
          <w:rFonts w:ascii="Times New Roman" w:hAnsi="Times New Roman" w:cs="Times New Roman"/>
          <w:sz w:val="28"/>
          <w:szCs w:val="28"/>
          <w:lang w:val="en-US"/>
        </w:rPr>
        <w:t xml:space="preserve">Recording 9.1 attached. </w:t>
      </w:r>
    </w:p>
    <w:p w:rsidR="0043304F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 Ex. 5a, c. 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4, 6 p. 87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1A0F25"/>
    <w:rsid w:val="00256432"/>
    <w:rsid w:val="00341819"/>
    <w:rsid w:val="003E18AE"/>
    <w:rsid w:val="0043304F"/>
    <w:rsid w:val="007478E1"/>
    <w:rsid w:val="00E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281D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2020-11-30T16:01:00Z</dcterms:created>
  <dcterms:modified xsi:type="dcterms:W3CDTF">2022-02-07T16:52:00Z</dcterms:modified>
</cp:coreProperties>
</file>