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2977C" w14:textId="77777777" w:rsidR="00660F7F" w:rsidRPr="00DB23ED" w:rsidRDefault="00D0718D" w:rsidP="00660F7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660F7F" w:rsidRPr="00DB23ED">
        <w:rPr>
          <w:rFonts w:ascii="Times New Roman" w:hAnsi="Times New Roman" w:cs="Times New Roman"/>
          <w:sz w:val="28"/>
        </w:rPr>
        <w:t>ІНІСТЕРСТВО ОСВІТИ І НАУКИ УКРАЇНИ</w:t>
      </w:r>
    </w:p>
    <w:p w14:paraId="2F1A3428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  <w:r w:rsidRPr="00DB23ED">
        <w:rPr>
          <w:rFonts w:ascii="Times New Roman" w:hAnsi="Times New Roman" w:cs="Times New Roman"/>
          <w:sz w:val="28"/>
        </w:rPr>
        <w:t>Державний університет «Житомирська Політехніка»</w:t>
      </w:r>
    </w:p>
    <w:p w14:paraId="1B4FC0A5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5D9E32CF" w14:textId="77777777" w:rsidR="00660F7F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19102A3C" w14:textId="77777777" w:rsidR="00DF4FB1" w:rsidRPr="00DB23ED" w:rsidRDefault="00DF4FB1" w:rsidP="00660F7F">
      <w:pPr>
        <w:jc w:val="center"/>
        <w:rPr>
          <w:rFonts w:ascii="Times New Roman" w:hAnsi="Times New Roman" w:cs="Times New Roman"/>
          <w:sz w:val="28"/>
        </w:rPr>
      </w:pPr>
    </w:p>
    <w:p w14:paraId="1C30FD04" w14:textId="77777777" w:rsidR="00660F7F" w:rsidRPr="00DB23ED" w:rsidRDefault="00660F7F" w:rsidP="00660F7F">
      <w:pPr>
        <w:ind w:left="6372" w:firstLine="708"/>
        <w:rPr>
          <w:rFonts w:ascii="Times New Roman" w:hAnsi="Times New Roman" w:cs="Times New Roman"/>
          <w:sz w:val="28"/>
        </w:rPr>
      </w:pPr>
      <w:r w:rsidRPr="00DB23ED">
        <w:rPr>
          <w:rFonts w:ascii="Times New Roman" w:hAnsi="Times New Roman" w:cs="Times New Roman"/>
          <w:sz w:val="28"/>
        </w:rPr>
        <w:t>Кафедра БІ та Т</w:t>
      </w:r>
    </w:p>
    <w:p w14:paraId="1E67454B" w14:textId="77777777" w:rsidR="00660F7F" w:rsidRPr="00DB23ED" w:rsidRDefault="00B8784B" w:rsidP="00660F7F">
      <w:pPr>
        <w:ind w:left="6372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Група ІВ</w:t>
      </w:r>
      <w:r w:rsidR="0015417E">
        <w:rPr>
          <w:rFonts w:ascii="Times New Roman" w:hAnsi="Times New Roman" w:cs="Times New Roman"/>
          <w:sz w:val="28"/>
        </w:rPr>
        <w:t>-</w:t>
      </w:r>
      <w:r w:rsidR="00660F7F" w:rsidRPr="00DB23ED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1</w:t>
      </w:r>
      <w:r w:rsidR="0015417E">
        <w:rPr>
          <w:rFonts w:ascii="Times New Roman" w:hAnsi="Times New Roman" w:cs="Times New Roman"/>
          <w:sz w:val="28"/>
        </w:rPr>
        <w:t>-1</w:t>
      </w:r>
    </w:p>
    <w:p w14:paraId="7ADA029E" w14:textId="77777777" w:rsidR="00660F7F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18A36654" w14:textId="77777777" w:rsidR="00DF4FB1" w:rsidRPr="00DB23ED" w:rsidRDefault="00DF4FB1" w:rsidP="00660F7F">
      <w:pPr>
        <w:jc w:val="center"/>
        <w:rPr>
          <w:rFonts w:ascii="Times New Roman" w:hAnsi="Times New Roman" w:cs="Times New Roman"/>
          <w:sz w:val="28"/>
        </w:rPr>
      </w:pPr>
    </w:p>
    <w:p w14:paraId="4F9972F7" w14:textId="77777777" w:rsidR="00660F7F" w:rsidRPr="00A90979" w:rsidRDefault="00660F7F" w:rsidP="00660F7F">
      <w:pPr>
        <w:jc w:val="center"/>
        <w:rPr>
          <w:rFonts w:ascii="Times New Roman" w:hAnsi="Times New Roman" w:cs="Times New Roman"/>
          <w:b/>
          <w:sz w:val="28"/>
        </w:rPr>
      </w:pPr>
    </w:p>
    <w:p w14:paraId="4CDC4E63" w14:textId="77777777" w:rsidR="002328B5" w:rsidRPr="00466C0D" w:rsidRDefault="00B8784B" w:rsidP="002328B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Введення в спеціальність</w:t>
      </w:r>
    </w:p>
    <w:p w14:paraId="3AB811F1" w14:textId="77777777" w:rsidR="00660F7F" w:rsidRPr="008F6EA4" w:rsidRDefault="00660F7F" w:rsidP="00660F7F">
      <w:pPr>
        <w:jc w:val="center"/>
        <w:rPr>
          <w:rFonts w:ascii="Times New Roman" w:hAnsi="Times New Roman" w:cs="Times New Roman"/>
          <w:b/>
          <w:sz w:val="28"/>
        </w:rPr>
      </w:pPr>
    </w:p>
    <w:p w14:paraId="42952C8F" w14:textId="66C98CE8" w:rsidR="00DF4FB1" w:rsidRPr="00825041" w:rsidRDefault="00B8784B" w:rsidP="00DF4FB1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Практична</w:t>
      </w:r>
      <w:r w:rsidR="00660F7F" w:rsidRPr="008F6EA4">
        <w:rPr>
          <w:rFonts w:ascii="Times New Roman" w:hAnsi="Times New Roman" w:cs="Times New Roman"/>
          <w:b/>
          <w:sz w:val="32"/>
          <w:szCs w:val="32"/>
        </w:rPr>
        <w:t xml:space="preserve"> робота №</w:t>
      </w:r>
      <w:r w:rsidR="00B92ED9" w:rsidRPr="00825041">
        <w:rPr>
          <w:rFonts w:ascii="Times New Roman" w:hAnsi="Times New Roman" w:cs="Times New Roman"/>
          <w:b/>
          <w:sz w:val="32"/>
          <w:szCs w:val="32"/>
          <w:lang w:val="ru-RU"/>
        </w:rPr>
        <w:t>4</w:t>
      </w:r>
    </w:p>
    <w:p w14:paraId="6FDB33E7" w14:textId="77777777" w:rsidR="00DF4FB1" w:rsidRPr="008F6EA4" w:rsidRDefault="00DF4FB1" w:rsidP="00DF4FB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630979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3D6F37CE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6EBCB34C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5837662A" w14:textId="77777777" w:rsidR="00660F7F" w:rsidRPr="00DB23ED" w:rsidRDefault="00660F7F" w:rsidP="00660F7F">
      <w:pPr>
        <w:jc w:val="center"/>
        <w:rPr>
          <w:rFonts w:ascii="Times New Roman" w:hAnsi="Times New Roman" w:cs="Times New Roman"/>
          <w:sz w:val="28"/>
        </w:rPr>
      </w:pPr>
    </w:p>
    <w:p w14:paraId="60574753" w14:textId="0A303A91" w:rsidR="00660F7F" w:rsidRPr="004D748E" w:rsidRDefault="00A31BA4" w:rsidP="00660F7F">
      <w:pPr>
        <w:ind w:left="708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Виконав</w:t>
      </w:r>
      <w:r w:rsidR="00660F7F">
        <w:rPr>
          <w:rFonts w:ascii="Times New Roman" w:hAnsi="Times New Roman" w:cs="Times New Roman"/>
          <w:sz w:val="28"/>
        </w:rPr>
        <w:t xml:space="preserve">: </w:t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660F7F">
        <w:rPr>
          <w:rFonts w:ascii="Times New Roman" w:hAnsi="Times New Roman" w:cs="Times New Roman"/>
          <w:sz w:val="28"/>
        </w:rPr>
        <w:tab/>
      </w:r>
      <w:r w:rsidR="00244B59">
        <w:rPr>
          <w:rFonts w:ascii="Times New Roman" w:hAnsi="Times New Roman" w:cs="Times New Roman"/>
          <w:sz w:val="28"/>
        </w:rPr>
        <w:t>Олексюк М.П.</w:t>
      </w:r>
    </w:p>
    <w:p w14:paraId="0F5834D7" w14:textId="77777777" w:rsidR="00660F7F" w:rsidRPr="00DB23ED" w:rsidRDefault="00660F7F" w:rsidP="00660F7F">
      <w:pPr>
        <w:rPr>
          <w:rFonts w:ascii="Times New Roman" w:hAnsi="Times New Roman" w:cs="Times New Roman"/>
          <w:sz w:val="28"/>
        </w:rPr>
      </w:pPr>
    </w:p>
    <w:p w14:paraId="45EFCEFB" w14:textId="77777777" w:rsidR="00660F7F" w:rsidRPr="00DB23ED" w:rsidRDefault="00660F7F" w:rsidP="00660F7F">
      <w:pPr>
        <w:ind w:left="708" w:firstLine="708"/>
        <w:rPr>
          <w:rFonts w:ascii="Times New Roman" w:hAnsi="Times New Roman" w:cs="Times New Roman"/>
          <w:sz w:val="28"/>
        </w:rPr>
      </w:pPr>
      <w:r w:rsidRPr="00DB23ED">
        <w:rPr>
          <w:rFonts w:ascii="Times New Roman" w:hAnsi="Times New Roman" w:cs="Times New Roman"/>
          <w:sz w:val="28"/>
        </w:rPr>
        <w:t xml:space="preserve">Перевірив: </w:t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</w:r>
      <w:r w:rsidRPr="00DB23ED">
        <w:rPr>
          <w:rFonts w:ascii="Times New Roman" w:hAnsi="Times New Roman" w:cs="Times New Roman"/>
          <w:sz w:val="28"/>
        </w:rPr>
        <w:tab/>
        <w:t>Дубина О. Ф.</w:t>
      </w:r>
    </w:p>
    <w:p w14:paraId="1BE459D6" w14:textId="77777777" w:rsidR="00660F7F" w:rsidRPr="00DB23ED" w:rsidRDefault="00660F7F" w:rsidP="00660F7F">
      <w:pPr>
        <w:rPr>
          <w:rFonts w:ascii="Times New Roman" w:hAnsi="Times New Roman" w:cs="Times New Roman"/>
          <w:sz w:val="28"/>
        </w:rPr>
      </w:pPr>
    </w:p>
    <w:p w14:paraId="22573ABD" w14:textId="77777777" w:rsidR="00660F7F" w:rsidRDefault="00660F7F" w:rsidP="00660F7F">
      <w:pPr>
        <w:rPr>
          <w:rFonts w:ascii="Times New Roman" w:hAnsi="Times New Roman" w:cs="Times New Roman"/>
          <w:sz w:val="28"/>
        </w:rPr>
      </w:pPr>
    </w:p>
    <w:p w14:paraId="07752FE4" w14:textId="77777777" w:rsidR="00A31BA4" w:rsidRDefault="00A31BA4" w:rsidP="00660F7F">
      <w:pPr>
        <w:rPr>
          <w:rFonts w:ascii="Times New Roman" w:hAnsi="Times New Roman" w:cs="Times New Roman"/>
          <w:sz w:val="28"/>
        </w:rPr>
      </w:pPr>
    </w:p>
    <w:p w14:paraId="35BAFF64" w14:textId="77777777" w:rsidR="00A31BA4" w:rsidRDefault="00A31BA4" w:rsidP="00660F7F">
      <w:pPr>
        <w:rPr>
          <w:rFonts w:ascii="Times New Roman" w:hAnsi="Times New Roman" w:cs="Times New Roman"/>
          <w:sz w:val="28"/>
        </w:rPr>
      </w:pPr>
    </w:p>
    <w:p w14:paraId="61E476B1" w14:textId="77777777" w:rsidR="00A31BA4" w:rsidRPr="00DB23ED" w:rsidRDefault="00A31BA4" w:rsidP="00660F7F">
      <w:pPr>
        <w:rPr>
          <w:rFonts w:ascii="Times New Roman" w:hAnsi="Times New Roman" w:cs="Times New Roman"/>
          <w:sz w:val="28"/>
        </w:rPr>
      </w:pPr>
    </w:p>
    <w:p w14:paraId="14AA5C90" w14:textId="77777777" w:rsidR="00660F7F" w:rsidRPr="00DB23ED" w:rsidRDefault="00660F7F" w:rsidP="00660F7F">
      <w:pPr>
        <w:rPr>
          <w:rFonts w:ascii="Times New Roman" w:hAnsi="Times New Roman" w:cs="Times New Roman"/>
          <w:sz w:val="28"/>
        </w:rPr>
      </w:pPr>
    </w:p>
    <w:p w14:paraId="66ADC83E" w14:textId="77777777" w:rsidR="00660F7F" w:rsidRDefault="00660F7F" w:rsidP="00660F7F">
      <w:pPr>
        <w:jc w:val="center"/>
        <w:rPr>
          <w:rFonts w:ascii="Times New Roman" w:hAnsi="Times New Roman" w:cs="Times New Roman"/>
          <w:sz w:val="28"/>
        </w:rPr>
      </w:pPr>
      <w:r w:rsidRPr="00DB23ED">
        <w:rPr>
          <w:rFonts w:ascii="Times New Roman" w:hAnsi="Times New Roman" w:cs="Times New Roman"/>
          <w:sz w:val="28"/>
        </w:rPr>
        <w:t>Житомир 20</w:t>
      </w:r>
      <w:r w:rsidR="00B8784B">
        <w:rPr>
          <w:rFonts w:ascii="Times New Roman" w:hAnsi="Times New Roman" w:cs="Times New Roman"/>
          <w:sz w:val="28"/>
        </w:rPr>
        <w:t>21</w:t>
      </w:r>
    </w:p>
    <w:p w14:paraId="33E7DAC0" w14:textId="77777777" w:rsidR="001B4EB9" w:rsidRPr="00DB23ED" w:rsidRDefault="001B4EB9" w:rsidP="00660F7F">
      <w:pPr>
        <w:jc w:val="center"/>
        <w:rPr>
          <w:rFonts w:ascii="Times New Roman" w:hAnsi="Times New Roman" w:cs="Times New Roman"/>
          <w:sz w:val="28"/>
        </w:rPr>
        <w:sectPr w:rsidR="001B4EB9" w:rsidRPr="00DB23ED" w:rsidSect="006E36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09" w:right="850" w:bottom="850" w:left="1417" w:header="708" w:footer="708" w:gutter="0"/>
          <w:cols w:space="708"/>
          <w:titlePg/>
          <w:docGrid w:linePitch="360"/>
        </w:sectPr>
      </w:pPr>
    </w:p>
    <w:p w14:paraId="60BFC4A0" w14:textId="1231753C" w:rsidR="00786EBA" w:rsidRPr="00DF4FB1" w:rsidRDefault="00660F7F" w:rsidP="00B878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23ED">
        <w:rPr>
          <w:rFonts w:ascii="Times New Roman" w:hAnsi="Times New Roman" w:cs="Times New Roman"/>
          <w:b/>
          <w:sz w:val="28"/>
        </w:rPr>
        <w:lastRenderedPageBreak/>
        <w:t>Мета роботи:</w:t>
      </w:r>
      <w:r w:rsidR="00DF4FB1" w:rsidRPr="00DF4FB1">
        <w:t xml:space="preserve"> </w:t>
      </w:r>
      <w:r w:rsidR="00067D61" w:rsidRPr="00067D61">
        <w:rPr>
          <w:rFonts w:ascii="Times New Roman" w:hAnsi="Times New Roman" w:cs="Times New Roman"/>
          <w:sz w:val="28"/>
          <w:szCs w:val="28"/>
        </w:rPr>
        <w:t xml:space="preserve">налагодження протоколів динамічної маршрутизації на обладнанні </w:t>
      </w:r>
      <w:proofErr w:type="spellStart"/>
      <w:r w:rsidR="00067D61" w:rsidRPr="00067D61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="00067D61" w:rsidRPr="00067D61">
        <w:rPr>
          <w:rFonts w:ascii="Times New Roman" w:hAnsi="Times New Roman" w:cs="Times New Roman"/>
          <w:sz w:val="28"/>
          <w:szCs w:val="28"/>
        </w:rPr>
        <w:t>.</w:t>
      </w:r>
    </w:p>
    <w:p w14:paraId="37E715E7" w14:textId="77777777" w:rsidR="00660F7F" w:rsidRPr="00DB23ED" w:rsidRDefault="00660F7F" w:rsidP="00660F7F">
      <w:pPr>
        <w:rPr>
          <w:rFonts w:ascii="Times New Roman" w:hAnsi="Times New Roman" w:cs="Times New Roman"/>
          <w:sz w:val="28"/>
        </w:rPr>
      </w:pPr>
    </w:p>
    <w:p w14:paraId="37400859" w14:textId="2136AF95" w:rsidR="00660F7F" w:rsidRPr="00DB23ED" w:rsidRDefault="00840BB4" w:rsidP="00840BB4">
      <w:pPr>
        <w:tabs>
          <w:tab w:val="center" w:pos="4819"/>
          <w:tab w:val="left" w:pos="7488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  <w:r w:rsidR="00660F7F" w:rsidRPr="00DB23ED">
        <w:rPr>
          <w:rFonts w:ascii="Times New Roman" w:hAnsi="Times New Roman" w:cs="Times New Roman"/>
          <w:b/>
          <w:sz w:val="28"/>
        </w:rPr>
        <w:t>Порядок виконання:</w:t>
      </w:r>
      <w:r>
        <w:rPr>
          <w:rFonts w:ascii="Times New Roman" w:hAnsi="Times New Roman" w:cs="Times New Roman"/>
          <w:b/>
          <w:sz w:val="28"/>
        </w:rPr>
        <w:tab/>
      </w:r>
    </w:p>
    <w:p w14:paraId="2E8D1879" w14:textId="77777777" w:rsidR="00660F7F" w:rsidRPr="00DB23ED" w:rsidRDefault="00660F7F" w:rsidP="00786EBA">
      <w:pPr>
        <w:rPr>
          <w:rFonts w:ascii="Times New Roman" w:hAnsi="Times New Roman" w:cs="Times New Roman"/>
          <w:sz w:val="28"/>
        </w:rPr>
      </w:pPr>
    </w:p>
    <w:p w14:paraId="15D51B08" w14:textId="77777777" w:rsidR="007E623F" w:rsidRPr="007E623F" w:rsidRDefault="007E623F" w:rsidP="00B8784B">
      <w:pPr>
        <w:pStyle w:val="a8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Складаємо схему</w:t>
      </w:r>
      <w:r w:rsidRPr="007E62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мережі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наступних компонентів</w:t>
      </w:r>
      <w:r w:rsidRPr="007E623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205EC1D1" w14:textId="47A52859" w:rsidR="007E623F" w:rsidRDefault="007E623F" w:rsidP="007E623F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E623F">
        <w:rPr>
          <w:rFonts w:ascii="Times New Roman" w:hAnsi="Times New Roman" w:cs="Times New Roman"/>
          <w:sz w:val="28"/>
          <w:szCs w:val="28"/>
        </w:rPr>
        <w:t xml:space="preserve">Комутатори S1, S2, S3 (3 шт.); </w:t>
      </w:r>
    </w:p>
    <w:p w14:paraId="60DFF968" w14:textId="620C521E" w:rsidR="007E623F" w:rsidRDefault="007E623F" w:rsidP="007E623F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E623F">
        <w:rPr>
          <w:rFonts w:ascii="Times New Roman" w:hAnsi="Times New Roman" w:cs="Times New Roman"/>
          <w:sz w:val="28"/>
          <w:szCs w:val="28"/>
        </w:rPr>
        <w:t xml:space="preserve">Маршрутизатори R1, R2, R3 (3 шт.); </w:t>
      </w:r>
    </w:p>
    <w:p w14:paraId="27BB2563" w14:textId="77777777" w:rsidR="007E623F" w:rsidRDefault="007E623F" w:rsidP="007E623F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E623F">
        <w:rPr>
          <w:rFonts w:ascii="Times New Roman" w:hAnsi="Times New Roman" w:cs="Times New Roman"/>
          <w:sz w:val="28"/>
          <w:szCs w:val="28"/>
        </w:rPr>
        <w:t>Персональні комп'ютери C1, C2, C3 (3 шт.);</w:t>
      </w:r>
    </w:p>
    <w:p w14:paraId="35A69025" w14:textId="234F3F6D" w:rsidR="007E623F" w:rsidRPr="007E623F" w:rsidRDefault="007E623F" w:rsidP="007E623F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Pr="007E62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597C04">
        <w:rPr>
          <w:rFonts w:ascii="Times New Roman" w:hAnsi="Times New Roman" w:cs="Times New Roman"/>
          <w:sz w:val="28"/>
          <w:szCs w:val="28"/>
        </w:rPr>
        <w:t xml:space="preserve">’єднуємо пристрої в мережу </w:t>
      </w:r>
      <w:proofErr w:type="spellStart"/>
      <w:r w:rsidRPr="00597C04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C58D3C3" w14:textId="51F4A4B8" w:rsidR="007E623F" w:rsidRPr="007E623F" w:rsidRDefault="007E623F" w:rsidP="007E623F">
      <w:pPr>
        <w:pStyle w:val="a8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213D0FEC" w14:textId="56476BB0" w:rsidR="00EF171E" w:rsidRDefault="00174533" w:rsidP="00BE42E1">
      <w:pPr>
        <w:pStyle w:val="a8"/>
        <w:rPr>
          <w:rFonts w:ascii="Times New Roman" w:hAnsi="Times New Roman" w:cs="Times New Roman"/>
          <w:sz w:val="28"/>
        </w:rPr>
      </w:pPr>
      <w:r w:rsidRPr="00174533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0CFB340E" wp14:editId="1C08ACE5">
            <wp:extent cx="4915586" cy="43916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2A594" w14:textId="65F71B98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53EA8796" w14:textId="67605883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76307D51" w14:textId="3D448390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0877FDF6" w14:textId="7E568740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588FADFD" w14:textId="1B12B9F9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387550FC" w14:textId="07B0B0FC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20827A6E" w14:textId="489FA15B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2EFE0045" w14:textId="615D133B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4AB7B92A" w14:textId="05476E55" w:rsidR="00FA1DD6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20605FD7" w14:textId="77777777" w:rsidR="00FA1DD6" w:rsidRPr="00BE42E1" w:rsidRDefault="00FA1DD6" w:rsidP="00BE42E1">
      <w:pPr>
        <w:pStyle w:val="a8"/>
        <w:rPr>
          <w:rFonts w:ascii="Times New Roman" w:hAnsi="Times New Roman" w:cs="Times New Roman"/>
          <w:sz w:val="28"/>
        </w:rPr>
      </w:pPr>
    </w:p>
    <w:p w14:paraId="3EF145C1" w14:textId="5706FD66" w:rsidR="00067D61" w:rsidRPr="00410998" w:rsidRDefault="00067D61" w:rsidP="00410998">
      <w:pPr>
        <w:pStyle w:val="a8"/>
        <w:numPr>
          <w:ilvl w:val="1"/>
          <w:numId w:val="10"/>
        </w:numPr>
        <w:rPr>
          <w:rFonts w:ascii="Times New Roman" w:eastAsiaTheme="minorEastAsia" w:hAnsi="Times New Roman" w:cs="Times New Roman"/>
          <w:bCs/>
          <w:sz w:val="28"/>
        </w:rPr>
      </w:pPr>
      <w:r w:rsidRPr="00410998">
        <w:rPr>
          <w:rFonts w:ascii="Times New Roman" w:eastAsiaTheme="minorEastAsia" w:hAnsi="Times New Roman" w:cs="Times New Roman"/>
          <w:bCs/>
          <w:sz w:val="28"/>
        </w:rPr>
        <w:t>Зада</w:t>
      </w:r>
      <w:r w:rsidR="007A60F3" w:rsidRPr="00410998">
        <w:rPr>
          <w:rFonts w:ascii="Times New Roman" w:eastAsiaTheme="minorEastAsia" w:hAnsi="Times New Roman" w:cs="Times New Roman"/>
          <w:bCs/>
          <w:sz w:val="28"/>
        </w:rPr>
        <w:t>ю</w:t>
      </w:r>
      <w:r w:rsidRPr="00410998">
        <w:rPr>
          <w:rFonts w:ascii="Times New Roman" w:eastAsiaTheme="minorEastAsia" w:hAnsi="Times New Roman" w:cs="Times New Roman"/>
          <w:bCs/>
          <w:sz w:val="28"/>
        </w:rPr>
        <w:t xml:space="preserve"> IP адреси мережних інтерфейсів маршрутизаторів і мережних інтерфейсів локальних комп'ютерів. </w:t>
      </w:r>
      <w:r w:rsidR="007A60F3" w:rsidRPr="00410998">
        <w:rPr>
          <w:rFonts w:ascii="Times New Roman" w:eastAsiaTheme="minorEastAsia" w:hAnsi="Times New Roman" w:cs="Times New Roman"/>
          <w:bCs/>
          <w:sz w:val="28"/>
        </w:rPr>
        <w:t xml:space="preserve">Це вже відроблений етап для мене тому я його описав тільки в </w:t>
      </w:r>
      <w:proofErr w:type="spellStart"/>
      <w:r w:rsidR="007A60F3" w:rsidRPr="00410998">
        <w:rPr>
          <w:rFonts w:ascii="Times New Roman" w:eastAsiaTheme="minorEastAsia" w:hAnsi="Times New Roman" w:cs="Times New Roman"/>
          <w:bCs/>
          <w:sz w:val="28"/>
        </w:rPr>
        <w:t>скриншотах</w:t>
      </w:r>
      <w:proofErr w:type="spellEnd"/>
      <w:r w:rsidR="007A60F3" w:rsidRPr="00410998">
        <w:rPr>
          <w:rFonts w:ascii="Times New Roman" w:eastAsiaTheme="minorEastAsia" w:hAnsi="Times New Roman" w:cs="Times New Roman"/>
          <w:bCs/>
          <w:sz w:val="28"/>
        </w:rPr>
        <w:t>.</w:t>
      </w:r>
      <w:r w:rsidR="00410998" w:rsidRPr="00410998">
        <w:rPr>
          <w:rFonts w:ascii="Times New Roman" w:eastAsiaTheme="minorEastAsia" w:hAnsi="Times New Roman" w:cs="Times New Roman"/>
          <w:bCs/>
          <w:sz w:val="28"/>
        </w:rPr>
        <w:t xml:space="preserve"> Також я тут задав адресу 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en-US"/>
        </w:rPr>
        <w:t>IP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ru-RU"/>
        </w:rPr>
        <w:t xml:space="preserve"> та Маски для 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en-US"/>
        </w:rPr>
        <w:t>fa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ru-RU"/>
        </w:rPr>
        <w:t xml:space="preserve">0/0, 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en-US"/>
        </w:rPr>
        <w:t>se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ru-RU"/>
        </w:rPr>
        <w:t xml:space="preserve">2/0 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en-US"/>
        </w:rPr>
        <w:t>and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ru-RU"/>
        </w:rPr>
        <w:t xml:space="preserve"> 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en-US"/>
        </w:rPr>
        <w:t>se</w:t>
      </w:r>
      <w:r w:rsidR="00410998" w:rsidRPr="00410998">
        <w:rPr>
          <w:rFonts w:ascii="Times New Roman" w:eastAsiaTheme="minorEastAsia" w:hAnsi="Times New Roman" w:cs="Times New Roman"/>
          <w:bCs/>
          <w:sz w:val="28"/>
          <w:lang w:val="ru-RU"/>
        </w:rPr>
        <w:t>3/0.</w:t>
      </w:r>
    </w:p>
    <w:p w14:paraId="54FAC969" w14:textId="7DCC90BD" w:rsidR="00067D61" w:rsidRPr="007A60F3" w:rsidRDefault="007A60F3" w:rsidP="007A60F3">
      <w:pPr>
        <w:pStyle w:val="a8"/>
        <w:ind w:left="1080"/>
        <w:rPr>
          <w:rFonts w:ascii="Times New Roman" w:eastAsiaTheme="minorEastAsia" w:hAnsi="Times New Roman" w:cs="Times New Roman"/>
          <w:bCs/>
          <w:sz w:val="28"/>
        </w:rPr>
      </w:pPr>
      <w:r w:rsidRPr="00067D61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anchor distT="0" distB="0" distL="114300" distR="114300" simplePos="0" relativeHeight="251658240" behindDoc="0" locked="0" layoutInCell="1" allowOverlap="1" wp14:anchorId="5E0F235E" wp14:editId="439293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213735" cy="2645410"/>
            <wp:effectExtent l="0" t="0" r="5715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0F3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2F97ECB2" wp14:editId="692BD02C">
            <wp:extent cx="3013364" cy="2646520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0025" cy="26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C366" w14:textId="167DC730" w:rsidR="00067D61" w:rsidRDefault="00067D61" w:rsidP="00067D61">
      <w:pPr>
        <w:pStyle w:val="a8"/>
        <w:ind w:left="1080"/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067D61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16C34518" wp14:editId="57F3F3B1">
            <wp:extent cx="3255819" cy="280596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836" cy="2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3E72" w14:textId="208297BE" w:rsidR="007A60F3" w:rsidRDefault="007A60F3" w:rsidP="00067D61">
      <w:pPr>
        <w:pStyle w:val="a8"/>
        <w:ind w:left="1080"/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7A60F3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592723FA" wp14:editId="08FFEFB6">
            <wp:extent cx="3165381" cy="1172567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0590" cy="11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22B3" w14:textId="26FE5A15" w:rsidR="007A60F3" w:rsidRDefault="007A60F3" w:rsidP="007A60F3">
      <w:pPr>
        <w:pStyle w:val="a8"/>
        <w:ind w:left="1080" w:hanging="938"/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7A60F3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lastRenderedPageBreak/>
        <w:drawing>
          <wp:inline distT="0" distB="0" distL="0" distR="0" wp14:anchorId="78FC9D7B" wp14:editId="75AB8026">
            <wp:extent cx="6676706" cy="22375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3730" cy="224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8CD5" w14:textId="56717981" w:rsidR="00410998" w:rsidRPr="00410998" w:rsidRDefault="00410998" w:rsidP="00410998">
      <w:pPr>
        <w:tabs>
          <w:tab w:val="left" w:pos="8465"/>
        </w:tabs>
      </w:pPr>
      <w:r>
        <w:tab/>
      </w:r>
    </w:p>
    <w:p w14:paraId="5E69DE76" w14:textId="7A896571" w:rsidR="00067D61" w:rsidRDefault="00410998" w:rsidP="00067D61">
      <w:pPr>
        <w:pStyle w:val="a8"/>
        <w:ind w:left="1080"/>
        <w:rPr>
          <w:rFonts w:ascii="Times New Roman" w:eastAsiaTheme="minorEastAsia" w:hAnsi="Times New Roman" w:cs="Times New Roman"/>
          <w:bCs/>
          <w:noProof/>
          <w:sz w:val="28"/>
        </w:rPr>
      </w:pPr>
      <w:r w:rsidRPr="00410998">
        <w:rPr>
          <w:rFonts w:ascii="Times New Roman" w:eastAsiaTheme="minorEastAsia" w:hAnsi="Times New Roman" w:cs="Times New Roman"/>
          <w:bCs/>
          <w:noProof/>
          <w:sz w:val="28"/>
        </w:rPr>
        <w:t>4. Дом</w:t>
      </w:r>
      <w:r>
        <w:rPr>
          <w:rFonts w:ascii="Times New Roman" w:eastAsiaTheme="minorEastAsia" w:hAnsi="Times New Roman" w:cs="Times New Roman"/>
          <w:bCs/>
          <w:noProof/>
          <w:sz w:val="28"/>
        </w:rPr>
        <w:t>ігся</w:t>
      </w:r>
      <w:r w:rsidRPr="00410998">
        <w:rPr>
          <w:rFonts w:ascii="Times New Roman" w:eastAsiaTheme="minorEastAsia" w:hAnsi="Times New Roman" w:cs="Times New Roman"/>
          <w:bCs/>
          <w:noProof/>
          <w:sz w:val="28"/>
        </w:rPr>
        <w:t xml:space="preserve"> можливості пересилання даних по протоколу IP між сусідніми об'єктами мережі (C1-S1, C1-R1, S1-R1, R1-R2, R2-S2, R2-C2, і т.д.). Перевір</w:t>
      </w:r>
      <w:r>
        <w:rPr>
          <w:rFonts w:ascii="Times New Roman" w:eastAsiaTheme="minorEastAsia" w:hAnsi="Times New Roman" w:cs="Times New Roman"/>
          <w:bCs/>
          <w:noProof/>
          <w:sz w:val="28"/>
        </w:rPr>
        <w:t>ив</w:t>
      </w:r>
      <w:r w:rsidRPr="00410998">
        <w:rPr>
          <w:rFonts w:ascii="Times New Roman" w:eastAsiaTheme="minorEastAsia" w:hAnsi="Times New Roman" w:cs="Times New Roman"/>
          <w:bCs/>
          <w:noProof/>
          <w:sz w:val="28"/>
        </w:rPr>
        <w:t xml:space="preserve"> зв’язок між сусідніми інтерфейсами за допомогою утиліти ping.</w:t>
      </w:r>
    </w:p>
    <w:p w14:paraId="04059C10" w14:textId="6640B69A" w:rsidR="00410998" w:rsidRDefault="00410998" w:rsidP="00067D61">
      <w:pPr>
        <w:pStyle w:val="a8"/>
        <w:ind w:left="1080"/>
        <w:rPr>
          <w:rFonts w:ascii="Times New Roman" w:eastAsiaTheme="minorEastAsia" w:hAnsi="Times New Roman" w:cs="Times New Roman"/>
          <w:bCs/>
          <w:noProof/>
          <w:sz w:val="28"/>
        </w:rPr>
      </w:pPr>
    </w:p>
    <w:p w14:paraId="5BAA12E7" w14:textId="78B7AAC6" w:rsidR="00410998" w:rsidRPr="00410998" w:rsidRDefault="00410998" w:rsidP="00067D61">
      <w:pPr>
        <w:pStyle w:val="a8"/>
        <w:ind w:left="1080"/>
        <w:rPr>
          <w:rFonts w:ascii="Times New Roman" w:eastAsiaTheme="minorEastAsia" w:hAnsi="Times New Roman" w:cs="Times New Roman"/>
          <w:bCs/>
          <w:sz w:val="28"/>
        </w:rPr>
      </w:pPr>
      <w:r w:rsidRPr="00410998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177F91E5" wp14:editId="6D342D6B">
            <wp:extent cx="2660073" cy="1894056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9449" cy="19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998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391F581B" wp14:editId="01D50AD3">
            <wp:extent cx="2805546" cy="20274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6013" cy="203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38FA" w14:textId="678A70E2" w:rsidR="000A08CA" w:rsidRDefault="00410998" w:rsidP="00B8784B">
      <w:pPr>
        <w:jc w:val="center"/>
        <w:rPr>
          <w:rFonts w:ascii="Times New Roman" w:eastAsiaTheme="minorEastAsia" w:hAnsi="Times New Roman" w:cs="Times New Roman"/>
          <w:b/>
          <w:sz w:val="28"/>
        </w:rPr>
      </w:pPr>
      <w:r w:rsidRPr="00410998">
        <w:rPr>
          <w:rFonts w:ascii="Times New Roman" w:eastAsiaTheme="minorEastAsia" w:hAnsi="Times New Roman" w:cs="Times New Roman"/>
          <w:b/>
          <w:noProof/>
          <w:sz w:val="28"/>
          <w:lang w:eastAsia="uk-UA"/>
        </w:rPr>
        <w:drawing>
          <wp:inline distT="0" distB="0" distL="0" distR="0" wp14:anchorId="7276B9C8" wp14:editId="4DB9AF64">
            <wp:extent cx="3375315" cy="241745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1196" cy="242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7AF9" w14:textId="657C8E98" w:rsidR="00410998" w:rsidRDefault="00410998" w:rsidP="00410998">
      <w:pPr>
        <w:jc w:val="center"/>
        <w:rPr>
          <w:rFonts w:ascii="Times New Roman" w:eastAsiaTheme="minorEastAsia" w:hAnsi="Times New Roman" w:cs="Times New Roman"/>
          <w:bCs/>
          <w:sz w:val="28"/>
        </w:rPr>
      </w:pPr>
    </w:p>
    <w:p w14:paraId="398B6D0E" w14:textId="77777777" w:rsidR="00410998" w:rsidRDefault="00410998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                  </w:t>
      </w:r>
    </w:p>
    <w:p w14:paraId="18AF9272" w14:textId="77777777" w:rsidR="00410998" w:rsidRDefault="00410998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4FA4C2E1" w14:textId="77777777" w:rsidR="00410998" w:rsidRDefault="00410998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790CE225" w14:textId="2D6AD9CC" w:rsidR="00410998" w:rsidRDefault="00410998" w:rsidP="003C5E5D">
      <w:pPr>
        <w:ind w:left="426" w:hanging="426"/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          5. </w:t>
      </w:r>
      <w:r w:rsidR="003C5E5D">
        <w:rPr>
          <w:rFonts w:ascii="Times New Roman" w:eastAsiaTheme="minorEastAsia" w:hAnsi="Times New Roman" w:cs="Times New Roman"/>
          <w:bCs/>
          <w:sz w:val="28"/>
        </w:rPr>
        <w:t xml:space="preserve">Цей пункт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заключається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 в тому що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що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 ми не встановили зв’язок між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роутерами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 тому в нас не має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звязку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.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Скриншотів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 не має бо </w:t>
      </w:r>
      <w:proofErr w:type="spellStart"/>
      <w:r w:rsidR="003C5E5D">
        <w:rPr>
          <w:rFonts w:ascii="Times New Roman" w:eastAsiaTheme="minorEastAsia" w:hAnsi="Times New Roman" w:cs="Times New Roman"/>
          <w:bCs/>
          <w:sz w:val="28"/>
        </w:rPr>
        <w:t>забув</w:t>
      </w:r>
      <w:proofErr w:type="spellEnd"/>
      <w:r w:rsidR="003C5E5D">
        <w:rPr>
          <w:rFonts w:ascii="Times New Roman" w:eastAsiaTheme="minorEastAsia" w:hAnsi="Times New Roman" w:cs="Times New Roman"/>
          <w:bCs/>
          <w:sz w:val="28"/>
        </w:rPr>
        <w:t xml:space="preserve"> зроби, але суть я виклав.</w:t>
      </w:r>
    </w:p>
    <w:p w14:paraId="77323615" w14:textId="649B9D54" w:rsidR="003C5E5D" w:rsidRDefault="003C5E5D" w:rsidP="003C5E5D">
      <w:pPr>
        <w:ind w:left="426"/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6. </w:t>
      </w:r>
      <w:r w:rsidRPr="003C5E5D">
        <w:rPr>
          <w:rFonts w:ascii="Times New Roman" w:eastAsiaTheme="minorEastAsia" w:hAnsi="Times New Roman" w:cs="Times New Roman"/>
          <w:bCs/>
          <w:sz w:val="28"/>
        </w:rPr>
        <w:t>Перегляну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існуючу таблицю маршрутизації командою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show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ip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</w:t>
      </w:r>
      <w:proofErr w:type="spellEnd"/>
      <w:r>
        <w:rPr>
          <w:rFonts w:ascii="Times New Roman" w:eastAsiaTheme="minorEastAsia" w:hAnsi="Times New Roman" w:cs="Times New Roman"/>
          <w:bCs/>
          <w:sz w:val="28"/>
        </w:rPr>
        <w:t>.</w:t>
      </w:r>
    </w:p>
    <w:p w14:paraId="40EF826C" w14:textId="14CF380A" w:rsidR="003C5E5D" w:rsidRDefault="003C5E5D" w:rsidP="003C5E5D">
      <w:pPr>
        <w:ind w:left="426"/>
        <w:rPr>
          <w:rFonts w:ascii="Times New Roman" w:eastAsiaTheme="minorEastAsia" w:hAnsi="Times New Roman" w:cs="Times New Roman"/>
          <w:bCs/>
          <w:sz w:val="28"/>
        </w:rPr>
      </w:pPr>
      <w:r w:rsidRPr="003C5E5D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0E4FB862" wp14:editId="0F6EBF98">
            <wp:extent cx="2827459" cy="2410460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2135" cy="243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E5D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6CA59705" wp14:editId="49916622">
            <wp:extent cx="2858002" cy="240699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8804" cy="243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4BE6" w14:textId="370CC2F5" w:rsidR="00410998" w:rsidRDefault="003C5E5D" w:rsidP="003C5E5D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3C5E5D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7FA0025F" wp14:editId="1619E77F">
            <wp:extent cx="3607030" cy="2963141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1383" cy="296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3C17" w14:textId="7AD2BCB7" w:rsidR="00410998" w:rsidRDefault="00410998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34163C37" w14:textId="77777777" w:rsidR="000353E2" w:rsidRDefault="003C5E5D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           </w:t>
      </w:r>
    </w:p>
    <w:p w14:paraId="277C5B67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5865376B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6C365365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1C42B754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32F8378C" w14:textId="7B2A2E64" w:rsidR="003C5E5D" w:rsidRDefault="003C5E5D" w:rsidP="000353E2">
      <w:pPr>
        <w:ind w:left="426" w:hanging="284"/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lastRenderedPageBreak/>
        <w:t xml:space="preserve"> 7. </w:t>
      </w:r>
      <w:r w:rsidRPr="003C5E5D">
        <w:rPr>
          <w:rFonts w:ascii="Times New Roman" w:eastAsiaTheme="minorEastAsia" w:hAnsi="Times New Roman" w:cs="Times New Roman"/>
          <w:bCs/>
          <w:sz w:val="28"/>
        </w:rPr>
        <w:t>Включи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підтримку протоколу RIP на всіх маршрутизаторах мережі. Для цього в режимі конфігурації вводиться команда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RIP </w:t>
      </w:r>
    </w:p>
    <w:p w14:paraId="1344B46C" w14:textId="2248D021" w:rsidR="000353E2" w:rsidRDefault="003C5E5D" w:rsidP="00410998">
      <w:pPr>
        <w:rPr>
          <w:rFonts w:ascii="Times New Roman" w:eastAsiaTheme="minorEastAsia" w:hAnsi="Times New Roman" w:cs="Times New Roman"/>
          <w:bCs/>
          <w:sz w:val="28"/>
        </w:rPr>
      </w:pP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Далі командою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version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2 зада</w:t>
      </w:r>
      <w:r w:rsidR="000353E2"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дру</w:t>
      </w:r>
      <w:r w:rsidR="000353E2">
        <w:rPr>
          <w:rFonts w:ascii="Times New Roman" w:eastAsiaTheme="minorEastAsia" w:hAnsi="Times New Roman" w:cs="Times New Roman"/>
          <w:bCs/>
          <w:sz w:val="28"/>
        </w:rPr>
        <w:t>гу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версі</w:t>
      </w:r>
      <w:r w:rsidR="000353E2">
        <w:rPr>
          <w:rFonts w:ascii="Times New Roman" w:eastAsiaTheme="minorEastAsia" w:hAnsi="Times New Roman" w:cs="Times New Roman"/>
          <w:bCs/>
          <w:sz w:val="28"/>
        </w:rPr>
        <w:t>ю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протоколу. Після цього послідовно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пострічково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зада</w:t>
      </w:r>
      <w:r w:rsidR="000353E2"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мережі, під’єднані до маршрутизатора, для яких буде застосована динамічна маршрутизація пакетів</w:t>
      </w:r>
      <w:r w:rsidR="000353E2">
        <w:rPr>
          <w:rFonts w:ascii="Times New Roman" w:eastAsiaTheme="minorEastAsia" w:hAnsi="Times New Roman" w:cs="Times New Roman"/>
          <w:bCs/>
          <w:sz w:val="28"/>
        </w:rPr>
        <w:t>.</w:t>
      </w:r>
    </w:p>
    <w:p w14:paraId="5E654041" w14:textId="6D5ED54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6A28F290" w14:textId="3653DADB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49FFE497" wp14:editId="11CF86BF">
            <wp:extent cx="6642735" cy="2646729"/>
            <wp:effectExtent l="0" t="0" r="571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14" cy="26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7D91" w14:textId="2B98DCD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225CEBAA" wp14:editId="0C2F4F32">
            <wp:extent cx="6391275" cy="2049780"/>
            <wp:effectExtent l="0" t="0" r="952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27E5" w14:textId="43B346BF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4FADDCF6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5F61B9F1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533BDEBD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4627F74A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61F715B4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63B2FDD8" w14:textId="77777777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525B733B" w14:textId="5F087D12" w:rsidR="000353E2" w:rsidRDefault="003C5E5D" w:rsidP="00410998">
      <w:pPr>
        <w:rPr>
          <w:rFonts w:ascii="Times New Roman" w:eastAsiaTheme="minorEastAsia" w:hAnsi="Times New Roman" w:cs="Times New Roman"/>
          <w:bCs/>
          <w:sz w:val="28"/>
        </w:rPr>
      </w:pPr>
      <w:r w:rsidRPr="003C5E5D">
        <w:rPr>
          <w:rFonts w:ascii="Times New Roman" w:eastAsiaTheme="minorEastAsia" w:hAnsi="Times New Roman" w:cs="Times New Roman"/>
          <w:bCs/>
          <w:sz w:val="28"/>
        </w:rPr>
        <w:t>Після налаштування протоколу RIP на всіх маршрутизаторах поче</w:t>
      </w:r>
      <w:r w:rsidR="000353E2">
        <w:rPr>
          <w:rFonts w:ascii="Times New Roman" w:eastAsiaTheme="minorEastAsia" w:hAnsi="Times New Roman" w:cs="Times New Roman"/>
          <w:bCs/>
          <w:sz w:val="28"/>
        </w:rPr>
        <w:t>кав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30 секунд на налаштування мережі і застосув</w:t>
      </w:r>
      <w:r w:rsidR="000353E2">
        <w:rPr>
          <w:rFonts w:ascii="Times New Roman" w:eastAsiaTheme="minorEastAsia" w:hAnsi="Times New Roman" w:cs="Times New Roman"/>
          <w:bCs/>
          <w:sz w:val="28"/>
        </w:rPr>
        <w:t>ав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утиліту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ping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для віддалених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хостів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мережі. </w:t>
      </w:r>
      <w:r w:rsidRPr="003C5E5D">
        <w:rPr>
          <w:rFonts w:ascii="Times New Roman" w:eastAsiaTheme="minorEastAsia" w:hAnsi="Times New Roman" w:cs="Times New Roman"/>
          <w:bCs/>
          <w:sz w:val="28"/>
        </w:rPr>
        <w:lastRenderedPageBreak/>
        <w:t>Упевни</w:t>
      </w:r>
      <w:r w:rsidR="000353E2"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ся в можливості пересилання даних по протоколу IP між будь-якими об'єктами мережі. </w:t>
      </w:r>
    </w:p>
    <w:p w14:paraId="4F670956" w14:textId="69416BEC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0DD63AC4" wp14:editId="3DB89671">
            <wp:extent cx="6851562" cy="3311236"/>
            <wp:effectExtent l="0" t="0" r="698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974" cy="33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A08F" w14:textId="6D9EDF90" w:rsidR="003C5E5D" w:rsidRDefault="003C5E5D" w:rsidP="00410998">
      <w:pPr>
        <w:rPr>
          <w:rFonts w:ascii="Times New Roman" w:eastAsiaTheme="minorEastAsia" w:hAnsi="Times New Roman" w:cs="Times New Roman"/>
          <w:bCs/>
          <w:sz w:val="28"/>
        </w:rPr>
      </w:pPr>
      <w:r w:rsidRPr="003C5E5D">
        <w:rPr>
          <w:rFonts w:ascii="Times New Roman" w:eastAsiaTheme="minorEastAsia" w:hAnsi="Times New Roman" w:cs="Times New Roman"/>
          <w:bCs/>
          <w:sz w:val="28"/>
        </w:rPr>
        <w:t>Перегляну</w:t>
      </w:r>
      <w:r w:rsidR="000353E2"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оновлену таблицю маршрутизації. Розімкн</w:t>
      </w:r>
      <w:r w:rsidR="000353E2">
        <w:rPr>
          <w:rFonts w:ascii="Times New Roman" w:eastAsiaTheme="minorEastAsia" w:hAnsi="Times New Roman" w:cs="Times New Roman"/>
          <w:bCs/>
          <w:sz w:val="28"/>
        </w:rPr>
        <w:t>ув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зв’язок між маршрутизаторами R1 і R2, перевіри</w:t>
      </w:r>
      <w:r w:rsidR="000353E2">
        <w:rPr>
          <w:rFonts w:ascii="Times New Roman" w:eastAsiaTheme="minorEastAsia" w:hAnsi="Times New Roman" w:cs="Times New Roman"/>
          <w:bCs/>
          <w:sz w:val="28"/>
        </w:rPr>
        <w:t>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зміни в таблиці маршрутизації і доступності всіх вузлів мережі. Вимкн</w:t>
      </w:r>
      <w:r w:rsidR="000353E2">
        <w:rPr>
          <w:rFonts w:ascii="Times New Roman" w:eastAsiaTheme="minorEastAsia" w:hAnsi="Times New Roman" w:cs="Times New Roman"/>
          <w:bCs/>
          <w:sz w:val="28"/>
        </w:rPr>
        <w:t>ув</w:t>
      </w:r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протокол динамічної маршрутизації RIP на всіх маршрутизаторах за допомогою команди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no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3C5E5D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3C5E5D">
        <w:rPr>
          <w:rFonts w:ascii="Times New Roman" w:eastAsiaTheme="minorEastAsia" w:hAnsi="Times New Roman" w:cs="Times New Roman"/>
          <w:bCs/>
          <w:sz w:val="28"/>
        </w:rPr>
        <w:t xml:space="preserve"> RIP</w:t>
      </w:r>
    </w:p>
    <w:p w14:paraId="02F385D6" w14:textId="668D6AC4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5A45D351" wp14:editId="202B7B62">
            <wp:extent cx="6137222" cy="366452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607" cy="36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C24A" w14:textId="0686E7CA" w:rsidR="00410998" w:rsidRDefault="000353E2" w:rsidP="000353E2">
      <w:pPr>
        <w:tabs>
          <w:tab w:val="left" w:pos="6240"/>
        </w:tabs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lastRenderedPageBreak/>
        <w:tab/>
      </w:r>
      <w:r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0076DDB8" wp14:editId="42CA6914">
            <wp:extent cx="6391275" cy="1673225"/>
            <wp:effectExtent l="0" t="0" r="952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8285" w14:textId="7C3E654E" w:rsidR="000353E2" w:rsidRDefault="00825041" w:rsidP="00C85A33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           </w:t>
      </w:r>
      <w:r w:rsidR="00C85A33">
        <w:rPr>
          <w:rFonts w:ascii="Times New Roman" w:eastAsiaTheme="minorEastAsia" w:hAnsi="Times New Roman" w:cs="Times New Roman"/>
          <w:bCs/>
          <w:sz w:val="28"/>
        </w:rPr>
        <w:t xml:space="preserve"> 8.</w:t>
      </w:r>
      <w:r w:rsidR="00C85A33" w:rsidRPr="00C85A33">
        <w:t xml:space="preserve"> </w:t>
      </w:r>
      <w:r w:rsidR="00C85A33" w:rsidRPr="00C85A33">
        <w:rPr>
          <w:rFonts w:ascii="Times New Roman" w:eastAsiaTheme="minorEastAsia" w:hAnsi="Times New Roman" w:cs="Times New Roman"/>
          <w:bCs/>
          <w:sz w:val="28"/>
        </w:rPr>
        <w:t>Включи</w:t>
      </w:r>
      <w:r w:rsidR="00C85A33">
        <w:rPr>
          <w:rFonts w:ascii="Times New Roman" w:eastAsiaTheme="minorEastAsia" w:hAnsi="Times New Roman" w:cs="Times New Roman"/>
          <w:bCs/>
          <w:sz w:val="28"/>
        </w:rPr>
        <w:t>в</w:t>
      </w:r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підтримку протоколу OSPF на всіх маршрутизаторах мережі. Для цього в режимі конфігурації вв</w:t>
      </w:r>
      <w:r w:rsidR="00C85A33">
        <w:rPr>
          <w:rFonts w:ascii="Times New Roman" w:eastAsiaTheme="minorEastAsia" w:hAnsi="Times New Roman" w:cs="Times New Roman"/>
          <w:bCs/>
          <w:sz w:val="28"/>
        </w:rPr>
        <w:t>ів</w:t>
      </w:r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команд</w:t>
      </w:r>
      <w:r w:rsidR="00C85A33">
        <w:rPr>
          <w:rFonts w:ascii="Times New Roman" w:eastAsiaTheme="minorEastAsia" w:hAnsi="Times New Roman" w:cs="Times New Roman"/>
          <w:bCs/>
          <w:sz w:val="28"/>
        </w:rPr>
        <w:t>у</w:t>
      </w:r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ospf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1 де 1 – номер процесу (спільний для всіх маршрутизаторів мережі). Після цього послідовно 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пострічково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зада</w:t>
      </w:r>
      <w:r w:rsidR="00C85A33">
        <w:rPr>
          <w:rFonts w:ascii="Times New Roman" w:eastAsiaTheme="minorEastAsia" w:hAnsi="Times New Roman" w:cs="Times New Roman"/>
          <w:bCs/>
          <w:sz w:val="28"/>
        </w:rPr>
        <w:t>в</w:t>
      </w:r>
      <w:r w:rsidR="00C85A33" w:rsidRPr="00C85A33">
        <w:rPr>
          <w:rFonts w:ascii="Times New Roman" w:eastAsiaTheme="minorEastAsia" w:hAnsi="Times New Roman" w:cs="Times New Roman"/>
          <w:bCs/>
          <w:sz w:val="28"/>
        </w:rPr>
        <w:t xml:space="preserve"> ІР-адреси мережі, під’єднані до маршрутизатора, для яких буде застосована динамічна маршрутизація пакетів, дзеркальні (</w:t>
      </w:r>
      <w:proofErr w:type="spellStart"/>
      <w:r w:rsidR="00C85A33" w:rsidRPr="00C85A33">
        <w:rPr>
          <w:rFonts w:ascii="Times New Roman" w:eastAsiaTheme="minorEastAsia" w:hAnsi="Times New Roman" w:cs="Times New Roman"/>
          <w:bCs/>
          <w:sz w:val="28"/>
        </w:rPr>
        <w:t>wildcard</w:t>
      </w:r>
      <w:proofErr w:type="spellEnd"/>
      <w:r w:rsidR="00C85A33" w:rsidRPr="00C85A33">
        <w:rPr>
          <w:rFonts w:ascii="Times New Roman" w:eastAsiaTheme="minorEastAsia" w:hAnsi="Times New Roman" w:cs="Times New Roman"/>
          <w:bCs/>
          <w:sz w:val="28"/>
        </w:rPr>
        <w:t>) маски цих мереж і відповідна зона роботи протоколу OSPF</w:t>
      </w:r>
    </w:p>
    <w:p w14:paraId="6548FE7D" w14:textId="741E8290" w:rsidR="00825041" w:rsidRPr="00B92ED9" w:rsidRDefault="00825041" w:rsidP="00825041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825041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5183C36D" wp14:editId="10133BFC">
            <wp:extent cx="6598068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0178" cy="23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6F18" w14:textId="3D9A9307" w:rsidR="00825041" w:rsidRDefault="00825041" w:rsidP="00825041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825041">
        <w:rPr>
          <w:rFonts w:ascii="Times New Roman" w:eastAsiaTheme="minorEastAsia" w:hAnsi="Times New Roman" w:cs="Times New Roman"/>
          <w:bCs/>
          <w:sz w:val="28"/>
        </w:rPr>
        <w:t>Після налаштування протоколу OSPF на всіх маршрутизаторах застосува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утиліту 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ping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для віддалених 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хостів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мережі. Упевни</w:t>
      </w:r>
      <w:r>
        <w:rPr>
          <w:rFonts w:ascii="Times New Roman" w:eastAsiaTheme="minorEastAsia" w:hAnsi="Times New Roman" w:cs="Times New Roman"/>
          <w:bCs/>
          <w:sz w:val="28"/>
        </w:rPr>
        <w:t>вся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в можливості пересилання даних по протоколу IP між будь-якими об'єктами мережі. Перегляну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оновлену таблицю маршрутизації.</w:t>
      </w:r>
    </w:p>
    <w:p w14:paraId="304EE448" w14:textId="358481DC" w:rsidR="00825041" w:rsidRDefault="00825041" w:rsidP="00825041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825041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3776B37B" wp14:editId="0507F949">
            <wp:extent cx="5492750" cy="22511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6278" cy="226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3093" w14:textId="6F6BDCF8" w:rsidR="00825041" w:rsidRDefault="00AA660B" w:rsidP="00825041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AA660B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lastRenderedPageBreak/>
        <w:drawing>
          <wp:inline distT="0" distB="0" distL="0" distR="0" wp14:anchorId="1808F5EE" wp14:editId="1943BD35">
            <wp:extent cx="6559114" cy="2157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0896" cy="215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05A6" w14:textId="0CC1A3B8" w:rsidR="00825041" w:rsidRDefault="00825041" w:rsidP="00AA660B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825041">
        <w:rPr>
          <w:rFonts w:ascii="Times New Roman" w:eastAsiaTheme="minorEastAsia" w:hAnsi="Times New Roman" w:cs="Times New Roman"/>
          <w:bCs/>
          <w:sz w:val="28"/>
        </w:rPr>
        <w:t>Розімкну</w:t>
      </w:r>
      <w:r w:rsidR="00AA660B" w:rsidRPr="00AA660B">
        <w:rPr>
          <w:rFonts w:ascii="Times New Roman" w:eastAsiaTheme="minorEastAsia" w:hAnsi="Times New Roman" w:cs="Times New Roman"/>
          <w:bCs/>
          <w:sz w:val="28"/>
        </w:rPr>
        <w:t>в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зв’язок між маршрутизаторами R1 і R2, перевіри</w:t>
      </w:r>
      <w:r w:rsidR="00AA660B">
        <w:rPr>
          <w:rFonts w:ascii="Times New Roman" w:eastAsiaTheme="minorEastAsia" w:hAnsi="Times New Roman" w:cs="Times New Roman"/>
          <w:bCs/>
          <w:sz w:val="28"/>
        </w:rPr>
        <w:t>в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зміни в таблиці маршрутизації і доступності всіх вузлів мережі. Вимкну</w:t>
      </w:r>
      <w:r w:rsidR="00AA660B">
        <w:rPr>
          <w:rFonts w:ascii="Times New Roman" w:eastAsiaTheme="minorEastAsia" w:hAnsi="Times New Roman" w:cs="Times New Roman"/>
          <w:bCs/>
          <w:sz w:val="28"/>
        </w:rPr>
        <w:t>в</w:t>
      </w:r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протокол динамічної маршрутизації OSPF на всіх маршрутизаторах за допомогою команди 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no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825041">
        <w:rPr>
          <w:rFonts w:ascii="Times New Roman" w:eastAsiaTheme="minorEastAsia" w:hAnsi="Times New Roman" w:cs="Times New Roman"/>
          <w:bCs/>
          <w:sz w:val="28"/>
        </w:rPr>
        <w:t>ospf</w:t>
      </w:r>
      <w:proofErr w:type="spellEnd"/>
      <w:r w:rsidRPr="00825041">
        <w:rPr>
          <w:rFonts w:ascii="Times New Roman" w:eastAsiaTheme="minorEastAsia" w:hAnsi="Times New Roman" w:cs="Times New Roman"/>
          <w:bCs/>
          <w:sz w:val="28"/>
        </w:rPr>
        <w:t xml:space="preserve"> 1</w:t>
      </w:r>
    </w:p>
    <w:p w14:paraId="7BB28735" w14:textId="3DAC68C7" w:rsidR="00AA660B" w:rsidRDefault="00AA660B" w:rsidP="00AA660B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AA660B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4428FE51" wp14:editId="40F2CCED">
            <wp:extent cx="6391275" cy="34258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7B7A" w14:textId="77777777" w:rsidR="00AA660B" w:rsidRDefault="00AA660B" w:rsidP="00AA660B">
      <w:pPr>
        <w:jc w:val="center"/>
        <w:rPr>
          <w:rFonts w:ascii="Times New Roman" w:eastAsiaTheme="minorEastAsia" w:hAnsi="Times New Roman" w:cs="Times New Roman"/>
          <w:bCs/>
          <w:sz w:val="28"/>
        </w:rPr>
      </w:pPr>
    </w:p>
    <w:p w14:paraId="12C58A2F" w14:textId="48C845C1" w:rsidR="000353E2" w:rsidRDefault="00AA660B" w:rsidP="00410998">
      <w:pPr>
        <w:rPr>
          <w:rFonts w:ascii="Times New Roman" w:eastAsiaTheme="minorEastAsia" w:hAnsi="Times New Roman" w:cs="Times New Roman"/>
          <w:bCs/>
          <w:sz w:val="28"/>
        </w:rPr>
      </w:pPr>
      <w:r w:rsidRPr="00AA660B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4628D72D" wp14:editId="02A5F4EA">
            <wp:extent cx="6550315" cy="191188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5473" cy="19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C12F" w14:textId="68065BF1" w:rsidR="009E58E1" w:rsidRDefault="009E58E1" w:rsidP="00410998">
      <w:pPr>
        <w:rPr>
          <w:rFonts w:ascii="Times New Roman" w:eastAsiaTheme="minorEastAsia" w:hAnsi="Times New Roman" w:cs="Times New Roman"/>
          <w:bCs/>
          <w:sz w:val="28"/>
        </w:rPr>
      </w:pPr>
      <w:r w:rsidRPr="009E58E1">
        <w:rPr>
          <w:rFonts w:ascii="Times New Roman" w:eastAsiaTheme="minorEastAsia" w:hAnsi="Times New Roman" w:cs="Times New Roman"/>
          <w:bCs/>
          <w:sz w:val="28"/>
          <w:lang w:val="ru-RU"/>
        </w:rPr>
        <w:lastRenderedPageBreak/>
        <w:t xml:space="preserve">         9.</w:t>
      </w:r>
      <w:r w:rsidRPr="009E58E1">
        <w:t xml:space="preserve"> </w:t>
      </w:r>
      <w:r w:rsidRPr="009E58E1">
        <w:rPr>
          <w:rFonts w:ascii="Times New Roman" w:eastAsiaTheme="minorEastAsia" w:hAnsi="Times New Roman" w:cs="Times New Roman"/>
          <w:bCs/>
          <w:sz w:val="28"/>
        </w:rPr>
        <w:t>Включи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підтримку протоколу EIGRP на всіх маршрутизаторах мережі. Для цього в режимі конфігурації вв</w:t>
      </w:r>
      <w:r>
        <w:rPr>
          <w:rFonts w:ascii="Times New Roman" w:eastAsiaTheme="minorEastAsia" w:hAnsi="Times New Roman" w:cs="Times New Roman"/>
          <w:bCs/>
          <w:sz w:val="28"/>
        </w:rPr>
        <w:t>ів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команд</w:t>
      </w:r>
      <w:r>
        <w:rPr>
          <w:rFonts w:ascii="Times New Roman" w:eastAsiaTheme="minorEastAsia" w:hAnsi="Times New Roman" w:cs="Times New Roman"/>
          <w:bCs/>
          <w:sz w:val="28"/>
        </w:rPr>
        <w:t>у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9E58E1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9E58E1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9E58E1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9E58E1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9E58E1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9E58E1">
        <w:rPr>
          <w:rFonts w:ascii="Times New Roman" w:eastAsiaTheme="minorEastAsia" w:hAnsi="Times New Roman" w:cs="Times New Roman"/>
          <w:bCs/>
          <w:sz w:val="28"/>
        </w:rPr>
        <w:t>eigrp</w:t>
      </w:r>
      <w:proofErr w:type="spellEnd"/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1 </w:t>
      </w:r>
    </w:p>
    <w:p w14:paraId="694C7517" w14:textId="7176C60E" w:rsidR="000353E2" w:rsidRDefault="009E58E1" w:rsidP="00410998">
      <w:pPr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t xml:space="preserve">     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Після цього послідовно </w:t>
      </w:r>
      <w:proofErr w:type="spellStart"/>
      <w:r w:rsidRPr="009E58E1">
        <w:rPr>
          <w:rFonts w:ascii="Times New Roman" w:eastAsiaTheme="minorEastAsia" w:hAnsi="Times New Roman" w:cs="Times New Roman"/>
          <w:bCs/>
          <w:sz w:val="28"/>
        </w:rPr>
        <w:t>пострічково</w:t>
      </w:r>
      <w:proofErr w:type="spellEnd"/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зада</w:t>
      </w:r>
      <w:r>
        <w:rPr>
          <w:rFonts w:ascii="Times New Roman" w:eastAsiaTheme="minorEastAsia" w:hAnsi="Times New Roman" w:cs="Times New Roman"/>
          <w:bCs/>
          <w:sz w:val="28"/>
        </w:rPr>
        <w:t>в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ІР-адреси мережі, під’єднані до маршрутизатора, для яких застос</w:t>
      </w:r>
      <w:r>
        <w:rPr>
          <w:rFonts w:ascii="Times New Roman" w:eastAsiaTheme="minorEastAsia" w:hAnsi="Times New Roman" w:cs="Times New Roman"/>
          <w:bCs/>
          <w:sz w:val="28"/>
        </w:rPr>
        <w:t>ую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динамічн</w:t>
      </w:r>
      <w:r>
        <w:rPr>
          <w:rFonts w:ascii="Times New Roman" w:eastAsiaTheme="minorEastAsia" w:hAnsi="Times New Roman" w:cs="Times New Roman"/>
          <w:bCs/>
          <w:sz w:val="28"/>
        </w:rPr>
        <w:t>у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маршрутизаці</w:t>
      </w:r>
      <w:r>
        <w:rPr>
          <w:rFonts w:ascii="Times New Roman" w:eastAsiaTheme="minorEastAsia" w:hAnsi="Times New Roman" w:cs="Times New Roman"/>
          <w:bCs/>
          <w:sz w:val="28"/>
        </w:rPr>
        <w:t>ю</w:t>
      </w:r>
      <w:r w:rsidRPr="009E58E1">
        <w:rPr>
          <w:rFonts w:ascii="Times New Roman" w:eastAsiaTheme="minorEastAsia" w:hAnsi="Times New Roman" w:cs="Times New Roman"/>
          <w:bCs/>
          <w:sz w:val="28"/>
        </w:rPr>
        <w:t xml:space="preserve"> пакетів</w:t>
      </w:r>
      <w:r>
        <w:rPr>
          <w:rFonts w:ascii="Times New Roman" w:eastAsiaTheme="minorEastAsia" w:hAnsi="Times New Roman" w:cs="Times New Roman"/>
          <w:bCs/>
          <w:sz w:val="28"/>
        </w:rPr>
        <w:t>.</w:t>
      </w:r>
    </w:p>
    <w:p w14:paraId="74990497" w14:textId="135CA56B" w:rsidR="00707078" w:rsidRPr="009E58E1" w:rsidRDefault="00707078" w:rsidP="00707078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707078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6442B43D" wp14:editId="5FF2E940">
            <wp:extent cx="6391275" cy="1892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72E8" w14:textId="4A61E2B8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0C3DD171" w14:textId="77777777" w:rsidR="008D6967" w:rsidRDefault="00EC3AA9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EC3AA9">
        <w:rPr>
          <w:rFonts w:ascii="Times New Roman" w:eastAsiaTheme="minorEastAsia" w:hAnsi="Times New Roman" w:cs="Times New Roman"/>
          <w:bCs/>
          <w:sz w:val="28"/>
        </w:rPr>
        <w:t>Після налаштування протоколу EIGRP на всіх маршрутизаторах застосува</w:t>
      </w:r>
      <w:r>
        <w:rPr>
          <w:rFonts w:ascii="Times New Roman" w:eastAsiaTheme="minorEastAsia" w:hAnsi="Times New Roman" w:cs="Times New Roman"/>
          <w:bCs/>
          <w:sz w:val="28"/>
        </w:rPr>
        <w:t xml:space="preserve">в 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утиліту 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ping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для віддалених 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хостів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мережі. Упевни</w:t>
      </w:r>
      <w:r w:rsidR="008D6967">
        <w:rPr>
          <w:rFonts w:ascii="Times New Roman" w:eastAsiaTheme="minorEastAsia" w:hAnsi="Times New Roman" w:cs="Times New Roman"/>
          <w:bCs/>
          <w:sz w:val="28"/>
        </w:rPr>
        <w:t>вся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в можливості пересилання даних по протоколу IP між будь-якими об'єктами мережі. </w:t>
      </w:r>
    </w:p>
    <w:p w14:paraId="0C116556" w14:textId="029EB11D" w:rsidR="008D6967" w:rsidRDefault="008D6967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707078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1CFD5B30" wp14:editId="5FAE344C">
            <wp:extent cx="6391275" cy="25603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3797" w14:textId="77777777" w:rsidR="008D6967" w:rsidRDefault="00EC3AA9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EC3AA9">
        <w:rPr>
          <w:rFonts w:ascii="Times New Roman" w:eastAsiaTheme="minorEastAsia" w:hAnsi="Times New Roman" w:cs="Times New Roman"/>
          <w:bCs/>
          <w:sz w:val="28"/>
        </w:rPr>
        <w:t>Перегляну</w:t>
      </w:r>
      <w:r w:rsidR="008D6967">
        <w:rPr>
          <w:rFonts w:ascii="Times New Roman" w:eastAsiaTheme="minorEastAsia" w:hAnsi="Times New Roman" w:cs="Times New Roman"/>
          <w:bCs/>
          <w:sz w:val="28"/>
        </w:rPr>
        <w:t>в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оновлену таблицю маршрутизації. Подивитися список протоколів маршрутизації працюють на вузлах мережі.</w:t>
      </w:r>
    </w:p>
    <w:p w14:paraId="17EDBEDE" w14:textId="4B635FAA" w:rsidR="008D6967" w:rsidRDefault="008D6967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8D6967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3E59E55C" wp14:editId="333772E1">
            <wp:extent cx="5472084" cy="1819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7541" cy="183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AA9" w:rsidRPr="00EC3AA9">
        <w:rPr>
          <w:rFonts w:ascii="Times New Roman" w:eastAsiaTheme="minorEastAsia" w:hAnsi="Times New Roman" w:cs="Times New Roman"/>
          <w:bCs/>
          <w:sz w:val="28"/>
        </w:rPr>
        <w:t xml:space="preserve"> </w:t>
      </w:r>
    </w:p>
    <w:p w14:paraId="56D92217" w14:textId="368008C5" w:rsidR="00745BDC" w:rsidRDefault="00EC3AA9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EC3AA9">
        <w:rPr>
          <w:rFonts w:ascii="Times New Roman" w:eastAsiaTheme="minorEastAsia" w:hAnsi="Times New Roman" w:cs="Times New Roman"/>
          <w:bCs/>
          <w:sz w:val="28"/>
        </w:rPr>
        <w:lastRenderedPageBreak/>
        <w:t>Розімкну</w:t>
      </w:r>
      <w:r w:rsidR="008D6967" w:rsidRPr="008D6967">
        <w:rPr>
          <w:rFonts w:ascii="Times New Roman" w:eastAsiaTheme="minorEastAsia" w:hAnsi="Times New Roman" w:cs="Times New Roman"/>
          <w:bCs/>
          <w:sz w:val="28"/>
        </w:rPr>
        <w:t>в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зв’язок між маршрутизаторами R1 і R2, перевіри</w:t>
      </w:r>
      <w:r w:rsidR="008D6967" w:rsidRPr="008D6967">
        <w:rPr>
          <w:rFonts w:ascii="Times New Roman" w:eastAsiaTheme="minorEastAsia" w:hAnsi="Times New Roman" w:cs="Times New Roman"/>
          <w:bCs/>
          <w:sz w:val="28"/>
        </w:rPr>
        <w:t>в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зміни в таблиці маршрутизації і доступності всіх вузлів мережі. </w:t>
      </w:r>
    </w:p>
    <w:p w14:paraId="68DD508B" w14:textId="1CE1F02B" w:rsidR="00745BDC" w:rsidRDefault="00745BDC" w:rsidP="008D6967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745BDC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22C76476" wp14:editId="0EBA4DC1">
            <wp:extent cx="6391275" cy="416115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F221" w14:textId="60E405E0" w:rsidR="000353E2" w:rsidRDefault="00EC3AA9" w:rsidP="00745BDC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EC3AA9">
        <w:rPr>
          <w:rFonts w:ascii="Times New Roman" w:eastAsiaTheme="minorEastAsia" w:hAnsi="Times New Roman" w:cs="Times New Roman"/>
          <w:bCs/>
          <w:sz w:val="28"/>
        </w:rPr>
        <w:t>Вимкну</w:t>
      </w:r>
      <w:r w:rsidR="008D6967" w:rsidRPr="00745BDC">
        <w:rPr>
          <w:rFonts w:ascii="Times New Roman" w:eastAsiaTheme="minorEastAsia" w:hAnsi="Times New Roman" w:cs="Times New Roman"/>
          <w:bCs/>
          <w:sz w:val="28"/>
        </w:rPr>
        <w:t>в</w:t>
      </w:r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протокол динамічної маршрутизації EIGRP на всіх маршрутизаторах за допомогою команди 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>(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config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>)#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no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router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</w:t>
      </w:r>
      <w:proofErr w:type="spellStart"/>
      <w:r w:rsidRPr="00EC3AA9">
        <w:rPr>
          <w:rFonts w:ascii="Times New Roman" w:eastAsiaTheme="minorEastAsia" w:hAnsi="Times New Roman" w:cs="Times New Roman"/>
          <w:bCs/>
          <w:sz w:val="28"/>
        </w:rPr>
        <w:t>eigrp</w:t>
      </w:r>
      <w:proofErr w:type="spellEnd"/>
      <w:r w:rsidRPr="00EC3AA9">
        <w:rPr>
          <w:rFonts w:ascii="Times New Roman" w:eastAsiaTheme="minorEastAsia" w:hAnsi="Times New Roman" w:cs="Times New Roman"/>
          <w:bCs/>
          <w:sz w:val="28"/>
        </w:rPr>
        <w:t xml:space="preserve"> 1</w:t>
      </w:r>
    </w:p>
    <w:p w14:paraId="26C24C67" w14:textId="5781EF58" w:rsidR="00745BDC" w:rsidRPr="00D61B04" w:rsidRDefault="00745BDC" w:rsidP="00745BDC">
      <w:pPr>
        <w:jc w:val="center"/>
        <w:rPr>
          <w:rFonts w:ascii="Times New Roman" w:eastAsiaTheme="minorEastAsia" w:hAnsi="Times New Roman" w:cs="Times New Roman"/>
          <w:bCs/>
          <w:sz w:val="28"/>
          <w:lang w:val="en-US"/>
        </w:rPr>
      </w:pPr>
      <w:r w:rsidRPr="00745BDC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2EC7EA39" wp14:editId="472D73BE">
            <wp:extent cx="6391275" cy="2033905"/>
            <wp:effectExtent l="0" t="0" r="952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A047" w14:textId="71565527" w:rsidR="000353E2" w:rsidRPr="00EC3AA9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62201D97" w14:textId="051C124F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20F71C1F" w14:textId="42FE8650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3973759E" w14:textId="1D73FDFA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05E30F8E" w14:textId="0CAA76DD" w:rsidR="000353E2" w:rsidRDefault="000353E2" w:rsidP="00410998">
      <w:pPr>
        <w:rPr>
          <w:rFonts w:ascii="Times New Roman" w:eastAsiaTheme="minorEastAsia" w:hAnsi="Times New Roman" w:cs="Times New Roman"/>
          <w:bCs/>
          <w:sz w:val="28"/>
        </w:rPr>
      </w:pPr>
    </w:p>
    <w:p w14:paraId="2F93733E" w14:textId="397FEB9E" w:rsidR="000353E2" w:rsidRDefault="00D61B04" w:rsidP="00D61B04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>
        <w:rPr>
          <w:rFonts w:ascii="Times New Roman" w:eastAsiaTheme="minorEastAsia" w:hAnsi="Times New Roman" w:cs="Times New Roman"/>
          <w:bCs/>
          <w:sz w:val="28"/>
        </w:rPr>
        <w:lastRenderedPageBreak/>
        <w:t>С</w:t>
      </w:r>
      <w:r w:rsidRPr="00D61B04">
        <w:rPr>
          <w:rFonts w:ascii="Times New Roman" w:eastAsiaTheme="minorEastAsia" w:hAnsi="Times New Roman" w:cs="Times New Roman"/>
          <w:bCs/>
          <w:sz w:val="28"/>
        </w:rPr>
        <w:t>хем</w:t>
      </w:r>
      <w:r>
        <w:rPr>
          <w:rFonts w:ascii="Times New Roman" w:eastAsiaTheme="minorEastAsia" w:hAnsi="Times New Roman" w:cs="Times New Roman"/>
          <w:bCs/>
          <w:sz w:val="28"/>
        </w:rPr>
        <w:t>а</w:t>
      </w:r>
      <w:r w:rsidRPr="00D61B04">
        <w:rPr>
          <w:rFonts w:ascii="Times New Roman" w:eastAsiaTheme="minorEastAsia" w:hAnsi="Times New Roman" w:cs="Times New Roman"/>
          <w:bCs/>
          <w:sz w:val="28"/>
        </w:rPr>
        <w:t xml:space="preserve"> найменування вузлів мережі, адреси та типи мережевих інтерфейсів.</w:t>
      </w:r>
    </w:p>
    <w:p w14:paraId="7B7EDD9E" w14:textId="3B475086" w:rsidR="00D61B04" w:rsidRPr="00D61B04" w:rsidRDefault="00D61B04" w:rsidP="00D61B04">
      <w:pPr>
        <w:jc w:val="center"/>
        <w:rPr>
          <w:rFonts w:ascii="Times New Roman" w:eastAsiaTheme="minorEastAsia" w:hAnsi="Times New Roman" w:cs="Times New Roman"/>
          <w:bCs/>
          <w:sz w:val="28"/>
        </w:rPr>
      </w:pPr>
      <w:r w:rsidRPr="00D61B04">
        <w:rPr>
          <w:rFonts w:ascii="Times New Roman" w:eastAsiaTheme="minorEastAsia" w:hAnsi="Times New Roman" w:cs="Times New Roman"/>
          <w:bCs/>
          <w:noProof/>
          <w:sz w:val="28"/>
          <w:lang w:eastAsia="uk-UA"/>
        </w:rPr>
        <w:drawing>
          <wp:inline distT="0" distB="0" distL="0" distR="0" wp14:anchorId="39E90B42" wp14:editId="17E2A103">
            <wp:extent cx="6391275" cy="581279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8D7F" w14:textId="77777777" w:rsidR="00D61B04" w:rsidRDefault="00D61B04" w:rsidP="00D61B04">
      <w:pPr>
        <w:rPr>
          <w:rFonts w:ascii="Times New Roman" w:eastAsiaTheme="minorEastAsia" w:hAnsi="Times New Roman" w:cs="Times New Roman"/>
          <w:bCs/>
          <w:sz w:val="28"/>
        </w:rPr>
      </w:pPr>
    </w:p>
    <w:p w14:paraId="057569E3" w14:textId="6C47B03A" w:rsidR="00EE029E" w:rsidRDefault="00EE029E" w:rsidP="00D61B04">
      <w:pPr>
        <w:jc w:val="center"/>
        <w:rPr>
          <w:rFonts w:ascii="Times New Roman" w:eastAsiaTheme="minorEastAsia" w:hAnsi="Times New Roman" w:cs="Times New Roman"/>
          <w:b/>
          <w:sz w:val="28"/>
        </w:rPr>
      </w:pPr>
      <w:r w:rsidRPr="00485EF9">
        <w:rPr>
          <w:rFonts w:ascii="Times New Roman" w:eastAsiaTheme="minorEastAsia" w:hAnsi="Times New Roman" w:cs="Times New Roman"/>
          <w:b/>
          <w:sz w:val="28"/>
        </w:rPr>
        <w:t>Висновки</w:t>
      </w:r>
    </w:p>
    <w:p w14:paraId="046BDCF2" w14:textId="73224824" w:rsidR="00102719" w:rsidRPr="00E55CB0" w:rsidRDefault="00102719" w:rsidP="00E55CB0">
      <w:pPr>
        <w:ind w:left="142" w:firstLine="566"/>
        <w:jc w:val="both"/>
        <w:rPr>
          <w:rFonts w:ascii="Times New Roman" w:eastAsiaTheme="minorEastAsia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даній </w:t>
      </w:r>
      <w:r w:rsidR="00B8784B">
        <w:rPr>
          <w:rFonts w:ascii="Times New Roman" w:hAnsi="Times New Roman" w:cs="Times New Roman"/>
          <w:sz w:val="28"/>
          <w:szCs w:val="28"/>
        </w:rPr>
        <w:t>практичній</w:t>
      </w:r>
      <w:r>
        <w:rPr>
          <w:rFonts w:ascii="Times New Roman" w:hAnsi="Times New Roman" w:cs="Times New Roman"/>
          <w:sz w:val="28"/>
          <w:szCs w:val="28"/>
        </w:rPr>
        <w:t xml:space="preserve"> роботі </w:t>
      </w:r>
      <w:r w:rsidR="003C01F0" w:rsidRPr="003C01F0">
        <w:rPr>
          <w:rFonts w:ascii="Times New Roman" w:hAnsi="Times New Roman" w:cs="Times New Roman"/>
          <w:sz w:val="28"/>
          <w:szCs w:val="28"/>
        </w:rPr>
        <w:t>отрима</w:t>
      </w:r>
      <w:r w:rsidR="00D634A2">
        <w:rPr>
          <w:rFonts w:ascii="Times New Roman" w:hAnsi="Times New Roman" w:cs="Times New Roman"/>
          <w:sz w:val="28"/>
          <w:szCs w:val="28"/>
        </w:rPr>
        <w:t>но</w:t>
      </w:r>
      <w:r w:rsidR="003C01F0">
        <w:rPr>
          <w:rFonts w:ascii="Times New Roman" w:hAnsi="Times New Roman" w:cs="Times New Roman"/>
          <w:sz w:val="28"/>
          <w:szCs w:val="28"/>
        </w:rPr>
        <w:t xml:space="preserve"> </w:t>
      </w:r>
      <w:r w:rsidR="000A08CA">
        <w:rPr>
          <w:rFonts w:ascii="Times New Roman" w:hAnsi="Times New Roman" w:cs="Times New Roman"/>
          <w:sz w:val="28"/>
          <w:szCs w:val="28"/>
        </w:rPr>
        <w:t xml:space="preserve">навички налаштування </w:t>
      </w:r>
      <w:r w:rsidR="00E55CB0">
        <w:rPr>
          <w:rFonts w:ascii="Times New Roman" w:hAnsi="Times New Roman" w:cs="Times New Roman"/>
          <w:sz w:val="28"/>
          <w:szCs w:val="28"/>
        </w:rPr>
        <w:t xml:space="preserve">динамічної мережі. Навчився включати на маршрутизаторі підтримку протоколу </w:t>
      </w:r>
      <w:r w:rsidR="00E55CB0">
        <w:rPr>
          <w:rFonts w:ascii="Times New Roman" w:hAnsi="Times New Roman" w:cs="Times New Roman"/>
          <w:sz w:val="28"/>
          <w:szCs w:val="28"/>
          <w:lang w:val="en-US"/>
        </w:rPr>
        <w:t>RIP</w:t>
      </w:r>
      <w:r w:rsidR="00E55CB0" w:rsidRPr="00E55CB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634A2">
        <w:rPr>
          <w:rFonts w:ascii="Times New Roman" w:hAnsi="Times New Roman" w:cs="Times New Roman"/>
          <w:sz w:val="28"/>
          <w:szCs w:val="28"/>
        </w:rPr>
        <w:t xml:space="preserve"> Налаштовано</w:t>
      </w:r>
      <w:r w:rsidR="00E55CB0">
        <w:rPr>
          <w:rFonts w:ascii="Times New Roman" w:hAnsi="Times New Roman" w:cs="Times New Roman"/>
          <w:sz w:val="28"/>
          <w:szCs w:val="28"/>
        </w:rPr>
        <w:t xml:space="preserve"> цей протокол на підтри</w:t>
      </w:r>
      <w:r w:rsidR="00D634A2">
        <w:rPr>
          <w:rFonts w:ascii="Times New Roman" w:hAnsi="Times New Roman" w:cs="Times New Roman"/>
          <w:sz w:val="28"/>
          <w:szCs w:val="28"/>
        </w:rPr>
        <w:t>мку маршрутизації мереж. Також навчився організовувати</w:t>
      </w:r>
      <w:r w:rsidR="00E55CB0">
        <w:rPr>
          <w:rFonts w:ascii="Times New Roman" w:hAnsi="Times New Roman" w:cs="Times New Roman"/>
          <w:sz w:val="28"/>
          <w:szCs w:val="28"/>
        </w:rPr>
        <w:t xml:space="preserve"> динамічну мережу через протоколи </w:t>
      </w:r>
      <w:proofErr w:type="spellStart"/>
      <w:r w:rsidR="00E55CB0">
        <w:rPr>
          <w:rFonts w:ascii="Times New Roman" w:hAnsi="Times New Roman" w:cs="Times New Roman"/>
          <w:sz w:val="28"/>
          <w:szCs w:val="28"/>
          <w:lang w:val="en-US"/>
        </w:rPr>
        <w:t>ospf</w:t>
      </w:r>
      <w:proofErr w:type="spellEnd"/>
      <w:r w:rsidR="00E55CB0" w:rsidRPr="00E55CB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E55CB0">
        <w:rPr>
          <w:rFonts w:ascii="Times New Roman" w:hAnsi="Times New Roman" w:cs="Times New Roman"/>
          <w:sz w:val="28"/>
          <w:szCs w:val="28"/>
          <w:lang w:val="en-US"/>
        </w:rPr>
        <w:t>eigrp</w:t>
      </w:r>
      <w:proofErr w:type="spellEnd"/>
      <w:r w:rsidR="00D634A2">
        <w:rPr>
          <w:rFonts w:ascii="Times New Roman" w:hAnsi="Times New Roman" w:cs="Times New Roman"/>
          <w:sz w:val="28"/>
          <w:szCs w:val="28"/>
        </w:rPr>
        <w:t>, отримано</w:t>
      </w:r>
      <w:r w:rsidR="00E55CB0">
        <w:rPr>
          <w:rFonts w:ascii="Times New Roman" w:hAnsi="Times New Roman" w:cs="Times New Roman"/>
          <w:sz w:val="28"/>
          <w:szCs w:val="28"/>
        </w:rPr>
        <w:t xml:space="preserve"> навички роботи з цими трьома протоколами</w:t>
      </w:r>
      <w:r w:rsidR="00D634A2">
        <w:rPr>
          <w:rFonts w:ascii="Times New Roman" w:hAnsi="Times New Roman" w:cs="Times New Roman"/>
          <w:sz w:val="28"/>
          <w:szCs w:val="28"/>
        </w:rPr>
        <w:t xml:space="preserve"> </w:t>
      </w:r>
      <w:r w:rsidR="00E55CB0">
        <w:rPr>
          <w:rFonts w:ascii="Times New Roman" w:hAnsi="Times New Roman" w:cs="Times New Roman"/>
          <w:sz w:val="28"/>
          <w:szCs w:val="28"/>
        </w:rPr>
        <w:t>(</w:t>
      </w:r>
      <w:r w:rsidR="00E55CB0">
        <w:rPr>
          <w:rFonts w:ascii="Times New Roman" w:hAnsi="Times New Roman" w:cs="Times New Roman"/>
          <w:sz w:val="28"/>
          <w:szCs w:val="28"/>
          <w:lang w:val="en-US"/>
        </w:rPr>
        <w:t>rip</w:t>
      </w:r>
      <w:r w:rsidR="00E55CB0" w:rsidRPr="00E55C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5CB0">
        <w:rPr>
          <w:rFonts w:ascii="Times New Roman" w:hAnsi="Times New Roman" w:cs="Times New Roman"/>
          <w:sz w:val="28"/>
          <w:szCs w:val="28"/>
          <w:lang w:val="en-US"/>
        </w:rPr>
        <w:t>ospf</w:t>
      </w:r>
      <w:proofErr w:type="spellEnd"/>
      <w:r w:rsidR="00E55CB0" w:rsidRPr="00E55CB0">
        <w:rPr>
          <w:rFonts w:ascii="Times New Roman" w:hAnsi="Times New Roman" w:cs="Times New Roman"/>
          <w:sz w:val="28"/>
          <w:szCs w:val="28"/>
        </w:rPr>
        <w:t xml:space="preserve"> </w:t>
      </w:r>
      <w:r w:rsidR="00E55CB0">
        <w:rPr>
          <w:rFonts w:ascii="Times New Roman" w:hAnsi="Times New Roman" w:cs="Times New Roman"/>
          <w:sz w:val="28"/>
          <w:szCs w:val="28"/>
        </w:rPr>
        <w:t>і</w:t>
      </w:r>
      <w:r w:rsidR="00E55CB0" w:rsidRPr="00E55C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5CB0">
        <w:rPr>
          <w:rFonts w:ascii="Times New Roman" w:hAnsi="Times New Roman" w:cs="Times New Roman"/>
          <w:sz w:val="28"/>
          <w:szCs w:val="28"/>
          <w:lang w:val="en-US"/>
        </w:rPr>
        <w:t>eigrp</w:t>
      </w:r>
      <w:proofErr w:type="spellEnd"/>
      <w:r w:rsidR="00E55CB0" w:rsidRPr="00E55CB0">
        <w:rPr>
          <w:rFonts w:ascii="Times New Roman" w:hAnsi="Times New Roman" w:cs="Times New Roman"/>
          <w:sz w:val="28"/>
          <w:szCs w:val="28"/>
        </w:rPr>
        <w:t>)</w:t>
      </w:r>
      <w:r w:rsidR="00D634A2">
        <w:rPr>
          <w:rFonts w:ascii="Times New Roman" w:hAnsi="Times New Roman" w:cs="Times New Roman"/>
          <w:sz w:val="28"/>
          <w:szCs w:val="28"/>
        </w:rPr>
        <w:t>. Зрозумів суть таблиці</w:t>
      </w:r>
      <w:bookmarkStart w:id="0" w:name="_GoBack"/>
      <w:bookmarkEnd w:id="0"/>
      <w:r w:rsidR="00E55CB0">
        <w:rPr>
          <w:rFonts w:ascii="Times New Roman" w:hAnsi="Times New Roman" w:cs="Times New Roman"/>
          <w:sz w:val="28"/>
          <w:szCs w:val="28"/>
        </w:rPr>
        <w:t xml:space="preserve"> маршрутизації.</w:t>
      </w:r>
    </w:p>
    <w:sectPr w:rsidR="00102719" w:rsidRPr="00E55CB0" w:rsidSect="00AA660B">
      <w:footerReference w:type="default" r:id="rId41"/>
      <w:pgSz w:w="11906" w:h="16838"/>
      <w:pgMar w:top="850" w:right="707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B0B1D" w14:textId="77777777" w:rsidR="00092795" w:rsidRDefault="00092795" w:rsidP="00660F7F">
      <w:pPr>
        <w:spacing w:after="0" w:line="240" w:lineRule="auto"/>
      </w:pPr>
      <w:r>
        <w:separator/>
      </w:r>
    </w:p>
  </w:endnote>
  <w:endnote w:type="continuationSeparator" w:id="0">
    <w:p w14:paraId="1C82873D" w14:textId="77777777" w:rsidR="00092795" w:rsidRDefault="00092795" w:rsidP="0066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20B0604020202020204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A24E2" w14:textId="77777777" w:rsidR="004D748E" w:rsidRDefault="004D748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95F5E" w14:textId="77777777" w:rsidR="006E36B1" w:rsidRDefault="007E4CD7">
    <w:pPr>
      <w:pStyle w:val="a5"/>
    </w:pPr>
    <w:r>
      <w:rPr>
        <w:rFonts w:ascii="Times New Roman" w:hAnsi="Times New Roman"/>
        <w:noProof/>
        <w:sz w:val="20"/>
        <w:lang w:eastAsia="uk-UA"/>
      </w:rPr>
      <mc:AlternateContent>
        <mc:Choice Requires="wpg">
          <w:drawing>
            <wp:anchor distT="0" distB="0" distL="114300" distR="114300" simplePos="0" relativeHeight="251658752" behindDoc="0" locked="0" layoutInCell="0" allowOverlap="1" wp14:anchorId="608A4CCE" wp14:editId="34B1684F">
              <wp:simplePos x="0" y="0"/>
              <wp:positionH relativeFrom="page">
                <wp:posOffset>723900</wp:posOffset>
              </wp:positionH>
              <wp:positionV relativeFrom="page">
                <wp:posOffset>247650</wp:posOffset>
              </wp:positionV>
              <wp:extent cx="6588760" cy="10189210"/>
              <wp:effectExtent l="0" t="0" r="21590" b="21590"/>
              <wp:wrapNone/>
              <wp:docPr id="1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53" name="Rectangle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5"/>
                      <wps:cNvCnPr>
                        <a:cxnSpLocks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5" name="Line 6"/>
                      <wps:cNvCnPr>
                        <a:cxnSpLocks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6" name="Line 7"/>
                      <wps:cNvCnPr>
                        <a:cxnSpLocks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7" name="Line 8"/>
                      <wps:cNvCnPr>
                        <a:cxnSpLocks/>
                      </wps:cNvCnPr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8" name="Line 9"/>
                      <wps:cNvCnPr>
                        <a:cxnSpLocks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9" name="Line 10"/>
                      <wps:cNvCnPr>
                        <a:cxnSpLocks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0" name="Line 11"/>
                      <wps:cNvCnPr>
                        <a:cxnSpLocks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1" name="Line 12"/>
                      <wps:cNvCnPr>
                        <a:cxnSpLocks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2" name="Line 13"/>
                      <wps:cNvCnPr>
                        <a:cxnSpLocks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63" name="Rectangle 14"/>
                      <wps:cNvSpPr>
                        <a:spLocks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F4DEA6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15"/>
                      <wps:cNvSpPr>
                        <a:spLocks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287C86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16"/>
                      <wps:cNvSpPr>
                        <a:spLocks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41398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17"/>
                      <wps:cNvSpPr>
                        <a:spLocks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C7BEEE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18"/>
                      <wps:cNvSpPr>
                        <a:spLocks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B35F7A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19"/>
                      <wps:cNvSpPr>
                        <a:spLocks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BB9FE6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20"/>
                      <wps:cNvSpPr>
                        <a:spLocks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5662C8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21"/>
                      <wps:cNvSpPr>
                        <a:spLocks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486CE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1" name="Line 22"/>
                      <wps:cNvCnPr>
                        <a:cxnSpLocks/>
                      </wps:cNvCnPr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2" name="Line 23"/>
                      <wps:cNvCnPr>
                        <a:cxnSpLocks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3" name="Line 24"/>
                      <wps:cNvCnPr>
                        <a:cxnSpLocks/>
                      </wps:cNvCnPr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4" name="Line 25"/>
                      <wps:cNvCnPr>
                        <a:cxnSpLocks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5" name="Line 26"/>
                      <wps:cNvCnPr>
                        <a:cxnSpLocks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g:grpSp>
                      <wpg:cNvPr id="76" name="Group 27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77" name="Rectangl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ABE9AE" w14:textId="77777777" w:rsidR="006E36B1" w:rsidRDefault="006E36B1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Розро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29"/>
                        <wps:cNvSpPr>
                          <a:spLocks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94659E" w14:textId="77777777" w:rsidR="006E36B1" w:rsidRPr="00A90979" w:rsidRDefault="004D748E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Бондарчук В.В</w:t>
                              </w:r>
                              <w:r w:rsidR="007C5C9C">
                                <w:rPr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79" name="Group 30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0" name="Rectangl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A77745" w14:textId="77777777" w:rsidR="006E36B1" w:rsidRDefault="006E36B1" w:rsidP="006E36B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Перевір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32"/>
                        <wps:cNvSpPr>
                          <a:spLocks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D91DFE" w14:textId="77777777" w:rsidR="006E36B1" w:rsidRPr="00E8053A" w:rsidRDefault="006E36B1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Дубина О. Ф.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2" name="Group 33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3" name="Rectangle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58BD4E" w14:textId="77777777" w:rsidR="006E36B1" w:rsidRDefault="006E36B1" w:rsidP="006E36B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35"/>
                        <wps:cNvSpPr>
                          <a:spLocks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3E4E07" w14:textId="77777777" w:rsidR="006E36B1" w:rsidRDefault="006E36B1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5" name="Group 36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86" name="Rectangle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B193A1" w14:textId="77777777" w:rsidR="006E36B1" w:rsidRDefault="006E36B1" w:rsidP="006E36B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38"/>
                        <wps:cNvSpPr>
                          <a:spLocks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4A8B37" w14:textId="77777777" w:rsidR="006E36B1" w:rsidRDefault="006E36B1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8" name="Group 39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9" name="Rectangle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2DA6A0" w14:textId="77777777" w:rsidR="006E36B1" w:rsidRDefault="006E36B1" w:rsidP="006E36B1">
                              <w:pPr>
                                <w:pStyle w:val="a7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41"/>
                        <wps:cNvSpPr>
                          <a:spLocks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DBE95B" w14:textId="77777777" w:rsidR="006E36B1" w:rsidRDefault="006E36B1" w:rsidP="006E36B1">
                              <w:pPr>
                                <w:pStyle w:val="a7"/>
                                <w:rPr>
                                  <w:rFonts w:ascii="Journal" w:hAnsi="Journ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91" name="Line 42"/>
                      <wps:cNvCnPr>
                        <a:cxnSpLocks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2" name="Rectangle 43"/>
                      <wps:cNvSpPr>
                        <a:spLocks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33E7CC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305041F8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11FF9E2A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Лабораторна робота №1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3" name="Line 44"/>
                      <wps:cNvCnPr>
                        <a:cxnSpLocks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4" name="Line 45"/>
                      <wps:cNvCnPr>
                        <a:cxnSpLocks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5" name="Line 46"/>
                      <wps:cNvCnPr>
                        <a:cxnSpLocks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6" name="Rectangle 47"/>
                      <wps:cNvSpPr>
                        <a:spLocks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7E0D91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7" name="Rectangle 48"/>
                      <wps:cNvSpPr>
                        <a:spLocks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E7BA3E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8" name="Rectangle 49"/>
                      <wps:cNvSpPr>
                        <a:spLocks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D93C3" w14:textId="77777777" w:rsidR="006E36B1" w:rsidRDefault="005D2EF6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9" name="Line 50"/>
                      <wps:cNvCnPr>
                        <a:cxnSpLocks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0" name="Line 51"/>
                      <wps:cNvCnPr>
                        <a:cxnSpLocks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1" name="Rectangle 52"/>
                      <wps:cNvSpPr>
                        <a:spLocks/>
                      </wps:cNvSpPr>
                      <wps:spPr bwMode="auto">
                        <a:xfrm>
                          <a:off x="14295" y="19126"/>
                          <a:ext cx="5609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34395" w14:textId="77777777" w:rsidR="006E36B1" w:rsidRPr="00660F7F" w:rsidRDefault="006E36B1" w:rsidP="00660F7F">
                            <w:pPr>
                              <w:pStyle w:val="a7"/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 w:rsidRPr="00660F7F">
                              <w:rPr>
                                <w:sz w:val="20"/>
                              </w:rPr>
                              <w:t>ДУ</w:t>
                            </w:r>
                            <w:r>
                              <w:rPr>
                                <w:sz w:val="20"/>
                              </w:rPr>
                              <w:t>«Житомирська</w:t>
                            </w:r>
                            <w:r w:rsidRPr="00660F7F">
                              <w:rPr>
                                <w:sz w:val="20"/>
                              </w:rPr>
                              <w:t>Політехніка</w:t>
                            </w:r>
                            <w:proofErr w:type="spellEnd"/>
                            <w:r w:rsidRPr="00660F7F">
                              <w:rPr>
                                <w:sz w:val="20"/>
                              </w:rPr>
                              <w:t>»</w:t>
                            </w:r>
                          </w:p>
                          <w:p w14:paraId="2DA486B1" w14:textId="77777777" w:rsidR="006E36B1" w:rsidRPr="00660F7F" w:rsidRDefault="006E36B1" w:rsidP="00660F7F">
                            <w:pPr>
                              <w:pStyle w:val="a7"/>
                              <w:jc w:val="center"/>
                              <w:rPr>
                                <w:sz w:val="20"/>
                              </w:rPr>
                            </w:pPr>
                            <w:r w:rsidRPr="00660F7F">
                              <w:rPr>
                                <w:sz w:val="20"/>
                              </w:rPr>
                              <w:t>ФІКТ гр. ТР</w:t>
                            </w:r>
                            <w:r w:rsidR="0015417E">
                              <w:rPr>
                                <w:sz w:val="20"/>
                              </w:rPr>
                              <w:t>м-</w:t>
                            </w:r>
                            <w:r w:rsidRPr="00660F7F">
                              <w:rPr>
                                <w:sz w:val="20"/>
                              </w:rPr>
                              <w:t>2</w:t>
                            </w:r>
                            <w:r w:rsidR="0015417E">
                              <w:rPr>
                                <w:sz w:val="20"/>
                              </w:rPr>
                              <w:t>0-1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08A4CCE" id="Группа 2" o:spid="_x0000_s1026" style="position:absolute;margin-left:57pt;margin-top:19.5pt;width:518.8pt;height:802.3pt;z-index:251658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" o:allowincell="f">
              <v:rect id="Rectangle 4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" filled="f" strokeweight="2pt">
                <v:path arrowok="t"/>
              </v:rect>
              <v:line id="Line 5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Bv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" strokeweight="2pt">
                <o:lock v:ext="edit" shapetype="f"/>
              </v:line>
              <v:line id="Line 6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" strokeweight="2pt">
                <o:lock v:ext="edit" shapetype="f"/>
              </v:line>
              <v:line id="Line 7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6uD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" strokeweight="2pt">
                <o:lock v:ext="edit" shapetype="f"/>
              </v:line>
              <v:line id="Line 8" o:spid="_x0000_s1031" style="position:absolute;visibility:visible;mso-wrap-style:square" from="4919,17192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Y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" strokeweight="2pt">
                <o:lock v:ext="edit" shapetype="f"/>
              </v:line>
              <v:line id="Line 9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>
                <o:lock v:ext="edit" shapetype="f"/>
              </v:line>
              <v:line id="Line 10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>
                <o:lock v:ext="edit" shapetype="f"/>
              </v:line>
              <v:line id="Line 11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>
                <o:lock v:ext="edit" shapetype="f"/>
              </v:line>
              <v:line id="Line 12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>
                <o:lock v:ext="edit" shapetype="f"/>
              </v:line>
              <v:line id="Line 13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>
                <o:lock v:ext="edit" shapetype="f"/>
              </v:line>
              <v:rect id="Rectangle 14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" filled="f" stroked="f" strokeweight=".25pt">
                <v:path arrowok="t"/>
                <v:textbox inset="1pt,1pt,1pt,1pt">
                  <w:txbxContent>
                    <w:p w14:paraId="72F4DEA6" w14:textId="77777777" w:rsidR="006E36B1" w:rsidRDefault="006E36B1" w:rsidP="006E36B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5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" filled="f" stroked="f" strokeweight=".25pt">
                <v:path arrowok="t"/>
                <v:textbox inset="1pt,1pt,1pt,1pt">
                  <w:txbxContent>
                    <w:p w14:paraId="43287C86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" filled="f" stroked="f" strokeweight=".25pt">
                <v:path arrowok="t"/>
                <v:textbox inset="1pt,1pt,1pt,1pt">
                  <w:txbxContent>
                    <w:p w14:paraId="7E641398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7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" filled="f" stroked="f" strokeweight=".25pt">
                <v:path arrowok="t"/>
                <v:textbox inset="1pt,1pt,1pt,1pt">
                  <w:txbxContent>
                    <w:p w14:paraId="10C7BEEE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8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" filled="f" stroked="f" strokeweight=".25pt">
                <v:path arrowok="t"/>
                <v:textbox inset="1pt,1pt,1pt,1pt">
                  <w:txbxContent>
                    <w:p w14:paraId="0FB35F7A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9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" filled="f" stroked="f" strokeweight=".25pt">
                <v:path arrowok="t"/>
                <v:textbox inset="1pt,1pt,1pt,1pt">
                  <w:txbxContent>
                    <w:p w14:paraId="2EBB9FE6" w14:textId="77777777" w:rsidR="006E36B1" w:rsidRDefault="006E36B1" w:rsidP="006E36B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20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545662C8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</v:rect>
              <v:rect id="Rectangle 21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" filled="f" stroked="f" strokeweight=".25pt">
                <v:path arrowok="t"/>
                <v:textbox inset="1pt,1pt,1pt,1pt">
                  <w:txbxContent>
                    <w:p w14:paraId="725486CE" w14:textId="77777777" w:rsidR="006E36B1" w:rsidRDefault="006E36B1" w:rsidP="006E36B1">
                      <w:pPr>
                        <w:pStyle w:val="a7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</w:p>
                  </w:txbxContent>
                </v:textbox>
              </v:rect>
              <v:line id="Line 22" o:spid="_x0000_s1045" style="position:absolute;visibility:visible;mso-wrap-style:square" from="12,18233" to="19979,18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+X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" strokeweight="2pt">
                <o:lock v:ext="edit" shapetype="f"/>
              </v:line>
              <v:line id="Line 23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Hg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" strokeweight="2pt">
                <o:lock v:ext="edit" shapetype="f"/>
              </v:line>
              <v:line id="Line 24" o:spid="_x0000_s1047" style="position:absolute;visibility:visible;mso-wrap-style:square" from="10,17526" to="7631,17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>
                <o:lock v:ext="edit" shapetype="f"/>
              </v:line>
              <v:line id="Line 25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>
                <o:lock v:ext="edit" shapetype="f"/>
              </v:line>
              <v:line id="Line 26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>
                <o:lock v:ext="edit" shapetype="f"/>
              </v:line>
              <v:group id="Group 27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rect id="Rectangle 28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" filled="f" stroked="f" strokeweight=".25pt">
                  <v:path arrowok="t"/>
                  <v:textbox inset="1pt,1pt,1pt,1pt">
                    <w:txbxContent>
                      <w:p w14:paraId="1FABE9AE" w14:textId="77777777" w:rsidR="006E36B1" w:rsidRDefault="006E36B1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Розро</w:t>
                        </w:r>
                        <w:r>
                          <w:rPr>
                            <w:rFonts w:ascii="Journal" w:hAnsi="Journal"/>
                            <w:sz w:val="18"/>
                          </w:rPr>
                          <w:t>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" filled="f" stroked="f" strokeweight=".25pt">
                  <v:path arrowok="t"/>
                  <v:textbox inset="1pt,1pt,1pt,1pt">
                    <w:txbxContent>
                      <w:p w14:paraId="5A94659E" w14:textId="77777777" w:rsidR="006E36B1" w:rsidRPr="00A90979" w:rsidRDefault="004D748E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Бондарчук В.В</w:t>
                        </w:r>
                        <w:r w:rsidR="007C5C9C">
                          <w:rPr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rect>
              </v:group>
              <v:group id="Group 30" o:spid="_x0000_s1053" style="position:absolute;left:39;top:18614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rect id="Rectangle 31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" filled="f" stroked="f" strokeweight=".25pt">
                  <v:path arrowok="t"/>
                  <v:textbox inset="1pt,1pt,1pt,1pt">
                    <w:txbxContent>
                      <w:p w14:paraId="6AA77745" w14:textId="77777777" w:rsidR="006E36B1" w:rsidRDefault="006E36B1" w:rsidP="006E36B1">
                        <w:pPr>
                          <w:pStyle w:val="a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Перевір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2" o:spid="_x0000_s1055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" filled="f" stroked="f" strokeweight=".25pt">
                  <v:path arrowok="t"/>
                  <v:textbox inset="1pt,1pt,1pt,1pt">
                    <w:txbxContent>
                      <w:p w14:paraId="11D91DFE" w14:textId="77777777" w:rsidR="006E36B1" w:rsidRPr="00E8053A" w:rsidRDefault="006E36B1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Дубина О. Ф.</w:t>
                        </w:r>
                      </w:p>
                    </w:txbxContent>
                  </v:textbox>
                </v:rect>
              </v:group>
              <v:group id="Group 33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rect id="Rectangle 34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" filled="f" stroked="f" strokeweight=".25pt">
                  <v:path arrowok="t"/>
                  <v:textbox inset="1pt,1pt,1pt,1pt">
                    <w:txbxContent>
                      <w:p w14:paraId="7858BD4E" w14:textId="77777777" w:rsidR="006E36B1" w:rsidRDefault="006E36B1" w:rsidP="006E36B1">
                        <w:pPr>
                          <w:pStyle w:val="a7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rect id="Rectangle 35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" filled="f" stroked="f" strokeweight=".25pt">
                  <v:path arrowok="t"/>
                  <v:textbox inset="1pt,1pt,1pt,1pt">
                    <w:txbxContent>
                      <w:p w14:paraId="1F3E4E07" w14:textId="77777777" w:rsidR="006E36B1" w:rsidRDefault="006E36B1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6" o:spid="_x0000_s1059" style="position:absolute;left:39;top:19314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rect id="Rectangle 37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" filled="f" stroked="f" strokeweight=".25pt">
                  <v:path arrowok="t"/>
                  <v:textbox inset="1pt,1pt,1pt,1pt">
                    <w:txbxContent>
                      <w:p w14:paraId="32B193A1" w14:textId="77777777" w:rsidR="006E36B1" w:rsidRDefault="006E36B1" w:rsidP="006E36B1">
                        <w:pPr>
                          <w:pStyle w:val="a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Н. Контр.</w:t>
                        </w:r>
                      </w:p>
                    </w:txbxContent>
                  </v:textbox>
                </v:rect>
                <v:rect id="Rectangle 38" o:spid="_x0000_s1061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" filled="f" stroked="f" strokeweight=".25pt">
                  <v:path arrowok="t"/>
                  <v:textbox inset="1pt,1pt,1pt,1pt">
                    <w:txbxContent>
                      <w:p w14:paraId="054A8B37" w14:textId="77777777" w:rsidR="006E36B1" w:rsidRDefault="006E36B1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group id="Group 39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rect id="Rectangle 40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" filled="f" stroked="f" strokeweight=".25pt">
                  <v:path arrowok="t"/>
                  <v:textbox inset="1pt,1pt,1pt,1pt">
                    <w:txbxContent>
                      <w:p w14:paraId="702DA6A0" w14:textId="77777777" w:rsidR="006E36B1" w:rsidRDefault="006E36B1" w:rsidP="006E36B1">
                        <w:pPr>
                          <w:pStyle w:val="a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" filled="f" stroked="f" strokeweight=".25pt">
                  <v:path arrowok="t"/>
                  <v:textbox inset="1pt,1pt,1pt,1pt">
                    <w:txbxContent>
                      <w:p w14:paraId="13DBE95B" w14:textId="77777777" w:rsidR="006E36B1" w:rsidRDefault="006E36B1" w:rsidP="006E36B1">
                        <w:pPr>
                          <w:pStyle w:val="a7"/>
                          <w:rPr>
                            <w:rFonts w:ascii="Journal" w:hAnsi="Journal"/>
                            <w:sz w:val="18"/>
                          </w:rPr>
                        </w:pPr>
                      </w:p>
                    </w:txbxContent>
                  </v:textbox>
                </v:rect>
              </v:group>
              <v:line id="Line 42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4lt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" strokeweight="2pt">
                <o:lock v:ext="edit" shapetype="f"/>
              </v:line>
              <v:rect id="Rectangle 43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2633E7CC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</w:p>
                    <w:p w14:paraId="305041F8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</w:p>
                    <w:p w14:paraId="11FF9E2A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Лабораторна робота №1</w:t>
                      </w:r>
                    </w:p>
                  </w:txbxContent>
                </v:textbox>
              </v:rect>
              <v:line id="Line 44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KBwgAAANsAAAAPAAAAZHJzL2Rvd25yZXYueG1sRI9Pi8Iw&#10;FMTvC36H8ARva6ri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Co9bKBwgAAANsAAAAPAAAA&#10;AAAAAAAAAAAAAAcCAABkcnMvZG93bnJldi54bWxQSwUGAAAAAAMAAwC3AAAA9gIAAAAA&#10;" strokeweight="2pt">
                <o:lock v:ext="edit" shapetype="f"/>
              </v:line>
              <v:line id="Line 45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r1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" strokeweight="2pt">
                <o:lock v:ext="edit" shapetype="f"/>
              </v:line>
              <v:line id="Line 46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9u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" strokeweight="2pt">
                <o:lock v:ext="edit" shapetype="f"/>
              </v:line>
              <v:rect id="Rectangle 47" o:spid="_x0000_s1070" style="position:absolute;left:14295;top:18258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7E7E0D91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48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" filled="f" stroked="f" strokeweight=".25pt">
                <v:path arrowok="t"/>
                <v:textbox inset="1pt,1pt,1pt,1pt">
                  <w:txbxContent>
                    <w:p w14:paraId="33E7BA3E" w14:textId="77777777" w:rsidR="006E36B1" w:rsidRDefault="006E36B1" w:rsidP="006E36B1">
                      <w:pPr>
                        <w:pStyle w:val="a7"/>
                        <w:jc w:val="center"/>
                        <w:rPr>
                          <w:rFonts w:ascii="Journal" w:hAnsi="Journal"/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49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" filled="f" stroked="f" strokeweight=".25pt">
                <v:path arrowok="t"/>
                <v:textbox inset="1pt,1pt,1pt,1pt">
                  <w:txbxContent>
                    <w:p w14:paraId="54FD93C3" w14:textId="77777777" w:rsidR="006E36B1" w:rsidRDefault="005D2EF6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</v:rect>
              <v:line id="Line 50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" strokeweight="1pt">
                <o:lock v:ext="edit" shapetype="f"/>
              </v:line>
              <v:line id="Line 51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>
                <o:lock v:ext="edit" shapetype="f"/>
              </v:line>
              <v:rect id="Rectangle 52" o:spid="_x0000_s1075" style="position:absolute;left:14295;top:19126;width:5609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54E34395" w14:textId="77777777" w:rsidR="006E36B1" w:rsidRPr="00660F7F" w:rsidRDefault="006E36B1" w:rsidP="00660F7F">
                      <w:pPr>
                        <w:pStyle w:val="a7"/>
                        <w:jc w:val="center"/>
                        <w:rPr>
                          <w:sz w:val="20"/>
                        </w:rPr>
                      </w:pPr>
                      <w:proofErr w:type="spellStart"/>
                      <w:r w:rsidRPr="00660F7F">
                        <w:rPr>
                          <w:sz w:val="20"/>
                        </w:rPr>
                        <w:t>ДУ</w:t>
                      </w:r>
                      <w:r>
                        <w:rPr>
                          <w:sz w:val="20"/>
                        </w:rPr>
                        <w:t>«Житомирська</w:t>
                      </w:r>
                      <w:r w:rsidRPr="00660F7F">
                        <w:rPr>
                          <w:sz w:val="20"/>
                        </w:rPr>
                        <w:t>Політехніка</w:t>
                      </w:r>
                      <w:proofErr w:type="spellEnd"/>
                      <w:r w:rsidRPr="00660F7F">
                        <w:rPr>
                          <w:sz w:val="20"/>
                        </w:rPr>
                        <w:t>»</w:t>
                      </w:r>
                    </w:p>
                    <w:p w14:paraId="2DA486B1" w14:textId="77777777" w:rsidR="006E36B1" w:rsidRPr="00660F7F" w:rsidRDefault="006E36B1" w:rsidP="00660F7F">
                      <w:pPr>
                        <w:pStyle w:val="a7"/>
                        <w:jc w:val="center"/>
                        <w:rPr>
                          <w:sz w:val="20"/>
                        </w:rPr>
                      </w:pPr>
                      <w:r w:rsidRPr="00660F7F">
                        <w:rPr>
                          <w:sz w:val="20"/>
                        </w:rPr>
                        <w:t>ФІКТ гр. ТР</w:t>
                      </w:r>
                      <w:r w:rsidR="0015417E">
                        <w:rPr>
                          <w:sz w:val="20"/>
                        </w:rPr>
                        <w:t>м-</w:t>
                      </w:r>
                      <w:r w:rsidRPr="00660F7F">
                        <w:rPr>
                          <w:sz w:val="20"/>
                        </w:rPr>
                        <w:t>2</w:t>
                      </w:r>
                      <w:r w:rsidR="0015417E">
                        <w:rPr>
                          <w:sz w:val="20"/>
                        </w:rPr>
                        <w:t>0-1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16EAD" w14:textId="77777777" w:rsidR="004D748E" w:rsidRDefault="004D748E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C649B" w14:textId="77777777" w:rsidR="006E36B1" w:rsidRDefault="007E4CD7">
    <w:pPr>
      <w:pStyle w:val="a5"/>
    </w:pPr>
    <w:r>
      <w:rPr>
        <w:rFonts w:ascii="Times New Roman" w:hAnsi="Times New Roman"/>
        <w:noProof/>
        <w:sz w:val="20"/>
        <w:lang w:eastAsia="uk-UA"/>
      </w:rPr>
      <mc:AlternateContent>
        <mc:Choice Requires="wpg">
          <w:drawing>
            <wp:anchor distT="0" distB="0" distL="114300" distR="114300" simplePos="0" relativeHeight="251657728" behindDoc="0" locked="0" layoutInCell="0" allowOverlap="1" wp14:anchorId="2E7C201B" wp14:editId="6AE8759C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0" t="0" r="21590" b="21590"/>
              <wp:wrapNone/>
              <wp:docPr id="102" name="Группа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103" name="Rectangle 5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Line 55"/>
                      <wps:cNvCnPr>
                        <a:cxnSpLocks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5" name="Line 56"/>
                      <wps:cNvCnPr>
                        <a:cxnSpLocks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6" name="Line 57"/>
                      <wps:cNvCnPr>
                        <a:cxnSpLocks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7" name="Line 58"/>
                      <wps:cNvCnPr>
                        <a:cxnSpLocks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8" name="Line 59"/>
                      <wps:cNvCnPr>
                        <a:cxnSpLocks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9" name="Line 60"/>
                      <wps:cNvCnPr>
                        <a:cxnSpLocks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0" name="Line 61"/>
                      <wps:cNvCnPr>
                        <a:cxnSpLocks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1" name="Line 62"/>
                      <wps:cNvCnPr>
                        <a:cxnSpLocks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2" name="Line 63"/>
                      <wps:cNvCnPr>
                        <a:cxnSpLocks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3" name="Line 64"/>
                      <wps:cNvCnPr>
                        <a:cxnSpLocks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4" name="Rectangle 65"/>
                      <wps:cNvSpPr>
                        <a:spLocks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878F15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5" name="Rectangle 66"/>
                      <wps:cNvSpPr>
                        <a:spLocks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897FEA8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6" name="Rectangle 67"/>
                      <wps:cNvSpPr>
                        <a:spLocks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A2C805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7" name="Rectangle 68"/>
                      <wps:cNvSpPr>
                        <a:spLocks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4449BE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8" name="Rectangle 69"/>
                      <wps:cNvSpPr>
                        <a:spLocks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323BB3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19" name="Rectangle 70"/>
                      <wps:cNvSpPr>
                        <a:spLocks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2B12D9" w14:textId="77777777" w:rsidR="006E36B1" w:rsidRDefault="006E36B1" w:rsidP="006E36B1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Арк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20" name="Rectangle 71"/>
                      <wps:cNvSpPr>
                        <a:spLocks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F3D6BB" w14:textId="688B8D2E" w:rsidR="006E36B1" w:rsidRDefault="00696E49" w:rsidP="006E36B1">
                            <w:pPr>
                              <w:pStyle w:val="a7"/>
                              <w:jc w:val="center"/>
                              <w:rPr>
                                <w:sz w:val="24"/>
                              </w:rPr>
                            </w:pPr>
                            <w:r w:rsidRPr="00E8053A">
                              <w:rPr>
                                <w:sz w:val="24"/>
                              </w:rPr>
                              <w:fldChar w:fldCharType="begin"/>
                            </w:r>
                            <w:r w:rsidR="006E36B1" w:rsidRPr="00E8053A">
                              <w:rPr>
                                <w:sz w:val="24"/>
                              </w:rPr>
                              <w:instrText>PAGE   \* MERGEFORMAT</w:instrText>
                            </w:r>
                            <w:r w:rsidRPr="00E8053A">
                              <w:rPr>
                                <w:sz w:val="24"/>
                              </w:rPr>
                              <w:fldChar w:fldCharType="separate"/>
                            </w:r>
                            <w:r w:rsidR="00D634A2">
                              <w:rPr>
                                <w:noProof/>
                                <w:sz w:val="24"/>
                              </w:rPr>
                              <w:t>11</w:t>
                            </w:r>
                            <w:r w:rsidRPr="00E8053A"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21" name="Rectangle 72"/>
                      <wps:cNvSpPr>
                        <a:spLocks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65FD01" w14:textId="77777777" w:rsidR="006E36B1" w:rsidRPr="001A4029" w:rsidRDefault="006E36B1" w:rsidP="001A4029">
                            <w:pPr>
                              <w:pStyle w:val="a7"/>
                              <w:jc w:val="center"/>
                              <w:rPr>
                                <w:rFonts w:ascii="Journal" w:hAnsi="Journal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7C201B" id="Группа 102" o:spid="_x0000_s1076" style="position:absolute;margin-left:56.7pt;margin-top:19.85pt;width:518.8pt;height:802.3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" o:allowincell="f">
              <v:rect id="Rectangle 54" o:spid="_x0000_s1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" filled="f" strokeweight="2pt">
                <v:path arrowok="t"/>
              </v:rect>
              <v:line id="Line 55" o:spid="_x0000_s10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LXvQ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owl8&#10;nwkXyNUHAAD//wMAUEsBAi0AFAAGAAgAAAAhANvh9svuAAAAhQEAABMAAAAAAAAAAAAAAAAAAAAA&#10;AFtDb250ZW50X1R5cGVzXS54bWxQSwECLQAUAAYACAAAACEAWvQsW78AAAAVAQAACwAAAAAAAAAA&#10;AAAAAAAfAQAAX3JlbHMvLnJlbHNQSwECLQAUAAYACAAAACEAG0gi170AAADcAAAADwAAAAAAAAAA&#10;AAAAAAAHAgAAZHJzL2Rvd25yZXYueG1sUEsFBgAAAAADAAMAtwAAAPECAAAAAA==&#10;" strokeweight="2pt">
                <o:lock v:ext="edit" shapetype="f"/>
              </v:line>
              <v:line id="Line 56" o:spid="_x0000_s10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IdM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Qy+&#10;z4QL5PoDAAD//wMAUEsBAi0AFAAGAAgAAAAhANvh9svuAAAAhQEAABMAAAAAAAAAAAAAAAAAAAAA&#10;AFtDb250ZW50X1R5cGVzXS54bWxQSwECLQAUAAYACAAAACEAWvQsW78AAAAVAQAACwAAAAAAAAAA&#10;AAAAAAAfAQAAX3JlbHMvLnJlbHNQSwECLQAUAAYACAAAACEAdASHTL0AAADcAAAADwAAAAAAAAAA&#10;AAAAAAAHAgAAZHJzL2Rvd25yZXYueG1sUEsFBgAAAAADAAMAtwAAAPECAAAAAA==&#10;" strokeweight="2pt">
                <o:lock v:ext="edit" shapetype="f"/>
              </v:line>
              <v:line id="Line 57" o:spid="_x0000_s10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hk7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0Ry+&#10;z4QL5PoDAAD//wMAUEsBAi0AFAAGAAgAAAAhANvh9svuAAAAhQEAABMAAAAAAAAAAAAAAAAAAAAA&#10;AFtDb250ZW50X1R5cGVzXS54bWxQSwECLQAUAAYACAAAACEAWvQsW78AAAAVAQAACwAAAAAAAAAA&#10;AAAAAAAfAQAAX3JlbHMvLnJlbHNQSwECLQAUAAYACAAAACEAhNYZO70AAADcAAAADwAAAAAAAAAA&#10;AAAAAAAHAgAAZHJzL2Rvd25yZXYueG1sUEsFBgAAAAADAAMAtwAAAPECAAAAAA==&#10;" strokeweight="2pt">
                <o:lock v:ext="edit" shapetype="f"/>
              </v:line>
              <v:line id="Line 58" o:spid="_x0000_s10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yg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j2bw&#10;fSZcIFcfAAAA//8DAFBLAQItABQABgAIAAAAIQDb4fbL7gAAAIUBAAATAAAAAAAAAAAAAAAAAAAA&#10;AABbQ29udGVudF9UeXBlc10ueG1sUEsBAi0AFAAGAAgAAAAhAFr0LFu/AAAAFQEAAAsAAAAAAAAA&#10;AAAAAAAAHwEAAF9yZWxzLy5yZWxzUEsBAi0AFAAGAAgAAAAhAOuavKC+AAAA3AAAAA8AAAAAAAAA&#10;AAAAAAAABwIAAGRycy9kb3ducmV2LnhtbFBLBQYAAAAAAwADALcAAADyAgAAAAA=&#10;" strokeweight="2pt">
                <o:lock v:ext="edit" shapetype="f"/>
              </v:line>
              <v:line id="Line 59" o:spid="_x0000_s10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" strokeweight="2pt">
                <o:lock v:ext="edit" shapetype="f"/>
              </v:line>
              <v:line id="Line 60" o:spid="_x0000_s10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" strokeweight="2pt">
                <o:lock v:ext="edit" shapetype="f"/>
              </v:line>
              <v:line id="Line 61" o:spid="_x0000_s10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" strokeweight="2pt">
                <o:lock v:ext="edit" shapetype="f"/>
              </v:line>
              <v:line id="Line 62" o:spid="_x0000_s1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>
                <o:lock v:ext="edit" shapetype="f"/>
              </v:line>
              <v:line id="Line 63" o:spid="_x0000_s1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n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yl8&#10;nwkXyPUHAAD//wMAUEsBAi0AFAAGAAgAAAAhANvh9svuAAAAhQEAABMAAAAAAAAAAAAAAAAAAAAA&#10;AFtDb250ZW50X1R5cGVzXS54bWxQSwECLQAUAAYACAAAACEAWvQsW78AAAAVAQAACwAAAAAAAAAA&#10;AAAAAAAfAQAAX3JlbHMvLnJlbHNQSwECLQAUAAYACAAAACEAfjSJ5b0AAADcAAAADwAAAAAAAAAA&#10;AAAAAAAHAgAAZHJzL2Rvd25yZXYueG1sUEsFBgAAAAADAAMAtwAAAPECAAAAAA==&#10;" strokeweight="2pt">
                <o:lock v:ext="edit" shapetype="f"/>
              </v:line>
              <v:line id="Line 64" o:spid="_x0000_s10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>
                <o:lock v:ext="edit" shapetype="f"/>
              </v:line>
              <v:rect id="Rectangle 65" o:spid="_x0000_s10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" filled="f" stroked="f" strokeweight=".25pt">
                <v:path arrowok="t"/>
                <v:textbox inset="1pt,1pt,1pt,1pt">
                  <w:txbxContent>
                    <w:p w14:paraId="17878F15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6" o:spid="_x0000_s10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" filled="f" stroked="f" strokeweight=".25pt">
                <v:path arrowok="t"/>
                <v:textbox inset="1pt,1pt,1pt,1pt">
                  <w:txbxContent>
                    <w:p w14:paraId="0897FEA8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7" o:spid="_x0000_s10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" filled="f" stroked="f" strokeweight=".25pt">
                <v:path arrowok="t"/>
                <v:textbox inset="1pt,1pt,1pt,1pt">
                  <w:txbxContent>
                    <w:p w14:paraId="10A2C805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68" o:spid="_x0000_s10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654449BE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69" o:spid="_x0000_s10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" filled="f" stroked="f" strokeweight=".25pt">
                <v:path arrowok="t"/>
                <v:textbox inset="1pt,1pt,1pt,1pt">
                  <w:txbxContent>
                    <w:p w14:paraId="00323BB3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70" o:spid="_x0000_s10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" filled="f" stroked="f" strokeweight=".25pt">
                <v:path arrowok="t"/>
                <v:textbox inset="1pt,1pt,1pt,1pt">
                  <w:txbxContent>
                    <w:p w14:paraId="1A2B12D9" w14:textId="77777777" w:rsidR="006E36B1" w:rsidRDefault="006E36B1" w:rsidP="006E36B1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Арк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71" o:spid="_x0000_s10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" filled="f" stroked="f" strokeweight=".25pt">
                <v:path arrowok="t"/>
                <v:textbox inset="1pt,1pt,1pt,1pt">
                  <w:txbxContent>
                    <w:p w14:paraId="77F3D6BB" w14:textId="688B8D2E" w:rsidR="006E36B1" w:rsidRDefault="00696E49" w:rsidP="006E36B1">
                      <w:pPr>
                        <w:pStyle w:val="a7"/>
                        <w:jc w:val="center"/>
                        <w:rPr>
                          <w:sz w:val="24"/>
                        </w:rPr>
                      </w:pPr>
                      <w:r w:rsidRPr="00E8053A">
                        <w:rPr>
                          <w:sz w:val="24"/>
                        </w:rPr>
                        <w:fldChar w:fldCharType="begin"/>
                      </w:r>
                      <w:r w:rsidR="006E36B1" w:rsidRPr="00E8053A">
                        <w:rPr>
                          <w:sz w:val="24"/>
                        </w:rPr>
                        <w:instrText>PAGE   \* MERGEFORMAT</w:instrText>
                      </w:r>
                      <w:r w:rsidRPr="00E8053A">
                        <w:rPr>
                          <w:sz w:val="24"/>
                        </w:rPr>
                        <w:fldChar w:fldCharType="separate"/>
                      </w:r>
                      <w:r w:rsidR="00D634A2">
                        <w:rPr>
                          <w:noProof/>
                          <w:sz w:val="24"/>
                        </w:rPr>
                        <w:t>11</w:t>
                      </w:r>
                      <w:r w:rsidRPr="00E8053A"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72" o:spid="_x0000_s10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" filled="f" stroked="f" strokeweight=".25pt">
                <v:path arrowok="t"/>
                <v:textbox inset="1pt,1pt,1pt,1pt">
                  <w:txbxContent>
                    <w:p w14:paraId="6965FD01" w14:textId="77777777" w:rsidR="006E36B1" w:rsidRPr="001A4029" w:rsidRDefault="006E36B1" w:rsidP="001A4029">
                      <w:pPr>
                        <w:pStyle w:val="a7"/>
                        <w:jc w:val="center"/>
                        <w:rPr>
                          <w:rFonts w:ascii="Journal" w:hAnsi="Journal"/>
                          <w:lang w:val="ru-RU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C827D" w14:textId="77777777" w:rsidR="00092795" w:rsidRDefault="00092795" w:rsidP="00660F7F">
      <w:pPr>
        <w:spacing w:after="0" w:line="240" w:lineRule="auto"/>
      </w:pPr>
      <w:r>
        <w:separator/>
      </w:r>
    </w:p>
  </w:footnote>
  <w:footnote w:type="continuationSeparator" w:id="0">
    <w:p w14:paraId="078AAFA4" w14:textId="77777777" w:rsidR="00092795" w:rsidRDefault="00092795" w:rsidP="0066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A75C9" w14:textId="77777777" w:rsidR="004D748E" w:rsidRDefault="004D748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B5C07" w14:textId="77777777" w:rsidR="004D748E" w:rsidRDefault="004D748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A7243" w14:textId="77777777" w:rsidR="006E36B1" w:rsidRDefault="007E4CD7">
    <w:pPr>
      <w:pStyle w:val="a3"/>
    </w:pP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B60A4" wp14:editId="0AB72110">
              <wp:simplePos x="0" y="0"/>
              <wp:positionH relativeFrom="column">
                <wp:posOffset>-175895</wp:posOffset>
              </wp:positionH>
              <wp:positionV relativeFrom="paragraph">
                <wp:posOffset>-201930</wp:posOffset>
              </wp:positionV>
              <wp:extent cx="6588760" cy="10189210"/>
              <wp:effectExtent l="0" t="0" r="2540" b="254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2F5DA82" id="Rectangle 4" o:spid="_x0000_s1026" style="position:absolute;margin-left:-13.85pt;margin-top:-15.9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" filled="f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63303"/>
    <w:multiLevelType w:val="multilevel"/>
    <w:tmpl w:val="649E9636"/>
    <w:lvl w:ilvl="0">
      <w:start w:val="7"/>
      <w:numFmt w:val="decimal"/>
      <w:lvlText w:val="%1-"/>
      <w:lvlJc w:val="left"/>
      <w:pPr>
        <w:ind w:left="456" w:hanging="456"/>
      </w:pPr>
      <w:rPr>
        <w:rFonts w:hint="default"/>
      </w:rPr>
    </w:lvl>
    <w:lvl w:ilvl="1">
      <w:start w:val="8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277B4D59"/>
    <w:multiLevelType w:val="multilevel"/>
    <w:tmpl w:val="F22E7238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2160"/>
      </w:pPr>
      <w:rPr>
        <w:rFonts w:hint="default"/>
      </w:rPr>
    </w:lvl>
  </w:abstractNum>
  <w:abstractNum w:abstractNumId="2" w15:restartNumberingAfterBreak="0">
    <w:nsid w:val="319425C8"/>
    <w:multiLevelType w:val="hybridMultilevel"/>
    <w:tmpl w:val="3344464A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1731E8D"/>
    <w:multiLevelType w:val="hybridMultilevel"/>
    <w:tmpl w:val="6ADE260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2336137"/>
    <w:multiLevelType w:val="multilevel"/>
    <w:tmpl w:val="67E67FA0"/>
    <w:lvl w:ilvl="0">
      <w:start w:val="2"/>
      <w:numFmt w:val="decimal"/>
      <w:lvlText w:val="%1-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47640317"/>
    <w:multiLevelType w:val="multilevel"/>
    <w:tmpl w:val="F22E7238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5" w:hanging="2160"/>
      </w:pPr>
      <w:rPr>
        <w:rFonts w:hint="default"/>
      </w:rPr>
    </w:lvl>
  </w:abstractNum>
  <w:abstractNum w:abstractNumId="6" w15:restartNumberingAfterBreak="0">
    <w:nsid w:val="6B8E6DCD"/>
    <w:multiLevelType w:val="hybridMultilevel"/>
    <w:tmpl w:val="BA50466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2325A"/>
    <w:multiLevelType w:val="multilevel"/>
    <w:tmpl w:val="6ED0BAD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7AD8033A"/>
    <w:multiLevelType w:val="hybridMultilevel"/>
    <w:tmpl w:val="E30E1ACA"/>
    <w:lvl w:ilvl="0" w:tplc="4D007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856135"/>
    <w:multiLevelType w:val="multilevel"/>
    <w:tmpl w:val="6ED0BAD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2CA"/>
    <w:rsid w:val="000103FA"/>
    <w:rsid w:val="00015495"/>
    <w:rsid w:val="000353E2"/>
    <w:rsid w:val="00062244"/>
    <w:rsid w:val="00067D61"/>
    <w:rsid w:val="000842CA"/>
    <w:rsid w:val="00092795"/>
    <w:rsid w:val="000A08CA"/>
    <w:rsid w:val="000E1B91"/>
    <w:rsid w:val="00102719"/>
    <w:rsid w:val="001444F1"/>
    <w:rsid w:val="00153678"/>
    <w:rsid w:val="0015417E"/>
    <w:rsid w:val="00161C18"/>
    <w:rsid w:val="00174533"/>
    <w:rsid w:val="00181FB3"/>
    <w:rsid w:val="00195856"/>
    <w:rsid w:val="001A4029"/>
    <w:rsid w:val="001B4EB9"/>
    <w:rsid w:val="001D4924"/>
    <w:rsid w:val="00201CF3"/>
    <w:rsid w:val="002328B5"/>
    <w:rsid w:val="00244B59"/>
    <w:rsid w:val="00245F58"/>
    <w:rsid w:val="00252904"/>
    <w:rsid w:val="002D050A"/>
    <w:rsid w:val="003069D0"/>
    <w:rsid w:val="0032138F"/>
    <w:rsid w:val="00366C96"/>
    <w:rsid w:val="00371078"/>
    <w:rsid w:val="003B079F"/>
    <w:rsid w:val="003C01F0"/>
    <w:rsid w:val="003C5E5D"/>
    <w:rsid w:val="00410998"/>
    <w:rsid w:val="00460996"/>
    <w:rsid w:val="00466C0D"/>
    <w:rsid w:val="004B00C9"/>
    <w:rsid w:val="004B3B1D"/>
    <w:rsid w:val="004B4DEF"/>
    <w:rsid w:val="004D4E26"/>
    <w:rsid w:val="004D748E"/>
    <w:rsid w:val="005510E0"/>
    <w:rsid w:val="005648B3"/>
    <w:rsid w:val="00570A58"/>
    <w:rsid w:val="00597C04"/>
    <w:rsid w:val="005A1C8C"/>
    <w:rsid w:val="005A73FD"/>
    <w:rsid w:val="005D2EF6"/>
    <w:rsid w:val="005F126F"/>
    <w:rsid w:val="005F742E"/>
    <w:rsid w:val="005F79BF"/>
    <w:rsid w:val="0062753E"/>
    <w:rsid w:val="00631473"/>
    <w:rsid w:val="00641559"/>
    <w:rsid w:val="00660F7F"/>
    <w:rsid w:val="006675B9"/>
    <w:rsid w:val="006824D7"/>
    <w:rsid w:val="0068350C"/>
    <w:rsid w:val="00687E94"/>
    <w:rsid w:val="00696E49"/>
    <w:rsid w:val="006E36B1"/>
    <w:rsid w:val="006E786B"/>
    <w:rsid w:val="00707078"/>
    <w:rsid w:val="00745BDC"/>
    <w:rsid w:val="00745FB9"/>
    <w:rsid w:val="00762DD3"/>
    <w:rsid w:val="00775A87"/>
    <w:rsid w:val="00780AC4"/>
    <w:rsid w:val="00786ADD"/>
    <w:rsid w:val="00786EBA"/>
    <w:rsid w:val="007A60F3"/>
    <w:rsid w:val="007C5C9C"/>
    <w:rsid w:val="007E4CD7"/>
    <w:rsid w:val="007E623F"/>
    <w:rsid w:val="00825041"/>
    <w:rsid w:val="00840B45"/>
    <w:rsid w:val="00840BB4"/>
    <w:rsid w:val="00881C7C"/>
    <w:rsid w:val="008952D1"/>
    <w:rsid w:val="008A751C"/>
    <w:rsid w:val="008D6967"/>
    <w:rsid w:val="008F30C4"/>
    <w:rsid w:val="008F6EA4"/>
    <w:rsid w:val="00916392"/>
    <w:rsid w:val="009648AF"/>
    <w:rsid w:val="00982EF3"/>
    <w:rsid w:val="00987560"/>
    <w:rsid w:val="009E58E1"/>
    <w:rsid w:val="00A25C6A"/>
    <w:rsid w:val="00A31BA4"/>
    <w:rsid w:val="00A3244D"/>
    <w:rsid w:val="00A33A1F"/>
    <w:rsid w:val="00A35347"/>
    <w:rsid w:val="00A90979"/>
    <w:rsid w:val="00A94D85"/>
    <w:rsid w:val="00AA660B"/>
    <w:rsid w:val="00AC5305"/>
    <w:rsid w:val="00B05E48"/>
    <w:rsid w:val="00B406D1"/>
    <w:rsid w:val="00B8784B"/>
    <w:rsid w:val="00B92ED9"/>
    <w:rsid w:val="00BE42E1"/>
    <w:rsid w:val="00BE6B08"/>
    <w:rsid w:val="00BF2827"/>
    <w:rsid w:val="00BF2979"/>
    <w:rsid w:val="00C25FEB"/>
    <w:rsid w:val="00C367D6"/>
    <w:rsid w:val="00C44A5A"/>
    <w:rsid w:val="00C54899"/>
    <w:rsid w:val="00C85A33"/>
    <w:rsid w:val="00CB38E9"/>
    <w:rsid w:val="00D0718D"/>
    <w:rsid w:val="00D11346"/>
    <w:rsid w:val="00D3752F"/>
    <w:rsid w:val="00D436CD"/>
    <w:rsid w:val="00D61B04"/>
    <w:rsid w:val="00D634A2"/>
    <w:rsid w:val="00D87F88"/>
    <w:rsid w:val="00DB5A38"/>
    <w:rsid w:val="00DB7098"/>
    <w:rsid w:val="00DD26B8"/>
    <w:rsid w:val="00DD530D"/>
    <w:rsid w:val="00DE7D1A"/>
    <w:rsid w:val="00DF4FB1"/>
    <w:rsid w:val="00E27FEF"/>
    <w:rsid w:val="00E31734"/>
    <w:rsid w:val="00E31C6F"/>
    <w:rsid w:val="00E41859"/>
    <w:rsid w:val="00E45124"/>
    <w:rsid w:val="00E55CB0"/>
    <w:rsid w:val="00E92BF4"/>
    <w:rsid w:val="00EC3AA9"/>
    <w:rsid w:val="00EE029E"/>
    <w:rsid w:val="00EF171E"/>
    <w:rsid w:val="00F07C4A"/>
    <w:rsid w:val="00F30370"/>
    <w:rsid w:val="00F4594D"/>
    <w:rsid w:val="00F66CCE"/>
    <w:rsid w:val="00F87D10"/>
    <w:rsid w:val="00FA1DD6"/>
    <w:rsid w:val="00FC5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B1B029"/>
  <w15:docId w15:val="{E0F33087-E597-BE40-AB42-06AC03FFA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F7F"/>
  </w:style>
  <w:style w:type="paragraph" w:styleId="1">
    <w:name w:val="heading 1"/>
    <w:basedOn w:val="a"/>
    <w:link w:val="10"/>
    <w:uiPriority w:val="9"/>
    <w:qFormat/>
    <w:rsid w:val="00A909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0F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0F7F"/>
  </w:style>
  <w:style w:type="paragraph" w:styleId="a5">
    <w:name w:val="footer"/>
    <w:basedOn w:val="a"/>
    <w:link w:val="a6"/>
    <w:uiPriority w:val="99"/>
    <w:unhideWhenUsed/>
    <w:rsid w:val="00660F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0F7F"/>
  </w:style>
  <w:style w:type="paragraph" w:customStyle="1" w:styleId="a7">
    <w:name w:val="Чертежный"/>
    <w:rsid w:val="00660F7F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60F7F"/>
    <w:pPr>
      <w:ind w:left="720"/>
      <w:contextualSpacing/>
    </w:pPr>
  </w:style>
  <w:style w:type="table" w:styleId="a9">
    <w:name w:val="Table Grid"/>
    <w:basedOn w:val="a1"/>
    <w:uiPriority w:val="39"/>
    <w:rsid w:val="00EE0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A9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9097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A909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097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12</Pages>
  <Words>2873</Words>
  <Characters>1639</Characters>
  <Application>Microsoft Office Word</Application>
  <DocSecurity>0</DocSecurity>
  <Lines>13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Miracle</dc:creator>
  <cp:lastModifiedBy>admin</cp:lastModifiedBy>
  <cp:revision>7</cp:revision>
  <dcterms:created xsi:type="dcterms:W3CDTF">2021-10-25T23:05:00Z</dcterms:created>
  <dcterms:modified xsi:type="dcterms:W3CDTF">2022-02-07T10:24:00Z</dcterms:modified>
</cp:coreProperties>
</file>