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41655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705973BF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2BA616C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338299A" w14:textId="77777777" w:rsidR="00CC03F1" w:rsidRPr="007E47E0" w:rsidRDefault="00CC03F1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ДОГОВІР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№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____</w:t>
      </w:r>
    </w:p>
    <w:p w14:paraId="0CA0C9B9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про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проведення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практики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студентів</w:t>
      </w:r>
    </w:p>
    <w:p w14:paraId="0F676A58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lang w:val="uk-UA"/>
        </w:rPr>
      </w:pPr>
      <w:r w:rsidRPr="007E47E0">
        <w:rPr>
          <w:color w:val="000000"/>
          <w:sz w:val="26"/>
          <w:szCs w:val="26"/>
          <w:lang w:val="uk-UA"/>
        </w:rPr>
        <w:t>вищого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навчального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закладу</w:t>
      </w:r>
    </w:p>
    <w:p w14:paraId="0D6764EC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16"/>
          <w:szCs w:val="16"/>
          <w:lang w:val="uk-UA"/>
        </w:rPr>
      </w:pPr>
    </w:p>
    <w:p w14:paraId="529778FE" w14:textId="18E2F098" w:rsidR="00986766" w:rsidRPr="007E47E0" w:rsidRDefault="00986766" w:rsidP="00986766">
      <w:pPr>
        <w:ind w:firstLine="340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bCs/>
          <w:sz w:val="24"/>
          <w:szCs w:val="24"/>
          <w:lang w:val="uk-UA"/>
        </w:rPr>
        <w:t>Житомир</w:t>
      </w:r>
      <w:r w:rsidR="00C807F4" w:rsidRPr="007E47E0">
        <w:rPr>
          <w:b/>
          <w:sz w:val="24"/>
          <w:szCs w:val="24"/>
          <w:lang w:val="uk-UA"/>
        </w:rPr>
        <w:t xml:space="preserve"> </w:t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sz w:val="24"/>
          <w:szCs w:val="24"/>
          <w:lang w:val="uk-UA"/>
        </w:rPr>
        <w:t>"___"</w:t>
      </w:r>
      <w:r w:rsidR="00C807F4" w:rsidRPr="007E47E0">
        <w:rPr>
          <w:sz w:val="24"/>
          <w:szCs w:val="24"/>
          <w:lang w:val="uk-UA"/>
        </w:rPr>
        <w:t xml:space="preserve">  </w:t>
      </w:r>
      <w:r w:rsidRPr="007E47E0">
        <w:rPr>
          <w:sz w:val="24"/>
          <w:szCs w:val="24"/>
          <w:lang w:val="uk-UA"/>
        </w:rPr>
        <w:t>_________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20</w:t>
      </w:r>
      <w:r w:rsidR="00253398">
        <w:rPr>
          <w:sz w:val="24"/>
          <w:szCs w:val="24"/>
          <w:lang w:val="uk-UA"/>
        </w:rPr>
        <w:t>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р.</w:t>
      </w:r>
    </w:p>
    <w:p w14:paraId="18097826" w14:textId="77777777" w:rsidR="00986766" w:rsidRPr="007E47E0" w:rsidRDefault="00986766" w:rsidP="00986766">
      <w:pPr>
        <w:rPr>
          <w:sz w:val="16"/>
          <w:szCs w:val="16"/>
          <w:lang w:val="uk-UA"/>
        </w:rPr>
      </w:pPr>
    </w:p>
    <w:p w14:paraId="3E531568" w14:textId="5CA62358" w:rsidR="009144E7" w:rsidRPr="007E47E0" w:rsidRDefault="00986766" w:rsidP="00206665">
      <w:pPr>
        <w:ind w:left="142" w:firstLine="425"/>
        <w:jc w:val="both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Ми,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що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нижче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підписалися,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однієї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Державний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університет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політехніка»</w:t>
      </w:r>
      <w:r w:rsidRPr="007E47E0">
        <w:rPr>
          <w:sz w:val="24"/>
          <w:szCs w:val="24"/>
          <w:lang w:val="uk-UA"/>
        </w:rPr>
        <w:t>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в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особі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ректора</w:t>
      </w:r>
      <w:r w:rsidR="00C807F4" w:rsidRPr="007E47E0">
        <w:rPr>
          <w:sz w:val="24"/>
          <w:szCs w:val="24"/>
          <w:lang w:val="uk-UA"/>
        </w:rPr>
        <w:t xml:space="preserve"> </w:t>
      </w:r>
      <w:r w:rsidR="003F25AD" w:rsidRPr="007E47E0">
        <w:rPr>
          <w:sz w:val="24"/>
          <w:szCs w:val="24"/>
          <w:lang w:val="uk-UA"/>
        </w:rPr>
        <w:t>Євдокимова</w:t>
      </w:r>
      <w:r w:rsidR="00C807F4" w:rsidRPr="007E47E0">
        <w:rPr>
          <w:sz w:val="24"/>
          <w:szCs w:val="24"/>
          <w:lang w:val="uk-UA"/>
        </w:rPr>
        <w:t xml:space="preserve"> </w:t>
      </w:r>
      <w:r w:rsidR="003F25AD" w:rsidRPr="007E47E0">
        <w:rPr>
          <w:sz w:val="24"/>
          <w:szCs w:val="24"/>
          <w:lang w:val="uk-UA"/>
        </w:rPr>
        <w:t>В.В.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ді</w:t>
      </w:r>
      <w:r w:rsidR="00811BA3" w:rsidRPr="007E47E0">
        <w:rPr>
          <w:sz w:val="24"/>
          <w:szCs w:val="24"/>
          <w:lang w:val="uk-UA"/>
        </w:rPr>
        <w:t>ючи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на</w:t>
      </w:r>
      <w:r w:rsidR="00C807F4" w:rsidRPr="007E47E0">
        <w:rPr>
          <w:sz w:val="24"/>
          <w:szCs w:val="24"/>
          <w:lang w:val="uk-UA"/>
        </w:rPr>
        <w:t xml:space="preserve"> </w:t>
      </w:r>
      <w:r w:rsidR="00945457" w:rsidRPr="007E47E0">
        <w:rPr>
          <w:sz w:val="24"/>
          <w:szCs w:val="24"/>
          <w:lang w:val="uk-UA"/>
        </w:rPr>
        <w:t>підставі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Статуту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Державного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університету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політехніка»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і,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іншої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</w:p>
    <w:p w14:paraId="14691B30" w14:textId="77777777" w:rsidR="00633DCA" w:rsidRPr="007E47E0" w:rsidRDefault="009144E7" w:rsidP="009144E7">
      <w:pPr>
        <w:ind w:left="142" w:hanging="142"/>
        <w:jc w:val="both"/>
        <w:rPr>
          <w:color w:val="000000"/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_____________________________________________________________________________</w:t>
      </w:r>
    </w:p>
    <w:p w14:paraId="1F44C333" w14:textId="77777777" w:rsidR="00811BA3" w:rsidRPr="007E47E0" w:rsidRDefault="00811BA3" w:rsidP="00061EAD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sz w:val="18"/>
          <w:szCs w:val="18"/>
          <w:lang w:val="uk-UA"/>
        </w:rPr>
        <w:t>(назва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підприємства,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організації,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установи)</w:t>
      </w:r>
    </w:p>
    <w:p w14:paraId="494BF34C" w14:textId="77777777" w:rsidR="00156038" w:rsidRPr="007E47E0" w:rsidRDefault="00CC03F1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(надалі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практики)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особі</w:t>
      </w:r>
      <w:r w:rsidRPr="007E47E0">
        <w:rPr>
          <w:color w:val="000000"/>
          <w:sz w:val="24"/>
          <w:szCs w:val="24"/>
          <w:u w:val="single"/>
          <w:lang w:val="uk-UA"/>
        </w:rPr>
        <w:t>_________________________________</w:t>
      </w:r>
      <w:r w:rsidR="00156038" w:rsidRPr="007E47E0">
        <w:rPr>
          <w:color w:val="000000"/>
          <w:sz w:val="24"/>
          <w:szCs w:val="24"/>
          <w:u w:val="single"/>
          <w:lang w:val="uk-UA"/>
        </w:rPr>
        <w:t>_________________</w:t>
      </w:r>
    </w:p>
    <w:p w14:paraId="01C1788A" w14:textId="77777777" w:rsidR="00156038" w:rsidRPr="007E47E0" w:rsidRDefault="00156038" w:rsidP="00156038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(посада,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прізвище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та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ініціали)</w:t>
      </w:r>
    </w:p>
    <w:p w14:paraId="7639F602" w14:textId="77777777" w:rsidR="00CC03F1" w:rsidRPr="007E47E0" w:rsidRDefault="001465ED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діючого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156038" w:rsidRPr="007E47E0">
        <w:rPr>
          <w:color w:val="000000"/>
          <w:sz w:val="24"/>
          <w:szCs w:val="24"/>
          <w:lang w:val="uk-UA"/>
        </w:rPr>
        <w:t>_</w:t>
      </w:r>
      <w:r w:rsidR="00156038" w:rsidRPr="007E47E0">
        <w:rPr>
          <w:color w:val="000000"/>
          <w:lang w:val="uk-UA"/>
        </w:rPr>
        <w:t>__________________________________________________________(далі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–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сторони),</w:t>
      </w:r>
    </w:p>
    <w:p w14:paraId="289FAD8E" w14:textId="77777777" w:rsidR="00CC03F1" w:rsidRPr="007E47E0" w:rsidRDefault="00156038" w:rsidP="00156038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(статут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підприємства,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розпорядження,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доручення)</w:t>
      </w:r>
    </w:p>
    <w:p w14:paraId="610B4A15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уклали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собою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договір:</w:t>
      </w:r>
    </w:p>
    <w:p w14:paraId="0925DFAC" w14:textId="77777777" w:rsidR="00CC03F1" w:rsidRPr="007E47E0" w:rsidRDefault="00CC03F1" w:rsidP="00CC03F1">
      <w:pPr>
        <w:shd w:val="clear" w:color="auto" w:fill="FFFFFF"/>
        <w:spacing w:line="235" w:lineRule="auto"/>
        <w:rPr>
          <w:sz w:val="16"/>
          <w:szCs w:val="16"/>
          <w:lang w:val="uk-UA"/>
        </w:rPr>
      </w:pPr>
    </w:p>
    <w:p w14:paraId="0D028D5F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1.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База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практики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зобов'язується:</w:t>
      </w:r>
    </w:p>
    <w:p w14:paraId="35F63EB8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Прийняти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995"/>
        <w:gridCol w:w="713"/>
        <w:gridCol w:w="1425"/>
        <w:gridCol w:w="1568"/>
        <w:gridCol w:w="998"/>
        <w:gridCol w:w="1071"/>
        <w:gridCol w:w="1071"/>
      </w:tblGrid>
      <w:tr w:rsidR="00CF233D" w:rsidRPr="007E47E0" w14:paraId="24433215" w14:textId="77777777" w:rsidTr="003A1D25">
        <w:tc>
          <w:tcPr>
            <w:tcW w:w="303" w:type="pct"/>
            <w:vMerge w:val="restart"/>
            <w:vAlign w:val="center"/>
          </w:tcPr>
          <w:p w14:paraId="42D0DE14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№</w:t>
            </w:r>
          </w:p>
          <w:p w14:paraId="61E478CF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з/п</w:t>
            </w:r>
          </w:p>
        </w:tc>
        <w:tc>
          <w:tcPr>
            <w:tcW w:w="1060" w:type="pct"/>
            <w:vMerge w:val="restart"/>
            <w:vAlign w:val="center"/>
          </w:tcPr>
          <w:p w14:paraId="14FB8B59" w14:textId="77777777" w:rsidR="00986766" w:rsidRPr="007E47E0" w:rsidRDefault="00986766" w:rsidP="00C807F4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Шифр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і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назва,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спеціальності</w:t>
            </w:r>
          </w:p>
        </w:tc>
        <w:tc>
          <w:tcPr>
            <w:tcW w:w="379" w:type="pct"/>
            <w:vMerge w:val="restart"/>
            <w:vAlign w:val="center"/>
          </w:tcPr>
          <w:p w14:paraId="111D894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Курс</w:t>
            </w:r>
          </w:p>
        </w:tc>
        <w:tc>
          <w:tcPr>
            <w:tcW w:w="757" w:type="pct"/>
            <w:vMerge w:val="restart"/>
            <w:vAlign w:val="center"/>
          </w:tcPr>
          <w:p w14:paraId="35277E1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Вид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  <w:tc>
          <w:tcPr>
            <w:tcW w:w="833" w:type="pct"/>
            <w:vMerge w:val="restart"/>
            <w:vAlign w:val="center"/>
          </w:tcPr>
          <w:p w14:paraId="471D45BF" w14:textId="77777777" w:rsidR="00986766" w:rsidRPr="007E47E0" w:rsidRDefault="00986766" w:rsidP="00D1400F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ПІБ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студента</w:t>
            </w:r>
          </w:p>
        </w:tc>
        <w:tc>
          <w:tcPr>
            <w:tcW w:w="530" w:type="pct"/>
            <w:vMerge w:val="restart"/>
            <w:vAlign w:val="center"/>
          </w:tcPr>
          <w:p w14:paraId="490980DC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Кількість</w:t>
            </w:r>
            <w:r w:rsidR="00C807F4" w:rsidRPr="007E47E0">
              <w:rPr>
                <w:sz w:val="18"/>
                <w:szCs w:val="18"/>
                <w:lang w:val="uk-UA"/>
              </w:rPr>
              <w:t xml:space="preserve"> </w:t>
            </w:r>
            <w:r w:rsidRPr="007E47E0">
              <w:rPr>
                <w:sz w:val="18"/>
                <w:szCs w:val="18"/>
                <w:lang w:val="uk-UA"/>
              </w:rPr>
              <w:t>студентів</w:t>
            </w:r>
          </w:p>
        </w:tc>
        <w:tc>
          <w:tcPr>
            <w:tcW w:w="1138" w:type="pct"/>
            <w:gridSpan w:val="2"/>
            <w:vAlign w:val="center"/>
          </w:tcPr>
          <w:p w14:paraId="0CA154E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Строки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</w:tr>
      <w:tr w:rsidR="00CF233D" w:rsidRPr="007E47E0" w14:paraId="0DEAD748" w14:textId="77777777" w:rsidTr="004C401D">
        <w:tc>
          <w:tcPr>
            <w:tcW w:w="303" w:type="pct"/>
            <w:vMerge/>
            <w:vAlign w:val="center"/>
          </w:tcPr>
          <w:p w14:paraId="40E5156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1060" w:type="pct"/>
            <w:vMerge/>
            <w:vAlign w:val="center"/>
          </w:tcPr>
          <w:p w14:paraId="2F7254ED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379" w:type="pct"/>
            <w:vMerge/>
            <w:vAlign w:val="center"/>
          </w:tcPr>
          <w:p w14:paraId="5030D965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757" w:type="pct"/>
            <w:vMerge/>
            <w:vAlign w:val="center"/>
          </w:tcPr>
          <w:p w14:paraId="7D10D49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833" w:type="pct"/>
            <w:vMerge/>
            <w:vAlign w:val="center"/>
          </w:tcPr>
          <w:p w14:paraId="09B8FAC8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30" w:type="pct"/>
            <w:vMerge/>
            <w:vAlign w:val="center"/>
          </w:tcPr>
          <w:p w14:paraId="18796E40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05874B72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569" w:type="pct"/>
            <w:vAlign w:val="center"/>
          </w:tcPr>
          <w:p w14:paraId="3265FEC0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CF233D" w:rsidRPr="007E47E0" w14:paraId="5EE1889A" w14:textId="77777777" w:rsidTr="004C401D">
        <w:tc>
          <w:tcPr>
            <w:tcW w:w="303" w:type="pct"/>
            <w:vAlign w:val="center"/>
          </w:tcPr>
          <w:p w14:paraId="05519C3C" w14:textId="77777777" w:rsidR="002E0F08" w:rsidRPr="007E47E0" w:rsidRDefault="002E0F08" w:rsidP="00FD399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1060" w:type="pct"/>
            <w:vAlign w:val="center"/>
          </w:tcPr>
          <w:p w14:paraId="26E34A51" w14:textId="1D6B2FA7" w:rsidR="00F729EA" w:rsidRPr="007E47E0" w:rsidRDefault="00096CE5" w:rsidP="00CF233D">
            <w:pPr>
              <w:jc w:val="center"/>
              <w:rPr>
                <w:sz w:val="22"/>
                <w:szCs w:val="24"/>
                <w:lang w:val="uk-UA"/>
              </w:rPr>
            </w:pPr>
            <w:r w:rsidRPr="00CF233D">
              <w:rPr>
                <w:sz w:val="22"/>
                <w:szCs w:val="24"/>
                <w:lang w:val="en-US"/>
              </w:rPr>
              <w:t>27</w:t>
            </w:r>
            <w:r>
              <w:rPr>
                <w:sz w:val="22"/>
                <w:szCs w:val="24"/>
                <w:lang w:val="uk-UA"/>
              </w:rPr>
              <w:t>4</w:t>
            </w:r>
            <w:r w:rsidRPr="00CF233D">
              <w:rPr>
                <w:sz w:val="22"/>
                <w:szCs w:val="24"/>
                <w:lang w:val="en-US"/>
              </w:rPr>
              <w:t xml:space="preserve"> </w:t>
            </w:r>
            <w:r w:rsidRPr="00CF233D">
              <w:rPr>
                <w:sz w:val="22"/>
                <w:szCs w:val="24"/>
                <w:lang w:val="uk-UA"/>
              </w:rPr>
              <w:t>«</w:t>
            </w:r>
            <w:r>
              <w:rPr>
                <w:sz w:val="22"/>
                <w:szCs w:val="24"/>
                <w:lang w:val="uk-UA"/>
              </w:rPr>
              <w:t>Автомобільний транспорт</w:t>
            </w:r>
            <w:r w:rsidRPr="00CF233D">
              <w:rPr>
                <w:sz w:val="22"/>
                <w:szCs w:val="24"/>
                <w:lang w:val="uk-UA"/>
              </w:rPr>
              <w:t>»</w:t>
            </w:r>
          </w:p>
        </w:tc>
        <w:tc>
          <w:tcPr>
            <w:tcW w:w="379" w:type="pct"/>
            <w:vAlign w:val="center"/>
          </w:tcPr>
          <w:p w14:paraId="78A6D8D1" w14:textId="25A8DD70" w:rsidR="00986766" w:rsidRPr="00492DAE" w:rsidRDefault="00986766" w:rsidP="00C807F4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757" w:type="pct"/>
            <w:vAlign w:val="center"/>
          </w:tcPr>
          <w:p w14:paraId="33D8D080" w14:textId="50AD5BD5" w:rsidR="00986766" w:rsidRPr="003A1D25" w:rsidRDefault="00DB4234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Виробнича</w:t>
            </w:r>
          </w:p>
        </w:tc>
        <w:tc>
          <w:tcPr>
            <w:tcW w:w="833" w:type="pct"/>
            <w:vAlign w:val="center"/>
          </w:tcPr>
          <w:p w14:paraId="1FC37AAB" w14:textId="7A002828" w:rsidR="00072FAB" w:rsidRPr="007E47E0" w:rsidRDefault="00072FAB" w:rsidP="00CF233D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30" w:type="pct"/>
            <w:vAlign w:val="center"/>
          </w:tcPr>
          <w:p w14:paraId="2945C67E" w14:textId="77777777" w:rsidR="00986766" w:rsidRPr="007E47E0" w:rsidRDefault="00FD3994" w:rsidP="00C807F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569" w:type="pct"/>
            <w:vAlign w:val="center"/>
          </w:tcPr>
          <w:p w14:paraId="74DC977A" w14:textId="7311865B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4DAC1D01" w14:textId="025C4CC5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</w:tr>
    </w:tbl>
    <w:p w14:paraId="0D42629A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p w14:paraId="46CD5B94" w14:textId="77777777" w:rsidR="00CC03F1" w:rsidRPr="007E47E0" w:rsidRDefault="00CC03F1" w:rsidP="00D76C49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наказом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фахівців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керівництва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практикою.</w:t>
      </w:r>
    </w:p>
    <w:p w14:paraId="4F3F07FE" w14:textId="77777777" w:rsidR="00CC03F1" w:rsidRPr="007E47E0" w:rsidRDefault="00CC03F1" w:rsidP="00D76C49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Створити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належні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допускати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їх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зайняття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посад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майбутньому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фаху.</w:t>
      </w:r>
    </w:p>
    <w:p w14:paraId="40228333" w14:textId="77777777" w:rsidR="00CC03F1" w:rsidRPr="007E47E0" w:rsidRDefault="00CC03F1" w:rsidP="00D76C49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конкретному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Проводити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інструктажі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охорони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ввідний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потреби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методів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праці.</w:t>
      </w:r>
    </w:p>
    <w:p w14:paraId="071012E6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1.5.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студентам-практикантам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користуватися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матеріально-технічними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засобами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інформаційними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ресурсами,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необхідними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0EB1AD17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1.6.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облік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виходів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інші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повідомляти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заклад.</w:t>
      </w:r>
    </w:p>
    <w:p w14:paraId="514A1349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1.7.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закінчення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характеристику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кожного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студента-практиканта,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котрій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відобразити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підготовленого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ним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звіту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тощо.</w:t>
      </w:r>
    </w:p>
    <w:p w14:paraId="21D2BFBF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1.8.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збору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результат</w:t>
      </w:r>
      <w:r w:rsidR="00F82C46" w:rsidRPr="007E47E0">
        <w:rPr>
          <w:color w:val="000000"/>
          <w:sz w:val="24"/>
          <w:szCs w:val="24"/>
          <w:lang w:val="uk-UA"/>
        </w:rPr>
        <w:t>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діяльності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підприємства,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яка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комерційною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таємницею,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кафедр.</w:t>
      </w:r>
    </w:p>
    <w:p w14:paraId="2D12CF44" w14:textId="77777777" w:rsidR="00CC03F1" w:rsidRPr="007E47E0" w:rsidRDefault="00377F6A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1.9.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="00CC03F1" w:rsidRPr="007E47E0">
        <w:rPr>
          <w:color w:val="000000"/>
          <w:sz w:val="24"/>
          <w:szCs w:val="24"/>
          <w:lang w:val="uk-UA"/>
        </w:rPr>
        <w:t>________________________________</w:t>
      </w:r>
    </w:p>
    <w:p w14:paraId="45A6251E" w14:textId="77777777" w:rsidR="009144E7" w:rsidRPr="007E47E0" w:rsidRDefault="009144E7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1EAB955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2.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Вищий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заклад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зобов’язується:</w:t>
      </w:r>
    </w:p>
    <w:p w14:paraId="74D4A5A7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початку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погодження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пізніше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тиждень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список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направляють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практику.</w:t>
      </w:r>
    </w:p>
    <w:p w14:paraId="1CE3E537" w14:textId="77777777" w:rsidR="00F82C46" w:rsidRPr="007E47E0" w:rsidRDefault="00F82C46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керівниками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викладачів.</w:t>
      </w:r>
    </w:p>
    <w:p w14:paraId="6DDD3808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додержання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правил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Брати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участь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розслідуванні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комісією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нещасних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випадків,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якщо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сталися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зі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час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проходження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5ABB8EEE" w14:textId="77777777" w:rsidR="00BD44B4" w:rsidRPr="007E47E0" w:rsidRDefault="00BD44B4" w:rsidP="00D76C49">
      <w:pPr>
        <w:ind w:firstLine="540"/>
        <w:jc w:val="both"/>
        <w:rPr>
          <w:sz w:val="24"/>
          <w:lang w:val="uk-UA"/>
        </w:rPr>
      </w:pPr>
      <w:r w:rsidRPr="007E47E0">
        <w:rPr>
          <w:sz w:val="24"/>
          <w:lang w:val="uk-UA"/>
        </w:rPr>
        <w:t>2.4.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Практика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проводиться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на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безоплатній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основі.</w:t>
      </w:r>
    </w:p>
    <w:p w14:paraId="68671C65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lastRenderedPageBreak/>
        <w:t>2.</w:t>
      </w:r>
      <w:r w:rsidR="00BD44B4" w:rsidRPr="007E47E0">
        <w:rPr>
          <w:color w:val="000000"/>
          <w:sz w:val="24"/>
          <w:szCs w:val="24"/>
          <w:lang w:val="uk-UA"/>
        </w:rPr>
        <w:t>5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зобов'язується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розголошувати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діяльність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підприємства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через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знищення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звітів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56B94A06" w14:textId="77777777" w:rsidR="00CC03F1" w:rsidRPr="007E47E0" w:rsidRDefault="00CC03F1" w:rsidP="00D76C49">
      <w:pPr>
        <w:shd w:val="clear" w:color="auto" w:fill="FFFFFF"/>
        <w:tabs>
          <w:tab w:val="left" w:pos="1210"/>
          <w:tab w:val="left" w:leader="underscore" w:pos="9639"/>
        </w:tabs>
        <w:ind w:firstLine="540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</w:t>
      </w:r>
      <w:r w:rsidR="00BD44B4" w:rsidRPr="007E47E0">
        <w:rPr>
          <w:color w:val="000000"/>
          <w:sz w:val="24"/>
          <w:szCs w:val="24"/>
          <w:lang w:val="uk-UA"/>
        </w:rPr>
        <w:t>6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_______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Pr="007E47E0">
        <w:rPr>
          <w:color w:val="000000"/>
          <w:sz w:val="24"/>
          <w:szCs w:val="24"/>
          <w:lang w:val="uk-UA"/>
        </w:rPr>
        <w:t>______________________________</w:t>
      </w:r>
    </w:p>
    <w:p w14:paraId="1D59A146" w14:textId="77777777" w:rsidR="00D76C49" w:rsidRPr="007E47E0" w:rsidRDefault="00D76C49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28CACC9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3.</w:t>
      </w:r>
      <w:r w:rsidRPr="007E47E0">
        <w:rPr>
          <w:b/>
          <w:color w:val="000000"/>
          <w:sz w:val="24"/>
          <w:szCs w:val="24"/>
          <w:lang w:val="uk-UA"/>
        </w:rPr>
        <w:tab/>
        <w:t>Відповідальність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сторін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договору</w:t>
      </w:r>
      <w:r w:rsidR="0027538F" w:rsidRPr="007E47E0">
        <w:rPr>
          <w:b/>
          <w:color w:val="000000"/>
          <w:sz w:val="24"/>
          <w:szCs w:val="24"/>
          <w:lang w:val="uk-UA"/>
        </w:rPr>
        <w:t>:</w:t>
      </w:r>
    </w:p>
    <w:p w14:paraId="39CD50E5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покладених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організації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проведення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</w:t>
      </w:r>
      <w:bookmarkStart w:id="0" w:name="_GoBack"/>
      <w:bookmarkEnd w:id="0"/>
      <w:r w:rsidRPr="007E47E0">
        <w:rPr>
          <w:color w:val="000000"/>
          <w:sz w:val="24"/>
          <w:szCs w:val="24"/>
          <w:lang w:val="uk-UA"/>
        </w:rPr>
        <w:t>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і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законодавством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Україні.</w:t>
      </w:r>
    </w:p>
    <w:p w14:paraId="14A52BAC" w14:textId="77777777" w:rsidR="00CC03F1" w:rsidRPr="007E47E0" w:rsidRDefault="00CC03F1" w:rsidP="00D76C49">
      <w:pPr>
        <w:shd w:val="clear" w:color="auto" w:fill="FFFFFF"/>
        <w:tabs>
          <w:tab w:val="left" w:pos="1214"/>
          <w:tab w:val="left" w:pos="9639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У</w:t>
      </w:r>
      <w:r w:rsidRPr="007E47E0">
        <w:rPr>
          <w:color w:val="000000"/>
          <w:sz w:val="24"/>
          <w:szCs w:val="24"/>
          <w:lang w:val="uk-UA"/>
        </w:rPr>
        <w:t>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суперечки,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виникають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договором,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вирішуються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1F892E18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набуває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сили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його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підписання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кінця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планом.</w:t>
      </w:r>
    </w:p>
    <w:p w14:paraId="6CBA029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складений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двох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примірниках: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одному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закладу.</w:t>
      </w:r>
    </w:p>
    <w:p w14:paraId="3701693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3.5.</w:t>
      </w:r>
      <w:r w:rsidRPr="007E47E0">
        <w:rPr>
          <w:color w:val="000000"/>
          <w:sz w:val="24"/>
          <w:szCs w:val="24"/>
          <w:lang w:val="uk-UA"/>
        </w:rPr>
        <w:tab/>
      </w:r>
      <w:r w:rsidR="00316957" w:rsidRPr="007E47E0">
        <w:rPr>
          <w:color w:val="000000"/>
          <w:sz w:val="24"/>
          <w:szCs w:val="24"/>
          <w:lang w:val="uk-UA"/>
        </w:rPr>
        <w:t>Місцезнаходження</w:t>
      </w:r>
      <w:r w:rsidRPr="007E47E0">
        <w:rPr>
          <w:color w:val="000000"/>
          <w:sz w:val="24"/>
          <w:szCs w:val="24"/>
          <w:lang w:val="uk-UA"/>
        </w:rPr>
        <w:t>:</w:t>
      </w:r>
    </w:p>
    <w:p w14:paraId="4C2D41A9" w14:textId="77777777" w:rsidR="00633DCA" w:rsidRPr="007E47E0" w:rsidRDefault="00633DCA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7F3CC775" w14:textId="77777777" w:rsidR="00CC03F1" w:rsidRPr="007E47E0" w:rsidRDefault="00CC03F1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Підписи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печатки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51"/>
        <w:gridCol w:w="4820"/>
      </w:tblGrid>
      <w:tr w:rsidR="00940D68" w:rsidRPr="007E47E0" w14:paraId="300B93A5" w14:textId="77777777" w:rsidTr="00D76C49">
        <w:trPr>
          <w:trHeight w:val="3915"/>
          <w:jc w:val="center"/>
        </w:trPr>
        <w:tc>
          <w:tcPr>
            <w:tcW w:w="2482" w:type="pct"/>
          </w:tcPr>
          <w:p w14:paraId="59BCD641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Державний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</w:t>
            </w:r>
          </w:p>
          <w:p w14:paraId="3C74541B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  <w:r w:rsidR="00940D68" w:rsidRPr="007E47E0">
              <w:rPr>
                <w:sz w:val="26"/>
                <w:szCs w:val="26"/>
                <w:lang w:val="uk-UA"/>
              </w:rPr>
              <w:t>:</w:t>
            </w:r>
          </w:p>
          <w:p w14:paraId="55CB5724" w14:textId="77777777" w:rsidR="00940D68" w:rsidRPr="007E47E0" w:rsidRDefault="00DC2F77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в</w:t>
            </w:r>
            <w:r w:rsidR="00940D68" w:rsidRPr="007E47E0">
              <w:rPr>
                <w:sz w:val="26"/>
                <w:szCs w:val="26"/>
                <w:lang w:val="uk-UA"/>
              </w:rPr>
              <w:t>ул</w:t>
            </w:r>
            <w:r w:rsidRPr="007E47E0">
              <w:rPr>
                <w:sz w:val="26"/>
                <w:szCs w:val="26"/>
                <w:lang w:val="uk-UA"/>
              </w:rPr>
              <w:t>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7A6036" w:rsidRPr="007E47E0">
              <w:rPr>
                <w:sz w:val="26"/>
                <w:szCs w:val="26"/>
                <w:lang w:val="uk-UA"/>
              </w:rPr>
              <w:t>Чуднівська</w:t>
            </w:r>
            <w:r w:rsidR="00940D68" w:rsidRPr="007E47E0">
              <w:rPr>
                <w:sz w:val="26"/>
                <w:szCs w:val="26"/>
                <w:lang w:val="uk-UA"/>
              </w:rPr>
              <w:t>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940D68" w:rsidRPr="007E47E0">
              <w:rPr>
                <w:sz w:val="26"/>
                <w:szCs w:val="26"/>
                <w:lang w:val="uk-UA"/>
              </w:rPr>
              <w:t>103</w:t>
            </w:r>
            <w:r w:rsidR="001465ED" w:rsidRPr="007E47E0">
              <w:rPr>
                <w:sz w:val="26"/>
                <w:szCs w:val="26"/>
                <w:lang w:val="uk-UA"/>
              </w:rPr>
              <w:t>,</w:t>
            </w:r>
          </w:p>
          <w:p w14:paraId="74DAD6EB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м.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Житомир,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10005</w:t>
            </w:r>
          </w:p>
          <w:p w14:paraId="0A73E338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тел.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(0412)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24-14-22</w:t>
            </w:r>
          </w:p>
          <w:p w14:paraId="1AE099E9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57D4CD2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Ректор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Державного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університету</w:t>
            </w:r>
          </w:p>
          <w:p w14:paraId="22F8F194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</w:p>
          <w:p w14:paraId="435873B6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35BE8C1" w14:textId="77777777" w:rsidR="00940D68" w:rsidRPr="007E47E0" w:rsidRDefault="00941055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</w:t>
            </w:r>
            <w:r w:rsidR="00101911" w:rsidRPr="007E47E0">
              <w:rPr>
                <w:sz w:val="26"/>
                <w:szCs w:val="26"/>
                <w:lang w:val="uk-UA"/>
              </w:rPr>
              <w:t>В</w:t>
            </w:r>
            <w:r w:rsidRPr="007E47E0">
              <w:rPr>
                <w:sz w:val="26"/>
                <w:szCs w:val="26"/>
                <w:lang w:val="uk-UA"/>
              </w:rPr>
              <w:t>іктор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ЄВДОКИМОВ</w:t>
            </w:r>
          </w:p>
          <w:p w14:paraId="67FD1392" w14:textId="77777777" w:rsidR="00811BA3" w:rsidRPr="007E47E0" w:rsidRDefault="00811BA3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2E4B19C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4A7EAB40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87CA092" w14:textId="3DD53A4E" w:rsidR="00940D68" w:rsidRPr="007E47E0" w:rsidRDefault="00940D68" w:rsidP="00253398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253398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518" w:type="pct"/>
          </w:tcPr>
          <w:p w14:paraId="6028F793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практики:</w:t>
            </w:r>
          </w:p>
          <w:p w14:paraId="1EAEAA08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2DBDB067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1251B6F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79A5E1E" w14:textId="77777777" w:rsidR="00C807F4" w:rsidRPr="007E47E0" w:rsidRDefault="00C807F4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28199B36" w14:textId="77777777" w:rsidR="00633DCA" w:rsidRPr="007E47E0" w:rsidRDefault="00633DC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964392F" w14:textId="77777777" w:rsidR="00811BA3" w:rsidRPr="007E47E0" w:rsidRDefault="00811BA3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4F2C6B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</w:t>
            </w:r>
          </w:p>
          <w:p w14:paraId="40BE6A6B" w14:textId="77777777" w:rsidR="00C807F4" w:rsidRPr="007E47E0" w:rsidRDefault="00C807F4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64056216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_______________/_______________</w:t>
            </w:r>
          </w:p>
          <w:p w14:paraId="3D90D051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794839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7896C10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0E034F72" w14:textId="7CA77C82" w:rsidR="00940D68" w:rsidRPr="007E47E0" w:rsidRDefault="00940D68" w:rsidP="00253398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</w:t>
            </w:r>
            <w:r w:rsidR="006B6E07" w:rsidRPr="007E47E0">
              <w:rPr>
                <w:sz w:val="26"/>
                <w:szCs w:val="26"/>
                <w:lang w:val="uk-UA"/>
              </w:rPr>
              <w:t>__</w:t>
            </w:r>
            <w:r w:rsidRPr="007E47E0">
              <w:rPr>
                <w:sz w:val="26"/>
                <w:szCs w:val="26"/>
                <w:lang w:val="uk-UA"/>
              </w:rPr>
              <w:t>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253398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</w:tr>
    </w:tbl>
    <w:p w14:paraId="472BE281" w14:textId="700FA70E" w:rsidR="001909BF" w:rsidRPr="000D4B91" w:rsidRDefault="001909BF" w:rsidP="004C401D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8"/>
          <w:szCs w:val="28"/>
        </w:rPr>
      </w:pPr>
    </w:p>
    <w:sectPr w:rsidR="001909BF" w:rsidRPr="000D4B91" w:rsidSect="00141D57">
      <w:footerReference w:type="even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E02FE" w14:textId="77777777" w:rsidR="008D2074" w:rsidRDefault="008D2074">
      <w:r>
        <w:separator/>
      </w:r>
    </w:p>
  </w:endnote>
  <w:endnote w:type="continuationSeparator" w:id="0">
    <w:p w14:paraId="27724701" w14:textId="77777777" w:rsidR="008D2074" w:rsidRDefault="008D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7E75" w14:textId="77777777" w:rsidR="007A6036" w:rsidRDefault="007A6036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8C05CD" w14:textId="77777777" w:rsidR="007A6036" w:rsidRDefault="007A60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27C18" w14:textId="77777777" w:rsidR="008D2074" w:rsidRDefault="008D2074">
      <w:r>
        <w:separator/>
      </w:r>
    </w:p>
  </w:footnote>
  <w:footnote w:type="continuationSeparator" w:id="0">
    <w:p w14:paraId="59967470" w14:textId="77777777" w:rsidR="008D2074" w:rsidRDefault="008D2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4825F" w14:textId="77777777" w:rsidR="00C807F4" w:rsidRPr="00C807F4" w:rsidRDefault="00C807F4" w:rsidP="00C807F4">
    <w:pPr>
      <w:shd w:val="clear" w:color="auto" w:fill="FFFFFF"/>
      <w:tabs>
        <w:tab w:val="left" w:leader="underscore" w:pos="0"/>
      </w:tabs>
      <w:spacing w:line="235" w:lineRule="auto"/>
      <w:jc w:val="right"/>
      <w:rPr>
        <w:b/>
        <w:color w:val="000000"/>
        <w:sz w:val="18"/>
        <w:szCs w:val="18"/>
        <w:lang w:val="uk-UA"/>
      </w:rPr>
    </w:pPr>
    <w:r w:rsidRPr="009F79DD">
      <w:rPr>
        <w:b/>
        <w:color w:val="000000"/>
        <w:sz w:val="18"/>
        <w:szCs w:val="18"/>
        <w:lang w:val="uk-UA"/>
      </w:rPr>
      <w:t>Форма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№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Н-6.01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F1"/>
    <w:rsid w:val="00061AC8"/>
    <w:rsid w:val="00061EAD"/>
    <w:rsid w:val="00070E9B"/>
    <w:rsid w:val="00072FAB"/>
    <w:rsid w:val="00096CE5"/>
    <w:rsid w:val="000A2B7F"/>
    <w:rsid w:val="000D4B91"/>
    <w:rsid w:val="000E265F"/>
    <w:rsid w:val="00101911"/>
    <w:rsid w:val="00141D57"/>
    <w:rsid w:val="00143EE5"/>
    <w:rsid w:val="001465ED"/>
    <w:rsid w:val="00156038"/>
    <w:rsid w:val="001608DF"/>
    <w:rsid w:val="001738A1"/>
    <w:rsid w:val="001851BA"/>
    <w:rsid w:val="001909BF"/>
    <w:rsid w:val="0019394E"/>
    <w:rsid w:val="00195244"/>
    <w:rsid w:val="001D520E"/>
    <w:rsid w:val="001D78A7"/>
    <w:rsid w:val="00206665"/>
    <w:rsid w:val="00230CFC"/>
    <w:rsid w:val="002333CD"/>
    <w:rsid w:val="002368B8"/>
    <w:rsid w:val="00237A93"/>
    <w:rsid w:val="002510B1"/>
    <w:rsid w:val="00253398"/>
    <w:rsid w:val="0027538F"/>
    <w:rsid w:val="002E0F08"/>
    <w:rsid w:val="002F5FCC"/>
    <w:rsid w:val="00316957"/>
    <w:rsid w:val="0032444B"/>
    <w:rsid w:val="00331816"/>
    <w:rsid w:val="00361BF3"/>
    <w:rsid w:val="00377F6A"/>
    <w:rsid w:val="00380C2A"/>
    <w:rsid w:val="0038263E"/>
    <w:rsid w:val="00393EF4"/>
    <w:rsid w:val="003A1D25"/>
    <w:rsid w:val="003C21AC"/>
    <w:rsid w:val="003E487B"/>
    <w:rsid w:val="003F25AD"/>
    <w:rsid w:val="00415C1D"/>
    <w:rsid w:val="004252C5"/>
    <w:rsid w:val="004333B6"/>
    <w:rsid w:val="00451129"/>
    <w:rsid w:val="00451FB7"/>
    <w:rsid w:val="0045487D"/>
    <w:rsid w:val="00473EE4"/>
    <w:rsid w:val="00492DAE"/>
    <w:rsid w:val="004B3EDB"/>
    <w:rsid w:val="004C401D"/>
    <w:rsid w:val="004D4D4A"/>
    <w:rsid w:val="004E3701"/>
    <w:rsid w:val="004E4F46"/>
    <w:rsid w:val="00505CA1"/>
    <w:rsid w:val="00520D34"/>
    <w:rsid w:val="00531C3C"/>
    <w:rsid w:val="00532569"/>
    <w:rsid w:val="00533B87"/>
    <w:rsid w:val="00535410"/>
    <w:rsid w:val="005413AE"/>
    <w:rsid w:val="00567847"/>
    <w:rsid w:val="00593978"/>
    <w:rsid w:val="005960C7"/>
    <w:rsid w:val="005A11F3"/>
    <w:rsid w:val="005B4BAC"/>
    <w:rsid w:val="005D5A9C"/>
    <w:rsid w:val="005F139B"/>
    <w:rsid w:val="0061256F"/>
    <w:rsid w:val="00616FAF"/>
    <w:rsid w:val="00633DCA"/>
    <w:rsid w:val="00637E35"/>
    <w:rsid w:val="0065513B"/>
    <w:rsid w:val="006650A1"/>
    <w:rsid w:val="00682441"/>
    <w:rsid w:val="00683B0C"/>
    <w:rsid w:val="006A5D2A"/>
    <w:rsid w:val="006B1EF0"/>
    <w:rsid w:val="006B6E07"/>
    <w:rsid w:val="006C4B9F"/>
    <w:rsid w:val="006D452E"/>
    <w:rsid w:val="00711BDA"/>
    <w:rsid w:val="00754857"/>
    <w:rsid w:val="00780177"/>
    <w:rsid w:val="007A6036"/>
    <w:rsid w:val="007B6F19"/>
    <w:rsid w:val="007D169E"/>
    <w:rsid w:val="007E47E0"/>
    <w:rsid w:val="007F62BE"/>
    <w:rsid w:val="00805250"/>
    <w:rsid w:val="00810FC5"/>
    <w:rsid w:val="00811BA3"/>
    <w:rsid w:val="0082599F"/>
    <w:rsid w:val="00842153"/>
    <w:rsid w:val="00860E3E"/>
    <w:rsid w:val="00863A76"/>
    <w:rsid w:val="008B27DE"/>
    <w:rsid w:val="008D2074"/>
    <w:rsid w:val="008E5A64"/>
    <w:rsid w:val="008E7A24"/>
    <w:rsid w:val="009144E7"/>
    <w:rsid w:val="00924CD3"/>
    <w:rsid w:val="00940D68"/>
    <w:rsid w:val="00941055"/>
    <w:rsid w:val="00945457"/>
    <w:rsid w:val="00957227"/>
    <w:rsid w:val="00963FC2"/>
    <w:rsid w:val="00986766"/>
    <w:rsid w:val="009B16F7"/>
    <w:rsid w:val="009B74E9"/>
    <w:rsid w:val="009C0548"/>
    <w:rsid w:val="009F047B"/>
    <w:rsid w:val="009F13F3"/>
    <w:rsid w:val="009F25AE"/>
    <w:rsid w:val="009F79DD"/>
    <w:rsid w:val="00A12136"/>
    <w:rsid w:val="00A202D6"/>
    <w:rsid w:val="00A53AEB"/>
    <w:rsid w:val="00A60B4C"/>
    <w:rsid w:val="00A850A3"/>
    <w:rsid w:val="00A86CC8"/>
    <w:rsid w:val="00A93822"/>
    <w:rsid w:val="00AF4FCF"/>
    <w:rsid w:val="00B21D88"/>
    <w:rsid w:val="00B55845"/>
    <w:rsid w:val="00B57813"/>
    <w:rsid w:val="00B57BE1"/>
    <w:rsid w:val="00B57F2F"/>
    <w:rsid w:val="00B764EE"/>
    <w:rsid w:val="00B91074"/>
    <w:rsid w:val="00BB1B18"/>
    <w:rsid w:val="00BD2CF7"/>
    <w:rsid w:val="00BD44B4"/>
    <w:rsid w:val="00C5753C"/>
    <w:rsid w:val="00C70E3E"/>
    <w:rsid w:val="00C7301F"/>
    <w:rsid w:val="00C807F4"/>
    <w:rsid w:val="00C81293"/>
    <w:rsid w:val="00CA287E"/>
    <w:rsid w:val="00CA53F0"/>
    <w:rsid w:val="00CA6866"/>
    <w:rsid w:val="00CB1D15"/>
    <w:rsid w:val="00CC03F1"/>
    <w:rsid w:val="00CF233D"/>
    <w:rsid w:val="00D06EC3"/>
    <w:rsid w:val="00D1400F"/>
    <w:rsid w:val="00D20E26"/>
    <w:rsid w:val="00D2346C"/>
    <w:rsid w:val="00D3790A"/>
    <w:rsid w:val="00D41607"/>
    <w:rsid w:val="00D6116D"/>
    <w:rsid w:val="00D73D0E"/>
    <w:rsid w:val="00D768FA"/>
    <w:rsid w:val="00D76C49"/>
    <w:rsid w:val="00D8106F"/>
    <w:rsid w:val="00D8284B"/>
    <w:rsid w:val="00D82BBB"/>
    <w:rsid w:val="00DB4234"/>
    <w:rsid w:val="00DB7092"/>
    <w:rsid w:val="00DC2F77"/>
    <w:rsid w:val="00DD0C8D"/>
    <w:rsid w:val="00DD4A99"/>
    <w:rsid w:val="00DE293E"/>
    <w:rsid w:val="00E317BA"/>
    <w:rsid w:val="00E332CE"/>
    <w:rsid w:val="00E4654F"/>
    <w:rsid w:val="00E5115B"/>
    <w:rsid w:val="00E53426"/>
    <w:rsid w:val="00E5793F"/>
    <w:rsid w:val="00E92902"/>
    <w:rsid w:val="00E94FBE"/>
    <w:rsid w:val="00EB00A0"/>
    <w:rsid w:val="00EC7CB0"/>
    <w:rsid w:val="00EE6E6B"/>
    <w:rsid w:val="00EE6FB1"/>
    <w:rsid w:val="00EF7539"/>
    <w:rsid w:val="00F2489C"/>
    <w:rsid w:val="00F54B38"/>
    <w:rsid w:val="00F65282"/>
    <w:rsid w:val="00F729EA"/>
    <w:rsid w:val="00F82C46"/>
    <w:rsid w:val="00FA015C"/>
    <w:rsid w:val="00FB6217"/>
    <w:rsid w:val="00FB7321"/>
    <w:rsid w:val="00FC4AC5"/>
    <w:rsid w:val="00FD3994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4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Drive</cp:lastModifiedBy>
  <cp:revision>26</cp:revision>
  <cp:lastPrinted>2021-02-05T09:35:00Z</cp:lastPrinted>
  <dcterms:created xsi:type="dcterms:W3CDTF">2021-01-04T11:01:00Z</dcterms:created>
  <dcterms:modified xsi:type="dcterms:W3CDTF">2022-12-22T08:43:00Z</dcterms:modified>
</cp:coreProperties>
</file>