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20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9720"/>
      </w:tblGrid>
      <w:tr w:rsidR="005908A5" w:rsidRPr="00356682" w:rsidTr="006E1723">
        <w:tc>
          <w:tcPr>
            <w:tcW w:w="9720" w:type="dxa"/>
          </w:tcPr>
          <w:p w:rsidR="005908A5" w:rsidRPr="00356682" w:rsidRDefault="005908A5" w:rsidP="006E17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proofErr w:type="spellStart"/>
            <w:r w:rsidRPr="00356682">
              <w:rPr>
                <w:rFonts w:ascii="Times New Roman" w:hAnsi="Times New Roman"/>
                <w:sz w:val="28"/>
                <w:szCs w:val="28"/>
              </w:rPr>
              <w:t>Державний</w:t>
            </w:r>
            <w:proofErr w:type="spellEnd"/>
            <w:r w:rsidRPr="003566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56682">
              <w:rPr>
                <w:rFonts w:ascii="Times New Roman" w:hAnsi="Times New Roman"/>
                <w:sz w:val="28"/>
                <w:szCs w:val="28"/>
              </w:rPr>
              <w:t>університет</w:t>
            </w:r>
            <w:proofErr w:type="spellEnd"/>
            <w:r w:rsidRPr="00356682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spellStart"/>
            <w:r w:rsidRPr="00356682">
              <w:rPr>
                <w:rFonts w:ascii="Times New Roman" w:hAnsi="Times New Roman"/>
                <w:sz w:val="28"/>
                <w:szCs w:val="28"/>
              </w:rPr>
              <w:t>Житомирська</w:t>
            </w:r>
            <w:proofErr w:type="spellEnd"/>
            <w:r w:rsidRPr="003566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56682">
              <w:rPr>
                <w:rFonts w:ascii="Times New Roman" w:hAnsi="Times New Roman"/>
                <w:sz w:val="28"/>
                <w:szCs w:val="28"/>
              </w:rPr>
              <w:t>політехніка</w:t>
            </w:r>
            <w:proofErr w:type="spellEnd"/>
            <w:r w:rsidRPr="00356682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5908A5" w:rsidRPr="00356682" w:rsidRDefault="005908A5" w:rsidP="006E17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6682">
              <w:rPr>
                <w:rFonts w:ascii="Times New Roman" w:hAnsi="Times New Roman"/>
                <w:sz w:val="28"/>
                <w:szCs w:val="28"/>
              </w:rPr>
              <w:t xml:space="preserve">Факультет </w:t>
            </w:r>
            <w:proofErr w:type="spellStart"/>
            <w:r w:rsidRPr="00356682">
              <w:rPr>
                <w:rFonts w:ascii="Times New Roman" w:hAnsi="Times New Roman"/>
                <w:sz w:val="28"/>
                <w:szCs w:val="28"/>
              </w:rPr>
              <w:t>бізнесу</w:t>
            </w:r>
            <w:proofErr w:type="spellEnd"/>
            <w:r w:rsidRPr="00356682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356682">
              <w:rPr>
                <w:rFonts w:ascii="Times New Roman" w:hAnsi="Times New Roman"/>
                <w:sz w:val="28"/>
                <w:szCs w:val="28"/>
              </w:rPr>
              <w:t>сфери</w:t>
            </w:r>
            <w:proofErr w:type="spellEnd"/>
            <w:r w:rsidRPr="003566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56682">
              <w:rPr>
                <w:rFonts w:ascii="Times New Roman" w:hAnsi="Times New Roman"/>
                <w:sz w:val="28"/>
                <w:szCs w:val="28"/>
              </w:rPr>
              <w:t>обслуговування</w:t>
            </w:r>
            <w:proofErr w:type="spellEnd"/>
            <w:r w:rsidRPr="0035668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908A5" w:rsidRPr="00356682" w:rsidRDefault="005908A5" w:rsidP="006E17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6682">
              <w:rPr>
                <w:rFonts w:ascii="Times New Roman" w:hAnsi="Times New Roman"/>
                <w:sz w:val="28"/>
                <w:szCs w:val="28"/>
              </w:rPr>
              <w:t xml:space="preserve">Кафедра туризму та </w:t>
            </w:r>
            <w:proofErr w:type="spellStart"/>
            <w:r w:rsidRPr="00356682">
              <w:rPr>
                <w:rFonts w:ascii="Times New Roman" w:hAnsi="Times New Roman"/>
                <w:sz w:val="28"/>
                <w:szCs w:val="28"/>
              </w:rPr>
              <w:t>готельно-ресторанної</w:t>
            </w:r>
            <w:proofErr w:type="spellEnd"/>
            <w:r w:rsidRPr="003566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56682">
              <w:rPr>
                <w:rFonts w:ascii="Times New Roman" w:hAnsi="Times New Roman"/>
                <w:sz w:val="28"/>
                <w:szCs w:val="28"/>
              </w:rPr>
              <w:t>справи</w:t>
            </w:r>
            <w:proofErr w:type="spellEnd"/>
          </w:p>
          <w:p w:rsidR="005908A5" w:rsidRPr="00356682" w:rsidRDefault="005908A5" w:rsidP="006E17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56682">
              <w:rPr>
                <w:rFonts w:ascii="Times New Roman" w:hAnsi="Times New Roman"/>
                <w:sz w:val="28"/>
                <w:szCs w:val="28"/>
              </w:rPr>
              <w:t>Спеціальність</w:t>
            </w:r>
            <w:proofErr w:type="spellEnd"/>
            <w:r w:rsidRPr="00356682"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242 «Туризм</w:t>
            </w:r>
            <w:r w:rsidRPr="00356682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5908A5" w:rsidRPr="00356682" w:rsidRDefault="005E4A2C" w:rsidP="006E17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Освітній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ступінь</w:t>
            </w:r>
            <w:proofErr w:type="spellEnd"/>
            <w:r w:rsidR="005908A5">
              <w:rPr>
                <w:rFonts w:ascii="Times New Roman" w:hAnsi="Times New Roman"/>
                <w:sz w:val="28"/>
                <w:szCs w:val="28"/>
              </w:rPr>
              <w:t>: «</w:t>
            </w:r>
            <w:proofErr w:type="spellStart"/>
            <w:r w:rsidR="005908A5">
              <w:rPr>
                <w:rFonts w:ascii="Times New Roman" w:hAnsi="Times New Roman"/>
                <w:sz w:val="28"/>
                <w:szCs w:val="28"/>
              </w:rPr>
              <w:t>магістр</w:t>
            </w:r>
            <w:proofErr w:type="spellEnd"/>
            <w:r w:rsidR="005908A5" w:rsidRPr="00356682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p w:rsidR="005E4A2C" w:rsidRDefault="005E4A2C" w:rsidP="001E6D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E6D76" w:rsidRDefault="001E6D76" w:rsidP="00D000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A55C0">
        <w:rPr>
          <w:rFonts w:ascii="Times New Roman" w:hAnsi="Times New Roman" w:cs="Times New Roman"/>
          <w:sz w:val="28"/>
          <w:szCs w:val="28"/>
        </w:rPr>
        <w:t>ТЕСТОВІ ЗАВДАННЯ</w:t>
      </w:r>
    </w:p>
    <w:p w:rsidR="006E1723" w:rsidRPr="006E1723" w:rsidRDefault="006E1723" w:rsidP="00D000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 курсу</w:t>
      </w:r>
    </w:p>
    <w:p w:rsidR="00D7423F" w:rsidRDefault="006E1723" w:rsidP="00D000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6"/>
          <w:lang w:val="uk-UA"/>
        </w:rPr>
      </w:pPr>
      <w:r>
        <w:rPr>
          <w:rFonts w:ascii="Times New Roman" w:hAnsi="Times New Roman" w:cs="Times New Roman"/>
          <w:sz w:val="28"/>
          <w:szCs w:val="26"/>
          <w:lang w:val="uk-UA"/>
        </w:rPr>
        <w:t>«</w:t>
      </w:r>
      <w:r w:rsidR="001E6D76">
        <w:rPr>
          <w:rFonts w:ascii="Times New Roman" w:hAnsi="Times New Roman" w:cs="Times New Roman"/>
          <w:sz w:val="28"/>
          <w:szCs w:val="26"/>
          <w:lang w:val="en-US"/>
        </w:rPr>
        <w:t>MICE</w:t>
      </w:r>
      <w:r w:rsidR="001E6D76">
        <w:rPr>
          <w:rFonts w:ascii="Times New Roman" w:hAnsi="Times New Roman" w:cs="Times New Roman"/>
          <w:sz w:val="28"/>
          <w:szCs w:val="26"/>
          <w:lang w:val="uk-UA"/>
        </w:rPr>
        <w:t xml:space="preserve">-менеджмент в туризмі та </w:t>
      </w:r>
      <w:proofErr w:type="spellStart"/>
      <w:r w:rsidR="001E6D76">
        <w:rPr>
          <w:rFonts w:ascii="Times New Roman" w:hAnsi="Times New Roman" w:cs="Times New Roman"/>
          <w:sz w:val="28"/>
          <w:szCs w:val="26"/>
          <w:lang w:val="uk-UA"/>
        </w:rPr>
        <w:t>готельно</w:t>
      </w:r>
      <w:proofErr w:type="spellEnd"/>
      <w:r w:rsidR="001E6D76">
        <w:rPr>
          <w:rFonts w:ascii="Times New Roman" w:hAnsi="Times New Roman" w:cs="Times New Roman"/>
          <w:sz w:val="28"/>
          <w:szCs w:val="26"/>
          <w:lang w:val="uk-UA"/>
        </w:rPr>
        <w:t>-ресторанній справі</w:t>
      </w:r>
      <w:r>
        <w:rPr>
          <w:rFonts w:ascii="Times New Roman" w:hAnsi="Times New Roman" w:cs="Times New Roman"/>
          <w:sz w:val="28"/>
          <w:szCs w:val="26"/>
          <w:lang w:val="uk-UA"/>
        </w:rPr>
        <w:t>»</w:t>
      </w:r>
    </w:p>
    <w:p w:rsidR="00D0007F" w:rsidRPr="001E6D76" w:rsidRDefault="00D0007F" w:rsidP="00D0007F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6"/>
          <w:lang w:val="uk-UA"/>
        </w:rPr>
      </w:pPr>
      <w:r>
        <w:rPr>
          <w:rFonts w:ascii="Times New Roman" w:hAnsi="Times New Roman" w:cs="Times New Roman"/>
          <w:sz w:val="28"/>
          <w:szCs w:val="26"/>
          <w:lang w:val="uk-UA"/>
        </w:rPr>
        <w:t>(1 семестр)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4"/>
        <w:gridCol w:w="4570"/>
        <w:gridCol w:w="3901"/>
      </w:tblGrid>
      <w:tr w:rsidR="001E6D76" w:rsidRPr="00F35DFE" w:rsidTr="006E1723">
        <w:trPr>
          <w:jc w:val="center"/>
        </w:trPr>
        <w:tc>
          <w:tcPr>
            <w:tcW w:w="804" w:type="dxa"/>
          </w:tcPr>
          <w:p w:rsidR="001E6D76" w:rsidRPr="005C07ED" w:rsidRDefault="001E6D76" w:rsidP="006E17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C07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5E4A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</w:t>
            </w:r>
            <w:r w:rsidRPr="005C07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5C07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</w:p>
        </w:tc>
        <w:tc>
          <w:tcPr>
            <w:tcW w:w="4570" w:type="dxa"/>
          </w:tcPr>
          <w:p w:rsidR="001E6D76" w:rsidRPr="005C07ED" w:rsidRDefault="001E6D76" w:rsidP="006E17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C07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Текст завдання</w:t>
            </w:r>
          </w:p>
        </w:tc>
        <w:tc>
          <w:tcPr>
            <w:tcW w:w="3901" w:type="dxa"/>
          </w:tcPr>
          <w:p w:rsidR="001E6D76" w:rsidRPr="006E1723" w:rsidRDefault="001E6D76" w:rsidP="006E17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Варіанти відповідей</w:t>
            </w:r>
          </w:p>
        </w:tc>
      </w:tr>
      <w:tr w:rsidR="001E6D76" w:rsidRPr="00F35DFE" w:rsidTr="006E1723">
        <w:trPr>
          <w:jc w:val="center"/>
        </w:trPr>
        <w:tc>
          <w:tcPr>
            <w:tcW w:w="804" w:type="dxa"/>
          </w:tcPr>
          <w:p w:rsidR="001E6D76" w:rsidRPr="00F35DFE" w:rsidRDefault="001E6D76" w:rsidP="006E172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1.</w:t>
            </w:r>
          </w:p>
        </w:tc>
        <w:tc>
          <w:tcPr>
            <w:tcW w:w="4570" w:type="dxa"/>
          </w:tcPr>
          <w:p w:rsidR="001E6D76" w:rsidRPr="001E6D76" w:rsidRDefault="001E6D7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1E6D76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В яких країнах зародився діловий туризм? </w:t>
            </w:r>
          </w:p>
        </w:tc>
        <w:tc>
          <w:tcPr>
            <w:tcW w:w="3901" w:type="dxa"/>
          </w:tcPr>
          <w:p w:rsidR="001E6D76" w:rsidRPr="006E1723" w:rsidRDefault="001E6D7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А. США і Азії</w:t>
            </w:r>
            <w:r w:rsidR="00FE4458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;</w:t>
            </w:r>
          </w:p>
          <w:p w:rsidR="001E6D76" w:rsidRPr="006E1723" w:rsidRDefault="001E6D7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Б. Азії і Європи</w:t>
            </w:r>
            <w:r w:rsidR="00FE4458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;</w:t>
            </w:r>
          </w:p>
          <w:p w:rsidR="001E6D76" w:rsidRPr="006E1723" w:rsidRDefault="001E6D7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В. Центр. Європи і України</w:t>
            </w:r>
            <w:r w:rsidR="00FE4458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;</w:t>
            </w:r>
          </w:p>
          <w:p w:rsidR="001E6D76" w:rsidRPr="006E1723" w:rsidRDefault="001E6D7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Г. Захід. Європи і США</w:t>
            </w:r>
            <w:r w:rsidR="00FE4458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;</w:t>
            </w:r>
          </w:p>
          <w:p w:rsidR="001E6D76" w:rsidRPr="006E1723" w:rsidRDefault="001E6D7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Д. Північ. Америки і Європи</w:t>
            </w:r>
            <w:r w:rsidR="00FE4458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.</w:t>
            </w:r>
          </w:p>
        </w:tc>
      </w:tr>
      <w:tr w:rsidR="001E6D76" w:rsidRPr="006E1723" w:rsidTr="006E1723">
        <w:trPr>
          <w:jc w:val="center"/>
        </w:trPr>
        <w:tc>
          <w:tcPr>
            <w:tcW w:w="804" w:type="dxa"/>
          </w:tcPr>
          <w:p w:rsidR="001E6D76" w:rsidRPr="00F35DFE" w:rsidRDefault="001E6D76" w:rsidP="006E172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2.</w:t>
            </w:r>
          </w:p>
        </w:tc>
        <w:tc>
          <w:tcPr>
            <w:tcW w:w="4570" w:type="dxa"/>
          </w:tcPr>
          <w:p w:rsidR="001E6D76" w:rsidRPr="001E6D76" w:rsidRDefault="006E1723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В яких роках про д</w:t>
            </w:r>
            <w:r w:rsidR="001E6D76" w:rsidRPr="001E6D76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іловий туризм вперше заговорили як про самостійний вид туризму? </w:t>
            </w:r>
          </w:p>
        </w:tc>
        <w:tc>
          <w:tcPr>
            <w:tcW w:w="3901" w:type="dxa"/>
          </w:tcPr>
          <w:p w:rsidR="001E6D76" w:rsidRPr="006E1723" w:rsidRDefault="006E1723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А.</w:t>
            </w:r>
            <w:r w:rsidR="001E6D76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 1960-1969-і рр.</w:t>
            </w:r>
            <w:r w:rsidR="00FE4458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;</w:t>
            </w:r>
          </w:p>
          <w:p w:rsidR="001E6D76" w:rsidRPr="006E1723" w:rsidRDefault="001E6D7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Б. 1970-1975-і рр.</w:t>
            </w:r>
            <w:r w:rsidR="00FE4458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;</w:t>
            </w:r>
          </w:p>
          <w:p w:rsidR="001E6D76" w:rsidRPr="006E1723" w:rsidRDefault="001E6D7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В. 1975-1980-і рр.</w:t>
            </w:r>
            <w:r w:rsidR="00FE4458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;</w:t>
            </w:r>
          </w:p>
          <w:p w:rsidR="001E6D76" w:rsidRPr="006E1723" w:rsidRDefault="001E6D7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Г. 1985-1990-і рр.</w:t>
            </w:r>
            <w:r w:rsidR="00FE4458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;</w:t>
            </w:r>
          </w:p>
          <w:p w:rsidR="001E6D76" w:rsidRPr="006E1723" w:rsidRDefault="001E6D7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Д. 1970-1980-і рр.</w:t>
            </w:r>
          </w:p>
        </w:tc>
      </w:tr>
      <w:tr w:rsidR="001E6D76" w:rsidRPr="00FE4458" w:rsidTr="006E1723">
        <w:trPr>
          <w:jc w:val="center"/>
        </w:trPr>
        <w:tc>
          <w:tcPr>
            <w:tcW w:w="804" w:type="dxa"/>
          </w:tcPr>
          <w:p w:rsidR="001E6D76" w:rsidRPr="00F35DFE" w:rsidRDefault="002D0741" w:rsidP="006E172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3.</w:t>
            </w:r>
          </w:p>
        </w:tc>
        <w:tc>
          <w:tcPr>
            <w:tcW w:w="4570" w:type="dxa"/>
          </w:tcPr>
          <w:p w:rsidR="001E6D76" w:rsidRPr="002D0741" w:rsidRDefault="001E6D7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2D0741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Діловий туризм – це:</w:t>
            </w:r>
          </w:p>
        </w:tc>
        <w:tc>
          <w:tcPr>
            <w:tcW w:w="3901" w:type="dxa"/>
          </w:tcPr>
          <w:p w:rsidR="001E6D76" w:rsidRPr="006E1723" w:rsidRDefault="001E6D7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А.</w:t>
            </w:r>
            <w:r w:rsidRPr="006E1723">
              <w:rPr>
                <w:sz w:val="28"/>
                <w:szCs w:val="26"/>
                <w:lang w:val="uk-UA"/>
              </w:rPr>
              <w:t xml:space="preserve"> </w:t>
            </w: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Подорожі з метою відпочинку, оздоровлення, лікування;</w:t>
            </w:r>
          </w:p>
          <w:p w:rsidR="001E6D76" w:rsidRPr="006E1723" w:rsidRDefault="001E6D7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Б. Подорожі з метою зустрічі із знайомими, друзями;</w:t>
            </w:r>
          </w:p>
          <w:p w:rsidR="001E6D76" w:rsidRPr="006E1723" w:rsidRDefault="001E6D7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В. Подорожі з метою участі у переговорах, нарадах, конференціях,</w:t>
            </w:r>
            <w:r w:rsidR="00FE4458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 в</w:t>
            </w: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иставках тощо;</w:t>
            </w:r>
          </w:p>
          <w:p w:rsidR="001E6D76" w:rsidRPr="006E1723" w:rsidRDefault="001E6D7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Г. Подорожі з метою участі у спортивних змаганнях</w:t>
            </w:r>
            <w:r w:rsidR="00FE4458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;</w:t>
            </w:r>
          </w:p>
          <w:p w:rsidR="001E6D76" w:rsidRPr="006E1723" w:rsidRDefault="001E6D7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Д. Правильної відповіді немає</w:t>
            </w:r>
            <w:r w:rsidR="00FE4458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.</w:t>
            </w: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 </w:t>
            </w:r>
          </w:p>
        </w:tc>
      </w:tr>
      <w:tr w:rsidR="001E6D76" w:rsidRPr="00F35DFE" w:rsidTr="006E1723">
        <w:trPr>
          <w:jc w:val="center"/>
        </w:trPr>
        <w:tc>
          <w:tcPr>
            <w:tcW w:w="804" w:type="dxa"/>
          </w:tcPr>
          <w:p w:rsidR="001E6D76" w:rsidRPr="00F35DFE" w:rsidRDefault="00471575" w:rsidP="006E172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4.</w:t>
            </w:r>
          </w:p>
        </w:tc>
        <w:tc>
          <w:tcPr>
            <w:tcW w:w="4570" w:type="dxa"/>
          </w:tcPr>
          <w:p w:rsidR="001E6D76" w:rsidRPr="00471575" w:rsidRDefault="001E6D7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471575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Поняття «діловий туризм» охоплює: </w:t>
            </w:r>
          </w:p>
        </w:tc>
        <w:tc>
          <w:tcPr>
            <w:tcW w:w="3901" w:type="dxa"/>
          </w:tcPr>
          <w:p w:rsidR="001E6D76" w:rsidRPr="006E1723" w:rsidRDefault="001E6D7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А. Ділові поїздки співробітників підприємств для переговорів, участі у</w:t>
            </w:r>
            <w:r w:rsidR="0057787B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 </w:t>
            </w: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виробничих нарадах, презентаціях, збутова діяльність тощо;</w:t>
            </w:r>
          </w:p>
          <w:p w:rsidR="001E6D76" w:rsidRPr="006E1723" w:rsidRDefault="001E6D7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Б. Поїздки на конгреси, конференції, виставки, ярмарки, біржі;</w:t>
            </w:r>
          </w:p>
          <w:p w:rsidR="001E6D76" w:rsidRPr="006E1723" w:rsidRDefault="001E6D7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lastRenderedPageBreak/>
              <w:t>В. Поїздки офіційних делегацій;</w:t>
            </w:r>
          </w:p>
          <w:p w:rsidR="001E6D76" w:rsidRPr="006E1723" w:rsidRDefault="001E6D7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Г.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Інсентів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-тури</w:t>
            </w:r>
            <w:r w:rsidR="0057787B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;</w:t>
            </w:r>
          </w:p>
          <w:p w:rsidR="001E6D76" w:rsidRPr="006E1723" w:rsidRDefault="001E6D7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Д. Усі відповіді правильні.</w:t>
            </w:r>
          </w:p>
        </w:tc>
      </w:tr>
      <w:tr w:rsidR="001E6D76" w:rsidRPr="00F35DFE" w:rsidTr="006E1723">
        <w:trPr>
          <w:jc w:val="center"/>
        </w:trPr>
        <w:tc>
          <w:tcPr>
            <w:tcW w:w="804" w:type="dxa"/>
          </w:tcPr>
          <w:p w:rsidR="001E6D76" w:rsidRPr="00F35DFE" w:rsidRDefault="00471575" w:rsidP="006E172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6"/>
                <w:lang w:val="uk-UA"/>
              </w:rPr>
              <w:lastRenderedPageBreak/>
              <w:t>5.</w:t>
            </w:r>
          </w:p>
        </w:tc>
        <w:tc>
          <w:tcPr>
            <w:tcW w:w="4570" w:type="dxa"/>
          </w:tcPr>
          <w:p w:rsidR="001E6D76" w:rsidRPr="00471575" w:rsidRDefault="001E6D7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471575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Термін «</w:t>
            </w:r>
            <w:proofErr w:type="spellStart"/>
            <w:r w:rsidRPr="00471575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інсентив</w:t>
            </w:r>
            <w:proofErr w:type="spellEnd"/>
            <w:r w:rsidRPr="00471575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» означає:</w:t>
            </w:r>
          </w:p>
        </w:tc>
        <w:tc>
          <w:tcPr>
            <w:tcW w:w="3901" w:type="dxa"/>
          </w:tcPr>
          <w:p w:rsidR="001E6D76" w:rsidRPr="006E1723" w:rsidRDefault="001E6D7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А. Цікавий тур;</w:t>
            </w:r>
          </w:p>
          <w:p w:rsidR="001E6D76" w:rsidRPr="006E1723" w:rsidRDefault="001E6D7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Б. Інтенсивний за кількістю подій тур;</w:t>
            </w:r>
          </w:p>
          <w:p w:rsidR="001E6D76" w:rsidRPr="006E1723" w:rsidRDefault="001E6D7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В. Офіційне заохочення, винагорода за досягнення;</w:t>
            </w:r>
          </w:p>
          <w:p w:rsidR="001E6D76" w:rsidRPr="006E1723" w:rsidRDefault="001E6D7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Г. Правильна відповідь А і Б</w:t>
            </w:r>
            <w:r w:rsidR="0057787B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;</w:t>
            </w:r>
          </w:p>
          <w:p w:rsidR="001E6D76" w:rsidRPr="006E1723" w:rsidRDefault="001E6D7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Д. Немає правильної відповіді</w:t>
            </w:r>
            <w:r w:rsidR="0057787B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.</w:t>
            </w:r>
          </w:p>
        </w:tc>
      </w:tr>
      <w:tr w:rsidR="001E6D76" w:rsidRPr="00F35DFE" w:rsidTr="006E1723">
        <w:trPr>
          <w:jc w:val="center"/>
        </w:trPr>
        <w:tc>
          <w:tcPr>
            <w:tcW w:w="804" w:type="dxa"/>
          </w:tcPr>
          <w:p w:rsidR="001E6D76" w:rsidRPr="00F35DFE" w:rsidRDefault="0017577A" w:rsidP="006E172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6.</w:t>
            </w:r>
          </w:p>
        </w:tc>
        <w:tc>
          <w:tcPr>
            <w:tcW w:w="4570" w:type="dxa"/>
          </w:tcPr>
          <w:p w:rsidR="001E6D76" w:rsidRPr="0057787B" w:rsidRDefault="001E6D7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57787B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До атрибутів бізнес-поїздки відносять:</w:t>
            </w:r>
          </w:p>
        </w:tc>
        <w:tc>
          <w:tcPr>
            <w:tcW w:w="3901" w:type="dxa"/>
          </w:tcPr>
          <w:p w:rsidR="001E6D76" w:rsidRPr="006E1723" w:rsidRDefault="001E6D7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А. Можливість оптимізації витрат на відрядження</w:t>
            </w:r>
            <w:r w:rsidR="0057787B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;</w:t>
            </w:r>
          </w:p>
          <w:p w:rsidR="001E6D76" w:rsidRPr="006E1723" w:rsidRDefault="001E6D7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Б. Дотримання правил організації ділових поїздок</w:t>
            </w:r>
            <w:r w:rsidR="0057787B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;</w:t>
            </w:r>
          </w:p>
          <w:p w:rsidR="001E6D76" w:rsidRPr="006E1723" w:rsidRDefault="001E6D7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В. Відносять </w:t>
            </w:r>
            <w:r w:rsidR="0057787B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креативність і індивідуальність;</w:t>
            </w:r>
          </w:p>
          <w:p w:rsidR="001E6D76" w:rsidRPr="006E1723" w:rsidRDefault="001E6D7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Г. Створення настрою</w:t>
            </w:r>
            <w:r w:rsidR="0057787B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;</w:t>
            </w:r>
          </w:p>
          <w:p w:rsidR="001E6D76" w:rsidRPr="006E1723" w:rsidRDefault="001E6D7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Д. Правильна відповідь А і Б</w:t>
            </w:r>
            <w:r w:rsidR="0057787B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.</w:t>
            </w:r>
          </w:p>
        </w:tc>
      </w:tr>
      <w:tr w:rsidR="001E6D76" w:rsidRPr="00F35DFE" w:rsidTr="006E1723">
        <w:trPr>
          <w:jc w:val="center"/>
        </w:trPr>
        <w:tc>
          <w:tcPr>
            <w:tcW w:w="804" w:type="dxa"/>
          </w:tcPr>
          <w:p w:rsidR="001E6D76" w:rsidRPr="00F35DFE" w:rsidRDefault="0017577A" w:rsidP="006E172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7.</w:t>
            </w:r>
          </w:p>
        </w:tc>
        <w:tc>
          <w:tcPr>
            <w:tcW w:w="4570" w:type="dxa"/>
          </w:tcPr>
          <w:p w:rsidR="001E6D76" w:rsidRPr="0017577A" w:rsidRDefault="001E6D7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17577A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До атрибутів МІСЕ відносять: </w:t>
            </w:r>
          </w:p>
        </w:tc>
        <w:tc>
          <w:tcPr>
            <w:tcW w:w="3901" w:type="dxa"/>
          </w:tcPr>
          <w:p w:rsidR="001E6D76" w:rsidRPr="006E1723" w:rsidRDefault="001E6D7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А. Можливість оптимізації витрат на відрядження</w:t>
            </w:r>
            <w:r w:rsidR="0057787B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;</w:t>
            </w:r>
          </w:p>
          <w:p w:rsidR="001E6D76" w:rsidRPr="006E1723" w:rsidRDefault="001E6D7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Б. Дотримання правил організації ділових поїздок</w:t>
            </w:r>
            <w:r w:rsidR="0057787B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;</w:t>
            </w:r>
          </w:p>
          <w:p w:rsidR="001E6D76" w:rsidRPr="006E1723" w:rsidRDefault="001E6D7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В. Відносять креативність і індивідуальність </w:t>
            </w:r>
            <w:r w:rsidR="0057787B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;</w:t>
            </w:r>
          </w:p>
          <w:p w:rsidR="001E6D76" w:rsidRPr="006E1723" w:rsidRDefault="001E6D7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Г. Створення настрою</w:t>
            </w:r>
            <w:r w:rsidR="0057787B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;</w:t>
            </w:r>
          </w:p>
          <w:p w:rsidR="001E6D76" w:rsidRPr="006E1723" w:rsidRDefault="001E6D7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Д. Правильна відповідь В і Г</w:t>
            </w:r>
            <w:r w:rsidR="0057787B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.</w:t>
            </w:r>
          </w:p>
        </w:tc>
      </w:tr>
      <w:tr w:rsidR="001E6D76" w:rsidRPr="00F35DFE" w:rsidTr="006E1723">
        <w:trPr>
          <w:jc w:val="center"/>
        </w:trPr>
        <w:tc>
          <w:tcPr>
            <w:tcW w:w="804" w:type="dxa"/>
          </w:tcPr>
          <w:p w:rsidR="001E6D76" w:rsidRPr="00F35DFE" w:rsidRDefault="0017577A" w:rsidP="006E172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8.</w:t>
            </w:r>
          </w:p>
        </w:tc>
        <w:tc>
          <w:tcPr>
            <w:tcW w:w="4570" w:type="dxa"/>
          </w:tcPr>
          <w:p w:rsidR="001E6D76" w:rsidRPr="0017577A" w:rsidRDefault="001E6D7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17577A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Діловий туризм володіє такими специфічними рисами</w:t>
            </w:r>
          </w:p>
        </w:tc>
        <w:tc>
          <w:tcPr>
            <w:tcW w:w="3901" w:type="dxa"/>
          </w:tcPr>
          <w:p w:rsidR="001E6D76" w:rsidRPr="006E1723" w:rsidRDefault="001E6D7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А. Наявність специфічної інфраструктури</w:t>
            </w:r>
            <w:r w:rsidR="0017577A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;</w:t>
            </w:r>
          </w:p>
          <w:p w:rsidR="001E6D76" w:rsidRPr="006E1723" w:rsidRDefault="001E6D7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Б. Слабка залежність від природно-кліматичних умов</w:t>
            </w:r>
            <w:r w:rsidR="0017577A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;</w:t>
            </w:r>
          </w:p>
          <w:p w:rsidR="001E6D76" w:rsidRPr="006E1723" w:rsidRDefault="001E6D7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В.</w:t>
            </w:r>
            <w:r w:rsidRPr="006E1723">
              <w:rPr>
                <w:sz w:val="28"/>
                <w:szCs w:val="26"/>
                <w:lang w:val="uk-UA"/>
              </w:rPr>
              <w:t xml:space="preserve"> </w:t>
            </w: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Масовість поїздок</w:t>
            </w:r>
            <w:r w:rsidR="0017577A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;</w:t>
            </w:r>
          </w:p>
          <w:p w:rsidR="001E6D76" w:rsidRPr="006E1723" w:rsidRDefault="001E6D7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Г. Залучення до підготовки і здійснення ділової поїздки значного контингенту спеціального персоналу</w:t>
            </w:r>
            <w:r w:rsidR="0017577A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;</w:t>
            </w:r>
          </w:p>
          <w:p w:rsidR="001E6D76" w:rsidRPr="006E1723" w:rsidRDefault="001E6D7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Д. Усі відповіді </w:t>
            </w:r>
            <w:r w:rsidR="0017577A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правильні.</w:t>
            </w:r>
          </w:p>
        </w:tc>
      </w:tr>
      <w:tr w:rsidR="001E6D76" w:rsidRPr="0017577A" w:rsidTr="006E1723">
        <w:trPr>
          <w:jc w:val="center"/>
        </w:trPr>
        <w:tc>
          <w:tcPr>
            <w:tcW w:w="804" w:type="dxa"/>
          </w:tcPr>
          <w:p w:rsidR="001E6D76" w:rsidRPr="00F35DFE" w:rsidRDefault="0017577A" w:rsidP="006E172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9.</w:t>
            </w:r>
          </w:p>
        </w:tc>
        <w:tc>
          <w:tcPr>
            <w:tcW w:w="4570" w:type="dxa"/>
          </w:tcPr>
          <w:p w:rsidR="001E6D76" w:rsidRPr="0017577A" w:rsidRDefault="001E6D7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17577A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Дві складові ділового туризму:</w:t>
            </w:r>
          </w:p>
        </w:tc>
        <w:tc>
          <w:tcPr>
            <w:tcW w:w="3901" w:type="dxa"/>
          </w:tcPr>
          <w:p w:rsidR="001E6D76" w:rsidRPr="006E1723" w:rsidRDefault="001E6D7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А. </w:t>
            </w:r>
            <w:r w:rsidR="0017577A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К</w:t>
            </w: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ласичні ділові поїздки </w:t>
            </w:r>
            <w:r w:rsidR="0057787B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;</w:t>
            </w:r>
          </w:p>
          <w:p w:rsidR="001E6D76" w:rsidRPr="006E1723" w:rsidRDefault="001E6D7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Б. МІСЕ-поїздки </w:t>
            </w:r>
            <w:r w:rsidR="0057787B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;</w:t>
            </w:r>
          </w:p>
          <w:p w:rsidR="001E6D76" w:rsidRPr="006E1723" w:rsidRDefault="001E6D7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В.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Інтенсив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 тури</w:t>
            </w:r>
            <w:r w:rsidR="0057787B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;</w:t>
            </w:r>
          </w:p>
          <w:p w:rsidR="001E6D76" w:rsidRPr="006E1723" w:rsidRDefault="001E6D7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Г. Правильна відповідь А і Б</w:t>
            </w:r>
            <w:r w:rsidR="0057787B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;</w:t>
            </w:r>
          </w:p>
          <w:p w:rsidR="001E6D76" w:rsidRPr="006E1723" w:rsidRDefault="001E6D7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Д. Правильна відповідь А і Г</w:t>
            </w:r>
            <w:r w:rsidR="0057787B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.</w:t>
            </w:r>
          </w:p>
        </w:tc>
      </w:tr>
      <w:tr w:rsidR="001E6D76" w:rsidRPr="006E1723" w:rsidTr="006E1723">
        <w:trPr>
          <w:jc w:val="center"/>
        </w:trPr>
        <w:tc>
          <w:tcPr>
            <w:tcW w:w="804" w:type="dxa"/>
          </w:tcPr>
          <w:p w:rsidR="001E6D76" w:rsidRPr="00F35DFE" w:rsidRDefault="0017577A" w:rsidP="006E172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10.</w:t>
            </w:r>
          </w:p>
        </w:tc>
        <w:tc>
          <w:tcPr>
            <w:tcW w:w="4570" w:type="dxa"/>
          </w:tcPr>
          <w:p w:rsidR="001E6D76" w:rsidRPr="0017577A" w:rsidRDefault="001E6D7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17577A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Абревіатура MICE розшифровується як:</w:t>
            </w:r>
          </w:p>
        </w:tc>
        <w:tc>
          <w:tcPr>
            <w:tcW w:w="3901" w:type="dxa"/>
          </w:tcPr>
          <w:p w:rsidR="001E6D76" w:rsidRPr="006E1723" w:rsidRDefault="001E6D7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А.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Meetings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,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Innovations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,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Conventions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,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Exhibitions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;</w:t>
            </w:r>
          </w:p>
          <w:p w:rsidR="001E6D76" w:rsidRPr="006E1723" w:rsidRDefault="001E6D7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lastRenderedPageBreak/>
              <w:t xml:space="preserve">Б.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Mountains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,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Individuals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,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Calling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,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Evening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;</w:t>
            </w:r>
          </w:p>
          <w:p w:rsidR="001E6D76" w:rsidRPr="006E1723" w:rsidRDefault="001E6D7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В.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Meekness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,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Inning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,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Cellar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,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Evesave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;</w:t>
            </w:r>
          </w:p>
          <w:p w:rsidR="001E6D76" w:rsidRPr="006E1723" w:rsidRDefault="001E6D7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Г.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Meetings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,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Incentives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,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Conferences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,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Exhibitions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.</w:t>
            </w:r>
          </w:p>
          <w:p w:rsidR="001E6D76" w:rsidRPr="006E1723" w:rsidRDefault="001E6D7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Д.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Meetings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,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Incentives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,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Conventions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,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Evening</w:t>
            </w:r>
            <w:proofErr w:type="spellEnd"/>
          </w:p>
        </w:tc>
      </w:tr>
      <w:tr w:rsidR="001E6D76" w:rsidRPr="00F35DFE" w:rsidTr="006E1723">
        <w:trPr>
          <w:jc w:val="center"/>
        </w:trPr>
        <w:tc>
          <w:tcPr>
            <w:tcW w:w="804" w:type="dxa"/>
          </w:tcPr>
          <w:p w:rsidR="001E6D76" w:rsidRPr="00F35DFE" w:rsidRDefault="0017577A" w:rsidP="006E172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6"/>
                <w:lang w:val="uk-UA"/>
              </w:rPr>
              <w:lastRenderedPageBreak/>
              <w:t>11.</w:t>
            </w:r>
          </w:p>
        </w:tc>
        <w:tc>
          <w:tcPr>
            <w:tcW w:w="4570" w:type="dxa"/>
          </w:tcPr>
          <w:p w:rsidR="001E6D76" w:rsidRPr="0017577A" w:rsidRDefault="001E6D7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17577A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Який сегмент ділового туризму за обсягами є найбільшим:</w:t>
            </w:r>
          </w:p>
        </w:tc>
        <w:tc>
          <w:tcPr>
            <w:tcW w:w="3901" w:type="dxa"/>
          </w:tcPr>
          <w:p w:rsidR="001E6D76" w:rsidRPr="006E1723" w:rsidRDefault="001E6D7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А.</w:t>
            </w:r>
            <w:r w:rsidRPr="006E1723">
              <w:rPr>
                <w:sz w:val="28"/>
                <w:szCs w:val="26"/>
                <w:lang w:val="uk-UA"/>
              </w:rPr>
              <w:t xml:space="preserve"> </w:t>
            </w: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Подорожі для участі в конференціях, семінарах під егідою різних організацій</w:t>
            </w:r>
            <w:r w:rsidR="0057787B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;</w:t>
            </w:r>
          </w:p>
          <w:p w:rsidR="001E6D76" w:rsidRPr="006E1723" w:rsidRDefault="001E6D7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Б. Подорожі для відвідування виставок, ярмарків та участі в них</w:t>
            </w:r>
            <w:r w:rsidR="0057787B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;</w:t>
            </w:r>
          </w:p>
          <w:p w:rsidR="001E6D76" w:rsidRPr="006E1723" w:rsidRDefault="001E6D7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В. Корпоративні подорожі</w:t>
            </w:r>
            <w:r w:rsidR="0057787B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;</w:t>
            </w:r>
          </w:p>
          <w:p w:rsidR="001E6D76" w:rsidRPr="006E1723" w:rsidRDefault="001E6D7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Г.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Інсентив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 </w:t>
            </w:r>
            <w:r w:rsidR="0057787B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–</w:t>
            </w: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 подорожі</w:t>
            </w:r>
            <w:r w:rsidR="0057787B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;</w:t>
            </w:r>
          </w:p>
          <w:p w:rsidR="001E6D76" w:rsidRPr="006E1723" w:rsidRDefault="001E6D7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Д. Збутова діяльність</w:t>
            </w:r>
            <w:r w:rsidR="0057787B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.</w:t>
            </w: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 </w:t>
            </w:r>
          </w:p>
        </w:tc>
      </w:tr>
      <w:tr w:rsidR="001E6D76" w:rsidRPr="00F35DFE" w:rsidTr="006E1723">
        <w:trPr>
          <w:jc w:val="center"/>
        </w:trPr>
        <w:tc>
          <w:tcPr>
            <w:tcW w:w="804" w:type="dxa"/>
          </w:tcPr>
          <w:p w:rsidR="001E6D76" w:rsidRPr="00F35DFE" w:rsidRDefault="0017577A" w:rsidP="006E172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12.</w:t>
            </w:r>
          </w:p>
        </w:tc>
        <w:tc>
          <w:tcPr>
            <w:tcW w:w="4570" w:type="dxa"/>
          </w:tcPr>
          <w:p w:rsidR="001E6D76" w:rsidRPr="0017577A" w:rsidRDefault="001E6D7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17577A">
              <w:rPr>
                <w:rFonts w:ascii="Times New Roman" w:hAnsi="Times New Roman" w:cs="Times New Roman"/>
                <w:color w:val="202124"/>
                <w:sz w:val="28"/>
                <w:szCs w:val="26"/>
                <w:lang w:val="uk-UA"/>
              </w:rPr>
              <w:t>До основних цілей здійснення бізнес-поїздок відносяться:</w:t>
            </w:r>
          </w:p>
        </w:tc>
        <w:tc>
          <w:tcPr>
            <w:tcW w:w="3901" w:type="dxa"/>
          </w:tcPr>
          <w:p w:rsidR="001E6D76" w:rsidRPr="006E1723" w:rsidRDefault="001E6D7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А. Проведення зустрічей та переговорів з партнерами;</w:t>
            </w:r>
          </w:p>
          <w:p w:rsidR="001E6D76" w:rsidRPr="006E1723" w:rsidRDefault="001E6D7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Б. Навчання, участь в тренінгах і програмах з обміну досвідом;</w:t>
            </w:r>
          </w:p>
          <w:p w:rsidR="001E6D76" w:rsidRPr="006E1723" w:rsidRDefault="0057787B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В.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І</w:t>
            </w:r>
            <w:r w:rsidR="001E6D76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нсентив</w:t>
            </w:r>
            <w:proofErr w:type="spellEnd"/>
            <w:r w:rsidR="001E6D76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-тури, які влаштовуються компанією для співробітників або партнерів;</w:t>
            </w:r>
          </w:p>
          <w:p w:rsidR="001E6D76" w:rsidRPr="006E1723" w:rsidRDefault="0057787B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Г. В</w:t>
            </w:r>
            <w:r w:rsidR="001E6D76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ідвідування професійних заходів (конгресів, конференцій, виставок, семінарів);</w:t>
            </w:r>
          </w:p>
          <w:p w:rsidR="001E6D76" w:rsidRPr="006E1723" w:rsidRDefault="001E6D7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Д. Усі відповіді правильні</w:t>
            </w:r>
            <w:r w:rsidR="0057787B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.</w:t>
            </w: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 </w:t>
            </w:r>
          </w:p>
        </w:tc>
      </w:tr>
      <w:tr w:rsidR="001E6D76" w:rsidRPr="006F63EF" w:rsidTr="006E1723">
        <w:trPr>
          <w:jc w:val="center"/>
        </w:trPr>
        <w:tc>
          <w:tcPr>
            <w:tcW w:w="804" w:type="dxa"/>
          </w:tcPr>
          <w:p w:rsidR="001E6D76" w:rsidRPr="00F35DFE" w:rsidRDefault="0017577A" w:rsidP="006E172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13.</w:t>
            </w:r>
          </w:p>
        </w:tc>
        <w:tc>
          <w:tcPr>
            <w:tcW w:w="4570" w:type="dxa"/>
          </w:tcPr>
          <w:p w:rsidR="001E6D76" w:rsidRPr="0017577A" w:rsidRDefault="001E6D7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17577A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Учасників ринка ділового туризму можна умовно поділити на: </w:t>
            </w:r>
          </w:p>
        </w:tc>
        <w:tc>
          <w:tcPr>
            <w:tcW w:w="3901" w:type="dxa"/>
          </w:tcPr>
          <w:p w:rsidR="001E6D76" w:rsidRPr="006E1723" w:rsidRDefault="006F63EF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А. К</w:t>
            </w:r>
            <w:r w:rsid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лієнтів/</w:t>
            </w:r>
            <w:r w:rsidR="001E6D76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замовників</w:t>
            </w: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;</w:t>
            </w:r>
          </w:p>
          <w:p w:rsidR="001E6D76" w:rsidRPr="006E1723" w:rsidRDefault="001E6D7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Б. </w:t>
            </w:r>
            <w:r w:rsidR="006F63EF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осередників</w:t>
            </w:r>
            <w:r w:rsidR="006F63EF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1E6D76" w:rsidRPr="006E1723" w:rsidRDefault="001E6D7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В. </w:t>
            </w:r>
            <w:r w:rsidR="006F63EF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остачальників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тревел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-послуг</w:t>
            </w:r>
            <w:r w:rsidR="006F63EF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1E6D76" w:rsidRPr="006E1723" w:rsidRDefault="001E6D7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Г. Конкуренти</w:t>
            </w:r>
            <w:r w:rsidR="006F63EF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;</w:t>
            </w: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 </w:t>
            </w:r>
          </w:p>
          <w:p w:rsidR="001E6D76" w:rsidRPr="006E1723" w:rsidRDefault="001E6D7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Д. Правильна відповідь А,Б, В</w:t>
            </w:r>
            <w:r w:rsidR="006F63EF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.</w:t>
            </w: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 </w:t>
            </w:r>
          </w:p>
        </w:tc>
      </w:tr>
      <w:tr w:rsidR="001E6D76" w:rsidRPr="00F35DFE" w:rsidTr="006E1723">
        <w:trPr>
          <w:jc w:val="center"/>
        </w:trPr>
        <w:tc>
          <w:tcPr>
            <w:tcW w:w="804" w:type="dxa"/>
          </w:tcPr>
          <w:p w:rsidR="001E6D76" w:rsidRPr="00F35DFE" w:rsidRDefault="0017577A" w:rsidP="006E172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14. </w:t>
            </w:r>
          </w:p>
        </w:tc>
        <w:tc>
          <w:tcPr>
            <w:tcW w:w="4570" w:type="dxa"/>
          </w:tcPr>
          <w:p w:rsidR="001E6D76" w:rsidRPr="0017577A" w:rsidRDefault="001E6D7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17577A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Класичною схемою взаємодії корпоративних клієнтів і постачальників є тристоронні угоди: </w:t>
            </w:r>
          </w:p>
        </w:tc>
        <w:tc>
          <w:tcPr>
            <w:tcW w:w="3901" w:type="dxa"/>
          </w:tcPr>
          <w:p w:rsidR="001E6D76" w:rsidRPr="006E1723" w:rsidRDefault="001E6D7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А. Постачальник – клієнт – ТМС</w:t>
            </w:r>
            <w:r w:rsidR="002414F7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;</w:t>
            </w: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 </w:t>
            </w:r>
          </w:p>
          <w:p w:rsidR="001E6D76" w:rsidRPr="006E1723" w:rsidRDefault="006E1723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Б. ТМС-</w:t>
            </w:r>
            <w:r w:rsidR="001E6D76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клієнт </w:t>
            </w:r>
            <w:r w:rsidR="002414F7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–</w:t>
            </w:r>
            <w:r w:rsidR="001E6D76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 постачальник</w:t>
            </w:r>
            <w:r w:rsidR="002414F7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;</w:t>
            </w:r>
          </w:p>
          <w:p w:rsidR="001E6D76" w:rsidRPr="006E1723" w:rsidRDefault="002414F7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В. К</w:t>
            </w:r>
            <w:r w:rsid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лієнт – ТМС – постачальник;</w:t>
            </w:r>
          </w:p>
          <w:p w:rsidR="001E6D76" w:rsidRPr="006E1723" w:rsidRDefault="001E6D7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Г. ТМС- постачальник </w:t>
            </w:r>
            <w:r w:rsidR="002414F7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–</w:t>
            </w: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 клієнт</w:t>
            </w:r>
            <w:r w:rsidR="002414F7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;</w:t>
            </w:r>
          </w:p>
          <w:p w:rsidR="001E6D76" w:rsidRPr="006E1723" w:rsidRDefault="001E6D7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Д. Клієнт – постачальник </w:t>
            </w:r>
            <w:r w:rsidR="002414F7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–</w:t>
            </w: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 ТМС</w:t>
            </w:r>
            <w:r w:rsidR="002414F7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.</w:t>
            </w:r>
          </w:p>
        </w:tc>
      </w:tr>
      <w:tr w:rsidR="001E6D76" w:rsidRPr="00F35DFE" w:rsidTr="006E1723">
        <w:trPr>
          <w:jc w:val="center"/>
        </w:trPr>
        <w:tc>
          <w:tcPr>
            <w:tcW w:w="804" w:type="dxa"/>
          </w:tcPr>
          <w:p w:rsidR="001E6D76" w:rsidRPr="00F35DFE" w:rsidRDefault="0017577A" w:rsidP="006E172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6"/>
                <w:lang w:val="uk-UA"/>
              </w:rPr>
              <w:lastRenderedPageBreak/>
              <w:t xml:space="preserve">15. </w:t>
            </w:r>
          </w:p>
        </w:tc>
        <w:tc>
          <w:tcPr>
            <w:tcW w:w="4570" w:type="dxa"/>
          </w:tcPr>
          <w:p w:rsidR="001E6D76" w:rsidRPr="0017577A" w:rsidRDefault="001E6D7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17577A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Які міжнародні асоціації представляють галузь бізнес-туризму ?</w:t>
            </w:r>
          </w:p>
        </w:tc>
        <w:tc>
          <w:tcPr>
            <w:tcW w:w="3901" w:type="dxa"/>
          </w:tcPr>
          <w:p w:rsidR="001E6D76" w:rsidRPr="006E1723" w:rsidRDefault="001E6D7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А. Всесвітня туристична організація (UNWTO)</w:t>
            </w:r>
            <w:r w:rsidR="002414F7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;</w:t>
            </w:r>
          </w:p>
          <w:p w:rsidR="001E6D76" w:rsidRPr="006E1723" w:rsidRDefault="001E6D7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Б. Міжнародна асоціація ділового туризму (GВТА).</w:t>
            </w:r>
          </w:p>
          <w:p w:rsidR="001E6D76" w:rsidRPr="006E1723" w:rsidRDefault="001E6D7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В. Асоціація корпоративних керуючих діловими поїздками (АСТЕ)</w:t>
            </w:r>
            <w:r w:rsidR="002414F7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;</w:t>
            </w:r>
          </w:p>
          <w:p w:rsidR="001E6D76" w:rsidRPr="006E1723" w:rsidRDefault="001E6D7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Г. Правильна відповідь А і Б</w:t>
            </w:r>
            <w:r w:rsidR="002414F7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;</w:t>
            </w:r>
          </w:p>
          <w:p w:rsidR="001E6D76" w:rsidRPr="006E1723" w:rsidRDefault="001E6D7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Д. Правильна відповідь Б і В</w:t>
            </w:r>
            <w:r w:rsidR="002414F7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.</w:t>
            </w:r>
          </w:p>
        </w:tc>
      </w:tr>
      <w:tr w:rsidR="001E6D76" w:rsidRPr="00F35DFE" w:rsidTr="006E1723">
        <w:trPr>
          <w:jc w:val="center"/>
        </w:trPr>
        <w:tc>
          <w:tcPr>
            <w:tcW w:w="804" w:type="dxa"/>
          </w:tcPr>
          <w:p w:rsidR="001E6D76" w:rsidRPr="00F35DFE" w:rsidRDefault="0017577A" w:rsidP="006E172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16.</w:t>
            </w:r>
          </w:p>
        </w:tc>
        <w:tc>
          <w:tcPr>
            <w:tcW w:w="4570" w:type="dxa"/>
          </w:tcPr>
          <w:p w:rsidR="001E6D76" w:rsidRPr="0017577A" w:rsidRDefault="001E6D7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17577A">
              <w:rPr>
                <w:rFonts w:ascii="Times New Roman" w:hAnsi="Times New Roman" w:cs="Times New Roman"/>
                <w:color w:val="202124"/>
                <w:sz w:val="28"/>
                <w:szCs w:val="28"/>
                <w:lang w:val="uk-UA"/>
              </w:rPr>
              <w:t xml:space="preserve">АCТЕ була заснована в: </w:t>
            </w:r>
          </w:p>
        </w:tc>
        <w:tc>
          <w:tcPr>
            <w:tcW w:w="3901" w:type="dxa"/>
          </w:tcPr>
          <w:p w:rsidR="001E6D76" w:rsidRPr="006E1723" w:rsidRDefault="001E6D7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А. Німеччині в 1990 р.</w:t>
            </w:r>
            <w:r w:rsid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;</w:t>
            </w:r>
          </w:p>
          <w:p w:rsidR="001E6D76" w:rsidRPr="006E1723" w:rsidRDefault="001E6D7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Б. США в 1988 р.</w:t>
            </w:r>
            <w:r w:rsid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;</w:t>
            </w:r>
          </w:p>
          <w:p w:rsidR="001E6D76" w:rsidRPr="006E1723" w:rsidRDefault="006E1723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В. Нідерландах в 1995 р.;</w:t>
            </w:r>
          </w:p>
          <w:p w:rsidR="001E6D76" w:rsidRPr="006E1723" w:rsidRDefault="001E6D7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Г. США в 1997 р.</w:t>
            </w:r>
            <w:r w:rsid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;</w:t>
            </w:r>
          </w:p>
          <w:p w:rsidR="001E6D76" w:rsidRPr="006E1723" w:rsidRDefault="006E1723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Д. Швейцарії в 1985</w:t>
            </w:r>
            <w:r w:rsidR="001E6D76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 р. </w:t>
            </w:r>
          </w:p>
        </w:tc>
      </w:tr>
      <w:tr w:rsidR="001E6D76" w:rsidRPr="00F35DFE" w:rsidTr="006E1723">
        <w:trPr>
          <w:jc w:val="center"/>
        </w:trPr>
        <w:tc>
          <w:tcPr>
            <w:tcW w:w="804" w:type="dxa"/>
          </w:tcPr>
          <w:p w:rsidR="001E6D76" w:rsidRPr="0017577A" w:rsidRDefault="0017577A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17. </w:t>
            </w:r>
          </w:p>
        </w:tc>
        <w:tc>
          <w:tcPr>
            <w:tcW w:w="4570" w:type="dxa"/>
          </w:tcPr>
          <w:p w:rsidR="001E6D76" w:rsidRPr="0017577A" w:rsidRDefault="001E6D7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17577A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GВТА була заснована в : </w:t>
            </w:r>
          </w:p>
        </w:tc>
        <w:tc>
          <w:tcPr>
            <w:tcW w:w="3901" w:type="dxa"/>
          </w:tcPr>
          <w:p w:rsidR="001E6D76" w:rsidRPr="006E1723" w:rsidRDefault="006E1723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А. США в 1968 р.;</w:t>
            </w:r>
          </w:p>
          <w:p w:rsidR="001E6D76" w:rsidRPr="006E1723" w:rsidRDefault="001E6D7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Б. Швеції в 1993 р.</w:t>
            </w:r>
            <w:r w:rsid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;</w:t>
            </w:r>
          </w:p>
          <w:p w:rsidR="001E6D76" w:rsidRPr="006E1723" w:rsidRDefault="001E6D7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В. Франції в 1954 р.</w:t>
            </w:r>
            <w:r w:rsid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;</w:t>
            </w: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 </w:t>
            </w:r>
          </w:p>
          <w:p w:rsidR="001E6D76" w:rsidRPr="006E1723" w:rsidRDefault="006E1723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Г. Італії в 1964 р.;</w:t>
            </w:r>
          </w:p>
          <w:p w:rsidR="001E6D76" w:rsidRPr="006E1723" w:rsidRDefault="001E6D7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Д. Литві в 1968 р. </w:t>
            </w:r>
          </w:p>
        </w:tc>
      </w:tr>
      <w:tr w:rsidR="001E6D76" w:rsidRPr="00F35DFE" w:rsidTr="006E1723">
        <w:trPr>
          <w:jc w:val="center"/>
        </w:trPr>
        <w:tc>
          <w:tcPr>
            <w:tcW w:w="804" w:type="dxa"/>
          </w:tcPr>
          <w:p w:rsidR="001E6D76" w:rsidRPr="00F35DFE" w:rsidRDefault="00A202DA" w:rsidP="006E172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18.</w:t>
            </w:r>
          </w:p>
        </w:tc>
        <w:tc>
          <w:tcPr>
            <w:tcW w:w="4570" w:type="dxa"/>
          </w:tcPr>
          <w:p w:rsidR="001E6D76" w:rsidRPr="00A202DA" w:rsidRDefault="00A202DA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Є</w:t>
            </w:r>
            <w:r w:rsidR="001E6D76" w:rsidRPr="00A202DA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дина Європейська мережа асоціацій в </w:t>
            </w:r>
            <w:r w:rsid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сфері ділового туризму (ЕNАСТ) була  заснована в</w:t>
            </w:r>
            <w:r w:rsidR="001E6D76" w:rsidRPr="00A202DA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:</w:t>
            </w:r>
          </w:p>
        </w:tc>
        <w:tc>
          <w:tcPr>
            <w:tcW w:w="3901" w:type="dxa"/>
          </w:tcPr>
          <w:p w:rsidR="001E6D76" w:rsidRPr="006E1723" w:rsidRDefault="006E1723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А. Варшаві в червні 2014 р.;</w:t>
            </w:r>
          </w:p>
          <w:p w:rsidR="001E6D76" w:rsidRPr="006E1723" w:rsidRDefault="001E6D7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Б. Парижі в квітні 2011 р.</w:t>
            </w:r>
            <w:r w:rsid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;</w:t>
            </w:r>
          </w:p>
          <w:p w:rsidR="001E6D76" w:rsidRPr="006E1723" w:rsidRDefault="001E6D7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В. Брюсселі в березні 2014 р.</w:t>
            </w:r>
            <w:r w:rsid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;</w:t>
            </w:r>
          </w:p>
          <w:p w:rsidR="001E6D76" w:rsidRPr="006E1723" w:rsidRDefault="006E1723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Г. Сеулі в березні 2017 р.;</w:t>
            </w:r>
          </w:p>
          <w:p w:rsidR="001E6D76" w:rsidRPr="006E1723" w:rsidRDefault="001E6D7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Д. Амстердамі в липні 2018 р. </w:t>
            </w:r>
          </w:p>
        </w:tc>
      </w:tr>
      <w:tr w:rsidR="001E6D76" w:rsidRPr="00F35DFE" w:rsidTr="006E1723">
        <w:trPr>
          <w:jc w:val="center"/>
        </w:trPr>
        <w:tc>
          <w:tcPr>
            <w:tcW w:w="804" w:type="dxa"/>
          </w:tcPr>
          <w:p w:rsidR="001E6D76" w:rsidRPr="00F35DFE" w:rsidRDefault="00A202DA" w:rsidP="006E172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19.</w:t>
            </w:r>
          </w:p>
        </w:tc>
        <w:tc>
          <w:tcPr>
            <w:tcW w:w="4570" w:type="dxa"/>
          </w:tcPr>
          <w:p w:rsidR="001E6D76" w:rsidRPr="00A202DA" w:rsidRDefault="001E6D7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A202DA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Яке місто представляє багато можли</w:t>
            </w:r>
            <w:r w:rsid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востей для </w:t>
            </w:r>
            <w:proofErr w:type="spellStart"/>
            <w:r w:rsid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інсентив</w:t>
            </w:r>
            <w:proofErr w:type="spellEnd"/>
            <w:r w:rsid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-програм та </w:t>
            </w:r>
            <w:r w:rsidRPr="00A202DA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може похвалитися своєю архітектуро</w:t>
            </w:r>
            <w:r w:rsid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ю, торговими центрами і музеями?</w:t>
            </w:r>
          </w:p>
        </w:tc>
        <w:tc>
          <w:tcPr>
            <w:tcW w:w="3901" w:type="dxa"/>
          </w:tcPr>
          <w:p w:rsidR="001E6D76" w:rsidRPr="006E1723" w:rsidRDefault="001E6D7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А. Джакарта</w:t>
            </w:r>
            <w:r w:rsidR="002414F7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;</w:t>
            </w:r>
          </w:p>
          <w:p w:rsidR="001E6D76" w:rsidRPr="006E1723" w:rsidRDefault="006E1723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Б. Дубай</w:t>
            </w:r>
            <w:r w:rsidR="002414F7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;</w:t>
            </w:r>
          </w:p>
          <w:p w:rsidR="001E6D76" w:rsidRPr="006E1723" w:rsidRDefault="001E6D7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В. Сеул</w:t>
            </w:r>
            <w:r w:rsidR="002414F7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;</w:t>
            </w:r>
          </w:p>
          <w:p w:rsidR="001E6D76" w:rsidRPr="006E1723" w:rsidRDefault="001E6D7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Г. Париж</w:t>
            </w:r>
            <w:r w:rsidR="002414F7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;</w:t>
            </w:r>
          </w:p>
          <w:p w:rsidR="001E6D76" w:rsidRPr="006E1723" w:rsidRDefault="001E6D7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Д. Мілан</w:t>
            </w:r>
            <w:r w:rsidR="002414F7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.</w:t>
            </w:r>
          </w:p>
        </w:tc>
      </w:tr>
      <w:tr w:rsidR="001E6D76" w:rsidRPr="00F35DFE" w:rsidTr="006E1723">
        <w:trPr>
          <w:jc w:val="center"/>
        </w:trPr>
        <w:tc>
          <w:tcPr>
            <w:tcW w:w="804" w:type="dxa"/>
          </w:tcPr>
          <w:p w:rsidR="001E6D76" w:rsidRPr="00F35DFE" w:rsidRDefault="00BE1B57" w:rsidP="006E172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20.</w:t>
            </w:r>
          </w:p>
        </w:tc>
        <w:tc>
          <w:tcPr>
            <w:tcW w:w="4570" w:type="dxa"/>
          </w:tcPr>
          <w:p w:rsidR="001E6D76" w:rsidRPr="00BE1B57" w:rsidRDefault="001E6D7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BE1B57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Ділова бесіда – це: </w:t>
            </w:r>
          </w:p>
        </w:tc>
        <w:tc>
          <w:tcPr>
            <w:tcW w:w="3901" w:type="dxa"/>
          </w:tcPr>
          <w:p w:rsidR="001E6D76" w:rsidRPr="006E1723" w:rsidRDefault="002414F7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А. Б</w:t>
            </w:r>
            <w:r w:rsidR="001E6D76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ільш масштабна форма комунікації, в яку, як правило, залучаються співробітники компанії (керівники структурних підрозділів) для вирішення стратегічних питань розвитку бізнесу;</w:t>
            </w:r>
          </w:p>
          <w:p w:rsidR="001E6D76" w:rsidRPr="006E1723" w:rsidRDefault="002414F7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Б. М</w:t>
            </w:r>
            <w:r w:rsidR="001E6D76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ають певну мету і спрямованість на обговорення важливих питань, укладання угод, контрактів, підписання важливих для обох сторін документів;</w:t>
            </w:r>
          </w:p>
          <w:p w:rsidR="001E6D76" w:rsidRPr="006E1723" w:rsidRDefault="002414F7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В. О</w:t>
            </w:r>
            <w:r w:rsidR="001E6D76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бмін інформацією по конкретним питанням функціонування бізнесу в </w:t>
            </w:r>
            <w:r w:rsidR="001E6D76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lastRenderedPageBreak/>
              <w:t>безпосередньому спілкуванні або з допомогою інтернет-технологій і телефонії;</w:t>
            </w:r>
          </w:p>
          <w:p w:rsidR="001E6D76" w:rsidRPr="006E1723" w:rsidRDefault="002414F7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Г. В</w:t>
            </w:r>
            <w:r w:rsidR="001E6D76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ідкрите обговорення важливих питань компанії, основним інструментом якої є «мозковий штурм» (генерація ідей усіма сторонами), в результаті якого можуть виникнути нестандартні підходи до вирішення проблем.</w:t>
            </w:r>
          </w:p>
          <w:p w:rsidR="001E6D76" w:rsidRPr="006E1723" w:rsidRDefault="001E6D7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Д. Правильної відповіді немає</w:t>
            </w:r>
            <w:r w:rsidR="002414F7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.</w:t>
            </w: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 </w:t>
            </w:r>
          </w:p>
        </w:tc>
      </w:tr>
      <w:tr w:rsidR="001E6D76" w:rsidRPr="00F35DFE" w:rsidTr="006E1723">
        <w:trPr>
          <w:jc w:val="center"/>
        </w:trPr>
        <w:tc>
          <w:tcPr>
            <w:tcW w:w="804" w:type="dxa"/>
          </w:tcPr>
          <w:p w:rsidR="001E6D76" w:rsidRPr="00F35DFE" w:rsidRDefault="00BE1B57" w:rsidP="006E172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6"/>
                <w:lang w:val="uk-UA"/>
              </w:rPr>
              <w:lastRenderedPageBreak/>
              <w:t>21.</w:t>
            </w:r>
          </w:p>
        </w:tc>
        <w:tc>
          <w:tcPr>
            <w:tcW w:w="4570" w:type="dxa"/>
          </w:tcPr>
          <w:p w:rsidR="001E6D76" w:rsidRPr="00BE1B57" w:rsidRDefault="001E6D7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BE1B57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Збори – це </w:t>
            </w:r>
          </w:p>
        </w:tc>
        <w:tc>
          <w:tcPr>
            <w:tcW w:w="3901" w:type="dxa"/>
          </w:tcPr>
          <w:p w:rsidR="001E6D76" w:rsidRPr="006E1723" w:rsidRDefault="00A65CEE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А. Б</w:t>
            </w:r>
            <w:r w:rsidR="001E6D76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ільш масштабна форма комунікації, в яку, як правило, залучаються співробітники компанії (керівники структурних підрозділів) для вирішення стратегічних питань розвитку бізнесу;</w:t>
            </w:r>
          </w:p>
          <w:p w:rsidR="001E6D76" w:rsidRPr="006E1723" w:rsidRDefault="00A65CEE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Б. М</w:t>
            </w:r>
            <w:r w:rsidR="001E6D76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ають певну мету і спрямованість на обговорення важливих питань, укладання угод, контрактів, підписання важливих для обох сторін документів;</w:t>
            </w:r>
          </w:p>
          <w:p w:rsidR="001E6D76" w:rsidRPr="006E1723" w:rsidRDefault="00A65CEE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В. О</w:t>
            </w:r>
            <w:r w:rsidR="001E6D76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бмін інформацією по конкретним питанням функціонування бізнесу в безпосередньому спілкуванні або з допомогою інтернет-технологій і телефонії;</w:t>
            </w:r>
          </w:p>
          <w:p w:rsidR="001E6D76" w:rsidRPr="006E1723" w:rsidRDefault="00A65CEE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Г. В</w:t>
            </w:r>
            <w:r w:rsidR="001E6D76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ідкрите обговорення важливих питань компанії, основним інструментом якої є «мозковий штурм» (генерація ідей усіма сторонами), в результаті якого можуть виникнути нестандартні підходи до вирішення проблем.</w:t>
            </w:r>
          </w:p>
          <w:p w:rsidR="001E6D76" w:rsidRPr="006E1723" w:rsidRDefault="001E6D7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Д. Правильної відповіді немає</w:t>
            </w:r>
            <w:r w:rsidR="00A65CEE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.</w:t>
            </w:r>
          </w:p>
        </w:tc>
      </w:tr>
      <w:tr w:rsidR="001E6D76" w:rsidRPr="00F35DFE" w:rsidTr="006E1723">
        <w:trPr>
          <w:jc w:val="center"/>
        </w:trPr>
        <w:tc>
          <w:tcPr>
            <w:tcW w:w="804" w:type="dxa"/>
          </w:tcPr>
          <w:p w:rsidR="001E6D76" w:rsidRPr="00F35DFE" w:rsidRDefault="00BE1B57" w:rsidP="006E172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22.</w:t>
            </w:r>
          </w:p>
        </w:tc>
        <w:tc>
          <w:tcPr>
            <w:tcW w:w="4570" w:type="dxa"/>
          </w:tcPr>
          <w:p w:rsidR="001E6D76" w:rsidRPr="00BE1B57" w:rsidRDefault="006E1723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Переговори – це:</w:t>
            </w:r>
          </w:p>
        </w:tc>
        <w:tc>
          <w:tcPr>
            <w:tcW w:w="3901" w:type="dxa"/>
          </w:tcPr>
          <w:p w:rsidR="001E6D76" w:rsidRPr="006E1723" w:rsidRDefault="00AB665F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А. Б</w:t>
            </w:r>
            <w:r w:rsidR="001E6D76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ільш масштабна форма комунікації, в яку, як правило, залучаються співробітники </w:t>
            </w:r>
            <w:r w:rsidR="001E6D76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lastRenderedPageBreak/>
              <w:t>компанії (керівники структурних підрозділів) для вирішення стратегічних питань розвитку бізнесу;</w:t>
            </w:r>
          </w:p>
          <w:p w:rsidR="001E6D76" w:rsidRPr="006E1723" w:rsidRDefault="001E6D7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Б. </w:t>
            </w:r>
            <w:r w:rsidR="00AB665F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М</w:t>
            </w: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ають певну мету і спрямованість на обговорення важливих питань, укладання угод, контрактів, підписання важливих для обох сторін документів;</w:t>
            </w:r>
          </w:p>
          <w:p w:rsidR="001E6D76" w:rsidRPr="006E1723" w:rsidRDefault="00AB665F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В. О</w:t>
            </w:r>
            <w:r w:rsidR="001E6D76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бмін інформацією по конкретним питанням функціонування бізнесу в безпосередньому спілкуванні або з допомогою інтернет-технологій і телефонії;</w:t>
            </w:r>
          </w:p>
          <w:p w:rsidR="001E6D76" w:rsidRPr="006E1723" w:rsidRDefault="00AB665F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Г. В</w:t>
            </w:r>
            <w:r w:rsidR="001E6D76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ідкрите обговорення важливих питань компанії, основним інструментом якої є «мозковий штурм» (генерація ідей усіма сторонами), в результаті якого можуть виникнути нестандартні підходи до вирішення проблем.</w:t>
            </w:r>
          </w:p>
          <w:p w:rsidR="001E6D76" w:rsidRPr="006E1723" w:rsidRDefault="001E6D7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Д. Правильної відповіді немає</w:t>
            </w:r>
            <w:r w:rsidR="00AB665F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.</w:t>
            </w:r>
          </w:p>
        </w:tc>
      </w:tr>
      <w:tr w:rsidR="001E6D76" w:rsidRPr="00F35DFE" w:rsidTr="006E1723">
        <w:trPr>
          <w:jc w:val="center"/>
        </w:trPr>
        <w:tc>
          <w:tcPr>
            <w:tcW w:w="804" w:type="dxa"/>
          </w:tcPr>
          <w:p w:rsidR="001E6D76" w:rsidRPr="00F35DFE" w:rsidRDefault="00BE1B57" w:rsidP="006E172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6"/>
                <w:lang w:val="uk-UA"/>
              </w:rPr>
              <w:lastRenderedPageBreak/>
              <w:t>23.</w:t>
            </w:r>
          </w:p>
        </w:tc>
        <w:tc>
          <w:tcPr>
            <w:tcW w:w="4570" w:type="dxa"/>
          </w:tcPr>
          <w:p w:rsidR="001E6D76" w:rsidRPr="00BE1B57" w:rsidRDefault="006E1723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Дискусія – це:</w:t>
            </w:r>
          </w:p>
        </w:tc>
        <w:tc>
          <w:tcPr>
            <w:tcW w:w="3901" w:type="dxa"/>
          </w:tcPr>
          <w:p w:rsidR="001E6D76" w:rsidRPr="006E1723" w:rsidRDefault="00AB665F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А. Б</w:t>
            </w:r>
            <w:r w:rsidR="001E6D76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ільш масштабна форма комунікації, в яку, як правило, залучаються співробітники компанії (керівники структурних підрозділів) для вирішення стратегічних питань розвитку бізнесу;</w:t>
            </w:r>
          </w:p>
          <w:p w:rsidR="001E6D76" w:rsidRPr="006E1723" w:rsidRDefault="00AB665F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Б. М</w:t>
            </w:r>
            <w:r w:rsidR="001E6D76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ають певну мету і спрямованість на обговорення важливих питань, укладання угод, контрактів, підписання важливих для обох сторін документів;</w:t>
            </w:r>
          </w:p>
          <w:p w:rsidR="001E6D76" w:rsidRPr="006E1723" w:rsidRDefault="00AB665F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В. О</w:t>
            </w:r>
            <w:r w:rsidR="001E6D76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бмін інформацією по конкретним питанням функціонування бізнесу в безпосередньому спілкуванні або з допомогою інтернет-технологій і телефонії;</w:t>
            </w:r>
          </w:p>
          <w:p w:rsidR="001E6D76" w:rsidRPr="006E1723" w:rsidRDefault="00AB665F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lastRenderedPageBreak/>
              <w:t>Г. В</w:t>
            </w:r>
            <w:r w:rsidR="001E6D76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ідкрите обговорення важливих питань компанії, основним інструментом якої є «мозковий штурм» (генерація ідей усіма сторонами), в результаті якого можуть виникнути нестандартні підходи до вирішення проблем.</w:t>
            </w:r>
          </w:p>
          <w:p w:rsidR="001E6D76" w:rsidRPr="006E1723" w:rsidRDefault="001E6D7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Д. Правильної відповіді немає</w:t>
            </w:r>
            <w:r w:rsidR="00AB665F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.</w:t>
            </w:r>
          </w:p>
        </w:tc>
      </w:tr>
      <w:tr w:rsidR="001E6D76" w:rsidRPr="00303CEB" w:rsidTr="006E1723">
        <w:trPr>
          <w:jc w:val="center"/>
        </w:trPr>
        <w:tc>
          <w:tcPr>
            <w:tcW w:w="804" w:type="dxa"/>
          </w:tcPr>
          <w:p w:rsidR="001E6D76" w:rsidRPr="00F35DFE" w:rsidRDefault="00BE1B57" w:rsidP="006E172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6"/>
                <w:lang w:val="uk-UA"/>
              </w:rPr>
              <w:lastRenderedPageBreak/>
              <w:t>24.</w:t>
            </w:r>
          </w:p>
        </w:tc>
        <w:tc>
          <w:tcPr>
            <w:tcW w:w="4570" w:type="dxa"/>
          </w:tcPr>
          <w:p w:rsidR="001E6D76" w:rsidRPr="00BE1B57" w:rsidRDefault="006E1723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Скільки в</w:t>
            </w:r>
            <w:r w:rsidR="001E6D76" w:rsidRPr="00BE1B57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 середньому на підготовку </w:t>
            </w:r>
            <w:proofErr w:type="spellStart"/>
            <w:r w:rsidR="001E6D76" w:rsidRPr="00BE1B57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інсентив</w:t>
            </w:r>
            <w:proofErr w:type="spellEnd"/>
            <w:r w:rsidR="001E6D76" w:rsidRPr="00BE1B57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-програми потрібно часу? </w:t>
            </w:r>
          </w:p>
        </w:tc>
        <w:tc>
          <w:tcPr>
            <w:tcW w:w="3901" w:type="dxa"/>
          </w:tcPr>
          <w:p w:rsidR="001E6D76" w:rsidRPr="006E1723" w:rsidRDefault="00303CEB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А. Б</w:t>
            </w:r>
            <w:r w:rsidR="001E6D76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лизько 1-2 тижнів</w:t>
            </w: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;</w:t>
            </w:r>
          </w:p>
          <w:p w:rsidR="001E6D76" w:rsidRPr="006E1723" w:rsidRDefault="00303CEB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Б. Б</w:t>
            </w:r>
            <w:r w:rsidR="001E6D76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лизько місяця</w:t>
            </w: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;</w:t>
            </w:r>
            <w:r w:rsidR="001E6D76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 </w:t>
            </w:r>
          </w:p>
          <w:p w:rsidR="001E6D76" w:rsidRPr="006E1723" w:rsidRDefault="00303CEB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В. Б</w:t>
            </w:r>
            <w:r w:rsidR="001E6D76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лизько 3-4 місяців</w:t>
            </w: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;</w:t>
            </w:r>
          </w:p>
          <w:p w:rsidR="001E6D76" w:rsidRPr="006E1723" w:rsidRDefault="00303CEB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Г. Б</w:t>
            </w:r>
            <w:r w:rsidR="001E6D76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лизько року</w:t>
            </w: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;</w:t>
            </w:r>
          </w:p>
          <w:p w:rsidR="001E6D76" w:rsidRPr="006E1723" w:rsidRDefault="00303CEB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Д. Б</w:t>
            </w:r>
            <w:r w:rsidR="001E6D76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лизько 7 місяців</w:t>
            </w: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.</w:t>
            </w:r>
            <w:r w:rsidR="001E6D76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 </w:t>
            </w:r>
          </w:p>
        </w:tc>
      </w:tr>
      <w:tr w:rsidR="001E6D76" w:rsidRPr="006E1723" w:rsidTr="006E1723">
        <w:trPr>
          <w:jc w:val="center"/>
        </w:trPr>
        <w:tc>
          <w:tcPr>
            <w:tcW w:w="804" w:type="dxa"/>
          </w:tcPr>
          <w:p w:rsidR="001E6D76" w:rsidRPr="00F35DFE" w:rsidRDefault="00BE1B57" w:rsidP="006E172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25.</w:t>
            </w:r>
          </w:p>
        </w:tc>
        <w:tc>
          <w:tcPr>
            <w:tcW w:w="4570" w:type="dxa"/>
          </w:tcPr>
          <w:p w:rsidR="001E6D76" w:rsidRPr="00BE1B57" w:rsidRDefault="001E6D7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BE1B57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Діловий туризм …</w:t>
            </w:r>
            <w:r w:rsid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:</w:t>
            </w:r>
          </w:p>
        </w:tc>
        <w:tc>
          <w:tcPr>
            <w:tcW w:w="3901" w:type="dxa"/>
          </w:tcPr>
          <w:p w:rsidR="001E6D76" w:rsidRPr="006E1723" w:rsidRDefault="00303CEB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А. Д</w:t>
            </w:r>
            <w:r w:rsidR="001E6D76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озволяє активізувати бізнес</w:t>
            </w: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;</w:t>
            </w:r>
          </w:p>
          <w:p w:rsidR="001E6D76" w:rsidRPr="006E1723" w:rsidRDefault="00303CEB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Б. С</w:t>
            </w:r>
            <w:r w:rsidR="001E6D76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прияє вивченню мови</w:t>
            </w: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;</w:t>
            </w:r>
          </w:p>
          <w:p w:rsidR="001E6D76" w:rsidRPr="006E1723" w:rsidRDefault="00303CEB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В. С</w:t>
            </w:r>
            <w:r w:rsidR="001E6D76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прияє розвагам учасників</w:t>
            </w: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;</w:t>
            </w:r>
          </w:p>
          <w:p w:rsidR="001E6D76" w:rsidRPr="006E1723" w:rsidRDefault="00303CEB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Г. А</w:t>
            </w:r>
            <w:r w:rsidR="001E6D76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ктивізує пізнання</w:t>
            </w: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;</w:t>
            </w:r>
          </w:p>
          <w:p w:rsidR="001E6D76" w:rsidRPr="006E1723" w:rsidRDefault="00303CEB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Д. С</w:t>
            </w:r>
            <w:r w:rsidR="001E6D76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прияє налагодження </w:t>
            </w:r>
            <w:proofErr w:type="spellStart"/>
            <w:r w:rsidR="001E6D76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зв’язків</w:t>
            </w:r>
            <w:proofErr w:type="spellEnd"/>
            <w:r w:rsidR="001E6D76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 між керівником і підлеглим</w:t>
            </w: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.</w:t>
            </w:r>
            <w:r w:rsidR="001E6D76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 </w:t>
            </w:r>
          </w:p>
        </w:tc>
      </w:tr>
      <w:tr w:rsidR="001E6D76" w:rsidRPr="00F35DFE" w:rsidTr="006E1723">
        <w:trPr>
          <w:jc w:val="center"/>
        </w:trPr>
        <w:tc>
          <w:tcPr>
            <w:tcW w:w="804" w:type="dxa"/>
          </w:tcPr>
          <w:p w:rsidR="001E6D76" w:rsidRPr="00F35DFE" w:rsidRDefault="00BE1B57" w:rsidP="006E172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26.</w:t>
            </w:r>
          </w:p>
        </w:tc>
        <w:tc>
          <w:tcPr>
            <w:tcW w:w="4570" w:type="dxa"/>
          </w:tcPr>
          <w:p w:rsidR="001E6D76" w:rsidRPr="00BE1B57" w:rsidRDefault="001E6D7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BE1B57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Ділові заходи – це </w:t>
            </w:r>
          </w:p>
        </w:tc>
        <w:tc>
          <w:tcPr>
            <w:tcW w:w="3901" w:type="dxa"/>
          </w:tcPr>
          <w:p w:rsidR="001E6D76" w:rsidRPr="006E1723" w:rsidRDefault="001E6D7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А. </w:t>
            </w:r>
            <w:r w:rsidR="00303CEB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</w:t>
            </w: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айданчик для дискусії обмеженої кількості осіб на різних теми, що зачіпають інтереси бізнес-спільноти</w:t>
            </w:r>
            <w:r w:rsidR="00303CEB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1E6D76" w:rsidRPr="006E1723" w:rsidRDefault="001E6D7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Б. </w:t>
            </w:r>
            <w:r w:rsidR="00303CEB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</w:t>
            </w: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бори представників різних компаній для обміну досвідом і професійними знаннями</w:t>
            </w:r>
            <w:r w:rsidR="00303CEB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1E6D76" w:rsidRPr="006E1723" w:rsidRDefault="001E6D7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В. </w:t>
            </w:r>
            <w:r w:rsidR="00303CEB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З</w:t>
            </w: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агальні заходи в бізнесі: конференції, презентації, круглі столи, форуми, ділові сніданки, ділові обіди або ланчі</w:t>
            </w:r>
            <w:r w:rsidR="00303CEB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;</w:t>
            </w:r>
          </w:p>
          <w:p w:rsidR="001E6D76" w:rsidRPr="006E1723" w:rsidRDefault="001E6D7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Г. </w:t>
            </w:r>
            <w:r w:rsidR="00303CEB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</w:t>
            </w: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фіційне представлення створеної фірми, проекту, продукції колу запрошених осіб.</w:t>
            </w:r>
          </w:p>
          <w:p w:rsidR="001E6D76" w:rsidRPr="006E1723" w:rsidRDefault="00303CEB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Д. О</w:t>
            </w:r>
            <w:r w:rsidR="001E6D76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дне з масштабних бізнес-заходів, який охоплює велику аудиторію</w:t>
            </w: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.</w:t>
            </w:r>
          </w:p>
        </w:tc>
      </w:tr>
      <w:tr w:rsidR="001E6D76" w:rsidRPr="00F35DFE" w:rsidTr="006E1723">
        <w:trPr>
          <w:jc w:val="center"/>
        </w:trPr>
        <w:tc>
          <w:tcPr>
            <w:tcW w:w="804" w:type="dxa"/>
          </w:tcPr>
          <w:p w:rsidR="001E6D76" w:rsidRPr="00F35DFE" w:rsidRDefault="00BE1B57" w:rsidP="006E172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27.</w:t>
            </w:r>
          </w:p>
        </w:tc>
        <w:tc>
          <w:tcPr>
            <w:tcW w:w="4570" w:type="dxa"/>
          </w:tcPr>
          <w:p w:rsidR="001E6D76" w:rsidRPr="00BE1B57" w:rsidRDefault="001E6D7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BE1B57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Бізнес – конференції </w:t>
            </w:r>
          </w:p>
        </w:tc>
        <w:tc>
          <w:tcPr>
            <w:tcW w:w="3901" w:type="dxa"/>
          </w:tcPr>
          <w:p w:rsidR="001E6D76" w:rsidRPr="006E1723" w:rsidRDefault="001E6D7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А.</w:t>
            </w:r>
            <w:r w:rsidR="00303CEB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айданчик для дискусії обмеженої кількості осіб на </w:t>
            </w: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різних теми, що зачіпають інтереси бізнес-спільноти</w:t>
            </w:r>
            <w:r w:rsidR="00303CEB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1E6D76" w:rsidRPr="006E1723" w:rsidRDefault="001E6D7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Б.</w:t>
            </w: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303CEB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</w:t>
            </w: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бори представників різних компаній для обміну досвідом і професійними знаннями</w:t>
            </w:r>
            <w:r w:rsidR="00303CEB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1E6D76" w:rsidRPr="006E1723" w:rsidRDefault="001E6D7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В. </w:t>
            </w:r>
            <w:r w:rsidR="00303CEB" w:rsidRPr="006E1723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З</w:t>
            </w:r>
            <w:r w:rsidRPr="006E1723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агальні заходи в бізнесі: конференції, презентації, круглі столи, форуми, ділові сніданки, ділові обіди або ланчі.</w:t>
            </w:r>
          </w:p>
          <w:p w:rsidR="001E6D76" w:rsidRPr="006E1723" w:rsidRDefault="001E6D7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Г. </w:t>
            </w:r>
            <w:r w:rsidR="00303CEB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</w:t>
            </w: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фіційне представлення створеної фірми, проекту, продукції колу запрошених осіб.</w:t>
            </w:r>
          </w:p>
          <w:p w:rsidR="001E6D76" w:rsidRPr="006E1723" w:rsidRDefault="001E6D7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Д. </w:t>
            </w:r>
            <w:r w:rsidR="00303CEB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</w:t>
            </w: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дне з масштабних бізнес-заходів, який охоплює велику аудиторію</w:t>
            </w:r>
            <w:r w:rsidR="00303CEB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1E6D76" w:rsidRPr="00F35DFE" w:rsidTr="006E1723">
        <w:trPr>
          <w:jc w:val="center"/>
        </w:trPr>
        <w:tc>
          <w:tcPr>
            <w:tcW w:w="804" w:type="dxa"/>
          </w:tcPr>
          <w:p w:rsidR="001E6D76" w:rsidRPr="00F35DFE" w:rsidRDefault="00BE1B57" w:rsidP="006E172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6"/>
                <w:lang w:val="uk-UA"/>
              </w:rPr>
              <w:lastRenderedPageBreak/>
              <w:t>28.</w:t>
            </w:r>
          </w:p>
        </w:tc>
        <w:tc>
          <w:tcPr>
            <w:tcW w:w="4570" w:type="dxa"/>
          </w:tcPr>
          <w:p w:rsidR="001E6D76" w:rsidRPr="00BE1B57" w:rsidRDefault="001E6D7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BE1B57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Презентаці</w:t>
            </w:r>
            <w:r w:rsid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я – це:</w:t>
            </w:r>
          </w:p>
        </w:tc>
        <w:tc>
          <w:tcPr>
            <w:tcW w:w="3901" w:type="dxa"/>
          </w:tcPr>
          <w:p w:rsidR="001E6D76" w:rsidRPr="006E1723" w:rsidRDefault="001E6D7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А. </w:t>
            </w:r>
            <w:r w:rsidR="00892E7B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</w:t>
            </w: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айданчик для дискусії обмеженої кількості осіб на різних теми, що зачіпають інтереси бізнес-спільноти</w:t>
            </w:r>
            <w:r w:rsidR="00B440F8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1E6D76" w:rsidRPr="006E1723" w:rsidRDefault="001E6D7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Б. </w:t>
            </w:r>
            <w:r w:rsidR="00892E7B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</w:t>
            </w: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бори представників різних компаній для обміну досвідом і професійними знаннями</w:t>
            </w:r>
            <w:r w:rsidR="00B440F8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1E6D76" w:rsidRPr="006E1723" w:rsidRDefault="001E6D7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В.</w:t>
            </w:r>
            <w:r w:rsidR="00892E7B" w:rsidRPr="006E1723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З</w:t>
            </w:r>
            <w:r w:rsidRPr="006E1723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агальні заходи в бізнесі: конференції, презентації, круглі столи, форуми, ділові сніданки, ділові обіди або ланчі.</w:t>
            </w:r>
          </w:p>
          <w:p w:rsidR="001E6D76" w:rsidRPr="006E1723" w:rsidRDefault="001E6D7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Г. </w:t>
            </w:r>
            <w:r w:rsidR="00B440F8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</w:t>
            </w: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фіційне представлення створеної фірми, проекту, продукції колу запрошених осіб.</w:t>
            </w:r>
          </w:p>
          <w:p w:rsidR="001E6D76" w:rsidRPr="006E1723" w:rsidRDefault="001E6D7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Д. </w:t>
            </w:r>
            <w:r w:rsidR="00B440F8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</w:t>
            </w: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дне з масштабних бізнес-заходів, який охоплює велику аудиторію</w:t>
            </w:r>
            <w:r w:rsidR="00B440F8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1E6D76" w:rsidRPr="00F35DFE" w:rsidTr="006E1723">
        <w:trPr>
          <w:jc w:val="center"/>
        </w:trPr>
        <w:tc>
          <w:tcPr>
            <w:tcW w:w="804" w:type="dxa"/>
          </w:tcPr>
          <w:p w:rsidR="001E6D76" w:rsidRPr="00F35DFE" w:rsidRDefault="00BE1B57" w:rsidP="006E172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29.</w:t>
            </w:r>
          </w:p>
        </w:tc>
        <w:tc>
          <w:tcPr>
            <w:tcW w:w="4570" w:type="dxa"/>
          </w:tcPr>
          <w:p w:rsidR="001E6D76" w:rsidRPr="00BE1B57" w:rsidRDefault="006E1723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Круглий стіл – це:</w:t>
            </w:r>
          </w:p>
        </w:tc>
        <w:tc>
          <w:tcPr>
            <w:tcW w:w="3901" w:type="dxa"/>
          </w:tcPr>
          <w:p w:rsidR="001E6D76" w:rsidRPr="006E1723" w:rsidRDefault="001E6D7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А. </w:t>
            </w:r>
            <w:r w:rsidR="00B440F8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</w:t>
            </w: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айданчик для дискусії обмеженої кількості осіб на різних теми, що зачіпають інтереси бізнес-спільноти.</w:t>
            </w:r>
          </w:p>
          <w:p w:rsidR="001E6D76" w:rsidRPr="006E1723" w:rsidRDefault="001E6D7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Б. </w:t>
            </w:r>
            <w:r w:rsidR="00B440F8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</w:t>
            </w: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бори представників різних компаній для обміну досвідом і професійними знаннями</w:t>
            </w:r>
          </w:p>
          <w:p w:rsidR="001E6D76" w:rsidRPr="006E1723" w:rsidRDefault="001E6D7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В.</w:t>
            </w:r>
            <w:r w:rsidR="00B440F8" w:rsidRPr="006E1723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З</w:t>
            </w:r>
            <w:r w:rsidRPr="006E1723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агальні заходи в бізнесі: конференції, презентації, </w:t>
            </w:r>
            <w:r w:rsidRPr="006E1723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lastRenderedPageBreak/>
              <w:t>круглі столи, форуми, ділові сніданки, ділові обіди або ланчі.</w:t>
            </w:r>
          </w:p>
          <w:p w:rsidR="001E6D76" w:rsidRPr="006E1723" w:rsidRDefault="001E6D7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Г. </w:t>
            </w:r>
            <w:r w:rsidR="00B440F8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</w:t>
            </w: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фіційне представлення створеної фірми, проекту, продукції колу запрошених осіб.</w:t>
            </w:r>
          </w:p>
          <w:p w:rsidR="001E6D76" w:rsidRPr="006E1723" w:rsidRDefault="001E6D7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Д. </w:t>
            </w:r>
            <w:r w:rsidR="00B440F8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</w:t>
            </w: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дне з масштабних бізнес-заходів, який охоплює велику аудиторію</w:t>
            </w:r>
            <w:r w:rsidR="00B440F8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1E6D76" w:rsidRPr="00FE4458" w:rsidTr="006E1723">
        <w:trPr>
          <w:jc w:val="center"/>
        </w:trPr>
        <w:tc>
          <w:tcPr>
            <w:tcW w:w="804" w:type="dxa"/>
          </w:tcPr>
          <w:p w:rsidR="001E6D76" w:rsidRPr="00F35DFE" w:rsidRDefault="00BE1B57" w:rsidP="006E172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6"/>
                <w:lang w:val="uk-UA"/>
              </w:rPr>
              <w:lastRenderedPageBreak/>
              <w:t>30.</w:t>
            </w:r>
          </w:p>
        </w:tc>
        <w:tc>
          <w:tcPr>
            <w:tcW w:w="4570" w:type="dxa"/>
          </w:tcPr>
          <w:p w:rsidR="001E6D76" w:rsidRPr="00BE1B57" w:rsidRDefault="001E6D7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BE1B57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Бізнес форум </w:t>
            </w:r>
            <w:r w:rsid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– це:</w:t>
            </w:r>
          </w:p>
        </w:tc>
        <w:tc>
          <w:tcPr>
            <w:tcW w:w="3901" w:type="dxa"/>
          </w:tcPr>
          <w:p w:rsidR="001E6D76" w:rsidRPr="006E1723" w:rsidRDefault="001E6D7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А. </w:t>
            </w:r>
            <w:r w:rsidR="00B440F8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</w:t>
            </w: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айданчик для дискусії обмеженої кількості осіб на різних теми, що зачіпають інтереси бізнес-спільноти</w:t>
            </w:r>
            <w:r w:rsidR="00B440F8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1E6D76" w:rsidRPr="006E1723" w:rsidRDefault="001E6D7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Б. </w:t>
            </w:r>
            <w:r w:rsidR="00B440F8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</w:t>
            </w: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бори представників різних компаній для обміну досвідом і професійними знаннями</w:t>
            </w:r>
            <w:r w:rsidR="00B440F8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1E6D76" w:rsidRPr="006E1723" w:rsidRDefault="001E6D7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В.</w:t>
            </w:r>
            <w:r w:rsidR="00B440F8" w:rsidRPr="006E1723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З</w:t>
            </w:r>
            <w:r w:rsidRPr="006E1723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агальні заходи в бізнесі: конференції, презентації, круглі столи, форуми, ділові сніданки, ділові обіди або ланчі.</w:t>
            </w:r>
          </w:p>
          <w:p w:rsidR="001E6D76" w:rsidRPr="006E1723" w:rsidRDefault="001E6D7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Г. </w:t>
            </w:r>
            <w:r w:rsidR="00B440F8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</w:t>
            </w: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фіційне представлення створеної фірми, проекту, продукції колу запрошених осіб.</w:t>
            </w:r>
          </w:p>
          <w:p w:rsidR="001E6D76" w:rsidRPr="006E1723" w:rsidRDefault="001E6D7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Д. </w:t>
            </w:r>
            <w:r w:rsidR="00B440F8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</w:t>
            </w: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</w:t>
            </w:r>
            <w:r w:rsidR="00B440F8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з масштабних бізнес-заходів,</w:t>
            </w: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який охоплює велику аудиторію</w:t>
            </w:r>
            <w:r w:rsidR="00B440F8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1E6D76" w:rsidRPr="00F35DFE" w:rsidTr="006E1723">
        <w:trPr>
          <w:jc w:val="center"/>
        </w:trPr>
        <w:tc>
          <w:tcPr>
            <w:tcW w:w="804" w:type="dxa"/>
          </w:tcPr>
          <w:p w:rsidR="001E6D76" w:rsidRPr="00F35DFE" w:rsidRDefault="00BE1B57" w:rsidP="006E172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31.</w:t>
            </w:r>
          </w:p>
        </w:tc>
        <w:tc>
          <w:tcPr>
            <w:tcW w:w="4570" w:type="dxa"/>
          </w:tcPr>
          <w:p w:rsidR="001E6D76" w:rsidRPr="00BE1B57" w:rsidRDefault="001E6D7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BE1B57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Надати учасникам можливість висловити свою точку зору, а в подальшому або сформулювати спільну думку, або чітко розмежувати різні позиції сторін – це: </w:t>
            </w:r>
          </w:p>
        </w:tc>
        <w:tc>
          <w:tcPr>
            <w:tcW w:w="3901" w:type="dxa"/>
          </w:tcPr>
          <w:p w:rsidR="001E6D76" w:rsidRPr="006E1723" w:rsidRDefault="00B84D4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А. М</w:t>
            </w:r>
            <w:r w:rsidR="001E6D76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ета презентації</w:t>
            </w: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;</w:t>
            </w:r>
            <w:r w:rsidR="001E6D76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 </w:t>
            </w:r>
          </w:p>
          <w:p w:rsidR="001E6D76" w:rsidRPr="006E1723" w:rsidRDefault="00B84D4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Б. М</w:t>
            </w:r>
            <w:r w:rsidR="001E6D76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ета бізнес форуму</w:t>
            </w: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;</w:t>
            </w:r>
            <w:r w:rsidR="001E6D76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 </w:t>
            </w:r>
          </w:p>
          <w:p w:rsidR="001E6D76" w:rsidRPr="006E1723" w:rsidRDefault="00B84D4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В. М</w:t>
            </w:r>
            <w:r w:rsidR="001E6D76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ета круглого столу</w:t>
            </w: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;</w:t>
            </w:r>
          </w:p>
          <w:p w:rsidR="001E6D76" w:rsidRPr="006E1723" w:rsidRDefault="00B84D4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Г. М</w:t>
            </w:r>
            <w:r w:rsidR="001E6D76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ета бізнес конференції</w:t>
            </w: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;</w:t>
            </w:r>
          </w:p>
          <w:p w:rsidR="001E6D76" w:rsidRPr="006E1723" w:rsidRDefault="00B84D4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Д. М</w:t>
            </w:r>
            <w:r w:rsidR="001E6D76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ета ділового заходу</w:t>
            </w: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.</w:t>
            </w:r>
          </w:p>
        </w:tc>
      </w:tr>
      <w:tr w:rsidR="001E6D76" w:rsidRPr="00F35DFE" w:rsidTr="006E1723">
        <w:trPr>
          <w:jc w:val="center"/>
        </w:trPr>
        <w:tc>
          <w:tcPr>
            <w:tcW w:w="804" w:type="dxa"/>
          </w:tcPr>
          <w:p w:rsidR="001E6D76" w:rsidRPr="00F35DFE" w:rsidRDefault="00BE1B57" w:rsidP="006E172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32.</w:t>
            </w:r>
          </w:p>
        </w:tc>
        <w:tc>
          <w:tcPr>
            <w:tcW w:w="4570" w:type="dxa"/>
          </w:tcPr>
          <w:p w:rsidR="001E6D76" w:rsidRPr="00BE1B57" w:rsidRDefault="001E6D7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BE1B57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Ключовий елемент</w:t>
            </w:r>
            <w:r w:rsid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 будь-якого круглого столу – це:</w:t>
            </w:r>
          </w:p>
        </w:tc>
        <w:tc>
          <w:tcPr>
            <w:tcW w:w="3901" w:type="dxa"/>
          </w:tcPr>
          <w:p w:rsidR="001E6D76" w:rsidRPr="006E1723" w:rsidRDefault="00B84D4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А.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Д</w:t>
            </w:r>
            <w:r w:rsidR="001E6D76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опомогати</w:t>
            </w:r>
            <w:proofErr w:type="spellEnd"/>
            <w:r w:rsidR="001E6D76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 </w:t>
            </w: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;</w:t>
            </w:r>
          </w:p>
          <w:p w:rsidR="001E6D76" w:rsidRPr="006E1723" w:rsidRDefault="00B84D4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Б. О</w:t>
            </w:r>
            <w:r w:rsidR="001E6D76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бмежувати</w:t>
            </w: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;</w:t>
            </w:r>
            <w:r w:rsidR="001E6D76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 </w:t>
            </w:r>
          </w:p>
          <w:p w:rsidR="001E6D76" w:rsidRPr="006E1723" w:rsidRDefault="00B84D4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В.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М</w:t>
            </w:r>
            <w:r w:rsidR="001E6D76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одерація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;</w:t>
            </w:r>
            <w:r w:rsidR="001E6D76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 </w:t>
            </w:r>
          </w:p>
          <w:p w:rsidR="001E6D76" w:rsidRPr="006E1723" w:rsidRDefault="00B84D4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Г. С</w:t>
            </w:r>
            <w:r w:rsidR="001E6D76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тримувати</w:t>
            </w: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;</w:t>
            </w:r>
          </w:p>
          <w:p w:rsidR="001E6D76" w:rsidRPr="006E1723" w:rsidRDefault="001E6D7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Д. Немає правильної відповіді</w:t>
            </w:r>
            <w:r w:rsidR="00B84D46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.</w:t>
            </w: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 </w:t>
            </w:r>
          </w:p>
        </w:tc>
      </w:tr>
      <w:tr w:rsidR="001E6D76" w:rsidRPr="00F35DFE" w:rsidTr="006E1723">
        <w:trPr>
          <w:jc w:val="center"/>
        </w:trPr>
        <w:tc>
          <w:tcPr>
            <w:tcW w:w="804" w:type="dxa"/>
          </w:tcPr>
          <w:p w:rsidR="001E6D76" w:rsidRPr="00F35DFE" w:rsidRDefault="00BE1B57" w:rsidP="006E172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33.</w:t>
            </w:r>
          </w:p>
        </w:tc>
        <w:tc>
          <w:tcPr>
            <w:tcW w:w="4570" w:type="dxa"/>
          </w:tcPr>
          <w:p w:rsidR="001E6D76" w:rsidRPr="00BE1B57" w:rsidRDefault="006E1723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Завдання ведучого полягають …:</w:t>
            </w:r>
          </w:p>
        </w:tc>
        <w:tc>
          <w:tcPr>
            <w:tcW w:w="3901" w:type="dxa"/>
          </w:tcPr>
          <w:p w:rsidR="001E6D76" w:rsidRPr="006E1723" w:rsidRDefault="001E6D7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А. </w:t>
            </w:r>
            <w:r w:rsidR="00B84D46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</w:t>
            </w: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ітко сформулювати проблему</w:t>
            </w:r>
            <w:r w:rsidR="00B84D46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1E6D76" w:rsidRPr="006E1723" w:rsidRDefault="001E6D7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Б. </w:t>
            </w:r>
            <w:r w:rsidR="00B84D46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Т</w:t>
            </w: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римати в своїх руках все, що відбувається від початку до кінця</w:t>
            </w:r>
            <w:r w:rsidR="00B84D46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;</w:t>
            </w:r>
          </w:p>
          <w:p w:rsidR="001E6D76" w:rsidRPr="006E1723" w:rsidRDefault="001E6D7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lastRenderedPageBreak/>
              <w:t xml:space="preserve">В. </w:t>
            </w:r>
            <w:r w:rsidR="00B84D46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</w:t>
            </w: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ітко виділяти основну думку попереднього виступаючого</w:t>
            </w:r>
            <w:r w:rsidR="00B84D46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1E6D76" w:rsidRPr="006E1723" w:rsidRDefault="001E6D7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Г. </w:t>
            </w:r>
            <w:r w:rsidR="00B84D46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</w:t>
            </w: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плавним логічним переходом надавати слово наступному</w:t>
            </w:r>
            <w:r w:rsidR="00B84D46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1E6D76" w:rsidRPr="006E1723" w:rsidRDefault="00B84D4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Д. С</w:t>
            </w:r>
            <w:r w:rsidR="001E6D76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тежити за регламентом</w:t>
            </w: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.</w:t>
            </w:r>
            <w:r w:rsidR="001E6D76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 </w:t>
            </w:r>
          </w:p>
        </w:tc>
      </w:tr>
      <w:tr w:rsidR="001E6D76" w:rsidRPr="00B84D46" w:rsidTr="006E1723">
        <w:trPr>
          <w:jc w:val="center"/>
        </w:trPr>
        <w:tc>
          <w:tcPr>
            <w:tcW w:w="804" w:type="dxa"/>
          </w:tcPr>
          <w:p w:rsidR="001E6D76" w:rsidRPr="00F35DFE" w:rsidRDefault="00BE1B57" w:rsidP="006E172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6"/>
                <w:lang w:val="uk-UA"/>
              </w:rPr>
              <w:lastRenderedPageBreak/>
              <w:t>34.</w:t>
            </w:r>
          </w:p>
        </w:tc>
        <w:tc>
          <w:tcPr>
            <w:tcW w:w="4570" w:type="dxa"/>
          </w:tcPr>
          <w:p w:rsidR="001E6D76" w:rsidRPr="00BE1B57" w:rsidRDefault="001E6D7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BE1B57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Короткострокові заходи переважно навчального і виховного характеру</w:t>
            </w:r>
            <w:r w:rsidR="00B84D46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:</w:t>
            </w:r>
          </w:p>
        </w:tc>
        <w:tc>
          <w:tcPr>
            <w:tcW w:w="3901" w:type="dxa"/>
          </w:tcPr>
          <w:p w:rsidR="001E6D76" w:rsidRPr="006E1723" w:rsidRDefault="00B84D4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А. П</w:t>
            </w:r>
            <w:r w:rsidR="001E6D76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резентація</w:t>
            </w: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;</w:t>
            </w:r>
            <w:r w:rsidR="001E6D76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 </w:t>
            </w:r>
          </w:p>
          <w:p w:rsidR="001E6D76" w:rsidRPr="006E1723" w:rsidRDefault="00B84D4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Б. Бізнес форум;</w:t>
            </w:r>
            <w:r w:rsidR="001E6D76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 </w:t>
            </w:r>
          </w:p>
          <w:p w:rsidR="001E6D76" w:rsidRPr="006E1723" w:rsidRDefault="00B84D4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В. Б</w:t>
            </w:r>
            <w:r w:rsidR="001E6D76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ізнес тренінг</w:t>
            </w: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;</w:t>
            </w:r>
          </w:p>
          <w:p w:rsidR="001E6D76" w:rsidRPr="006E1723" w:rsidRDefault="00B84D4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Г. Б</w:t>
            </w:r>
            <w:r w:rsidR="001E6D76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ізнес конференції</w:t>
            </w: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;</w:t>
            </w:r>
          </w:p>
          <w:p w:rsidR="001E6D76" w:rsidRPr="006E1723" w:rsidRDefault="00B84D4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Д. Діловий захід.</w:t>
            </w:r>
          </w:p>
        </w:tc>
      </w:tr>
      <w:tr w:rsidR="001E6D76" w:rsidRPr="00B84D46" w:rsidTr="006E1723">
        <w:trPr>
          <w:jc w:val="center"/>
        </w:trPr>
        <w:tc>
          <w:tcPr>
            <w:tcW w:w="804" w:type="dxa"/>
          </w:tcPr>
          <w:p w:rsidR="001E6D76" w:rsidRPr="00F35DFE" w:rsidRDefault="00BE1B57" w:rsidP="006E172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35.</w:t>
            </w:r>
          </w:p>
        </w:tc>
        <w:tc>
          <w:tcPr>
            <w:tcW w:w="4570" w:type="dxa"/>
          </w:tcPr>
          <w:p w:rsidR="001E6D76" w:rsidRPr="00BE1B57" w:rsidRDefault="001E6D7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BE1B57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Бізнес-тренінги можуть допомогти навчитися: </w:t>
            </w:r>
          </w:p>
        </w:tc>
        <w:tc>
          <w:tcPr>
            <w:tcW w:w="3901" w:type="dxa"/>
          </w:tcPr>
          <w:p w:rsidR="001E6D76" w:rsidRPr="006E1723" w:rsidRDefault="00B84D4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А. Т</w:t>
            </w:r>
            <w:r w:rsidR="001E6D76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ехнікам ефективних переговорів з потенційними партнерами</w:t>
            </w: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;</w:t>
            </w:r>
            <w:r w:rsidR="001E6D76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 </w:t>
            </w:r>
          </w:p>
          <w:p w:rsidR="001E6D76" w:rsidRPr="006E1723" w:rsidRDefault="00B84D4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Б. С</w:t>
            </w:r>
            <w:r w:rsidR="001E6D76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формувати згуртовану і дієздатну команду; підвищити рівень продаж</w:t>
            </w: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;</w:t>
            </w:r>
          </w:p>
          <w:p w:rsidR="001E6D76" w:rsidRPr="006E1723" w:rsidRDefault="00B84D4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В. Р</w:t>
            </w:r>
            <w:r w:rsidR="001E6D76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озробити оптимальну стратегію формування та розвитку організації</w:t>
            </w: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;</w:t>
            </w:r>
          </w:p>
          <w:p w:rsidR="001E6D76" w:rsidRPr="006E1723" w:rsidRDefault="00B84D4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Г. В</w:t>
            </w:r>
            <w:r w:rsidR="001E6D76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иробити власний оптимальний</w:t>
            </w:r>
            <w:r w:rsid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 стиль роботи на своїй посаді, </w:t>
            </w:r>
            <w:r w:rsidR="001E6D76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навчитися </w:t>
            </w:r>
            <w:proofErr w:type="spellStart"/>
            <w:r w:rsidR="001E6D76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грамотно</w:t>
            </w:r>
            <w:proofErr w:type="spellEnd"/>
            <w:r w:rsidR="001E6D76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 і </w:t>
            </w:r>
            <w:proofErr w:type="spellStart"/>
            <w:r w:rsidR="001E6D76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професійно</w:t>
            </w:r>
            <w:proofErr w:type="spellEnd"/>
            <w:r w:rsidR="001E6D76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 розпоряджатися власними робочими ресурсами.</w:t>
            </w:r>
          </w:p>
          <w:p w:rsidR="001E6D76" w:rsidRPr="006E1723" w:rsidRDefault="001E6D7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Д. Усі відповіді правильні</w:t>
            </w:r>
            <w:r w:rsidR="00B84D46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.</w:t>
            </w: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 </w:t>
            </w:r>
          </w:p>
        </w:tc>
      </w:tr>
      <w:tr w:rsidR="001E6D76" w:rsidRPr="00F35DFE" w:rsidTr="006E1723">
        <w:trPr>
          <w:jc w:val="center"/>
        </w:trPr>
        <w:tc>
          <w:tcPr>
            <w:tcW w:w="804" w:type="dxa"/>
          </w:tcPr>
          <w:p w:rsidR="001E6D76" w:rsidRPr="00F35DFE" w:rsidRDefault="00BE1B57" w:rsidP="006E172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36.</w:t>
            </w:r>
          </w:p>
        </w:tc>
        <w:tc>
          <w:tcPr>
            <w:tcW w:w="4570" w:type="dxa"/>
          </w:tcPr>
          <w:p w:rsidR="001E6D76" w:rsidRPr="00BE1B57" w:rsidRDefault="00BE1B57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Різновид</w:t>
            </w:r>
            <w:r w:rsidR="001E6D76" w:rsidRPr="00BE1B57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и бізнес-тренінгів бувають: </w:t>
            </w:r>
          </w:p>
        </w:tc>
        <w:tc>
          <w:tcPr>
            <w:tcW w:w="3901" w:type="dxa"/>
          </w:tcPr>
          <w:p w:rsidR="001E6D76" w:rsidRPr="006E1723" w:rsidRDefault="001E6D7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А. Тренінги для тих, хто хоче </w:t>
            </w:r>
            <w:r w:rsid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організувати власний бізнес;</w:t>
            </w:r>
          </w:p>
          <w:p w:rsidR="001E6D76" w:rsidRPr="006E1723" w:rsidRDefault="001E6D7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Б. Тренінги ефективного управління, ад</w:t>
            </w:r>
            <w:r w:rsid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ресовані керівникам підприємств;</w:t>
            </w:r>
          </w:p>
          <w:p w:rsidR="001E6D76" w:rsidRPr="006E1723" w:rsidRDefault="001E6D7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В. Тренінги, присвячені гнучкому р</w:t>
            </w:r>
            <w:r w:rsid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еагуванню на мінливу обстановку;</w:t>
            </w:r>
          </w:p>
          <w:p w:rsidR="001E6D76" w:rsidRPr="006E1723" w:rsidRDefault="001E6D7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Г. Тренінги, які присвячені формуванню конкретних бізнес-навиками</w:t>
            </w:r>
            <w:r w:rsid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;</w:t>
            </w:r>
          </w:p>
          <w:p w:rsidR="001E6D76" w:rsidRPr="006E1723" w:rsidRDefault="001E6D7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 Д. Усі відповіді правильні</w:t>
            </w:r>
            <w:r w:rsidR="00F071A8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.</w:t>
            </w:r>
          </w:p>
        </w:tc>
      </w:tr>
      <w:tr w:rsidR="001E6D76" w:rsidRPr="00F35DFE" w:rsidTr="006E1723">
        <w:trPr>
          <w:jc w:val="center"/>
        </w:trPr>
        <w:tc>
          <w:tcPr>
            <w:tcW w:w="804" w:type="dxa"/>
          </w:tcPr>
          <w:p w:rsidR="001E6D76" w:rsidRPr="00F35DFE" w:rsidRDefault="00BE1B57" w:rsidP="006E172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37.</w:t>
            </w:r>
          </w:p>
        </w:tc>
        <w:tc>
          <w:tcPr>
            <w:tcW w:w="4570" w:type="dxa"/>
          </w:tcPr>
          <w:p w:rsidR="001E6D76" w:rsidRPr="00BE1B57" w:rsidRDefault="001E6D7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BE1B57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Тренінги можуть бути: </w:t>
            </w:r>
          </w:p>
        </w:tc>
        <w:tc>
          <w:tcPr>
            <w:tcW w:w="3901" w:type="dxa"/>
          </w:tcPr>
          <w:p w:rsidR="001E6D76" w:rsidRPr="006E1723" w:rsidRDefault="00F071A8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А. К</w:t>
            </w:r>
            <w:r w:rsidR="001E6D76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орпоративними</w:t>
            </w: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;</w:t>
            </w:r>
            <w:r w:rsidR="001E6D76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 </w:t>
            </w:r>
          </w:p>
          <w:p w:rsidR="001E6D76" w:rsidRPr="006E1723" w:rsidRDefault="00F071A8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Б. З</w:t>
            </w:r>
            <w:r w:rsidR="001E6D76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акритими</w:t>
            </w: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;</w:t>
            </w:r>
            <w:r w:rsidR="001E6D76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 </w:t>
            </w:r>
          </w:p>
          <w:p w:rsidR="001E6D76" w:rsidRPr="006E1723" w:rsidRDefault="00F071A8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В. В</w:t>
            </w:r>
            <w:r w:rsidR="001E6D76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ідкритими</w:t>
            </w: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;</w:t>
            </w:r>
            <w:r w:rsidR="001E6D76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 </w:t>
            </w:r>
          </w:p>
          <w:p w:rsidR="001E6D76" w:rsidRPr="006E1723" w:rsidRDefault="00F071A8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Г. П</w:t>
            </w:r>
            <w:r w:rsidR="001E6D76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риватними </w:t>
            </w: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;</w:t>
            </w:r>
          </w:p>
          <w:p w:rsidR="001E6D76" w:rsidRPr="006E1723" w:rsidRDefault="001E6D7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Д. Правильна відповідь А і В</w:t>
            </w:r>
            <w:r w:rsidR="00F071A8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.</w:t>
            </w:r>
          </w:p>
        </w:tc>
      </w:tr>
      <w:tr w:rsidR="001E6D76" w:rsidRPr="00F071A8" w:rsidTr="006E1723">
        <w:trPr>
          <w:jc w:val="center"/>
        </w:trPr>
        <w:tc>
          <w:tcPr>
            <w:tcW w:w="804" w:type="dxa"/>
          </w:tcPr>
          <w:p w:rsidR="001E6D76" w:rsidRPr="00F35DFE" w:rsidRDefault="00BE1B57" w:rsidP="006E172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6"/>
                <w:lang w:val="uk-UA"/>
              </w:rPr>
              <w:lastRenderedPageBreak/>
              <w:t>38.</w:t>
            </w:r>
          </w:p>
        </w:tc>
        <w:tc>
          <w:tcPr>
            <w:tcW w:w="4570" w:type="dxa"/>
          </w:tcPr>
          <w:p w:rsidR="001E6D76" w:rsidRPr="00BE1B57" w:rsidRDefault="001E6D7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BE1B57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Виставки проводяться з метою: </w:t>
            </w:r>
          </w:p>
        </w:tc>
        <w:tc>
          <w:tcPr>
            <w:tcW w:w="3901" w:type="dxa"/>
          </w:tcPr>
          <w:p w:rsidR="001E6D76" w:rsidRPr="006E1723" w:rsidRDefault="001E6D7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А. </w:t>
            </w:r>
            <w:r w:rsidR="00F071A8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</w:t>
            </w: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емонстрації продукту</w:t>
            </w:r>
            <w:r w:rsidR="00F071A8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1E6D76" w:rsidRPr="006E1723" w:rsidRDefault="001E6D7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Б.</w:t>
            </w:r>
            <w:r w:rsidR="00F071A8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</w:t>
            </w: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родажу продукту</w:t>
            </w:r>
            <w:r w:rsidR="00F071A8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1E6D76" w:rsidRPr="006E1723" w:rsidRDefault="001E6D7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В. </w:t>
            </w:r>
            <w:r w:rsidR="00F071A8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</w:t>
            </w: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творення і підтримки репутації</w:t>
            </w:r>
            <w:r w:rsidR="00F071A8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1E6D76" w:rsidRPr="006E1723" w:rsidRDefault="00F071A8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Г. С</w:t>
            </w:r>
            <w:r w:rsidR="001E6D76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творення і підтримки іміджу компанії</w:t>
            </w: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;</w:t>
            </w:r>
          </w:p>
          <w:p w:rsidR="001E6D76" w:rsidRPr="006E1723" w:rsidRDefault="0029569C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Д. Усі </w:t>
            </w:r>
            <w:r w:rsidR="001E6D76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відповіді вірні</w:t>
            </w:r>
            <w:r w:rsidR="00F071A8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.</w:t>
            </w:r>
            <w:r w:rsidR="001E6D76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 </w:t>
            </w:r>
          </w:p>
        </w:tc>
      </w:tr>
      <w:tr w:rsidR="001E6D76" w:rsidRPr="00F35DFE" w:rsidTr="006E1723">
        <w:trPr>
          <w:jc w:val="center"/>
        </w:trPr>
        <w:tc>
          <w:tcPr>
            <w:tcW w:w="804" w:type="dxa"/>
          </w:tcPr>
          <w:p w:rsidR="001E6D76" w:rsidRPr="00F35DFE" w:rsidRDefault="00BE1B57" w:rsidP="006E172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39.</w:t>
            </w:r>
          </w:p>
        </w:tc>
        <w:tc>
          <w:tcPr>
            <w:tcW w:w="4570" w:type="dxa"/>
          </w:tcPr>
          <w:p w:rsidR="001E6D76" w:rsidRPr="00BE1B57" w:rsidRDefault="001E6D7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BE1B57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Важлива частина ділових переговорів, від якої част</w:t>
            </w:r>
            <w:r w:rsidR="0029569C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о залежить результат угоди – це:</w:t>
            </w:r>
          </w:p>
        </w:tc>
        <w:tc>
          <w:tcPr>
            <w:tcW w:w="3901" w:type="dxa"/>
          </w:tcPr>
          <w:p w:rsidR="001E6D76" w:rsidRPr="006E1723" w:rsidRDefault="001E6D7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А. Дискусія</w:t>
            </w:r>
            <w:r w:rsidR="00F071A8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;</w:t>
            </w: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 </w:t>
            </w:r>
          </w:p>
          <w:p w:rsidR="001E6D76" w:rsidRPr="006E1723" w:rsidRDefault="001E6D7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Б. Презентація</w:t>
            </w:r>
            <w:r w:rsidR="00F071A8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;</w:t>
            </w:r>
          </w:p>
          <w:p w:rsidR="001E6D76" w:rsidRPr="006E1723" w:rsidRDefault="001E6D7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В. Конференція</w:t>
            </w:r>
            <w:r w:rsidR="00F071A8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;</w:t>
            </w: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 </w:t>
            </w:r>
          </w:p>
          <w:p w:rsidR="001E6D76" w:rsidRPr="006E1723" w:rsidRDefault="001E6D7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Г. Діловий дохід</w:t>
            </w:r>
            <w:r w:rsidR="00F071A8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;</w:t>
            </w: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 </w:t>
            </w:r>
          </w:p>
          <w:p w:rsidR="001E6D76" w:rsidRPr="006E1723" w:rsidRDefault="001E6D7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Д. Атмосфера</w:t>
            </w:r>
            <w:r w:rsidR="00F071A8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.</w:t>
            </w: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 </w:t>
            </w:r>
          </w:p>
        </w:tc>
      </w:tr>
      <w:tr w:rsidR="001E6D76" w:rsidRPr="00CC0F66" w:rsidTr="006E1723">
        <w:trPr>
          <w:jc w:val="center"/>
        </w:trPr>
        <w:tc>
          <w:tcPr>
            <w:tcW w:w="804" w:type="dxa"/>
          </w:tcPr>
          <w:p w:rsidR="001E6D76" w:rsidRPr="00F35DFE" w:rsidRDefault="00BE1B57" w:rsidP="006E172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40.</w:t>
            </w:r>
          </w:p>
        </w:tc>
        <w:tc>
          <w:tcPr>
            <w:tcW w:w="4570" w:type="dxa"/>
          </w:tcPr>
          <w:p w:rsidR="001E6D76" w:rsidRPr="00BE1B57" w:rsidRDefault="001E6D7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BE1B57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За відношення фірми до заходу, компанія може виступити:</w:t>
            </w:r>
          </w:p>
        </w:tc>
        <w:tc>
          <w:tcPr>
            <w:tcW w:w="3901" w:type="dxa"/>
          </w:tcPr>
          <w:p w:rsidR="001E6D76" w:rsidRPr="006E1723" w:rsidRDefault="00F071A8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А. З</w:t>
            </w:r>
            <w:r w:rsidR="001E6D76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амовником заходу;</w:t>
            </w:r>
          </w:p>
          <w:p w:rsidR="001E6D76" w:rsidRPr="006E1723" w:rsidRDefault="00F071A8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Б. О</w:t>
            </w:r>
            <w:r w:rsidR="001E6D76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рганізатором власного заходу;</w:t>
            </w:r>
          </w:p>
          <w:p w:rsidR="001E6D76" w:rsidRPr="006E1723" w:rsidRDefault="00F071A8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В. О</w:t>
            </w:r>
            <w:r w:rsidR="001E6D76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рганізатором заходу, що проводиться за чиїм-небудь замовленням;</w:t>
            </w:r>
          </w:p>
          <w:p w:rsidR="001E6D76" w:rsidRPr="006E1723" w:rsidRDefault="00CC0F6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Г. О</w:t>
            </w:r>
            <w:r w:rsidR="001E6D76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рганізатором свого заходу, що проводиться заради отримання прибутку.</w:t>
            </w:r>
          </w:p>
          <w:p w:rsidR="001E6D76" w:rsidRPr="006E1723" w:rsidRDefault="001E6D7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Д. Усі  відповіді вірні</w:t>
            </w:r>
            <w:r w:rsidR="00CC0F66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.</w:t>
            </w: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 </w:t>
            </w:r>
          </w:p>
        </w:tc>
      </w:tr>
      <w:tr w:rsidR="001E6D76" w:rsidRPr="00CC0F66" w:rsidTr="006E1723">
        <w:trPr>
          <w:jc w:val="center"/>
        </w:trPr>
        <w:tc>
          <w:tcPr>
            <w:tcW w:w="804" w:type="dxa"/>
          </w:tcPr>
          <w:p w:rsidR="001E6D76" w:rsidRPr="00F35DFE" w:rsidRDefault="00BE1B57" w:rsidP="006E172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41.</w:t>
            </w:r>
          </w:p>
        </w:tc>
        <w:tc>
          <w:tcPr>
            <w:tcW w:w="4570" w:type="dxa"/>
          </w:tcPr>
          <w:p w:rsidR="001E6D76" w:rsidRPr="00BE1B57" w:rsidRDefault="001E6D7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BE1B57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Які є групи причин для організації ділового заходу? </w:t>
            </w:r>
          </w:p>
        </w:tc>
        <w:tc>
          <w:tcPr>
            <w:tcW w:w="3901" w:type="dxa"/>
          </w:tcPr>
          <w:p w:rsidR="001E6D76" w:rsidRPr="006E1723" w:rsidRDefault="00CC0F6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А. М</w:t>
            </w:r>
            <w:r w:rsidR="001E6D76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отивація.</w:t>
            </w:r>
          </w:p>
          <w:p w:rsidR="001E6D76" w:rsidRPr="006E1723" w:rsidRDefault="00CC0F6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Б.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Н</w:t>
            </w:r>
            <w:r w:rsidR="001E6D76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етворкінг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;</w:t>
            </w:r>
          </w:p>
          <w:p w:rsidR="001E6D76" w:rsidRPr="006E1723" w:rsidRDefault="00CC0F6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В.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М</w:t>
            </w:r>
            <w:r w:rsidR="001E6D76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одерація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;</w:t>
            </w:r>
            <w:r w:rsidR="001E6D76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 </w:t>
            </w:r>
          </w:p>
          <w:p w:rsidR="001E6D76" w:rsidRPr="006E1723" w:rsidRDefault="00CC0F6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Г. Навчання;</w:t>
            </w:r>
            <w:r w:rsidR="001E6D76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 </w:t>
            </w:r>
          </w:p>
          <w:p w:rsidR="001E6D76" w:rsidRPr="006E1723" w:rsidRDefault="00CC0F6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Д. П</w:t>
            </w:r>
            <w:r w:rsidR="001E6D76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равильна відповідь А, Б, Г</w:t>
            </w: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.</w:t>
            </w:r>
          </w:p>
        </w:tc>
      </w:tr>
      <w:tr w:rsidR="001E6D76" w:rsidRPr="00F35DFE" w:rsidTr="006E1723">
        <w:trPr>
          <w:jc w:val="center"/>
        </w:trPr>
        <w:tc>
          <w:tcPr>
            <w:tcW w:w="804" w:type="dxa"/>
          </w:tcPr>
          <w:p w:rsidR="001E6D76" w:rsidRPr="00F35DFE" w:rsidRDefault="00BE1B57" w:rsidP="006E172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42.</w:t>
            </w:r>
          </w:p>
        </w:tc>
        <w:tc>
          <w:tcPr>
            <w:tcW w:w="4570" w:type="dxa"/>
          </w:tcPr>
          <w:p w:rsidR="001E6D76" w:rsidRPr="00BE1B57" w:rsidRDefault="001E6D7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BE1B57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Які є </w:t>
            </w:r>
            <w:r w:rsidRPr="00BE1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етапи в підготовці ділового заходу? </w:t>
            </w:r>
          </w:p>
        </w:tc>
        <w:tc>
          <w:tcPr>
            <w:tcW w:w="3901" w:type="dxa"/>
          </w:tcPr>
          <w:p w:rsidR="001E6D76" w:rsidRPr="006E1723" w:rsidRDefault="001E6D7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А. Підготовка.</w:t>
            </w:r>
          </w:p>
          <w:p w:rsidR="001E6D76" w:rsidRPr="006E1723" w:rsidRDefault="001E6D7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Б.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Постпродакшн</w:t>
            </w:r>
            <w:proofErr w:type="spellEnd"/>
            <w:r w:rsidR="000D0B33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.</w:t>
            </w:r>
          </w:p>
          <w:p w:rsidR="001E6D76" w:rsidRPr="006E1723" w:rsidRDefault="001E6D7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В. Реалізація.</w:t>
            </w:r>
          </w:p>
          <w:p w:rsidR="001E6D76" w:rsidRPr="006E1723" w:rsidRDefault="001E6D7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Г. Планування</w:t>
            </w:r>
            <w:r w:rsidR="000D0B33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.</w:t>
            </w:r>
          </w:p>
          <w:p w:rsidR="001E6D76" w:rsidRPr="006E1723" w:rsidRDefault="001E6D7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Д. Правильна відповідь А, Б, В</w:t>
            </w:r>
            <w:r w:rsidR="000D0B33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.</w:t>
            </w:r>
          </w:p>
        </w:tc>
      </w:tr>
      <w:tr w:rsidR="001E6D76" w:rsidRPr="00F35DFE" w:rsidTr="006E1723">
        <w:trPr>
          <w:jc w:val="center"/>
        </w:trPr>
        <w:tc>
          <w:tcPr>
            <w:tcW w:w="804" w:type="dxa"/>
          </w:tcPr>
          <w:p w:rsidR="001E6D76" w:rsidRPr="00F35DFE" w:rsidRDefault="00BE1B57" w:rsidP="006E172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43.</w:t>
            </w:r>
          </w:p>
        </w:tc>
        <w:tc>
          <w:tcPr>
            <w:tcW w:w="4570" w:type="dxa"/>
          </w:tcPr>
          <w:p w:rsidR="001E6D76" w:rsidRPr="00BE1B57" w:rsidRDefault="001E6D7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BE1B57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На якому  етапі  важливо встановити мету і завдання заходу, визначити його масштаби, розрахувати кошторис і бюджет, вибрати формат і створити загальну концепцію заходу, розробити сценарій і детальну програму? </w:t>
            </w:r>
          </w:p>
        </w:tc>
        <w:tc>
          <w:tcPr>
            <w:tcW w:w="3901" w:type="dxa"/>
          </w:tcPr>
          <w:p w:rsidR="001E6D76" w:rsidRPr="006E1723" w:rsidRDefault="001E6D7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А. Підготовка.</w:t>
            </w:r>
          </w:p>
          <w:p w:rsidR="001E6D76" w:rsidRPr="006E1723" w:rsidRDefault="001E6D7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Б.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Постпродакшн</w:t>
            </w:r>
            <w:proofErr w:type="spellEnd"/>
          </w:p>
          <w:p w:rsidR="001E6D76" w:rsidRPr="006E1723" w:rsidRDefault="001E6D7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В. Реалізація.</w:t>
            </w:r>
          </w:p>
          <w:p w:rsidR="001E6D76" w:rsidRPr="006E1723" w:rsidRDefault="001E6D7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Г. Планування</w:t>
            </w:r>
            <w:r w:rsidR="000D0B33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.</w:t>
            </w:r>
          </w:p>
          <w:p w:rsidR="001E6D76" w:rsidRPr="006E1723" w:rsidRDefault="001E6D7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Д. Немає правильної відповіді</w:t>
            </w:r>
            <w:r w:rsidR="000D0B33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.</w:t>
            </w:r>
          </w:p>
        </w:tc>
      </w:tr>
      <w:tr w:rsidR="001E6D76" w:rsidRPr="00F35DFE" w:rsidTr="006E1723">
        <w:trPr>
          <w:jc w:val="center"/>
        </w:trPr>
        <w:tc>
          <w:tcPr>
            <w:tcW w:w="804" w:type="dxa"/>
          </w:tcPr>
          <w:p w:rsidR="001E6D76" w:rsidRPr="00F35DFE" w:rsidRDefault="00BE1B57" w:rsidP="006E172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44.</w:t>
            </w:r>
          </w:p>
        </w:tc>
        <w:tc>
          <w:tcPr>
            <w:tcW w:w="4570" w:type="dxa"/>
          </w:tcPr>
          <w:p w:rsidR="001E6D76" w:rsidRPr="00BE1B57" w:rsidRDefault="0029569C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Що це за етап? На етапі .</w:t>
            </w:r>
            <w:r w:rsidR="001E6D76" w:rsidRPr="00BE1B57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..  відбувається проведення заходу, що включає координацію і контроль роботи персоналу на майданчику, </w:t>
            </w:r>
            <w:r w:rsidR="001E6D76" w:rsidRPr="00BE1B57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lastRenderedPageBreak/>
              <w:t>оперативне вирішення поточних завдань на проекті.</w:t>
            </w:r>
          </w:p>
        </w:tc>
        <w:tc>
          <w:tcPr>
            <w:tcW w:w="3901" w:type="dxa"/>
          </w:tcPr>
          <w:p w:rsidR="001E6D76" w:rsidRPr="006E1723" w:rsidRDefault="001E6D7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lastRenderedPageBreak/>
              <w:t>А. Підготовка</w:t>
            </w:r>
            <w:r w:rsidR="000D0B33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;</w:t>
            </w:r>
          </w:p>
          <w:p w:rsidR="001E6D76" w:rsidRPr="006E1723" w:rsidRDefault="001E6D7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Б.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Постпродакшн</w:t>
            </w:r>
            <w:proofErr w:type="spellEnd"/>
            <w:r w:rsidR="000D0B33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;</w:t>
            </w:r>
          </w:p>
          <w:p w:rsidR="001E6D76" w:rsidRPr="006E1723" w:rsidRDefault="001E6D7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В. Реалізація.</w:t>
            </w:r>
          </w:p>
          <w:p w:rsidR="001E6D76" w:rsidRPr="006E1723" w:rsidRDefault="001E6D7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Г. Планування</w:t>
            </w:r>
            <w:r w:rsidR="000D0B33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;</w:t>
            </w:r>
          </w:p>
          <w:p w:rsidR="001E6D76" w:rsidRPr="006E1723" w:rsidRDefault="001E6D7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Д. Немає правильної відповіді</w:t>
            </w:r>
            <w:r w:rsidR="000D0B33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.</w:t>
            </w:r>
          </w:p>
        </w:tc>
      </w:tr>
      <w:tr w:rsidR="001E6D76" w:rsidRPr="00F35DFE" w:rsidTr="006E1723">
        <w:trPr>
          <w:jc w:val="center"/>
        </w:trPr>
        <w:tc>
          <w:tcPr>
            <w:tcW w:w="804" w:type="dxa"/>
          </w:tcPr>
          <w:p w:rsidR="001E6D76" w:rsidRPr="0084721E" w:rsidRDefault="0084721E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6"/>
                <w:lang w:val="uk-UA"/>
              </w:rPr>
              <w:lastRenderedPageBreak/>
              <w:t>45.</w:t>
            </w:r>
          </w:p>
        </w:tc>
        <w:tc>
          <w:tcPr>
            <w:tcW w:w="4570" w:type="dxa"/>
          </w:tcPr>
          <w:p w:rsidR="001E6D76" w:rsidRPr="0084721E" w:rsidRDefault="001E6D7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84721E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На якому етапі реалізується додаткове освітлення заходу в ЗМІ, розсилка фото- і відеоматеріалів учасникам, публікація звіту на сайті компанії-організатора і в соціальних мережах?</w:t>
            </w:r>
          </w:p>
        </w:tc>
        <w:tc>
          <w:tcPr>
            <w:tcW w:w="3901" w:type="dxa"/>
          </w:tcPr>
          <w:p w:rsidR="001E6D76" w:rsidRPr="006E1723" w:rsidRDefault="001E6D7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А. Підготовка</w:t>
            </w:r>
            <w:r w:rsidR="000D0B33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;</w:t>
            </w:r>
          </w:p>
          <w:p w:rsidR="001E6D76" w:rsidRPr="006E1723" w:rsidRDefault="001E6D7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Б.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Постпродакшн</w:t>
            </w:r>
            <w:proofErr w:type="spellEnd"/>
            <w:r w:rsidR="000D0B33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;</w:t>
            </w:r>
          </w:p>
          <w:p w:rsidR="001E6D76" w:rsidRPr="006E1723" w:rsidRDefault="0029569C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В. Реалізація;</w:t>
            </w:r>
          </w:p>
          <w:p w:rsidR="001E6D76" w:rsidRPr="006E1723" w:rsidRDefault="001E6D7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Г. Планування</w:t>
            </w:r>
            <w:r w:rsidR="000D0B33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;</w:t>
            </w:r>
          </w:p>
          <w:p w:rsidR="001E6D76" w:rsidRPr="006E1723" w:rsidRDefault="001E6D7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Д. Немає правильної відповіді</w:t>
            </w:r>
            <w:r w:rsidR="000D0B33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.</w:t>
            </w:r>
          </w:p>
        </w:tc>
      </w:tr>
      <w:tr w:rsidR="001E6D76" w:rsidRPr="00F35DFE" w:rsidTr="006E1723">
        <w:trPr>
          <w:jc w:val="center"/>
        </w:trPr>
        <w:tc>
          <w:tcPr>
            <w:tcW w:w="804" w:type="dxa"/>
          </w:tcPr>
          <w:p w:rsidR="001E6D76" w:rsidRPr="00F35DFE" w:rsidRDefault="0084721E" w:rsidP="006E172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46.</w:t>
            </w:r>
          </w:p>
        </w:tc>
        <w:tc>
          <w:tcPr>
            <w:tcW w:w="4570" w:type="dxa"/>
          </w:tcPr>
          <w:p w:rsidR="001E6D76" w:rsidRPr="0084721E" w:rsidRDefault="001E6D7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84721E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Можливість встановлення нових ділових контактів в рамках заходів – це: </w:t>
            </w:r>
          </w:p>
        </w:tc>
        <w:tc>
          <w:tcPr>
            <w:tcW w:w="3901" w:type="dxa"/>
          </w:tcPr>
          <w:p w:rsidR="001E6D76" w:rsidRPr="006E1723" w:rsidRDefault="001E6D7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А. Спілкування</w:t>
            </w:r>
            <w:r w:rsidR="00B82AF0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;</w:t>
            </w:r>
          </w:p>
          <w:p w:rsidR="001E6D76" w:rsidRPr="006E1723" w:rsidRDefault="0029569C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Б.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Нетворкінг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;</w:t>
            </w:r>
          </w:p>
          <w:p w:rsidR="001E6D76" w:rsidRPr="006E1723" w:rsidRDefault="001E6D7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В. Діловий обід</w:t>
            </w:r>
            <w:r w:rsidR="00B82AF0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;</w:t>
            </w:r>
          </w:p>
          <w:p w:rsidR="001E6D76" w:rsidRPr="006E1723" w:rsidRDefault="0029569C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Г. Знайомство</w:t>
            </w:r>
            <w:r w:rsidR="00B82AF0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;</w:t>
            </w:r>
          </w:p>
          <w:p w:rsidR="001E6D76" w:rsidRPr="006E1723" w:rsidRDefault="0029569C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Д. Зв’язки</w:t>
            </w:r>
            <w:r w:rsidR="00B82AF0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.</w:t>
            </w:r>
          </w:p>
        </w:tc>
      </w:tr>
      <w:tr w:rsidR="001E6D76" w:rsidRPr="00F35DFE" w:rsidTr="006E1723">
        <w:trPr>
          <w:jc w:val="center"/>
        </w:trPr>
        <w:tc>
          <w:tcPr>
            <w:tcW w:w="804" w:type="dxa"/>
          </w:tcPr>
          <w:p w:rsidR="001E6D76" w:rsidRPr="00F35DFE" w:rsidRDefault="0084721E" w:rsidP="006E172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47.</w:t>
            </w:r>
          </w:p>
        </w:tc>
        <w:tc>
          <w:tcPr>
            <w:tcW w:w="4570" w:type="dxa"/>
          </w:tcPr>
          <w:p w:rsidR="001E6D76" w:rsidRPr="0084721E" w:rsidRDefault="001E6D7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84721E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На які </w:t>
            </w:r>
            <w:r w:rsidRPr="008472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напрями можна розділити </w:t>
            </w:r>
            <w:proofErr w:type="spellStart"/>
            <w:r w:rsidRPr="008472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Нетворкінг</w:t>
            </w:r>
            <w:proofErr w:type="spellEnd"/>
            <w:r w:rsidRPr="008472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? </w:t>
            </w:r>
          </w:p>
        </w:tc>
        <w:tc>
          <w:tcPr>
            <w:tcW w:w="3901" w:type="dxa"/>
          </w:tcPr>
          <w:p w:rsidR="001E6D76" w:rsidRPr="006E1723" w:rsidRDefault="001E6D7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А.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Економічни-нетворкінг</w:t>
            </w:r>
            <w:proofErr w:type="spellEnd"/>
            <w:r w:rsidR="00B82AF0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;</w:t>
            </w: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 </w:t>
            </w:r>
          </w:p>
          <w:p w:rsidR="001E6D76" w:rsidRPr="006E1723" w:rsidRDefault="0029569C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Б. Соціальний</w:t>
            </w:r>
            <w:r w:rsidR="00B82AF0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;</w:t>
            </w:r>
          </w:p>
          <w:p w:rsidR="001E6D76" w:rsidRPr="006E1723" w:rsidRDefault="001E6D7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В. Бізнес-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нетворкінг</w:t>
            </w:r>
            <w:proofErr w:type="spellEnd"/>
            <w:r w:rsidR="00B82AF0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;</w:t>
            </w: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 </w:t>
            </w:r>
          </w:p>
          <w:p w:rsidR="001E6D76" w:rsidRPr="006E1723" w:rsidRDefault="001E6D7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Г. Правильна відпов</w:t>
            </w:r>
            <w:r w:rsidR="0029569C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ідь </w:t>
            </w: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А і В</w:t>
            </w:r>
            <w:r w:rsidR="00B82AF0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;</w:t>
            </w: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 </w:t>
            </w:r>
          </w:p>
          <w:p w:rsidR="001E6D76" w:rsidRPr="006E1723" w:rsidRDefault="001E6D7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Д. Правильна відповідь Б і В</w:t>
            </w:r>
            <w:r w:rsidR="00B82AF0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.</w:t>
            </w:r>
          </w:p>
        </w:tc>
      </w:tr>
      <w:tr w:rsidR="001E6D76" w:rsidRPr="00F35DFE" w:rsidTr="006E1723">
        <w:trPr>
          <w:jc w:val="center"/>
        </w:trPr>
        <w:tc>
          <w:tcPr>
            <w:tcW w:w="804" w:type="dxa"/>
          </w:tcPr>
          <w:p w:rsidR="001E6D76" w:rsidRPr="00F35DFE" w:rsidRDefault="0084721E" w:rsidP="006E172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48.</w:t>
            </w:r>
          </w:p>
        </w:tc>
        <w:tc>
          <w:tcPr>
            <w:tcW w:w="4570" w:type="dxa"/>
          </w:tcPr>
          <w:p w:rsidR="001E6D76" w:rsidRPr="0084721E" w:rsidRDefault="001E6D7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84721E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Ефективний </w:t>
            </w:r>
            <w:proofErr w:type="spellStart"/>
            <w:r w:rsidRPr="0084721E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нетворкінг</w:t>
            </w:r>
            <w:proofErr w:type="spellEnd"/>
            <w:r w:rsidRPr="0084721E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 заснований на встановленні контактів, які допоможуть у вирішенні побутових та соціальних питань – це:</w:t>
            </w:r>
          </w:p>
        </w:tc>
        <w:tc>
          <w:tcPr>
            <w:tcW w:w="3901" w:type="dxa"/>
          </w:tcPr>
          <w:p w:rsidR="001E6D76" w:rsidRPr="006E1723" w:rsidRDefault="001E6D7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А. Економічни</w:t>
            </w:r>
            <w:r w:rsidR="00B82AF0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й</w:t>
            </w: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-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нетворкінг</w:t>
            </w:r>
            <w:proofErr w:type="spellEnd"/>
            <w:r w:rsidR="00B82AF0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;</w:t>
            </w: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 </w:t>
            </w:r>
          </w:p>
          <w:p w:rsidR="001E6D76" w:rsidRPr="006E1723" w:rsidRDefault="001E6D7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Б. Соціальний</w:t>
            </w:r>
            <w:r w:rsidR="00B82AF0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;</w:t>
            </w: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 </w:t>
            </w:r>
          </w:p>
          <w:p w:rsidR="001E6D76" w:rsidRPr="006E1723" w:rsidRDefault="001E6D7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В. Бізнес-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нетворкінг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 </w:t>
            </w:r>
            <w:r w:rsidR="00B82AF0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;</w:t>
            </w:r>
          </w:p>
          <w:p w:rsidR="001E6D76" w:rsidRPr="006E1723" w:rsidRDefault="001E6D7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Г. Психологічний-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нетворкінг</w:t>
            </w:r>
            <w:proofErr w:type="spellEnd"/>
            <w:r w:rsidR="00B82AF0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;</w:t>
            </w: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 </w:t>
            </w:r>
          </w:p>
          <w:p w:rsidR="001E6D76" w:rsidRPr="006E1723" w:rsidRDefault="001E6D7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Д. Правильної відповіді немає</w:t>
            </w:r>
            <w:r w:rsidR="00B82AF0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.</w:t>
            </w: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 </w:t>
            </w:r>
          </w:p>
        </w:tc>
      </w:tr>
      <w:tr w:rsidR="001E6D76" w:rsidRPr="00F35DFE" w:rsidTr="006E1723">
        <w:trPr>
          <w:jc w:val="center"/>
        </w:trPr>
        <w:tc>
          <w:tcPr>
            <w:tcW w:w="804" w:type="dxa"/>
          </w:tcPr>
          <w:p w:rsidR="001E6D76" w:rsidRPr="00F35DFE" w:rsidRDefault="0084721E" w:rsidP="006E172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49.</w:t>
            </w:r>
          </w:p>
        </w:tc>
        <w:tc>
          <w:tcPr>
            <w:tcW w:w="4570" w:type="dxa"/>
          </w:tcPr>
          <w:p w:rsidR="001E6D76" w:rsidRPr="0084721E" w:rsidRDefault="001E6D7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84721E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передбачає зв‘язок ділових контактів, які можуть бути корисним при вирішенні різних завд</w:t>
            </w:r>
            <w:r w:rsidR="0029569C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ань, пов'язаних з бізнесом – це:</w:t>
            </w:r>
          </w:p>
        </w:tc>
        <w:tc>
          <w:tcPr>
            <w:tcW w:w="3901" w:type="dxa"/>
          </w:tcPr>
          <w:p w:rsidR="001E6D76" w:rsidRPr="006E1723" w:rsidRDefault="001E6D7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А. Економічни</w:t>
            </w:r>
            <w:r w:rsidR="00B82AF0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й</w:t>
            </w: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-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нетворкінг</w:t>
            </w:r>
            <w:proofErr w:type="spellEnd"/>
            <w:r w:rsidR="00B82AF0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;</w:t>
            </w: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 </w:t>
            </w:r>
          </w:p>
          <w:p w:rsidR="001E6D76" w:rsidRPr="006E1723" w:rsidRDefault="001E6D7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Б. Соціальний</w:t>
            </w:r>
            <w:r w:rsidR="00B82AF0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;</w:t>
            </w: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 </w:t>
            </w:r>
          </w:p>
          <w:p w:rsidR="001E6D76" w:rsidRPr="006E1723" w:rsidRDefault="001E6D7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В. Бізнес-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нетворкінг</w:t>
            </w:r>
            <w:proofErr w:type="spellEnd"/>
            <w:r w:rsidR="00B82AF0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;</w:t>
            </w: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 </w:t>
            </w:r>
          </w:p>
          <w:p w:rsidR="001E6D76" w:rsidRPr="006E1723" w:rsidRDefault="001E6D7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Г. Психологічний-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нетворкінг</w:t>
            </w:r>
            <w:proofErr w:type="spellEnd"/>
            <w:r w:rsidR="00B82AF0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;</w:t>
            </w: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 </w:t>
            </w:r>
          </w:p>
          <w:p w:rsidR="001E6D76" w:rsidRPr="006E1723" w:rsidRDefault="001E6D7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Д. Правильної відповіді немає</w:t>
            </w:r>
            <w:r w:rsidR="00B82AF0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.</w:t>
            </w:r>
          </w:p>
        </w:tc>
      </w:tr>
      <w:tr w:rsidR="001E6D76" w:rsidRPr="006E1723" w:rsidTr="006E1723">
        <w:trPr>
          <w:jc w:val="center"/>
        </w:trPr>
        <w:tc>
          <w:tcPr>
            <w:tcW w:w="804" w:type="dxa"/>
          </w:tcPr>
          <w:p w:rsidR="001E6D76" w:rsidRPr="00F35DFE" w:rsidRDefault="0084721E" w:rsidP="006E172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50.</w:t>
            </w:r>
          </w:p>
        </w:tc>
        <w:tc>
          <w:tcPr>
            <w:tcW w:w="4570" w:type="dxa"/>
          </w:tcPr>
          <w:p w:rsidR="001E6D76" w:rsidRPr="0084721E" w:rsidRDefault="001E6D7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84721E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MICE-менеджмент </w:t>
            </w:r>
            <w:r w:rsidR="0029569C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(</w:t>
            </w:r>
            <w:proofErr w:type="spellStart"/>
            <w:r w:rsidR="0029569C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бизнес</w:t>
            </w:r>
            <w:proofErr w:type="spellEnd"/>
            <w:r w:rsidR="0029569C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 </w:t>
            </w:r>
            <w:proofErr w:type="spellStart"/>
            <w:r w:rsidR="0029569C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тревел</w:t>
            </w:r>
            <w:proofErr w:type="spellEnd"/>
            <w:r w:rsidR="0029569C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 менеджмент) – це:</w:t>
            </w:r>
          </w:p>
        </w:tc>
        <w:tc>
          <w:tcPr>
            <w:tcW w:w="3901" w:type="dxa"/>
          </w:tcPr>
          <w:p w:rsidR="001E6D76" w:rsidRPr="006E1723" w:rsidRDefault="00B82AF0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А. Д</w:t>
            </w:r>
            <w:r w:rsidR="001E6D76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отримання принципів економічності та раціонального витрачання коштів і ресурсів, визначення і пошук методів і способів підвищення продуктивності праці при мінімальних витратах на службові поїздки, орієнтація на взаємовигідні співро</w:t>
            </w:r>
            <w:r w:rsidR="0029569C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бітництва з </w:t>
            </w:r>
            <w:proofErr w:type="spellStart"/>
            <w:r w:rsidR="0029569C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тревел</w:t>
            </w:r>
            <w:proofErr w:type="spellEnd"/>
            <w:r w:rsidR="0029569C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 провайдерами;</w:t>
            </w:r>
          </w:p>
          <w:p w:rsidR="001E6D76" w:rsidRPr="006E1723" w:rsidRDefault="001E6D7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Б. </w:t>
            </w:r>
            <w:r w:rsidR="00B82AF0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</w:t>
            </w: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истема програмно-цільового управління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відрядженнями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поточного і перспективного планування і прогнозування витрат на </w:t>
            </w: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відрядження, організації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відряджень</w:t>
            </w:r>
            <w:proofErr w:type="spellEnd"/>
            <w:r w:rsidR="00B82AF0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1E6D76" w:rsidRPr="006E1723" w:rsidRDefault="001E6D7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В. </w:t>
            </w:r>
            <w:r w:rsidR="00B82AF0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С</w:t>
            </w: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укупність методів, принципів, засобів і форм управління на підприємстві, з метою підвищення ефективності використання грошових коштів і трудових ресурсів, спрямованих на організацію службових поїздок та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відряджень</w:t>
            </w:r>
            <w:proofErr w:type="spellEnd"/>
            <w:r w:rsidR="00B82AF0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;</w:t>
            </w:r>
          </w:p>
          <w:p w:rsidR="001E6D76" w:rsidRPr="006E1723" w:rsidRDefault="001E6D7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Г. </w:t>
            </w:r>
            <w:r w:rsidR="00B82AF0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</w:t>
            </w: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ормування організаційної структури управління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відрядженнями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розподіл завдань і повноважень між працівниками, організація їх спільної праці</w:t>
            </w:r>
            <w:r w:rsidR="00B82AF0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1E6D76" w:rsidRPr="006E1723" w:rsidRDefault="001E6D7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Д. </w:t>
            </w:r>
            <w:r w:rsidR="00B82AF0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</w:t>
            </w: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ункція, що відповідає за узгоджену діяльність всіх зайнятих в даному процесі ланок підприємства.</w:t>
            </w:r>
          </w:p>
        </w:tc>
      </w:tr>
      <w:tr w:rsidR="001E6D76" w:rsidRPr="006E1723" w:rsidTr="006E1723">
        <w:trPr>
          <w:jc w:val="center"/>
        </w:trPr>
        <w:tc>
          <w:tcPr>
            <w:tcW w:w="804" w:type="dxa"/>
          </w:tcPr>
          <w:p w:rsidR="001E6D76" w:rsidRPr="00F35DFE" w:rsidRDefault="000C075E" w:rsidP="006E172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6"/>
                <w:lang w:val="uk-UA"/>
              </w:rPr>
              <w:lastRenderedPageBreak/>
              <w:t>51.</w:t>
            </w:r>
          </w:p>
        </w:tc>
        <w:tc>
          <w:tcPr>
            <w:tcW w:w="4570" w:type="dxa"/>
          </w:tcPr>
          <w:p w:rsidR="001E6D76" w:rsidRPr="000C075E" w:rsidRDefault="0029569C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Бізнес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тревел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 менеджмент – це:</w:t>
            </w:r>
          </w:p>
        </w:tc>
        <w:tc>
          <w:tcPr>
            <w:tcW w:w="3901" w:type="dxa"/>
          </w:tcPr>
          <w:p w:rsidR="001E6D76" w:rsidRPr="006E1723" w:rsidRDefault="00B82AF0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А. Д</w:t>
            </w:r>
            <w:r w:rsidR="001E6D76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отримання принципів економічності та раціонального витрачання коштів і ресурсів, визначення і пошук методів і способів підвищення продуктивності праці при мінімальних витратах на службові поїздки, орієнтація на взаємовигідні співробітництва з </w:t>
            </w:r>
            <w:proofErr w:type="spellStart"/>
            <w:r w:rsidR="001E6D76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тревел</w:t>
            </w:r>
            <w:proofErr w:type="spellEnd"/>
            <w:r w:rsidR="001E6D76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 п</w:t>
            </w:r>
            <w:r w:rsidR="0029569C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ровайдерами;</w:t>
            </w:r>
          </w:p>
          <w:p w:rsidR="001E6D76" w:rsidRPr="006E1723" w:rsidRDefault="001E6D7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Б. </w:t>
            </w:r>
            <w:r w:rsidR="004671A7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</w:t>
            </w: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истема програмно-цільового управління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відрядженнями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поточного і перспективного планування і прогнозування витрат на відрядження, організації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відряджень</w:t>
            </w:r>
            <w:proofErr w:type="spellEnd"/>
            <w:r w:rsidR="004671A7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1E6D76" w:rsidRPr="006E1723" w:rsidRDefault="004671A7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В. С</w:t>
            </w:r>
            <w:r w:rsidR="001E6D76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укупність методів, принципів, засобів і форм управління на підприємстві, з метою підвищення ефективності використання грошових коштів і трудових </w:t>
            </w:r>
            <w:r w:rsidR="001E6D76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lastRenderedPageBreak/>
              <w:t xml:space="preserve">ресурсів, спрямованих на організацію службових поїздок та </w:t>
            </w:r>
            <w:proofErr w:type="spellStart"/>
            <w:r w:rsidR="001E6D76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відряджень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;</w:t>
            </w:r>
          </w:p>
          <w:p w:rsidR="001E6D76" w:rsidRPr="006E1723" w:rsidRDefault="001E6D7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Г. </w:t>
            </w:r>
            <w:r w:rsidR="004671A7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</w:t>
            </w: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ормування організаційної структури управління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відрядженнями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розподіл завдань і повноважень між працівниками, організація їх спільної праці</w:t>
            </w:r>
            <w:r w:rsidR="004671A7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1E6D76" w:rsidRPr="006E1723" w:rsidRDefault="001E6D7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Д. </w:t>
            </w:r>
            <w:r w:rsidR="004671A7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</w:t>
            </w: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ункція, що відповідає за узгоджену діяльність всіх зайнятих в даному процесі ланок підприємства.</w:t>
            </w:r>
          </w:p>
        </w:tc>
      </w:tr>
      <w:tr w:rsidR="001E6D76" w:rsidRPr="006E1723" w:rsidTr="006E1723">
        <w:trPr>
          <w:jc w:val="center"/>
        </w:trPr>
        <w:tc>
          <w:tcPr>
            <w:tcW w:w="804" w:type="dxa"/>
          </w:tcPr>
          <w:p w:rsidR="001E6D76" w:rsidRPr="00F35DFE" w:rsidRDefault="000C075E" w:rsidP="006E172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6"/>
                <w:lang w:val="uk-UA"/>
              </w:rPr>
              <w:lastRenderedPageBreak/>
              <w:t>52.</w:t>
            </w:r>
          </w:p>
        </w:tc>
        <w:tc>
          <w:tcPr>
            <w:tcW w:w="4570" w:type="dxa"/>
          </w:tcPr>
          <w:p w:rsidR="001E6D76" w:rsidRPr="000C075E" w:rsidRDefault="0029569C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Організація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відряджень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 – це:</w:t>
            </w:r>
          </w:p>
        </w:tc>
        <w:tc>
          <w:tcPr>
            <w:tcW w:w="3901" w:type="dxa"/>
          </w:tcPr>
          <w:p w:rsidR="001E6D76" w:rsidRPr="006E1723" w:rsidRDefault="004671A7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А. Д</w:t>
            </w:r>
            <w:r w:rsidR="001E6D76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отримання принципів економічності та раціонального витрачання коштів і ресурсів, визначення і пошук методів і способів підвищення продуктивності праці при мінімальних витратах на службові поїздки, орієнтація на взаємовигідні співро</w:t>
            </w:r>
            <w:r w:rsidR="0029569C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бітництва з </w:t>
            </w:r>
            <w:proofErr w:type="spellStart"/>
            <w:r w:rsidR="0029569C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тревел</w:t>
            </w:r>
            <w:proofErr w:type="spellEnd"/>
            <w:r w:rsidR="0029569C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 провайдерами;</w:t>
            </w:r>
          </w:p>
          <w:p w:rsidR="001E6D76" w:rsidRPr="006E1723" w:rsidRDefault="001E6D7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Б. </w:t>
            </w:r>
            <w:r w:rsidR="004671A7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</w:t>
            </w: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истема програмно-цільового управління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відрядженнями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поточного і перспективного планування і прогнозування витрат на відрядження, організації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відряджень</w:t>
            </w:r>
            <w:proofErr w:type="spellEnd"/>
            <w:r w:rsidR="004671A7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1E6D76" w:rsidRPr="006E1723" w:rsidRDefault="004671A7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В. С</w:t>
            </w:r>
            <w:r w:rsidR="001E6D76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укупність методів, принципів, засобів і форм управління на підприємстві, з метою підвищення ефективності використання грошових коштів і трудових ресурсів, спрямованих на організацію службових поїздок та </w:t>
            </w:r>
            <w:proofErr w:type="spellStart"/>
            <w:r w:rsidR="001E6D76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відряджень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;</w:t>
            </w:r>
          </w:p>
          <w:p w:rsidR="001E6D76" w:rsidRPr="006E1723" w:rsidRDefault="001E6D7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Г. </w:t>
            </w:r>
            <w:r w:rsidR="004671A7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</w:t>
            </w: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ормування організаційної структури управління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відрядженнями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розподіл завдань і повноважень між </w:t>
            </w: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працівниками, організація їх спільної праці</w:t>
            </w:r>
            <w:r w:rsidR="004671A7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1E6D76" w:rsidRPr="006E1723" w:rsidRDefault="001E6D7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Д. </w:t>
            </w:r>
            <w:r w:rsidR="004671A7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</w:t>
            </w: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ункція, що відповідає за узгоджену діяльність всіх зайнятих в даному процесі ланок підприємства.</w:t>
            </w:r>
          </w:p>
        </w:tc>
      </w:tr>
      <w:tr w:rsidR="001E6D76" w:rsidRPr="006E1723" w:rsidTr="006E1723">
        <w:trPr>
          <w:jc w:val="center"/>
        </w:trPr>
        <w:tc>
          <w:tcPr>
            <w:tcW w:w="804" w:type="dxa"/>
          </w:tcPr>
          <w:p w:rsidR="001E6D76" w:rsidRPr="00F35DFE" w:rsidRDefault="000C075E" w:rsidP="006E172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6"/>
                <w:lang w:val="uk-UA"/>
              </w:rPr>
              <w:lastRenderedPageBreak/>
              <w:t>53.</w:t>
            </w:r>
          </w:p>
        </w:tc>
        <w:tc>
          <w:tcPr>
            <w:tcW w:w="4570" w:type="dxa"/>
          </w:tcPr>
          <w:p w:rsidR="001E6D76" w:rsidRPr="000C075E" w:rsidRDefault="001E6D7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0C075E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Координація і регулювання – це:</w:t>
            </w:r>
          </w:p>
        </w:tc>
        <w:tc>
          <w:tcPr>
            <w:tcW w:w="3901" w:type="dxa"/>
          </w:tcPr>
          <w:p w:rsidR="001E6D76" w:rsidRPr="006E1723" w:rsidRDefault="004671A7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А. Д</w:t>
            </w:r>
            <w:r w:rsidR="001E6D76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отримання принципів економічності та раціонального витрачання коштів і ресурсів, визначення і пошук методів і способів підвищення продуктивності праці при мінімальних витратах на службові поїздки, орієнтація на взаємовигідні співро</w:t>
            </w:r>
            <w:r w:rsidR="0029569C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бітництва з </w:t>
            </w:r>
            <w:proofErr w:type="spellStart"/>
            <w:r w:rsidR="0029569C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тревел</w:t>
            </w:r>
            <w:proofErr w:type="spellEnd"/>
            <w:r w:rsidR="0029569C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 провайдерами;</w:t>
            </w:r>
          </w:p>
          <w:p w:rsidR="001E6D76" w:rsidRPr="006E1723" w:rsidRDefault="001E6D7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Б.</w:t>
            </w:r>
            <w:r w:rsidR="00D85CDB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</w:t>
            </w: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истема програмно-цільового управління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відрядженнями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поточного і перспективного планування і прогнозування витрат на відрядження, організації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відряджень</w:t>
            </w:r>
            <w:proofErr w:type="spellEnd"/>
            <w:r w:rsidR="00D85CDB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1E6D76" w:rsidRPr="006E1723" w:rsidRDefault="00D85CDB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В. С</w:t>
            </w:r>
            <w:r w:rsidR="001E6D76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укупність методів, принципів, засобів і форм управління на підприємстві, з метою підвищення ефективності використання грошових коштів і трудових ресурсів, спрямованих на організацію службових поїздок та </w:t>
            </w:r>
            <w:proofErr w:type="spellStart"/>
            <w:r w:rsidR="001E6D76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відряджень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;</w:t>
            </w:r>
          </w:p>
          <w:p w:rsidR="001E6D76" w:rsidRPr="006E1723" w:rsidRDefault="001E6D7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Г. </w:t>
            </w:r>
            <w:r w:rsidR="00D85CDB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</w:t>
            </w: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ормування організаційної структури управління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відрядженнями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розподіл завдань і повноважень між працівниками, організація їх спільної праці</w:t>
            </w:r>
            <w:r w:rsidR="00D85CDB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1E6D76" w:rsidRPr="006E1723" w:rsidRDefault="001E6D7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Д. </w:t>
            </w:r>
            <w:r w:rsidR="00D85CDB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</w:t>
            </w: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ункція, що відповідає за узгоджену діяльність всіх зайнятих в даному процесі ланок підприємства.</w:t>
            </w:r>
          </w:p>
        </w:tc>
      </w:tr>
      <w:tr w:rsidR="001E6D76" w:rsidRPr="006E1723" w:rsidTr="006E1723">
        <w:trPr>
          <w:jc w:val="center"/>
        </w:trPr>
        <w:tc>
          <w:tcPr>
            <w:tcW w:w="804" w:type="dxa"/>
          </w:tcPr>
          <w:p w:rsidR="001E6D76" w:rsidRPr="00F35DFE" w:rsidRDefault="001D427B" w:rsidP="006E172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54.</w:t>
            </w:r>
          </w:p>
        </w:tc>
        <w:tc>
          <w:tcPr>
            <w:tcW w:w="4570" w:type="dxa"/>
          </w:tcPr>
          <w:p w:rsidR="001E6D76" w:rsidRPr="001D427B" w:rsidRDefault="001E6D7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1D427B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Оптимізація процесів, витрат і ресурсів – це: </w:t>
            </w:r>
          </w:p>
        </w:tc>
        <w:tc>
          <w:tcPr>
            <w:tcW w:w="3901" w:type="dxa"/>
          </w:tcPr>
          <w:p w:rsidR="001E6D76" w:rsidRPr="006E1723" w:rsidRDefault="00D85CDB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А. Д</w:t>
            </w:r>
            <w:r w:rsidR="001E6D76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отримання принципів економічності та </w:t>
            </w:r>
            <w:r w:rsidR="001E6D76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lastRenderedPageBreak/>
              <w:t>раціонального витрачання коштів і ресурсів, визначення і пошук методів і способів підвищення продуктивності праці при мінімальних витратах на службові поїздки, орієнтація на взаємовигідні співро</w:t>
            </w:r>
            <w:r w:rsidR="0029569C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бітництва з </w:t>
            </w:r>
            <w:proofErr w:type="spellStart"/>
            <w:r w:rsidR="0029569C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тревел</w:t>
            </w:r>
            <w:proofErr w:type="spellEnd"/>
            <w:r w:rsidR="0029569C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 провайдерами;</w:t>
            </w:r>
          </w:p>
          <w:p w:rsidR="001E6D76" w:rsidRPr="006E1723" w:rsidRDefault="001E6D7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Б.</w:t>
            </w:r>
            <w:r w:rsidR="00D85CDB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</w:t>
            </w: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истема програмно-цільового управління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відрядженнями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поточного і перспективного планування і прогнозування витрат на відрядження, організації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відряджень</w:t>
            </w:r>
            <w:proofErr w:type="spellEnd"/>
            <w:r w:rsidR="00D85CDB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1E6D76" w:rsidRPr="006E1723" w:rsidRDefault="00D85CDB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В. С</w:t>
            </w:r>
            <w:r w:rsidR="001E6D76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укупність методів, принципів, засобів і форм управління на підприємстві, з метою підвищення ефективності використання грошових коштів і трудових ресурсів, спрямованих на організацію службових поїздок та </w:t>
            </w:r>
            <w:proofErr w:type="spellStart"/>
            <w:r w:rsidR="001E6D76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відряджень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;</w:t>
            </w:r>
          </w:p>
          <w:p w:rsidR="001E6D76" w:rsidRPr="006E1723" w:rsidRDefault="001E6D7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Г. </w:t>
            </w:r>
            <w:r w:rsidR="00D85CDB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</w:t>
            </w: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ормування організаційної структури управління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відрядженнями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розподіл завдань і повноважень між працівниками, організація їх спільної праці</w:t>
            </w:r>
            <w:r w:rsidR="00D85CDB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1E6D76" w:rsidRPr="006E1723" w:rsidRDefault="001E6D7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Д. </w:t>
            </w:r>
            <w:r w:rsidR="00D85CDB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</w:t>
            </w: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ункція, що відповідає за узгоджену діяльність всіх зайнятих в даному процесі ланок підприємства.</w:t>
            </w:r>
          </w:p>
        </w:tc>
      </w:tr>
      <w:tr w:rsidR="001E6D76" w:rsidRPr="00F35DFE" w:rsidTr="006E1723">
        <w:trPr>
          <w:jc w:val="center"/>
        </w:trPr>
        <w:tc>
          <w:tcPr>
            <w:tcW w:w="804" w:type="dxa"/>
          </w:tcPr>
          <w:p w:rsidR="001E6D76" w:rsidRPr="00F35DFE" w:rsidRDefault="001D427B" w:rsidP="006E172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6"/>
                <w:lang w:val="uk-UA"/>
              </w:rPr>
              <w:lastRenderedPageBreak/>
              <w:t xml:space="preserve">55. </w:t>
            </w:r>
          </w:p>
        </w:tc>
        <w:tc>
          <w:tcPr>
            <w:tcW w:w="4570" w:type="dxa"/>
          </w:tcPr>
          <w:p w:rsidR="001E6D76" w:rsidRPr="001D427B" w:rsidRDefault="001E6D7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proofErr w:type="spellStart"/>
            <w:r w:rsidRPr="001D427B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Тревел</w:t>
            </w:r>
            <w:proofErr w:type="spellEnd"/>
            <w:r w:rsidRPr="001D427B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-політика (</w:t>
            </w:r>
            <w:proofErr w:type="spellStart"/>
            <w:r w:rsidRPr="001D427B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Travel</w:t>
            </w:r>
            <w:proofErr w:type="spellEnd"/>
            <w:r w:rsidRPr="001D427B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 </w:t>
            </w:r>
            <w:proofErr w:type="spellStart"/>
            <w:r w:rsidRPr="001D427B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Policy</w:t>
            </w:r>
            <w:proofErr w:type="spellEnd"/>
            <w:r w:rsidRPr="001D427B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) – це</w:t>
            </w:r>
            <w:r w:rsidR="0029569C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:</w:t>
            </w:r>
            <w:r w:rsidRPr="001D427B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 </w:t>
            </w:r>
          </w:p>
        </w:tc>
        <w:tc>
          <w:tcPr>
            <w:tcW w:w="3901" w:type="dxa"/>
          </w:tcPr>
          <w:p w:rsidR="001E6D76" w:rsidRPr="006E1723" w:rsidRDefault="00D85CDB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А. К</w:t>
            </w:r>
            <w:r w:rsidR="001E6D76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омплексний контроль за виконанням відрядженими працівниками поставлених завдань (звітність перед керівником), контроль за наданням провайдерами якісних послуг і товарів, контроль раціонального в</w:t>
            </w:r>
            <w:r w:rsidR="0029569C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итрачання коштів на відрядження;</w:t>
            </w:r>
          </w:p>
          <w:p w:rsidR="001E6D76" w:rsidRPr="006E1723" w:rsidRDefault="00D85CDB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lastRenderedPageBreak/>
              <w:t>Б. К</w:t>
            </w:r>
            <w:r w:rsidR="001E6D76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лючовий документ, який регулює взаємовідносини між компанією і агентством, орган</w:t>
            </w:r>
            <w:r w:rsidR="0029569C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ізуючим подорожі співробітників;</w:t>
            </w:r>
          </w:p>
          <w:p w:rsidR="001E6D76" w:rsidRPr="006E1723" w:rsidRDefault="001E6D7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В. </w:t>
            </w:r>
            <w:r w:rsidR="00D85CDB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</w:t>
            </w: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правління інформацією за допомогою інформаційних систем: внутрішні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інфосистеми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підприємства, зовнішні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інфосистеми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тревел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провайдерів, використання ресурсів глобальної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інфосеті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Інтернет, максимальна інтеграція інформаційних систем</w:t>
            </w:r>
            <w:r w:rsidR="00D85CDB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1E6D76" w:rsidRPr="006E1723" w:rsidRDefault="00D85CDB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Г. В</w:t>
            </w:r>
            <w:r w:rsidR="001E6D76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едення кількісного і якісного аналізу і статистики по </w:t>
            </w:r>
            <w:proofErr w:type="spellStart"/>
            <w:r w:rsidR="001E6D76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відрядженнях</w:t>
            </w:r>
            <w:proofErr w:type="spellEnd"/>
            <w:r w:rsidR="001E6D76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, виявлення пріоритетних статистичних даних щодо обігу грошових коштів, ана</w:t>
            </w:r>
            <w:r w:rsidR="0029569C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літики роботи з постачальниками;</w:t>
            </w:r>
          </w:p>
          <w:p w:rsidR="001E6D76" w:rsidRPr="006E1723" w:rsidRDefault="001E6D7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Д. Правильної відповіді немає</w:t>
            </w:r>
            <w:r w:rsidR="00D85CDB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.</w:t>
            </w: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 </w:t>
            </w:r>
          </w:p>
        </w:tc>
      </w:tr>
      <w:tr w:rsidR="001E6D76" w:rsidRPr="00F35DFE" w:rsidTr="006E1723">
        <w:trPr>
          <w:jc w:val="center"/>
        </w:trPr>
        <w:tc>
          <w:tcPr>
            <w:tcW w:w="804" w:type="dxa"/>
          </w:tcPr>
          <w:p w:rsidR="001E6D76" w:rsidRPr="00F35DFE" w:rsidRDefault="001D427B" w:rsidP="006E172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6"/>
                <w:lang w:val="uk-UA"/>
              </w:rPr>
              <w:lastRenderedPageBreak/>
              <w:t>56.</w:t>
            </w:r>
          </w:p>
        </w:tc>
        <w:tc>
          <w:tcPr>
            <w:tcW w:w="4570" w:type="dxa"/>
          </w:tcPr>
          <w:p w:rsidR="001E6D76" w:rsidRPr="001D427B" w:rsidRDefault="0029569C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Контроль – це:</w:t>
            </w:r>
          </w:p>
        </w:tc>
        <w:tc>
          <w:tcPr>
            <w:tcW w:w="3901" w:type="dxa"/>
          </w:tcPr>
          <w:p w:rsidR="001E6D76" w:rsidRPr="006E1723" w:rsidRDefault="00D85CDB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А. К</w:t>
            </w:r>
            <w:r w:rsidR="001E6D76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омплексний контроль за виконанням відрядженими працівниками поставлених завдань (звітність перед керівником), контроль за наданням провайдерами якісних послуг і товарів, контроль раціонального витрачання коштів на відрядження</w:t>
            </w: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;</w:t>
            </w:r>
          </w:p>
          <w:p w:rsidR="001E6D76" w:rsidRPr="006E1723" w:rsidRDefault="00D85CDB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Б. К</w:t>
            </w:r>
            <w:r w:rsidR="001E6D76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лючовий документ, який регулює взаємовідносини між компанією і агентством, орган</w:t>
            </w:r>
            <w:r w:rsidR="0029569C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ізуючим подорожі співробітників;</w:t>
            </w:r>
          </w:p>
          <w:p w:rsidR="001E6D76" w:rsidRPr="006E1723" w:rsidRDefault="001E6D7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В. </w:t>
            </w:r>
            <w:r w:rsidR="00D85CDB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</w:t>
            </w: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правління інформацією за допомогою інформаційних систем: внутрішні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інфосистеми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підприємства, зовнішні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інфосистеми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тревел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провайдерів, використання ресурсів </w:t>
            </w: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глобальної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інфосеті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Інтернет, максимальна інтеграція інформаційних систем</w:t>
            </w:r>
            <w:r w:rsidR="00D85CDB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1E6D76" w:rsidRPr="006E1723" w:rsidRDefault="00D85CDB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Г. В</w:t>
            </w:r>
            <w:r w:rsidR="001E6D76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едення кількісного і якісного аналізу і статистики по </w:t>
            </w:r>
            <w:proofErr w:type="spellStart"/>
            <w:r w:rsidR="001E6D76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відрядженнях</w:t>
            </w:r>
            <w:proofErr w:type="spellEnd"/>
            <w:r w:rsidR="001E6D76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, виявлення пріоритетних статистичних даних щодо обігу грошових коштів, ана</w:t>
            </w:r>
            <w:r w:rsidR="0029569C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літики роботи з постачальниками;</w:t>
            </w:r>
          </w:p>
          <w:p w:rsidR="001E6D76" w:rsidRPr="006E1723" w:rsidRDefault="001E6D7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Д. Правильної відповіді немає</w:t>
            </w:r>
            <w:r w:rsidR="00D85CDB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.</w:t>
            </w:r>
          </w:p>
        </w:tc>
      </w:tr>
      <w:tr w:rsidR="001E6D76" w:rsidRPr="00F35DFE" w:rsidTr="006E1723">
        <w:trPr>
          <w:jc w:val="center"/>
        </w:trPr>
        <w:tc>
          <w:tcPr>
            <w:tcW w:w="804" w:type="dxa"/>
          </w:tcPr>
          <w:p w:rsidR="001E6D76" w:rsidRPr="00F35DFE" w:rsidRDefault="001D427B" w:rsidP="006E172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6"/>
                <w:lang w:val="uk-UA"/>
              </w:rPr>
              <w:lastRenderedPageBreak/>
              <w:t>57.</w:t>
            </w:r>
          </w:p>
        </w:tc>
        <w:tc>
          <w:tcPr>
            <w:tcW w:w="4570" w:type="dxa"/>
          </w:tcPr>
          <w:p w:rsidR="001E6D76" w:rsidRPr="001D427B" w:rsidRDefault="0029569C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Операційний аналіз – це:</w:t>
            </w:r>
          </w:p>
        </w:tc>
        <w:tc>
          <w:tcPr>
            <w:tcW w:w="3901" w:type="dxa"/>
          </w:tcPr>
          <w:p w:rsidR="001E6D76" w:rsidRPr="006E1723" w:rsidRDefault="00D85CDB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А. К</w:t>
            </w:r>
            <w:r w:rsidR="001E6D76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омплексний контроль за виконанням відрядженими працівниками поставлених завдань (звітність перед керівником), контроль за наданням провайдерами якісних послуг і товарів, контроль раціонального витрачання коштів на відрядження</w:t>
            </w: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;</w:t>
            </w:r>
          </w:p>
          <w:p w:rsidR="001E6D76" w:rsidRPr="006E1723" w:rsidRDefault="00D85CDB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Б. К</w:t>
            </w:r>
            <w:r w:rsidR="001E6D76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лючовий документ, який регулює взаємовідносини між компанією і агентством, організуючим подо</w:t>
            </w:r>
            <w:r w:rsidR="0029569C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рожі співробітників;</w:t>
            </w:r>
          </w:p>
          <w:p w:rsidR="001E6D76" w:rsidRPr="006E1723" w:rsidRDefault="001E6D7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В. </w:t>
            </w:r>
            <w:r w:rsidR="00D85CDB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</w:t>
            </w: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правління інформацією за допомогою інформаційних систем: внутрішні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інфосистеми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підприємства, зовнішні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інфосистеми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тревел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провайдерів, використання ресурсів глобальної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інфосеті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Інтернет, максимальна інтеграція інформаційних систем</w:t>
            </w:r>
            <w:r w:rsidR="00D85CDB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1E6D76" w:rsidRPr="006E1723" w:rsidRDefault="001E6D7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Г. </w:t>
            </w:r>
            <w:r w:rsidR="00D85CDB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В</w:t>
            </w: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едення кількісного і якісного аналізу і статистики по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відрядженнях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, виявлення пріоритетних статистичних даних щодо обігу грошових коштів, ана</w:t>
            </w:r>
            <w:r w:rsidR="0029569C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літики роботи з постачальниками;</w:t>
            </w:r>
          </w:p>
          <w:p w:rsidR="001E6D76" w:rsidRPr="006E1723" w:rsidRDefault="001E6D7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Д. Правильної відповіді немає</w:t>
            </w:r>
            <w:r w:rsidR="00D85CDB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.</w:t>
            </w:r>
          </w:p>
        </w:tc>
      </w:tr>
      <w:tr w:rsidR="001E6D76" w:rsidRPr="00F35DFE" w:rsidTr="006E1723">
        <w:trPr>
          <w:jc w:val="center"/>
        </w:trPr>
        <w:tc>
          <w:tcPr>
            <w:tcW w:w="804" w:type="dxa"/>
          </w:tcPr>
          <w:p w:rsidR="001E6D76" w:rsidRPr="00F35DFE" w:rsidRDefault="001D427B" w:rsidP="006E172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6"/>
                <w:lang w:val="uk-UA"/>
              </w:rPr>
              <w:lastRenderedPageBreak/>
              <w:t>58.</w:t>
            </w:r>
          </w:p>
        </w:tc>
        <w:tc>
          <w:tcPr>
            <w:tcW w:w="4570" w:type="dxa"/>
          </w:tcPr>
          <w:p w:rsidR="001E6D76" w:rsidRPr="001D427B" w:rsidRDefault="001E6D7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1D42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Автоматиза</w:t>
            </w:r>
            <w:r w:rsidR="002956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ція бізнес </w:t>
            </w:r>
            <w:proofErr w:type="spellStart"/>
            <w:r w:rsidR="002956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тревел</w:t>
            </w:r>
            <w:proofErr w:type="spellEnd"/>
            <w:r w:rsidR="002956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процесів – це:</w:t>
            </w:r>
          </w:p>
        </w:tc>
        <w:tc>
          <w:tcPr>
            <w:tcW w:w="3901" w:type="dxa"/>
          </w:tcPr>
          <w:p w:rsidR="001E6D76" w:rsidRPr="006E1723" w:rsidRDefault="00D6673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А. К</w:t>
            </w:r>
            <w:r w:rsidR="001E6D76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омплексний контроль за виконанням відрядженими працівниками поставлених завдань (звітність перед керівником), контроль за наданням провайдерами якісних послуг і товарів, контроль раціонального витрачання коштів на відрядження</w:t>
            </w: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;</w:t>
            </w:r>
          </w:p>
          <w:p w:rsidR="001E6D76" w:rsidRPr="006E1723" w:rsidRDefault="00D6673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Б. К</w:t>
            </w:r>
            <w:r w:rsidR="001E6D76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лючовий документ, який регулює взаємовідносини між компанією і агентством, орган</w:t>
            </w:r>
            <w:r w:rsidR="0029569C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ізуючим подорожі співробітників;</w:t>
            </w:r>
          </w:p>
          <w:p w:rsidR="001E6D76" w:rsidRPr="006E1723" w:rsidRDefault="00D6673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В. У</w:t>
            </w:r>
            <w:r w:rsidR="001E6D76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правління інформацією за допомогою інформаційних систем: внутрішні </w:t>
            </w:r>
            <w:proofErr w:type="spellStart"/>
            <w:r w:rsidR="001E6D76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інфосистеми</w:t>
            </w:r>
            <w:proofErr w:type="spellEnd"/>
            <w:r w:rsidR="001E6D76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 підприємства, зовнішні </w:t>
            </w:r>
            <w:proofErr w:type="spellStart"/>
            <w:r w:rsidR="001E6D76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інфосистеми</w:t>
            </w:r>
            <w:proofErr w:type="spellEnd"/>
            <w:r w:rsidR="001E6D76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 від </w:t>
            </w:r>
            <w:proofErr w:type="spellStart"/>
            <w:r w:rsidR="001E6D76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тревел</w:t>
            </w:r>
            <w:proofErr w:type="spellEnd"/>
            <w:r w:rsidR="001E6D76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 провайдерів, використання ресурсів глобальної </w:t>
            </w:r>
            <w:proofErr w:type="spellStart"/>
            <w:r w:rsidR="001E6D76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інфосеті</w:t>
            </w:r>
            <w:proofErr w:type="spellEnd"/>
            <w:r w:rsidR="001E6D76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 Інтернет, максимальна інтеграція інформаційних систем</w:t>
            </w: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;</w:t>
            </w:r>
          </w:p>
          <w:p w:rsidR="001E6D76" w:rsidRPr="006E1723" w:rsidRDefault="00D6673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Г. В</w:t>
            </w:r>
            <w:r w:rsidR="001E6D76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едення кількісного і якісного аналізу і статистики по </w:t>
            </w:r>
            <w:proofErr w:type="spellStart"/>
            <w:r w:rsidR="001E6D76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відрядженнях</w:t>
            </w:r>
            <w:proofErr w:type="spellEnd"/>
            <w:r w:rsidR="001E6D76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, виявлення пріоритетних статистичних даних щодо обігу грошових коштів, ана</w:t>
            </w:r>
            <w:r w:rsidR="0029569C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літики роботи з постачальниками;</w:t>
            </w:r>
          </w:p>
          <w:p w:rsidR="001E6D76" w:rsidRPr="006E1723" w:rsidRDefault="001E6D7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Д. Правильної відповіді немає</w:t>
            </w:r>
            <w:r w:rsidR="00D66736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.</w:t>
            </w:r>
          </w:p>
        </w:tc>
      </w:tr>
      <w:tr w:rsidR="001E6D76" w:rsidRPr="00FE4458" w:rsidTr="006E1723">
        <w:trPr>
          <w:jc w:val="center"/>
        </w:trPr>
        <w:tc>
          <w:tcPr>
            <w:tcW w:w="804" w:type="dxa"/>
          </w:tcPr>
          <w:p w:rsidR="001E6D76" w:rsidRPr="00F35DFE" w:rsidRDefault="001D427B" w:rsidP="006E172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59.</w:t>
            </w:r>
          </w:p>
        </w:tc>
        <w:tc>
          <w:tcPr>
            <w:tcW w:w="4570" w:type="dxa"/>
          </w:tcPr>
          <w:p w:rsidR="001E6D76" w:rsidRPr="001D427B" w:rsidRDefault="001E6D7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proofErr w:type="spellStart"/>
            <w:r w:rsidRPr="001D427B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Тревел</w:t>
            </w:r>
            <w:proofErr w:type="spellEnd"/>
            <w:r w:rsidRPr="001D427B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-політика повинна бути узгоджена з:</w:t>
            </w:r>
          </w:p>
        </w:tc>
        <w:tc>
          <w:tcPr>
            <w:tcW w:w="3901" w:type="dxa"/>
          </w:tcPr>
          <w:p w:rsidR="001E6D76" w:rsidRPr="006E1723" w:rsidRDefault="00D6673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А. А</w:t>
            </w:r>
            <w:r w:rsidR="001E6D76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дміністрацією</w:t>
            </w: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;</w:t>
            </w:r>
            <w:r w:rsidR="001E6D76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 </w:t>
            </w:r>
          </w:p>
          <w:p w:rsidR="001E6D76" w:rsidRPr="006E1723" w:rsidRDefault="00D6673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Б. К</w:t>
            </w:r>
            <w:r w:rsidR="001E6D76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ерівництвом компанії</w:t>
            </w: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;</w:t>
            </w:r>
          </w:p>
          <w:p w:rsidR="001E6D76" w:rsidRPr="006E1723" w:rsidRDefault="00D6673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В. С</w:t>
            </w:r>
            <w:r w:rsidR="001E6D76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лужбами персоналу</w:t>
            </w: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;</w:t>
            </w:r>
          </w:p>
          <w:p w:rsidR="001E6D76" w:rsidRPr="006E1723" w:rsidRDefault="00D6673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Г. Ф</w:t>
            </w:r>
            <w:r w:rsidR="001E6D76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інансів і безпеки</w:t>
            </w: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;</w:t>
            </w:r>
          </w:p>
          <w:p w:rsidR="001E6D76" w:rsidRPr="006E1723" w:rsidRDefault="001E6D7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Д. Усі  відповіді правильні</w:t>
            </w:r>
            <w:r w:rsidR="00D66736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.</w:t>
            </w:r>
          </w:p>
        </w:tc>
      </w:tr>
      <w:tr w:rsidR="001E6D76" w:rsidRPr="00D66736" w:rsidTr="006E1723">
        <w:trPr>
          <w:jc w:val="center"/>
        </w:trPr>
        <w:tc>
          <w:tcPr>
            <w:tcW w:w="804" w:type="dxa"/>
          </w:tcPr>
          <w:p w:rsidR="001E6D76" w:rsidRDefault="001D427B" w:rsidP="006E172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60.</w:t>
            </w:r>
          </w:p>
        </w:tc>
        <w:tc>
          <w:tcPr>
            <w:tcW w:w="4570" w:type="dxa"/>
          </w:tcPr>
          <w:p w:rsidR="001E6D76" w:rsidRPr="001D427B" w:rsidRDefault="001E6D76" w:rsidP="0029569C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1D427B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Які </w:t>
            </w:r>
            <w:r w:rsidR="0029569C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є</w:t>
            </w:r>
            <w:r w:rsidRPr="001D427B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 </w:t>
            </w:r>
            <w:r w:rsidR="0029569C" w:rsidRPr="001D427B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види</w:t>
            </w:r>
            <w:r w:rsidR="0029569C" w:rsidRPr="001D427B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 </w:t>
            </w:r>
            <w:r w:rsidR="0029569C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у ділового туризму</w:t>
            </w:r>
            <w:r w:rsidRPr="001D427B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? </w:t>
            </w:r>
          </w:p>
        </w:tc>
        <w:tc>
          <w:tcPr>
            <w:tcW w:w="3901" w:type="dxa"/>
          </w:tcPr>
          <w:p w:rsidR="001E6D76" w:rsidRPr="006E1723" w:rsidRDefault="001E6D7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А. </w:t>
            </w:r>
            <w:r w:rsidR="00D66736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К</w:t>
            </w: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онгресовий</w:t>
            </w:r>
            <w:r w:rsidR="00D66736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;</w:t>
            </w: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 </w:t>
            </w:r>
          </w:p>
          <w:p w:rsidR="001E6D76" w:rsidRPr="006E1723" w:rsidRDefault="001E6D7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Б.</w:t>
            </w:r>
            <w:r w:rsidR="00D66736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 К</w:t>
            </w: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омерційний;</w:t>
            </w:r>
          </w:p>
          <w:p w:rsidR="001E6D76" w:rsidRPr="006E1723" w:rsidRDefault="001E6D7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В.</w:t>
            </w:r>
            <w:r w:rsidR="00D66736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 А</w:t>
            </w: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грарний;</w:t>
            </w:r>
          </w:p>
          <w:p w:rsidR="001E6D76" w:rsidRPr="006E1723" w:rsidRDefault="001E6D7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Г.</w:t>
            </w:r>
            <w:r w:rsidR="00D66736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 П</w:t>
            </w: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ромисловий</w:t>
            </w:r>
            <w:r w:rsidR="00D66736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;</w:t>
            </w: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 </w:t>
            </w:r>
          </w:p>
          <w:p w:rsidR="001E6D76" w:rsidRPr="006E1723" w:rsidRDefault="001E6D7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Д. Усі  відповіді правильні</w:t>
            </w:r>
            <w:r w:rsidR="00D66736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.</w:t>
            </w: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 </w:t>
            </w:r>
          </w:p>
        </w:tc>
      </w:tr>
      <w:tr w:rsidR="001E6D76" w:rsidRPr="00F35DFE" w:rsidTr="006E1723">
        <w:trPr>
          <w:jc w:val="center"/>
        </w:trPr>
        <w:tc>
          <w:tcPr>
            <w:tcW w:w="804" w:type="dxa"/>
          </w:tcPr>
          <w:p w:rsidR="001E6D76" w:rsidRDefault="001D427B" w:rsidP="006E172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61.</w:t>
            </w:r>
          </w:p>
        </w:tc>
        <w:tc>
          <w:tcPr>
            <w:tcW w:w="4570" w:type="dxa"/>
          </w:tcPr>
          <w:p w:rsidR="001E6D76" w:rsidRPr="001D427B" w:rsidRDefault="001E6D7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1D427B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Політична компонентна ділового туризму складається з: </w:t>
            </w:r>
          </w:p>
        </w:tc>
        <w:tc>
          <w:tcPr>
            <w:tcW w:w="3901" w:type="dxa"/>
          </w:tcPr>
          <w:p w:rsidR="001E6D76" w:rsidRPr="006E1723" w:rsidRDefault="001E6D7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А. Виставки</w:t>
            </w:r>
            <w:r w:rsidR="00D66736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;</w:t>
            </w:r>
          </w:p>
          <w:p w:rsidR="001E6D76" w:rsidRPr="006E1723" w:rsidRDefault="001E6D7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Б. Візити</w:t>
            </w:r>
            <w:r w:rsidR="00D66736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;</w:t>
            </w: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 </w:t>
            </w:r>
          </w:p>
          <w:p w:rsidR="001E6D76" w:rsidRPr="006E1723" w:rsidRDefault="001E6D7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lastRenderedPageBreak/>
              <w:t>В. Ярмарки</w:t>
            </w:r>
            <w:r w:rsidR="00D66736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;</w:t>
            </w:r>
          </w:p>
          <w:p w:rsidR="001E6D76" w:rsidRPr="006E1723" w:rsidRDefault="001E6D7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Г. З’їзди</w:t>
            </w:r>
            <w:r w:rsidR="00D66736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;</w:t>
            </w: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 </w:t>
            </w:r>
          </w:p>
          <w:p w:rsidR="001E6D76" w:rsidRPr="006E1723" w:rsidRDefault="001E6D7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Д. Правильна відповідь Б і Г</w:t>
            </w:r>
            <w:r w:rsidR="00D66736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.</w:t>
            </w:r>
          </w:p>
        </w:tc>
      </w:tr>
      <w:tr w:rsidR="001E6D76" w:rsidRPr="00F35DFE" w:rsidTr="006E1723">
        <w:trPr>
          <w:jc w:val="center"/>
        </w:trPr>
        <w:tc>
          <w:tcPr>
            <w:tcW w:w="804" w:type="dxa"/>
          </w:tcPr>
          <w:p w:rsidR="001E6D76" w:rsidRDefault="001D427B" w:rsidP="006E172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6"/>
                <w:lang w:val="uk-UA"/>
              </w:rPr>
              <w:lastRenderedPageBreak/>
              <w:t>62.</w:t>
            </w:r>
          </w:p>
        </w:tc>
        <w:tc>
          <w:tcPr>
            <w:tcW w:w="4570" w:type="dxa"/>
          </w:tcPr>
          <w:p w:rsidR="001E6D76" w:rsidRPr="001D427B" w:rsidRDefault="001E6D7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1D427B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Наукова компонента ділового туризму складається з: </w:t>
            </w:r>
          </w:p>
        </w:tc>
        <w:tc>
          <w:tcPr>
            <w:tcW w:w="3901" w:type="dxa"/>
          </w:tcPr>
          <w:p w:rsidR="001E6D76" w:rsidRPr="006E1723" w:rsidRDefault="001E6D7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А. Конференцій</w:t>
            </w:r>
            <w:r w:rsidR="00D66736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;</w:t>
            </w:r>
          </w:p>
          <w:p w:rsidR="001E6D76" w:rsidRPr="006E1723" w:rsidRDefault="001E6D7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Б. Конгресів</w:t>
            </w:r>
            <w:r w:rsidR="00D66736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;</w:t>
            </w:r>
          </w:p>
          <w:p w:rsidR="001E6D76" w:rsidRPr="006E1723" w:rsidRDefault="001E6D7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В. Симпозіумів</w:t>
            </w:r>
            <w:r w:rsidR="00D66736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;</w:t>
            </w: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 </w:t>
            </w:r>
          </w:p>
          <w:p w:rsidR="001E6D76" w:rsidRPr="006E1723" w:rsidRDefault="001E6D7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Г. Семінар</w:t>
            </w:r>
            <w:r w:rsidR="00D66736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;</w:t>
            </w:r>
          </w:p>
          <w:p w:rsidR="001E6D76" w:rsidRPr="006E1723" w:rsidRDefault="001E6D7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Д. Усі  відповіді правильні</w:t>
            </w:r>
            <w:r w:rsidR="00D66736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.</w:t>
            </w: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 </w:t>
            </w:r>
          </w:p>
        </w:tc>
      </w:tr>
      <w:tr w:rsidR="001E6D76" w:rsidRPr="00F35DFE" w:rsidTr="006E1723">
        <w:trPr>
          <w:jc w:val="center"/>
        </w:trPr>
        <w:tc>
          <w:tcPr>
            <w:tcW w:w="804" w:type="dxa"/>
          </w:tcPr>
          <w:p w:rsidR="001E6D76" w:rsidRDefault="001D427B" w:rsidP="006E172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63.</w:t>
            </w:r>
          </w:p>
        </w:tc>
        <w:tc>
          <w:tcPr>
            <w:tcW w:w="4570" w:type="dxa"/>
          </w:tcPr>
          <w:p w:rsidR="001E6D76" w:rsidRPr="001D427B" w:rsidRDefault="001E6D7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1D427B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Професійна компетентна ділового туризму складається з: </w:t>
            </w:r>
          </w:p>
        </w:tc>
        <w:tc>
          <w:tcPr>
            <w:tcW w:w="3901" w:type="dxa"/>
          </w:tcPr>
          <w:p w:rsidR="001E6D76" w:rsidRPr="006E1723" w:rsidRDefault="001E6D7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А. Виставки</w:t>
            </w:r>
            <w:r w:rsidR="00D66736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;</w:t>
            </w:r>
          </w:p>
          <w:p w:rsidR="001E6D76" w:rsidRPr="006E1723" w:rsidRDefault="001E6D7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Б. Візити</w:t>
            </w:r>
            <w:r w:rsidR="00D66736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;</w:t>
            </w: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 </w:t>
            </w:r>
          </w:p>
          <w:p w:rsidR="001E6D76" w:rsidRPr="006E1723" w:rsidRDefault="001E6D7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В. Ярмарки</w:t>
            </w:r>
            <w:r w:rsidR="00D66736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;</w:t>
            </w:r>
          </w:p>
          <w:p w:rsidR="001E6D76" w:rsidRPr="006E1723" w:rsidRDefault="001E6D7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Г. З’їзди</w:t>
            </w:r>
            <w:r w:rsidR="00D66736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;</w:t>
            </w: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 </w:t>
            </w:r>
          </w:p>
          <w:p w:rsidR="001E6D76" w:rsidRPr="006E1723" w:rsidRDefault="001E6D7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Д. Правильна відповідь А і В</w:t>
            </w:r>
            <w:r w:rsidR="00D66736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.</w:t>
            </w:r>
          </w:p>
        </w:tc>
      </w:tr>
      <w:tr w:rsidR="001E6D76" w:rsidRPr="00F35DFE" w:rsidTr="006E1723">
        <w:trPr>
          <w:jc w:val="center"/>
        </w:trPr>
        <w:tc>
          <w:tcPr>
            <w:tcW w:w="804" w:type="dxa"/>
          </w:tcPr>
          <w:p w:rsidR="001E6D76" w:rsidRDefault="001D427B" w:rsidP="006E172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64.</w:t>
            </w:r>
          </w:p>
        </w:tc>
        <w:tc>
          <w:tcPr>
            <w:tcW w:w="4570" w:type="dxa"/>
          </w:tcPr>
          <w:p w:rsidR="001E6D76" w:rsidRPr="001D427B" w:rsidRDefault="001E6D7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1D427B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Комерційна компетентна ділового туризму складається з:</w:t>
            </w:r>
          </w:p>
        </w:tc>
        <w:tc>
          <w:tcPr>
            <w:tcW w:w="3901" w:type="dxa"/>
          </w:tcPr>
          <w:p w:rsidR="001E6D76" w:rsidRPr="006E1723" w:rsidRDefault="001E6D7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А. Відрядження з професійною метою</w:t>
            </w:r>
            <w:r w:rsidR="00D66736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;</w:t>
            </w:r>
          </w:p>
          <w:p w:rsidR="001E6D76" w:rsidRPr="006E1723" w:rsidRDefault="0029569C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Б.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Інсентив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-</w:t>
            </w:r>
            <w:r w:rsidR="001E6D76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тури</w:t>
            </w:r>
            <w:r w:rsidR="00D66736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;</w:t>
            </w:r>
          </w:p>
          <w:p w:rsidR="001E6D76" w:rsidRPr="006E1723" w:rsidRDefault="001E6D7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В. Поїздки спортивних команд на змагання</w:t>
            </w:r>
            <w:r w:rsidR="00D66736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;</w:t>
            </w:r>
          </w:p>
          <w:p w:rsidR="001E6D76" w:rsidRPr="006E1723" w:rsidRDefault="001E6D7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Г. Поїздки на гастролі</w:t>
            </w:r>
            <w:r w:rsidR="00D66736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;</w:t>
            </w:r>
          </w:p>
          <w:p w:rsidR="001E6D76" w:rsidRPr="006E1723" w:rsidRDefault="001E6D7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Д. Усі  відповіді правильні</w:t>
            </w:r>
            <w:r w:rsidR="00D66736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.</w:t>
            </w: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 </w:t>
            </w:r>
          </w:p>
        </w:tc>
      </w:tr>
      <w:tr w:rsidR="001E6D76" w:rsidRPr="00F35DFE" w:rsidTr="006E1723">
        <w:trPr>
          <w:jc w:val="center"/>
        </w:trPr>
        <w:tc>
          <w:tcPr>
            <w:tcW w:w="804" w:type="dxa"/>
          </w:tcPr>
          <w:p w:rsidR="001E6D76" w:rsidRDefault="001D427B" w:rsidP="006E172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65.</w:t>
            </w:r>
          </w:p>
        </w:tc>
        <w:tc>
          <w:tcPr>
            <w:tcW w:w="4570" w:type="dxa"/>
          </w:tcPr>
          <w:p w:rsidR="001E6D76" w:rsidRPr="001D427B" w:rsidRDefault="001E6D7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1D427B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Суспільна компетентна ділового туризму складається з:</w:t>
            </w:r>
          </w:p>
        </w:tc>
        <w:tc>
          <w:tcPr>
            <w:tcW w:w="3901" w:type="dxa"/>
          </w:tcPr>
          <w:p w:rsidR="001E6D76" w:rsidRPr="006E1723" w:rsidRDefault="001E6D7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А. Збори</w:t>
            </w:r>
            <w:r w:rsidR="00D66736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;</w:t>
            </w:r>
          </w:p>
          <w:p w:rsidR="001E6D76" w:rsidRPr="006E1723" w:rsidRDefault="001E6D7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Б. Зустрічі</w:t>
            </w:r>
            <w:r w:rsidR="00D66736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;</w:t>
            </w:r>
          </w:p>
          <w:p w:rsidR="001E6D76" w:rsidRPr="006E1723" w:rsidRDefault="001E6D7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В. Виставки </w:t>
            </w:r>
            <w:r w:rsidR="00D66736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;</w:t>
            </w:r>
          </w:p>
          <w:p w:rsidR="001E6D76" w:rsidRPr="006E1723" w:rsidRDefault="001E6D7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Г. Конференції </w:t>
            </w:r>
            <w:r w:rsidR="00D66736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;</w:t>
            </w:r>
          </w:p>
          <w:p w:rsidR="001E6D76" w:rsidRPr="006E1723" w:rsidRDefault="001E6D7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Д. Правильна відповідь А і Б</w:t>
            </w:r>
            <w:r w:rsidR="00D66736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.</w:t>
            </w:r>
          </w:p>
        </w:tc>
      </w:tr>
      <w:tr w:rsidR="001E6D76" w:rsidRPr="00F35DFE" w:rsidTr="006E1723">
        <w:trPr>
          <w:jc w:val="center"/>
        </w:trPr>
        <w:tc>
          <w:tcPr>
            <w:tcW w:w="804" w:type="dxa"/>
          </w:tcPr>
          <w:p w:rsidR="001E6D76" w:rsidRDefault="001D427B" w:rsidP="006E172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66.</w:t>
            </w:r>
          </w:p>
        </w:tc>
        <w:tc>
          <w:tcPr>
            <w:tcW w:w="4570" w:type="dxa"/>
          </w:tcPr>
          <w:p w:rsidR="001E6D76" w:rsidRPr="001D427B" w:rsidRDefault="001E6D7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1D427B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Конгрес – це </w:t>
            </w:r>
          </w:p>
        </w:tc>
        <w:tc>
          <w:tcPr>
            <w:tcW w:w="3901" w:type="dxa"/>
          </w:tcPr>
          <w:p w:rsidR="001E6D76" w:rsidRPr="006E1723" w:rsidRDefault="001E6D7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А. </w:t>
            </w:r>
            <w:r w:rsidR="00D66736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З</w:t>
            </w: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бори, наради представників будь-яких організацій, груп, держав, а також окремих осіб, науковців для обговорення певних (часто теоретичних) питань;</w:t>
            </w:r>
          </w:p>
          <w:p w:rsidR="001E6D76" w:rsidRPr="006E1723" w:rsidRDefault="001E6D7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Б. </w:t>
            </w:r>
            <w:r w:rsidR="00D66736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Г</w:t>
            </w: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рупові заняття, гурток для якої-небудь спеціальної підготовки, для підвищення кваліфікації;</w:t>
            </w:r>
          </w:p>
          <w:p w:rsidR="001E6D76" w:rsidRPr="006E1723" w:rsidRDefault="00D6673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В. Ф</w:t>
            </w:r>
            <w:r w:rsidR="001E6D76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ормальна зустріч делегатів, які звичайно відносяться до певної сфери</w:t>
            </w: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 </w:t>
            </w:r>
            <w:r w:rsidR="001E6D76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людської діяльності або залучені в спеціальне дослідження в певній сфер</w:t>
            </w:r>
            <w:r w:rsidR="0029569C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і для обговорення різних питань;</w:t>
            </w:r>
          </w:p>
          <w:p w:rsidR="001E6D76" w:rsidRPr="006E1723" w:rsidRDefault="001E6D7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lastRenderedPageBreak/>
              <w:t xml:space="preserve">Г. </w:t>
            </w:r>
            <w:r w:rsidR="00D66736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Н</w:t>
            </w: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арада, конференція присвячена спеціальному науковому питанню;</w:t>
            </w:r>
          </w:p>
          <w:p w:rsidR="001E6D76" w:rsidRPr="006E1723" w:rsidRDefault="001E6D7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Д.</w:t>
            </w:r>
            <w:r w:rsidR="0098308E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 </w:t>
            </w: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Правильної відповіді немає</w:t>
            </w:r>
            <w:r w:rsidR="00D66736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.</w:t>
            </w: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 </w:t>
            </w:r>
          </w:p>
        </w:tc>
      </w:tr>
      <w:tr w:rsidR="001E6D76" w:rsidRPr="00F35DFE" w:rsidTr="006E1723">
        <w:trPr>
          <w:jc w:val="center"/>
        </w:trPr>
        <w:tc>
          <w:tcPr>
            <w:tcW w:w="804" w:type="dxa"/>
          </w:tcPr>
          <w:p w:rsidR="001E6D76" w:rsidRDefault="001D427B" w:rsidP="006E172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6"/>
                <w:lang w:val="uk-UA"/>
              </w:rPr>
              <w:lastRenderedPageBreak/>
              <w:t xml:space="preserve">67. </w:t>
            </w:r>
          </w:p>
        </w:tc>
        <w:tc>
          <w:tcPr>
            <w:tcW w:w="4570" w:type="dxa"/>
          </w:tcPr>
          <w:p w:rsidR="001E6D76" w:rsidRPr="001D427B" w:rsidRDefault="0029569C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Конференція – це:</w:t>
            </w:r>
          </w:p>
        </w:tc>
        <w:tc>
          <w:tcPr>
            <w:tcW w:w="3901" w:type="dxa"/>
          </w:tcPr>
          <w:p w:rsidR="001E6D76" w:rsidRPr="006E1723" w:rsidRDefault="0098308E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А. З</w:t>
            </w:r>
            <w:r w:rsidR="001E6D76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бори, наради представників будь-яких організацій, груп, держав, а також окремих осіб, науковців для обговорення певних (часто теоретичних) питань;</w:t>
            </w:r>
          </w:p>
          <w:p w:rsidR="001E6D76" w:rsidRPr="006E1723" w:rsidRDefault="001E6D7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Б. </w:t>
            </w:r>
            <w:r w:rsidR="0098308E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Г</w:t>
            </w: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рупові заняття, гурток для якої-небудь спеціальної підготовки, для підвищення кваліфікації;</w:t>
            </w:r>
          </w:p>
          <w:p w:rsidR="001E6D76" w:rsidRPr="006E1723" w:rsidRDefault="001E6D7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В. </w:t>
            </w:r>
            <w:r w:rsidR="0098308E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Ф</w:t>
            </w: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ормальна зустріч делегатів, які звичайно відносяться до певної сфери</w:t>
            </w:r>
            <w:r w:rsidR="0098308E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 </w:t>
            </w: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людської діяльності або залучені в спеціальне дослідження в певній сфері для обговорення різних питань.</w:t>
            </w:r>
          </w:p>
          <w:p w:rsidR="001E6D76" w:rsidRPr="006E1723" w:rsidRDefault="001E6D7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Г. </w:t>
            </w:r>
            <w:r w:rsidR="0098308E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Н</w:t>
            </w: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арада, конференція присвячена спеціальному науковому питанню;</w:t>
            </w:r>
          </w:p>
          <w:p w:rsidR="001E6D76" w:rsidRPr="006E1723" w:rsidRDefault="0029569C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Д. </w:t>
            </w:r>
            <w:r w:rsidR="001E6D76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Правильної відповіді немає</w:t>
            </w:r>
            <w:r w:rsidR="0098308E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.</w:t>
            </w:r>
          </w:p>
        </w:tc>
      </w:tr>
      <w:tr w:rsidR="001E6D76" w:rsidRPr="00F35DFE" w:rsidTr="006E1723">
        <w:trPr>
          <w:jc w:val="center"/>
        </w:trPr>
        <w:tc>
          <w:tcPr>
            <w:tcW w:w="804" w:type="dxa"/>
          </w:tcPr>
          <w:p w:rsidR="001E6D76" w:rsidRDefault="001D427B" w:rsidP="006E172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68.</w:t>
            </w:r>
          </w:p>
        </w:tc>
        <w:tc>
          <w:tcPr>
            <w:tcW w:w="4570" w:type="dxa"/>
          </w:tcPr>
          <w:p w:rsidR="001E6D76" w:rsidRPr="001D427B" w:rsidRDefault="001E6D7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1D427B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Семінар</w:t>
            </w:r>
            <w:r w:rsidR="0029569C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 – це:</w:t>
            </w:r>
          </w:p>
        </w:tc>
        <w:tc>
          <w:tcPr>
            <w:tcW w:w="3901" w:type="dxa"/>
          </w:tcPr>
          <w:p w:rsidR="001E6D76" w:rsidRPr="006E1723" w:rsidRDefault="001E6D7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А. </w:t>
            </w:r>
            <w:r w:rsidR="0098308E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З</w:t>
            </w: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бори, наради представників будь-яких організацій, груп, держав, а також окремих осіб, науковців для обговорення певних (часто теоретичних) питань;</w:t>
            </w:r>
          </w:p>
          <w:p w:rsidR="001E6D76" w:rsidRPr="006E1723" w:rsidRDefault="0098308E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Б. Г</w:t>
            </w:r>
            <w:r w:rsidR="001E6D76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рупові заняття, гурток для якої-небудь спеціальної підготовки, для підвищення кваліфікації;</w:t>
            </w:r>
          </w:p>
          <w:p w:rsidR="001E6D76" w:rsidRPr="006E1723" w:rsidRDefault="001E6D7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В.</w:t>
            </w:r>
            <w:r w:rsidR="0098308E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 Ф</w:t>
            </w: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ормальна зустріч делегатів, які звичайно відносяться до певної сфери</w:t>
            </w:r>
            <w:r w:rsidR="0098308E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 </w:t>
            </w: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людської діяльності або залучені в спеціальне дослідження в певній сфер</w:t>
            </w:r>
            <w:r w:rsidR="0029569C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і для обговорення різних питань;</w:t>
            </w:r>
          </w:p>
          <w:p w:rsidR="001E6D76" w:rsidRPr="006E1723" w:rsidRDefault="001E6D7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lastRenderedPageBreak/>
              <w:t xml:space="preserve">Г. </w:t>
            </w:r>
            <w:r w:rsidR="0098308E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Н</w:t>
            </w: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арада, конференція присвячена спеціальному науковому питанню;</w:t>
            </w:r>
          </w:p>
          <w:p w:rsidR="001E6D76" w:rsidRPr="006E1723" w:rsidRDefault="0029569C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Д.</w:t>
            </w:r>
            <w:r w:rsidR="001E6D76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 Правильної відповіді немає</w:t>
            </w:r>
            <w:r w:rsidR="0098308E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.</w:t>
            </w:r>
          </w:p>
        </w:tc>
      </w:tr>
      <w:tr w:rsidR="001E6D76" w:rsidRPr="00F35DFE" w:rsidTr="006E1723">
        <w:trPr>
          <w:jc w:val="center"/>
        </w:trPr>
        <w:tc>
          <w:tcPr>
            <w:tcW w:w="804" w:type="dxa"/>
          </w:tcPr>
          <w:p w:rsidR="001E6D76" w:rsidRDefault="001D427B" w:rsidP="006E172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6"/>
                <w:lang w:val="uk-UA"/>
              </w:rPr>
              <w:lastRenderedPageBreak/>
              <w:t>69.</w:t>
            </w:r>
          </w:p>
        </w:tc>
        <w:tc>
          <w:tcPr>
            <w:tcW w:w="4570" w:type="dxa"/>
          </w:tcPr>
          <w:p w:rsidR="001E6D76" w:rsidRPr="001D427B" w:rsidRDefault="001E6D7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1D427B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Симпозіум</w:t>
            </w:r>
            <w:r w:rsidR="009B2F2C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 </w:t>
            </w:r>
            <w:r w:rsidR="0029569C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– </w:t>
            </w:r>
            <w:r w:rsidR="009B2F2C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це</w:t>
            </w:r>
            <w:r w:rsidR="0029569C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:</w:t>
            </w:r>
          </w:p>
        </w:tc>
        <w:tc>
          <w:tcPr>
            <w:tcW w:w="3901" w:type="dxa"/>
          </w:tcPr>
          <w:p w:rsidR="001E6D76" w:rsidRPr="006E1723" w:rsidRDefault="001E6D7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А. </w:t>
            </w:r>
            <w:r w:rsidR="009B2F2C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З</w:t>
            </w: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бори, наради представників будь-яких організацій, груп, держав, а також окремих осіб, науковців для обговорення певних (часто теоретичних) питань;</w:t>
            </w:r>
          </w:p>
          <w:p w:rsidR="001E6D76" w:rsidRPr="006E1723" w:rsidRDefault="001E6D7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Б. </w:t>
            </w:r>
            <w:r w:rsidR="009B2F2C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Г</w:t>
            </w: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рупові заняття, гурток для якої-небудь спеціальної підготовки, для підвищення кваліфікації;</w:t>
            </w:r>
          </w:p>
          <w:p w:rsidR="001E6D76" w:rsidRPr="006E1723" w:rsidRDefault="001E6D7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В. </w:t>
            </w:r>
            <w:r w:rsidR="009B2F2C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Ф</w:t>
            </w: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ормальна зустріч делегатів, які звичайно відносяться до певної сфери</w:t>
            </w:r>
            <w:r w:rsidR="009B2F2C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 </w:t>
            </w: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людської діяльності або залучені в спеціальне дослідження в певній сфері для обговорення різних питан</w:t>
            </w:r>
            <w:r w:rsidR="0029569C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ь;</w:t>
            </w:r>
          </w:p>
          <w:p w:rsidR="001E6D76" w:rsidRPr="006E1723" w:rsidRDefault="009B2F2C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Г. Н</w:t>
            </w:r>
            <w:r w:rsidR="001E6D76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арада, конференція присвячена спеціальному науковому питанню;</w:t>
            </w:r>
          </w:p>
          <w:p w:rsidR="001E6D76" w:rsidRPr="006E1723" w:rsidRDefault="0029569C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Д.</w:t>
            </w:r>
            <w:r w:rsidR="001E6D76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 Правильної відповіді немає</w:t>
            </w:r>
            <w:r w:rsidR="009B2F2C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.</w:t>
            </w:r>
          </w:p>
        </w:tc>
      </w:tr>
      <w:tr w:rsidR="001E6D76" w:rsidRPr="009B2F2C" w:rsidTr="006E1723">
        <w:trPr>
          <w:jc w:val="center"/>
        </w:trPr>
        <w:tc>
          <w:tcPr>
            <w:tcW w:w="804" w:type="dxa"/>
          </w:tcPr>
          <w:p w:rsidR="001E6D76" w:rsidRDefault="001D427B" w:rsidP="006E172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70.</w:t>
            </w:r>
          </w:p>
        </w:tc>
        <w:tc>
          <w:tcPr>
            <w:tcW w:w="4570" w:type="dxa"/>
          </w:tcPr>
          <w:p w:rsidR="001E6D76" w:rsidRPr="001D427B" w:rsidRDefault="001E6D7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1D427B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Конференції класифікують за: </w:t>
            </w:r>
          </w:p>
        </w:tc>
        <w:tc>
          <w:tcPr>
            <w:tcW w:w="3901" w:type="dxa"/>
          </w:tcPr>
          <w:p w:rsidR="001E6D76" w:rsidRPr="006E1723" w:rsidRDefault="001E6D7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А. </w:t>
            </w:r>
            <w:r w:rsidR="009B2F2C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З</w:t>
            </w: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а статусом учасників;</w:t>
            </w:r>
          </w:p>
          <w:p w:rsidR="001E6D76" w:rsidRPr="006E1723" w:rsidRDefault="001E6D7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Б.</w:t>
            </w:r>
            <w:r w:rsidR="009B2F2C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 З</w:t>
            </w: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а охопленням учасників</w:t>
            </w:r>
            <w:r w:rsidR="009B2F2C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;</w:t>
            </w: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 </w:t>
            </w:r>
          </w:p>
          <w:p w:rsidR="001E6D76" w:rsidRPr="006E1723" w:rsidRDefault="001E6D7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В. </w:t>
            </w:r>
            <w:r w:rsidR="009B2F2C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З</w:t>
            </w: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а метою</w:t>
            </w:r>
            <w:r w:rsidR="009B2F2C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;</w:t>
            </w: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 </w:t>
            </w:r>
          </w:p>
          <w:p w:rsidR="001E6D76" w:rsidRPr="006E1723" w:rsidRDefault="001E6D7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Г.</w:t>
            </w:r>
            <w:r w:rsidR="009B2F2C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 П</w:t>
            </w: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равильна відповідь А і Б</w:t>
            </w:r>
            <w:r w:rsidR="009B2F2C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;</w:t>
            </w:r>
          </w:p>
          <w:p w:rsidR="001E6D76" w:rsidRPr="006E1723" w:rsidRDefault="001E6D7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Д. Усі  відповіді вірні</w:t>
            </w:r>
            <w:r w:rsidR="009B2F2C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.</w:t>
            </w:r>
          </w:p>
        </w:tc>
      </w:tr>
      <w:tr w:rsidR="001E6D76" w:rsidRPr="006E1723" w:rsidTr="006E1723">
        <w:trPr>
          <w:jc w:val="center"/>
        </w:trPr>
        <w:tc>
          <w:tcPr>
            <w:tcW w:w="804" w:type="dxa"/>
          </w:tcPr>
          <w:p w:rsidR="001E6D76" w:rsidRDefault="001D427B" w:rsidP="006E172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71.</w:t>
            </w:r>
          </w:p>
        </w:tc>
        <w:tc>
          <w:tcPr>
            <w:tcW w:w="4570" w:type="dxa"/>
          </w:tcPr>
          <w:p w:rsidR="001E6D76" w:rsidRPr="001D427B" w:rsidRDefault="001E6D7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1D427B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Візити поділяються на:</w:t>
            </w:r>
          </w:p>
        </w:tc>
        <w:tc>
          <w:tcPr>
            <w:tcW w:w="3901" w:type="dxa"/>
          </w:tcPr>
          <w:p w:rsidR="001E6D76" w:rsidRPr="006E1723" w:rsidRDefault="0029569C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А. </w:t>
            </w: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Д</w:t>
            </w:r>
            <w:r w:rsidR="001E6D76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ержавні;</w:t>
            </w:r>
          </w:p>
          <w:p w:rsidR="001E6D76" w:rsidRPr="006E1723" w:rsidRDefault="0029569C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Б. </w:t>
            </w: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О</w:t>
            </w:r>
            <w:r w:rsidR="001E6D76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фіційні;</w:t>
            </w:r>
          </w:p>
          <w:p w:rsidR="001E6D76" w:rsidRPr="006E1723" w:rsidRDefault="0029569C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В.</w:t>
            </w:r>
            <w:r w:rsidR="001E6D76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 </w:t>
            </w: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Р</w:t>
            </w:r>
            <w:r w:rsidR="001E6D76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обочі;</w:t>
            </w:r>
          </w:p>
          <w:p w:rsidR="001E6D76" w:rsidRPr="006E1723" w:rsidRDefault="0029569C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Г. </w:t>
            </w: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Н</w:t>
            </w:r>
            <w:r w:rsidR="001E6D76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еофіційні;</w:t>
            </w:r>
          </w:p>
          <w:p w:rsidR="001E6D76" w:rsidRPr="006E1723" w:rsidRDefault="001E6D7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Д. Усі  відповіді вірні</w:t>
            </w:r>
            <w:r w:rsidR="0070704E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.</w:t>
            </w: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 </w:t>
            </w:r>
          </w:p>
        </w:tc>
      </w:tr>
      <w:tr w:rsidR="001E6D76" w:rsidRPr="00F35DFE" w:rsidTr="006E1723">
        <w:trPr>
          <w:jc w:val="center"/>
        </w:trPr>
        <w:tc>
          <w:tcPr>
            <w:tcW w:w="804" w:type="dxa"/>
          </w:tcPr>
          <w:p w:rsidR="001E6D76" w:rsidRDefault="001D427B" w:rsidP="006E172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72.</w:t>
            </w:r>
          </w:p>
        </w:tc>
        <w:tc>
          <w:tcPr>
            <w:tcW w:w="4570" w:type="dxa"/>
          </w:tcPr>
          <w:p w:rsidR="001E6D76" w:rsidRPr="001D427B" w:rsidRDefault="0029569C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Державний візит – це:</w:t>
            </w:r>
          </w:p>
        </w:tc>
        <w:tc>
          <w:tcPr>
            <w:tcW w:w="3901" w:type="dxa"/>
          </w:tcPr>
          <w:p w:rsidR="001E6D76" w:rsidRPr="006E1723" w:rsidRDefault="001E6D7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А. </w:t>
            </w:r>
            <w:r w:rsidR="0070704E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В</w:t>
            </w: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ізити іноземних державних діячів на відпочинок та лікування, з приватних справ, як гостя посла своєї краї</w:t>
            </w:r>
            <w:r w:rsidR="0029569C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ни або ж як туриста;</w:t>
            </w:r>
          </w:p>
          <w:p w:rsidR="001E6D76" w:rsidRPr="006E1723" w:rsidRDefault="001E6D7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Б. </w:t>
            </w:r>
            <w:r w:rsidR="0070704E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В</w:t>
            </w: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ізити делегацій, що очолюються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lastRenderedPageBreak/>
              <w:t>Прем’єрміністром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 країни, міністром закордонних справ</w:t>
            </w:r>
            <w:r w:rsidR="0070704E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;</w:t>
            </w:r>
          </w:p>
          <w:p w:rsidR="001E6D76" w:rsidRPr="006E1723" w:rsidRDefault="001E6D7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В. Візит найвищого рівня, може бути тільки візит глави держави (Президента, Монарха)</w:t>
            </w:r>
            <w:r w:rsidR="0070704E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;</w:t>
            </w:r>
          </w:p>
          <w:p w:rsidR="001E6D76" w:rsidRPr="006E1723" w:rsidRDefault="001E6D7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Г. </w:t>
            </w:r>
            <w:r w:rsidR="0070704E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М</w:t>
            </w: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ають цільове призначення,</w:t>
            </w:r>
            <w:r w:rsidR="0070704E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 </w:t>
            </w: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зокрема участь у переговорах, міжнародних нарадах, консультаціях,</w:t>
            </w:r>
            <w:r w:rsidR="0070704E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 </w:t>
            </w: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конференціях, підписання міжнародного договору або угоди, участь у відкритті національних виставок</w:t>
            </w:r>
            <w:r w:rsidR="0070704E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;</w:t>
            </w:r>
          </w:p>
          <w:p w:rsidR="001E6D76" w:rsidRPr="006E1723" w:rsidRDefault="001E6D7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Д. </w:t>
            </w:r>
            <w:r w:rsidR="0070704E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В</w:t>
            </w: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ідносно коротке перебування офіційної делегації або почесного гостя в країні, через територію якої він прямує.</w:t>
            </w:r>
          </w:p>
        </w:tc>
      </w:tr>
      <w:tr w:rsidR="001E6D76" w:rsidRPr="00F35DFE" w:rsidTr="006E1723">
        <w:trPr>
          <w:jc w:val="center"/>
        </w:trPr>
        <w:tc>
          <w:tcPr>
            <w:tcW w:w="804" w:type="dxa"/>
          </w:tcPr>
          <w:p w:rsidR="001E6D76" w:rsidRDefault="001D427B" w:rsidP="006E172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6"/>
                <w:lang w:val="uk-UA"/>
              </w:rPr>
              <w:lastRenderedPageBreak/>
              <w:t>73.</w:t>
            </w:r>
          </w:p>
        </w:tc>
        <w:tc>
          <w:tcPr>
            <w:tcW w:w="4570" w:type="dxa"/>
          </w:tcPr>
          <w:p w:rsidR="001E6D76" w:rsidRPr="001D427B" w:rsidRDefault="0029569C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Офіційний візит – це:</w:t>
            </w:r>
          </w:p>
        </w:tc>
        <w:tc>
          <w:tcPr>
            <w:tcW w:w="3901" w:type="dxa"/>
          </w:tcPr>
          <w:p w:rsidR="001E6D76" w:rsidRPr="006E1723" w:rsidRDefault="001E6D7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А.</w:t>
            </w:r>
            <w:r w:rsidR="0070704E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 В</w:t>
            </w: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ізити іноземних державних діячів на відпочинок та лікування, з приватних справ, як гостя посл</w:t>
            </w:r>
            <w:r w:rsidR="0029569C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а своєї країни або ж як туриста;</w:t>
            </w:r>
          </w:p>
          <w:p w:rsidR="001E6D76" w:rsidRPr="006E1723" w:rsidRDefault="0070704E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Б. В</w:t>
            </w:r>
            <w:r w:rsidR="001E6D76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ізити делегацій, що очолюються </w:t>
            </w:r>
            <w:proofErr w:type="spellStart"/>
            <w:r w:rsidR="001E6D76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Прем’єрміністром</w:t>
            </w:r>
            <w:proofErr w:type="spellEnd"/>
            <w:r w:rsidR="001E6D76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 країни, міністром закордонних справ</w:t>
            </w: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;</w:t>
            </w:r>
          </w:p>
          <w:p w:rsidR="001E6D76" w:rsidRPr="006E1723" w:rsidRDefault="001E6D7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В. </w:t>
            </w:r>
            <w:r w:rsidR="0070704E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М</w:t>
            </w: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оже бути тільки візит глави держави (Президента, Монарха)</w:t>
            </w:r>
            <w:r w:rsidR="0070704E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;</w:t>
            </w:r>
          </w:p>
          <w:p w:rsidR="001E6D76" w:rsidRPr="006E1723" w:rsidRDefault="001E6D7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Г. </w:t>
            </w:r>
            <w:r w:rsidR="0070704E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М</w:t>
            </w: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ають цільове призначення,</w:t>
            </w:r>
            <w:r w:rsidR="0070704E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 </w:t>
            </w: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зокрема участь у переговорах, міжнародних нарадах, консультаціях,</w:t>
            </w:r>
            <w:r w:rsidR="0070704E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 </w:t>
            </w: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конференціях, підписання міжнародного договору або угоди, участь у відкритті національних виставок</w:t>
            </w:r>
            <w:r w:rsidR="0070704E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;</w:t>
            </w:r>
          </w:p>
          <w:p w:rsidR="001E6D76" w:rsidRPr="006E1723" w:rsidRDefault="001E6D7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Д. </w:t>
            </w:r>
            <w:r w:rsidR="0070704E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В</w:t>
            </w: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ідносно коротке перебування офіційної делегації або почесного гостя в країні, через територію якої він прямує.</w:t>
            </w:r>
          </w:p>
        </w:tc>
      </w:tr>
      <w:tr w:rsidR="001E6D76" w:rsidRPr="00F35DFE" w:rsidTr="006E1723">
        <w:trPr>
          <w:jc w:val="center"/>
        </w:trPr>
        <w:tc>
          <w:tcPr>
            <w:tcW w:w="804" w:type="dxa"/>
          </w:tcPr>
          <w:p w:rsidR="001E6D76" w:rsidRDefault="001D427B" w:rsidP="006E172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6"/>
                <w:lang w:val="uk-UA"/>
              </w:rPr>
              <w:lastRenderedPageBreak/>
              <w:t>74.</w:t>
            </w:r>
          </w:p>
        </w:tc>
        <w:tc>
          <w:tcPr>
            <w:tcW w:w="4570" w:type="dxa"/>
          </w:tcPr>
          <w:p w:rsidR="001E6D76" w:rsidRPr="001D427B" w:rsidRDefault="0029569C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Робочі візити – це:</w:t>
            </w:r>
          </w:p>
        </w:tc>
        <w:tc>
          <w:tcPr>
            <w:tcW w:w="3901" w:type="dxa"/>
          </w:tcPr>
          <w:p w:rsidR="001E6D76" w:rsidRPr="006E1723" w:rsidRDefault="001E6D7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А. </w:t>
            </w:r>
            <w:r w:rsidR="0070704E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В</w:t>
            </w: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ізити іноземних державних діячів на відпочинок та лікування, з приватних справ, як гостя посла своєї країни або ж як туриста.</w:t>
            </w:r>
          </w:p>
          <w:p w:rsidR="001E6D76" w:rsidRPr="006E1723" w:rsidRDefault="001E6D7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Б. </w:t>
            </w:r>
            <w:r w:rsidR="0070704E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В</w:t>
            </w: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ізити делегацій, що очолюються Прем’єр</w:t>
            </w:r>
            <w:r w:rsidR="001D427B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 </w:t>
            </w: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міністром країни, міністром закордонних справ</w:t>
            </w:r>
            <w:r w:rsidR="0070704E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;</w:t>
            </w:r>
          </w:p>
          <w:p w:rsidR="001E6D76" w:rsidRPr="006E1723" w:rsidRDefault="001E6D7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В.</w:t>
            </w:r>
            <w:r w:rsidR="0070704E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 М</w:t>
            </w: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оже бути тільки візит глави держави (Президента, Монарха)</w:t>
            </w:r>
            <w:r w:rsidR="0070704E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;</w:t>
            </w:r>
          </w:p>
          <w:p w:rsidR="001E6D76" w:rsidRPr="006E1723" w:rsidRDefault="001E6D7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Г. </w:t>
            </w:r>
            <w:r w:rsidR="00850382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Візити, </w:t>
            </w: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які мають цільове призначення, зокрема участь у переговорах, міжнародних нарадах, консультаціях,</w:t>
            </w:r>
            <w:r w:rsidR="0070704E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 </w:t>
            </w: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конференціях, підписання міжнародного договору або угоди, участь у відкритті національних виставок</w:t>
            </w:r>
            <w:r w:rsidR="0070704E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;</w:t>
            </w:r>
          </w:p>
          <w:p w:rsidR="001E6D76" w:rsidRPr="006E1723" w:rsidRDefault="001E6D7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Д. </w:t>
            </w:r>
            <w:r w:rsidR="0070704E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В</w:t>
            </w: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ідносно коротке перебування офіційної делегації або почесного гостя в країні, через територію якої він прямує.</w:t>
            </w:r>
          </w:p>
        </w:tc>
      </w:tr>
      <w:tr w:rsidR="001E6D76" w:rsidRPr="00F35DFE" w:rsidTr="006E1723">
        <w:trPr>
          <w:jc w:val="center"/>
        </w:trPr>
        <w:tc>
          <w:tcPr>
            <w:tcW w:w="804" w:type="dxa"/>
          </w:tcPr>
          <w:p w:rsidR="001E6D76" w:rsidRDefault="001D427B" w:rsidP="006E172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75.</w:t>
            </w:r>
          </w:p>
        </w:tc>
        <w:tc>
          <w:tcPr>
            <w:tcW w:w="4570" w:type="dxa"/>
          </w:tcPr>
          <w:p w:rsidR="001E6D76" w:rsidRPr="001D427B" w:rsidRDefault="00850382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Неофіційні візити – це:</w:t>
            </w:r>
          </w:p>
        </w:tc>
        <w:tc>
          <w:tcPr>
            <w:tcW w:w="3901" w:type="dxa"/>
          </w:tcPr>
          <w:p w:rsidR="001E6D76" w:rsidRPr="006E1723" w:rsidRDefault="0070704E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А. В</w:t>
            </w:r>
            <w:r w:rsidR="001E6D76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ізити іноземних державних діячів на відпочинок та лікування, з приватних справ, як гостя посл</w:t>
            </w:r>
            <w:r w:rsidR="00850382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а своєї країни або ж як туриста;</w:t>
            </w:r>
          </w:p>
          <w:p w:rsidR="001E6D76" w:rsidRPr="006E1723" w:rsidRDefault="001E6D7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Б. </w:t>
            </w:r>
            <w:r w:rsidR="0070704E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В</w:t>
            </w: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ізити делегацій, що очолюються Прем’єр міністром країни, міністром закордонних справ</w:t>
            </w:r>
            <w:r w:rsidR="0070704E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;</w:t>
            </w:r>
          </w:p>
          <w:p w:rsidR="001E6D76" w:rsidRPr="006E1723" w:rsidRDefault="001E6D7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В.</w:t>
            </w:r>
            <w:r w:rsidR="0070704E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 М</w:t>
            </w: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оже бути тільки візит глави держави (Президента, Монарха)</w:t>
            </w:r>
            <w:r w:rsidR="0070704E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;</w:t>
            </w:r>
          </w:p>
          <w:p w:rsidR="001E6D76" w:rsidRPr="006E1723" w:rsidRDefault="001E6D7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Г. </w:t>
            </w:r>
            <w:r w:rsidR="0070704E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М</w:t>
            </w: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ають цільове призначення,</w:t>
            </w:r>
            <w:r w:rsidR="0070704E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 </w:t>
            </w: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зокрема участь у переговорах, міжнародних нарадах, консультаціях,</w:t>
            </w:r>
            <w:r w:rsidR="0070704E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 </w:t>
            </w: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конференціях, підписання міжнародного договору або </w:t>
            </w: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lastRenderedPageBreak/>
              <w:t>угоди, участь у відкритті національних виставок</w:t>
            </w:r>
            <w:r w:rsidR="0070704E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;</w:t>
            </w:r>
          </w:p>
          <w:p w:rsidR="001E6D76" w:rsidRPr="006E1723" w:rsidRDefault="001E6D7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Д. </w:t>
            </w:r>
            <w:r w:rsidR="0070704E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В</w:t>
            </w: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ідносно коротке перебування офіційної делегації або почесного гостя в країні, через територію якої він прямує.</w:t>
            </w:r>
          </w:p>
        </w:tc>
      </w:tr>
      <w:tr w:rsidR="001E6D76" w:rsidRPr="00F35DFE" w:rsidTr="006E1723">
        <w:trPr>
          <w:jc w:val="center"/>
        </w:trPr>
        <w:tc>
          <w:tcPr>
            <w:tcW w:w="804" w:type="dxa"/>
          </w:tcPr>
          <w:p w:rsidR="001E6D76" w:rsidRDefault="001D427B" w:rsidP="006E172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6"/>
                <w:lang w:val="uk-UA"/>
              </w:rPr>
              <w:lastRenderedPageBreak/>
              <w:t>76.</w:t>
            </w:r>
          </w:p>
        </w:tc>
        <w:tc>
          <w:tcPr>
            <w:tcW w:w="4570" w:type="dxa"/>
          </w:tcPr>
          <w:p w:rsidR="001E6D76" w:rsidRPr="001D427B" w:rsidRDefault="00850382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Візит проїздом – це:</w:t>
            </w:r>
          </w:p>
        </w:tc>
        <w:tc>
          <w:tcPr>
            <w:tcW w:w="3901" w:type="dxa"/>
          </w:tcPr>
          <w:p w:rsidR="001E6D76" w:rsidRPr="006E1723" w:rsidRDefault="001E6D7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А. </w:t>
            </w:r>
            <w:r w:rsidR="0070704E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В</w:t>
            </w: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ізити іноземних державних діячів на відпочинок та лікування, з приватних справ, як гостя посл</w:t>
            </w:r>
            <w:r w:rsidR="00850382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а своєї країни або ж як туриста;</w:t>
            </w:r>
          </w:p>
          <w:p w:rsidR="001E6D76" w:rsidRPr="006E1723" w:rsidRDefault="001E6D7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Б. </w:t>
            </w:r>
            <w:r w:rsidR="0070704E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В</w:t>
            </w: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ізити делегацій, що очолюються Прем’єр міністром країни, міністром закордонних справ</w:t>
            </w:r>
            <w:r w:rsidR="0070704E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;</w:t>
            </w:r>
          </w:p>
          <w:p w:rsidR="001E6D76" w:rsidRPr="006E1723" w:rsidRDefault="001E6D7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В.</w:t>
            </w:r>
            <w:r w:rsidR="0070704E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 М</w:t>
            </w: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оже бути тільки візит глави держави (Президента, Монарха)</w:t>
            </w:r>
            <w:r w:rsidR="0070704E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;</w:t>
            </w:r>
          </w:p>
          <w:p w:rsidR="001E6D76" w:rsidRPr="006E1723" w:rsidRDefault="001E6D7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Г. </w:t>
            </w:r>
            <w:r w:rsidR="0070704E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М</w:t>
            </w: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ають цільове призначення,</w:t>
            </w:r>
            <w:r w:rsidR="0070704E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 </w:t>
            </w: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зокрема участь у переговорах, міжнародних нарадах, консультаціях,</w:t>
            </w:r>
            <w:r w:rsidR="0070704E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 </w:t>
            </w: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конференціях, підписання міжнародного договору або угоди, участь у відкритті національних виставок</w:t>
            </w:r>
            <w:r w:rsidR="0070704E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;</w:t>
            </w:r>
          </w:p>
          <w:p w:rsidR="001E6D76" w:rsidRPr="006E1723" w:rsidRDefault="0070704E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Д. В</w:t>
            </w:r>
            <w:r w:rsidR="001E6D76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ідносно коротке перебування офіційної делегації або почесного гостя в країні, через територію якої він прямує.</w:t>
            </w:r>
          </w:p>
        </w:tc>
      </w:tr>
      <w:tr w:rsidR="001E6D76" w:rsidRPr="00F35DFE" w:rsidTr="006E1723">
        <w:trPr>
          <w:jc w:val="center"/>
        </w:trPr>
        <w:tc>
          <w:tcPr>
            <w:tcW w:w="804" w:type="dxa"/>
          </w:tcPr>
          <w:p w:rsidR="001E6D76" w:rsidRPr="005A131A" w:rsidRDefault="001D427B" w:rsidP="006E172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77. </w:t>
            </w:r>
          </w:p>
        </w:tc>
        <w:tc>
          <w:tcPr>
            <w:tcW w:w="4570" w:type="dxa"/>
          </w:tcPr>
          <w:p w:rsidR="001E6D76" w:rsidRPr="001D427B" w:rsidRDefault="001E6D7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1D427B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Показ, основна мета якого полягає в освіченні публіки шляхом демонстрування засобів, що є в розпорядженні людства для задоволення потреб в одній або декількох сферах його діяльност</w:t>
            </w:r>
            <w:r w:rsidR="00850382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і або майбутніх його перспектив</w:t>
            </w:r>
            <w:r w:rsidRPr="001D427B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 – це:</w:t>
            </w:r>
          </w:p>
        </w:tc>
        <w:tc>
          <w:tcPr>
            <w:tcW w:w="3901" w:type="dxa"/>
          </w:tcPr>
          <w:p w:rsidR="001E6D76" w:rsidRPr="006E1723" w:rsidRDefault="001E6D7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А. Конгрес</w:t>
            </w:r>
            <w:r w:rsidR="0070704E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;</w:t>
            </w: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 </w:t>
            </w:r>
          </w:p>
          <w:p w:rsidR="001E6D76" w:rsidRPr="006E1723" w:rsidRDefault="001E6D7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Б. Конференція</w:t>
            </w:r>
            <w:r w:rsidR="0070704E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;</w:t>
            </w:r>
          </w:p>
          <w:p w:rsidR="001E6D76" w:rsidRPr="006E1723" w:rsidRDefault="001E6D7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В.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Ярмарка</w:t>
            </w:r>
            <w:proofErr w:type="spellEnd"/>
            <w:r w:rsidR="0070704E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;</w:t>
            </w:r>
          </w:p>
          <w:p w:rsidR="001E6D76" w:rsidRPr="006E1723" w:rsidRDefault="001E6D7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Г. Виставка</w:t>
            </w:r>
            <w:r w:rsidR="0070704E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;</w:t>
            </w:r>
          </w:p>
          <w:p w:rsidR="001E6D76" w:rsidRPr="006E1723" w:rsidRDefault="001E6D7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Д. Правильної відповіді немає</w:t>
            </w:r>
            <w:r w:rsidR="0070704E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.</w:t>
            </w:r>
          </w:p>
        </w:tc>
      </w:tr>
      <w:tr w:rsidR="001E6D76" w:rsidRPr="00F35DFE" w:rsidTr="006E1723">
        <w:trPr>
          <w:jc w:val="center"/>
        </w:trPr>
        <w:tc>
          <w:tcPr>
            <w:tcW w:w="804" w:type="dxa"/>
          </w:tcPr>
          <w:p w:rsidR="001E6D76" w:rsidRPr="00262248" w:rsidRDefault="001D427B" w:rsidP="006E172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78.</w:t>
            </w:r>
          </w:p>
        </w:tc>
        <w:tc>
          <w:tcPr>
            <w:tcW w:w="4570" w:type="dxa"/>
          </w:tcPr>
          <w:p w:rsidR="001E6D76" w:rsidRPr="001D427B" w:rsidRDefault="001E6D7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1D427B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Економічна виставка зразків, яка згідно зі звичаями тієї країни, на території якої знаходиться, являє собою крупний ринок товарів, що діє в встановлені строки впродовж </w:t>
            </w:r>
            <w:r w:rsidRPr="001D427B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lastRenderedPageBreak/>
              <w:t>обмеженого часу в одному ж самому місці, і на якій експонентам дозволяється представляти зразки своєї продукції для укладання торговельних угод у націонал</w:t>
            </w:r>
            <w:r w:rsidR="00850382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ьному чи міжнародному масштабах</w:t>
            </w:r>
            <w:r w:rsidRPr="001D427B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 – це:</w:t>
            </w:r>
          </w:p>
        </w:tc>
        <w:tc>
          <w:tcPr>
            <w:tcW w:w="3901" w:type="dxa"/>
          </w:tcPr>
          <w:p w:rsidR="001E6D76" w:rsidRPr="006E1723" w:rsidRDefault="001E6D7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lastRenderedPageBreak/>
              <w:t>А. Конгрес</w:t>
            </w:r>
            <w:r w:rsidR="0070704E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;</w:t>
            </w: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 </w:t>
            </w:r>
          </w:p>
          <w:p w:rsidR="001E6D76" w:rsidRPr="006E1723" w:rsidRDefault="001E6D7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Б. Конференція</w:t>
            </w:r>
            <w:r w:rsidR="0070704E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;</w:t>
            </w:r>
          </w:p>
          <w:p w:rsidR="001E6D76" w:rsidRPr="006E1723" w:rsidRDefault="001E6D7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В. Виставка</w:t>
            </w:r>
            <w:r w:rsidR="0070704E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;</w:t>
            </w:r>
          </w:p>
          <w:p w:rsidR="001E6D76" w:rsidRPr="006E1723" w:rsidRDefault="001E6D7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Г.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Ярмарка</w:t>
            </w:r>
            <w:proofErr w:type="spellEnd"/>
            <w:r w:rsidR="0070704E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;</w:t>
            </w:r>
          </w:p>
          <w:p w:rsidR="001E6D76" w:rsidRPr="006E1723" w:rsidRDefault="001E6D7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Д. Правильної відповіді немає</w:t>
            </w:r>
            <w:r w:rsidR="0070704E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.</w:t>
            </w:r>
          </w:p>
        </w:tc>
      </w:tr>
      <w:tr w:rsidR="001E6D76" w:rsidRPr="00F35DFE" w:rsidTr="006E1723">
        <w:trPr>
          <w:jc w:val="center"/>
        </w:trPr>
        <w:tc>
          <w:tcPr>
            <w:tcW w:w="804" w:type="dxa"/>
          </w:tcPr>
          <w:p w:rsidR="001E6D76" w:rsidRDefault="001D427B" w:rsidP="006E172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6"/>
                <w:lang w:val="uk-UA"/>
              </w:rPr>
              <w:lastRenderedPageBreak/>
              <w:t>79.</w:t>
            </w:r>
          </w:p>
        </w:tc>
        <w:tc>
          <w:tcPr>
            <w:tcW w:w="4570" w:type="dxa"/>
          </w:tcPr>
          <w:p w:rsidR="001E6D76" w:rsidRPr="001D427B" w:rsidRDefault="001E6D7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1D427B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Які є види </w:t>
            </w:r>
            <w:proofErr w:type="spellStart"/>
            <w:r w:rsidRPr="001D427B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інсентив</w:t>
            </w:r>
            <w:proofErr w:type="spellEnd"/>
            <w:r w:rsidRPr="001D427B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 турів? </w:t>
            </w:r>
          </w:p>
        </w:tc>
        <w:tc>
          <w:tcPr>
            <w:tcW w:w="3901" w:type="dxa"/>
          </w:tcPr>
          <w:p w:rsidR="001E6D76" w:rsidRPr="006E1723" w:rsidRDefault="001E6D7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А.</w:t>
            </w:r>
            <w:r w:rsidRPr="006E1723">
              <w:rPr>
                <w:lang w:val="uk-UA"/>
              </w:rPr>
              <w:t xml:space="preserve"> </w:t>
            </w: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Виїзні семінари</w:t>
            </w:r>
            <w:r w:rsidR="0070704E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;</w:t>
            </w:r>
          </w:p>
          <w:p w:rsidR="001E6D76" w:rsidRPr="006E1723" w:rsidRDefault="001E6D7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Б.</w:t>
            </w:r>
            <w:r w:rsidRPr="006E1723">
              <w:rPr>
                <w:lang w:val="uk-UA"/>
              </w:rPr>
              <w:t xml:space="preserve"> </w:t>
            </w: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Індивідуальні тури</w:t>
            </w:r>
            <w:r w:rsidR="0070704E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;</w:t>
            </w:r>
          </w:p>
          <w:p w:rsidR="001E6D76" w:rsidRPr="006E1723" w:rsidRDefault="001E6D7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В. Дилерські школи</w:t>
            </w:r>
            <w:r w:rsidR="0070704E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;</w:t>
            </w:r>
          </w:p>
          <w:p w:rsidR="001E6D76" w:rsidRPr="006E1723" w:rsidRDefault="001E6D7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Г. Конференції</w:t>
            </w:r>
            <w:r w:rsidR="0070704E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;</w:t>
            </w: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 </w:t>
            </w:r>
          </w:p>
          <w:p w:rsidR="001E6D76" w:rsidRPr="006E1723" w:rsidRDefault="001E6D7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Д. Усі відповіді правильні</w:t>
            </w:r>
            <w:r w:rsidR="0070704E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.</w:t>
            </w: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 </w:t>
            </w:r>
          </w:p>
        </w:tc>
      </w:tr>
      <w:tr w:rsidR="001E6D76" w:rsidRPr="006E1723" w:rsidTr="006E1723">
        <w:trPr>
          <w:jc w:val="center"/>
        </w:trPr>
        <w:tc>
          <w:tcPr>
            <w:tcW w:w="804" w:type="dxa"/>
          </w:tcPr>
          <w:p w:rsidR="001E6D76" w:rsidRDefault="001D427B" w:rsidP="006E172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80.</w:t>
            </w:r>
          </w:p>
        </w:tc>
        <w:tc>
          <w:tcPr>
            <w:tcW w:w="4570" w:type="dxa"/>
          </w:tcPr>
          <w:p w:rsidR="001E6D76" w:rsidRPr="001D427B" w:rsidRDefault="001E6D7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1D427B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Які є основні специфічні вимоги для </w:t>
            </w:r>
            <w:proofErr w:type="spellStart"/>
            <w:r w:rsidRPr="001D427B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інсентив</w:t>
            </w:r>
            <w:proofErr w:type="spellEnd"/>
            <w:r w:rsidRPr="001D427B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-турів? </w:t>
            </w:r>
          </w:p>
        </w:tc>
        <w:tc>
          <w:tcPr>
            <w:tcW w:w="3901" w:type="dxa"/>
          </w:tcPr>
          <w:p w:rsidR="001E6D76" w:rsidRPr="006E1723" w:rsidRDefault="00850382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А. Унікальність;</w:t>
            </w:r>
          </w:p>
          <w:p w:rsidR="001E6D76" w:rsidRPr="006E1723" w:rsidRDefault="00850382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Б. Фантазія й екзотика;</w:t>
            </w:r>
          </w:p>
          <w:p w:rsidR="001E6D76" w:rsidRPr="006E1723" w:rsidRDefault="001E6D7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В. Винятковість</w:t>
            </w:r>
            <w:r w:rsidR="00850382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;</w:t>
            </w:r>
          </w:p>
          <w:p w:rsidR="001E6D76" w:rsidRPr="006E1723" w:rsidRDefault="00850382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Г. Оригінальність;</w:t>
            </w:r>
          </w:p>
          <w:p w:rsidR="001E6D76" w:rsidRPr="006E1723" w:rsidRDefault="001E6D76" w:rsidP="006E1723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Д. Усі відповіді правильні</w:t>
            </w:r>
            <w:r w:rsidR="001D427B"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.</w:t>
            </w:r>
            <w:r w:rsidRPr="006E1723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 </w:t>
            </w:r>
          </w:p>
        </w:tc>
      </w:tr>
      <w:tr w:rsidR="00CE46BC" w:rsidRPr="0070704E" w:rsidTr="006E1723">
        <w:tblPrEx>
          <w:jc w:val="left"/>
        </w:tblPrEx>
        <w:tc>
          <w:tcPr>
            <w:tcW w:w="804" w:type="dxa"/>
          </w:tcPr>
          <w:p w:rsidR="00CE46BC" w:rsidRPr="005C07ED" w:rsidRDefault="00303CB8" w:rsidP="006E172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 w:rsidR="00CE46BC" w:rsidRPr="005C07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70" w:type="dxa"/>
          </w:tcPr>
          <w:p w:rsidR="00CE46BC" w:rsidRPr="005C07ED" w:rsidRDefault="00CE46BC" w:rsidP="008503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C07ED">
              <w:rPr>
                <w:rFonts w:ascii="Times New Roman" w:hAnsi="Times New Roman" w:cs="Times New Roman"/>
                <w:sz w:val="28"/>
                <w:szCs w:val="28"/>
              </w:rPr>
              <w:t>Під</w:t>
            </w:r>
            <w:proofErr w:type="spellEnd"/>
            <w:r w:rsidRPr="005C07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07ED">
              <w:rPr>
                <w:rFonts w:ascii="Times New Roman" w:hAnsi="Times New Roman" w:cs="Times New Roman"/>
                <w:sz w:val="28"/>
                <w:szCs w:val="28"/>
              </w:rPr>
              <w:t>терміном</w:t>
            </w:r>
            <w:proofErr w:type="spellEnd"/>
            <w:r w:rsidRPr="005C07ED">
              <w:rPr>
                <w:rFonts w:ascii="Times New Roman" w:hAnsi="Times New Roman" w:cs="Times New Roman"/>
                <w:sz w:val="28"/>
                <w:szCs w:val="28"/>
              </w:rPr>
              <w:t xml:space="preserve"> «туризм»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C07ED">
              <w:rPr>
                <w:rFonts w:ascii="Times New Roman" w:hAnsi="Times New Roman" w:cs="Times New Roman"/>
                <w:sz w:val="28"/>
                <w:szCs w:val="28"/>
              </w:rPr>
              <w:t>слід</w:t>
            </w:r>
            <w:proofErr w:type="spellEnd"/>
            <w:r w:rsidRPr="005C07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07ED">
              <w:rPr>
                <w:rFonts w:ascii="Times New Roman" w:hAnsi="Times New Roman" w:cs="Times New Roman"/>
                <w:sz w:val="28"/>
                <w:szCs w:val="28"/>
              </w:rPr>
              <w:t>розуміти</w:t>
            </w:r>
            <w:proofErr w:type="spellEnd"/>
            <w:r w:rsidRPr="005C07E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303C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3901" w:type="dxa"/>
          </w:tcPr>
          <w:p w:rsidR="00CE46BC" w:rsidRPr="006E1723" w:rsidRDefault="00DF6D0B" w:rsidP="006E172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="00CE46BC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proofErr w:type="spellStart"/>
            <w:r w:rsidR="00CE46BC" w:rsidRPr="006E1723">
              <w:rPr>
                <w:rFonts w:ascii="Times New Roman" w:hAnsi="Times New Roman" w:cs="Times New Roman"/>
                <w:sz w:val="28"/>
                <w:szCs w:val="28"/>
              </w:rPr>
              <w:t>ожливість</w:t>
            </w:r>
            <w:proofErr w:type="spellEnd"/>
            <w:r w:rsidR="00CE46BC"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E46BC" w:rsidRPr="006E1723">
              <w:rPr>
                <w:rFonts w:ascii="Times New Roman" w:hAnsi="Times New Roman" w:cs="Times New Roman"/>
                <w:sz w:val="28"/>
                <w:szCs w:val="28"/>
              </w:rPr>
              <w:t>задоволення</w:t>
            </w:r>
            <w:proofErr w:type="spellEnd"/>
            <w:r w:rsidR="00CE46BC"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E46BC" w:rsidRPr="006E1723">
              <w:rPr>
                <w:rFonts w:ascii="Times New Roman" w:hAnsi="Times New Roman" w:cs="Times New Roman"/>
                <w:sz w:val="28"/>
                <w:szCs w:val="28"/>
              </w:rPr>
              <w:t>духовних</w:t>
            </w:r>
            <w:proofErr w:type="spellEnd"/>
            <w:r w:rsidR="00CE46BC"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потреб та </w:t>
            </w:r>
            <w:proofErr w:type="spellStart"/>
            <w:r w:rsidR="00CE46BC" w:rsidRPr="006E1723">
              <w:rPr>
                <w:rFonts w:ascii="Times New Roman" w:hAnsi="Times New Roman" w:cs="Times New Roman"/>
                <w:sz w:val="28"/>
                <w:szCs w:val="28"/>
              </w:rPr>
              <w:t>інших</w:t>
            </w:r>
            <w:proofErr w:type="spellEnd"/>
            <w:r w:rsidR="00303CB8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CE46BC"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прав </w:t>
            </w:r>
            <w:proofErr w:type="spellStart"/>
            <w:r w:rsidR="00CE46BC" w:rsidRPr="006E1723">
              <w:rPr>
                <w:rFonts w:ascii="Times New Roman" w:hAnsi="Times New Roman" w:cs="Times New Roman"/>
                <w:sz w:val="28"/>
                <w:szCs w:val="28"/>
              </w:rPr>
              <w:t>людини</w:t>
            </w:r>
            <w:proofErr w:type="spellEnd"/>
            <w:r w:rsidR="00CE46BC"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при</w:t>
            </w:r>
            <w:r w:rsidR="00303CB8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CE46BC" w:rsidRPr="006E1723">
              <w:rPr>
                <w:rFonts w:ascii="Times New Roman" w:hAnsi="Times New Roman" w:cs="Times New Roman"/>
                <w:sz w:val="28"/>
                <w:szCs w:val="28"/>
              </w:rPr>
              <w:t>переїзді</w:t>
            </w:r>
            <w:proofErr w:type="spellEnd"/>
            <w:r w:rsidR="00CE46BC"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="00CE46BC" w:rsidRPr="006E1723">
              <w:rPr>
                <w:rFonts w:ascii="Times New Roman" w:hAnsi="Times New Roman" w:cs="Times New Roman"/>
                <w:sz w:val="28"/>
                <w:szCs w:val="28"/>
              </w:rPr>
              <w:t>місця</w:t>
            </w:r>
            <w:proofErr w:type="spellEnd"/>
            <w:r w:rsidR="00CE46BC"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E46BC" w:rsidRPr="006E1723">
              <w:rPr>
                <w:rFonts w:ascii="Times New Roman" w:hAnsi="Times New Roman" w:cs="Times New Roman"/>
                <w:sz w:val="28"/>
                <w:szCs w:val="28"/>
              </w:rPr>
              <w:t>постійного</w:t>
            </w:r>
            <w:proofErr w:type="spellEnd"/>
            <w:r w:rsidR="00CE46BC"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proofErr w:type="spellStart"/>
            <w:r w:rsidR="00CE46BC" w:rsidRPr="006E1723">
              <w:rPr>
                <w:rFonts w:ascii="Times New Roman" w:hAnsi="Times New Roman" w:cs="Times New Roman"/>
                <w:sz w:val="28"/>
                <w:szCs w:val="28"/>
              </w:rPr>
              <w:t>місця</w:t>
            </w:r>
            <w:proofErr w:type="spellEnd"/>
            <w:r w:rsidR="00CE46BC"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E46BC" w:rsidRPr="006E1723">
              <w:rPr>
                <w:rFonts w:ascii="Times New Roman" w:hAnsi="Times New Roman" w:cs="Times New Roman"/>
                <w:sz w:val="28"/>
                <w:szCs w:val="28"/>
              </w:rPr>
              <w:t>тимчасового</w:t>
            </w:r>
            <w:proofErr w:type="spellEnd"/>
            <w:r w:rsidR="00CE46BC"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E46BC" w:rsidRPr="006E1723">
              <w:rPr>
                <w:rFonts w:ascii="Times New Roman" w:hAnsi="Times New Roman" w:cs="Times New Roman"/>
                <w:sz w:val="28"/>
                <w:szCs w:val="28"/>
              </w:rPr>
              <w:t>проживання</w:t>
            </w:r>
            <w:proofErr w:type="spellEnd"/>
            <w:r w:rsidR="0070704E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70704E" w:rsidRPr="006E1723" w:rsidRDefault="00CE46BC" w:rsidP="006E172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</w:t>
            </w:r>
            <w:r w:rsidR="00DF6D0B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Тимчасовий виїзд особи з місця постійного проживання в оздоровчих,</w:t>
            </w:r>
            <w:r w:rsidR="0070704E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ізнавальних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професійно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-ділових чи інших цілях без здійснення оплачуваної</w:t>
            </w:r>
            <w:r w:rsidR="00303CB8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діяльності в місці перебування</w:t>
            </w:r>
            <w:r w:rsidR="0070704E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; </w:t>
            </w:r>
          </w:p>
          <w:p w:rsidR="00CE46BC" w:rsidRPr="006E1723" w:rsidRDefault="00CE46BC" w:rsidP="0085038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="00DF6D0B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Спеціальну форму переміщення осіб із місця їх постійного проживання на</w:t>
            </w:r>
            <w:r w:rsidR="00303CB8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короткий термін</w:t>
            </w:r>
            <w:r w:rsidR="0070704E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  <w:r w:rsidR="00DF6D0B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  <w:t>Г.</w:t>
            </w: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Подорож особи до іншої місцевості чи населеного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пунтку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 термін, що</w:t>
            </w:r>
            <w:r w:rsidR="00303CB8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перевищує 24 години</w:t>
            </w:r>
            <w:r w:rsidR="0070704E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</w:r>
            <w:r w:rsidR="00DF6D0B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Правильні відповіді </w:t>
            </w:r>
            <w:r w:rsidR="008503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</w:t>
            </w:r>
            <w:r w:rsidR="008503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</w:t>
            </w:r>
            <w:r w:rsidR="0070704E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CE46BC" w:rsidRPr="005C07ED" w:rsidTr="006E1723">
        <w:tblPrEx>
          <w:jc w:val="left"/>
        </w:tblPrEx>
        <w:tc>
          <w:tcPr>
            <w:tcW w:w="804" w:type="dxa"/>
          </w:tcPr>
          <w:p w:rsidR="00CE46BC" w:rsidRPr="005C07ED" w:rsidRDefault="006172A1" w:rsidP="006E172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 w:rsidR="00CE46BC" w:rsidRPr="005C07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70" w:type="dxa"/>
          </w:tcPr>
          <w:p w:rsidR="00CE46BC" w:rsidRPr="005C07ED" w:rsidRDefault="00CE46BC" w:rsidP="006E17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C07ED">
              <w:rPr>
                <w:rFonts w:ascii="Times New Roman" w:hAnsi="Times New Roman" w:cs="Times New Roman"/>
                <w:sz w:val="28"/>
                <w:szCs w:val="28"/>
              </w:rPr>
              <w:t>Сучасний</w:t>
            </w:r>
            <w:proofErr w:type="spellEnd"/>
            <w:r w:rsidRPr="005C07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07ED">
              <w:rPr>
                <w:rFonts w:ascii="Times New Roman" w:hAnsi="Times New Roman" w:cs="Times New Roman"/>
                <w:sz w:val="28"/>
                <w:szCs w:val="28"/>
              </w:rPr>
              <w:t>готель</w:t>
            </w:r>
            <w:proofErr w:type="spellEnd"/>
            <w:r w:rsidR="008503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</w:t>
            </w:r>
            <w:r w:rsidRPr="005C07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07ED">
              <w:rPr>
                <w:rFonts w:ascii="Times New Roman" w:hAnsi="Times New Roman" w:cs="Times New Roman"/>
                <w:sz w:val="28"/>
                <w:szCs w:val="28"/>
              </w:rPr>
              <w:t>це</w:t>
            </w:r>
            <w:proofErr w:type="spellEnd"/>
            <w:r w:rsidRPr="005C07E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CE46BC" w:rsidRPr="005C07ED" w:rsidRDefault="00CE46BC" w:rsidP="006E172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01" w:type="dxa"/>
          </w:tcPr>
          <w:p w:rsidR="00CE46BC" w:rsidRPr="006E1723" w:rsidRDefault="00DF6D0B" w:rsidP="006E172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="00CE46BC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Підприємство, що надає спеціальні послуги подорожнім</w:t>
            </w: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CE46BC" w:rsidRPr="006E1723" w:rsidRDefault="00DF6D0B" w:rsidP="006E172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="00CE46BC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Суб'єкт підприємницької діяльності, що виробляє та реалізує послуги по</w:t>
            </w:r>
            <w:r w:rsidR="006172A1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CE46BC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розміщенню осіб</w:t>
            </w: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CE46BC" w:rsidRPr="006E1723" w:rsidRDefault="00DF6D0B" w:rsidP="006E172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В.</w:t>
            </w:r>
            <w:r w:rsidR="00CE46BC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Місце тимчасового проживання людей, які з різних причин опинились не в</w:t>
            </w: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CE46BC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пункті свого постійного проживання</w:t>
            </w: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CE46BC" w:rsidRPr="006E1723" w:rsidRDefault="00DF6D0B" w:rsidP="006E17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="00CE46BC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Підприємство, що надає специфічні послуги з розміщення, харчування та ін.</w:t>
            </w: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  <w:t>Д.</w:t>
            </w:r>
            <w:r w:rsidR="00CE46BC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Місце проживання </w:t>
            </w:r>
            <w:r w:rsidR="00CE46BC"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особам, </w:t>
            </w:r>
            <w:proofErr w:type="spellStart"/>
            <w:r w:rsidR="00CE46BC" w:rsidRPr="006E1723">
              <w:rPr>
                <w:rFonts w:ascii="Times New Roman" w:hAnsi="Times New Roman" w:cs="Times New Roman"/>
                <w:sz w:val="28"/>
                <w:szCs w:val="28"/>
              </w:rPr>
              <w:t>які</w:t>
            </w:r>
            <w:proofErr w:type="spellEnd"/>
            <w:r w:rsidR="00CE46BC"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E46BC" w:rsidRPr="006E1723">
              <w:rPr>
                <w:rFonts w:ascii="Times New Roman" w:hAnsi="Times New Roman" w:cs="Times New Roman"/>
                <w:sz w:val="28"/>
                <w:szCs w:val="28"/>
              </w:rPr>
              <w:t>потребують</w:t>
            </w:r>
            <w:proofErr w:type="spellEnd"/>
            <w:r w:rsidR="00CE46BC"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E46BC" w:rsidRPr="006E1723">
              <w:rPr>
                <w:rFonts w:ascii="Times New Roman" w:hAnsi="Times New Roman" w:cs="Times New Roman"/>
                <w:sz w:val="28"/>
                <w:szCs w:val="28"/>
              </w:rPr>
              <w:t>їх</w:t>
            </w:r>
            <w:proofErr w:type="spellEnd"/>
            <w:r w:rsidR="00CE46BC"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у </w:t>
            </w:r>
            <w:proofErr w:type="spellStart"/>
            <w:r w:rsidR="00CE46BC" w:rsidRPr="006E1723">
              <w:rPr>
                <w:rFonts w:ascii="Times New Roman" w:hAnsi="Times New Roman" w:cs="Times New Roman"/>
                <w:sz w:val="28"/>
                <w:szCs w:val="28"/>
              </w:rPr>
              <w:t>певний</w:t>
            </w:r>
            <w:proofErr w:type="spellEnd"/>
            <w:r w:rsidR="00CE46BC"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момент </w:t>
            </w:r>
            <w:proofErr w:type="spellStart"/>
            <w:r w:rsidR="00CE46BC" w:rsidRPr="006E1723">
              <w:rPr>
                <w:rFonts w:ascii="Times New Roman" w:hAnsi="Times New Roman" w:cs="Times New Roman"/>
                <w:sz w:val="28"/>
                <w:szCs w:val="28"/>
              </w:rPr>
              <w:t>відповідно</w:t>
            </w:r>
            <w:proofErr w:type="spellEnd"/>
            <w:r w:rsidR="00CE46BC"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до</w:t>
            </w:r>
            <w:r w:rsidR="00CE46BC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CE46BC" w:rsidRPr="006E1723">
              <w:rPr>
                <w:rFonts w:ascii="Times New Roman" w:hAnsi="Times New Roman" w:cs="Times New Roman"/>
                <w:sz w:val="28"/>
                <w:szCs w:val="28"/>
              </w:rPr>
              <w:t>їх</w:t>
            </w:r>
            <w:proofErr w:type="spellEnd"/>
            <w:r w:rsidR="00CE46BC"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E46BC" w:rsidRPr="006E1723">
              <w:rPr>
                <w:rFonts w:ascii="Times New Roman" w:hAnsi="Times New Roman" w:cs="Times New Roman"/>
                <w:sz w:val="28"/>
                <w:szCs w:val="28"/>
              </w:rPr>
              <w:t>життєвих</w:t>
            </w:r>
            <w:proofErr w:type="spellEnd"/>
            <w:r w:rsidR="00CE46BC"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E46BC" w:rsidRPr="006E1723">
              <w:rPr>
                <w:rFonts w:ascii="Times New Roman" w:hAnsi="Times New Roman" w:cs="Times New Roman"/>
                <w:sz w:val="28"/>
                <w:szCs w:val="28"/>
              </w:rPr>
              <w:t>обставин</w:t>
            </w:r>
            <w:proofErr w:type="spellEnd"/>
            <w:r w:rsidR="00CE46BC" w:rsidRPr="006E172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E46BC" w:rsidRPr="005C07ED" w:rsidTr="006E1723">
        <w:tblPrEx>
          <w:jc w:val="left"/>
        </w:tblPrEx>
        <w:tc>
          <w:tcPr>
            <w:tcW w:w="804" w:type="dxa"/>
          </w:tcPr>
          <w:p w:rsidR="00CE46BC" w:rsidRPr="005C07ED" w:rsidRDefault="006172A1" w:rsidP="006E172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8</w:t>
            </w:r>
            <w:r w:rsidR="00CE46BC" w:rsidRPr="005C07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70" w:type="dxa"/>
          </w:tcPr>
          <w:p w:rsidR="00CE46BC" w:rsidRPr="005C07ED" w:rsidRDefault="00CE46BC" w:rsidP="006E17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C07ED">
              <w:rPr>
                <w:rFonts w:ascii="Times New Roman" w:hAnsi="Times New Roman" w:cs="Times New Roman"/>
                <w:sz w:val="28"/>
                <w:szCs w:val="28"/>
              </w:rPr>
              <w:t>Туристичний</w:t>
            </w:r>
            <w:proofErr w:type="spellEnd"/>
            <w:r w:rsidRPr="005C07ED">
              <w:rPr>
                <w:rFonts w:ascii="Times New Roman" w:hAnsi="Times New Roman" w:cs="Times New Roman"/>
                <w:sz w:val="28"/>
                <w:szCs w:val="28"/>
              </w:rPr>
              <w:t xml:space="preserve"> продукт </w:t>
            </w:r>
            <w:r w:rsidR="008503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– </w:t>
            </w:r>
            <w:proofErr w:type="spellStart"/>
            <w:r w:rsidRPr="005C07ED">
              <w:rPr>
                <w:rFonts w:ascii="Times New Roman" w:hAnsi="Times New Roman" w:cs="Times New Roman"/>
                <w:sz w:val="28"/>
                <w:szCs w:val="28"/>
              </w:rPr>
              <w:t>це</w:t>
            </w:r>
            <w:proofErr w:type="spellEnd"/>
            <w:r w:rsidRPr="005C07E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CE46BC" w:rsidRPr="005C07ED" w:rsidRDefault="00CE46BC" w:rsidP="006E1723">
            <w:pPr>
              <w:tabs>
                <w:tab w:val="left" w:pos="111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01" w:type="dxa"/>
          </w:tcPr>
          <w:p w:rsidR="00CE46BC" w:rsidRPr="006E1723" w:rsidRDefault="00DF6D0B" w:rsidP="006E172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="00CE46BC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Попередньо розроблений комплекс туристичних послуг, котрий поєднує не</w:t>
            </w:r>
            <w:r w:rsidR="006172A1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CE46BC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менше ніж дві такі послуги, що реалізуються або пропонуються для реалізації за визначеною ціною, до складу якого входять послуги перевезення, розміщення та інші туристичні послуги (організація </w:t>
            </w: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відвідувань</w:t>
            </w:r>
            <w:r w:rsidR="00CE46BC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об'єктів культури, відпочинку та розваг, реалізації сувенірної продукції тощо);</w:t>
            </w:r>
          </w:p>
          <w:p w:rsidR="00CE46BC" w:rsidRPr="006E1723" w:rsidRDefault="00DF6D0B" w:rsidP="006E172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="00CE46BC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Використання наявних ресурсів для організації якісного відпочинку</w:t>
            </w:r>
          </w:p>
          <w:p w:rsidR="00CE46BC" w:rsidRPr="006E1723" w:rsidRDefault="00CE46BC" w:rsidP="006E172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громадян за попередньо встановленою ціною на подібні послуги;</w:t>
            </w:r>
          </w:p>
          <w:p w:rsidR="00CE46BC" w:rsidRPr="006E1723" w:rsidRDefault="00DF6D0B" w:rsidP="006E172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w:r w:rsidR="00CE46BC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Комплекс туристичних послуг;</w:t>
            </w:r>
          </w:p>
          <w:p w:rsidR="00CE46BC" w:rsidRPr="006E1723" w:rsidRDefault="00CE46BC" w:rsidP="006E172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</w:t>
            </w:r>
            <w:r w:rsidR="00DF6D0B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Пропонований для реалізації на ринку комплекс туристичних і суміжних</w:t>
            </w:r>
            <w:r w:rsidR="00DF6D0B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послуг у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кількост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і не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менше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трьох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за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попередньо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встановленою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ціною</w:t>
            </w:r>
            <w:proofErr w:type="spellEnd"/>
            <w:r w:rsidR="008503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  <w:r w:rsidR="008503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  <w:t>Д.</w:t>
            </w: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Усі правильні відповіді</w:t>
            </w:r>
            <w:r w:rsidR="00DF6D0B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CE46BC" w:rsidRPr="005C07ED" w:rsidTr="006E1723">
        <w:tblPrEx>
          <w:jc w:val="left"/>
        </w:tblPrEx>
        <w:tc>
          <w:tcPr>
            <w:tcW w:w="804" w:type="dxa"/>
          </w:tcPr>
          <w:p w:rsidR="00CE46BC" w:rsidRPr="005C07ED" w:rsidRDefault="006172A1" w:rsidP="006E172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 w:rsidR="00CE46BC" w:rsidRPr="005C07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70" w:type="dxa"/>
          </w:tcPr>
          <w:p w:rsidR="00CE46BC" w:rsidRPr="005C07ED" w:rsidRDefault="00CE46BC" w:rsidP="008503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C07ED">
              <w:rPr>
                <w:rFonts w:ascii="Times New Roman" w:hAnsi="Times New Roman" w:cs="Times New Roman"/>
                <w:sz w:val="28"/>
                <w:szCs w:val="28"/>
              </w:rPr>
              <w:t>Сучасний</w:t>
            </w:r>
            <w:proofErr w:type="spellEnd"/>
            <w:r w:rsidRPr="005C07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07ED">
              <w:rPr>
                <w:rFonts w:ascii="Times New Roman" w:hAnsi="Times New Roman" w:cs="Times New Roman"/>
                <w:sz w:val="28"/>
                <w:szCs w:val="28"/>
              </w:rPr>
              <w:t>розвиток</w:t>
            </w:r>
            <w:proofErr w:type="spellEnd"/>
            <w:r w:rsidRPr="005C07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07ED">
              <w:rPr>
                <w:rFonts w:ascii="Times New Roman" w:hAnsi="Times New Roman" w:cs="Times New Roman"/>
                <w:sz w:val="28"/>
                <w:szCs w:val="28"/>
              </w:rPr>
              <w:t>готельної</w:t>
            </w:r>
            <w:proofErr w:type="spellEnd"/>
            <w:r w:rsidRPr="005C07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07ED">
              <w:rPr>
                <w:rFonts w:ascii="Times New Roman" w:hAnsi="Times New Roman" w:cs="Times New Roman"/>
                <w:sz w:val="28"/>
                <w:szCs w:val="28"/>
              </w:rPr>
              <w:t>інфраструктури</w:t>
            </w:r>
            <w:proofErr w:type="spellEnd"/>
            <w:r w:rsidRPr="005C07ED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5C07ED">
              <w:rPr>
                <w:rFonts w:ascii="Times New Roman" w:hAnsi="Times New Roman" w:cs="Times New Roman"/>
                <w:sz w:val="28"/>
                <w:szCs w:val="28"/>
              </w:rPr>
              <w:t>Україні</w:t>
            </w:r>
            <w:proofErr w:type="spellEnd"/>
            <w:r w:rsidRPr="005C07E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CE46BC" w:rsidRPr="005C07ED" w:rsidRDefault="00CE46BC" w:rsidP="006E17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1" w:type="dxa"/>
          </w:tcPr>
          <w:p w:rsidR="00CE46BC" w:rsidRPr="006E1723" w:rsidRDefault="00CE46BC" w:rsidP="006E17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="00DF6D0B" w:rsidRPr="006E172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ожна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вважати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цілком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задовільним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E46BC" w:rsidRPr="006E1723" w:rsidRDefault="00CE46BC" w:rsidP="006E17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</w:t>
            </w:r>
            <w:r w:rsidR="00DF6D0B" w:rsidRPr="006E172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ожна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вважати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досить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непоганим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попри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наявні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деякі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незначні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недоліки</w:t>
            </w:r>
            <w:proofErr w:type="spellEnd"/>
            <w:r w:rsidR="00DF6D0B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організації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недостатньої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інноваційної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діяльності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суб'єктів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підприємницької</w:t>
            </w:r>
            <w:proofErr w:type="spellEnd"/>
            <w:r w:rsidR="00DF6D0B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діяльності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E46BC" w:rsidRPr="006E1723" w:rsidRDefault="00CE46BC" w:rsidP="006E17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="00DF6D0B" w:rsidRPr="006E172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едостатній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потребує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інтенсивного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планомірного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розвитку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50382" w:rsidRDefault="00CE46BC" w:rsidP="006E172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</w:t>
            </w:r>
            <w:r w:rsidR="00DF6D0B" w:rsidRPr="006E172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503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езадовільний</w:t>
            </w:r>
            <w:proofErr w:type="spellEnd"/>
            <w:r w:rsidR="00DF6D0B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CE46BC" w:rsidRPr="006E1723" w:rsidRDefault="00DF6D0B" w:rsidP="006E172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  <w:r w:rsidR="00CE46BC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Середній рівень</w:t>
            </w:r>
            <w:r w:rsidR="00570661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CE46BC" w:rsidRPr="005C07ED" w:rsidTr="006E1723">
        <w:tblPrEx>
          <w:jc w:val="left"/>
        </w:tblPrEx>
        <w:tc>
          <w:tcPr>
            <w:tcW w:w="804" w:type="dxa"/>
          </w:tcPr>
          <w:p w:rsidR="00CE46BC" w:rsidRPr="005C07ED" w:rsidRDefault="006172A1" w:rsidP="006E172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8</w:t>
            </w:r>
            <w:r w:rsidR="00CE46BC" w:rsidRPr="005C07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70" w:type="dxa"/>
          </w:tcPr>
          <w:p w:rsidR="00CE46BC" w:rsidRPr="005C07ED" w:rsidRDefault="00CE46BC" w:rsidP="008503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C07ED">
              <w:rPr>
                <w:rFonts w:ascii="Times New Roman" w:hAnsi="Times New Roman" w:cs="Times New Roman"/>
                <w:sz w:val="28"/>
                <w:szCs w:val="28"/>
              </w:rPr>
              <w:t>Законодавчими</w:t>
            </w:r>
            <w:proofErr w:type="spellEnd"/>
            <w:r w:rsidRPr="005C07ED">
              <w:rPr>
                <w:rFonts w:ascii="Times New Roman" w:hAnsi="Times New Roman" w:cs="Times New Roman"/>
                <w:sz w:val="28"/>
                <w:szCs w:val="28"/>
              </w:rPr>
              <w:t xml:space="preserve"> актами, </w:t>
            </w:r>
            <w:proofErr w:type="spellStart"/>
            <w:r w:rsidRPr="005C07ED">
              <w:rPr>
                <w:rFonts w:ascii="Times New Roman" w:hAnsi="Times New Roman" w:cs="Times New Roman"/>
                <w:sz w:val="28"/>
                <w:szCs w:val="28"/>
              </w:rPr>
              <w:t>що</w:t>
            </w:r>
            <w:proofErr w:type="spellEnd"/>
            <w:r w:rsidRPr="005C07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07ED">
              <w:rPr>
                <w:rFonts w:ascii="Times New Roman" w:hAnsi="Times New Roman" w:cs="Times New Roman"/>
                <w:sz w:val="28"/>
                <w:szCs w:val="28"/>
              </w:rPr>
              <w:t>регулюють</w:t>
            </w:r>
            <w:proofErr w:type="spellEnd"/>
            <w:r w:rsidRPr="005C07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07ED">
              <w:rPr>
                <w:rFonts w:ascii="Times New Roman" w:hAnsi="Times New Roman" w:cs="Times New Roman"/>
                <w:sz w:val="28"/>
                <w:szCs w:val="28"/>
              </w:rPr>
              <w:t>діяльність</w:t>
            </w:r>
            <w:proofErr w:type="spellEnd"/>
            <w:r w:rsidRPr="005C07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07ED">
              <w:rPr>
                <w:rFonts w:ascii="Times New Roman" w:hAnsi="Times New Roman" w:cs="Times New Roman"/>
                <w:sz w:val="28"/>
                <w:szCs w:val="28"/>
              </w:rPr>
              <w:t>підприємств</w:t>
            </w:r>
            <w:proofErr w:type="spellEnd"/>
            <w:r w:rsidR="005706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C07ED">
              <w:rPr>
                <w:rFonts w:ascii="Times New Roman" w:hAnsi="Times New Roman" w:cs="Times New Roman"/>
                <w:sz w:val="28"/>
                <w:szCs w:val="28"/>
              </w:rPr>
              <w:t>туристичної</w:t>
            </w:r>
            <w:proofErr w:type="spellEnd"/>
            <w:r w:rsidRPr="005C07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07ED">
              <w:rPr>
                <w:rFonts w:ascii="Times New Roman" w:hAnsi="Times New Roman" w:cs="Times New Roman"/>
                <w:sz w:val="28"/>
                <w:szCs w:val="28"/>
              </w:rPr>
              <w:t>галузі</w:t>
            </w:r>
            <w:proofErr w:type="spellEnd"/>
            <w:r w:rsidRPr="005C07ED">
              <w:rPr>
                <w:rFonts w:ascii="Times New Roman" w:hAnsi="Times New Roman" w:cs="Times New Roman"/>
                <w:sz w:val="28"/>
                <w:szCs w:val="28"/>
              </w:rPr>
              <w:t xml:space="preserve"> є</w:t>
            </w:r>
            <w:r w:rsidR="005706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C07ED">
              <w:rPr>
                <w:rFonts w:ascii="Times New Roman" w:hAnsi="Times New Roman" w:cs="Times New Roman"/>
                <w:sz w:val="28"/>
                <w:szCs w:val="28"/>
              </w:rPr>
              <w:t>такі</w:t>
            </w:r>
            <w:proofErr w:type="spellEnd"/>
            <w:r w:rsidRPr="005C07E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CE46BC" w:rsidRPr="005C07ED" w:rsidRDefault="00CE46BC" w:rsidP="006E172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01" w:type="dxa"/>
          </w:tcPr>
          <w:p w:rsidR="00CE46BC" w:rsidRPr="006E1723" w:rsidRDefault="00CE46BC" w:rsidP="006E17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="00570661" w:rsidRPr="006E172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Закони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України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, Постанови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Кабінету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міністрів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накази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профільних</w:t>
            </w:r>
            <w:proofErr w:type="spellEnd"/>
            <w:r w:rsidR="00570661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міністерств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відомств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E46BC" w:rsidRPr="006E1723" w:rsidRDefault="00CE46BC" w:rsidP="006E17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</w:t>
            </w:r>
            <w:r w:rsidR="00570661" w:rsidRPr="006E172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Закон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України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"Про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господарські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товариства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",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Господарський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кодекс</w:t>
            </w:r>
            <w:r w:rsidR="00570661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України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Митний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кодекс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України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, Закон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України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"Про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підприємства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", Закон</w:t>
            </w:r>
            <w:r w:rsidR="00570661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України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"Про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підприємництво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Україні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", З</w:t>
            </w:r>
            <w:r w:rsidR="00570661"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акон </w:t>
            </w:r>
            <w:proofErr w:type="spellStart"/>
            <w:r w:rsidR="00570661" w:rsidRPr="006E1723">
              <w:rPr>
                <w:rFonts w:ascii="Times New Roman" w:hAnsi="Times New Roman" w:cs="Times New Roman"/>
                <w:sz w:val="28"/>
                <w:szCs w:val="28"/>
              </w:rPr>
              <w:t>України</w:t>
            </w:r>
            <w:proofErr w:type="spellEnd"/>
            <w:r w:rsidR="00570661"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"Про туризм" та </w:t>
            </w:r>
            <w:proofErr w:type="spellStart"/>
            <w:proofErr w:type="gramStart"/>
            <w:r w:rsidR="00570661" w:rsidRPr="006E1723">
              <w:rPr>
                <w:rFonts w:ascii="Times New Roman" w:hAnsi="Times New Roman" w:cs="Times New Roman"/>
                <w:sz w:val="28"/>
                <w:szCs w:val="28"/>
              </w:rPr>
              <w:t>ін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.;</w:t>
            </w:r>
            <w:proofErr w:type="gramEnd"/>
          </w:p>
          <w:p w:rsidR="00CE46BC" w:rsidRPr="006E1723" w:rsidRDefault="00CE46BC" w:rsidP="006E17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="00570661" w:rsidRPr="006E172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Закон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України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"Про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Кабінет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Міністрів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України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", Закон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України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"Про</w:t>
            </w:r>
            <w:r w:rsidR="00570661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туризм"; Закон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України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"Про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господарські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товариства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",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Господарський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кодекс</w:t>
            </w:r>
            <w:r w:rsidR="00570661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України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Митний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кодекс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України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proofErr w:type="gram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ін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.;</w:t>
            </w:r>
            <w:proofErr w:type="gramEnd"/>
          </w:p>
          <w:p w:rsidR="00CE46BC" w:rsidRPr="006E1723" w:rsidRDefault="00CE46BC" w:rsidP="006E172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</w:t>
            </w:r>
            <w:r w:rsidR="00570661" w:rsidRPr="006E172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Закон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України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" Про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власність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", Закон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України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"Про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підприємництво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",</w:t>
            </w:r>
            <w:r w:rsidR="00570661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Звакон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України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"Про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підприємства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Україні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", Закон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України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"Про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внесення</w:t>
            </w:r>
            <w:proofErr w:type="spellEnd"/>
            <w:r w:rsidR="00570661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змін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до закону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України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"Про туризм", Закон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України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"Про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господарські</w:t>
            </w:r>
            <w:proofErr w:type="spellEnd"/>
            <w:r w:rsidR="00570661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товариства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",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Господарський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кодекс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України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Митний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кодекс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України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proofErr w:type="gram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ін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  <w:proofErr w:type="gramEnd"/>
            <w:r w:rsidR="00570661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  <w:t>Д.</w:t>
            </w: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</w:t>
            </w:r>
            <w:r w:rsidR="0057267A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равильні відповіді В та Г</w:t>
            </w:r>
            <w:r w:rsidR="00570661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CE46BC" w:rsidRPr="005C07ED" w:rsidTr="006E1723">
        <w:tblPrEx>
          <w:jc w:val="left"/>
        </w:tblPrEx>
        <w:tc>
          <w:tcPr>
            <w:tcW w:w="804" w:type="dxa"/>
          </w:tcPr>
          <w:p w:rsidR="00CE46BC" w:rsidRPr="005C07ED" w:rsidRDefault="006172A1" w:rsidP="006E172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 w:rsidR="00CE46BC" w:rsidRPr="005C07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70" w:type="dxa"/>
          </w:tcPr>
          <w:p w:rsidR="00CE46BC" w:rsidRPr="005C07ED" w:rsidRDefault="00CE46BC" w:rsidP="008503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C07ED">
              <w:rPr>
                <w:rFonts w:ascii="Times New Roman" w:hAnsi="Times New Roman" w:cs="Times New Roman"/>
                <w:sz w:val="28"/>
                <w:szCs w:val="28"/>
              </w:rPr>
              <w:t>Кілька</w:t>
            </w:r>
            <w:proofErr w:type="spellEnd"/>
            <w:r w:rsidRPr="005C07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07ED">
              <w:rPr>
                <w:rFonts w:ascii="Times New Roman" w:hAnsi="Times New Roman" w:cs="Times New Roman"/>
                <w:sz w:val="28"/>
                <w:szCs w:val="28"/>
              </w:rPr>
              <w:t>готелів</w:t>
            </w:r>
            <w:proofErr w:type="spellEnd"/>
            <w:r w:rsidRPr="005C07E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C07ED">
              <w:rPr>
                <w:rFonts w:ascii="Times New Roman" w:hAnsi="Times New Roman" w:cs="Times New Roman"/>
                <w:sz w:val="28"/>
                <w:szCs w:val="28"/>
              </w:rPr>
              <w:t>що</w:t>
            </w:r>
            <w:proofErr w:type="spellEnd"/>
            <w:r w:rsidRPr="005C07ED">
              <w:rPr>
                <w:rFonts w:ascii="Times New Roman" w:hAnsi="Times New Roman" w:cs="Times New Roman"/>
                <w:sz w:val="28"/>
                <w:szCs w:val="28"/>
              </w:rPr>
              <w:t xml:space="preserve"> належать одному </w:t>
            </w:r>
            <w:proofErr w:type="spellStart"/>
            <w:r w:rsidRPr="005C07ED">
              <w:rPr>
                <w:rFonts w:ascii="Times New Roman" w:hAnsi="Times New Roman" w:cs="Times New Roman"/>
                <w:sz w:val="28"/>
                <w:szCs w:val="28"/>
              </w:rPr>
              <w:t>власнику</w:t>
            </w:r>
            <w:proofErr w:type="spellEnd"/>
            <w:r w:rsidRPr="005C07ED">
              <w:rPr>
                <w:rFonts w:ascii="Times New Roman" w:hAnsi="Times New Roman" w:cs="Times New Roman"/>
                <w:sz w:val="28"/>
                <w:szCs w:val="28"/>
              </w:rPr>
              <w:t xml:space="preserve"> і </w:t>
            </w:r>
            <w:proofErr w:type="spellStart"/>
            <w:r w:rsidRPr="005C07ED">
              <w:rPr>
                <w:rFonts w:ascii="Times New Roman" w:hAnsi="Times New Roman" w:cs="Times New Roman"/>
                <w:sz w:val="28"/>
                <w:szCs w:val="28"/>
              </w:rPr>
              <w:t>знаходяться</w:t>
            </w:r>
            <w:proofErr w:type="spellEnd"/>
            <w:r w:rsidRPr="005C07ED">
              <w:rPr>
                <w:rFonts w:ascii="Times New Roman" w:hAnsi="Times New Roman" w:cs="Times New Roman"/>
                <w:sz w:val="28"/>
                <w:szCs w:val="28"/>
              </w:rPr>
              <w:t xml:space="preserve"> в межах</w:t>
            </w:r>
            <w:r w:rsidR="006172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C07ED">
              <w:rPr>
                <w:rFonts w:ascii="Times New Roman" w:hAnsi="Times New Roman" w:cs="Times New Roman"/>
                <w:sz w:val="28"/>
                <w:szCs w:val="28"/>
              </w:rPr>
              <w:t>однієї</w:t>
            </w:r>
            <w:proofErr w:type="spellEnd"/>
            <w:r w:rsidRPr="005C07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07ED">
              <w:rPr>
                <w:rFonts w:ascii="Times New Roman" w:hAnsi="Times New Roman" w:cs="Times New Roman"/>
                <w:sz w:val="28"/>
                <w:szCs w:val="28"/>
              </w:rPr>
              <w:t>країни</w:t>
            </w:r>
            <w:proofErr w:type="spellEnd"/>
            <w:r w:rsidRPr="005C07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07ED">
              <w:rPr>
                <w:rFonts w:ascii="Times New Roman" w:hAnsi="Times New Roman" w:cs="Times New Roman"/>
                <w:sz w:val="28"/>
                <w:szCs w:val="28"/>
              </w:rPr>
              <w:t>складають</w:t>
            </w:r>
            <w:proofErr w:type="spellEnd"/>
            <w:r w:rsidRPr="005C07E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CE46BC" w:rsidRPr="005C07ED" w:rsidRDefault="00CE46BC" w:rsidP="006E1723">
            <w:pPr>
              <w:tabs>
                <w:tab w:val="left" w:pos="403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01" w:type="dxa"/>
          </w:tcPr>
          <w:p w:rsidR="00CE46BC" w:rsidRPr="006E1723" w:rsidRDefault="00CE46BC" w:rsidP="006E17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="0057267A" w:rsidRPr="006E172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іжнародну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готельну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мережу;</w:t>
            </w:r>
          </w:p>
          <w:p w:rsidR="00CE46BC" w:rsidRPr="006E1723" w:rsidRDefault="00CE46BC" w:rsidP="006E17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</w:t>
            </w:r>
            <w:r w:rsidR="0057267A" w:rsidRPr="006E172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отельну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мережу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національного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рівня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E46BC" w:rsidRPr="006E1723" w:rsidRDefault="00CE46BC" w:rsidP="006E17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В</w:t>
            </w:r>
            <w:r w:rsidR="0057267A" w:rsidRPr="006E172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отельну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мережу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регіонального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рівня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E46BC" w:rsidRPr="006E1723" w:rsidRDefault="00CE46BC" w:rsidP="006E172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</w:t>
            </w:r>
            <w:r w:rsidR="0057267A" w:rsidRPr="006E172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равильної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відповіді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немає</w:t>
            </w:r>
            <w:proofErr w:type="spellEnd"/>
            <w:r w:rsidR="0057267A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  <w:r w:rsidR="0057267A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  <w:t>Д.</w:t>
            </w: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Франшизу</w:t>
            </w:r>
            <w:r w:rsidR="00B769AF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CE46BC" w:rsidRPr="005C07ED" w:rsidTr="006E1723">
        <w:tblPrEx>
          <w:jc w:val="left"/>
        </w:tblPrEx>
        <w:tc>
          <w:tcPr>
            <w:tcW w:w="804" w:type="dxa"/>
          </w:tcPr>
          <w:p w:rsidR="00CE46BC" w:rsidRPr="005C07ED" w:rsidRDefault="006172A1" w:rsidP="006E172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8</w:t>
            </w:r>
            <w:r w:rsidR="00CE46BC" w:rsidRPr="005C07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70" w:type="dxa"/>
          </w:tcPr>
          <w:p w:rsidR="00CE46BC" w:rsidRPr="005C07ED" w:rsidRDefault="00CE46BC" w:rsidP="006E17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C07ED">
              <w:rPr>
                <w:rFonts w:ascii="Times New Roman" w:hAnsi="Times New Roman" w:cs="Times New Roman"/>
                <w:sz w:val="28"/>
                <w:szCs w:val="28"/>
              </w:rPr>
              <w:t>Загострення</w:t>
            </w:r>
            <w:proofErr w:type="spellEnd"/>
            <w:r w:rsidRPr="005C07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07ED">
              <w:rPr>
                <w:rFonts w:ascii="Times New Roman" w:hAnsi="Times New Roman" w:cs="Times New Roman"/>
                <w:sz w:val="28"/>
                <w:szCs w:val="28"/>
              </w:rPr>
              <w:t>конкурентної</w:t>
            </w:r>
            <w:proofErr w:type="spellEnd"/>
            <w:r w:rsidRPr="005C07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07ED">
              <w:rPr>
                <w:rFonts w:ascii="Times New Roman" w:hAnsi="Times New Roman" w:cs="Times New Roman"/>
                <w:sz w:val="28"/>
                <w:szCs w:val="28"/>
              </w:rPr>
              <w:t>боротьби</w:t>
            </w:r>
            <w:proofErr w:type="spellEnd"/>
            <w:r w:rsidRPr="005C07ED">
              <w:rPr>
                <w:rFonts w:ascii="Times New Roman" w:hAnsi="Times New Roman" w:cs="Times New Roman"/>
                <w:sz w:val="28"/>
                <w:szCs w:val="28"/>
              </w:rPr>
              <w:t xml:space="preserve"> на ринку </w:t>
            </w:r>
            <w:proofErr w:type="spellStart"/>
            <w:r w:rsidRPr="005C07ED">
              <w:rPr>
                <w:rFonts w:ascii="Times New Roman" w:hAnsi="Times New Roman" w:cs="Times New Roman"/>
                <w:sz w:val="28"/>
                <w:szCs w:val="28"/>
              </w:rPr>
              <w:t>готельних</w:t>
            </w:r>
            <w:proofErr w:type="spellEnd"/>
            <w:r w:rsidRPr="005C07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07ED">
              <w:rPr>
                <w:rFonts w:ascii="Times New Roman" w:hAnsi="Times New Roman" w:cs="Times New Roman"/>
                <w:sz w:val="28"/>
                <w:szCs w:val="28"/>
              </w:rPr>
              <w:t>послуг</w:t>
            </w:r>
            <w:proofErr w:type="spellEnd"/>
            <w:r w:rsidRPr="005C07E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CE46BC" w:rsidRPr="005C07ED" w:rsidRDefault="00CE46BC" w:rsidP="006E1723">
            <w:pPr>
              <w:tabs>
                <w:tab w:val="left" w:pos="38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1" w:type="dxa"/>
          </w:tcPr>
          <w:p w:rsidR="00CE46BC" w:rsidRPr="006E1723" w:rsidRDefault="00CE46BC" w:rsidP="006E17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="0057267A" w:rsidRPr="006E172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ає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вирішальний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вплив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розвиток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міжнародного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туризму;</w:t>
            </w:r>
          </w:p>
          <w:p w:rsidR="00CE46BC" w:rsidRPr="006E1723" w:rsidRDefault="00CE46BC" w:rsidP="006E17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</w:t>
            </w:r>
            <w:r w:rsidR="0057267A" w:rsidRPr="006E172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е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має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істотного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впливу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розвиток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туристичного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бізнесу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E46BC" w:rsidRPr="006E1723" w:rsidRDefault="00CE46BC" w:rsidP="006E17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="0057267A" w:rsidRPr="006E172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егативно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впливає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туристичний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бізнес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E46BC" w:rsidRPr="006E1723" w:rsidRDefault="00CE46BC" w:rsidP="006E172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</w:t>
            </w:r>
            <w:r w:rsidR="0057267A" w:rsidRPr="006E172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озитивно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впливає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туристичний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бізнес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CE46BC" w:rsidRPr="006E1723" w:rsidRDefault="0057267A" w:rsidP="006E172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  <w:r w:rsidR="00CE46BC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Призводить до фінансової кризи</w:t>
            </w: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CE46BC" w:rsidRPr="006E1723" w:rsidTr="006E1723">
        <w:tblPrEx>
          <w:jc w:val="left"/>
        </w:tblPrEx>
        <w:tc>
          <w:tcPr>
            <w:tcW w:w="804" w:type="dxa"/>
          </w:tcPr>
          <w:p w:rsidR="00CE46BC" w:rsidRPr="005C07ED" w:rsidRDefault="00CE46BC" w:rsidP="006E172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C07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 w:rsidR="006172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4570" w:type="dxa"/>
          </w:tcPr>
          <w:p w:rsidR="00CE46BC" w:rsidRPr="005C07ED" w:rsidRDefault="00CE46BC" w:rsidP="008503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07ED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proofErr w:type="spellStart"/>
            <w:r w:rsidRPr="005C07ED">
              <w:rPr>
                <w:rFonts w:ascii="Times New Roman" w:hAnsi="Times New Roman" w:cs="Times New Roman"/>
                <w:sz w:val="28"/>
                <w:szCs w:val="28"/>
              </w:rPr>
              <w:t>формування</w:t>
            </w:r>
            <w:proofErr w:type="spellEnd"/>
            <w:r w:rsidRPr="005C07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07ED">
              <w:rPr>
                <w:rFonts w:ascii="Times New Roman" w:hAnsi="Times New Roman" w:cs="Times New Roman"/>
                <w:sz w:val="28"/>
                <w:szCs w:val="28"/>
              </w:rPr>
              <w:t>конкурентних</w:t>
            </w:r>
            <w:proofErr w:type="spellEnd"/>
            <w:r w:rsidRPr="005C07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07ED">
              <w:rPr>
                <w:rFonts w:ascii="Times New Roman" w:hAnsi="Times New Roman" w:cs="Times New Roman"/>
                <w:sz w:val="28"/>
                <w:szCs w:val="28"/>
              </w:rPr>
              <w:t>переваг</w:t>
            </w:r>
            <w:proofErr w:type="spellEnd"/>
            <w:r w:rsidRPr="005C07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07ED">
              <w:rPr>
                <w:rFonts w:ascii="Times New Roman" w:hAnsi="Times New Roman" w:cs="Times New Roman"/>
                <w:sz w:val="28"/>
                <w:szCs w:val="28"/>
              </w:rPr>
              <w:t>туристичних</w:t>
            </w:r>
            <w:proofErr w:type="spellEnd"/>
            <w:r w:rsidRPr="005C07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07ED">
              <w:rPr>
                <w:rFonts w:ascii="Times New Roman" w:hAnsi="Times New Roman" w:cs="Times New Roman"/>
                <w:sz w:val="28"/>
                <w:szCs w:val="28"/>
              </w:rPr>
              <w:t>агенцій</w:t>
            </w:r>
            <w:proofErr w:type="spellEnd"/>
            <w:r w:rsidRPr="005C07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07ED">
              <w:rPr>
                <w:rFonts w:ascii="Times New Roman" w:hAnsi="Times New Roman" w:cs="Times New Roman"/>
                <w:sz w:val="28"/>
                <w:szCs w:val="28"/>
              </w:rPr>
              <w:t>певної</w:t>
            </w:r>
            <w:proofErr w:type="spellEnd"/>
            <w:r w:rsidR="006172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C07ED">
              <w:rPr>
                <w:rFonts w:ascii="Times New Roman" w:hAnsi="Times New Roman" w:cs="Times New Roman"/>
                <w:sz w:val="28"/>
                <w:szCs w:val="28"/>
              </w:rPr>
              <w:t>країни</w:t>
            </w:r>
            <w:proofErr w:type="spellEnd"/>
            <w:r w:rsidRPr="005C07ED">
              <w:rPr>
                <w:rFonts w:ascii="Times New Roman" w:hAnsi="Times New Roman" w:cs="Times New Roman"/>
                <w:sz w:val="28"/>
                <w:szCs w:val="28"/>
              </w:rPr>
              <w:t xml:space="preserve"> у глобальному </w:t>
            </w:r>
            <w:proofErr w:type="spellStart"/>
            <w:r w:rsidRPr="005C07ED">
              <w:rPr>
                <w:rFonts w:ascii="Times New Roman" w:hAnsi="Times New Roman" w:cs="Times New Roman"/>
                <w:sz w:val="28"/>
                <w:szCs w:val="28"/>
              </w:rPr>
              <w:t>масштабі</w:t>
            </w:r>
            <w:proofErr w:type="spellEnd"/>
            <w:r w:rsidRPr="005C07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07ED">
              <w:rPr>
                <w:rFonts w:ascii="Times New Roman" w:hAnsi="Times New Roman" w:cs="Times New Roman"/>
                <w:sz w:val="28"/>
                <w:szCs w:val="28"/>
              </w:rPr>
              <w:t>мають</w:t>
            </w:r>
            <w:proofErr w:type="spellEnd"/>
            <w:r w:rsidRPr="005C07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07ED">
              <w:rPr>
                <w:rFonts w:ascii="Times New Roman" w:hAnsi="Times New Roman" w:cs="Times New Roman"/>
                <w:sz w:val="28"/>
                <w:szCs w:val="28"/>
              </w:rPr>
              <w:t>вплив</w:t>
            </w:r>
            <w:proofErr w:type="spellEnd"/>
            <w:r w:rsidRPr="005C07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07ED">
              <w:rPr>
                <w:rFonts w:ascii="Times New Roman" w:hAnsi="Times New Roman" w:cs="Times New Roman"/>
                <w:sz w:val="28"/>
                <w:szCs w:val="28"/>
              </w:rPr>
              <w:t>наступні</w:t>
            </w:r>
            <w:proofErr w:type="spellEnd"/>
            <w:r w:rsidRPr="005C07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07ED">
              <w:rPr>
                <w:rFonts w:ascii="Times New Roman" w:hAnsi="Times New Roman" w:cs="Times New Roman"/>
                <w:sz w:val="28"/>
                <w:szCs w:val="28"/>
              </w:rPr>
              <w:t>чинники</w:t>
            </w:r>
            <w:proofErr w:type="spellEnd"/>
            <w:r w:rsidRPr="005C07E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CE46BC" w:rsidRPr="005C07ED" w:rsidRDefault="00CE46BC" w:rsidP="006E1723">
            <w:pPr>
              <w:tabs>
                <w:tab w:val="left" w:pos="30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1" w:type="dxa"/>
          </w:tcPr>
          <w:p w:rsidR="00CE46BC" w:rsidRPr="006E1723" w:rsidRDefault="00CE46BC" w:rsidP="006E172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="0057267A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олітична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стабільність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прозорість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державної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влади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багатопартійність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57267A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захист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прав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людини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гармонізація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національного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законодавства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з</w:t>
            </w:r>
            <w:r w:rsidR="0057267A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міжнародними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правовими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нормами</w:t>
            </w:r>
            <w:r w:rsidR="0057267A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CE46BC" w:rsidRPr="006E1723" w:rsidRDefault="00CE46BC" w:rsidP="006E172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</w:t>
            </w:r>
            <w:r w:rsidR="0057267A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Діяльність вітчизняних підприємств та організаційна міжнародних ринках,</w:t>
            </w:r>
            <w:r w:rsidR="0057267A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конфесійна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національна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толерантність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захист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прав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людини</w:t>
            </w:r>
            <w:proofErr w:type="spellEnd"/>
            <w:r w:rsidR="0057267A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57267A" w:rsidRPr="006E1723" w:rsidRDefault="00CE46BC" w:rsidP="006E172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="0057267A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Рекламна діяльність вітчизняних виробників, політична та економічна</w:t>
            </w:r>
            <w:r w:rsidR="0057267A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стабільність у державі, багатопартійність та структурованість</w:t>
            </w:r>
            <w:r w:rsidR="0057267A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представницьких органів влади</w:t>
            </w:r>
            <w:r w:rsidR="0057267A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; </w:t>
            </w:r>
          </w:p>
          <w:p w:rsidR="00CE46BC" w:rsidRPr="006E1723" w:rsidRDefault="00850382" w:rsidP="006E172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="00CE46BC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Низький рівень корупції, політична стабільність, прозорість владних</w:t>
            </w:r>
            <w:r w:rsidR="0057267A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CE46BC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структур, ефективна діяльність вітчизняних маркетологів, гармонізація</w:t>
            </w:r>
            <w:r w:rsidR="0057267A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CE46BC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законодавства з міжнародними правовими нормами</w:t>
            </w:r>
            <w:r w:rsidR="0057267A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  <w:r w:rsidR="0057267A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</w:r>
            <w:r w:rsidR="0057267A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Д.</w:t>
            </w:r>
            <w:r w:rsidR="00CE46BC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Тільки  політична </w:t>
            </w:r>
            <w:proofErr w:type="spellStart"/>
            <w:r w:rsidR="00CE46BC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стабільніть</w:t>
            </w:r>
            <w:proofErr w:type="spellEnd"/>
            <w:r w:rsidR="0057267A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CE46BC" w:rsidRPr="005C07ED" w:rsidTr="006E1723">
        <w:tblPrEx>
          <w:jc w:val="left"/>
        </w:tblPrEx>
        <w:tc>
          <w:tcPr>
            <w:tcW w:w="804" w:type="dxa"/>
          </w:tcPr>
          <w:p w:rsidR="00CE46BC" w:rsidRPr="005C07ED" w:rsidRDefault="002A300D" w:rsidP="006E172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8</w:t>
            </w:r>
            <w:r w:rsidR="00CE46BC" w:rsidRPr="005C07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70" w:type="dxa"/>
          </w:tcPr>
          <w:p w:rsidR="00CE46BC" w:rsidRPr="00380218" w:rsidRDefault="00CE46BC" w:rsidP="0085038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802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Світовими тенденціями, що активно сприяли втраті колишнього</w:t>
            </w:r>
            <w:r w:rsidR="003802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3802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значення державних і митних кордонів та глобалізації світової економіки</w:t>
            </w:r>
            <w:r w:rsidRPr="005C07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3802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 наступні:</w:t>
            </w:r>
          </w:p>
          <w:p w:rsidR="00CE46BC" w:rsidRPr="00380218" w:rsidRDefault="00CE46BC" w:rsidP="006E172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01" w:type="dxa"/>
          </w:tcPr>
          <w:p w:rsidR="00CE46BC" w:rsidRPr="006E1723" w:rsidRDefault="00380218" w:rsidP="006E172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="00CE46BC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Міжнародна економічна інтеграція, зростання ролі ТНК, міжнародна</w:t>
            </w: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CE46BC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спеціалізація виробництва і торгівлі товарами та </w:t>
            </w:r>
            <w:proofErr w:type="spellStart"/>
            <w:r w:rsidR="00CE46BC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послугами,розширення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CE46BC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експорту прямих інвестицій з Північної Америки, Західної Європи та Східної</w:t>
            </w: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CE46BC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Азії</w:t>
            </w: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CE46BC" w:rsidRPr="006E1723" w:rsidRDefault="00CE46BC" w:rsidP="006E172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</w:t>
            </w:r>
            <w:r w:rsidR="00380218" w:rsidRPr="006E172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лобалізація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фінансів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третинного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сектору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економіки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управлінських</w:t>
            </w:r>
            <w:proofErr w:type="spellEnd"/>
            <w:r w:rsidR="00380218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функційта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проблем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довкілля</w:t>
            </w:r>
            <w:proofErr w:type="spellEnd"/>
            <w:r w:rsidR="00380218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CE46BC" w:rsidRPr="006E1723" w:rsidRDefault="00CE46BC" w:rsidP="006E172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="00380218" w:rsidRPr="006E172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ідповіді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503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r w:rsidR="008503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</w:t>
            </w:r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правильні</w:t>
            </w:r>
            <w:proofErr w:type="spellEnd"/>
            <w:r w:rsidR="00380218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850382" w:rsidRDefault="00CE46BC" w:rsidP="006E172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</w:t>
            </w:r>
            <w:r w:rsidR="00380218" w:rsidRPr="006E172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503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равильних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відповідей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немає</w:t>
            </w:r>
            <w:proofErr w:type="spellEnd"/>
            <w:r w:rsidR="00380218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CE46BC" w:rsidRPr="006E1723" w:rsidRDefault="00380218" w:rsidP="006E172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  <w:r w:rsidR="008503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r w:rsidR="00CE46BC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Політично-економічна ситуація</w:t>
            </w: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CE46BC" w:rsidRPr="00850382" w:rsidTr="006E1723">
        <w:tblPrEx>
          <w:jc w:val="left"/>
        </w:tblPrEx>
        <w:tc>
          <w:tcPr>
            <w:tcW w:w="804" w:type="dxa"/>
          </w:tcPr>
          <w:p w:rsidR="00CE46BC" w:rsidRPr="005C07ED" w:rsidRDefault="002A300D" w:rsidP="006E172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 w:rsidR="00CE46BC" w:rsidRPr="005C07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70" w:type="dxa"/>
          </w:tcPr>
          <w:p w:rsidR="00CE46BC" w:rsidRPr="005C07ED" w:rsidRDefault="00CE46BC" w:rsidP="008503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C07ED">
              <w:rPr>
                <w:rFonts w:ascii="Times New Roman" w:hAnsi="Times New Roman" w:cs="Times New Roman"/>
                <w:sz w:val="28"/>
                <w:szCs w:val="28"/>
              </w:rPr>
              <w:t>Конкурентні</w:t>
            </w:r>
            <w:proofErr w:type="spellEnd"/>
            <w:r w:rsidRPr="005C07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07ED">
              <w:rPr>
                <w:rFonts w:ascii="Times New Roman" w:hAnsi="Times New Roman" w:cs="Times New Roman"/>
                <w:sz w:val="28"/>
                <w:szCs w:val="28"/>
              </w:rPr>
              <w:t>переваги</w:t>
            </w:r>
            <w:proofErr w:type="spellEnd"/>
            <w:r w:rsidRPr="005C07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07ED">
              <w:rPr>
                <w:rFonts w:ascii="Times New Roman" w:hAnsi="Times New Roman" w:cs="Times New Roman"/>
                <w:sz w:val="28"/>
                <w:szCs w:val="28"/>
              </w:rPr>
              <w:t>країни</w:t>
            </w:r>
            <w:proofErr w:type="spellEnd"/>
            <w:r w:rsidRPr="005C07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07ED">
              <w:rPr>
                <w:rFonts w:ascii="Times New Roman" w:hAnsi="Times New Roman" w:cs="Times New Roman"/>
                <w:sz w:val="28"/>
                <w:szCs w:val="28"/>
              </w:rPr>
              <w:t>мають</w:t>
            </w:r>
            <w:proofErr w:type="spellEnd"/>
            <w:r w:rsidRPr="005C07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07ED">
              <w:rPr>
                <w:rFonts w:ascii="Times New Roman" w:hAnsi="Times New Roman" w:cs="Times New Roman"/>
                <w:sz w:val="28"/>
                <w:szCs w:val="28"/>
              </w:rPr>
              <w:t>забезпечувати</w:t>
            </w:r>
            <w:proofErr w:type="spellEnd"/>
            <w:r w:rsidRPr="005C07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07ED">
              <w:rPr>
                <w:rFonts w:ascii="Times New Roman" w:hAnsi="Times New Roman" w:cs="Times New Roman"/>
                <w:sz w:val="28"/>
                <w:szCs w:val="28"/>
              </w:rPr>
              <w:t>національну</w:t>
            </w:r>
            <w:proofErr w:type="spellEnd"/>
            <w:r w:rsidR="00FB34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C07ED">
              <w:rPr>
                <w:rFonts w:ascii="Times New Roman" w:hAnsi="Times New Roman" w:cs="Times New Roman"/>
                <w:sz w:val="28"/>
                <w:szCs w:val="28"/>
              </w:rPr>
              <w:t>безпеку</w:t>
            </w:r>
            <w:proofErr w:type="spellEnd"/>
            <w:r w:rsidRPr="005C07ED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5C07ED">
              <w:rPr>
                <w:rFonts w:ascii="Times New Roman" w:hAnsi="Times New Roman" w:cs="Times New Roman"/>
                <w:sz w:val="28"/>
                <w:szCs w:val="28"/>
              </w:rPr>
              <w:t>відповідати</w:t>
            </w:r>
            <w:proofErr w:type="spellEnd"/>
            <w:r w:rsidRPr="005C07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07ED">
              <w:rPr>
                <w:rFonts w:ascii="Times New Roman" w:hAnsi="Times New Roman" w:cs="Times New Roman"/>
                <w:sz w:val="28"/>
                <w:szCs w:val="28"/>
              </w:rPr>
              <w:t>національним</w:t>
            </w:r>
            <w:proofErr w:type="spellEnd"/>
            <w:r w:rsidRPr="005C07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07ED">
              <w:rPr>
                <w:rFonts w:ascii="Times New Roman" w:hAnsi="Times New Roman" w:cs="Times New Roman"/>
                <w:sz w:val="28"/>
                <w:szCs w:val="28"/>
              </w:rPr>
              <w:t>інтересам</w:t>
            </w:r>
            <w:proofErr w:type="spellEnd"/>
            <w:r w:rsidRPr="005C07ED">
              <w:rPr>
                <w:rFonts w:ascii="Times New Roman" w:hAnsi="Times New Roman" w:cs="Times New Roman"/>
                <w:sz w:val="28"/>
                <w:szCs w:val="28"/>
              </w:rPr>
              <w:t xml:space="preserve"> на таких </w:t>
            </w:r>
            <w:proofErr w:type="spellStart"/>
            <w:r w:rsidRPr="005C07ED">
              <w:rPr>
                <w:rFonts w:ascii="Times New Roman" w:hAnsi="Times New Roman" w:cs="Times New Roman"/>
                <w:sz w:val="28"/>
                <w:szCs w:val="28"/>
              </w:rPr>
              <w:t>рівнях</w:t>
            </w:r>
            <w:proofErr w:type="spellEnd"/>
            <w:r w:rsidRPr="005C07E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CE46BC" w:rsidRPr="005C07ED" w:rsidRDefault="00CE46BC" w:rsidP="006E1723">
            <w:pPr>
              <w:tabs>
                <w:tab w:val="left" w:pos="16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1" w:type="dxa"/>
          </w:tcPr>
          <w:p w:rsidR="00CE46BC" w:rsidRPr="006E1723" w:rsidRDefault="00CE46BC" w:rsidP="006E172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="00FB341B" w:rsidRPr="006E172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сновних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інтересів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створення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умов для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набуття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збереження</w:t>
            </w:r>
            <w:proofErr w:type="spellEnd"/>
            <w:r w:rsidR="00380218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стратегічної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стійкості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країни</w:t>
            </w:r>
            <w:proofErr w:type="spellEnd"/>
            <w:r w:rsidR="00FB341B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CE46BC" w:rsidRPr="006E1723" w:rsidRDefault="00CE46BC" w:rsidP="006E172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</w:t>
            </w:r>
            <w:r w:rsidR="00FB341B" w:rsidRPr="006E172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нутрішніх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інтересів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забезпечення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процесів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формування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і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розвитку</w:t>
            </w:r>
            <w:proofErr w:type="spellEnd"/>
            <w:r w:rsidR="00FB341B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країни</w:t>
            </w:r>
            <w:proofErr w:type="spellEnd"/>
            <w:r w:rsidR="00FB341B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CE46BC" w:rsidRPr="006E1723" w:rsidRDefault="00CE46BC" w:rsidP="006E172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="00FB341B" w:rsidRPr="006E172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овнішніх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інтересів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забезпечення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розвитку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країни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як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суб’єкта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світового</w:t>
            </w:r>
            <w:proofErr w:type="spellEnd"/>
            <w:r w:rsidR="00FB341B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господарства</w:t>
            </w:r>
            <w:proofErr w:type="spellEnd"/>
            <w:r w:rsidR="00FB341B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CE46BC" w:rsidRPr="006E1723" w:rsidRDefault="00CE46BC" w:rsidP="0085038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</w:t>
            </w:r>
            <w:r w:rsidR="00FB341B" w:rsidRPr="008503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8503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</w:t>
            </w:r>
            <w:r w:rsidRPr="008503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 відповіді правильні</w:t>
            </w:r>
            <w:r w:rsidR="00FB341B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</w:r>
            <w:r w:rsidR="00FB341B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Правильні відповіді </w:t>
            </w:r>
            <w:r w:rsidR="008503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</w:t>
            </w: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</w:t>
            </w:r>
            <w:r w:rsidR="008503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="00FB341B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CE46BC" w:rsidRPr="005C07ED" w:rsidTr="006E1723">
        <w:tblPrEx>
          <w:jc w:val="left"/>
        </w:tblPrEx>
        <w:tc>
          <w:tcPr>
            <w:tcW w:w="804" w:type="dxa"/>
          </w:tcPr>
          <w:p w:rsidR="00CE46BC" w:rsidRPr="005C07ED" w:rsidRDefault="002A300D" w:rsidP="006E172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 w:rsidR="00CE46BC" w:rsidRPr="005C07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70" w:type="dxa"/>
          </w:tcPr>
          <w:p w:rsidR="00CE46BC" w:rsidRPr="005C07ED" w:rsidRDefault="00CE46BC" w:rsidP="006E172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C07ED">
              <w:rPr>
                <w:rFonts w:ascii="Times New Roman" w:hAnsi="Times New Roman" w:cs="Times New Roman"/>
                <w:sz w:val="28"/>
                <w:szCs w:val="28"/>
              </w:rPr>
              <w:t>Світові</w:t>
            </w:r>
            <w:proofErr w:type="spellEnd"/>
            <w:r w:rsidRPr="005C07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07ED">
              <w:rPr>
                <w:rFonts w:ascii="Times New Roman" w:hAnsi="Times New Roman" w:cs="Times New Roman"/>
                <w:sz w:val="28"/>
                <w:szCs w:val="28"/>
              </w:rPr>
              <w:t>країни-донори</w:t>
            </w:r>
            <w:proofErr w:type="spellEnd"/>
            <w:r w:rsidRPr="005C07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07ED">
              <w:rPr>
                <w:rFonts w:ascii="Times New Roman" w:hAnsi="Times New Roman" w:cs="Times New Roman"/>
                <w:sz w:val="28"/>
                <w:szCs w:val="28"/>
              </w:rPr>
              <w:t>туристів</w:t>
            </w:r>
            <w:proofErr w:type="spellEnd"/>
            <w:r w:rsidRPr="005C07E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FB34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3901" w:type="dxa"/>
          </w:tcPr>
          <w:p w:rsidR="00CE46BC" w:rsidRPr="006E1723" w:rsidRDefault="00CE46BC" w:rsidP="006E17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="00FB341B" w:rsidRPr="006E172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ідправляють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за кордон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більше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своїх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громадян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ніж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приймають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зарубіжних</w:t>
            </w:r>
            <w:proofErr w:type="spellEnd"/>
            <w:r w:rsidR="00FB341B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гостей;</w:t>
            </w:r>
          </w:p>
          <w:p w:rsidR="00CE46BC" w:rsidRPr="006E1723" w:rsidRDefault="00CE46BC" w:rsidP="0085038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</w:t>
            </w:r>
            <w:r w:rsidR="00FB341B" w:rsidRPr="006E172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ільше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приймають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іноземних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туристів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ніж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відправляють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за кордон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своїх</w:t>
            </w:r>
            <w:proofErr w:type="spellEnd"/>
            <w:r w:rsidR="00FB341B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співгромадян</w:t>
            </w:r>
            <w:proofErr w:type="spellEnd"/>
            <w:r w:rsidR="00FB341B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  <w:r w:rsidR="00FB341B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  <w:t>В.</w:t>
            </w: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Працюють за принципом 50</w:t>
            </w:r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/50</w:t>
            </w:r>
            <w:r w:rsidR="00FB341B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  <w:r w:rsidR="00FB341B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  <w:t>Г.</w:t>
            </w: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Працюють за принципом 80</w:t>
            </w:r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/20</w:t>
            </w:r>
            <w:r w:rsidR="00FB341B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</w:r>
            <w:r w:rsidR="00FB341B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Правильні відповіді </w:t>
            </w:r>
            <w:r w:rsidR="008503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</w:t>
            </w:r>
            <w:r w:rsidR="008503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</w:t>
            </w:r>
            <w:r w:rsidR="00FB341B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CE46BC" w:rsidRPr="006E1723" w:rsidTr="006E1723">
        <w:tblPrEx>
          <w:jc w:val="left"/>
        </w:tblPrEx>
        <w:tc>
          <w:tcPr>
            <w:tcW w:w="804" w:type="dxa"/>
          </w:tcPr>
          <w:p w:rsidR="00CE46BC" w:rsidRPr="005C07ED" w:rsidRDefault="002A300D" w:rsidP="006E172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9</w:t>
            </w:r>
            <w:r w:rsidR="00CE46BC" w:rsidRPr="005C07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70" w:type="dxa"/>
          </w:tcPr>
          <w:p w:rsidR="00CE46BC" w:rsidRPr="005C07ED" w:rsidRDefault="00CE46BC" w:rsidP="008503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C07ED">
              <w:rPr>
                <w:rFonts w:ascii="Times New Roman" w:hAnsi="Times New Roman" w:cs="Times New Roman"/>
                <w:sz w:val="28"/>
                <w:szCs w:val="28"/>
              </w:rPr>
              <w:t>Серед</w:t>
            </w:r>
            <w:proofErr w:type="spellEnd"/>
            <w:r w:rsidRPr="005C07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07ED">
              <w:rPr>
                <w:rFonts w:ascii="Times New Roman" w:hAnsi="Times New Roman" w:cs="Times New Roman"/>
                <w:sz w:val="28"/>
                <w:szCs w:val="28"/>
              </w:rPr>
              <w:t>вітчизняних</w:t>
            </w:r>
            <w:proofErr w:type="spellEnd"/>
            <w:r w:rsidRPr="005C07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07ED">
              <w:rPr>
                <w:rFonts w:ascii="Times New Roman" w:hAnsi="Times New Roman" w:cs="Times New Roman"/>
                <w:sz w:val="28"/>
                <w:szCs w:val="28"/>
              </w:rPr>
              <w:t>підприємств</w:t>
            </w:r>
            <w:proofErr w:type="spellEnd"/>
            <w:r w:rsidRPr="005C07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07ED">
              <w:rPr>
                <w:rFonts w:ascii="Times New Roman" w:hAnsi="Times New Roman" w:cs="Times New Roman"/>
                <w:sz w:val="28"/>
                <w:szCs w:val="28"/>
              </w:rPr>
              <w:t>туристичного</w:t>
            </w:r>
            <w:proofErr w:type="spellEnd"/>
            <w:r w:rsidRPr="005C07ED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5C07ED">
              <w:rPr>
                <w:rFonts w:ascii="Times New Roman" w:hAnsi="Times New Roman" w:cs="Times New Roman"/>
                <w:sz w:val="28"/>
                <w:szCs w:val="28"/>
              </w:rPr>
              <w:t>готельного</w:t>
            </w:r>
            <w:proofErr w:type="spellEnd"/>
            <w:r w:rsidRPr="005C07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07ED">
              <w:rPr>
                <w:rFonts w:ascii="Times New Roman" w:hAnsi="Times New Roman" w:cs="Times New Roman"/>
                <w:sz w:val="28"/>
                <w:szCs w:val="28"/>
              </w:rPr>
              <w:t>бізнесу</w:t>
            </w:r>
            <w:proofErr w:type="spellEnd"/>
            <w:r w:rsidR="002A30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C07ED">
              <w:rPr>
                <w:rFonts w:ascii="Times New Roman" w:hAnsi="Times New Roman" w:cs="Times New Roman"/>
                <w:sz w:val="28"/>
                <w:szCs w:val="28"/>
              </w:rPr>
              <w:t>найчастіше</w:t>
            </w:r>
            <w:proofErr w:type="spellEnd"/>
            <w:r w:rsidRPr="005C07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07ED">
              <w:rPr>
                <w:rFonts w:ascii="Times New Roman" w:hAnsi="Times New Roman" w:cs="Times New Roman"/>
                <w:sz w:val="28"/>
                <w:szCs w:val="28"/>
              </w:rPr>
              <w:t>зустрічаються</w:t>
            </w:r>
            <w:proofErr w:type="spellEnd"/>
            <w:r w:rsidRPr="005C07E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CE46BC" w:rsidRPr="005C07ED" w:rsidRDefault="00CE46BC" w:rsidP="006E1723">
            <w:pPr>
              <w:tabs>
                <w:tab w:val="left" w:pos="186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01" w:type="dxa"/>
          </w:tcPr>
          <w:p w:rsidR="00CE46BC" w:rsidRPr="006E1723" w:rsidRDefault="00FB341B" w:rsidP="006E172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w:r w:rsidR="00CE46BC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Суб'єкти підприємницької діяльності – фізичні особи в якості </w:t>
            </w:r>
            <w:proofErr w:type="spellStart"/>
            <w:r w:rsidR="00CE46BC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турагентів</w:t>
            </w:r>
            <w:proofErr w:type="spellEnd"/>
            <w:r w:rsidR="00CE46BC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CE46BC" w:rsidRPr="006E1723" w:rsidRDefault="00CE46BC" w:rsidP="006E172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</w:t>
            </w:r>
            <w:r w:rsidR="00FB341B" w:rsidRPr="006E172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кціонерні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товариства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якості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туроператорів</w:t>
            </w:r>
            <w:proofErr w:type="spellEnd"/>
            <w:r w:rsidR="00FB341B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CE46BC" w:rsidRPr="006E1723" w:rsidRDefault="00CE46BC" w:rsidP="006E172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="00FB341B" w:rsidRPr="006E172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овариства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обмеженою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відповідальністю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якості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туроператорів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і</w:t>
            </w: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турагентів</w:t>
            </w:r>
            <w:proofErr w:type="spellEnd"/>
            <w:r w:rsidR="00FB341B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CE46BC" w:rsidRPr="006E1723" w:rsidRDefault="00CE46BC" w:rsidP="006E172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</w:t>
            </w:r>
            <w:r w:rsidR="00FB341B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Правильної відповіді немає</w:t>
            </w:r>
            <w:r w:rsidR="00FB341B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CE46BC" w:rsidRPr="006E1723" w:rsidRDefault="00FB341B" w:rsidP="006E172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  <w:r w:rsidR="00CE46BC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Всі правильні відповіді</w:t>
            </w: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CE46BC" w:rsidRPr="005C07ED" w:rsidTr="006E1723">
        <w:tblPrEx>
          <w:jc w:val="left"/>
        </w:tblPrEx>
        <w:tc>
          <w:tcPr>
            <w:tcW w:w="804" w:type="dxa"/>
          </w:tcPr>
          <w:p w:rsidR="00CE46BC" w:rsidRPr="005C07ED" w:rsidRDefault="001101D5" w:rsidP="006E172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 w:rsidR="00CE46BC" w:rsidRPr="005C07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70" w:type="dxa"/>
          </w:tcPr>
          <w:p w:rsidR="00CE46BC" w:rsidRPr="00FB341B" w:rsidRDefault="00CE46BC" w:rsidP="0085038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B34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Географія сучасної туристичної діяльності:</w:t>
            </w:r>
          </w:p>
          <w:p w:rsidR="00CE46BC" w:rsidRPr="005C07ED" w:rsidRDefault="00CE46BC" w:rsidP="006E1723">
            <w:pPr>
              <w:tabs>
                <w:tab w:val="left" w:pos="364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01" w:type="dxa"/>
          </w:tcPr>
          <w:p w:rsidR="00CE46BC" w:rsidRPr="006E1723" w:rsidRDefault="00CE46BC" w:rsidP="006E172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="001421D0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Є практично незмінною впродовж останніх 50 років</w:t>
            </w:r>
            <w:r w:rsidR="001421D0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CE46BC" w:rsidRPr="006E1723" w:rsidRDefault="00CE46BC" w:rsidP="006E172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</w:t>
            </w:r>
            <w:r w:rsidR="001421D0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Ш</w:t>
            </w: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видко міняється під впливом непередбачуваних змін смаків клієнтів;</w:t>
            </w:r>
          </w:p>
          <w:p w:rsidR="00CE46BC" w:rsidRPr="006E1723" w:rsidRDefault="00CE46BC" w:rsidP="006E172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="001421D0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Змінюється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планомірно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згідно із планами Світової туристичної організації</w:t>
            </w:r>
            <w:r w:rsidR="001421D0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850382" w:rsidRDefault="00CE46BC" w:rsidP="006E17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</w:t>
            </w:r>
            <w:r w:rsidR="001421D0"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1421D0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мінюється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незначно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старі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туристичні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центри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залишаються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поступово</w:t>
            </w:r>
            <w:proofErr w:type="spellEnd"/>
            <w:r w:rsidR="001421D0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1421D0" w:rsidRPr="006E1723">
              <w:rPr>
                <w:rFonts w:ascii="Times New Roman" w:hAnsi="Times New Roman" w:cs="Times New Roman"/>
                <w:sz w:val="28"/>
                <w:szCs w:val="28"/>
              </w:rPr>
              <w:t>з’являються</w:t>
            </w:r>
            <w:proofErr w:type="spellEnd"/>
            <w:r w:rsidR="001421D0"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421D0" w:rsidRPr="006E1723">
              <w:rPr>
                <w:rFonts w:ascii="Times New Roman" w:hAnsi="Times New Roman" w:cs="Times New Roman"/>
                <w:sz w:val="28"/>
                <w:szCs w:val="28"/>
              </w:rPr>
              <w:t>нові</w:t>
            </w:r>
            <w:proofErr w:type="spellEnd"/>
            <w:r w:rsidR="001421D0" w:rsidRPr="006E172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E46BC" w:rsidRPr="006E1723" w:rsidRDefault="001421D0" w:rsidP="006E17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  <w:r w:rsidR="00CE46BC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Зміни відбуваються щорічно</w:t>
            </w: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</w:p>
        </w:tc>
      </w:tr>
      <w:tr w:rsidR="00CE46BC" w:rsidRPr="005C07ED" w:rsidTr="006E1723">
        <w:tblPrEx>
          <w:jc w:val="left"/>
        </w:tblPrEx>
        <w:tc>
          <w:tcPr>
            <w:tcW w:w="804" w:type="dxa"/>
          </w:tcPr>
          <w:p w:rsidR="00CE46BC" w:rsidRPr="005C07ED" w:rsidRDefault="001101D5" w:rsidP="006E172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 w:rsidR="00CE46BC" w:rsidRPr="005C07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70" w:type="dxa"/>
          </w:tcPr>
          <w:p w:rsidR="00CE46BC" w:rsidRPr="005C07ED" w:rsidRDefault="00CE46BC" w:rsidP="0085038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C07ED">
              <w:rPr>
                <w:rFonts w:ascii="Times New Roman" w:hAnsi="Times New Roman" w:cs="Times New Roman"/>
                <w:sz w:val="28"/>
                <w:szCs w:val="28"/>
              </w:rPr>
              <w:t>Сучасна</w:t>
            </w:r>
            <w:proofErr w:type="spellEnd"/>
            <w:r w:rsidRPr="005C07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07ED">
              <w:rPr>
                <w:rFonts w:ascii="Times New Roman" w:hAnsi="Times New Roman" w:cs="Times New Roman"/>
                <w:sz w:val="28"/>
                <w:szCs w:val="28"/>
              </w:rPr>
              <w:t>індустрія</w:t>
            </w:r>
            <w:proofErr w:type="spellEnd"/>
            <w:r w:rsidRPr="005C07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07ED">
              <w:rPr>
                <w:rFonts w:ascii="Times New Roman" w:hAnsi="Times New Roman" w:cs="Times New Roman"/>
                <w:sz w:val="28"/>
                <w:szCs w:val="28"/>
              </w:rPr>
              <w:t>гостинності</w:t>
            </w:r>
            <w:proofErr w:type="spellEnd"/>
            <w:r w:rsidRPr="005C07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07ED">
              <w:rPr>
                <w:rFonts w:ascii="Times New Roman" w:hAnsi="Times New Roman" w:cs="Times New Roman"/>
                <w:sz w:val="28"/>
                <w:szCs w:val="28"/>
              </w:rPr>
              <w:t>охоплює</w:t>
            </w:r>
            <w:proofErr w:type="spellEnd"/>
            <w:r w:rsidRPr="005C07E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3901" w:type="dxa"/>
          </w:tcPr>
          <w:p w:rsidR="00CE46BC" w:rsidRPr="006E1723" w:rsidRDefault="001421D0" w:rsidP="006E172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w:r w:rsidR="00CE46BC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Start"/>
            <w:r w:rsidR="00CE46BC" w:rsidRPr="006E1723">
              <w:rPr>
                <w:rFonts w:ascii="Times New Roman" w:hAnsi="Times New Roman" w:cs="Times New Roman"/>
                <w:sz w:val="28"/>
                <w:szCs w:val="28"/>
              </w:rPr>
              <w:t>ідприємства</w:t>
            </w:r>
            <w:proofErr w:type="spellEnd"/>
            <w:r w:rsidR="00CE46BC"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E46BC" w:rsidRPr="006E1723">
              <w:rPr>
                <w:rFonts w:ascii="Times New Roman" w:hAnsi="Times New Roman" w:cs="Times New Roman"/>
                <w:sz w:val="28"/>
                <w:szCs w:val="28"/>
              </w:rPr>
              <w:t>готельного</w:t>
            </w:r>
            <w:proofErr w:type="spellEnd"/>
            <w:r w:rsidR="00CE46BC"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CE46BC" w:rsidRPr="006E1723">
              <w:rPr>
                <w:rFonts w:ascii="Times New Roman" w:hAnsi="Times New Roman" w:cs="Times New Roman"/>
                <w:sz w:val="28"/>
                <w:szCs w:val="28"/>
              </w:rPr>
              <w:t>туристичного</w:t>
            </w:r>
            <w:proofErr w:type="spellEnd"/>
            <w:r w:rsidR="00CE46BC" w:rsidRPr="006E1723">
              <w:rPr>
                <w:rFonts w:ascii="Times New Roman" w:hAnsi="Times New Roman" w:cs="Times New Roman"/>
                <w:sz w:val="28"/>
                <w:szCs w:val="28"/>
              </w:rPr>
              <w:t>, ресторанного,</w:t>
            </w:r>
            <w:r w:rsidR="00CE46BC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CE46BC" w:rsidRPr="006E1723">
              <w:rPr>
                <w:rFonts w:ascii="Times New Roman" w:hAnsi="Times New Roman" w:cs="Times New Roman"/>
                <w:sz w:val="28"/>
                <w:szCs w:val="28"/>
              </w:rPr>
              <w:t>транспортного</w:t>
            </w:r>
            <w:r w:rsidR="00CE46BC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CE46BC" w:rsidRPr="006E1723">
              <w:rPr>
                <w:rFonts w:ascii="Times New Roman" w:hAnsi="Times New Roman" w:cs="Times New Roman"/>
                <w:sz w:val="28"/>
                <w:szCs w:val="28"/>
              </w:rPr>
              <w:t>бізнесу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CE46BC" w:rsidRPr="006E1723" w:rsidRDefault="00CE46BC" w:rsidP="006E172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</w:t>
            </w:r>
            <w:r w:rsidR="001421D0" w:rsidRPr="006E172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отельну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рекреаційну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ресторанну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справу,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туристичний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конгресний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і</w:t>
            </w:r>
            <w:r w:rsidR="001421D0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транспортний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бізнес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комерційні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шоу та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гральний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бізнес</w:t>
            </w:r>
            <w:proofErr w:type="spellEnd"/>
            <w:r w:rsidR="001421D0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CE46BC" w:rsidRPr="006E1723" w:rsidRDefault="00CE46BC" w:rsidP="006E172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="001421D0" w:rsidRPr="006E172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отелі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ресторани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сауни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й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басейни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, театр і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естраду</w:t>
            </w:r>
            <w:proofErr w:type="spellEnd"/>
            <w:r w:rsidR="001421D0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CE46BC" w:rsidRPr="006E1723" w:rsidRDefault="00CE46BC" w:rsidP="006E172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</w:t>
            </w:r>
            <w:r w:rsidR="001421D0" w:rsidRPr="006E172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равильної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відповіді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немає</w:t>
            </w:r>
            <w:proofErr w:type="spellEnd"/>
            <w:r w:rsidR="001421D0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</w:r>
            <w:r w:rsidR="001421D0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Тільки готельне підприємство</w:t>
            </w:r>
            <w:r w:rsidR="001421D0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CE46BC" w:rsidRPr="005C07ED" w:rsidTr="006E1723">
        <w:tblPrEx>
          <w:jc w:val="left"/>
        </w:tblPrEx>
        <w:tc>
          <w:tcPr>
            <w:tcW w:w="804" w:type="dxa"/>
          </w:tcPr>
          <w:p w:rsidR="00CE46BC" w:rsidRPr="005C07ED" w:rsidRDefault="00EC6D3F" w:rsidP="006E172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 w:rsidR="00CE46BC" w:rsidRPr="005C07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70" w:type="dxa"/>
          </w:tcPr>
          <w:p w:rsidR="00CE46BC" w:rsidRPr="005C07ED" w:rsidRDefault="00CE46BC" w:rsidP="008503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C07ED">
              <w:rPr>
                <w:rFonts w:ascii="Times New Roman" w:hAnsi="Times New Roman" w:cs="Times New Roman"/>
                <w:sz w:val="28"/>
                <w:szCs w:val="28"/>
              </w:rPr>
              <w:t>Реалізація</w:t>
            </w:r>
            <w:proofErr w:type="spellEnd"/>
            <w:r w:rsidRPr="005C07ED">
              <w:rPr>
                <w:rFonts w:ascii="Times New Roman" w:hAnsi="Times New Roman" w:cs="Times New Roman"/>
                <w:sz w:val="28"/>
                <w:szCs w:val="28"/>
              </w:rPr>
              <w:t xml:space="preserve"> проекту </w:t>
            </w:r>
            <w:proofErr w:type="spellStart"/>
            <w:r w:rsidRPr="005C07ED">
              <w:rPr>
                <w:rFonts w:ascii="Times New Roman" w:hAnsi="Times New Roman" w:cs="Times New Roman"/>
                <w:sz w:val="28"/>
                <w:szCs w:val="28"/>
              </w:rPr>
              <w:t>розширення</w:t>
            </w:r>
            <w:proofErr w:type="spellEnd"/>
            <w:r w:rsidRPr="005C07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07ED">
              <w:rPr>
                <w:rFonts w:ascii="Times New Roman" w:hAnsi="Times New Roman" w:cs="Times New Roman"/>
                <w:sz w:val="28"/>
                <w:szCs w:val="28"/>
              </w:rPr>
              <w:t>готельно-туристичного</w:t>
            </w:r>
            <w:proofErr w:type="spellEnd"/>
            <w:r w:rsidRPr="005C07ED">
              <w:rPr>
                <w:rFonts w:ascii="Times New Roman" w:hAnsi="Times New Roman" w:cs="Times New Roman"/>
                <w:sz w:val="28"/>
                <w:szCs w:val="28"/>
              </w:rPr>
              <w:t xml:space="preserve"> комплексу:</w:t>
            </w:r>
          </w:p>
          <w:p w:rsidR="00CE46BC" w:rsidRPr="005C07ED" w:rsidRDefault="00CE46BC" w:rsidP="006E17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1" w:type="dxa"/>
          </w:tcPr>
          <w:p w:rsidR="00CE46BC" w:rsidRPr="006E1723" w:rsidRDefault="00CE46BC" w:rsidP="006E17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="0037144D" w:rsidRPr="006E172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ає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велике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значення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для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інвесторів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E46BC" w:rsidRPr="006E1723" w:rsidRDefault="00CE46BC" w:rsidP="006E172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</w:t>
            </w:r>
            <w:r w:rsidR="0037144D" w:rsidRPr="006E172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дійснює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вплив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рівень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зайнятості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населення</w:t>
            </w:r>
            <w:proofErr w:type="spellEnd"/>
            <w:r w:rsidR="0037144D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CE46BC" w:rsidRPr="006E1723" w:rsidRDefault="00CE46BC" w:rsidP="006E172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="0037144D" w:rsidRPr="006E172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творює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умови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для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припливу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туристів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розвитку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суміжних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галузей</w:t>
            </w:r>
            <w:proofErr w:type="spellEnd"/>
            <w:r w:rsidR="0037144D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CE46BC" w:rsidRPr="006E1723" w:rsidRDefault="00CE46BC" w:rsidP="0085038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Г</w:t>
            </w:r>
            <w:r w:rsidR="0037144D" w:rsidRPr="006E172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сі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три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відповіді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правильні</w:t>
            </w:r>
            <w:proofErr w:type="spellEnd"/>
            <w:r w:rsidR="0037144D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</w:r>
            <w:r w:rsidR="0037144D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Правильні відповіді </w:t>
            </w:r>
            <w:r w:rsidR="008503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</w:t>
            </w:r>
            <w:r w:rsidR="008503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</w:t>
            </w:r>
            <w:r w:rsidR="0037144D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CE46BC" w:rsidRPr="005C07ED" w:rsidTr="006E1723">
        <w:tblPrEx>
          <w:jc w:val="left"/>
        </w:tblPrEx>
        <w:tc>
          <w:tcPr>
            <w:tcW w:w="804" w:type="dxa"/>
          </w:tcPr>
          <w:p w:rsidR="00CE46BC" w:rsidRPr="005C07ED" w:rsidRDefault="00EC6D3F" w:rsidP="006E172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9</w:t>
            </w:r>
            <w:r w:rsidR="00CE46BC" w:rsidRPr="005C07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70" w:type="dxa"/>
          </w:tcPr>
          <w:p w:rsidR="00CE46BC" w:rsidRPr="005C07ED" w:rsidRDefault="00CE46BC" w:rsidP="008503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07ED">
              <w:rPr>
                <w:rFonts w:ascii="Times New Roman" w:hAnsi="Times New Roman" w:cs="Times New Roman"/>
                <w:sz w:val="28"/>
                <w:szCs w:val="28"/>
              </w:rPr>
              <w:t xml:space="preserve">Для </w:t>
            </w:r>
            <w:proofErr w:type="spellStart"/>
            <w:r w:rsidRPr="005C07ED">
              <w:rPr>
                <w:rFonts w:ascii="Times New Roman" w:hAnsi="Times New Roman" w:cs="Times New Roman"/>
                <w:sz w:val="28"/>
                <w:szCs w:val="28"/>
              </w:rPr>
              <w:t>отримання</w:t>
            </w:r>
            <w:proofErr w:type="spellEnd"/>
            <w:r w:rsidRPr="005C07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07ED">
              <w:rPr>
                <w:rFonts w:ascii="Times New Roman" w:hAnsi="Times New Roman" w:cs="Times New Roman"/>
                <w:sz w:val="28"/>
                <w:szCs w:val="28"/>
              </w:rPr>
              <w:t>туристичної</w:t>
            </w:r>
            <w:proofErr w:type="spellEnd"/>
            <w:r w:rsidRPr="005C07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07ED">
              <w:rPr>
                <w:rFonts w:ascii="Times New Roman" w:hAnsi="Times New Roman" w:cs="Times New Roman"/>
                <w:sz w:val="28"/>
                <w:szCs w:val="28"/>
              </w:rPr>
              <w:t>ліцензії</w:t>
            </w:r>
            <w:proofErr w:type="spellEnd"/>
            <w:r w:rsidRPr="005C07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07ED">
              <w:rPr>
                <w:rFonts w:ascii="Times New Roman" w:hAnsi="Times New Roman" w:cs="Times New Roman"/>
                <w:sz w:val="28"/>
                <w:szCs w:val="28"/>
              </w:rPr>
              <w:t>керівник</w:t>
            </w:r>
            <w:proofErr w:type="spellEnd"/>
            <w:r w:rsidRPr="005C07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07ED">
              <w:rPr>
                <w:rFonts w:ascii="Times New Roman" w:hAnsi="Times New Roman" w:cs="Times New Roman"/>
                <w:sz w:val="28"/>
                <w:szCs w:val="28"/>
              </w:rPr>
              <w:t>підприємства</w:t>
            </w:r>
            <w:proofErr w:type="spellEnd"/>
            <w:r w:rsidRPr="005C07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07ED">
              <w:rPr>
                <w:rFonts w:ascii="Times New Roman" w:hAnsi="Times New Roman" w:cs="Times New Roman"/>
                <w:sz w:val="28"/>
                <w:szCs w:val="28"/>
              </w:rPr>
              <w:t>чи</w:t>
            </w:r>
            <w:proofErr w:type="spellEnd"/>
            <w:r w:rsidRPr="005C07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07ED">
              <w:rPr>
                <w:rFonts w:ascii="Times New Roman" w:hAnsi="Times New Roman" w:cs="Times New Roman"/>
                <w:sz w:val="28"/>
                <w:szCs w:val="28"/>
              </w:rPr>
              <w:t>його</w:t>
            </w:r>
            <w:proofErr w:type="spellEnd"/>
            <w:r w:rsidR="003714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5C07ED">
              <w:rPr>
                <w:rFonts w:ascii="Times New Roman" w:hAnsi="Times New Roman" w:cs="Times New Roman"/>
                <w:sz w:val="28"/>
                <w:szCs w:val="28"/>
              </w:rPr>
              <w:t>заступник:</w:t>
            </w:r>
          </w:p>
          <w:p w:rsidR="00CE46BC" w:rsidRPr="005C07ED" w:rsidRDefault="00CE46BC" w:rsidP="006E172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01" w:type="dxa"/>
          </w:tcPr>
          <w:p w:rsidR="00CE46BC" w:rsidRPr="006E1723" w:rsidRDefault="0037144D" w:rsidP="006E172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="00CE46BC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</w:t>
            </w:r>
            <w:proofErr w:type="spellStart"/>
            <w:r w:rsidR="00CE46BC" w:rsidRPr="006E1723">
              <w:rPr>
                <w:rFonts w:ascii="Times New Roman" w:hAnsi="Times New Roman" w:cs="Times New Roman"/>
                <w:sz w:val="28"/>
                <w:szCs w:val="28"/>
              </w:rPr>
              <w:t>овинні</w:t>
            </w:r>
            <w:proofErr w:type="spellEnd"/>
            <w:r w:rsidR="00CE46BC"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E46BC" w:rsidRPr="006E1723">
              <w:rPr>
                <w:rFonts w:ascii="Times New Roman" w:hAnsi="Times New Roman" w:cs="Times New Roman"/>
                <w:sz w:val="28"/>
                <w:szCs w:val="28"/>
              </w:rPr>
              <w:t>мати</w:t>
            </w:r>
            <w:proofErr w:type="spellEnd"/>
            <w:r w:rsidR="00CE46BC"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E46BC" w:rsidRPr="006E1723">
              <w:rPr>
                <w:rFonts w:ascii="Times New Roman" w:hAnsi="Times New Roman" w:cs="Times New Roman"/>
                <w:sz w:val="28"/>
                <w:szCs w:val="28"/>
              </w:rPr>
              <w:t>спеціальну</w:t>
            </w:r>
            <w:proofErr w:type="spellEnd"/>
            <w:r w:rsidR="00CE46BC"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E46BC" w:rsidRPr="006E1723">
              <w:rPr>
                <w:rFonts w:ascii="Times New Roman" w:hAnsi="Times New Roman" w:cs="Times New Roman"/>
                <w:sz w:val="28"/>
                <w:szCs w:val="28"/>
              </w:rPr>
              <w:t>туристичну</w:t>
            </w:r>
            <w:proofErr w:type="spellEnd"/>
            <w:r w:rsidR="00CE46BC"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E46BC" w:rsidRPr="006E1723">
              <w:rPr>
                <w:rFonts w:ascii="Times New Roman" w:hAnsi="Times New Roman" w:cs="Times New Roman"/>
                <w:sz w:val="28"/>
                <w:szCs w:val="28"/>
              </w:rPr>
              <w:t>освіту</w:t>
            </w:r>
            <w:proofErr w:type="spellEnd"/>
            <w:r w:rsidR="00CE46BC"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E46BC" w:rsidRPr="006E1723">
              <w:rPr>
                <w:rFonts w:ascii="Times New Roman" w:hAnsi="Times New Roman" w:cs="Times New Roman"/>
                <w:sz w:val="28"/>
                <w:szCs w:val="28"/>
              </w:rPr>
              <w:t>або</w:t>
            </w:r>
            <w:proofErr w:type="spellEnd"/>
            <w:r w:rsidR="00CE46BC"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стаж </w:t>
            </w:r>
            <w:proofErr w:type="spellStart"/>
            <w:r w:rsidR="00CE46BC" w:rsidRPr="006E1723">
              <w:rPr>
                <w:rFonts w:ascii="Times New Roman" w:hAnsi="Times New Roman" w:cs="Times New Roman"/>
                <w:sz w:val="28"/>
                <w:szCs w:val="28"/>
              </w:rPr>
              <w:t>практичної</w:t>
            </w:r>
            <w:proofErr w:type="spellEnd"/>
            <w:r w:rsidR="00CE46BC"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E46BC" w:rsidRPr="006E1723">
              <w:rPr>
                <w:rFonts w:ascii="Times New Roman" w:hAnsi="Times New Roman" w:cs="Times New Roman"/>
                <w:sz w:val="28"/>
                <w:szCs w:val="28"/>
              </w:rPr>
              <w:t>роботи</w:t>
            </w:r>
            <w:proofErr w:type="spellEnd"/>
            <w:r w:rsidR="00CE46BC"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CE46BC" w:rsidRPr="006E1723">
              <w:rPr>
                <w:rFonts w:ascii="Times New Roman" w:hAnsi="Times New Roman" w:cs="Times New Roman"/>
                <w:sz w:val="28"/>
                <w:szCs w:val="28"/>
              </w:rPr>
              <w:t>галузі</w:t>
            </w:r>
            <w:proofErr w:type="spellEnd"/>
            <w:r w:rsidR="00CE46BC"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не </w:t>
            </w:r>
            <w:proofErr w:type="spellStart"/>
            <w:r w:rsidR="00CE46BC" w:rsidRPr="006E1723">
              <w:rPr>
                <w:rFonts w:ascii="Times New Roman" w:hAnsi="Times New Roman" w:cs="Times New Roman"/>
                <w:sz w:val="28"/>
                <w:szCs w:val="28"/>
              </w:rPr>
              <w:t>менше</w:t>
            </w:r>
            <w:proofErr w:type="spellEnd"/>
            <w:r w:rsidR="00CE46BC"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3 </w:t>
            </w:r>
            <w:proofErr w:type="spellStart"/>
            <w:r w:rsidR="00CE46BC" w:rsidRPr="006E1723">
              <w:rPr>
                <w:rFonts w:ascii="Times New Roman" w:hAnsi="Times New Roman" w:cs="Times New Roman"/>
                <w:sz w:val="28"/>
                <w:szCs w:val="28"/>
              </w:rPr>
              <w:t>років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CE46BC" w:rsidRPr="006E1723" w:rsidRDefault="00CE46BC" w:rsidP="006E172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</w:t>
            </w:r>
            <w:r w:rsidR="0037144D" w:rsidRPr="006E172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овинні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мати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вищу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освіту</w:t>
            </w:r>
            <w:proofErr w:type="spellEnd"/>
            <w:r w:rsidR="0037144D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CE46BC" w:rsidRPr="006E1723" w:rsidRDefault="00CE46BC" w:rsidP="006E172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="0037144D" w:rsidRPr="006E172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овинні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мати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обов'язкову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спеціальну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вищу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туристичну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освіту</w:t>
            </w:r>
            <w:proofErr w:type="spellEnd"/>
            <w:r w:rsidR="0037144D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850382" w:rsidRDefault="00CE46BC" w:rsidP="0085038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</w:t>
            </w:r>
            <w:r w:rsidR="0037144D" w:rsidRPr="006E172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овинні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мати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стаж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роботи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туризмі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не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менше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п’яти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років</w:t>
            </w:r>
            <w:proofErr w:type="spellEnd"/>
            <w:r w:rsidR="0037144D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CE46BC" w:rsidRPr="006E1723" w:rsidRDefault="0037144D" w:rsidP="0085038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  <w:r w:rsidR="00CE46BC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Правильні відповіді </w:t>
            </w:r>
            <w:r w:rsidR="008503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="00CE46BC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</w:t>
            </w:r>
            <w:r w:rsidR="008503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</w:t>
            </w: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CE46BC" w:rsidRPr="005C07ED" w:rsidTr="006E1723">
        <w:tblPrEx>
          <w:jc w:val="left"/>
        </w:tblPrEx>
        <w:tc>
          <w:tcPr>
            <w:tcW w:w="804" w:type="dxa"/>
          </w:tcPr>
          <w:p w:rsidR="00CE46BC" w:rsidRPr="005C07ED" w:rsidRDefault="00EC6D3F" w:rsidP="006E172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 w:rsidR="00CE46BC" w:rsidRPr="005C07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70" w:type="dxa"/>
          </w:tcPr>
          <w:p w:rsidR="00CE46BC" w:rsidRPr="005C07ED" w:rsidRDefault="00CE46BC" w:rsidP="008503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C07ED">
              <w:rPr>
                <w:rFonts w:ascii="Times New Roman" w:hAnsi="Times New Roman" w:cs="Times New Roman"/>
                <w:sz w:val="28"/>
                <w:szCs w:val="28"/>
              </w:rPr>
              <w:t>Фахівців</w:t>
            </w:r>
            <w:proofErr w:type="spellEnd"/>
            <w:r w:rsidRPr="005C07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07ED">
              <w:rPr>
                <w:rFonts w:ascii="Times New Roman" w:hAnsi="Times New Roman" w:cs="Times New Roman"/>
                <w:sz w:val="28"/>
                <w:szCs w:val="28"/>
              </w:rPr>
              <w:t>готельного</w:t>
            </w:r>
            <w:proofErr w:type="spellEnd"/>
            <w:r w:rsidRPr="005C07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07ED">
              <w:rPr>
                <w:rFonts w:ascii="Times New Roman" w:hAnsi="Times New Roman" w:cs="Times New Roman"/>
                <w:sz w:val="28"/>
                <w:szCs w:val="28"/>
              </w:rPr>
              <w:t>господарства</w:t>
            </w:r>
            <w:proofErr w:type="spellEnd"/>
            <w:r w:rsidRPr="005C07ED">
              <w:rPr>
                <w:rFonts w:ascii="Times New Roman" w:hAnsi="Times New Roman" w:cs="Times New Roman"/>
                <w:sz w:val="28"/>
                <w:szCs w:val="28"/>
              </w:rPr>
              <w:t xml:space="preserve"> та туризму в </w:t>
            </w:r>
            <w:proofErr w:type="spellStart"/>
            <w:r w:rsidRPr="005C07ED">
              <w:rPr>
                <w:rFonts w:ascii="Times New Roman" w:hAnsi="Times New Roman" w:cs="Times New Roman"/>
                <w:sz w:val="28"/>
                <w:szCs w:val="28"/>
              </w:rPr>
              <w:t>Україні</w:t>
            </w:r>
            <w:proofErr w:type="spellEnd"/>
            <w:r w:rsidRPr="005C07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07ED">
              <w:rPr>
                <w:rFonts w:ascii="Times New Roman" w:hAnsi="Times New Roman" w:cs="Times New Roman"/>
                <w:sz w:val="28"/>
                <w:szCs w:val="28"/>
              </w:rPr>
              <w:t>готують</w:t>
            </w:r>
            <w:proofErr w:type="spellEnd"/>
            <w:r w:rsidRPr="005C07E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CE46BC" w:rsidRPr="004119F5" w:rsidRDefault="00CE46BC" w:rsidP="0085038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01" w:type="dxa"/>
          </w:tcPr>
          <w:p w:rsidR="00CE46BC" w:rsidRPr="006E1723" w:rsidRDefault="00AC6A39" w:rsidP="006E17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w:r w:rsidR="00CE46BC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 </w:t>
            </w:r>
            <w:proofErr w:type="spellStart"/>
            <w:r w:rsidR="00CE46BC" w:rsidRPr="006E1723">
              <w:rPr>
                <w:rFonts w:ascii="Times New Roman" w:hAnsi="Times New Roman" w:cs="Times New Roman"/>
                <w:sz w:val="28"/>
                <w:szCs w:val="28"/>
              </w:rPr>
              <w:t>вищих</w:t>
            </w:r>
            <w:proofErr w:type="spellEnd"/>
            <w:r w:rsidR="00CE46BC"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E46BC" w:rsidRPr="006E1723">
              <w:rPr>
                <w:rFonts w:ascii="Times New Roman" w:hAnsi="Times New Roman" w:cs="Times New Roman"/>
                <w:sz w:val="28"/>
                <w:szCs w:val="28"/>
              </w:rPr>
              <w:t>учбових</w:t>
            </w:r>
            <w:proofErr w:type="spellEnd"/>
            <w:r w:rsidR="00CE46BC"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закладах;</w:t>
            </w:r>
          </w:p>
          <w:p w:rsidR="00CE46BC" w:rsidRPr="006E1723" w:rsidRDefault="00CE46BC" w:rsidP="006E172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</w:t>
            </w:r>
            <w:r w:rsidR="00AC6A39" w:rsidRPr="006E172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</w:t>
            </w:r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професійно-технічних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училищах і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ліцеях</w:t>
            </w:r>
            <w:proofErr w:type="spellEnd"/>
            <w:r w:rsidR="00AC6A39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CE46BC" w:rsidRPr="006E1723" w:rsidRDefault="00CE46BC" w:rsidP="006E172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="00AC6A39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</w:t>
            </w:r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вищих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і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середніх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спеціальних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навчальних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закладах</w:t>
            </w:r>
            <w:r w:rsidR="00AC6A39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CE46BC" w:rsidRPr="006E1723" w:rsidRDefault="00CE46BC" w:rsidP="006E172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</w:t>
            </w:r>
            <w:r w:rsidR="00AC6A39" w:rsidRPr="006E172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</w:t>
            </w:r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технікумах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і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коледжах</w:t>
            </w:r>
            <w:proofErr w:type="spellEnd"/>
            <w:r w:rsidR="00AC6A39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  <w:r w:rsidR="00AC6A39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  <w:t>Д.</w:t>
            </w: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 спеціальних установах обслуговуючого персоналу</w:t>
            </w:r>
            <w:r w:rsidR="00AC6A39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CE46BC" w:rsidRPr="006E1723" w:rsidTr="006E1723">
        <w:tblPrEx>
          <w:jc w:val="left"/>
        </w:tblPrEx>
        <w:tc>
          <w:tcPr>
            <w:tcW w:w="804" w:type="dxa"/>
          </w:tcPr>
          <w:p w:rsidR="00CE46BC" w:rsidRPr="005C07ED" w:rsidRDefault="00EC6D3F" w:rsidP="006E172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 w:rsidR="00CE46BC" w:rsidRPr="005C07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70" w:type="dxa"/>
          </w:tcPr>
          <w:p w:rsidR="00CE46BC" w:rsidRPr="005C07ED" w:rsidRDefault="00CE46BC" w:rsidP="008503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C07ED">
              <w:rPr>
                <w:rFonts w:ascii="Times New Roman" w:hAnsi="Times New Roman" w:cs="Times New Roman"/>
                <w:sz w:val="28"/>
                <w:szCs w:val="28"/>
              </w:rPr>
              <w:t>Замкнений</w:t>
            </w:r>
            <w:proofErr w:type="spellEnd"/>
            <w:r w:rsidRPr="005C07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07ED">
              <w:rPr>
                <w:rFonts w:ascii="Times New Roman" w:hAnsi="Times New Roman" w:cs="Times New Roman"/>
                <w:sz w:val="28"/>
                <w:szCs w:val="28"/>
              </w:rPr>
              <w:t>готельний</w:t>
            </w:r>
            <w:proofErr w:type="spellEnd"/>
            <w:r w:rsidRPr="005C07ED">
              <w:rPr>
                <w:rFonts w:ascii="Times New Roman" w:hAnsi="Times New Roman" w:cs="Times New Roman"/>
                <w:sz w:val="28"/>
                <w:szCs w:val="28"/>
              </w:rPr>
              <w:t xml:space="preserve"> цикл </w:t>
            </w:r>
            <w:proofErr w:type="spellStart"/>
            <w:r w:rsidRPr="005C07ED">
              <w:rPr>
                <w:rFonts w:ascii="Times New Roman" w:hAnsi="Times New Roman" w:cs="Times New Roman"/>
                <w:sz w:val="28"/>
                <w:szCs w:val="28"/>
              </w:rPr>
              <w:t>обслуговування</w:t>
            </w:r>
            <w:proofErr w:type="spellEnd"/>
            <w:r w:rsidRPr="005C07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07ED">
              <w:rPr>
                <w:rFonts w:ascii="Times New Roman" w:hAnsi="Times New Roman" w:cs="Times New Roman"/>
                <w:sz w:val="28"/>
                <w:szCs w:val="28"/>
              </w:rPr>
              <w:t>клієнтів</w:t>
            </w:r>
            <w:proofErr w:type="spellEnd"/>
            <w:r w:rsidRPr="005C07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07ED">
              <w:rPr>
                <w:rFonts w:ascii="Times New Roman" w:hAnsi="Times New Roman" w:cs="Times New Roman"/>
                <w:sz w:val="28"/>
                <w:szCs w:val="28"/>
              </w:rPr>
              <w:t>складається</w:t>
            </w:r>
            <w:proofErr w:type="spellEnd"/>
            <w:r w:rsidRPr="005C07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07ED">
              <w:rPr>
                <w:rFonts w:ascii="Times New Roman" w:hAnsi="Times New Roman" w:cs="Times New Roman"/>
                <w:sz w:val="28"/>
                <w:szCs w:val="28"/>
              </w:rPr>
              <w:t>із</w:t>
            </w:r>
            <w:proofErr w:type="spellEnd"/>
            <w:r w:rsidR="00AC6A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5C07ED">
              <w:rPr>
                <w:rFonts w:ascii="Times New Roman" w:hAnsi="Times New Roman" w:cs="Times New Roman"/>
                <w:sz w:val="28"/>
                <w:szCs w:val="28"/>
              </w:rPr>
              <w:t xml:space="preserve">таких </w:t>
            </w:r>
            <w:proofErr w:type="spellStart"/>
            <w:r w:rsidRPr="005C07ED">
              <w:rPr>
                <w:rFonts w:ascii="Times New Roman" w:hAnsi="Times New Roman" w:cs="Times New Roman"/>
                <w:sz w:val="28"/>
                <w:szCs w:val="28"/>
              </w:rPr>
              <w:t>етапів</w:t>
            </w:r>
            <w:proofErr w:type="spellEnd"/>
            <w:r w:rsidRPr="005C07E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CE46BC" w:rsidRPr="005C07ED" w:rsidRDefault="00CE46BC" w:rsidP="00850382">
            <w:pPr>
              <w:tabs>
                <w:tab w:val="left" w:pos="190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01" w:type="dxa"/>
          </w:tcPr>
          <w:p w:rsidR="00CE46BC" w:rsidRPr="006E1723" w:rsidRDefault="00CE46BC" w:rsidP="006E172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="00AC6A39" w:rsidRPr="006E172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езервування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реєстрації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гостя;</w:t>
            </w:r>
          </w:p>
          <w:p w:rsidR="00CE46BC" w:rsidRPr="006E1723" w:rsidRDefault="00CE46BC" w:rsidP="006E172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</w:t>
            </w:r>
            <w:r w:rsidR="00AC6A39" w:rsidRPr="006E172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опередньої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оплати та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надання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розміщення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й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інших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додаткових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готельних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послуг</w:t>
            </w:r>
            <w:proofErr w:type="spellEnd"/>
            <w:r w:rsidR="00AC6A39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CE46BC" w:rsidRPr="006E1723" w:rsidRDefault="00CE46BC" w:rsidP="006E172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="00AC6A39" w:rsidRPr="006E172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рийому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гостя та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організації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його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виїзду</w:t>
            </w:r>
            <w:proofErr w:type="spellEnd"/>
            <w:r w:rsidR="00AC6A39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CE46BC" w:rsidRPr="006E1723" w:rsidRDefault="00CE46BC" w:rsidP="0085038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</w:t>
            </w:r>
            <w:r w:rsidR="00AC6A39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Усі три відповіді вірні</w:t>
            </w:r>
            <w:r w:rsidR="00AC6A39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  <w:r w:rsidR="00AC6A39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  <w:t>Д.</w:t>
            </w: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Правильні відповіді </w:t>
            </w:r>
            <w:r w:rsidR="008503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</w:t>
            </w: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</w:t>
            </w:r>
            <w:r w:rsidR="008503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="00AC6A39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CE46BC" w:rsidRPr="005C07ED" w:rsidTr="006E1723">
        <w:tblPrEx>
          <w:jc w:val="left"/>
        </w:tblPrEx>
        <w:tc>
          <w:tcPr>
            <w:tcW w:w="804" w:type="dxa"/>
          </w:tcPr>
          <w:p w:rsidR="00CE46BC" w:rsidRPr="005C07ED" w:rsidRDefault="00EC6D3F" w:rsidP="006E172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 w:rsidR="00CE46BC" w:rsidRPr="005C07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70" w:type="dxa"/>
          </w:tcPr>
          <w:p w:rsidR="00CE46BC" w:rsidRPr="005C07ED" w:rsidRDefault="00CE46BC" w:rsidP="0085038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C07ED">
              <w:rPr>
                <w:rFonts w:ascii="Times New Roman" w:hAnsi="Times New Roman" w:cs="Times New Roman"/>
                <w:sz w:val="28"/>
                <w:szCs w:val="28"/>
              </w:rPr>
              <w:t>Міжнародні</w:t>
            </w:r>
            <w:proofErr w:type="spellEnd"/>
            <w:r w:rsidRPr="005C07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07ED">
              <w:rPr>
                <w:rFonts w:ascii="Times New Roman" w:hAnsi="Times New Roman" w:cs="Times New Roman"/>
                <w:sz w:val="28"/>
                <w:szCs w:val="28"/>
              </w:rPr>
              <w:t>контракти</w:t>
            </w:r>
            <w:proofErr w:type="spellEnd"/>
            <w:r w:rsidRPr="005C07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07ED">
              <w:rPr>
                <w:rFonts w:ascii="Times New Roman" w:hAnsi="Times New Roman" w:cs="Times New Roman"/>
                <w:sz w:val="28"/>
                <w:szCs w:val="28"/>
              </w:rPr>
              <w:t>щодо</w:t>
            </w:r>
            <w:proofErr w:type="spellEnd"/>
            <w:r w:rsidRPr="005C07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07ED">
              <w:rPr>
                <w:rFonts w:ascii="Times New Roman" w:hAnsi="Times New Roman" w:cs="Times New Roman"/>
                <w:sz w:val="28"/>
                <w:szCs w:val="28"/>
              </w:rPr>
              <w:t>виконання</w:t>
            </w:r>
            <w:proofErr w:type="spellEnd"/>
            <w:r w:rsidRPr="005C07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07ED">
              <w:rPr>
                <w:rFonts w:ascii="Times New Roman" w:hAnsi="Times New Roman" w:cs="Times New Roman"/>
                <w:sz w:val="28"/>
                <w:szCs w:val="28"/>
              </w:rPr>
              <w:t>послуг</w:t>
            </w:r>
            <w:proofErr w:type="spellEnd"/>
            <w:r w:rsidRPr="005C07E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3901" w:type="dxa"/>
          </w:tcPr>
          <w:p w:rsidR="00CE46BC" w:rsidRPr="006E1723" w:rsidRDefault="007A772C" w:rsidP="006E172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="00CE46BC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</w:t>
            </w:r>
            <w:proofErr w:type="spellStart"/>
            <w:r w:rsidR="00CE46BC" w:rsidRPr="006E1723">
              <w:rPr>
                <w:rFonts w:ascii="Times New Roman" w:hAnsi="Times New Roman" w:cs="Times New Roman"/>
                <w:sz w:val="28"/>
                <w:szCs w:val="28"/>
              </w:rPr>
              <w:t>егулюються</w:t>
            </w:r>
            <w:proofErr w:type="spellEnd"/>
            <w:r w:rsidR="00CE46BC"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Протоколом </w:t>
            </w:r>
            <w:proofErr w:type="spellStart"/>
            <w:r w:rsidR="00CE46BC" w:rsidRPr="006E1723">
              <w:rPr>
                <w:rFonts w:ascii="Times New Roman" w:hAnsi="Times New Roman" w:cs="Times New Roman"/>
                <w:sz w:val="28"/>
                <w:szCs w:val="28"/>
              </w:rPr>
              <w:t>Генеральної</w:t>
            </w:r>
            <w:proofErr w:type="spellEnd"/>
            <w:r w:rsidR="00CE46BC"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E46BC" w:rsidRPr="006E1723">
              <w:rPr>
                <w:rFonts w:ascii="Times New Roman" w:hAnsi="Times New Roman" w:cs="Times New Roman"/>
                <w:sz w:val="28"/>
                <w:szCs w:val="28"/>
              </w:rPr>
              <w:t>асамблеї</w:t>
            </w:r>
            <w:proofErr w:type="spellEnd"/>
            <w:r w:rsidR="00CE46BC"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ООН</w:t>
            </w: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CE46BC" w:rsidRPr="006E1723" w:rsidRDefault="007A772C" w:rsidP="006E172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="00CE46BC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</w:t>
            </w:r>
            <w:proofErr w:type="spellStart"/>
            <w:r w:rsidR="00CE46BC" w:rsidRPr="006E1723">
              <w:rPr>
                <w:rFonts w:ascii="Times New Roman" w:hAnsi="Times New Roman" w:cs="Times New Roman"/>
                <w:sz w:val="28"/>
                <w:szCs w:val="28"/>
              </w:rPr>
              <w:t>егулюються</w:t>
            </w:r>
            <w:proofErr w:type="spellEnd"/>
            <w:r w:rsidR="00CE46BC"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в рамках комплексу </w:t>
            </w:r>
            <w:proofErr w:type="spellStart"/>
            <w:r w:rsidR="00CE46BC" w:rsidRPr="006E1723">
              <w:rPr>
                <w:rFonts w:ascii="Times New Roman" w:hAnsi="Times New Roman" w:cs="Times New Roman"/>
                <w:sz w:val="28"/>
                <w:szCs w:val="28"/>
              </w:rPr>
              <w:t>угод</w:t>
            </w:r>
            <w:proofErr w:type="spellEnd"/>
            <w:r w:rsidR="00CE46BC"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ГАТС</w:t>
            </w: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CE46BC" w:rsidRPr="006E1723" w:rsidRDefault="00CE46BC" w:rsidP="006E172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="007A772C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Підлягають обов’язковій реєстрації в</w:t>
            </w:r>
            <w:r w:rsidR="007A772C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ЮНВТО</w:t>
            </w:r>
            <w:r w:rsidR="007A772C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CE46BC" w:rsidRPr="006E1723" w:rsidRDefault="00CE46BC" w:rsidP="0085038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</w:t>
            </w:r>
            <w:r w:rsidR="007A772C" w:rsidRPr="006E172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арантують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однаковий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рівень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послуг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в межах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кожної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країни</w:t>
            </w:r>
            <w:proofErr w:type="spellEnd"/>
            <w:r w:rsidR="007A772C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</w:r>
            <w:r w:rsidR="007A772C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Правильні відповіді </w:t>
            </w:r>
            <w:r w:rsidR="008503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</w:t>
            </w:r>
            <w:r w:rsidR="008503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</w:t>
            </w:r>
            <w:r w:rsidR="007A772C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CE46BC" w:rsidRPr="005C07ED" w:rsidTr="006E1723">
        <w:tblPrEx>
          <w:jc w:val="left"/>
        </w:tblPrEx>
        <w:tc>
          <w:tcPr>
            <w:tcW w:w="804" w:type="dxa"/>
          </w:tcPr>
          <w:p w:rsidR="00CE46BC" w:rsidRPr="005C07ED" w:rsidRDefault="00EC6D3F" w:rsidP="006E172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  <w:r w:rsidR="00CE46BC" w:rsidRPr="005C07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70" w:type="dxa"/>
          </w:tcPr>
          <w:p w:rsidR="00CE46BC" w:rsidRPr="005C07ED" w:rsidRDefault="00CE46BC" w:rsidP="008503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C07ED">
              <w:rPr>
                <w:rFonts w:ascii="Times New Roman" w:hAnsi="Times New Roman" w:cs="Times New Roman"/>
                <w:sz w:val="28"/>
                <w:szCs w:val="28"/>
              </w:rPr>
              <w:t>Найважливішими</w:t>
            </w:r>
            <w:proofErr w:type="spellEnd"/>
            <w:r w:rsidRPr="005C07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07ED">
              <w:rPr>
                <w:rFonts w:ascii="Times New Roman" w:hAnsi="Times New Roman" w:cs="Times New Roman"/>
                <w:sz w:val="28"/>
                <w:szCs w:val="28"/>
              </w:rPr>
              <w:t>міжнародними</w:t>
            </w:r>
            <w:proofErr w:type="spellEnd"/>
            <w:r w:rsidRPr="005C07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07ED">
              <w:rPr>
                <w:rFonts w:ascii="Times New Roman" w:hAnsi="Times New Roman" w:cs="Times New Roman"/>
                <w:sz w:val="28"/>
                <w:szCs w:val="28"/>
              </w:rPr>
              <w:t>туристичними</w:t>
            </w:r>
            <w:proofErr w:type="spellEnd"/>
            <w:r w:rsidRPr="005C07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07ED">
              <w:rPr>
                <w:rFonts w:ascii="Times New Roman" w:hAnsi="Times New Roman" w:cs="Times New Roman"/>
                <w:sz w:val="28"/>
                <w:szCs w:val="28"/>
              </w:rPr>
              <w:t>виставками</w:t>
            </w:r>
            <w:proofErr w:type="spellEnd"/>
            <w:r w:rsidR="005848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5C07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</w:t>
            </w:r>
            <w:r w:rsidRPr="005C07ED">
              <w:rPr>
                <w:rFonts w:ascii="Times New Roman" w:hAnsi="Times New Roman" w:cs="Times New Roman"/>
                <w:sz w:val="28"/>
                <w:szCs w:val="28"/>
              </w:rPr>
              <w:t>ля</w:t>
            </w:r>
            <w:r w:rsidRPr="005C07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C07ED">
              <w:rPr>
                <w:rFonts w:ascii="Times New Roman" w:hAnsi="Times New Roman" w:cs="Times New Roman"/>
                <w:sz w:val="28"/>
                <w:szCs w:val="28"/>
              </w:rPr>
              <w:t>європейських</w:t>
            </w:r>
            <w:proofErr w:type="spellEnd"/>
            <w:r w:rsidRPr="005C07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07ED">
              <w:rPr>
                <w:rFonts w:ascii="Times New Roman" w:hAnsi="Times New Roman" w:cs="Times New Roman"/>
                <w:sz w:val="28"/>
                <w:szCs w:val="28"/>
              </w:rPr>
              <w:t>туроператорів</w:t>
            </w:r>
            <w:proofErr w:type="spellEnd"/>
            <w:r w:rsidRPr="005C07ED">
              <w:rPr>
                <w:rFonts w:ascii="Times New Roman" w:hAnsi="Times New Roman" w:cs="Times New Roman"/>
                <w:sz w:val="28"/>
                <w:szCs w:val="28"/>
              </w:rPr>
              <w:t xml:space="preserve"> є </w:t>
            </w:r>
            <w:proofErr w:type="spellStart"/>
            <w:r w:rsidRPr="005C07ED">
              <w:rPr>
                <w:rFonts w:ascii="Times New Roman" w:hAnsi="Times New Roman" w:cs="Times New Roman"/>
                <w:sz w:val="28"/>
                <w:szCs w:val="28"/>
              </w:rPr>
              <w:t>наступні</w:t>
            </w:r>
            <w:proofErr w:type="spellEnd"/>
            <w:r w:rsidRPr="005C07E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CE46BC" w:rsidRPr="005C07ED" w:rsidRDefault="00CE46BC" w:rsidP="008503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1" w:type="dxa"/>
          </w:tcPr>
          <w:p w:rsidR="00CE46BC" w:rsidRPr="006E1723" w:rsidRDefault="00CE46BC" w:rsidP="006E17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А</w:t>
            </w:r>
            <w:r w:rsidR="005848CB" w:rsidRPr="006E172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Берлінська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Київська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Лондонська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Московська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E46BC" w:rsidRPr="006E1723" w:rsidRDefault="00CE46BC" w:rsidP="006E17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</w:t>
            </w:r>
            <w:r w:rsidR="005848CB" w:rsidRPr="006E172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Мадридська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Майамська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Московська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Пекінська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E46BC" w:rsidRPr="006E1723" w:rsidRDefault="00CE46BC" w:rsidP="006E17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В</w:t>
            </w:r>
            <w:r w:rsidR="005848CB" w:rsidRPr="006E172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Берлінська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Міланська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Московська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Сіднейська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50382" w:rsidRDefault="00CE46BC" w:rsidP="006E172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</w:t>
            </w:r>
            <w:r w:rsidR="005848CB" w:rsidRPr="006E172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Берлінська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Лондонська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Мадридська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Міланська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CE46BC" w:rsidRPr="006E1723" w:rsidRDefault="00CE46BC" w:rsidP="006E172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</w:t>
            </w:r>
            <w:r w:rsidR="005848CB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Італійська та Міланська</w:t>
            </w:r>
            <w:r w:rsidR="005848CB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CE46BC" w:rsidRPr="005C07ED" w:rsidTr="006E1723">
        <w:tblPrEx>
          <w:jc w:val="left"/>
        </w:tblPrEx>
        <w:tc>
          <w:tcPr>
            <w:tcW w:w="804" w:type="dxa"/>
          </w:tcPr>
          <w:p w:rsidR="00CE46BC" w:rsidRPr="005C07ED" w:rsidRDefault="00CE46BC" w:rsidP="006E172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C07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</w:t>
            </w:r>
            <w:r w:rsidR="00EC6D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</w:t>
            </w:r>
          </w:p>
        </w:tc>
        <w:tc>
          <w:tcPr>
            <w:tcW w:w="4570" w:type="dxa"/>
          </w:tcPr>
          <w:p w:rsidR="00CE46BC" w:rsidRPr="005C07ED" w:rsidRDefault="00CE46BC" w:rsidP="0085038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C07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 слід розуміти під терміном "управління" і де переважно він застосовується?</w:t>
            </w:r>
          </w:p>
        </w:tc>
        <w:tc>
          <w:tcPr>
            <w:tcW w:w="3901" w:type="dxa"/>
          </w:tcPr>
          <w:p w:rsidR="00CE46BC" w:rsidRPr="006E1723" w:rsidRDefault="00CE46BC" w:rsidP="006E1723">
            <w:pPr>
              <w:tabs>
                <w:tab w:val="num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="005848CB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Термін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"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управління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"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застосовується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переважно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дія</w:t>
            </w:r>
            <w:r w:rsidR="005848CB" w:rsidRPr="006E1723">
              <w:rPr>
                <w:rFonts w:ascii="Times New Roman" w:hAnsi="Times New Roman" w:cs="Times New Roman"/>
                <w:sz w:val="28"/>
                <w:szCs w:val="28"/>
              </w:rPr>
              <w:t>льності</w:t>
            </w:r>
            <w:proofErr w:type="spellEnd"/>
            <w:r w:rsidR="005848CB"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людей в </w:t>
            </w:r>
            <w:proofErr w:type="spellStart"/>
            <w:r w:rsidR="005848CB" w:rsidRPr="006E1723">
              <w:rPr>
                <w:rFonts w:ascii="Times New Roman" w:hAnsi="Times New Roman" w:cs="Times New Roman"/>
                <w:sz w:val="28"/>
                <w:szCs w:val="28"/>
              </w:rPr>
              <w:t>сфері</w:t>
            </w:r>
            <w:proofErr w:type="spellEnd"/>
            <w:r w:rsidR="005848CB"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848CB" w:rsidRPr="006E1723">
              <w:rPr>
                <w:rFonts w:ascii="Times New Roman" w:hAnsi="Times New Roman" w:cs="Times New Roman"/>
                <w:sz w:val="28"/>
                <w:szCs w:val="28"/>
              </w:rPr>
              <w:t>економіки</w:t>
            </w:r>
            <w:proofErr w:type="spellEnd"/>
            <w:r w:rsidR="005848CB" w:rsidRPr="006E172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E46BC" w:rsidRPr="006E1723" w:rsidRDefault="00CE46BC" w:rsidP="006E1723">
            <w:pPr>
              <w:tabs>
                <w:tab w:val="num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</w:t>
            </w:r>
            <w:r w:rsidR="005848CB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Термін "управління" є синонімом терміну "менеджмент", але він переважно застосовується до ширшого кола об’єктів, р</w:t>
            </w:r>
            <w:r w:rsidR="005848CB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ізних видів людської діяльності;</w:t>
            </w:r>
          </w:p>
          <w:p w:rsidR="00CE46BC" w:rsidRPr="006E1723" w:rsidRDefault="00CE46BC" w:rsidP="006E1723">
            <w:pPr>
              <w:tabs>
                <w:tab w:val="num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="005848CB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Термін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"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управління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" не є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синонімом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терміну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"менеджмент" і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застосовується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тільки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дія</w:t>
            </w:r>
            <w:r w:rsidR="005848CB" w:rsidRPr="006E1723">
              <w:rPr>
                <w:rFonts w:ascii="Times New Roman" w:hAnsi="Times New Roman" w:cs="Times New Roman"/>
                <w:sz w:val="28"/>
                <w:szCs w:val="28"/>
              </w:rPr>
              <w:t>льності</w:t>
            </w:r>
            <w:proofErr w:type="spellEnd"/>
            <w:r w:rsidR="005848CB"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людей у </w:t>
            </w:r>
            <w:proofErr w:type="spellStart"/>
            <w:r w:rsidR="005848CB" w:rsidRPr="006E1723">
              <w:rPr>
                <w:rFonts w:ascii="Times New Roman" w:hAnsi="Times New Roman" w:cs="Times New Roman"/>
                <w:sz w:val="28"/>
                <w:szCs w:val="28"/>
              </w:rPr>
              <w:t>сфері</w:t>
            </w:r>
            <w:proofErr w:type="spellEnd"/>
            <w:r w:rsidR="005848CB"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848CB" w:rsidRPr="006E1723">
              <w:rPr>
                <w:rFonts w:ascii="Times New Roman" w:hAnsi="Times New Roman" w:cs="Times New Roman"/>
                <w:sz w:val="28"/>
                <w:szCs w:val="28"/>
              </w:rPr>
              <w:t>економіки</w:t>
            </w:r>
            <w:proofErr w:type="spellEnd"/>
            <w:r w:rsidR="005848CB" w:rsidRPr="006E172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E46BC" w:rsidRPr="006E1723" w:rsidRDefault="00CE46BC" w:rsidP="00850382">
            <w:pPr>
              <w:tabs>
                <w:tab w:val="num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</w:t>
            </w:r>
            <w:r w:rsidR="005848CB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Термін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"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управління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"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застосовується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при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визначенні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системи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заходів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щодо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координацїї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діяльності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людей</w:t>
            </w:r>
            <w:r w:rsidR="005848CB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  <w:r w:rsidR="005848CB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  <w:t>Д.</w:t>
            </w:r>
            <w:proofErr w:type="gramEnd"/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8503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Правильної відповіді немає</w:t>
            </w:r>
            <w:r w:rsidR="005848CB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CE46BC" w:rsidRPr="006E1723" w:rsidTr="006E1723">
        <w:tblPrEx>
          <w:jc w:val="left"/>
        </w:tblPrEx>
        <w:tc>
          <w:tcPr>
            <w:tcW w:w="804" w:type="dxa"/>
          </w:tcPr>
          <w:p w:rsidR="00CE46BC" w:rsidRPr="005C07ED" w:rsidRDefault="00EC6D3F" w:rsidP="006E172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102.</w:t>
            </w:r>
          </w:p>
        </w:tc>
        <w:tc>
          <w:tcPr>
            <w:tcW w:w="4570" w:type="dxa"/>
          </w:tcPr>
          <w:p w:rsidR="00CE46BC" w:rsidRPr="005C07ED" w:rsidRDefault="00CE46BC" w:rsidP="00850382">
            <w:pPr>
              <w:tabs>
                <w:tab w:val="num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C07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 слід розуміти під терміном "менеджмент"?</w:t>
            </w:r>
          </w:p>
          <w:p w:rsidR="00CE46BC" w:rsidRPr="005C07ED" w:rsidRDefault="00CE46BC" w:rsidP="0085038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01" w:type="dxa"/>
          </w:tcPr>
          <w:p w:rsidR="00CE46BC" w:rsidRPr="006E1723" w:rsidRDefault="00CE46BC" w:rsidP="006E1723">
            <w:pPr>
              <w:tabs>
                <w:tab w:val="num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="005848CB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Термін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"менеджмент"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оз</w:t>
            </w:r>
            <w:r w:rsidR="005848CB" w:rsidRPr="006E1723">
              <w:rPr>
                <w:rFonts w:ascii="Times New Roman" w:hAnsi="Times New Roman" w:cs="Times New Roman"/>
                <w:sz w:val="28"/>
                <w:szCs w:val="28"/>
              </w:rPr>
              <w:t>начає</w:t>
            </w:r>
            <w:proofErr w:type="spellEnd"/>
            <w:r w:rsidR="005848CB"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848CB" w:rsidRPr="006E1723">
              <w:rPr>
                <w:rFonts w:ascii="Times New Roman" w:hAnsi="Times New Roman" w:cs="Times New Roman"/>
                <w:sz w:val="28"/>
                <w:szCs w:val="28"/>
              </w:rPr>
              <w:t>керування</w:t>
            </w:r>
            <w:proofErr w:type="spellEnd"/>
            <w:r w:rsidR="005848CB"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848CB" w:rsidRPr="006E1723">
              <w:rPr>
                <w:rFonts w:ascii="Times New Roman" w:hAnsi="Times New Roman" w:cs="Times New Roman"/>
                <w:sz w:val="28"/>
                <w:szCs w:val="28"/>
              </w:rPr>
              <w:t>якоюсь</w:t>
            </w:r>
            <w:proofErr w:type="spellEnd"/>
            <w:r w:rsidR="005848CB"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системою;</w:t>
            </w:r>
          </w:p>
          <w:p w:rsidR="00CE46BC" w:rsidRPr="006E1723" w:rsidRDefault="00CE46BC" w:rsidP="006E1723">
            <w:pPr>
              <w:tabs>
                <w:tab w:val="num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</w:t>
            </w:r>
            <w:r w:rsidR="005848CB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Під терміном "менеджмент" розуміють управління якоюсь соціально-економічною с</w:t>
            </w:r>
            <w:r w:rsidR="005848CB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истемою (підприємством);</w:t>
            </w:r>
          </w:p>
          <w:p w:rsidR="00CE46BC" w:rsidRPr="006E1723" w:rsidRDefault="00CE46BC" w:rsidP="006E1723">
            <w:pPr>
              <w:tabs>
                <w:tab w:val="num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="005848CB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Термін "менеджме</w:t>
            </w:r>
            <w:r w:rsidR="005848CB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нт" означає управління будь-чим;</w:t>
            </w:r>
          </w:p>
          <w:p w:rsidR="00CE46BC" w:rsidRPr="006E1723" w:rsidRDefault="00CE46BC" w:rsidP="006E1723">
            <w:pPr>
              <w:tabs>
                <w:tab w:val="num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</w:t>
            </w:r>
            <w:r w:rsidR="005848CB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Термін "менеджмент" означає постійно контролювати діяльність персоналу в організації</w:t>
            </w:r>
            <w:r w:rsidR="005848CB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  <w:r w:rsidR="005848CB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</w:r>
            <w:r w:rsidR="00850382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w:r w:rsidR="008503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Правильної відповіді немає</w:t>
            </w:r>
            <w:r w:rsidR="008503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CE46BC" w:rsidRPr="005C07ED" w:rsidTr="006E1723">
        <w:tblPrEx>
          <w:jc w:val="left"/>
        </w:tblPrEx>
        <w:tc>
          <w:tcPr>
            <w:tcW w:w="804" w:type="dxa"/>
          </w:tcPr>
          <w:p w:rsidR="00CE46BC" w:rsidRPr="005C07ED" w:rsidRDefault="00EC6D3F" w:rsidP="006E172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  <w:r w:rsidR="00CE46BC" w:rsidRPr="005C07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70" w:type="dxa"/>
          </w:tcPr>
          <w:p w:rsidR="00CE46BC" w:rsidRPr="005C07ED" w:rsidRDefault="00CE46BC" w:rsidP="00850382">
            <w:pPr>
              <w:tabs>
                <w:tab w:val="num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C07ED">
              <w:rPr>
                <w:rFonts w:ascii="Times New Roman" w:hAnsi="Times New Roman" w:cs="Times New Roman"/>
                <w:sz w:val="28"/>
                <w:szCs w:val="28"/>
              </w:rPr>
              <w:t>Що</w:t>
            </w:r>
            <w:proofErr w:type="spellEnd"/>
            <w:r w:rsidRPr="005C07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07ED">
              <w:rPr>
                <w:rFonts w:ascii="Times New Roman" w:hAnsi="Times New Roman" w:cs="Times New Roman"/>
                <w:sz w:val="28"/>
                <w:szCs w:val="28"/>
              </w:rPr>
              <w:t>означає</w:t>
            </w:r>
            <w:proofErr w:type="spellEnd"/>
            <w:r w:rsidRPr="005C07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07ED">
              <w:rPr>
                <w:rFonts w:ascii="Times New Roman" w:hAnsi="Times New Roman" w:cs="Times New Roman"/>
                <w:sz w:val="28"/>
                <w:szCs w:val="28"/>
              </w:rPr>
              <w:t>термін</w:t>
            </w:r>
            <w:proofErr w:type="spellEnd"/>
            <w:r w:rsidRPr="005C07ED">
              <w:rPr>
                <w:rFonts w:ascii="Times New Roman" w:hAnsi="Times New Roman" w:cs="Times New Roman"/>
                <w:sz w:val="28"/>
                <w:szCs w:val="28"/>
              </w:rPr>
              <w:t xml:space="preserve"> "менеджмент" і з </w:t>
            </w:r>
            <w:proofErr w:type="spellStart"/>
            <w:r w:rsidRPr="005C07ED">
              <w:rPr>
                <w:rFonts w:ascii="Times New Roman" w:hAnsi="Times New Roman" w:cs="Times New Roman"/>
                <w:sz w:val="28"/>
                <w:szCs w:val="28"/>
              </w:rPr>
              <w:t>якої</w:t>
            </w:r>
            <w:proofErr w:type="spellEnd"/>
            <w:r w:rsidRPr="005C07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07ED">
              <w:rPr>
                <w:rFonts w:ascii="Times New Roman" w:hAnsi="Times New Roman" w:cs="Times New Roman"/>
                <w:sz w:val="28"/>
                <w:szCs w:val="28"/>
              </w:rPr>
              <w:t>мови</w:t>
            </w:r>
            <w:proofErr w:type="spellEnd"/>
            <w:r w:rsidRPr="005C07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07ED">
              <w:rPr>
                <w:rFonts w:ascii="Times New Roman" w:hAnsi="Times New Roman" w:cs="Times New Roman"/>
                <w:sz w:val="28"/>
                <w:szCs w:val="28"/>
              </w:rPr>
              <w:t>він</w:t>
            </w:r>
            <w:proofErr w:type="spellEnd"/>
            <w:r w:rsidRPr="005C07ED">
              <w:rPr>
                <w:rFonts w:ascii="Times New Roman" w:hAnsi="Times New Roman" w:cs="Times New Roman"/>
                <w:sz w:val="28"/>
                <w:szCs w:val="28"/>
              </w:rPr>
              <w:t xml:space="preserve"> походить?</w:t>
            </w:r>
            <w:r w:rsidR="00EC6D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3901" w:type="dxa"/>
          </w:tcPr>
          <w:p w:rsidR="00CE46BC" w:rsidRPr="006E1723" w:rsidRDefault="00CE46BC" w:rsidP="006E1723">
            <w:pPr>
              <w:tabs>
                <w:tab w:val="num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="005848CB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англійської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мови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і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означає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керувати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стояти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чолі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завідувати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, бути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здатним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848CB" w:rsidRPr="006E1723">
              <w:rPr>
                <w:rFonts w:ascii="Times New Roman" w:hAnsi="Times New Roman" w:cs="Times New Roman"/>
                <w:sz w:val="28"/>
                <w:szCs w:val="28"/>
              </w:rPr>
              <w:t>впоратися</w:t>
            </w:r>
            <w:proofErr w:type="spellEnd"/>
            <w:r w:rsidR="005848CB"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з будь-</w:t>
            </w:r>
            <w:proofErr w:type="spellStart"/>
            <w:r w:rsidR="005848CB" w:rsidRPr="006E1723">
              <w:rPr>
                <w:rFonts w:ascii="Times New Roman" w:hAnsi="Times New Roman" w:cs="Times New Roman"/>
                <w:sz w:val="28"/>
                <w:szCs w:val="28"/>
              </w:rPr>
              <w:t>якою</w:t>
            </w:r>
            <w:proofErr w:type="spellEnd"/>
            <w:r w:rsidR="005848CB"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проблемою;</w:t>
            </w:r>
          </w:p>
          <w:p w:rsidR="00CE46BC" w:rsidRPr="006E1723" w:rsidRDefault="00CE46BC" w:rsidP="006E1723">
            <w:pPr>
              <w:tabs>
                <w:tab w:val="num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Б</w:t>
            </w:r>
            <w:r w:rsidR="005848CB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німецької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мови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і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означа</w:t>
            </w:r>
            <w:r w:rsidR="005848CB" w:rsidRPr="006E1723">
              <w:rPr>
                <w:rFonts w:ascii="Times New Roman" w:hAnsi="Times New Roman" w:cs="Times New Roman"/>
                <w:sz w:val="28"/>
                <w:szCs w:val="28"/>
              </w:rPr>
              <w:t>є</w:t>
            </w:r>
            <w:proofErr w:type="spellEnd"/>
            <w:r w:rsidR="005848CB"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848CB" w:rsidRPr="006E1723">
              <w:rPr>
                <w:rFonts w:ascii="Times New Roman" w:hAnsi="Times New Roman" w:cs="Times New Roman"/>
                <w:sz w:val="28"/>
                <w:szCs w:val="28"/>
              </w:rPr>
              <w:t>керувати</w:t>
            </w:r>
            <w:proofErr w:type="spellEnd"/>
            <w:r w:rsidR="005848CB"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5848CB" w:rsidRPr="006E1723">
              <w:rPr>
                <w:rFonts w:ascii="Times New Roman" w:hAnsi="Times New Roman" w:cs="Times New Roman"/>
                <w:sz w:val="28"/>
                <w:szCs w:val="28"/>
              </w:rPr>
              <w:t>завідувати</w:t>
            </w:r>
            <w:proofErr w:type="spellEnd"/>
            <w:r w:rsidR="005848CB"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будь-</w:t>
            </w:r>
            <w:proofErr w:type="spellStart"/>
            <w:r w:rsidR="005848CB" w:rsidRPr="006E1723">
              <w:rPr>
                <w:rFonts w:ascii="Times New Roman" w:hAnsi="Times New Roman" w:cs="Times New Roman"/>
                <w:sz w:val="28"/>
                <w:szCs w:val="28"/>
              </w:rPr>
              <w:t>чим</w:t>
            </w:r>
            <w:proofErr w:type="spellEnd"/>
            <w:r w:rsidR="005848CB" w:rsidRPr="006E172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E46BC" w:rsidRPr="006E1723" w:rsidRDefault="00CE46BC" w:rsidP="006E1723">
            <w:pPr>
              <w:tabs>
                <w:tab w:val="num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="005848CB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3 </w:t>
            </w: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івриту</w:t>
            </w:r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і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означа</w:t>
            </w:r>
            <w:r w:rsidR="005848CB" w:rsidRPr="006E1723">
              <w:rPr>
                <w:rFonts w:ascii="Times New Roman" w:hAnsi="Times New Roman" w:cs="Times New Roman"/>
                <w:sz w:val="28"/>
                <w:szCs w:val="28"/>
              </w:rPr>
              <w:t>є</w:t>
            </w:r>
            <w:proofErr w:type="spellEnd"/>
            <w:r w:rsidR="005848CB"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848CB" w:rsidRPr="006E1723">
              <w:rPr>
                <w:rFonts w:ascii="Times New Roman" w:hAnsi="Times New Roman" w:cs="Times New Roman"/>
                <w:sz w:val="28"/>
                <w:szCs w:val="28"/>
              </w:rPr>
              <w:t>керувати</w:t>
            </w:r>
            <w:proofErr w:type="spellEnd"/>
            <w:r w:rsidR="005848CB"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5848CB" w:rsidRPr="006E1723">
              <w:rPr>
                <w:rFonts w:ascii="Times New Roman" w:hAnsi="Times New Roman" w:cs="Times New Roman"/>
                <w:sz w:val="28"/>
                <w:szCs w:val="28"/>
              </w:rPr>
              <w:t>завідувати</w:t>
            </w:r>
            <w:proofErr w:type="spellEnd"/>
            <w:r w:rsidR="005848CB"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будь-</w:t>
            </w:r>
            <w:proofErr w:type="spellStart"/>
            <w:r w:rsidR="005848CB" w:rsidRPr="006E1723">
              <w:rPr>
                <w:rFonts w:ascii="Times New Roman" w:hAnsi="Times New Roman" w:cs="Times New Roman"/>
                <w:sz w:val="28"/>
                <w:szCs w:val="28"/>
              </w:rPr>
              <w:t>чим</w:t>
            </w:r>
            <w:proofErr w:type="spellEnd"/>
            <w:r w:rsidR="005848CB" w:rsidRPr="006E172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E46BC" w:rsidRPr="006E1723" w:rsidRDefault="00CE46BC" w:rsidP="006E1723">
            <w:pPr>
              <w:tabs>
                <w:tab w:val="num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</w:t>
            </w:r>
            <w:r w:rsidR="005848CB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3 російської і означає зав</w:t>
            </w:r>
            <w:r w:rsidR="005848CB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ідувати будь-чим;</w:t>
            </w:r>
            <w:r w:rsidR="005848CB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</w:r>
            <w:r w:rsidR="00850382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w:r w:rsidR="008503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Правильної відповіді немає</w:t>
            </w:r>
            <w:r w:rsidR="008503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CE46BC" w:rsidRPr="00A42B4F" w:rsidTr="006E1723">
        <w:tblPrEx>
          <w:jc w:val="left"/>
        </w:tblPrEx>
        <w:tc>
          <w:tcPr>
            <w:tcW w:w="804" w:type="dxa"/>
          </w:tcPr>
          <w:p w:rsidR="00CE46BC" w:rsidRPr="005C07ED" w:rsidRDefault="00EC6D3F" w:rsidP="006E172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10</w:t>
            </w:r>
            <w:r w:rsidR="00CE46BC" w:rsidRPr="005C07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70" w:type="dxa"/>
          </w:tcPr>
          <w:p w:rsidR="00CE46BC" w:rsidRPr="005C07ED" w:rsidRDefault="00CE46BC" w:rsidP="00850382">
            <w:pPr>
              <w:tabs>
                <w:tab w:val="num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C07ED">
              <w:rPr>
                <w:rFonts w:ascii="Times New Roman" w:hAnsi="Times New Roman" w:cs="Times New Roman"/>
                <w:sz w:val="28"/>
                <w:szCs w:val="28"/>
              </w:rPr>
              <w:t>Що</w:t>
            </w:r>
            <w:proofErr w:type="spellEnd"/>
            <w:r w:rsidRPr="005C07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07ED">
              <w:rPr>
                <w:rFonts w:ascii="Times New Roman" w:hAnsi="Times New Roman" w:cs="Times New Roman"/>
                <w:sz w:val="28"/>
                <w:szCs w:val="28"/>
              </w:rPr>
              <w:t>таке</w:t>
            </w:r>
            <w:proofErr w:type="spellEnd"/>
            <w:r w:rsidRPr="005C07ED">
              <w:rPr>
                <w:rFonts w:ascii="Times New Roman" w:hAnsi="Times New Roman" w:cs="Times New Roman"/>
                <w:sz w:val="28"/>
                <w:szCs w:val="28"/>
              </w:rPr>
              <w:t xml:space="preserve"> менеджмент з </w:t>
            </w:r>
            <w:proofErr w:type="spellStart"/>
            <w:r w:rsidRPr="005C07ED">
              <w:rPr>
                <w:rFonts w:ascii="Times New Roman" w:hAnsi="Times New Roman" w:cs="Times New Roman"/>
                <w:sz w:val="28"/>
                <w:szCs w:val="28"/>
              </w:rPr>
              <w:t>функціональних</w:t>
            </w:r>
            <w:proofErr w:type="spellEnd"/>
            <w:r w:rsidRPr="005C07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07ED">
              <w:rPr>
                <w:rFonts w:ascii="Times New Roman" w:hAnsi="Times New Roman" w:cs="Times New Roman"/>
                <w:sz w:val="28"/>
                <w:szCs w:val="28"/>
              </w:rPr>
              <w:t>позицій</w:t>
            </w:r>
            <w:proofErr w:type="spellEnd"/>
            <w:r w:rsidRPr="005C07ED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CE46BC" w:rsidRPr="005C07ED" w:rsidRDefault="00CE46BC" w:rsidP="00850382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1" w:type="dxa"/>
          </w:tcPr>
          <w:p w:rsidR="00CE46BC" w:rsidRPr="006E1723" w:rsidRDefault="00A42B4F" w:rsidP="006E1723">
            <w:pPr>
              <w:tabs>
                <w:tab w:val="num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="00CE46BC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CE46BC" w:rsidRPr="006E1723">
              <w:rPr>
                <w:rFonts w:ascii="Times New Roman" w:hAnsi="Times New Roman" w:cs="Times New Roman"/>
                <w:sz w:val="28"/>
                <w:szCs w:val="28"/>
              </w:rPr>
              <w:t>Процес</w:t>
            </w:r>
            <w:proofErr w:type="spellEnd"/>
            <w:r w:rsidR="00CE46BC"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E46BC" w:rsidRPr="006E1723">
              <w:rPr>
                <w:rFonts w:ascii="Times New Roman" w:hAnsi="Times New Roman" w:cs="Times New Roman"/>
                <w:sz w:val="28"/>
                <w:szCs w:val="28"/>
              </w:rPr>
              <w:t>планування</w:t>
            </w:r>
            <w:proofErr w:type="spellEnd"/>
            <w:r w:rsidR="00CE46BC"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CE46BC" w:rsidRPr="006E1723">
              <w:rPr>
                <w:rFonts w:ascii="Times New Roman" w:hAnsi="Times New Roman" w:cs="Times New Roman"/>
                <w:sz w:val="28"/>
                <w:szCs w:val="28"/>
              </w:rPr>
              <w:t>орг</w:t>
            </w:r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анізацїї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, контролю,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регулювання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E46BC" w:rsidRPr="006E1723" w:rsidRDefault="00CE46BC" w:rsidP="006E1723">
            <w:pPr>
              <w:tabs>
                <w:tab w:val="num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</w:t>
            </w:r>
            <w:r w:rsidR="00A42B4F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Процес планування, організації</w:t>
            </w:r>
            <w:r w:rsidR="00A42B4F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мотивації, контролю, які необ</w:t>
            </w: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</w:t>
            </w:r>
            <w:r w:rsidR="00A42B4F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ідні для досягнення певної мети;</w:t>
            </w: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  <w:t>В</w:t>
            </w:r>
            <w:r w:rsidR="00A42B4F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Процес пла</w:t>
            </w:r>
            <w:r w:rsidR="00A42B4F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нування, організації, мотивації;</w:t>
            </w:r>
          </w:p>
          <w:p w:rsidR="00CE46BC" w:rsidRPr="006E1723" w:rsidRDefault="00CE46BC" w:rsidP="00850382">
            <w:pPr>
              <w:tabs>
                <w:tab w:val="num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</w:t>
            </w:r>
            <w:r w:rsidR="00A42B4F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Процес організації і контролю</w:t>
            </w:r>
            <w:r w:rsidR="00A42B4F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  <w:r w:rsidR="00A42B4F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  <w:t>Д. Всі відповіді правильн</w:t>
            </w:r>
            <w:r w:rsidR="008503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і.</w:t>
            </w:r>
          </w:p>
        </w:tc>
      </w:tr>
      <w:tr w:rsidR="00CE46BC" w:rsidRPr="00A42B4F" w:rsidTr="006E1723">
        <w:tblPrEx>
          <w:jc w:val="left"/>
        </w:tblPrEx>
        <w:tc>
          <w:tcPr>
            <w:tcW w:w="804" w:type="dxa"/>
          </w:tcPr>
          <w:p w:rsidR="00CE46BC" w:rsidRPr="005C07ED" w:rsidRDefault="00EC6D3F" w:rsidP="006E172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  <w:r w:rsidR="00CE46BC" w:rsidRPr="005C07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70" w:type="dxa"/>
          </w:tcPr>
          <w:p w:rsidR="00CE46BC" w:rsidRPr="005C07ED" w:rsidRDefault="00CE46BC" w:rsidP="00850382">
            <w:pPr>
              <w:tabs>
                <w:tab w:val="num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C07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 об'єднує суб'єкт та об'єкт управління ?</w:t>
            </w:r>
          </w:p>
          <w:p w:rsidR="00CE46BC" w:rsidRPr="005C07ED" w:rsidRDefault="00CE46BC" w:rsidP="0085038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01" w:type="dxa"/>
          </w:tcPr>
          <w:p w:rsidR="00CE46BC" w:rsidRPr="006E1723" w:rsidRDefault="00A42B4F" w:rsidP="006E1723">
            <w:pPr>
              <w:tabs>
                <w:tab w:val="num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="00CE46BC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Партнерство та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однодумство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CE46BC" w:rsidRPr="006E1723" w:rsidRDefault="00A42B4F" w:rsidP="006E1723">
            <w:pPr>
              <w:tabs>
                <w:tab w:val="num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="00CE46BC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Спільне місце їх діяльності;</w:t>
            </w:r>
          </w:p>
          <w:p w:rsidR="00CE46BC" w:rsidRPr="006E1723" w:rsidRDefault="00A42B4F" w:rsidP="006E1723">
            <w:pPr>
              <w:tabs>
                <w:tab w:val="num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Спільна мета діяльності;</w:t>
            </w:r>
          </w:p>
          <w:p w:rsidR="00CE46BC" w:rsidRPr="006E1723" w:rsidRDefault="00A42B4F" w:rsidP="006E1723">
            <w:pPr>
              <w:tabs>
                <w:tab w:val="num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="00CE46BC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Спільне бажання отримувати прибутки</w:t>
            </w: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  <w:t>Д.</w:t>
            </w:r>
            <w:r w:rsidR="00CE46BC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Спільні мотиви та функції</w:t>
            </w: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CE46BC" w:rsidRPr="005C07ED" w:rsidTr="006E1723">
        <w:tblPrEx>
          <w:jc w:val="left"/>
        </w:tblPrEx>
        <w:tc>
          <w:tcPr>
            <w:tcW w:w="804" w:type="dxa"/>
          </w:tcPr>
          <w:p w:rsidR="00CE46BC" w:rsidRPr="005C07ED" w:rsidRDefault="00EC6D3F" w:rsidP="006E172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  <w:r w:rsidR="00CE46BC" w:rsidRPr="005C07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70" w:type="dxa"/>
          </w:tcPr>
          <w:p w:rsidR="00CE46BC" w:rsidRPr="00A42B4F" w:rsidRDefault="00CE46BC" w:rsidP="00850382">
            <w:pPr>
              <w:tabs>
                <w:tab w:val="num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42B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Визначіть</w:t>
            </w:r>
            <w:proofErr w:type="spellEnd"/>
            <w:r w:rsidRPr="00A42B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що таке об'єкт управління?</w:t>
            </w:r>
          </w:p>
          <w:p w:rsidR="00CE46BC" w:rsidRPr="00A42B4F" w:rsidRDefault="00CE46BC" w:rsidP="0085038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01" w:type="dxa"/>
          </w:tcPr>
          <w:p w:rsidR="00CE46BC" w:rsidRPr="006E1723" w:rsidRDefault="00A42B4F" w:rsidP="006E1723">
            <w:pPr>
              <w:tabs>
                <w:tab w:val="num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="00CE46BC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Людина чи група людей, якими управляють</w:t>
            </w: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CE46BC" w:rsidRPr="006E1723" w:rsidRDefault="00CE46BC" w:rsidP="006E1723">
            <w:pPr>
              <w:tabs>
                <w:tab w:val="num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</w:t>
            </w:r>
            <w:r w:rsidR="00A42B4F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Апарат управління</w:t>
            </w:r>
            <w:r w:rsidR="00A42B4F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  <w:t>В</w:t>
            </w:r>
            <w:r w:rsidR="00A42B4F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Люди, які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займ</w:t>
            </w:r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аються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управлінням</w:t>
            </w:r>
            <w:proofErr w:type="spellEnd"/>
            <w:r w:rsidR="00A42B4F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CE46BC" w:rsidRPr="006E1723" w:rsidRDefault="00CE46BC" w:rsidP="006E1723">
            <w:pPr>
              <w:tabs>
                <w:tab w:val="num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</w:t>
            </w:r>
            <w:r w:rsidR="00A42B4F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Люди,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які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виконують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певні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завдання</w:t>
            </w:r>
            <w:proofErr w:type="spellEnd"/>
            <w:r w:rsidR="00A42B4F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  <w:t>Д</w:t>
            </w:r>
            <w:r w:rsidR="00A42B4F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proofErr w:type="gramEnd"/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Команда над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роботаю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певного проекту</w:t>
            </w:r>
            <w:r w:rsidR="00A42B4F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CE46BC" w:rsidRPr="005C07ED" w:rsidTr="006E1723">
        <w:tblPrEx>
          <w:jc w:val="left"/>
        </w:tblPrEx>
        <w:tc>
          <w:tcPr>
            <w:tcW w:w="804" w:type="dxa"/>
          </w:tcPr>
          <w:p w:rsidR="00CE46BC" w:rsidRPr="005C07ED" w:rsidRDefault="00EC6D3F" w:rsidP="006E172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  <w:r w:rsidR="00CE46BC" w:rsidRPr="005C07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70" w:type="dxa"/>
          </w:tcPr>
          <w:p w:rsidR="00CE46BC" w:rsidRPr="005C07ED" w:rsidRDefault="00CE46BC" w:rsidP="00850382">
            <w:pPr>
              <w:tabs>
                <w:tab w:val="num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07ED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proofErr w:type="spellStart"/>
            <w:r w:rsidRPr="005C07ED">
              <w:rPr>
                <w:rFonts w:ascii="Times New Roman" w:hAnsi="Times New Roman" w:cs="Times New Roman"/>
                <w:sz w:val="28"/>
                <w:szCs w:val="28"/>
              </w:rPr>
              <w:t>Батьком</w:t>
            </w:r>
            <w:proofErr w:type="spellEnd"/>
            <w:r w:rsidRPr="005C07ED">
              <w:rPr>
                <w:rFonts w:ascii="Times New Roman" w:hAnsi="Times New Roman" w:cs="Times New Roman"/>
                <w:sz w:val="28"/>
                <w:szCs w:val="28"/>
              </w:rPr>
              <w:t xml:space="preserve"> " </w:t>
            </w:r>
            <w:proofErr w:type="spellStart"/>
            <w:r w:rsidRPr="005C07ED">
              <w:rPr>
                <w:rFonts w:ascii="Times New Roman" w:hAnsi="Times New Roman" w:cs="Times New Roman"/>
                <w:sz w:val="28"/>
                <w:szCs w:val="28"/>
              </w:rPr>
              <w:t>школи</w:t>
            </w:r>
            <w:proofErr w:type="spellEnd"/>
            <w:r w:rsidRPr="005C07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07ED">
              <w:rPr>
                <w:rFonts w:ascii="Times New Roman" w:hAnsi="Times New Roman" w:cs="Times New Roman"/>
                <w:sz w:val="28"/>
                <w:szCs w:val="28"/>
              </w:rPr>
              <w:t>наукового</w:t>
            </w:r>
            <w:proofErr w:type="spellEnd"/>
            <w:r w:rsidRPr="005C07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07ED">
              <w:rPr>
                <w:rFonts w:ascii="Times New Roman" w:hAnsi="Times New Roman" w:cs="Times New Roman"/>
                <w:sz w:val="28"/>
                <w:szCs w:val="28"/>
              </w:rPr>
              <w:t>управління</w:t>
            </w:r>
            <w:proofErr w:type="spellEnd"/>
            <w:r w:rsidRPr="005C07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07ED">
              <w:rPr>
                <w:rFonts w:ascii="Times New Roman" w:hAnsi="Times New Roman" w:cs="Times New Roman"/>
                <w:sz w:val="28"/>
                <w:szCs w:val="28"/>
              </w:rPr>
              <w:t>вважається</w:t>
            </w:r>
            <w:proofErr w:type="spellEnd"/>
            <w:r w:rsidRPr="005C07E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CE46BC" w:rsidRPr="005C07ED" w:rsidRDefault="00CE46BC" w:rsidP="008503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1" w:type="dxa"/>
          </w:tcPr>
          <w:p w:rsidR="00CE46BC" w:rsidRPr="006E1723" w:rsidRDefault="001E27B6" w:rsidP="006E1723">
            <w:pPr>
              <w:tabs>
                <w:tab w:val="num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="00CE46BC"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r w:rsidR="008503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="00CE46BC"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E46BC" w:rsidRPr="006E1723">
              <w:rPr>
                <w:rFonts w:ascii="Times New Roman" w:hAnsi="Times New Roman" w:cs="Times New Roman"/>
                <w:sz w:val="28"/>
                <w:szCs w:val="28"/>
              </w:rPr>
              <w:t>Файоль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CE46BC" w:rsidRPr="006E1723" w:rsidRDefault="00CE46BC" w:rsidP="006E1723">
            <w:pPr>
              <w:tabs>
                <w:tab w:val="num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</w:t>
            </w:r>
            <w:r w:rsidR="001E27B6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Е.</w:t>
            </w:r>
            <w:r w:rsidR="008503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Мейо</w:t>
            </w:r>
            <w:r w:rsidR="001E27B6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CE46BC" w:rsidRPr="006E1723" w:rsidRDefault="00CE46BC" w:rsidP="006E1723">
            <w:pPr>
              <w:tabs>
                <w:tab w:val="num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="001E27B6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Ф.</w:t>
            </w:r>
            <w:r w:rsidR="008503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Тейлор</w:t>
            </w:r>
            <w:r w:rsidR="001E27B6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850382" w:rsidRDefault="001E27B6" w:rsidP="006E1723">
            <w:pPr>
              <w:tabs>
                <w:tab w:val="num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="00CE46BC"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М.</w:t>
            </w:r>
            <w:r w:rsidR="008503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CE46BC" w:rsidRPr="006E1723">
              <w:rPr>
                <w:rFonts w:ascii="Times New Roman" w:hAnsi="Times New Roman" w:cs="Times New Roman"/>
                <w:sz w:val="28"/>
                <w:szCs w:val="28"/>
              </w:rPr>
              <w:t>Фоллет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CE46BC" w:rsidRPr="006E1723" w:rsidRDefault="001E27B6" w:rsidP="006E1723">
            <w:pPr>
              <w:tabs>
                <w:tab w:val="num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  <w:r w:rsidR="00CE46BC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CE46BC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Герцербг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CE46BC" w:rsidRPr="005C07ED" w:rsidTr="006E1723">
        <w:tblPrEx>
          <w:jc w:val="left"/>
        </w:tblPrEx>
        <w:tc>
          <w:tcPr>
            <w:tcW w:w="804" w:type="dxa"/>
          </w:tcPr>
          <w:p w:rsidR="00CE46BC" w:rsidRPr="005C07ED" w:rsidRDefault="00EC6D3F" w:rsidP="006E172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  <w:r w:rsidR="00CE46BC" w:rsidRPr="005C07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70" w:type="dxa"/>
          </w:tcPr>
          <w:p w:rsidR="00CE46BC" w:rsidRPr="005C07ED" w:rsidRDefault="00CE46BC" w:rsidP="00850382">
            <w:pPr>
              <w:tabs>
                <w:tab w:val="left" w:pos="412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C07ED">
              <w:rPr>
                <w:rFonts w:ascii="Times New Roman" w:hAnsi="Times New Roman" w:cs="Times New Roman"/>
                <w:sz w:val="28"/>
                <w:szCs w:val="28"/>
              </w:rPr>
              <w:t>Що</w:t>
            </w:r>
            <w:proofErr w:type="spellEnd"/>
            <w:r w:rsidRPr="005C07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07ED">
              <w:rPr>
                <w:rFonts w:ascii="Times New Roman" w:hAnsi="Times New Roman" w:cs="Times New Roman"/>
                <w:sz w:val="28"/>
                <w:szCs w:val="28"/>
              </w:rPr>
              <w:t>належить</w:t>
            </w:r>
            <w:proofErr w:type="spellEnd"/>
            <w:r w:rsidRPr="005C07ED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proofErr w:type="spellStart"/>
            <w:r w:rsidRPr="005C07ED">
              <w:rPr>
                <w:rFonts w:ascii="Times New Roman" w:hAnsi="Times New Roman" w:cs="Times New Roman"/>
                <w:sz w:val="28"/>
                <w:szCs w:val="28"/>
              </w:rPr>
              <w:t>методів</w:t>
            </w:r>
            <w:proofErr w:type="spellEnd"/>
            <w:r w:rsidRPr="005C07ED">
              <w:rPr>
                <w:rFonts w:ascii="Times New Roman" w:hAnsi="Times New Roman" w:cs="Times New Roman"/>
                <w:sz w:val="28"/>
                <w:szCs w:val="28"/>
              </w:rPr>
              <w:t xml:space="preserve"> морального </w:t>
            </w:r>
            <w:proofErr w:type="spellStart"/>
            <w:r w:rsidRPr="005C07ED">
              <w:rPr>
                <w:rFonts w:ascii="Times New Roman" w:hAnsi="Times New Roman" w:cs="Times New Roman"/>
                <w:sz w:val="28"/>
                <w:szCs w:val="28"/>
              </w:rPr>
              <w:t>стимулювання</w:t>
            </w:r>
            <w:proofErr w:type="spellEnd"/>
            <w:r w:rsidRPr="005C07ED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3901" w:type="dxa"/>
          </w:tcPr>
          <w:p w:rsidR="00850382" w:rsidRDefault="00CE46BC" w:rsidP="006E172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="001E27B6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="008503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Видача туристичних путівок</w:t>
            </w:r>
            <w:r w:rsidR="001E27B6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CE46BC" w:rsidRPr="006E1723" w:rsidRDefault="00CE46BC" w:rsidP="006E172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</w:t>
            </w:r>
            <w:r w:rsidR="001E27B6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Подяка за хорошу роботу, офіційне чи неофіційне </w:t>
            </w: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визнання професійної досконалості працівника</w:t>
            </w:r>
            <w:r w:rsidR="001E27B6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CE46BC" w:rsidRPr="006E1723" w:rsidRDefault="00CE46BC" w:rsidP="006E172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="001E27B6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Підбадьорення та поблажливість у випадках притягнення до відповідальності</w:t>
            </w:r>
            <w:r w:rsidR="001E27B6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850382" w:rsidRDefault="00CE46BC" w:rsidP="006E172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</w:t>
            </w:r>
            <w:r w:rsidR="001E27B6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Видача грамот та похвальних листів</w:t>
            </w:r>
            <w:r w:rsidR="001E27B6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CE46BC" w:rsidRPr="006E1723" w:rsidRDefault="001E27B6" w:rsidP="006E172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  <w:r w:rsidR="00CE46BC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Жодна з відповідей</w:t>
            </w: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CE46BC" w:rsidRPr="005C07ED" w:rsidTr="006E1723">
        <w:tblPrEx>
          <w:jc w:val="left"/>
        </w:tblPrEx>
        <w:tc>
          <w:tcPr>
            <w:tcW w:w="804" w:type="dxa"/>
          </w:tcPr>
          <w:p w:rsidR="00CE46BC" w:rsidRPr="005C07ED" w:rsidRDefault="00EC6D3F" w:rsidP="006E172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10</w:t>
            </w:r>
            <w:r w:rsidR="00CE46BC" w:rsidRPr="005C07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70" w:type="dxa"/>
          </w:tcPr>
          <w:p w:rsidR="00CE46BC" w:rsidRPr="005C07ED" w:rsidRDefault="00CE46BC" w:rsidP="008503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C07ED">
              <w:rPr>
                <w:rFonts w:ascii="Times New Roman" w:hAnsi="Times New Roman" w:cs="Times New Roman"/>
                <w:sz w:val="28"/>
                <w:szCs w:val="28"/>
              </w:rPr>
              <w:t>Від</w:t>
            </w:r>
            <w:proofErr w:type="spellEnd"/>
            <w:r w:rsidRPr="005C07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07ED">
              <w:rPr>
                <w:rFonts w:ascii="Times New Roman" w:hAnsi="Times New Roman" w:cs="Times New Roman"/>
                <w:sz w:val="28"/>
                <w:szCs w:val="28"/>
              </w:rPr>
              <w:t>чого</w:t>
            </w:r>
            <w:proofErr w:type="spellEnd"/>
            <w:r w:rsidRPr="005C07ED">
              <w:rPr>
                <w:rFonts w:ascii="Times New Roman" w:hAnsi="Times New Roman" w:cs="Times New Roman"/>
                <w:sz w:val="28"/>
                <w:szCs w:val="28"/>
              </w:rPr>
              <w:t xml:space="preserve">, перш за все, </w:t>
            </w:r>
            <w:proofErr w:type="spellStart"/>
            <w:r w:rsidRPr="005C07ED">
              <w:rPr>
                <w:rFonts w:ascii="Times New Roman" w:hAnsi="Times New Roman" w:cs="Times New Roman"/>
                <w:sz w:val="28"/>
                <w:szCs w:val="28"/>
              </w:rPr>
              <w:t>залежить</w:t>
            </w:r>
            <w:proofErr w:type="spellEnd"/>
            <w:r w:rsidRPr="005C07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07ED">
              <w:rPr>
                <w:rFonts w:ascii="Times New Roman" w:hAnsi="Times New Roman" w:cs="Times New Roman"/>
                <w:sz w:val="28"/>
                <w:szCs w:val="28"/>
              </w:rPr>
              <w:t>ефективне</w:t>
            </w:r>
            <w:proofErr w:type="spellEnd"/>
            <w:r w:rsidRPr="005C07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07ED">
              <w:rPr>
                <w:rFonts w:ascii="Times New Roman" w:hAnsi="Times New Roman" w:cs="Times New Roman"/>
                <w:sz w:val="28"/>
                <w:szCs w:val="28"/>
              </w:rPr>
              <w:t>використання</w:t>
            </w:r>
            <w:proofErr w:type="spellEnd"/>
            <w:r w:rsidRPr="005C07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07ED">
              <w:rPr>
                <w:rFonts w:ascii="Times New Roman" w:hAnsi="Times New Roman" w:cs="Times New Roman"/>
                <w:sz w:val="28"/>
                <w:szCs w:val="28"/>
              </w:rPr>
              <w:t>методів</w:t>
            </w:r>
            <w:proofErr w:type="spellEnd"/>
            <w:r w:rsidRPr="005C07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07ED">
              <w:rPr>
                <w:rFonts w:ascii="Times New Roman" w:hAnsi="Times New Roman" w:cs="Times New Roman"/>
                <w:sz w:val="28"/>
                <w:szCs w:val="28"/>
              </w:rPr>
              <w:t>управління</w:t>
            </w:r>
            <w:proofErr w:type="spellEnd"/>
            <w:r w:rsidRPr="005C07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07ED">
              <w:rPr>
                <w:rFonts w:ascii="Times New Roman" w:hAnsi="Times New Roman" w:cs="Times New Roman"/>
                <w:sz w:val="28"/>
                <w:szCs w:val="28"/>
              </w:rPr>
              <w:t>організацією</w:t>
            </w:r>
            <w:proofErr w:type="spellEnd"/>
            <w:r w:rsidRPr="005C07ED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CE46BC" w:rsidRPr="005C07ED" w:rsidRDefault="00CE46BC" w:rsidP="00850382">
            <w:pPr>
              <w:tabs>
                <w:tab w:val="left" w:pos="316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1" w:type="dxa"/>
          </w:tcPr>
          <w:p w:rsidR="00CE46BC" w:rsidRPr="006E1723" w:rsidRDefault="00CE46BC" w:rsidP="006E172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="001E27B6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Від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знання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стану, в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якому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знаходиться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об'єкт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управління</w:t>
            </w:r>
            <w:proofErr w:type="spellEnd"/>
            <w:r w:rsidR="001E27B6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CE46BC" w:rsidRPr="006E1723" w:rsidRDefault="00CE46BC" w:rsidP="006E172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</w:t>
            </w:r>
            <w:r w:rsidR="001E27B6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Від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знання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методів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управління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механізму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їх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дії</w:t>
            </w:r>
            <w:proofErr w:type="spellEnd"/>
            <w:r w:rsidR="001E27B6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CE46BC" w:rsidRPr="006E1723" w:rsidRDefault="00CE46BC" w:rsidP="006E172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="001E27B6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Від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знання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характеру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проблемних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ситуацій</w:t>
            </w:r>
            <w:proofErr w:type="spellEnd"/>
            <w:r w:rsidR="001E27B6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850382" w:rsidRDefault="00CE46BC" w:rsidP="006E172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</w:t>
            </w:r>
            <w:r w:rsidR="001E27B6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Від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знання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психології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об'єктів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управління</w:t>
            </w:r>
            <w:proofErr w:type="spellEnd"/>
            <w:r w:rsidR="001E27B6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CE46BC" w:rsidRPr="006E1723" w:rsidRDefault="00CE46BC" w:rsidP="006E172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</w:t>
            </w:r>
            <w:r w:rsidR="001E27B6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методів впливу на соціальний стан</w:t>
            </w:r>
            <w:r w:rsidR="001E27B6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CE46BC" w:rsidRPr="006E1723" w:rsidTr="006E1723">
        <w:tblPrEx>
          <w:jc w:val="left"/>
        </w:tblPrEx>
        <w:tc>
          <w:tcPr>
            <w:tcW w:w="804" w:type="dxa"/>
          </w:tcPr>
          <w:p w:rsidR="00CE46BC" w:rsidRPr="005C07ED" w:rsidRDefault="00EC6D3F" w:rsidP="006E172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110.</w:t>
            </w:r>
          </w:p>
        </w:tc>
        <w:tc>
          <w:tcPr>
            <w:tcW w:w="4570" w:type="dxa"/>
          </w:tcPr>
          <w:p w:rsidR="00CE46BC" w:rsidRPr="005C07ED" w:rsidRDefault="00CE46BC" w:rsidP="008503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07ED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5C07ED">
              <w:rPr>
                <w:rFonts w:ascii="Times New Roman" w:hAnsi="Times New Roman" w:cs="Times New Roman"/>
                <w:sz w:val="28"/>
                <w:szCs w:val="28"/>
              </w:rPr>
              <w:t>сучасних</w:t>
            </w:r>
            <w:proofErr w:type="spellEnd"/>
            <w:r w:rsidRPr="005C07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07ED">
              <w:rPr>
                <w:rFonts w:ascii="Times New Roman" w:hAnsi="Times New Roman" w:cs="Times New Roman"/>
                <w:sz w:val="28"/>
                <w:szCs w:val="28"/>
              </w:rPr>
              <w:t>умовах</w:t>
            </w:r>
            <w:proofErr w:type="spellEnd"/>
            <w:r w:rsidRPr="005C07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07ED">
              <w:rPr>
                <w:rFonts w:ascii="Times New Roman" w:hAnsi="Times New Roman" w:cs="Times New Roman"/>
                <w:sz w:val="28"/>
                <w:szCs w:val="28"/>
              </w:rPr>
              <w:t>керівниками</w:t>
            </w:r>
            <w:proofErr w:type="spellEnd"/>
            <w:r w:rsidRPr="005C07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07ED">
              <w:rPr>
                <w:rFonts w:ascii="Times New Roman" w:hAnsi="Times New Roman" w:cs="Times New Roman"/>
                <w:sz w:val="28"/>
                <w:szCs w:val="28"/>
              </w:rPr>
              <w:t>найчастіше</w:t>
            </w:r>
            <w:proofErr w:type="spellEnd"/>
            <w:r w:rsidRPr="005C07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07ED">
              <w:rPr>
                <w:rFonts w:ascii="Times New Roman" w:hAnsi="Times New Roman" w:cs="Times New Roman"/>
                <w:sz w:val="28"/>
                <w:szCs w:val="28"/>
              </w:rPr>
              <w:t>застосову</w:t>
            </w:r>
            <w:proofErr w:type="spellEnd"/>
            <w:r w:rsidRPr="005C07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</w:t>
            </w:r>
            <w:proofErr w:type="spellStart"/>
            <w:r w:rsidRPr="005C07ED">
              <w:rPr>
                <w:rFonts w:ascii="Times New Roman" w:hAnsi="Times New Roman" w:cs="Times New Roman"/>
                <w:sz w:val="28"/>
                <w:szCs w:val="28"/>
              </w:rPr>
              <w:t>ться</w:t>
            </w:r>
            <w:proofErr w:type="spellEnd"/>
            <w:r w:rsidRPr="005C07ED">
              <w:rPr>
                <w:rFonts w:ascii="Times New Roman" w:hAnsi="Times New Roman" w:cs="Times New Roman"/>
                <w:sz w:val="28"/>
                <w:szCs w:val="28"/>
              </w:rPr>
              <w:t xml:space="preserve"> так</w:t>
            </w:r>
            <w:r w:rsidRPr="005C07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5C07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07ED">
              <w:rPr>
                <w:rFonts w:ascii="Times New Roman" w:hAnsi="Times New Roman" w:cs="Times New Roman"/>
                <w:sz w:val="28"/>
                <w:szCs w:val="28"/>
              </w:rPr>
              <w:t>груп</w:t>
            </w:r>
            <w:proofErr w:type="spellEnd"/>
            <w:r w:rsidRPr="005C07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5C07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07ED">
              <w:rPr>
                <w:rFonts w:ascii="Times New Roman" w:hAnsi="Times New Roman" w:cs="Times New Roman"/>
                <w:sz w:val="28"/>
                <w:szCs w:val="28"/>
              </w:rPr>
              <w:t>методів</w:t>
            </w:r>
            <w:proofErr w:type="spellEnd"/>
            <w:r w:rsidRPr="005C07ED">
              <w:rPr>
                <w:rFonts w:ascii="Times New Roman" w:hAnsi="Times New Roman" w:cs="Times New Roman"/>
                <w:sz w:val="28"/>
                <w:szCs w:val="28"/>
              </w:rPr>
              <w:t xml:space="preserve"> менеджменту:</w:t>
            </w:r>
            <w:r w:rsidR="004B1E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3901" w:type="dxa"/>
          </w:tcPr>
          <w:p w:rsidR="00CE46BC" w:rsidRPr="006E1723" w:rsidRDefault="00CE46BC" w:rsidP="006E172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="004B1E1E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Соціально-психологічні</w:t>
            </w:r>
            <w:proofErr w:type="spellEnd"/>
            <w:r w:rsidR="004B1E1E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CE46BC" w:rsidRPr="006E1723" w:rsidRDefault="00CE46BC" w:rsidP="006E172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</w:t>
            </w:r>
            <w:r w:rsidR="004B1E1E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Організаційно-розпорядчі</w:t>
            </w:r>
            <w:proofErr w:type="spellEnd"/>
            <w:r w:rsidR="004B1E1E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CE46BC" w:rsidRPr="006E1723" w:rsidRDefault="00CE46BC" w:rsidP="006E172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="004B1E1E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Економічні</w:t>
            </w:r>
            <w:r w:rsidR="004B1E1E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850382" w:rsidRDefault="00CE46BC" w:rsidP="006E172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</w:t>
            </w:r>
            <w:r w:rsidR="004B1E1E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Адміністративні</w:t>
            </w:r>
            <w:r w:rsidR="004B1E1E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CE46BC" w:rsidRPr="006E1723" w:rsidRDefault="004B1E1E" w:rsidP="006E172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Всі перераховані вищ</w:t>
            </w:r>
            <w:r w:rsidR="00CE46BC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</w:t>
            </w: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CE46BC" w:rsidRPr="005C07ED" w:rsidTr="006E1723">
        <w:tblPrEx>
          <w:jc w:val="left"/>
        </w:tblPrEx>
        <w:tc>
          <w:tcPr>
            <w:tcW w:w="804" w:type="dxa"/>
          </w:tcPr>
          <w:p w:rsidR="00CE46BC" w:rsidRPr="005C07ED" w:rsidRDefault="00EC6D3F" w:rsidP="006E172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  <w:r w:rsidR="00CE46BC" w:rsidRPr="005C07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70" w:type="dxa"/>
          </w:tcPr>
          <w:p w:rsidR="00CE46BC" w:rsidRPr="005C07ED" w:rsidRDefault="00CE46BC" w:rsidP="008503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C07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Економічні методи менеджменту – це:</w:t>
            </w:r>
          </w:p>
          <w:p w:rsidR="00CE46BC" w:rsidRPr="005C07ED" w:rsidRDefault="00CE46BC" w:rsidP="0085038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01" w:type="dxa"/>
          </w:tcPr>
          <w:p w:rsidR="00CE46BC" w:rsidRPr="006E1723" w:rsidRDefault="004B1E1E" w:rsidP="006E172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="00CE46BC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Методи, що ґрунтуються на використанні таких мотивів трудової діяльності</w:t>
            </w: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як почуття обов'язку та відпо</w:t>
            </w:r>
            <w:r w:rsidR="00CE46BC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відальності</w:t>
            </w: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CE46BC" w:rsidRPr="006E1723" w:rsidRDefault="00CE46BC" w:rsidP="006E172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</w:t>
            </w:r>
            <w:r w:rsidR="004B1E1E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Засоби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впливу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колектив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і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окремих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його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працівників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які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ґрунтуються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використанні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об'єктивних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відносин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між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ними</w:t>
            </w:r>
            <w:r w:rsidR="004B1E1E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CE46BC" w:rsidRPr="006E1723" w:rsidRDefault="00CE46BC" w:rsidP="006E172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="004B1E1E" w:rsidRPr="006E172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Засоби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владного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впливу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колектив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окрему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особу</w:t>
            </w:r>
            <w:r w:rsidR="004B1E1E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850382" w:rsidRDefault="00CE46BC" w:rsidP="006E172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</w:t>
            </w:r>
            <w:r w:rsidR="004B1E1E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Методи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, за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допомогою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яких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здійснюється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вплив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еконо</w:t>
            </w:r>
            <w:r w:rsidRPr="006E1723">
              <w:rPr>
                <w:rFonts w:ascii="Times New Roman" w:hAnsi="Times New Roman" w:cs="Times New Roman"/>
                <w:sz w:val="28"/>
                <w:szCs w:val="28"/>
              </w:rPr>
              <w:softHyphen/>
              <w:t>мічні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інтереси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колективів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і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окремих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членів</w:t>
            </w:r>
            <w:proofErr w:type="spellEnd"/>
            <w:r w:rsidR="004B1E1E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CE46BC" w:rsidRPr="006E1723" w:rsidRDefault="00CE46BC" w:rsidP="008503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</w:t>
            </w:r>
            <w:r w:rsidR="004B1E1E" w:rsidRPr="006E172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Вірні відповіді </w:t>
            </w:r>
            <w:r w:rsidR="008503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</w:t>
            </w:r>
            <w:r w:rsidR="008503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</w:t>
            </w:r>
            <w:r w:rsidR="004B1E1E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CE46BC" w:rsidRPr="00850382" w:rsidTr="006E1723">
        <w:tblPrEx>
          <w:jc w:val="left"/>
        </w:tblPrEx>
        <w:tc>
          <w:tcPr>
            <w:tcW w:w="804" w:type="dxa"/>
          </w:tcPr>
          <w:p w:rsidR="00CE46BC" w:rsidRPr="005C07ED" w:rsidRDefault="00EC6D3F" w:rsidP="006E172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  <w:r w:rsidR="00CE46BC" w:rsidRPr="005C07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70" w:type="dxa"/>
          </w:tcPr>
          <w:p w:rsidR="00CE46BC" w:rsidRPr="005C07ED" w:rsidRDefault="00CE46BC" w:rsidP="00850382">
            <w:pPr>
              <w:tabs>
                <w:tab w:val="left" w:pos="162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C07ED">
              <w:rPr>
                <w:rFonts w:ascii="Times New Roman" w:hAnsi="Times New Roman" w:cs="Times New Roman"/>
                <w:sz w:val="28"/>
                <w:szCs w:val="28"/>
              </w:rPr>
              <w:t>Соціально-психологічні</w:t>
            </w:r>
            <w:proofErr w:type="spellEnd"/>
            <w:r w:rsidRPr="005C07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07ED">
              <w:rPr>
                <w:rFonts w:ascii="Times New Roman" w:hAnsi="Times New Roman" w:cs="Times New Roman"/>
                <w:sz w:val="28"/>
                <w:szCs w:val="28"/>
              </w:rPr>
              <w:t>методи</w:t>
            </w:r>
            <w:proofErr w:type="spellEnd"/>
            <w:r w:rsidRPr="005C07ED">
              <w:rPr>
                <w:rFonts w:ascii="Times New Roman" w:hAnsi="Times New Roman" w:cs="Times New Roman"/>
                <w:sz w:val="28"/>
                <w:szCs w:val="28"/>
              </w:rPr>
              <w:t xml:space="preserve"> менеджменту – </w:t>
            </w:r>
            <w:proofErr w:type="spellStart"/>
            <w:r w:rsidRPr="005C07ED">
              <w:rPr>
                <w:rFonts w:ascii="Times New Roman" w:hAnsi="Times New Roman" w:cs="Times New Roman"/>
                <w:sz w:val="28"/>
                <w:szCs w:val="28"/>
              </w:rPr>
              <w:t>це</w:t>
            </w:r>
            <w:proofErr w:type="spellEnd"/>
            <w:r w:rsidRPr="005C07E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3901" w:type="dxa"/>
          </w:tcPr>
          <w:p w:rsidR="00CE46BC" w:rsidRPr="006E1723" w:rsidRDefault="00CE46BC" w:rsidP="006E172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="00CD60C4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Засоби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впливу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колективи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і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окремих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їх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працівників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які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ґрунтуються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використанні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об'єктивних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відносин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між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ними</w:t>
            </w:r>
            <w:r w:rsidR="00CD60C4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CE46BC" w:rsidRPr="006E1723" w:rsidRDefault="00CE46BC" w:rsidP="006E172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</w:t>
            </w:r>
            <w:r w:rsidR="00CD60C4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Методи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що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ґрунтуються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використанні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таких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мотивів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трудової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діяльності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, як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почуття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  <w:r w:rsidR="00CD60C4" w:rsidRPr="006E1723">
              <w:rPr>
                <w:rFonts w:ascii="Times New Roman" w:hAnsi="Times New Roman" w:cs="Times New Roman"/>
                <w:sz w:val="28"/>
                <w:szCs w:val="28"/>
              </w:rPr>
              <w:t>ов'язку</w:t>
            </w:r>
            <w:proofErr w:type="spellEnd"/>
            <w:r w:rsidR="00CD60C4"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="00CD60C4" w:rsidRPr="006E1723">
              <w:rPr>
                <w:rFonts w:ascii="Times New Roman" w:hAnsi="Times New Roman" w:cs="Times New Roman"/>
                <w:sz w:val="28"/>
                <w:szCs w:val="28"/>
              </w:rPr>
              <w:t>відпо</w:t>
            </w:r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відальності</w:t>
            </w:r>
            <w:proofErr w:type="spellEnd"/>
            <w:r w:rsidR="00CD60C4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CE46BC" w:rsidRPr="006E1723" w:rsidRDefault="00CE46BC" w:rsidP="006E172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="00CD60C4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Методи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, за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допомогою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яких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здійснюється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вплив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еко</w:t>
            </w:r>
            <w:r w:rsidRPr="006E1723">
              <w:rPr>
                <w:rFonts w:ascii="Times New Roman" w:hAnsi="Times New Roman" w:cs="Times New Roman"/>
                <w:sz w:val="28"/>
                <w:szCs w:val="28"/>
              </w:rPr>
              <w:softHyphen/>
              <w:t>номічні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інтереси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колективів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і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окремих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членів</w:t>
            </w:r>
            <w:proofErr w:type="spellEnd"/>
            <w:r w:rsidR="00CD60C4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850382" w:rsidRDefault="00CE46BC" w:rsidP="006E172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</w:t>
            </w:r>
            <w:r w:rsidR="00CD60C4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Засоби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владного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впливу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колектив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окрему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особу</w:t>
            </w:r>
            <w:r w:rsidR="00CD60C4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CE46BC" w:rsidRPr="006E1723" w:rsidRDefault="00CD60C4" w:rsidP="008503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  <w:r w:rsidR="00CE46BC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Вірні відповіді </w:t>
            </w:r>
            <w:r w:rsidR="008503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</w:t>
            </w:r>
            <w:r w:rsidR="00CE46BC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</w:t>
            </w:r>
            <w:r w:rsidR="008503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CE46BC" w:rsidRPr="006E1723" w:rsidTr="006E1723">
        <w:tblPrEx>
          <w:jc w:val="left"/>
        </w:tblPrEx>
        <w:tc>
          <w:tcPr>
            <w:tcW w:w="804" w:type="dxa"/>
          </w:tcPr>
          <w:p w:rsidR="00CE46BC" w:rsidRPr="005C07ED" w:rsidRDefault="00EC6D3F" w:rsidP="006E172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11</w:t>
            </w:r>
            <w:r w:rsidR="00CE46BC" w:rsidRPr="005C07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70" w:type="dxa"/>
          </w:tcPr>
          <w:p w:rsidR="00CE46BC" w:rsidRPr="005C07ED" w:rsidRDefault="00CE46BC" w:rsidP="0085038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C07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Організаційно-розпорядчі методи менеджменту – це:</w:t>
            </w:r>
          </w:p>
        </w:tc>
        <w:tc>
          <w:tcPr>
            <w:tcW w:w="3901" w:type="dxa"/>
          </w:tcPr>
          <w:p w:rsidR="00CE46BC" w:rsidRPr="006E1723" w:rsidRDefault="00CE46BC" w:rsidP="006E172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="00634BD9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Методи, що ґрунтуються на використанні таких мотивів трудової діяльності</w:t>
            </w:r>
            <w:r w:rsidR="00634BD9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як почуття обов'язку та відпо</w:t>
            </w: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відальності</w:t>
            </w:r>
            <w:r w:rsidR="00634BD9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CE46BC" w:rsidRPr="006E1723" w:rsidRDefault="00CE46BC" w:rsidP="006E172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</w:t>
            </w:r>
            <w:r w:rsidR="00634BD9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Засоби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владного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впливу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колектив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окрему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особу</w:t>
            </w:r>
            <w:r w:rsidR="00634BD9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CE46BC" w:rsidRPr="006E1723" w:rsidRDefault="00CE46BC" w:rsidP="006E172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="00634BD9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Засоби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впливу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колективи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і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окремих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їх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працівників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які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ґрунтуються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використанні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об'єктивних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відносин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між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ними</w:t>
            </w:r>
            <w:r w:rsidR="00634BD9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CE46BC" w:rsidRPr="006E1723" w:rsidRDefault="00CE46BC" w:rsidP="008503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</w:t>
            </w:r>
            <w:r w:rsidR="00634BD9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Методи, за допомогою яких здійснюється вплив на економічні інтереси колективів і окремих членів</w:t>
            </w:r>
            <w:r w:rsidR="00634BD9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  <w:r w:rsidR="00634BD9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  <w:t>Д.</w:t>
            </w: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Всі відповіді</w:t>
            </w:r>
            <w:r w:rsidR="008503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правильні</w:t>
            </w:r>
            <w:r w:rsidR="00634BD9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CE46BC" w:rsidRPr="006E1723" w:rsidTr="006E1723">
        <w:tblPrEx>
          <w:jc w:val="left"/>
        </w:tblPrEx>
        <w:tc>
          <w:tcPr>
            <w:tcW w:w="804" w:type="dxa"/>
          </w:tcPr>
          <w:p w:rsidR="00CE46BC" w:rsidRPr="005C07ED" w:rsidRDefault="00EC6D3F" w:rsidP="006E172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  <w:r w:rsidR="00CE46BC" w:rsidRPr="005C07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70" w:type="dxa"/>
          </w:tcPr>
          <w:p w:rsidR="00CE46BC" w:rsidRPr="005C07ED" w:rsidRDefault="00CE46BC" w:rsidP="008503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C07ED">
              <w:rPr>
                <w:rFonts w:ascii="Times New Roman" w:hAnsi="Times New Roman" w:cs="Times New Roman"/>
                <w:sz w:val="28"/>
                <w:szCs w:val="28"/>
              </w:rPr>
              <w:t>Теорія</w:t>
            </w:r>
            <w:proofErr w:type="spellEnd"/>
            <w:r w:rsidRPr="005C07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07ED">
              <w:rPr>
                <w:rFonts w:ascii="Times New Roman" w:hAnsi="Times New Roman" w:cs="Times New Roman"/>
                <w:sz w:val="28"/>
                <w:szCs w:val="28"/>
              </w:rPr>
              <w:t>мотивації</w:t>
            </w:r>
            <w:proofErr w:type="spellEnd"/>
            <w:r w:rsidRPr="005C07ED">
              <w:rPr>
                <w:rFonts w:ascii="Times New Roman" w:hAnsi="Times New Roman" w:cs="Times New Roman"/>
                <w:sz w:val="28"/>
                <w:szCs w:val="28"/>
              </w:rPr>
              <w:t xml:space="preserve"> Мак-</w:t>
            </w:r>
            <w:proofErr w:type="spellStart"/>
            <w:r w:rsidRPr="005C07ED">
              <w:rPr>
                <w:rFonts w:ascii="Times New Roman" w:hAnsi="Times New Roman" w:cs="Times New Roman"/>
                <w:sz w:val="28"/>
                <w:szCs w:val="28"/>
              </w:rPr>
              <w:t>Клелланда</w:t>
            </w:r>
            <w:proofErr w:type="spellEnd"/>
            <w:r w:rsidRPr="005C07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07ED">
              <w:rPr>
                <w:rFonts w:ascii="Times New Roman" w:hAnsi="Times New Roman" w:cs="Times New Roman"/>
                <w:sz w:val="28"/>
                <w:szCs w:val="28"/>
              </w:rPr>
              <w:t>передбачає</w:t>
            </w:r>
            <w:proofErr w:type="spellEnd"/>
            <w:r w:rsidRPr="005C07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07ED">
              <w:rPr>
                <w:rFonts w:ascii="Times New Roman" w:hAnsi="Times New Roman" w:cs="Times New Roman"/>
                <w:sz w:val="28"/>
                <w:szCs w:val="28"/>
              </w:rPr>
              <w:t>враховувати</w:t>
            </w:r>
            <w:proofErr w:type="spellEnd"/>
            <w:r w:rsidRPr="005C07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07ED">
              <w:rPr>
                <w:rFonts w:ascii="Times New Roman" w:hAnsi="Times New Roman" w:cs="Times New Roman"/>
                <w:sz w:val="28"/>
                <w:szCs w:val="28"/>
              </w:rPr>
              <w:t>такі</w:t>
            </w:r>
            <w:proofErr w:type="spellEnd"/>
            <w:r w:rsidRPr="005C07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07ED">
              <w:rPr>
                <w:rFonts w:ascii="Times New Roman" w:hAnsi="Times New Roman" w:cs="Times New Roman"/>
                <w:sz w:val="28"/>
                <w:szCs w:val="28"/>
              </w:rPr>
              <w:t>основні</w:t>
            </w:r>
            <w:proofErr w:type="spellEnd"/>
            <w:r w:rsidRPr="005C07ED">
              <w:rPr>
                <w:rFonts w:ascii="Times New Roman" w:hAnsi="Times New Roman" w:cs="Times New Roman"/>
                <w:sz w:val="28"/>
                <w:szCs w:val="28"/>
              </w:rPr>
              <w:t xml:space="preserve"> потреби:</w:t>
            </w:r>
          </w:p>
          <w:p w:rsidR="00CE46BC" w:rsidRPr="005C07ED" w:rsidRDefault="00CE46BC" w:rsidP="008503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1" w:type="dxa"/>
          </w:tcPr>
          <w:p w:rsidR="00CE46BC" w:rsidRPr="006E1723" w:rsidRDefault="00CE46BC" w:rsidP="006E172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="008C2645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Влади і </w:t>
            </w:r>
            <w:proofErr w:type="spellStart"/>
            <w:proofErr w:type="gram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причетності</w:t>
            </w:r>
            <w:proofErr w:type="spellEnd"/>
            <w:r w:rsidR="008C2645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  <w:t>Б</w:t>
            </w:r>
            <w:r w:rsidR="008C2645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proofErr w:type="gram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Успіху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і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влади</w:t>
            </w:r>
            <w:proofErr w:type="spellEnd"/>
            <w:r w:rsidR="008C2645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CE46BC" w:rsidRPr="006E1723" w:rsidRDefault="00CE46BC" w:rsidP="006E172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="008C2645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Влади, успіху, причетності</w:t>
            </w:r>
            <w:r w:rsidR="008C2645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CE46BC" w:rsidRPr="006E1723" w:rsidRDefault="00CE46BC" w:rsidP="006E172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</w:t>
            </w:r>
            <w:r w:rsidR="008C2645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Влади і економічної зацікавленості</w:t>
            </w:r>
            <w:r w:rsidR="008C2645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  <w:t>Д</w:t>
            </w:r>
            <w:r w:rsidR="008C2645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Всі відповіді вірні</w:t>
            </w:r>
            <w:r w:rsidR="008C2645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</w:r>
          </w:p>
        </w:tc>
      </w:tr>
      <w:tr w:rsidR="00CE46BC" w:rsidRPr="006E1723" w:rsidTr="006E1723">
        <w:tblPrEx>
          <w:jc w:val="left"/>
        </w:tblPrEx>
        <w:tc>
          <w:tcPr>
            <w:tcW w:w="804" w:type="dxa"/>
          </w:tcPr>
          <w:p w:rsidR="00CE46BC" w:rsidRPr="005C07ED" w:rsidRDefault="00EC6D3F" w:rsidP="006E172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  <w:r w:rsidR="00CE46BC" w:rsidRPr="005C07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70" w:type="dxa"/>
          </w:tcPr>
          <w:p w:rsidR="00CE46BC" w:rsidRPr="008C2645" w:rsidRDefault="00CE46BC" w:rsidP="008503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C26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Згідно з </w:t>
            </w:r>
            <w:proofErr w:type="spellStart"/>
            <w:r w:rsidRPr="008C26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двофакторною</w:t>
            </w:r>
            <w:proofErr w:type="spellEnd"/>
            <w:r w:rsidRPr="008C26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тео</w:t>
            </w:r>
            <w:r w:rsidR="00F93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рією </w:t>
            </w:r>
            <w:proofErr w:type="spellStart"/>
            <w:r w:rsidR="00F93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Герцберга</w:t>
            </w:r>
            <w:proofErr w:type="spellEnd"/>
            <w:r w:rsidR="00F93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всі фактори поді</w:t>
            </w:r>
            <w:r w:rsidRPr="008C26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ляються на:</w:t>
            </w:r>
          </w:p>
          <w:p w:rsidR="00CE46BC" w:rsidRPr="008C2645" w:rsidRDefault="00CE46BC" w:rsidP="00850382">
            <w:pPr>
              <w:tabs>
                <w:tab w:val="left" w:pos="385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01" w:type="dxa"/>
          </w:tcPr>
          <w:p w:rsidR="00CE46BC" w:rsidRPr="006E1723" w:rsidRDefault="00CE46BC" w:rsidP="006E172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="00BB47B4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Гігієнічні та економічні</w:t>
            </w:r>
            <w:r w:rsidR="00BB47B4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  <w:t>Б</w:t>
            </w:r>
            <w:r w:rsidR="00BB47B4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Економічні та психологічні</w:t>
            </w:r>
            <w:r w:rsidR="00BB47B4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CE46BC" w:rsidRPr="006E1723" w:rsidRDefault="00CE46BC" w:rsidP="006E172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="00BB47B4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Гігієнічні та психологічні</w:t>
            </w:r>
            <w:r w:rsidR="00BB47B4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CE46BC" w:rsidRPr="006E1723" w:rsidRDefault="00CE46BC" w:rsidP="008503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</w:t>
            </w:r>
            <w:r w:rsidR="00BB47B4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Гігієнічні та мотиваційні</w:t>
            </w:r>
            <w:r w:rsidR="00BB47B4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</w:r>
            <w:r w:rsidR="00BB47B4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Вірні відповіді </w:t>
            </w:r>
            <w:r w:rsidR="008503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="008503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</w:t>
            </w:r>
            <w:r w:rsidR="008503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</w:t>
            </w:r>
            <w:r w:rsidR="00BB47B4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CE46BC" w:rsidRPr="006E1723" w:rsidTr="006E1723">
        <w:tblPrEx>
          <w:jc w:val="left"/>
        </w:tblPrEx>
        <w:tc>
          <w:tcPr>
            <w:tcW w:w="804" w:type="dxa"/>
          </w:tcPr>
          <w:p w:rsidR="00CE46BC" w:rsidRPr="005C07ED" w:rsidRDefault="00EC6D3F" w:rsidP="006E172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  <w:r w:rsidR="00CE46BC" w:rsidRPr="005C07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70" w:type="dxa"/>
          </w:tcPr>
          <w:p w:rsidR="00CE46BC" w:rsidRPr="00BB47B4" w:rsidRDefault="00CE46BC" w:rsidP="008503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47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 змістовних теорій мотивації не відносяться:</w:t>
            </w:r>
          </w:p>
          <w:p w:rsidR="00CE46BC" w:rsidRPr="00BB47B4" w:rsidRDefault="00CE46BC" w:rsidP="0085038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01" w:type="dxa"/>
          </w:tcPr>
          <w:p w:rsidR="00CE46BC" w:rsidRPr="006E1723" w:rsidRDefault="00CE46BC" w:rsidP="006E172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="00BB47B4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Теорія Мак-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Клелланда</w:t>
            </w:r>
            <w:proofErr w:type="spellEnd"/>
            <w:r w:rsidR="00BB47B4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CE46BC" w:rsidRPr="006E1723" w:rsidRDefault="00CE46BC" w:rsidP="006E172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</w:t>
            </w:r>
            <w:r w:rsidR="00BB47B4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Теорія Маслоу</w:t>
            </w:r>
            <w:r w:rsidR="00BB47B4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CE46BC" w:rsidRPr="006E1723" w:rsidRDefault="00CE46BC" w:rsidP="006E172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="00BB47B4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Теорія очікувань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Врума</w:t>
            </w:r>
            <w:proofErr w:type="spellEnd"/>
            <w:r w:rsidR="00BB47B4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850382" w:rsidRDefault="00CE46BC" w:rsidP="006E172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Г</w:t>
            </w:r>
            <w:r w:rsidR="00BB47B4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="008503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Теорія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Туган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-Барановського</w:t>
            </w:r>
            <w:r w:rsidR="00BB47B4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CE46BC" w:rsidRPr="006E1723" w:rsidRDefault="00CE46BC" w:rsidP="006E172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</w:t>
            </w:r>
            <w:r w:rsidR="00BB47B4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6E172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Теорія двох чинників Фредеріка </w:t>
            </w:r>
            <w:proofErr w:type="spellStart"/>
            <w:r w:rsidRPr="006E172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Герцберга</w:t>
            </w:r>
            <w:proofErr w:type="spellEnd"/>
            <w:r w:rsidRPr="006E172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</w:tr>
      <w:tr w:rsidR="00CE46BC" w:rsidRPr="006E1723" w:rsidTr="006E1723">
        <w:tblPrEx>
          <w:jc w:val="left"/>
        </w:tblPrEx>
        <w:tc>
          <w:tcPr>
            <w:tcW w:w="804" w:type="dxa"/>
          </w:tcPr>
          <w:p w:rsidR="00CE46BC" w:rsidRPr="005C07ED" w:rsidRDefault="00EC6D3F" w:rsidP="006E172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11</w:t>
            </w:r>
            <w:r w:rsidR="00CE46BC" w:rsidRPr="005C07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70" w:type="dxa"/>
          </w:tcPr>
          <w:p w:rsidR="00CE46BC" w:rsidRPr="005C07ED" w:rsidRDefault="00CE46BC" w:rsidP="00850382">
            <w:pPr>
              <w:tabs>
                <w:tab w:val="left" w:pos="307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47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Чому необхідно здійснювати контроль за виконанням управлінських рішень</w:t>
            </w:r>
            <w:r w:rsidRPr="005C07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?</w:t>
            </w:r>
          </w:p>
        </w:tc>
        <w:tc>
          <w:tcPr>
            <w:tcW w:w="3901" w:type="dxa"/>
          </w:tcPr>
          <w:p w:rsidR="00CE46BC" w:rsidRPr="006E1723" w:rsidRDefault="00CE46BC" w:rsidP="006E1723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="0089359A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Щоб своєчасно виявити відхилення у виконанні рішень і вжити відповідних заходів</w:t>
            </w:r>
            <w:r w:rsidR="0089359A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CE46BC" w:rsidRPr="006E1723" w:rsidRDefault="00CE46BC" w:rsidP="006E1723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</w:t>
            </w:r>
            <w:r w:rsidR="0089359A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Щоб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виконавці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боялись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покарання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і добре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виконували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накази</w:t>
            </w:r>
            <w:proofErr w:type="spellEnd"/>
            <w:r w:rsidR="0089359A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CE46BC" w:rsidRPr="006E1723" w:rsidRDefault="00CE46BC" w:rsidP="006E1723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="0089359A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Тому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що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є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працівники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які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за контроль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отримують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гроші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, і вони </w:t>
            </w:r>
            <w:proofErr w:type="spellStart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>контролюють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все</w:t>
            </w:r>
            <w:r w:rsidR="0089359A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850382" w:rsidRDefault="00CE46BC" w:rsidP="006E1723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</w:t>
            </w:r>
            <w:r w:rsidR="0089359A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Щоб заохочувати працівників</w:t>
            </w:r>
            <w:r w:rsidR="0089359A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CE46BC" w:rsidRPr="006E1723" w:rsidRDefault="0089359A" w:rsidP="006E1723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  <w:r w:rsidR="00CE46BC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Всі відповіді вірні</w:t>
            </w: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="00CE46BC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</w:r>
          </w:p>
        </w:tc>
      </w:tr>
      <w:tr w:rsidR="00CE46BC" w:rsidRPr="005C07ED" w:rsidTr="006E1723">
        <w:tblPrEx>
          <w:jc w:val="left"/>
        </w:tblPrEx>
        <w:tc>
          <w:tcPr>
            <w:tcW w:w="804" w:type="dxa"/>
          </w:tcPr>
          <w:p w:rsidR="00CE46BC" w:rsidRPr="005C07ED" w:rsidRDefault="009B6F3C" w:rsidP="006E172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  <w:r w:rsidR="00CE46BC" w:rsidRPr="005C07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70" w:type="dxa"/>
          </w:tcPr>
          <w:p w:rsidR="00CE46BC" w:rsidRPr="005C07ED" w:rsidRDefault="00CE46BC" w:rsidP="00850382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07ED">
              <w:rPr>
                <w:rFonts w:ascii="Times New Roman" w:hAnsi="Times New Roman" w:cs="Times New Roman"/>
                <w:sz w:val="28"/>
                <w:szCs w:val="28"/>
              </w:rPr>
              <w:t xml:space="preserve">Основною метою </w:t>
            </w:r>
            <w:proofErr w:type="spellStart"/>
            <w:r w:rsidRPr="005C07ED">
              <w:rPr>
                <w:rFonts w:ascii="Times New Roman" w:hAnsi="Times New Roman" w:cs="Times New Roman"/>
                <w:sz w:val="28"/>
                <w:szCs w:val="28"/>
              </w:rPr>
              <w:t>розробки</w:t>
            </w:r>
            <w:proofErr w:type="spellEnd"/>
            <w:r w:rsidRPr="005C07ED">
              <w:rPr>
                <w:rFonts w:ascii="Times New Roman" w:hAnsi="Times New Roman" w:cs="Times New Roman"/>
                <w:sz w:val="28"/>
                <w:szCs w:val="28"/>
              </w:rPr>
              <w:t xml:space="preserve"> і </w:t>
            </w:r>
            <w:proofErr w:type="spellStart"/>
            <w:r w:rsidRPr="005C07ED">
              <w:rPr>
                <w:rFonts w:ascii="Times New Roman" w:hAnsi="Times New Roman" w:cs="Times New Roman"/>
                <w:sz w:val="28"/>
                <w:szCs w:val="28"/>
              </w:rPr>
              <w:t>реалізації</w:t>
            </w:r>
            <w:proofErr w:type="spellEnd"/>
            <w:r w:rsidRPr="005C07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07ED">
              <w:rPr>
                <w:rFonts w:ascii="Times New Roman" w:hAnsi="Times New Roman" w:cs="Times New Roman"/>
                <w:sz w:val="28"/>
                <w:szCs w:val="28"/>
              </w:rPr>
              <w:t>управлінських</w:t>
            </w:r>
            <w:proofErr w:type="spellEnd"/>
            <w:r w:rsidRPr="005C07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07ED">
              <w:rPr>
                <w:rFonts w:ascii="Times New Roman" w:hAnsi="Times New Roman" w:cs="Times New Roman"/>
                <w:sz w:val="28"/>
                <w:szCs w:val="28"/>
              </w:rPr>
              <w:t>рішень</w:t>
            </w:r>
            <w:proofErr w:type="spellEnd"/>
            <w:r w:rsidRPr="005C07ED">
              <w:rPr>
                <w:rFonts w:ascii="Times New Roman" w:hAnsi="Times New Roman" w:cs="Times New Roman"/>
                <w:sz w:val="28"/>
                <w:szCs w:val="28"/>
              </w:rPr>
              <w:t xml:space="preserve"> на будь-</w:t>
            </w:r>
            <w:proofErr w:type="spellStart"/>
            <w:r w:rsidRPr="005C07ED">
              <w:rPr>
                <w:rFonts w:ascii="Times New Roman" w:hAnsi="Times New Roman" w:cs="Times New Roman"/>
                <w:sz w:val="28"/>
                <w:szCs w:val="28"/>
              </w:rPr>
              <w:t>якому</w:t>
            </w:r>
            <w:proofErr w:type="spellEnd"/>
            <w:r w:rsidRPr="005C07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07ED">
              <w:rPr>
                <w:rFonts w:ascii="Times New Roman" w:hAnsi="Times New Roman" w:cs="Times New Roman"/>
                <w:sz w:val="28"/>
                <w:szCs w:val="28"/>
              </w:rPr>
              <w:t>рівні</w:t>
            </w:r>
            <w:proofErr w:type="spellEnd"/>
            <w:r w:rsidRPr="005C07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07ED">
              <w:rPr>
                <w:rFonts w:ascii="Times New Roman" w:hAnsi="Times New Roman" w:cs="Times New Roman"/>
                <w:sz w:val="28"/>
                <w:szCs w:val="28"/>
              </w:rPr>
              <w:t>управління</w:t>
            </w:r>
            <w:proofErr w:type="spellEnd"/>
            <w:r w:rsidRPr="005C07ED">
              <w:rPr>
                <w:rFonts w:ascii="Times New Roman" w:hAnsi="Times New Roman" w:cs="Times New Roman"/>
                <w:sz w:val="28"/>
                <w:szCs w:val="28"/>
              </w:rPr>
              <w:t xml:space="preserve"> є:</w:t>
            </w:r>
          </w:p>
          <w:p w:rsidR="00CE46BC" w:rsidRPr="005C07ED" w:rsidRDefault="00CE46BC" w:rsidP="00850382">
            <w:pPr>
              <w:tabs>
                <w:tab w:val="left" w:pos="32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1" w:type="dxa"/>
          </w:tcPr>
          <w:p w:rsidR="00CE46BC" w:rsidRPr="006E1723" w:rsidRDefault="009A7F05" w:rsidP="006E1723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="00CE46BC"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E46BC" w:rsidRPr="006E1723">
              <w:rPr>
                <w:rFonts w:ascii="Times New Roman" w:hAnsi="Times New Roman" w:cs="Times New Roman"/>
                <w:sz w:val="28"/>
                <w:szCs w:val="28"/>
              </w:rPr>
              <w:t>Досягнення</w:t>
            </w:r>
            <w:proofErr w:type="spellEnd"/>
            <w:r w:rsidR="00CE46BC"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E46BC" w:rsidRPr="006E1723">
              <w:rPr>
                <w:rFonts w:ascii="Times New Roman" w:hAnsi="Times New Roman" w:cs="Times New Roman"/>
                <w:sz w:val="28"/>
                <w:szCs w:val="28"/>
              </w:rPr>
              <w:t>цілей</w:t>
            </w:r>
            <w:proofErr w:type="spellEnd"/>
            <w:r w:rsidR="00CE46BC"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E46BC" w:rsidRPr="006E1723">
              <w:rPr>
                <w:rFonts w:ascii="Times New Roman" w:hAnsi="Times New Roman" w:cs="Times New Roman"/>
                <w:sz w:val="28"/>
                <w:szCs w:val="28"/>
              </w:rPr>
              <w:t>організації</w:t>
            </w:r>
            <w:proofErr w:type="spellEnd"/>
            <w:r w:rsidR="0060375A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CE46BC" w:rsidRPr="006E1723" w:rsidRDefault="0060375A" w:rsidP="006E1723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="00CE46BC"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E46BC" w:rsidRPr="006E1723">
              <w:rPr>
                <w:rFonts w:ascii="Times New Roman" w:hAnsi="Times New Roman" w:cs="Times New Roman"/>
                <w:sz w:val="28"/>
                <w:szCs w:val="28"/>
              </w:rPr>
              <w:t>Виконання</w:t>
            </w:r>
            <w:proofErr w:type="spellEnd"/>
            <w:r w:rsidR="00CE46BC"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E46BC" w:rsidRPr="006E1723">
              <w:rPr>
                <w:rFonts w:ascii="Times New Roman" w:hAnsi="Times New Roman" w:cs="Times New Roman"/>
                <w:sz w:val="28"/>
                <w:szCs w:val="28"/>
              </w:rPr>
              <w:t>виробничих</w:t>
            </w:r>
            <w:proofErr w:type="spellEnd"/>
            <w:r w:rsidR="00CE46BC"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E46BC" w:rsidRPr="006E1723">
              <w:rPr>
                <w:rFonts w:ascii="Times New Roman" w:hAnsi="Times New Roman" w:cs="Times New Roman"/>
                <w:sz w:val="28"/>
                <w:szCs w:val="28"/>
              </w:rPr>
              <w:t>комерційних</w:t>
            </w:r>
            <w:proofErr w:type="spellEnd"/>
            <w:r w:rsidR="00CE46BC"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="00CE46BC" w:rsidRPr="006E1723">
              <w:rPr>
                <w:rFonts w:ascii="Times New Roman" w:hAnsi="Times New Roman" w:cs="Times New Roman"/>
                <w:sz w:val="28"/>
                <w:szCs w:val="28"/>
              </w:rPr>
              <w:t>інших</w:t>
            </w:r>
            <w:proofErr w:type="spellEnd"/>
            <w:r w:rsidR="00CE46BC"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E46BC" w:rsidRPr="006E1723">
              <w:rPr>
                <w:rFonts w:ascii="Times New Roman" w:hAnsi="Times New Roman" w:cs="Times New Roman"/>
                <w:sz w:val="28"/>
                <w:szCs w:val="28"/>
              </w:rPr>
              <w:t>завдань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CE46BC" w:rsidRPr="006E1723" w:rsidRDefault="0060375A" w:rsidP="006E1723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="00CE46BC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CE46BC" w:rsidRPr="006E1723">
              <w:rPr>
                <w:rFonts w:ascii="Times New Roman" w:hAnsi="Times New Roman" w:cs="Times New Roman"/>
                <w:sz w:val="28"/>
                <w:szCs w:val="28"/>
              </w:rPr>
              <w:t>Отримання</w:t>
            </w:r>
            <w:proofErr w:type="spellEnd"/>
            <w:r w:rsidR="00CE46BC"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E46BC" w:rsidRPr="006E1723">
              <w:rPr>
                <w:rFonts w:ascii="Times New Roman" w:hAnsi="Times New Roman" w:cs="Times New Roman"/>
                <w:sz w:val="28"/>
                <w:szCs w:val="28"/>
              </w:rPr>
              <w:t>прибутку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850382" w:rsidRDefault="0060375A" w:rsidP="006E1723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="00CE46BC"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E46BC" w:rsidRPr="006E1723">
              <w:rPr>
                <w:rFonts w:ascii="Times New Roman" w:hAnsi="Times New Roman" w:cs="Times New Roman"/>
                <w:sz w:val="28"/>
                <w:szCs w:val="28"/>
              </w:rPr>
              <w:t>Вплив</w:t>
            </w:r>
            <w:proofErr w:type="spellEnd"/>
            <w:r w:rsidR="00CE46BC"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="00CE46BC" w:rsidRPr="006E1723">
              <w:rPr>
                <w:rFonts w:ascii="Times New Roman" w:hAnsi="Times New Roman" w:cs="Times New Roman"/>
                <w:sz w:val="28"/>
                <w:szCs w:val="28"/>
              </w:rPr>
              <w:t>діяльність</w:t>
            </w:r>
            <w:proofErr w:type="spellEnd"/>
            <w:r w:rsidR="00CE46BC"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E46BC" w:rsidRPr="006E1723">
              <w:rPr>
                <w:rFonts w:ascii="Times New Roman" w:hAnsi="Times New Roman" w:cs="Times New Roman"/>
                <w:sz w:val="28"/>
                <w:szCs w:val="28"/>
              </w:rPr>
              <w:t>колективу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CE46BC" w:rsidRPr="006E1723" w:rsidRDefault="0060375A" w:rsidP="006E1723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  <w:r w:rsidR="00CE46BC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Комерційна діяльність</w:t>
            </w: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CE46BC" w:rsidRPr="005C07ED" w:rsidTr="006E1723">
        <w:tblPrEx>
          <w:jc w:val="left"/>
        </w:tblPrEx>
        <w:tc>
          <w:tcPr>
            <w:tcW w:w="804" w:type="dxa"/>
          </w:tcPr>
          <w:p w:rsidR="00CE46BC" w:rsidRPr="005C07ED" w:rsidRDefault="009B6F3C" w:rsidP="006E172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  <w:r w:rsidR="00CE46BC" w:rsidRPr="005C07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70" w:type="dxa"/>
          </w:tcPr>
          <w:p w:rsidR="00CE46BC" w:rsidRPr="005C07ED" w:rsidRDefault="00CE46BC" w:rsidP="00850382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07ED">
              <w:rPr>
                <w:rFonts w:ascii="Times New Roman" w:hAnsi="Times New Roman" w:cs="Times New Roman"/>
                <w:sz w:val="28"/>
                <w:szCs w:val="28"/>
              </w:rPr>
              <w:t xml:space="preserve">Як </w:t>
            </w:r>
            <w:proofErr w:type="spellStart"/>
            <w:r w:rsidRPr="005C07ED">
              <w:rPr>
                <w:rFonts w:ascii="Times New Roman" w:hAnsi="Times New Roman" w:cs="Times New Roman"/>
                <w:sz w:val="28"/>
                <w:szCs w:val="28"/>
              </w:rPr>
              <w:t>можна</w:t>
            </w:r>
            <w:proofErr w:type="spellEnd"/>
            <w:r w:rsidRPr="005C07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07ED">
              <w:rPr>
                <w:rFonts w:ascii="Times New Roman" w:hAnsi="Times New Roman" w:cs="Times New Roman"/>
                <w:sz w:val="28"/>
                <w:szCs w:val="28"/>
              </w:rPr>
              <w:t>класифікувати</w:t>
            </w:r>
            <w:proofErr w:type="spellEnd"/>
            <w:r w:rsidRPr="005C07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07ED">
              <w:rPr>
                <w:rFonts w:ascii="Times New Roman" w:hAnsi="Times New Roman" w:cs="Times New Roman"/>
                <w:sz w:val="28"/>
                <w:szCs w:val="28"/>
              </w:rPr>
              <w:t>управлінські</w:t>
            </w:r>
            <w:proofErr w:type="spellEnd"/>
            <w:r w:rsidRPr="005C07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07ED">
              <w:rPr>
                <w:rFonts w:ascii="Times New Roman" w:hAnsi="Times New Roman" w:cs="Times New Roman"/>
                <w:sz w:val="28"/>
                <w:szCs w:val="28"/>
              </w:rPr>
              <w:t>рішення</w:t>
            </w:r>
            <w:proofErr w:type="spellEnd"/>
            <w:r w:rsidRPr="005C07ED">
              <w:rPr>
                <w:rFonts w:ascii="Times New Roman" w:hAnsi="Times New Roman" w:cs="Times New Roman"/>
                <w:sz w:val="28"/>
                <w:szCs w:val="28"/>
              </w:rPr>
              <w:t xml:space="preserve"> за </w:t>
            </w:r>
            <w:proofErr w:type="spellStart"/>
            <w:r w:rsidRPr="005C07ED">
              <w:rPr>
                <w:rFonts w:ascii="Times New Roman" w:hAnsi="Times New Roman" w:cs="Times New Roman"/>
                <w:sz w:val="28"/>
                <w:szCs w:val="28"/>
              </w:rPr>
              <w:t>рівнем</w:t>
            </w:r>
            <w:proofErr w:type="spellEnd"/>
            <w:r w:rsidRPr="005C07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07ED">
              <w:rPr>
                <w:rFonts w:ascii="Times New Roman" w:hAnsi="Times New Roman" w:cs="Times New Roman"/>
                <w:sz w:val="28"/>
                <w:szCs w:val="28"/>
              </w:rPr>
              <w:t>прийняття</w:t>
            </w:r>
            <w:proofErr w:type="spellEnd"/>
            <w:r w:rsidRPr="005C07ED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CE46BC" w:rsidRPr="005C07ED" w:rsidRDefault="00CE46BC" w:rsidP="00850382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1" w:type="dxa"/>
          </w:tcPr>
          <w:p w:rsidR="00CE46BC" w:rsidRPr="006E1723" w:rsidRDefault="0060375A" w:rsidP="006E1723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="00CE46BC"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="00CE46BC" w:rsidRPr="006E1723">
              <w:rPr>
                <w:rFonts w:ascii="Times New Roman" w:hAnsi="Times New Roman" w:cs="Times New Roman"/>
                <w:sz w:val="28"/>
                <w:szCs w:val="28"/>
              </w:rPr>
              <w:t>середньому</w:t>
            </w:r>
            <w:proofErr w:type="spellEnd"/>
            <w:r w:rsidR="00CE46BC"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і </w:t>
            </w:r>
            <w:proofErr w:type="spellStart"/>
            <w:r w:rsidR="00CE46BC" w:rsidRPr="006E1723">
              <w:rPr>
                <w:rFonts w:ascii="Times New Roman" w:hAnsi="Times New Roman" w:cs="Times New Roman"/>
                <w:sz w:val="28"/>
                <w:szCs w:val="28"/>
              </w:rPr>
              <w:t>вищому</w:t>
            </w:r>
            <w:proofErr w:type="spellEnd"/>
            <w:r w:rsidR="00CE46BC"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E46BC" w:rsidRPr="006E1723">
              <w:rPr>
                <w:rFonts w:ascii="Times New Roman" w:hAnsi="Times New Roman" w:cs="Times New Roman"/>
                <w:sz w:val="28"/>
                <w:szCs w:val="28"/>
              </w:rPr>
              <w:t>рівнях</w:t>
            </w:r>
            <w:proofErr w:type="spellEnd"/>
            <w:r w:rsidR="00CE46BC"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E46BC" w:rsidRPr="006E1723">
              <w:rPr>
                <w:rFonts w:ascii="Times New Roman" w:hAnsi="Times New Roman" w:cs="Times New Roman"/>
                <w:sz w:val="28"/>
                <w:szCs w:val="28"/>
              </w:rPr>
              <w:t>управління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CE46BC" w:rsidRPr="006E1723" w:rsidRDefault="0060375A" w:rsidP="006E1723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="00CE46BC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CE46BC"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proofErr w:type="spellStart"/>
            <w:r w:rsidR="00CE46BC" w:rsidRPr="006E1723">
              <w:rPr>
                <w:rFonts w:ascii="Times New Roman" w:hAnsi="Times New Roman" w:cs="Times New Roman"/>
                <w:sz w:val="28"/>
                <w:szCs w:val="28"/>
              </w:rPr>
              <w:t>вищому</w:t>
            </w:r>
            <w:proofErr w:type="spellEnd"/>
            <w:r w:rsidR="00CE46BC"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CE46BC" w:rsidRPr="006E1723">
              <w:rPr>
                <w:rFonts w:ascii="Times New Roman" w:hAnsi="Times New Roman" w:cs="Times New Roman"/>
                <w:sz w:val="28"/>
                <w:szCs w:val="28"/>
              </w:rPr>
              <w:t>середньому</w:t>
            </w:r>
            <w:proofErr w:type="spellEnd"/>
            <w:r w:rsidR="00CE46BC"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і </w:t>
            </w:r>
            <w:proofErr w:type="spellStart"/>
            <w:r w:rsidR="00CE46BC" w:rsidRPr="006E1723">
              <w:rPr>
                <w:rFonts w:ascii="Times New Roman" w:hAnsi="Times New Roman" w:cs="Times New Roman"/>
                <w:sz w:val="28"/>
                <w:szCs w:val="28"/>
              </w:rPr>
              <w:t>нижчому</w:t>
            </w:r>
            <w:proofErr w:type="spellEnd"/>
            <w:r w:rsidR="00CE46BC"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E46BC" w:rsidRPr="006E1723">
              <w:rPr>
                <w:rFonts w:ascii="Times New Roman" w:hAnsi="Times New Roman" w:cs="Times New Roman"/>
                <w:sz w:val="28"/>
                <w:szCs w:val="28"/>
              </w:rPr>
              <w:t>рівнях</w:t>
            </w:r>
            <w:proofErr w:type="spellEnd"/>
            <w:r w:rsidR="00CE46BC"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E46BC" w:rsidRPr="006E1723">
              <w:rPr>
                <w:rFonts w:ascii="Times New Roman" w:hAnsi="Times New Roman" w:cs="Times New Roman"/>
                <w:sz w:val="28"/>
                <w:szCs w:val="28"/>
              </w:rPr>
              <w:t>управління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CE46BC" w:rsidRPr="006E1723" w:rsidRDefault="0060375A" w:rsidP="006E1723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="00CE46BC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CE46BC"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proofErr w:type="spellStart"/>
            <w:r w:rsidR="00CE46BC" w:rsidRPr="006E1723">
              <w:rPr>
                <w:rFonts w:ascii="Times New Roman" w:hAnsi="Times New Roman" w:cs="Times New Roman"/>
                <w:sz w:val="28"/>
                <w:szCs w:val="28"/>
              </w:rPr>
              <w:t>вищому</w:t>
            </w:r>
            <w:proofErr w:type="spellEnd"/>
            <w:r w:rsidR="00CE46BC"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і </w:t>
            </w:r>
            <w:proofErr w:type="spellStart"/>
            <w:r w:rsidR="00CE46BC" w:rsidRPr="006E1723">
              <w:rPr>
                <w:rFonts w:ascii="Times New Roman" w:hAnsi="Times New Roman" w:cs="Times New Roman"/>
                <w:sz w:val="28"/>
                <w:szCs w:val="28"/>
              </w:rPr>
              <w:t>найвищому</w:t>
            </w:r>
            <w:proofErr w:type="spellEnd"/>
            <w:r w:rsidR="00CE46BC"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E46BC" w:rsidRPr="006E1723">
              <w:rPr>
                <w:rFonts w:ascii="Times New Roman" w:hAnsi="Times New Roman" w:cs="Times New Roman"/>
                <w:sz w:val="28"/>
                <w:szCs w:val="28"/>
              </w:rPr>
              <w:t>рівнях</w:t>
            </w:r>
            <w:proofErr w:type="spellEnd"/>
            <w:r w:rsidR="00CE46BC"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E46BC" w:rsidRPr="006E1723">
              <w:rPr>
                <w:rFonts w:ascii="Times New Roman" w:hAnsi="Times New Roman" w:cs="Times New Roman"/>
                <w:sz w:val="28"/>
                <w:szCs w:val="28"/>
              </w:rPr>
              <w:t>управління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850382" w:rsidRDefault="0060375A" w:rsidP="006E1723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="00CE46BC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CE46BC"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proofErr w:type="spellStart"/>
            <w:r w:rsidR="00CE46BC" w:rsidRPr="006E1723">
              <w:rPr>
                <w:rFonts w:ascii="Times New Roman" w:hAnsi="Times New Roman" w:cs="Times New Roman"/>
                <w:sz w:val="28"/>
                <w:szCs w:val="28"/>
              </w:rPr>
              <w:t>найвищому</w:t>
            </w:r>
            <w:proofErr w:type="spellEnd"/>
            <w:r w:rsidR="00CE46BC"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і </w:t>
            </w:r>
            <w:proofErr w:type="spellStart"/>
            <w:r w:rsidR="00CE46BC" w:rsidRPr="006E1723">
              <w:rPr>
                <w:rFonts w:ascii="Times New Roman" w:hAnsi="Times New Roman" w:cs="Times New Roman"/>
                <w:sz w:val="28"/>
                <w:szCs w:val="28"/>
              </w:rPr>
              <w:t>середньому</w:t>
            </w:r>
            <w:proofErr w:type="spellEnd"/>
            <w:r w:rsidR="00CE46BC"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E46BC" w:rsidRPr="006E1723">
              <w:rPr>
                <w:rFonts w:ascii="Times New Roman" w:hAnsi="Times New Roman" w:cs="Times New Roman"/>
                <w:sz w:val="28"/>
                <w:szCs w:val="28"/>
              </w:rPr>
              <w:t>рівнях</w:t>
            </w:r>
            <w:proofErr w:type="spellEnd"/>
            <w:r w:rsidR="00CE46BC" w:rsidRPr="006E17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E46BC" w:rsidRPr="006E1723">
              <w:rPr>
                <w:rFonts w:ascii="Times New Roman" w:hAnsi="Times New Roman" w:cs="Times New Roman"/>
                <w:sz w:val="28"/>
                <w:szCs w:val="28"/>
              </w:rPr>
              <w:t>управління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CE46BC" w:rsidRPr="006E1723" w:rsidRDefault="0060375A" w:rsidP="006E1723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  <w:r w:rsidR="00CE46BC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 початковому рівні</w:t>
            </w: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CE46BC" w:rsidRPr="005C07ED" w:rsidTr="006E1723">
        <w:tblPrEx>
          <w:jc w:val="left"/>
        </w:tblPrEx>
        <w:tc>
          <w:tcPr>
            <w:tcW w:w="804" w:type="dxa"/>
          </w:tcPr>
          <w:p w:rsidR="00CE46BC" w:rsidRPr="005C07ED" w:rsidRDefault="009B6F3C" w:rsidP="006E172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  <w:r w:rsidR="00CE46BC" w:rsidRPr="005C07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70" w:type="dxa"/>
          </w:tcPr>
          <w:p w:rsidR="00CE46BC" w:rsidRPr="005C07ED" w:rsidRDefault="00CE46BC" w:rsidP="00850382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  <w:lang w:val="uk-UA"/>
              </w:rPr>
            </w:pPr>
            <w:r w:rsidRPr="005C07ED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  <w:lang w:val="uk-UA"/>
              </w:rPr>
              <w:t>Продуктом управлінської праці є:</w:t>
            </w:r>
          </w:p>
          <w:p w:rsidR="00CE46BC" w:rsidRPr="005C07ED" w:rsidRDefault="00CE46BC" w:rsidP="00850382">
            <w:pPr>
              <w:tabs>
                <w:tab w:val="left" w:pos="112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01" w:type="dxa"/>
          </w:tcPr>
          <w:p w:rsidR="00CE46BC" w:rsidRPr="006E1723" w:rsidRDefault="00CE46BC" w:rsidP="006E1723">
            <w:pPr>
              <w:tabs>
                <w:tab w:val="left" w:pos="360"/>
                <w:tab w:val="left" w:pos="1080"/>
              </w:tabs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  <w:lang w:val="uk-UA"/>
              </w:rPr>
            </w:pPr>
            <w:r w:rsidRPr="006E1723">
              <w:rPr>
                <w:rFonts w:ascii="Times New Roman" w:hAnsi="Times New Roman" w:cs="Times New Roman"/>
                <w:snapToGrid w:val="0"/>
                <w:sz w:val="28"/>
                <w:szCs w:val="28"/>
                <w:lang w:val="uk-UA"/>
              </w:rPr>
              <w:t>А</w:t>
            </w:r>
            <w:r w:rsidR="0060375A" w:rsidRPr="006E1723">
              <w:rPr>
                <w:rFonts w:ascii="Times New Roman" w:hAnsi="Times New Roman" w:cs="Times New Roman"/>
                <w:snapToGrid w:val="0"/>
                <w:sz w:val="28"/>
                <w:szCs w:val="28"/>
                <w:lang w:val="uk-UA"/>
              </w:rPr>
              <w:t>.</w:t>
            </w:r>
            <w:r w:rsidRPr="006E1723">
              <w:rPr>
                <w:rFonts w:ascii="Times New Roman" w:hAnsi="Times New Roman" w:cs="Times New Roman"/>
                <w:i/>
                <w:snapToGrid w:val="0"/>
                <w:sz w:val="28"/>
                <w:szCs w:val="28"/>
                <w:lang w:val="uk-UA"/>
              </w:rPr>
              <w:t xml:space="preserve"> </w:t>
            </w:r>
            <w:r w:rsidRPr="006E1723">
              <w:rPr>
                <w:rFonts w:ascii="Times New Roman" w:hAnsi="Times New Roman" w:cs="Times New Roman"/>
                <w:snapToGrid w:val="0"/>
                <w:sz w:val="28"/>
                <w:szCs w:val="28"/>
                <w:lang w:val="uk-UA"/>
              </w:rPr>
              <w:t>Управлінські рішення</w:t>
            </w:r>
            <w:r w:rsidR="0060375A" w:rsidRPr="006E1723">
              <w:rPr>
                <w:rFonts w:ascii="Times New Roman" w:hAnsi="Times New Roman" w:cs="Times New Roman"/>
                <w:snapToGrid w:val="0"/>
                <w:sz w:val="28"/>
                <w:szCs w:val="28"/>
                <w:lang w:val="uk-UA"/>
              </w:rPr>
              <w:t>;</w:t>
            </w:r>
          </w:p>
          <w:p w:rsidR="00CE46BC" w:rsidRPr="006E1723" w:rsidRDefault="0060375A" w:rsidP="006E1723">
            <w:pPr>
              <w:tabs>
                <w:tab w:val="left" w:pos="360"/>
                <w:tab w:val="left" w:pos="1080"/>
              </w:tabs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  <w:lang w:val="uk-UA"/>
              </w:rPr>
            </w:pPr>
            <w:r w:rsidRPr="006E1723">
              <w:rPr>
                <w:rFonts w:ascii="Times New Roman" w:hAnsi="Times New Roman" w:cs="Times New Roman"/>
                <w:snapToGrid w:val="0"/>
                <w:sz w:val="28"/>
                <w:szCs w:val="28"/>
                <w:lang w:val="uk-UA"/>
              </w:rPr>
              <w:t>Б.</w:t>
            </w:r>
            <w:r w:rsidR="00CE46BC" w:rsidRPr="006E1723">
              <w:rPr>
                <w:rFonts w:ascii="Times New Roman" w:hAnsi="Times New Roman" w:cs="Times New Roman"/>
                <w:snapToGrid w:val="0"/>
                <w:sz w:val="28"/>
                <w:szCs w:val="28"/>
                <w:lang w:val="uk-UA"/>
              </w:rPr>
              <w:t xml:space="preserve"> Інформація</w:t>
            </w:r>
            <w:r w:rsidRPr="006E1723">
              <w:rPr>
                <w:rFonts w:ascii="Times New Roman" w:hAnsi="Times New Roman" w:cs="Times New Roman"/>
                <w:snapToGrid w:val="0"/>
                <w:sz w:val="28"/>
                <w:szCs w:val="28"/>
                <w:lang w:val="uk-UA"/>
              </w:rPr>
              <w:t>;</w:t>
            </w:r>
          </w:p>
          <w:p w:rsidR="00CE46BC" w:rsidRPr="006E1723" w:rsidRDefault="0060375A" w:rsidP="006E1723">
            <w:pPr>
              <w:tabs>
                <w:tab w:val="left" w:pos="360"/>
                <w:tab w:val="left" w:pos="1080"/>
              </w:tabs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  <w:lang w:val="uk-UA"/>
              </w:rPr>
            </w:pPr>
            <w:r w:rsidRPr="006E1723">
              <w:rPr>
                <w:rFonts w:ascii="Times New Roman" w:hAnsi="Times New Roman" w:cs="Times New Roman"/>
                <w:snapToGrid w:val="0"/>
                <w:sz w:val="28"/>
                <w:szCs w:val="28"/>
                <w:lang w:val="uk-UA"/>
              </w:rPr>
              <w:t>В.</w:t>
            </w:r>
            <w:r w:rsidR="00CE46BC" w:rsidRPr="006E1723">
              <w:rPr>
                <w:rFonts w:ascii="Times New Roman" w:hAnsi="Times New Roman" w:cs="Times New Roman"/>
                <w:snapToGrid w:val="0"/>
                <w:sz w:val="28"/>
                <w:szCs w:val="28"/>
                <w:lang w:val="uk-UA"/>
              </w:rPr>
              <w:t xml:space="preserve"> Обчислювальна техніка</w:t>
            </w:r>
            <w:r w:rsidRPr="006E1723">
              <w:rPr>
                <w:rFonts w:ascii="Times New Roman" w:hAnsi="Times New Roman" w:cs="Times New Roman"/>
                <w:snapToGrid w:val="0"/>
                <w:sz w:val="28"/>
                <w:szCs w:val="28"/>
                <w:lang w:val="uk-UA"/>
              </w:rPr>
              <w:t>;</w:t>
            </w:r>
          </w:p>
          <w:p w:rsidR="00850382" w:rsidRDefault="0060375A" w:rsidP="006E1723">
            <w:pPr>
              <w:tabs>
                <w:tab w:val="left" w:pos="360"/>
                <w:tab w:val="left" w:pos="1080"/>
              </w:tabs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  <w:lang w:val="uk-UA"/>
              </w:rPr>
            </w:pPr>
            <w:r w:rsidRPr="006E1723">
              <w:rPr>
                <w:rFonts w:ascii="Times New Roman" w:hAnsi="Times New Roman" w:cs="Times New Roman"/>
                <w:snapToGrid w:val="0"/>
                <w:sz w:val="28"/>
                <w:szCs w:val="28"/>
                <w:lang w:val="uk-UA"/>
              </w:rPr>
              <w:t>Г.</w:t>
            </w:r>
            <w:r w:rsidR="00CE46BC" w:rsidRPr="006E1723">
              <w:rPr>
                <w:rFonts w:ascii="Times New Roman" w:hAnsi="Times New Roman" w:cs="Times New Roman"/>
                <w:snapToGrid w:val="0"/>
                <w:sz w:val="28"/>
                <w:szCs w:val="28"/>
                <w:lang w:val="uk-UA"/>
              </w:rPr>
              <w:t xml:space="preserve"> Майно</w:t>
            </w:r>
            <w:r w:rsidRPr="006E1723">
              <w:rPr>
                <w:rFonts w:ascii="Times New Roman" w:hAnsi="Times New Roman" w:cs="Times New Roman"/>
                <w:snapToGrid w:val="0"/>
                <w:sz w:val="28"/>
                <w:szCs w:val="28"/>
                <w:lang w:val="uk-UA"/>
              </w:rPr>
              <w:t>;</w:t>
            </w:r>
          </w:p>
          <w:p w:rsidR="00CE46BC" w:rsidRPr="006E1723" w:rsidRDefault="0060375A" w:rsidP="006E1723">
            <w:pPr>
              <w:tabs>
                <w:tab w:val="left" w:pos="360"/>
                <w:tab w:val="left" w:pos="1080"/>
              </w:tabs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  <w:lang w:val="uk-UA"/>
              </w:rPr>
            </w:pPr>
            <w:r w:rsidRPr="006E1723">
              <w:rPr>
                <w:rFonts w:ascii="Times New Roman" w:hAnsi="Times New Roman" w:cs="Times New Roman"/>
                <w:snapToGrid w:val="0"/>
                <w:sz w:val="28"/>
                <w:szCs w:val="28"/>
                <w:lang w:val="uk-UA"/>
              </w:rPr>
              <w:t>Д.</w:t>
            </w:r>
            <w:r w:rsidR="00CE46BC" w:rsidRPr="006E1723">
              <w:rPr>
                <w:rFonts w:ascii="Times New Roman" w:hAnsi="Times New Roman" w:cs="Times New Roman"/>
                <w:snapToGrid w:val="0"/>
                <w:sz w:val="28"/>
                <w:szCs w:val="28"/>
                <w:lang w:val="uk-UA"/>
              </w:rPr>
              <w:t xml:space="preserve"> Проект</w:t>
            </w:r>
            <w:r w:rsidRPr="006E1723">
              <w:rPr>
                <w:rFonts w:ascii="Times New Roman" w:hAnsi="Times New Roman" w:cs="Times New Roman"/>
                <w:snapToGrid w:val="0"/>
                <w:sz w:val="28"/>
                <w:szCs w:val="28"/>
                <w:lang w:val="uk-UA"/>
              </w:rPr>
              <w:t>.</w:t>
            </w:r>
          </w:p>
        </w:tc>
      </w:tr>
      <w:tr w:rsidR="00CE46BC" w:rsidRPr="005C07ED" w:rsidTr="006E1723">
        <w:tblPrEx>
          <w:jc w:val="left"/>
        </w:tblPrEx>
        <w:tc>
          <w:tcPr>
            <w:tcW w:w="804" w:type="dxa"/>
          </w:tcPr>
          <w:p w:rsidR="00CE46BC" w:rsidRPr="008B18BD" w:rsidRDefault="009B6F3C" w:rsidP="006E172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  <w:r w:rsidR="00CE46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70" w:type="dxa"/>
          </w:tcPr>
          <w:p w:rsidR="00CE46BC" w:rsidRPr="005C07ED" w:rsidRDefault="00CE46BC" w:rsidP="00850382">
            <w:pPr>
              <w:tabs>
                <w:tab w:val="left" w:pos="97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Start"/>
            <w:r w:rsidRPr="002576B7">
              <w:rPr>
                <w:rFonts w:ascii="Times New Roman" w:hAnsi="Times New Roman" w:cs="Times New Roman"/>
                <w:sz w:val="28"/>
                <w:szCs w:val="28"/>
              </w:rPr>
              <w:t>оняття</w:t>
            </w:r>
            <w:proofErr w:type="spellEnd"/>
            <w:r w:rsidRPr="002576B7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2576B7">
              <w:rPr>
                <w:rFonts w:ascii="Times New Roman" w:hAnsi="Times New Roman" w:cs="Times New Roman"/>
                <w:sz w:val="28"/>
                <w:szCs w:val="28"/>
              </w:rPr>
              <w:t>сталий</w:t>
            </w:r>
            <w:proofErr w:type="spellEnd"/>
            <w:r w:rsidRPr="002576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576B7">
              <w:rPr>
                <w:rFonts w:ascii="Times New Roman" w:hAnsi="Times New Roman" w:cs="Times New Roman"/>
                <w:sz w:val="28"/>
                <w:szCs w:val="28"/>
              </w:rPr>
              <w:t>розвиток</w:t>
            </w:r>
            <w:proofErr w:type="spellEnd"/>
            <w:r w:rsidRPr="002576B7">
              <w:rPr>
                <w:rFonts w:ascii="Times New Roman" w:hAnsi="Times New Roman" w:cs="Times New Roman"/>
                <w:sz w:val="28"/>
                <w:szCs w:val="28"/>
              </w:rPr>
              <w:t xml:space="preserve"> туризму» і «</w:t>
            </w:r>
            <w:proofErr w:type="spellStart"/>
            <w:r w:rsidRPr="002576B7">
              <w:rPr>
                <w:rFonts w:ascii="Times New Roman" w:hAnsi="Times New Roman" w:cs="Times New Roman"/>
                <w:sz w:val="28"/>
                <w:szCs w:val="28"/>
              </w:rPr>
              <w:t>сталий</w:t>
            </w:r>
            <w:proofErr w:type="spellEnd"/>
            <w:r w:rsidRPr="002576B7">
              <w:rPr>
                <w:rFonts w:ascii="Times New Roman" w:hAnsi="Times New Roman" w:cs="Times New Roman"/>
                <w:sz w:val="28"/>
                <w:szCs w:val="28"/>
              </w:rPr>
              <w:t xml:space="preserve"> туризм»</w:t>
            </w:r>
            <w:r w:rsidRPr="002576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було введено:</w:t>
            </w:r>
          </w:p>
        </w:tc>
        <w:tc>
          <w:tcPr>
            <w:tcW w:w="3901" w:type="dxa"/>
          </w:tcPr>
          <w:p w:rsidR="00850382" w:rsidRDefault="00283DE2" w:rsidP="006E172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w:r w:rsidR="00850382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1990 р;</w:t>
            </w:r>
          </w:p>
          <w:p w:rsidR="00850382" w:rsidRDefault="00283DE2" w:rsidP="006E172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  <w:r w:rsidR="00850382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1993 р;</w:t>
            </w:r>
          </w:p>
          <w:p w:rsidR="00850382" w:rsidRDefault="00283DE2" w:rsidP="006E172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="00CE46BC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850382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="00CE46BC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1997 р</w:t>
            </w: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850382" w:rsidRDefault="00283DE2" w:rsidP="006E172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="00CE46BC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850382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="00CE46BC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1995 р</w:t>
            </w: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CE46BC" w:rsidRPr="006E1723" w:rsidRDefault="00283DE2" w:rsidP="006E172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  <w:r w:rsidR="00CE46BC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850382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="00CE46BC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2007 р</w:t>
            </w: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CE46BC" w:rsidRPr="005C07ED" w:rsidTr="006E1723">
        <w:tblPrEx>
          <w:jc w:val="left"/>
        </w:tblPrEx>
        <w:tc>
          <w:tcPr>
            <w:tcW w:w="804" w:type="dxa"/>
          </w:tcPr>
          <w:p w:rsidR="00CE46BC" w:rsidRPr="005C07ED" w:rsidRDefault="009B6F3C" w:rsidP="006E172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  <w:r w:rsidR="00CE46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70" w:type="dxa"/>
          </w:tcPr>
          <w:p w:rsidR="00CE46BC" w:rsidRPr="00850382" w:rsidRDefault="00CE46BC" w:rsidP="00850382">
            <w:pPr>
              <w:tabs>
                <w:tab w:val="left" w:pos="354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6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 якому році підписана </w:t>
            </w:r>
            <w:proofErr w:type="spellStart"/>
            <w:r w:rsidRPr="002576B7">
              <w:rPr>
                <w:rFonts w:ascii="Times New Roman" w:hAnsi="Times New Roman" w:cs="Times New Roman"/>
                <w:sz w:val="28"/>
                <w:szCs w:val="28"/>
              </w:rPr>
              <w:t>Угод</w:t>
            </w:r>
            <w:proofErr w:type="spellEnd"/>
            <w:r w:rsidRPr="002576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2576B7">
              <w:rPr>
                <w:rFonts w:ascii="Times New Roman" w:hAnsi="Times New Roman" w:cs="Times New Roman"/>
                <w:sz w:val="28"/>
                <w:szCs w:val="28"/>
              </w:rPr>
              <w:t xml:space="preserve"> про </w:t>
            </w:r>
            <w:proofErr w:type="spellStart"/>
            <w:r w:rsidRPr="002576B7">
              <w:rPr>
                <w:rFonts w:ascii="Times New Roman" w:hAnsi="Times New Roman" w:cs="Times New Roman"/>
                <w:sz w:val="28"/>
                <w:szCs w:val="28"/>
              </w:rPr>
              <w:t>асоціацію</w:t>
            </w:r>
            <w:proofErr w:type="spellEnd"/>
            <w:r w:rsidRPr="002576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576B7">
              <w:rPr>
                <w:rFonts w:ascii="Times New Roman" w:hAnsi="Times New Roman" w:cs="Times New Roman"/>
                <w:sz w:val="28"/>
                <w:szCs w:val="28"/>
              </w:rPr>
              <w:t>між</w:t>
            </w:r>
            <w:proofErr w:type="spellEnd"/>
            <w:r w:rsidRPr="002576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576B7">
              <w:rPr>
                <w:rFonts w:ascii="Times New Roman" w:hAnsi="Times New Roman" w:cs="Times New Roman"/>
                <w:sz w:val="28"/>
                <w:szCs w:val="28"/>
              </w:rPr>
              <w:t>Україною</w:t>
            </w:r>
            <w:proofErr w:type="spellEnd"/>
            <w:r w:rsidRPr="002576B7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2576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Європейським</w:t>
            </w:r>
            <w:proofErr w:type="spellEnd"/>
            <w:r w:rsidRPr="002576B7">
              <w:rPr>
                <w:rFonts w:ascii="Times New Roman" w:hAnsi="Times New Roman" w:cs="Times New Roman"/>
                <w:sz w:val="28"/>
                <w:szCs w:val="28"/>
              </w:rPr>
              <w:t xml:space="preserve"> Союзом</w:t>
            </w:r>
            <w:r w:rsidRPr="002576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576B7">
              <w:rPr>
                <w:rFonts w:ascii="Times New Roman" w:hAnsi="Times New Roman" w:cs="Times New Roman"/>
                <w:sz w:val="28"/>
                <w:szCs w:val="28"/>
              </w:rPr>
              <w:t>щодо</w:t>
            </w:r>
            <w:proofErr w:type="spellEnd"/>
            <w:r w:rsidRPr="002576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576B7">
              <w:rPr>
                <w:rFonts w:ascii="Times New Roman" w:hAnsi="Times New Roman" w:cs="Times New Roman"/>
                <w:sz w:val="28"/>
                <w:szCs w:val="28"/>
              </w:rPr>
              <w:t>розвитку</w:t>
            </w:r>
            <w:proofErr w:type="spellEnd"/>
            <w:r w:rsidRPr="002576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576B7">
              <w:rPr>
                <w:rFonts w:ascii="Times New Roman" w:hAnsi="Times New Roman" w:cs="Times New Roman"/>
                <w:sz w:val="28"/>
                <w:szCs w:val="28"/>
              </w:rPr>
              <w:t>внутрішнього</w:t>
            </w:r>
            <w:proofErr w:type="spellEnd"/>
            <w:r w:rsidRPr="002576B7">
              <w:rPr>
                <w:rFonts w:ascii="Times New Roman" w:hAnsi="Times New Roman" w:cs="Times New Roman"/>
                <w:sz w:val="28"/>
                <w:szCs w:val="28"/>
              </w:rPr>
              <w:t xml:space="preserve"> водного транспорту</w:t>
            </w:r>
            <w:r w:rsidR="008503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?</w:t>
            </w:r>
          </w:p>
        </w:tc>
        <w:tc>
          <w:tcPr>
            <w:tcW w:w="3901" w:type="dxa"/>
          </w:tcPr>
          <w:p w:rsidR="0085055D" w:rsidRDefault="00283DE2" w:rsidP="006E172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А.</w:t>
            </w:r>
            <w:r w:rsidR="00CE46BC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85055D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="00CE46BC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2014 р</w:t>
            </w: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85055D" w:rsidRDefault="00283DE2" w:rsidP="006E172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  <w:r w:rsidR="0085055D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2000 р;</w:t>
            </w:r>
          </w:p>
          <w:p w:rsidR="0085055D" w:rsidRDefault="00283DE2" w:rsidP="006E172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В. </w:t>
            </w:r>
            <w:r w:rsidR="0085055D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2007 р;</w:t>
            </w:r>
          </w:p>
          <w:p w:rsidR="0085055D" w:rsidRDefault="00283DE2" w:rsidP="006E172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  <w:r w:rsidR="0085055D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2012 р;</w:t>
            </w:r>
          </w:p>
          <w:p w:rsidR="00CE46BC" w:rsidRPr="006E1723" w:rsidRDefault="00283DE2" w:rsidP="006E172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  <w:r w:rsidR="00CE46BC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85055D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="00CE46BC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2010 р</w:t>
            </w: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CE46BC" w:rsidRPr="005C07ED" w:rsidTr="006E1723">
        <w:tblPrEx>
          <w:jc w:val="left"/>
        </w:tblPrEx>
        <w:tc>
          <w:tcPr>
            <w:tcW w:w="804" w:type="dxa"/>
          </w:tcPr>
          <w:p w:rsidR="00CE46BC" w:rsidRPr="002D5307" w:rsidRDefault="009B6F3C" w:rsidP="006E172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12</w:t>
            </w:r>
            <w:r w:rsidR="00CE46BC" w:rsidRPr="002D53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70" w:type="dxa"/>
          </w:tcPr>
          <w:p w:rsidR="00CE46BC" w:rsidRPr="002D5307" w:rsidRDefault="00CE46BC" w:rsidP="0085038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D53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Основою процесу обслуговування в туристичній фірмі є</w:t>
            </w:r>
          </w:p>
        </w:tc>
        <w:tc>
          <w:tcPr>
            <w:tcW w:w="3901" w:type="dxa"/>
          </w:tcPr>
          <w:p w:rsidR="00CE46BC" w:rsidRPr="006E1723" w:rsidRDefault="006F51BA" w:rsidP="006E172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="00CE46BC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Реклама туристичних послуг</w:t>
            </w: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CE46BC" w:rsidRPr="006E1723" w:rsidRDefault="006F51BA" w:rsidP="006E172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="00CE46BC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Бронювання туристичних послуг</w:t>
            </w: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CE46BC" w:rsidRPr="006E1723" w:rsidRDefault="006F51BA" w:rsidP="006E172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="00CE46BC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Встановлення мети подорожі, пропозиція і вибір туру (послуг) та оформлення замовлення (бронювання)</w:t>
            </w: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CE46BC" w:rsidRPr="006E1723" w:rsidRDefault="006F51BA" w:rsidP="006E172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="00CE46BC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Оформлення туристичної документації</w:t>
            </w: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  <w:t>Д.</w:t>
            </w:r>
            <w:r w:rsidR="008505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Правильні відповіді Б та Г</w:t>
            </w: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CE46BC" w:rsidRPr="008C21A1" w:rsidTr="006E1723">
        <w:tblPrEx>
          <w:jc w:val="left"/>
        </w:tblPrEx>
        <w:tc>
          <w:tcPr>
            <w:tcW w:w="804" w:type="dxa"/>
          </w:tcPr>
          <w:p w:rsidR="00CE46BC" w:rsidRPr="005C07ED" w:rsidRDefault="009B6F3C" w:rsidP="006E172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  <w:r w:rsidR="00CE46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70" w:type="dxa"/>
          </w:tcPr>
          <w:p w:rsidR="00CE46BC" w:rsidRPr="002576B7" w:rsidRDefault="00CE46BC" w:rsidP="008503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6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Туристичні ресурси </w:t>
            </w:r>
            <w:r w:rsidR="008505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– </w:t>
            </w:r>
            <w:r w:rsidRPr="002576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це</w:t>
            </w:r>
            <w:r w:rsidR="008505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</w:p>
          <w:p w:rsidR="00CE46BC" w:rsidRPr="005C07ED" w:rsidRDefault="00CE46BC" w:rsidP="0085038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01" w:type="dxa"/>
          </w:tcPr>
          <w:p w:rsidR="00CE46BC" w:rsidRPr="006E1723" w:rsidRDefault="008C21A1" w:rsidP="006E172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="00CE46BC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Сукупність природних і створених людиною предметів та явищ довкілля, що використовуються в сфері</w:t>
            </w:r>
            <w:r w:rsidR="00000A4E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CE46BC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туризму як об'єкти туристського зацікавлення та похідні компоненти для створення туристичного продукту</w:t>
            </w:r>
            <w:r w:rsidR="00000A4E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CE46BC" w:rsidRPr="006E1723" w:rsidRDefault="008C21A1" w:rsidP="006E172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="00CE46BC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Ресурси призначені для споживання</w:t>
            </w:r>
            <w:r w:rsidR="00000A4E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CE46BC" w:rsidRPr="006E1723" w:rsidRDefault="008C21A1" w:rsidP="006E172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="00CE46BC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Туристичні послуги, які знаходяться на реалізації</w:t>
            </w:r>
            <w:r w:rsidR="00000A4E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  <w:r w:rsidR="00CE46BC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</w: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Релігійний туризм;</w:t>
            </w: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  <w:t>Д.</w:t>
            </w:r>
            <w:r w:rsidR="00CE46BC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Всі відповіді вірні</w:t>
            </w: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CE46BC" w:rsidRPr="005C07ED" w:rsidTr="006E1723">
        <w:tblPrEx>
          <w:jc w:val="left"/>
        </w:tblPrEx>
        <w:tc>
          <w:tcPr>
            <w:tcW w:w="804" w:type="dxa"/>
          </w:tcPr>
          <w:p w:rsidR="00CE46BC" w:rsidRPr="005C07ED" w:rsidRDefault="009B6F3C" w:rsidP="006E172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  <w:r w:rsidR="00CE46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70" w:type="dxa"/>
          </w:tcPr>
          <w:p w:rsidR="00CE46BC" w:rsidRPr="002576B7" w:rsidRDefault="00CE46BC" w:rsidP="008503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6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Ініціативна туристична фірма – це</w:t>
            </w:r>
            <w:r w:rsidR="008505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</w:p>
          <w:p w:rsidR="00CE46BC" w:rsidRPr="005C07ED" w:rsidRDefault="00CE46BC" w:rsidP="00850382">
            <w:pPr>
              <w:tabs>
                <w:tab w:val="left" w:pos="171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01" w:type="dxa"/>
          </w:tcPr>
          <w:p w:rsidR="00CE46BC" w:rsidRPr="006E1723" w:rsidRDefault="008C21A1" w:rsidP="006E172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="00CE46BC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Фірма-туроператор</w:t>
            </w: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CE46BC" w:rsidRPr="006E1723" w:rsidRDefault="008C21A1" w:rsidP="006E172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="00CE46BC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Фірма, що займається відправленням туристів (закордонний туристичний ринок)</w:t>
            </w: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;</w:t>
            </w:r>
          </w:p>
          <w:p w:rsidR="00CE46BC" w:rsidRPr="006E1723" w:rsidRDefault="008C21A1" w:rsidP="006E172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="00CE46BC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Фірма, що займається прийомом туристів (іноземний туристичний ринок)</w:t>
            </w: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;</w:t>
            </w:r>
          </w:p>
          <w:p w:rsidR="00CE46BC" w:rsidRPr="006E1723" w:rsidRDefault="008C21A1" w:rsidP="006E172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="00CE46BC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Фірма, що виконує суто агентські послуги</w:t>
            </w: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CE46BC" w:rsidRPr="006E1723" w:rsidRDefault="008C21A1" w:rsidP="0085055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  <w:r w:rsidR="00CE46BC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8505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Правильної відповіді немає</w:t>
            </w: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="00CE46BC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CE46BC" w:rsidRPr="006E1723" w:rsidTr="006E1723">
        <w:tblPrEx>
          <w:jc w:val="left"/>
        </w:tblPrEx>
        <w:tc>
          <w:tcPr>
            <w:tcW w:w="804" w:type="dxa"/>
          </w:tcPr>
          <w:p w:rsidR="00CE46BC" w:rsidRPr="005C07ED" w:rsidRDefault="009B6F3C" w:rsidP="006E172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  <w:r w:rsidR="00CE46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70" w:type="dxa"/>
          </w:tcPr>
          <w:p w:rsidR="00CE46BC" w:rsidRPr="002576B7" w:rsidRDefault="00CE46BC" w:rsidP="008503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6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Рецептивна туристична фірма – це</w:t>
            </w:r>
            <w:r w:rsidR="008505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</w:p>
          <w:p w:rsidR="00CE46BC" w:rsidRPr="005C07ED" w:rsidRDefault="00CE46BC" w:rsidP="0085038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01" w:type="dxa"/>
          </w:tcPr>
          <w:p w:rsidR="00CE46BC" w:rsidRPr="006E1723" w:rsidRDefault="008C21A1" w:rsidP="006E172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="00CE46BC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Фірма-туроператор</w:t>
            </w: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CE46BC" w:rsidRPr="006E1723" w:rsidRDefault="008C21A1" w:rsidP="006E172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="00CE46BC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Фірма, що займається відправленням туристів (закордонний туристичний ринок)</w:t>
            </w: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;</w:t>
            </w:r>
          </w:p>
          <w:p w:rsidR="00CE46BC" w:rsidRPr="006E1723" w:rsidRDefault="008C21A1" w:rsidP="006E172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В.</w:t>
            </w:r>
            <w:r w:rsidR="00CE46BC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Фірма, що займається прийомом туристів (іноземний туристичний ринок)</w:t>
            </w: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CE46BC" w:rsidRPr="006E1723" w:rsidRDefault="008C21A1" w:rsidP="006E172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="00CE46BC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CE46BC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Троператор</w:t>
            </w:r>
            <w:proofErr w:type="spellEnd"/>
            <w:r w:rsidR="00CE46BC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формує складні маршрутні тури</w:t>
            </w: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  <w:t>Д.</w:t>
            </w:r>
            <w:r w:rsidR="00CE46BC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Фірми, що займаються відправкою внутрішніх туристів в інші регіони країни.</w:t>
            </w:r>
          </w:p>
        </w:tc>
      </w:tr>
      <w:tr w:rsidR="00CE46BC" w:rsidRPr="008C21A1" w:rsidTr="006E1723">
        <w:tblPrEx>
          <w:jc w:val="left"/>
        </w:tblPrEx>
        <w:tc>
          <w:tcPr>
            <w:tcW w:w="804" w:type="dxa"/>
          </w:tcPr>
          <w:p w:rsidR="00CE46BC" w:rsidRPr="005C07ED" w:rsidRDefault="009B6F3C" w:rsidP="006E172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12</w:t>
            </w:r>
            <w:r w:rsidR="00CE46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70" w:type="dxa"/>
          </w:tcPr>
          <w:p w:rsidR="00CE46BC" w:rsidRPr="002576B7" w:rsidRDefault="00CE46BC" w:rsidP="008503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6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Туристичний баланс – це</w:t>
            </w:r>
            <w:r w:rsidR="008505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</w:p>
          <w:p w:rsidR="00CE46BC" w:rsidRPr="005C07ED" w:rsidRDefault="00CE46BC" w:rsidP="0085038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01" w:type="dxa"/>
          </w:tcPr>
          <w:p w:rsidR="00CE46BC" w:rsidRPr="006E1723" w:rsidRDefault="008C21A1" w:rsidP="006E172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="00CE46BC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Різниця між показниками в'їзного та виїзного туристичного ринку</w:t>
            </w: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CE46BC" w:rsidRPr="006E1723" w:rsidRDefault="008C21A1" w:rsidP="006E172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="00CE46BC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Обсяг витрат</w:t>
            </w: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CE46BC" w:rsidRPr="006E1723" w:rsidRDefault="008C21A1" w:rsidP="006E172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="00CE46BC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Обсяг надходжень</w:t>
            </w: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85055D" w:rsidRDefault="008C21A1" w:rsidP="006E172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="00CE46BC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CE46BC" w:rsidRPr="006E172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Співвідношення надходжень від зарубіжних</w:t>
            </w:r>
            <w:r w:rsidR="00CE46BC" w:rsidRPr="006E172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="00CE46BC" w:rsidRPr="006E172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>туристів</w:t>
            </w:r>
            <w:r w:rsidR="00CE46BC" w:rsidRPr="006E172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="00CE46BC" w:rsidRPr="006E172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в даній країні і витрат</w:t>
            </w:r>
            <w:r w:rsidR="00CE46BC" w:rsidRPr="006E172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="00CE46BC" w:rsidRPr="006E172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>туристів</w:t>
            </w:r>
            <w:r w:rsidR="00CE46BC" w:rsidRPr="006E172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="00CE46BC" w:rsidRPr="006E172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даної країни за кордоном</w:t>
            </w: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CE46BC" w:rsidRPr="006E1723" w:rsidRDefault="008C21A1" w:rsidP="006E172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  <w:r w:rsidR="008505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Правильні відповіді Б та Г</w:t>
            </w: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CE46BC" w:rsidRPr="005C07ED" w:rsidTr="006E1723">
        <w:tblPrEx>
          <w:jc w:val="left"/>
        </w:tblPrEx>
        <w:tc>
          <w:tcPr>
            <w:tcW w:w="804" w:type="dxa"/>
          </w:tcPr>
          <w:p w:rsidR="00CE46BC" w:rsidRPr="005C07ED" w:rsidRDefault="009B6F3C" w:rsidP="006E172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  <w:r w:rsidR="00CE46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70" w:type="dxa"/>
          </w:tcPr>
          <w:p w:rsidR="00CE46BC" w:rsidRPr="002576B7" w:rsidRDefault="00CE46BC" w:rsidP="008503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6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Консолідований туроператор – це</w:t>
            </w:r>
            <w:r w:rsidR="008505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</w:p>
          <w:p w:rsidR="00CE46BC" w:rsidRPr="005C07ED" w:rsidRDefault="00CE46BC" w:rsidP="00850382">
            <w:pPr>
              <w:tabs>
                <w:tab w:val="left" w:pos="412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01" w:type="dxa"/>
          </w:tcPr>
          <w:p w:rsidR="00CE46BC" w:rsidRPr="006E1723" w:rsidRDefault="00374A42" w:rsidP="006E172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="00CE46BC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Фірма, яка формує туристичні групи</w:t>
            </w: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CE46BC" w:rsidRPr="006E1723" w:rsidRDefault="00374A42" w:rsidP="006E172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="008505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r w:rsidR="00CE46BC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Представництво закордонної фірми </w:t>
            </w:r>
            <w:r w:rsidR="008505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  <w:r w:rsidR="00CE46BC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ініціативного туроператора</w:t>
            </w: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CE46BC" w:rsidRPr="006E1723" w:rsidRDefault="00374A42" w:rsidP="006E172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="00CE46BC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Підприємство, яке зорієнтоване на внутрішній туризм</w:t>
            </w: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CE46BC" w:rsidRPr="006E1723" w:rsidRDefault="00374A42" w:rsidP="006E172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="00CE46BC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CE46BC" w:rsidRPr="006E172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Т</w:t>
            </w:r>
            <w:proofErr w:type="spellStart"/>
            <w:r w:rsidR="00CE46BC" w:rsidRPr="006E172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уристичні</w:t>
            </w:r>
            <w:proofErr w:type="spellEnd"/>
            <w:r w:rsidR="00CE46BC" w:rsidRPr="006E172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CE46BC" w:rsidRPr="006E172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підприємства</w:t>
            </w:r>
            <w:proofErr w:type="spellEnd"/>
            <w:r w:rsidR="00CE46BC" w:rsidRPr="006E172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="00CE46BC" w:rsidRPr="006E172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які</w:t>
            </w:r>
            <w:proofErr w:type="spellEnd"/>
            <w:r w:rsidR="00CE46BC" w:rsidRPr="006E172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є </w:t>
            </w:r>
            <w:proofErr w:type="spellStart"/>
            <w:r w:rsidR="00CE46BC" w:rsidRPr="006E172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частиною</w:t>
            </w:r>
            <w:proofErr w:type="spellEnd"/>
            <w:r w:rsidR="00CE46BC" w:rsidRPr="006E172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холдингу та </w:t>
            </w:r>
            <w:proofErr w:type="spellStart"/>
            <w:r w:rsidR="00CE46BC" w:rsidRPr="006E172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об'єднані</w:t>
            </w:r>
            <w:proofErr w:type="spellEnd"/>
            <w:r w:rsidR="00CE46BC" w:rsidRPr="006E172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в </w:t>
            </w:r>
            <w:proofErr w:type="spellStart"/>
            <w:r w:rsidR="00CE46BC" w:rsidRPr="006E172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єдиний</w:t>
            </w:r>
            <w:proofErr w:type="spellEnd"/>
            <w:r w:rsidR="00CE46BC" w:rsidRPr="006E172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CE46BC" w:rsidRPr="006E172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господарюючий</w:t>
            </w:r>
            <w:proofErr w:type="spellEnd"/>
            <w:r w:rsidR="00CE46BC" w:rsidRPr="006E172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CE46BC" w:rsidRPr="006E172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суб'єкт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CE46BC" w:rsidRPr="006E1723" w:rsidRDefault="00374A42" w:rsidP="006E1723">
            <w:pPr>
              <w:tabs>
                <w:tab w:val="left" w:pos="127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  <w:r w:rsidR="00CE46BC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Туроператори масового ринку</w:t>
            </w: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="00CE46BC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</w:r>
          </w:p>
        </w:tc>
      </w:tr>
      <w:tr w:rsidR="00CE46BC" w:rsidRPr="005C07ED" w:rsidTr="006E1723">
        <w:tblPrEx>
          <w:jc w:val="left"/>
        </w:tblPrEx>
        <w:tc>
          <w:tcPr>
            <w:tcW w:w="804" w:type="dxa"/>
          </w:tcPr>
          <w:p w:rsidR="00CE46BC" w:rsidRPr="005C07ED" w:rsidRDefault="009B6F3C" w:rsidP="006E172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  <w:r w:rsidR="00CE46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70" w:type="dxa"/>
          </w:tcPr>
          <w:p w:rsidR="00CE46BC" w:rsidRPr="002576B7" w:rsidRDefault="00CE46BC" w:rsidP="008503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6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 основних факторів, які впливають на формування програм туристичної подорожі відносяться</w:t>
            </w:r>
            <w:r w:rsidR="008505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</w:p>
          <w:p w:rsidR="00CE46BC" w:rsidRPr="005C07ED" w:rsidRDefault="00CE46BC" w:rsidP="00850382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01" w:type="dxa"/>
          </w:tcPr>
          <w:p w:rsidR="00CE46BC" w:rsidRPr="006E1723" w:rsidRDefault="00374A42" w:rsidP="006E172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="00CE46BC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Сезонність, маршрут та його туристично-рекреаційні ресурси, тип клієнтури та від туризму</w:t>
            </w: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  <w:t>Б.</w:t>
            </w:r>
            <w:r w:rsidR="00CE46BC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Наявність ліцензії та сертифікату відповідності в підприємства - тур оператора</w:t>
            </w: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CE46BC" w:rsidRPr="006E1723" w:rsidRDefault="00374A42" w:rsidP="006E172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="00CE46BC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Гарантована якість туристичних послуг підприємств-суміжників</w:t>
            </w: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CE46BC" w:rsidRPr="006E1723" w:rsidRDefault="00374A42" w:rsidP="006E172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="00CE46BC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Розташування офісу</w:t>
            </w: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CE46BC" w:rsidRPr="006E1723" w:rsidRDefault="00374A42" w:rsidP="006E1723">
            <w:pPr>
              <w:tabs>
                <w:tab w:val="left" w:pos="105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  <w:r w:rsidR="00CE46BC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Популярність </w:t>
            </w:r>
            <w:proofErr w:type="spellStart"/>
            <w:r w:rsidR="00CE46BC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турфірми</w:t>
            </w:r>
            <w:proofErr w:type="spellEnd"/>
            <w:r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="00CE46BC" w:rsidRPr="006E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</w:r>
          </w:p>
        </w:tc>
      </w:tr>
    </w:tbl>
    <w:p w:rsidR="007469E8" w:rsidRPr="00F35DFE" w:rsidRDefault="007469E8" w:rsidP="0085055D">
      <w:pPr>
        <w:spacing w:line="240" w:lineRule="auto"/>
        <w:jc w:val="both"/>
        <w:rPr>
          <w:rFonts w:ascii="Times New Roman" w:hAnsi="Times New Roman" w:cs="Times New Roman"/>
          <w:sz w:val="28"/>
          <w:szCs w:val="26"/>
          <w:lang w:val="uk-UA"/>
        </w:rPr>
      </w:pPr>
    </w:p>
    <w:sectPr w:rsidR="007469E8" w:rsidRPr="00F35D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243ADF"/>
    <w:multiLevelType w:val="hybridMultilevel"/>
    <w:tmpl w:val="80581D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E5494D"/>
    <w:multiLevelType w:val="hybridMultilevel"/>
    <w:tmpl w:val="17E4FB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633A66"/>
    <w:multiLevelType w:val="hybridMultilevel"/>
    <w:tmpl w:val="9BEEAA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3E3E3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627975E2"/>
    <w:multiLevelType w:val="hybridMultilevel"/>
    <w:tmpl w:val="1B5042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8C2"/>
    <w:rsid w:val="00000A4E"/>
    <w:rsid w:val="000041CB"/>
    <w:rsid w:val="00061F70"/>
    <w:rsid w:val="000C075E"/>
    <w:rsid w:val="000C5763"/>
    <w:rsid w:val="000D0B33"/>
    <w:rsid w:val="000E04FF"/>
    <w:rsid w:val="000E14F9"/>
    <w:rsid w:val="001101D5"/>
    <w:rsid w:val="00124A07"/>
    <w:rsid w:val="001305D7"/>
    <w:rsid w:val="001421D0"/>
    <w:rsid w:val="0017577A"/>
    <w:rsid w:val="0019228A"/>
    <w:rsid w:val="001A31C3"/>
    <w:rsid w:val="001B57A8"/>
    <w:rsid w:val="001D427B"/>
    <w:rsid w:val="001E27B6"/>
    <w:rsid w:val="001E2F51"/>
    <w:rsid w:val="001E6D76"/>
    <w:rsid w:val="0020464A"/>
    <w:rsid w:val="002414F7"/>
    <w:rsid w:val="002476C9"/>
    <w:rsid w:val="00262248"/>
    <w:rsid w:val="00283DE2"/>
    <w:rsid w:val="0029569C"/>
    <w:rsid w:val="002A300D"/>
    <w:rsid w:val="002B25A6"/>
    <w:rsid w:val="002D0741"/>
    <w:rsid w:val="002E7AF5"/>
    <w:rsid w:val="00303CB8"/>
    <w:rsid w:val="00303CEB"/>
    <w:rsid w:val="0031791E"/>
    <w:rsid w:val="00353E88"/>
    <w:rsid w:val="0037144D"/>
    <w:rsid w:val="00374A42"/>
    <w:rsid w:val="00380218"/>
    <w:rsid w:val="003E32DD"/>
    <w:rsid w:val="00432DF9"/>
    <w:rsid w:val="004671A7"/>
    <w:rsid w:val="00471575"/>
    <w:rsid w:val="004B1E1E"/>
    <w:rsid w:val="004B7571"/>
    <w:rsid w:val="004C4AB9"/>
    <w:rsid w:val="004D244C"/>
    <w:rsid w:val="00570661"/>
    <w:rsid w:val="0057267A"/>
    <w:rsid w:val="0057787B"/>
    <w:rsid w:val="005848CB"/>
    <w:rsid w:val="005908A5"/>
    <w:rsid w:val="005A131A"/>
    <w:rsid w:val="005B3D1F"/>
    <w:rsid w:val="005E4A2C"/>
    <w:rsid w:val="0060375A"/>
    <w:rsid w:val="006172A1"/>
    <w:rsid w:val="00634BD9"/>
    <w:rsid w:val="006628A2"/>
    <w:rsid w:val="006925E9"/>
    <w:rsid w:val="006D565E"/>
    <w:rsid w:val="006E1723"/>
    <w:rsid w:val="006F51BA"/>
    <w:rsid w:val="006F63EF"/>
    <w:rsid w:val="0070704E"/>
    <w:rsid w:val="007469E8"/>
    <w:rsid w:val="007A1924"/>
    <w:rsid w:val="007A772C"/>
    <w:rsid w:val="007C2050"/>
    <w:rsid w:val="00815C0B"/>
    <w:rsid w:val="00822EC1"/>
    <w:rsid w:val="008408C2"/>
    <w:rsid w:val="00846814"/>
    <w:rsid w:val="0084721E"/>
    <w:rsid w:val="00850382"/>
    <w:rsid w:val="0085055D"/>
    <w:rsid w:val="00892E7B"/>
    <w:rsid w:val="0089359A"/>
    <w:rsid w:val="008A74FC"/>
    <w:rsid w:val="008B63DB"/>
    <w:rsid w:val="008C21A1"/>
    <w:rsid w:val="008C2645"/>
    <w:rsid w:val="008D7321"/>
    <w:rsid w:val="008E16C3"/>
    <w:rsid w:val="00923864"/>
    <w:rsid w:val="0098308E"/>
    <w:rsid w:val="009A44BC"/>
    <w:rsid w:val="009A7F05"/>
    <w:rsid w:val="009B2F2C"/>
    <w:rsid w:val="009B6F3C"/>
    <w:rsid w:val="009D0646"/>
    <w:rsid w:val="00A02487"/>
    <w:rsid w:val="00A202DA"/>
    <w:rsid w:val="00A2357F"/>
    <w:rsid w:val="00A2490C"/>
    <w:rsid w:val="00A42B4F"/>
    <w:rsid w:val="00A65CEE"/>
    <w:rsid w:val="00AB665F"/>
    <w:rsid w:val="00AC6A39"/>
    <w:rsid w:val="00B440F8"/>
    <w:rsid w:val="00B769AF"/>
    <w:rsid w:val="00B82AF0"/>
    <w:rsid w:val="00B84D46"/>
    <w:rsid w:val="00BB47B4"/>
    <w:rsid w:val="00BE1B57"/>
    <w:rsid w:val="00C07894"/>
    <w:rsid w:val="00C40AA5"/>
    <w:rsid w:val="00C67EB0"/>
    <w:rsid w:val="00CC0F66"/>
    <w:rsid w:val="00CD60C4"/>
    <w:rsid w:val="00CE46BC"/>
    <w:rsid w:val="00D0007F"/>
    <w:rsid w:val="00D32827"/>
    <w:rsid w:val="00D617E0"/>
    <w:rsid w:val="00D66736"/>
    <w:rsid w:val="00D7423F"/>
    <w:rsid w:val="00D85CDB"/>
    <w:rsid w:val="00DB7E91"/>
    <w:rsid w:val="00DF51AF"/>
    <w:rsid w:val="00DF6D0B"/>
    <w:rsid w:val="00E01561"/>
    <w:rsid w:val="00E04262"/>
    <w:rsid w:val="00E04805"/>
    <w:rsid w:val="00E57A60"/>
    <w:rsid w:val="00EC6D3F"/>
    <w:rsid w:val="00ED7BCF"/>
    <w:rsid w:val="00EF0755"/>
    <w:rsid w:val="00F071A8"/>
    <w:rsid w:val="00F33677"/>
    <w:rsid w:val="00F35DFE"/>
    <w:rsid w:val="00F93AA8"/>
    <w:rsid w:val="00FB341B"/>
    <w:rsid w:val="00FC6BAB"/>
    <w:rsid w:val="00FE4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1459A3-A22B-481D-9BF9-78D376D92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42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7423F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E042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04262"/>
    <w:rPr>
      <w:rFonts w:ascii="Courier New" w:eastAsia="Times New Roman" w:hAnsi="Courier New" w:cs="Courier New"/>
      <w:sz w:val="20"/>
      <w:szCs w:val="20"/>
      <w:lang w:val="uk-UA" w:eastAsia="uk-UA"/>
    </w:rPr>
  </w:style>
  <w:style w:type="paragraph" w:styleId="a5">
    <w:name w:val="header"/>
    <w:basedOn w:val="a"/>
    <w:link w:val="a6"/>
    <w:uiPriority w:val="99"/>
    <w:unhideWhenUsed/>
    <w:rsid w:val="00CE46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E46BC"/>
  </w:style>
  <w:style w:type="paragraph" w:styleId="a7">
    <w:name w:val="footer"/>
    <w:basedOn w:val="a"/>
    <w:link w:val="a8"/>
    <w:uiPriority w:val="99"/>
    <w:unhideWhenUsed/>
    <w:rsid w:val="00CE46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E46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56D1B-4925-4A77-9E67-A5FEB1187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40</Pages>
  <Words>30644</Words>
  <Characters>17468</Characters>
  <Application>Microsoft Office Word</Application>
  <DocSecurity>0</DocSecurity>
  <Lines>145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Давидюк Юлія Володимирівна</cp:lastModifiedBy>
  <cp:revision>9</cp:revision>
  <dcterms:created xsi:type="dcterms:W3CDTF">2021-10-04T08:48:00Z</dcterms:created>
  <dcterms:modified xsi:type="dcterms:W3CDTF">2021-12-03T09:58:00Z</dcterms:modified>
</cp:coreProperties>
</file>