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A9F" w:rsidRPr="009D7A9F" w:rsidRDefault="009D7A9F" w:rsidP="009D7A9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ТЕСТОВЕ</w:t>
      </w:r>
      <w:r w:rsidRPr="009D7A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ЗАВДАННЯ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1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8"/>
        <w:gridCol w:w="4628"/>
        <w:gridCol w:w="4243"/>
      </w:tblGrid>
      <w:tr w:rsidR="009D7A9F" w:rsidRPr="009D7A9F" w:rsidTr="00B60EF2">
        <w:tc>
          <w:tcPr>
            <w:tcW w:w="394" w:type="pct"/>
          </w:tcPr>
          <w:p w:rsidR="009D7A9F" w:rsidRPr="009D7A9F" w:rsidRDefault="009D7A9F" w:rsidP="009D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bookmarkStart w:id="0" w:name="_GoBack"/>
            <w:bookmarkEnd w:id="0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№ з/п</w:t>
            </w:r>
          </w:p>
        </w:tc>
        <w:tc>
          <w:tcPr>
            <w:tcW w:w="2403" w:type="pct"/>
            <w:vAlign w:val="center"/>
          </w:tcPr>
          <w:p w:rsidR="009D7A9F" w:rsidRPr="009D7A9F" w:rsidRDefault="009D7A9F" w:rsidP="009D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Текст завдання</w:t>
            </w:r>
          </w:p>
        </w:tc>
        <w:tc>
          <w:tcPr>
            <w:tcW w:w="2203" w:type="pct"/>
            <w:vAlign w:val="center"/>
          </w:tcPr>
          <w:p w:rsidR="009D7A9F" w:rsidRPr="009D7A9F" w:rsidRDefault="009D7A9F" w:rsidP="009D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Варіант</w:t>
            </w:r>
            <w:proofErr w:type="spellEnd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відповід</w:t>
            </w:r>
            <w:proofErr w:type="spellEnd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ей</w:t>
            </w:r>
          </w:p>
        </w:tc>
      </w:tr>
      <w:tr w:rsidR="009D7A9F" w:rsidRPr="009D7A9F" w:rsidTr="00B60EF2">
        <w:tc>
          <w:tcPr>
            <w:tcW w:w="5000" w:type="pct"/>
            <w:gridSpan w:val="3"/>
          </w:tcPr>
          <w:p w:rsidR="009D7A9F" w:rsidRPr="009D7A9F" w:rsidRDefault="009D7A9F" w:rsidP="009D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proofErr w:type="spellStart"/>
            <w:r w:rsidRPr="009D7A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Основні</w:t>
            </w:r>
            <w:proofErr w:type="spellEnd"/>
            <w:r w:rsidRPr="009D7A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D7A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положення</w:t>
            </w:r>
            <w:proofErr w:type="spellEnd"/>
            <w:r w:rsidRPr="009D7A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D7A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наукових</w:t>
            </w:r>
            <w:proofErr w:type="spellEnd"/>
            <w:r w:rsidRPr="009D7A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D7A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досліджень</w:t>
            </w:r>
            <w:proofErr w:type="spellEnd"/>
          </w:p>
          <w:p w:rsidR="009D7A9F" w:rsidRPr="009D7A9F" w:rsidRDefault="009D7A9F" w:rsidP="009D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D7A9F" w:rsidRPr="009D7A9F" w:rsidTr="00B60EF2">
        <w:tc>
          <w:tcPr>
            <w:tcW w:w="394" w:type="pct"/>
          </w:tcPr>
          <w:p w:rsidR="009D7A9F" w:rsidRPr="009D7A9F" w:rsidRDefault="009D7A9F" w:rsidP="009D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2403" w:type="pct"/>
          </w:tcPr>
          <w:p w:rsidR="009D7A9F" w:rsidRPr="009D7A9F" w:rsidRDefault="009D7A9F" w:rsidP="009D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Наука −</w:t>
            </w:r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це</w:t>
            </w:r>
            <w:proofErr w:type="spellEnd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:</w:t>
            </w:r>
          </w:p>
        </w:tc>
        <w:tc>
          <w:tcPr>
            <w:tcW w:w="2203" w:type="pct"/>
          </w:tcPr>
          <w:p w:rsidR="009D7A9F" w:rsidRPr="009D7A9F" w:rsidRDefault="009D7A9F" w:rsidP="009D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 Сфера людської діяльності, яка направлена на вироблення та систематизування нових знань про природу, суспільство, мислення та пізнання навколишнього світу;</w:t>
            </w:r>
          </w:p>
          <w:p w:rsidR="009D7A9F" w:rsidRPr="009D7A9F" w:rsidRDefault="009D7A9F" w:rsidP="009D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 Результат цієї діяльності − система отриманих наукових знань, одна із форм суспільної свідомості, соціальний інститут;</w:t>
            </w:r>
          </w:p>
          <w:p w:rsidR="009D7A9F" w:rsidRPr="009D7A9F" w:rsidRDefault="009D7A9F" w:rsidP="009D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 Спосіб теоретичного дослідження або практичного здійснення якого-небудь явища або процесу;</w:t>
            </w:r>
          </w:p>
          <w:p w:rsidR="009D7A9F" w:rsidRPr="009D7A9F" w:rsidRDefault="009D7A9F" w:rsidP="009D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Правильні відповіді А і Б;</w:t>
            </w:r>
          </w:p>
          <w:p w:rsidR="009D7A9F" w:rsidRPr="009D7A9F" w:rsidRDefault="009D7A9F" w:rsidP="009D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Правильні відповіді Б і В. </w:t>
            </w:r>
          </w:p>
        </w:tc>
      </w:tr>
      <w:tr w:rsidR="009D7A9F" w:rsidRPr="009D7A9F" w:rsidTr="00B60EF2">
        <w:tc>
          <w:tcPr>
            <w:tcW w:w="394" w:type="pct"/>
          </w:tcPr>
          <w:p w:rsidR="009D7A9F" w:rsidRPr="009D7A9F" w:rsidRDefault="009D7A9F" w:rsidP="009D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03" w:type="pct"/>
          </w:tcPr>
          <w:p w:rsidR="009D7A9F" w:rsidRPr="009D7A9F" w:rsidRDefault="009D7A9F" w:rsidP="009D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Під методом розуміють:</w:t>
            </w:r>
          </w:p>
        </w:tc>
        <w:tc>
          <w:tcPr>
            <w:tcW w:w="2203" w:type="pct"/>
          </w:tcPr>
          <w:p w:rsidR="009D7A9F" w:rsidRPr="009D7A9F" w:rsidRDefault="009D7A9F" w:rsidP="009D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А. </w:t>
            </w:r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Систему правил і </w:t>
            </w:r>
            <w:proofErr w:type="spellStart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прийомів</w:t>
            </w:r>
            <w:proofErr w:type="spellEnd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підходу</w:t>
            </w:r>
            <w:proofErr w:type="spellEnd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до </w:t>
            </w:r>
            <w:proofErr w:type="spellStart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вивчення</w:t>
            </w:r>
            <w:proofErr w:type="spellEnd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явищ</w:t>
            </w:r>
            <w:proofErr w:type="spellEnd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і </w:t>
            </w:r>
            <w:proofErr w:type="spellStart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закономірностей</w:t>
            </w:r>
            <w:proofErr w:type="spellEnd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природи</w:t>
            </w:r>
            <w:proofErr w:type="spellEnd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суспільства</w:t>
            </w:r>
            <w:proofErr w:type="spellEnd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мислення</w:t>
            </w:r>
            <w:proofErr w:type="spellEnd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інструмент</w:t>
            </w:r>
            <w:proofErr w:type="spellEnd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для </w:t>
            </w:r>
            <w:proofErr w:type="spellStart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відкриття</w:t>
            </w:r>
            <w:proofErr w:type="spellEnd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об’єктивних</w:t>
            </w:r>
            <w:proofErr w:type="spellEnd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законів</w:t>
            </w:r>
            <w:proofErr w:type="spellEnd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дійсності</w:t>
            </w:r>
            <w:proofErr w:type="spellEnd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9D7A9F" w:rsidRPr="009D7A9F" w:rsidRDefault="009D7A9F" w:rsidP="009D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 Н</w:t>
            </w:r>
            <w:proofErr w:type="spellStart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ауково</w:t>
            </w:r>
            <w:proofErr w:type="spellEnd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обґрунтовані</w:t>
            </w:r>
            <w:proofErr w:type="spellEnd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припущення</w:t>
            </w:r>
            <w:proofErr w:type="spellEnd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висунуті</w:t>
            </w:r>
            <w:proofErr w:type="spellEnd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для </w:t>
            </w:r>
            <w:proofErr w:type="spellStart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пояснення</w:t>
            </w:r>
            <w:proofErr w:type="spellEnd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будь-</w:t>
            </w:r>
            <w:proofErr w:type="spellStart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якого</w:t>
            </w:r>
            <w:proofErr w:type="spellEnd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процесу</w:t>
            </w:r>
            <w:proofErr w:type="spellEnd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які</w:t>
            </w:r>
            <w:proofErr w:type="spellEnd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після</w:t>
            </w:r>
            <w:proofErr w:type="spellEnd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перевірки</w:t>
            </w:r>
            <w:proofErr w:type="spellEnd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можуть</w:t>
            </w:r>
            <w:proofErr w:type="spellEnd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виявитися</w:t>
            </w:r>
            <w:proofErr w:type="spellEnd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щирими</w:t>
            </w:r>
            <w:proofErr w:type="spellEnd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або</w:t>
            </w:r>
            <w:proofErr w:type="spellEnd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помилковими</w:t>
            </w:r>
            <w:proofErr w:type="spellEnd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9D7A9F" w:rsidRPr="009D7A9F" w:rsidRDefault="009D7A9F" w:rsidP="009D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</w:t>
            </w:r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spellStart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феру</w:t>
            </w:r>
            <w:proofErr w:type="spellEnd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людської</w:t>
            </w:r>
            <w:proofErr w:type="spellEnd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діяльності</w:t>
            </w:r>
            <w:proofErr w:type="spellEnd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, яка направлена на </w:t>
            </w:r>
            <w:proofErr w:type="spellStart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вироблення</w:t>
            </w:r>
            <w:proofErr w:type="spellEnd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та </w:t>
            </w:r>
            <w:proofErr w:type="spellStart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систематизування</w:t>
            </w:r>
            <w:proofErr w:type="spellEnd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нових</w:t>
            </w:r>
            <w:proofErr w:type="spellEnd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знань</w:t>
            </w:r>
            <w:proofErr w:type="spellEnd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про природу, </w:t>
            </w:r>
            <w:proofErr w:type="spellStart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суспільство</w:t>
            </w:r>
            <w:proofErr w:type="spellEnd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мислення</w:t>
            </w:r>
            <w:proofErr w:type="spellEnd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та </w:t>
            </w:r>
            <w:proofErr w:type="spellStart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пізнання</w:t>
            </w:r>
            <w:proofErr w:type="spellEnd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навколишнього</w:t>
            </w:r>
            <w:proofErr w:type="spellEnd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світу</w:t>
            </w:r>
            <w:proofErr w:type="spellEnd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;</w:t>
            </w:r>
          </w:p>
          <w:p w:rsidR="009D7A9F" w:rsidRPr="009D7A9F" w:rsidRDefault="009D7A9F" w:rsidP="009D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Правильні відповіді А і Б;</w:t>
            </w:r>
          </w:p>
          <w:p w:rsidR="009D7A9F" w:rsidRPr="009D7A9F" w:rsidRDefault="009D7A9F" w:rsidP="009D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 Правильні відповіді Б і В.</w:t>
            </w:r>
          </w:p>
        </w:tc>
      </w:tr>
      <w:tr w:rsidR="009D7A9F" w:rsidRPr="009D7A9F" w:rsidTr="00B60EF2">
        <w:tc>
          <w:tcPr>
            <w:tcW w:w="394" w:type="pct"/>
          </w:tcPr>
          <w:p w:rsidR="009D7A9F" w:rsidRPr="009D7A9F" w:rsidRDefault="009D7A9F" w:rsidP="009D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03" w:type="pct"/>
          </w:tcPr>
          <w:p w:rsidR="009D7A9F" w:rsidRPr="009D7A9F" w:rsidRDefault="009D7A9F" w:rsidP="009D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Гіпотеза</w:t>
            </w:r>
            <w:proofErr w:type="spellEnd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− </w:t>
            </w:r>
            <w:proofErr w:type="spellStart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це</w:t>
            </w:r>
            <w:proofErr w:type="spellEnd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:</w:t>
            </w:r>
          </w:p>
        </w:tc>
        <w:tc>
          <w:tcPr>
            <w:tcW w:w="2203" w:type="pct"/>
          </w:tcPr>
          <w:p w:rsidR="009D7A9F" w:rsidRPr="009D7A9F" w:rsidRDefault="009D7A9F" w:rsidP="009D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А. Науково обґрунтовані припущення, висунуті для пояснення якого-небудь процесу, які після перевірки можуть </w:t>
            </w:r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виявитися щирими або помилковими;</w:t>
            </w:r>
          </w:p>
          <w:p w:rsidR="009D7A9F" w:rsidRPr="009D7A9F" w:rsidRDefault="009D7A9F" w:rsidP="009D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 Система правил і прийомів підходу до вивчення явищ і закономірностей природи, суспільства, мислення, інструмент для відкриття об’єктивних законів дійсності;</w:t>
            </w:r>
          </w:p>
          <w:p w:rsidR="009D7A9F" w:rsidRPr="009D7A9F" w:rsidRDefault="009D7A9F" w:rsidP="009D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В. Визначення конкретного об’єкта й всебічне, достовірне вивчення його структури, характеристик, </w:t>
            </w:r>
            <w:proofErr w:type="spellStart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зв’язків</w:t>
            </w:r>
            <w:proofErr w:type="spellEnd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основі розроблених у науці принципів і методів пізнання, а також одержання корисних для діяльності людини результатів, впровадження у виробництво й одержання ефекту;</w:t>
            </w:r>
          </w:p>
          <w:p w:rsidR="009D7A9F" w:rsidRPr="009D7A9F" w:rsidRDefault="009D7A9F" w:rsidP="009D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Правильні відповіді А і Б;</w:t>
            </w:r>
          </w:p>
          <w:p w:rsidR="009D7A9F" w:rsidRPr="009D7A9F" w:rsidRDefault="009D7A9F" w:rsidP="009D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 Правильні відповіді Б і В.</w:t>
            </w:r>
          </w:p>
        </w:tc>
      </w:tr>
      <w:tr w:rsidR="009D7A9F" w:rsidRPr="009D7A9F" w:rsidTr="00B60EF2">
        <w:tc>
          <w:tcPr>
            <w:tcW w:w="394" w:type="pct"/>
          </w:tcPr>
          <w:p w:rsidR="009D7A9F" w:rsidRPr="009D7A9F" w:rsidRDefault="009D7A9F" w:rsidP="009D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2403" w:type="pct"/>
          </w:tcPr>
          <w:p w:rsidR="009D7A9F" w:rsidRPr="009D7A9F" w:rsidRDefault="009D7A9F" w:rsidP="009D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Під</w:t>
            </w:r>
            <w:proofErr w:type="spellEnd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метою </w:t>
            </w:r>
            <w:proofErr w:type="spellStart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наукового</w:t>
            </w:r>
            <w:proofErr w:type="spellEnd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дослідження</w:t>
            </w:r>
            <w:proofErr w:type="spellEnd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розуміють</w:t>
            </w:r>
            <w:proofErr w:type="spellEnd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:</w:t>
            </w:r>
          </w:p>
        </w:tc>
        <w:tc>
          <w:tcPr>
            <w:tcW w:w="2203" w:type="pct"/>
          </w:tcPr>
          <w:p w:rsidR="009D7A9F" w:rsidRPr="009D7A9F" w:rsidRDefault="009D7A9F" w:rsidP="009D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</w:t>
            </w:r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spellStart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изначення</w:t>
            </w:r>
            <w:proofErr w:type="spellEnd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конкретного </w:t>
            </w:r>
            <w:proofErr w:type="spellStart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об’єкта</w:t>
            </w:r>
            <w:proofErr w:type="spellEnd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й </w:t>
            </w:r>
            <w:proofErr w:type="spellStart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всебічне</w:t>
            </w:r>
            <w:proofErr w:type="spellEnd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достовірне</w:t>
            </w:r>
            <w:proofErr w:type="spellEnd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вивчення</w:t>
            </w:r>
            <w:proofErr w:type="spellEnd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його</w:t>
            </w:r>
            <w:proofErr w:type="spellEnd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структури</w:t>
            </w:r>
            <w:proofErr w:type="spellEnd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, характеристик, </w:t>
            </w:r>
            <w:proofErr w:type="spellStart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зв’язків</w:t>
            </w:r>
            <w:proofErr w:type="spellEnd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на </w:t>
            </w:r>
            <w:proofErr w:type="spellStart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основі</w:t>
            </w:r>
            <w:proofErr w:type="spellEnd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розроблених</w:t>
            </w:r>
            <w:proofErr w:type="spellEnd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у</w:t>
            </w:r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науці</w:t>
            </w:r>
            <w:proofErr w:type="spellEnd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принципів</w:t>
            </w:r>
            <w:proofErr w:type="spellEnd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і </w:t>
            </w:r>
            <w:proofErr w:type="spellStart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методів</w:t>
            </w:r>
            <w:proofErr w:type="spellEnd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пізнання</w:t>
            </w:r>
            <w:proofErr w:type="spellEnd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, а </w:t>
            </w:r>
            <w:proofErr w:type="spellStart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також</w:t>
            </w:r>
            <w:proofErr w:type="spellEnd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одержання</w:t>
            </w:r>
            <w:proofErr w:type="spellEnd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корисних</w:t>
            </w:r>
            <w:proofErr w:type="spellEnd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для </w:t>
            </w:r>
            <w:proofErr w:type="spellStart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діяльності</w:t>
            </w:r>
            <w:proofErr w:type="spellEnd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людини</w:t>
            </w:r>
            <w:proofErr w:type="spellEnd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результатів</w:t>
            </w:r>
            <w:proofErr w:type="spellEnd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впровадження</w:t>
            </w:r>
            <w:proofErr w:type="spellEnd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у </w:t>
            </w:r>
            <w:proofErr w:type="spellStart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виробництво</w:t>
            </w:r>
            <w:proofErr w:type="spellEnd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й </w:t>
            </w:r>
            <w:proofErr w:type="spellStart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одержання</w:t>
            </w:r>
            <w:proofErr w:type="spellEnd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ефекту</w:t>
            </w:r>
            <w:proofErr w:type="spellEnd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9D7A9F" w:rsidRPr="009D7A9F" w:rsidRDefault="009D7A9F" w:rsidP="009D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 </w:t>
            </w:r>
            <w:proofErr w:type="spellStart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Науково</w:t>
            </w:r>
            <w:proofErr w:type="spellEnd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обґрунтовані</w:t>
            </w:r>
            <w:proofErr w:type="spellEnd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припущення</w:t>
            </w:r>
            <w:proofErr w:type="spellEnd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висунуті</w:t>
            </w:r>
            <w:proofErr w:type="spellEnd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для </w:t>
            </w:r>
            <w:proofErr w:type="spellStart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пояснення</w:t>
            </w:r>
            <w:proofErr w:type="spellEnd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будь-</w:t>
            </w:r>
            <w:proofErr w:type="spellStart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якого</w:t>
            </w:r>
            <w:proofErr w:type="spellEnd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процесу</w:t>
            </w:r>
            <w:proofErr w:type="spellEnd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які</w:t>
            </w:r>
            <w:proofErr w:type="spellEnd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після</w:t>
            </w:r>
            <w:proofErr w:type="spellEnd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перевірки</w:t>
            </w:r>
            <w:proofErr w:type="spellEnd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можуть</w:t>
            </w:r>
            <w:proofErr w:type="spellEnd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виявитися</w:t>
            </w:r>
            <w:proofErr w:type="spellEnd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щирими</w:t>
            </w:r>
            <w:proofErr w:type="spellEnd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або</w:t>
            </w:r>
            <w:proofErr w:type="spellEnd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помилковими</w:t>
            </w:r>
            <w:proofErr w:type="spellEnd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9D7A9F" w:rsidRPr="009D7A9F" w:rsidRDefault="009D7A9F" w:rsidP="009D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</w:t>
            </w:r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Сферу </w:t>
            </w:r>
            <w:proofErr w:type="spellStart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людської</w:t>
            </w:r>
            <w:proofErr w:type="spellEnd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діяльності</w:t>
            </w:r>
            <w:proofErr w:type="spellEnd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, яка направлена на </w:t>
            </w:r>
            <w:proofErr w:type="spellStart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вироблення</w:t>
            </w:r>
            <w:proofErr w:type="spellEnd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та </w:t>
            </w:r>
            <w:proofErr w:type="spellStart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систематизування</w:t>
            </w:r>
            <w:proofErr w:type="spellEnd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нових</w:t>
            </w:r>
            <w:proofErr w:type="spellEnd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знань</w:t>
            </w:r>
            <w:proofErr w:type="spellEnd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про природу, </w:t>
            </w:r>
            <w:proofErr w:type="spellStart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суспільство</w:t>
            </w:r>
            <w:proofErr w:type="spellEnd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мислення</w:t>
            </w:r>
            <w:proofErr w:type="spellEnd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та </w:t>
            </w:r>
            <w:proofErr w:type="spellStart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пізнання</w:t>
            </w:r>
            <w:proofErr w:type="spellEnd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навколишнього</w:t>
            </w:r>
            <w:proofErr w:type="spellEnd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світу</w:t>
            </w:r>
            <w:proofErr w:type="spellEnd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;</w:t>
            </w:r>
          </w:p>
          <w:p w:rsidR="009D7A9F" w:rsidRPr="009D7A9F" w:rsidRDefault="009D7A9F" w:rsidP="009D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Правильні відповіді А і Б;</w:t>
            </w:r>
          </w:p>
          <w:p w:rsidR="009D7A9F" w:rsidRPr="009D7A9F" w:rsidRDefault="009D7A9F" w:rsidP="009D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 Правильні відповіді Б і В.</w:t>
            </w:r>
          </w:p>
        </w:tc>
      </w:tr>
      <w:tr w:rsidR="009D7A9F" w:rsidRPr="009D7A9F" w:rsidTr="00B60EF2">
        <w:tc>
          <w:tcPr>
            <w:tcW w:w="394" w:type="pct"/>
          </w:tcPr>
          <w:p w:rsidR="009D7A9F" w:rsidRPr="009D7A9F" w:rsidRDefault="009D7A9F" w:rsidP="009D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403" w:type="pct"/>
          </w:tcPr>
          <w:p w:rsidR="009D7A9F" w:rsidRPr="009D7A9F" w:rsidRDefault="009D7A9F" w:rsidP="009D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Спостереження</w:t>
            </w:r>
            <w:proofErr w:type="spellEnd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це</w:t>
            </w:r>
            <w:proofErr w:type="spellEnd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:</w:t>
            </w:r>
          </w:p>
        </w:tc>
        <w:tc>
          <w:tcPr>
            <w:tcW w:w="2203" w:type="pct"/>
          </w:tcPr>
          <w:p w:rsidR="009D7A9F" w:rsidRPr="009D7A9F" w:rsidRDefault="009D7A9F" w:rsidP="009D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А. Метод пізнання, при якому об’єкт вивчають без втручання в </w:t>
            </w:r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нього, фіксують, вимірюють лише властивості об’єкта, характер його зміни;</w:t>
            </w:r>
          </w:p>
          <w:p w:rsidR="009D7A9F" w:rsidRPr="009D7A9F" w:rsidRDefault="009D7A9F" w:rsidP="009D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 Науково обґрунтовані припущення, висунуті для пояснення будь-якого процесу, які після перевірки можуть виявитися щирими або помилковими;</w:t>
            </w:r>
          </w:p>
          <w:p w:rsidR="009D7A9F" w:rsidRPr="009D7A9F" w:rsidRDefault="009D7A9F" w:rsidP="009D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 Метод пізнання, у якому провадять не тільки спостереження й виміри, але й здійснюють перестановку, зміну об’</w:t>
            </w:r>
            <w:proofErr w:type="spellStart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єкта</w:t>
            </w:r>
            <w:proofErr w:type="spellEnd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дослідження</w:t>
            </w:r>
            <w:proofErr w:type="spellEnd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9D7A9F" w:rsidRPr="009D7A9F" w:rsidRDefault="009D7A9F" w:rsidP="009D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Правильні відповіді А і Б;</w:t>
            </w:r>
          </w:p>
          <w:p w:rsidR="009D7A9F" w:rsidRPr="009D7A9F" w:rsidRDefault="009D7A9F" w:rsidP="009D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 Правильні відповіді Б і В.</w:t>
            </w:r>
          </w:p>
        </w:tc>
      </w:tr>
      <w:tr w:rsidR="009D7A9F" w:rsidRPr="009D7A9F" w:rsidTr="00B60EF2">
        <w:tc>
          <w:tcPr>
            <w:tcW w:w="394" w:type="pct"/>
          </w:tcPr>
          <w:p w:rsidR="009D7A9F" w:rsidRPr="009D7A9F" w:rsidRDefault="009D7A9F" w:rsidP="009D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6.</w:t>
            </w:r>
          </w:p>
        </w:tc>
        <w:tc>
          <w:tcPr>
            <w:tcW w:w="2403" w:type="pct"/>
          </w:tcPr>
          <w:p w:rsidR="009D7A9F" w:rsidRPr="009D7A9F" w:rsidRDefault="009D7A9F" w:rsidP="009D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Експеримент</w:t>
            </w:r>
            <w:proofErr w:type="spellEnd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це</w:t>
            </w:r>
            <w:proofErr w:type="spellEnd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:</w:t>
            </w:r>
          </w:p>
        </w:tc>
        <w:tc>
          <w:tcPr>
            <w:tcW w:w="2203" w:type="pct"/>
          </w:tcPr>
          <w:p w:rsidR="009D7A9F" w:rsidRPr="009D7A9F" w:rsidRDefault="009D7A9F" w:rsidP="009D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 Це найбільш загальний емпіричний метод пізнання, у якому провадять не тільки спостереження й виміри, але й здійснюють перестановку, зміну об’єкта дослідження;</w:t>
            </w:r>
          </w:p>
          <w:p w:rsidR="009D7A9F" w:rsidRPr="009D7A9F" w:rsidRDefault="009D7A9F" w:rsidP="009D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 Науково обґрунтовані припущення, висунуті для пояснення якого-небудь процесу, які після перевірки можуть виявитися щирими або помилковими;</w:t>
            </w:r>
          </w:p>
          <w:p w:rsidR="009D7A9F" w:rsidRPr="009D7A9F" w:rsidRDefault="009D7A9F" w:rsidP="009D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 Складне наукове завдання, що охоплює значну область дослідження й має перспективне значення;</w:t>
            </w:r>
          </w:p>
          <w:p w:rsidR="009D7A9F" w:rsidRPr="009D7A9F" w:rsidRDefault="009D7A9F" w:rsidP="009D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Правильні відповіді А і Б;</w:t>
            </w:r>
          </w:p>
          <w:p w:rsidR="009D7A9F" w:rsidRPr="009D7A9F" w:rsidRDefault="009D7A9F" w:rsidP="009D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 Правильні відповіді Б і В.</w:t>
            </w:r>
          </w:p>
        </w:tc>
      </w:tr>
      <w:tr w:rsidR="009D7A9F" w:rsidRPr="009D7A9F" w:rsidTr="00B60EF2">
        <w:tc>
          <w:tcPr>
            <w:tcW w:w="394" w:type="pct"/>
          </w:tcPr>
          <w:p w:rsidR="009D7A9F" w:rsidRPr="009D7A9F" w:rsidRDefault="009D7A9F" w:rsidP="009D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2403" w:type="pct"/>
          </w:tcPr>
          <w:p w:rsidR="009D7A9F" w:rsidRPr="009D7A9F" w:rsidRDefault="009D7A9F" w:rsidP="009D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Під</w:t>
            </w:r>
            <w:proofErr w:type="spellEnd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проблемою </w:t>
            </w:r>
            <w:proofErr w:type="spellStart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розуміють</w:t>
            </w:r>
            <w:proofErr w:type="spellEnd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:</w:t>
            </w:r>
          </w:p>
        </w:tc>
        <w:tc>
          <w:tcPr>
            <w:tcW w:w="2203" w:type="pct"/>
          </w:tcPr>
          <w:p w:rsidR="009D7A9F" w:rsidRPr="009D7A9F" w:rsidRDefault="009D7A9F" w:rsidP="009D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 Складне наукове завдання, що охоплює значну область дослідження й має перспективне значення;</w:t>
            </w:r>
          </w:p>
          <w:p w:rsidR="009D7A9F" w:rsidRPr="009D7A9F" w:rsidRDefault="009D7A9F" w:rsidP="009D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 Це наукове завдання, що охоплює певну область наукового дослідження;</w:t>
            </w:r>
          </w:p>
          <w:p w:rsidR="009D7A9F" w:rsidRPr="009D7A9F" w:rsidRDefault="009D7A9F" w:rsidP="009D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В. Це найбільш загальний емпіричний метод пізнання, у якому провадять не тільки спостереження й виміри, але й </w:t>
            </w:r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здійснюють перестановку, зміну об’єкта дослідження;</w:t>
            </w:r>
          </w:p>
          <w:p w:rsidR="009D7A9F" w:rsidRPr="009D7A9F" w:rsidRDefault="009D7A9F" w:rsidP="009D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Правильні відповіді А і Б;</w:t>
            </w:r>
          </w:p>
          <w:p w:rsidR="009D7A9F" w:rsidRPr="009D7A9F" w:rsidRDefault="009D7A9F" w:rsidP="009D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 Правильні відповіді Б і В.</w:t>
            </w:r>
          </w:p>
        </w:tc>
      </w:tr>
      <w:tr w:rsidR="009D7A9F" w:rsidRPr="009D7A9F" w:rsidTr="00B60EF2">
        <w:tc>
          <w:tcPr>
            <w:tcW w:w="394" w:type="pct"/>
          </w:tcPr>
          <w:p w:rsidR="009D7A9F" w:rsidRPr="009D7A9F" w:rsidRDefault="009D7A9F" w:rsidP="009D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2403" w:type="pct"/>
          </w:tcPr>
          <w:p w:rsidR="009D7A9F" w:rsidRPr="009D7A9F" w:rsidRDefault="009D7A9F" w:rsidP="009D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 слід роз</w:t>
            </w:r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ум</w:t>
            </w:r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іти</w:t>
            </w:r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під</w:t>
            </w:r>
            <w:proofErr w:type="spellEnd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науковою </w:t>
            </w:r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темою?</w:t>
            </w:r>
          </w:p>
        </w:tc>
        <w:tc>
          <w:tcPr>
            <w:tcW w:w="2203" w:type="pct"/>
          </w:tcPr>
          <w:p w:rsidR="009D7A9F" w:rsidRPr="009D7A9F" w:rsidRDefault="009D7A9F" w:rsidP="009D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</w:t>
            </w:r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Це</w:t>
            </w:r>
            <w:proofErr w:type="spellEnd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наукове</w:t>
            </w:r>
            <w:proofErr w:type="spellEnd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завдання</w:t>
            </w:r>
            <w:proofErr w:type="spellEnd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що</w:t>
            </w:r>
            <w:proofErr w:type="spellEnd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охоплює</w:t>
            </w:r>
            <w:proofErr w:type="spellEnd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певну</w:t>
            </w:r>
            <w:proofErr w:type="spellEnd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область </w:t>
            </w:r>
            <w:proofErr w:type="spellStart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наукового</w:t>
            </w:r>
            <w:proofErr w:type="spellEnd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дослідження</w:t>
            </w:r>
            <w:proofErr w:type="spellEnd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9D7A9F" w:rsidRPr="009D7A9F" w:rsidRDefault="009D7A9F" w:rsidP="009D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Б</w:t>
            </w:r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spellStart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кладне</w:t>
            </w:r>
            <w:proofErr w:type="spellEnd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наукове</w:t>
            </w:r>
            <w:proofErr w:type="spellEnd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завдання</w:t>
            </w:r>
            <w:proofErr w:type="spellEnd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що</w:t>
            </w:r>
            <w:proofErr w:type="spellEnd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охоплює</w:t>
            </w:r>
            <w:proofErr w:type="spellEnd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значну</w:t>
            </w:r>
            <w:proofErr w:type="spellEnd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область </w:t>
            </w:r>
            <w:proofErr w:type="spellStart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дослідження</w:t>
            </w:r>
            <w:proofErr w:type="spellEnd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й </w:t>
            </w:r>
            <w:proofErr w:type="spellStart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має</w:t>
            </w:r>
            <w:proofErr w:type="spellEnd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перспективне</w:t>
            </w:r>
            <w:proofErr w:type="spellEnd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значення</w:t>
            </w:r>
            <w:proofErr w:type="spellEnd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9D7A9F" w:rsidRPr="009D7A9F" w:rsidRDefault="009D7A9F" w:rsidP="009D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</w:t>
            </w:r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Науково</w:t>
            </w:r>
            <w:proofErr w:type="spellEnd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обґрунтовані</w:t>
            </w:r>
            <w:proofErr w:type="spellEnd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припущення</w:t>
            </w:r>
            <w:proofErr w:type="spellEnd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висунуті</w:t>
            </w:r>
            <w:proofErr w:type="spellEnd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для </w:t>
            </w:r>
            <w:proofErr w:type="spellStart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пояснення</w:t>
            </w:r>
            <w:proofErr w:type="spellEnd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будь-</w:t>
            </w:r>
            <w:proofErr w:type="spellStart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якого</w:t>
            </w:r>
            <w:proofErr w:type="spellEnd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процесу</w:t>
            </w:r>
            <w:proofErr w:type="spellEnd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які</w:t>
            </w:r>
            <w:proofErr w:type="spellEnd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після</w:t>
            </w:r>
            <w:proofErr w:type="spellEnd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перевірки</w:t>
            </w:r>
            <w:proofErr w:type="spellEnd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можуть</w:t>
            </w:r>
            <w:proofErr w:type="spellEnd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виявитися</w:t>
            </w:r>
            <w:proofErr w:type="spellEnd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щирими</w:t>
            </w:r>
            <w:proofErr w:type="spellEnd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або</w:t>
            </w:r>
            <w:proofErr w:type="spellEnd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помилковими</w:t>
            </w:r>
            <w:proofErr w:type="spellEnd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9D7A9F" w:rsidRPr="009D7A9F" w:rsidRDefault="009D7A9F" w:rsidP="009D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Правильні відповіді А і Б;</w:t>
            </w:r>
          </w:p>
          <w:p w:rsidR="009D7A9F" w:rsidRPr="009D7A9F" w:rsidRDefault="009D7A9F" w:rsidP="009D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 Правильні відповіді Б і В.</w:t>
            </w:r>
          </w:p>
        </w:tc>
      </w:tr>
      <w:tr w:rsidR="009D7A9F" w:rsidRPr="009D7A9F" w:rsidTr="00B60EF2">
        <w:tc>
          <w:tcPr>
            <w:tcW w:w="394" w:type="pct"/>
          </w:tcPr>
          <w:p w:rsidR="009D7A9F" w:rsidRPr="009D7A9F" w:rsidRDefault="009D7A9F" w:rsidP="009D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403" w:type="pct"/>
          </w:tcPr>
          <w:p w:rsidR="009D7A9F" w:rsidRPr="009D7A9F" w:rsidRDefault="009D7A9F" w:rsidP="009D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У </w:t>
            </w:r>
            <w:proofErr w:type="spellStart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яких</w:t>
            </w:r>
            <w:proofErr w:type="spellEnd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випадках</w:t>
            </w:r>
            <w:proofErr w:type="spellEnd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використовується </w:t>
            </w:r>
            <w:proofErr w:type="spellStart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гіпотеза</w:t>
            </w:r>
            <w:proofErr w:type="spellEnd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?</w:t>
            </w:r>
          </w:p>
        </w:tc>
        <w:tc>
          <w:tcPr>
            <w:tcW w:w="2203" w:type="pct"/>
          </w:tcPr>
          <w:p w:rsidR="009D7A9F" w:rsidRPr="009D7A9F" w:rsidRDefault="009D7A9F" w:rsidP="009D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</w:t>
            </w:r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Коли </w:t>
            </w:r>
            <w:proofErr w:type="spellStart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відомі</w:t>
            </w:r>
            <w:proofErr w:type="spellEnd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факти</w:t>
            </w:r>
            <w:proofErr w:type="spellEnd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недостатні</w:t>
            </w:r>
            <w:proofErr w:type="spellEnd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для </w:t>
            </w:r>
            <w:proofErr w:type="spellStart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пояснення</w:t>
            </w:r>
            <w:proofErr w:type="spellEnd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причинної</w:t>
            </w:r>
            <w:proofErr w:type="spellEnd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залежності</w:t>
            </w:r>
            <w:proofErr w:type="spellEnd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явища</w:t>
            </w:r>
            <w:proofErr w:type="spellEnd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, а є потреба в </w:t>
            </w:r>
            <w:proofErr w:type="spellStart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тім</w:t>
            </w:r>
            <w:proofErr w:type="spellEnd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щоб</w:t>
            </w:r>
            <w:proofErr w:type="spellEnd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його</w:t>
            </w:r>
            <w:proofErr w:type="spellEnd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пояснити</w:t>
            </w:r>
            <w:proofErr w:type="spellEnd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;</w:t>
            </w:r>
          </w:p>
          <w:p w:rsidR="009D7A9F" w:rsidRPr="009D7A9F" w:rsidRDefault="009D7A9F" w:rsidP="009D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Б. </w:t>
            </w:r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Коли </w:t>
            </w:r>
            <w:proofErr w:type="spellStart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факти</w:t>
            </w:r>
            <w:proofErr w:type="spellEnd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складні</w:t>
            </w:r>
            <w:proofErr w:type="spellEnd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й </w:t>
            </w:r>
            <w:proofErr w:type="spellStart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гіпотеза</w:t>
            </w:r>
            <w:proofErr w:type="spellEnd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може</w:t>
            </w:r>
            <w:proofErr w:type="spellEnd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принести </w:t>
            </w:r>
            <w:proofErr w:type="spellStart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користь</w:t>
            </w:r>
            <w:proofErr w:type="spellEnd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, як </w:t>
            </w:r>
            <w:proofErr w:type="spellStart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узагальнення</w:t>
            </w:r>
            <w:proofErr w:type="spellEnd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знань</w:t>
            </w:r>
            <w:proofErr w:type="spellEnd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у </w:t>
            </w:r>
            <w:proofErr w:type="spellStart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цей</w:t>
            </w:r>
            <w:proofErr w:type="spellEnd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момент, як </w:t>
            </w:r>
            <w:proofErr w:type="spellStart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вірний</w:t>
            </w:r>
            <w:proofErr w:type="spellEnd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крок</w:t>
            </w:r>
            <w:proofErr w:type="spellEnd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до </w:t>
            </w:r>
            <w:proofErr w:type="spellStart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роз’яснення</w:t>
            </w:r>
            <w:proofErr w:type="spellEnd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їх</w:t>
            </w:r>
            <w:proofErr w:type="spellEnd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;</w:t>
            </w:r>
          </w:p>
          <w:p w:rsidR="009D7A9F" w:rsidRPr="009D7A9F" w:rsidRDefault="009D7A9F" w:rsidP="009D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 </w:t>
            </w:r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Коли причини, </w:t>
            </w:r>
            <w:proofErr w:type="spellStart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що</w:t>
            </w:r>
            <w:proofErr w:type="spellEnd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зробили</w:t>
            </w:r>
            <w:proofErr w:type="spellEnd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або</w:t>
            </w:r>
            <w:proofErr w:type="spellEnd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провадять</w:t>
            </w:r>
            <w:proofErr w:type="spellEnd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факти</w:t>
            </w:r>
            <w:proofErr w:type="spellEnd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недоступні</w:t>
            </w:r>
            <w:proofErr w:type="spellEnd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досвіду</w:t>
            </w:r>
            <w:proofErr w:type="spellEnd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, а </w:t>
            </w:r>
            <w:proofErr w:type="spellStart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тим</w:t>
            </w:r>
            <w:proofErr w:type="spellEnd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часом </w:t>
            </w:r>
            <w:proofErr w:type="spellStart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дії</w:t>
            </w:r>
            <w:proofErr w:type="spellEnd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або</w:t>
            </w:r>
            <w:proofErr w:type="spellEnd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слідства</w:t>
            </w:r>
            <w:proofErr w:type="spellEnd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їх</w:t>
            </w:r>
            <w:proofErr w:type="spellEnd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можуть</w:t>
            </w:r>
            <w:proofErr w:type="spellEnd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бути </w:t>
            </w:r>
            <w:proofErr w:type="spellStart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досліджувані</w:t>
            </w:r>
            <w:proofErr w:type="spellEnd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9D7A9F" w:rsidRPr="009D7A9F" w:rsidRDefault="009D7A9F" w:rsidP="009D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spellStart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оли</w:t>
            </w:r>
            <w:proofErr w:type="spellEnd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факти</w:t>
            </w:r>
            <w:proofErr w:type="spellEnd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складні</w:t>
            </w:r>
            <w:proofErr w:type="spellEnd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й </w:t>
            </w:r>
            <w:proofErr w:type="spellStart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гіпотеза</w:t>
            </w:r>
            <w:proofErr w:type="spellEnd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може</w:t>
            </w:r>
            <w:proofErr w:type="spellEnd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принести </w:t>
            </w:r>
            <w:proofErr w:type="spellStart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користь</w:t>
            </w:r>
            <w:proofErr w:type="spellEnd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, як </w:t>
            </w:r>
            <w:proofErr w:type="spellStart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узагальнення</w:t>
            </w:r>
            <w:proofErr w:type="spellEnd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знань</w:t>
            </w:r>
            <w:proofErr w:type="spellEnd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у </w:t>
            </w:r>
            <w:proofErr w:type="spellStart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цей</w:t>
            </w:r>
            <w:proofErr w:type="spellEnd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момент, як </w:t>
            </w:r>
            <w:proofErr w:type="spellStart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вірний</w:t>
            </w:r>
            <w:proofErr w:type="spellEnd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крок</w:t>
            </w:r>
            <w:proofErr w:type="spellEnd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до </w:t>
            </w:r>
            <w:proofErr w:type="spellStart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роз’яснення</w:t>
            </w:r>
            <w:proofErr w:type="spellEnd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їх</w:t>
            </w:r>
            <w:proofErr w:type="spellEnd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;</w:t>
            </w:r>
          </w:p>
          <w:p w:rsidR="009D7A9F" w:rsidRPr="009D7A9F" w:rsidRDefault="009D7A9F" w:rsidP="009D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</w:t>
            </w:r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spellStart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оли</w:t>
            </w:r>
            <w:proofErr w:type="spellEnd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причини, </w:t>
            </w:r>
            <w:proofErr w:type="spellStart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що</w:t>
            </w:r>
            <w:proofErr w:type="spellEnd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зробили</w:t>
            </w:r>
            <w:proofErr w:type="spellEnd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або</w:t>
            </w:r>
            <w:proofErr w:type="spellEnd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провадять</w:t>
            </w:r>
            <w:proofErr w:type="spellEnd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факти</w:t>
            </w:r>
            <w:proofErr w:type="spellEnd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недоступні</w:t>
            </w:r>
            <w:proofErr w:type="spellEnd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досвіду</w:t>
            </w:r>
            <w:proofErr w:type="spellEnd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, а </w:t>
            </w:r>
            <w:proofErr w:type="spellStart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тим</w:t>
            </w:r>
            <w:proofErr w:type="spellEnd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часом </w:t>
            </w:r>
            <w:proofErr w:type="spellStart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дії</w:t>
            </w:r>
            <w:proofErr w:type="spellEnd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або</w:t>
            </w:r>
            <w:proofErr w:type="spellEnd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слідства</w:t>
            </w:r>
            <w:proofErr w:type="spellEnd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їх</w:t>
            </w:r>
            <w:proofErr w:type="spellEnd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можуть</w:t>
            </w:r>
            <w:proofErr w:type="spellEnd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бути </w:t>
            </w:r>
            <w:proofErr w:type="spellStart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досліджувані</w:t>
            </w:r>
            <w:proofErr w:type="spellEnd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</w:p>
        </w:tc>
      </w:tr>
      <w:tr w:rsidR="009D7A9F" w:rsidRPr="009D7A9F" w:rsidTr="00B60EF2">
        <w:tc>
          <w:tcPr>
            <w:tcW w:w="394" w:type="pct"/>
          </w:tcPr>
          <w:p w:rsidR="009D7A9F" w:rsidRPr="009D7A9F" w:rsidRDefault="009D7A9F" w:rsidP="009D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403" w:type="pct"/>
          </w:tcPr>
          <w:p w:rsidR="009D7A9F" w:rsidRPr="009D7A9F" w:rsidRDefault="009D7A9F" w:rsidP="009D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Вимоги</w:t>
            </w:r>
            <w:proofErr w:type="spellEnd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до </w:t>
            </w:r>
            <w:proofErr w:type="spellStart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сучасних</w:t>
            </w:r>
            <w:proofErr w:type="spellEnd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гіпотез</w:t>
            </w:r>
            <w:proofErr w:type="spellEnd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2203" w:type="pct"/>
          </w:tcPr>
          <w:p w:rsidR="009D7A9F" w:rsidRPr="009D7A9F" w:rsidRDefault="009D7A9F" w:rsidP="009D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А. Принципова </w:t>
            </w:r>
            <w:proofErr w:type="spellStart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перевіряємость</w:t>
            </w:r>
            <w:proofErr w:type="spellEnd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запропонованої гіпотези;</w:t>
            </w:r>
          </w:p>
          <w:p w:rsidR="009D7A9F" w:rsidRPr="009D7A9F" w:rsidRDefault="009D7A9F" w:rsidP="009D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Б. Принципова </w:t>
            </w:r>
            <w:proofErr w:type="spellStart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перевіряємость</w:t>
            </w:r>
            <w:proofErr w:type="spellEnd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запропонованої гіпотези; максимальна спільність, </w:t>
            </w:r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володіння </w:t>
            </w:r>
            <w:proofErr w:type="spellStart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предсказуємість</w:t>
            </w:r>
            <w:proofErr w:type="spellEnd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чинністю;</w:t>
            </w:r>
          </w:p>
          <w:p w:rsidR="009D7A9F" w:rsidRPr="009D7A9F" w:rsidRDefault="009D7A9F" w:rsidP="009D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 Принципова (логічна) простота, спадкоємний зв’язок висунутої гіпотези з попереднім знанням;</w:t>
            </w:r>
          </w:p>
          <w:p w:rsidR="009D7A9F" w:rsidRPr="009D7A9F" w:rsidRDefault="009D7A9F" w:rsidP="009D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 Принципова (логічна) простота, спадкоємний зв</w:t>
            </w:r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’</w:t>
            </w:r>
            <w:proofErr w:type="spellStart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язок</w:t>
            </w:r>
            <w:proofErr w:type="spellEnd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висунутої</w:t>
            </w:r>
            <w:proofErr w:type="spellEnd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гіпотези</w:t>
            </w:r>
            <w:proofErr w:type="spellEnd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з </w:t>
            </w:r>
            <w:proofErr w:type="spellStart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попереднім</w:t>
            </w:r>
            <w:proofErr w:type="spellEnd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знанням</w:t>
            </w:r>
            <w:proofErr w:type="spellEnd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9D7A9F" w:rsidRPr="009D7A9F" w:rsidRDefault="009D7A9F" w:rsidP="009D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 Всі відповіді правильні.</w:t>
            </w:r>
          </w:p>
        </w:tc>
      </w:tr>
      <w:tr w:rsidR="009D7A9F" w:rsidRPr="009D7A9F" w:rsidTr="00B60EF2">
        <w:tc>
          <w:tcPr>
            <w:tcW w:w="394" w:type="pct"/>
          </w:tcPr>
          <w:p w:rsidR="009D7A9F" w:rsidRPr="009D7A9F" w:rsidRDefault="009D7A9F" w:rsidP="009D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11.</w:t>
            </w:r>
          </w:p>
        </w:tc>
        <w:tc>
          <w:tcPr>
            <w:tcW w:w="2403" w:type="pct"/>
          </w:tcPr>
          <w:p w:rsidR="009D7A9F" w:rsidRPr="009D7A9F" w:rsidRDefault="009D7A9F" w:rsidP="009D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Процес</w:t>
            </w:r>
            <w:proofErr w:type="spellEnd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побудови</w:t>
            </w:r>
            <w:proofErr w:type="spellEnd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гіпотези</w:t>
            </w:r>
            <w:proofErr w:type="spellEnd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2203" w:type="pct"/>
          </w:tcPr>
          <w:p w:rsidR="009D7A9F" w:rsidRPr="009D7A9F" w:rsidRDefault="009D7A9F" w:rsidP="009D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А. Відкриття будь-якого явища або класу однорідних явищ, причину існування, вивчення цього явища або класу явищ за допомогою </w:t>
            </w:r>
            <w:proofErr w:type="spellStart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досвідів</w:t>
            </w:r>
            <w:proofErr w:type="spellEnd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доступних спостережень, формулювання гіпотези, визначення одного або декількох можливих </w:t>
            </w:r>
            <w:proofErr w:type="spellStart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слідств</w:t>
            </w:r>
            <w:proofErr w:type="spellEnd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перевірка того, наскільки ці слідства відповідають фактам дійсності;</w:t>
            </w:r>
          </w:p>
          <w:p w:rsidR="009D7A9F" w:rsidRPr="009D7A9F" w:rsidRDefault="009D7A9F" w:rsidP="009D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 Побудова ряду суджень, які ставляться до певного предмета або питання, ідуть одне за іншим так, що з попередніх суджень із необхідністю або високою ймовірністю випливають інші, а в результаті виходить відповідь на поставлене питання;</w:t>
            </w:r>
          </w:p>
          <w:p w:rsidR="009D7A9F" w:rsidRPr="009D7A9F" w:rsidRDefault="009D7A9F" w:rsidP="009D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В. Формулювання </w:t>
            </w:r>
            <w:proofErr w:type="spellStart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гіпотези</w:t>
            </w:r>
            <w:proofErr w:type="spellEnd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визначення</w:t>
            </w:r>
            <w:proofErr w:type="spellEnd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одного </w:t>
            </w:r>
            <w:proofErr w:type="spellStart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або</w:t>
            </w:r>
            <w:proofErr w:type="spellEnd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декількох</w:t>
            </w:r>
            <w:proofErr w:type="spellEnd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можливих</w:t>
            </w:r>
            <w:proofErr w:type="spellEnd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слідств</w:t>
            </w:r>
            <w:proofErr w:type="spellEnd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9D7A9F" w:rsidRPr="009D7A9F" w:rsidRDefault="009D7A9F" w:rsidP="009D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Правильні відповіді А і Б;</w:t>
            </w:r>
          </w:p>
          <w:p w:rsidR="009D7A9F" w:rsidRPr="009D7A9F" w:rsidRDefault="009D7A9F" w:rsidP="009D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 Правильні відповіді Б і В.</w:t>
            </w:r>
          </w:p>
        </w:tc>
      </w:tr>
      <w:tr w:rsidR="009D7A9F" w:rsidRPr="009D7A9F" w:rsidTr="00B60EF2">
        <w:tc>
          <w:tcPr>
            <w:tcW w:w="394" w:type="pct"/>
          </w:tcPr>
          <w:p w:rsidR="009D7A9F" w:rsidRPr="009D7A9F" w:rsidRDefault="009D7A9F" w:rsidP="009D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2403" w:type="pct"/>
          </w:tcPr>
          <w:p w:rsidR="009D7A9F" w:rsidRPr="009D7A9F" w:rsidRDefault="009D7A9F" w:rsidP="009D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Альтернатива −</w:t>
            </w:r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це</w:t>
            </w:r>
            <w:proofErr w:type="spellEnd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:</w:t>
            </w:r>
          </w:p>
        </w:tc>
        <w:tc>
          <w:tcPr>
            <w:tcW w:w="2203" w:type="pct"/>
          </w:tcPr>
          <w:p w:rsidR="009D7A9F" w:rsidRPr="009D7A9F" w:rsidRDefault="009D7A9F" w:rsidP="009D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 Кожна із двох або декількох, що виключають друг друга можливостей, вибір між цими можливостями;</w:t>
            </w:r>
          </w:p>
          <w:p w:rsidR="009D7A9F" w:rsidRPr="009D7A9F" w:rsidRDefault="009D7A9F" w:rsidP="009D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 Складні факти й гіпотеза можуть принести користь, як узагальнення знань у цей момент, як вірний крок до роз’яснення їх;</w:t>
            </w:r>
          </w:p>
          <w:p w:rsidR="009D7A9F" w:rsidRPr="009D7A9F" w:rsidRDefault="009D7A9F" w:rsidP="009D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В. Принципова (логічна) простота; спадкоємний зв’язок </w:t>
            </w:r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висунутої гіпотези з попереднім знанням;</w:t>
            </w:r>
          </w:p>
          <w:p w:rsidR="009D7A9F" w:rsidRPr="009D7A9F" w:rsidRDefault="009D7A9F" w:rsidP="009D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Правильні відповіді А і Б;</w:t>
            </w:r>
          </w:p>
          <w:p w:rsidR="009D7A9F" w:rsidRPr="009D7A9F" w:rsidRDefault="009D7A9F" w:rsidP="009D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 Правильні відповіді Б і В.</w:t>
            </w:r>
          </w:p>
        </w:tc>
      </w:tr>
      <w:tr w:rsidR="009D7A9F" w:rsidRPr="009D7A9F" w:rsidTr="00B60EF2">
        <w:tc>
          <w:tcPr>
            <w:tcW w:w="394" w:type="pct"/>
          </w:tcPr>
          <w:p w:rsidR="009D7A9F" w:rsidRPr="009D7A9F" w:rsidRDefault="009D7A9F" w:rsidP="009D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13.</w:t>
            </w:r>
          </w:p>
        </w:tc>
        <w:tc>
          <w:tcPr>
            <w:tcW w:w="2403" w:type="pct"/>
          </w:tcPr>
          <w:p w:rsidR="009D7A9F" w:rsidRPr="009D7A9F" w:rsidRDefault="009D7A9F" w:rsidP="009D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Науковий</w:t>
            </w:r>
            <w:proofErr w:type="spellEnd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аналіз</w:t>
            </w:r>
            <w:proofErr w:type="spellEnd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−</w:t>
            </w:r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це</w:t>
            </w:r>
            <w:proofErr w:type="spellEnd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2203" w:type="pct"/>
          </w:tcPr>
          <w:p w:rsidR="009D7A9F" w:rsidRPr="009D7A9F" w:rsidRDefault="009D7A9F" w:rsidP="009D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 Спосіб пізнання об’єктивної дійсності;</w:t>
            </w:r>
          </w:p>
          <w:p w:rsidR="009D7A9F" w:rsidRPr="009D7A9F" w:rsidRDefault="009D7A9F" w:rsidP="009D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 Ряд суджень, які ставляться до певного предмета або питання, ідуть одне за іншим так, що з попередніх суджень із необхідністю або високою ймовірністю випливають інші, а в результаті виходить відповідь на поставлене питання;</w:t>
            </w:r>
          </w:p>
          <w:p w:rsidR="009D7A9F" w:rsidRPr="009D7A9F" w:rsidRDefault="009D7A9F" w:rsidP="009D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В. Принципова </w:t>
            </w:r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(</w:t>
            </w:r>
            <w:proofErr w:type="spellStart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логічна</w:t>
            </w:r>
            <w:proofErr w:type="spellEnd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) простота</w:t>
            </w:r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спадкоємний</w:t>
            </w:r>
            <w:proofErr w:type="spellEnd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зв’язок</w:t>
            </w:r>
            <w:proofErr w:type="spellEnd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висунутої</w:t>
            </w:r>
            <w:proofErr w:type="spellEnd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гіпотези</w:t>
            </w:r>
            <w:proofErr w:type="spellEnd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з </w:t>
            </w:r>
            <w:proofErr w:type="spellStart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попереднім</w:t>
            </w:r>
            <w:proofErr w:type="spellEnd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знанням</w:t>
            </w:r>
            <w:proofErr w:type="spellEnd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9D7A9F" w:rsidRPr="009D7A9F" w:rsidRDefault="009D7A9F" w:rsidP="009D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Правильні відповіді А і Б;</w:t>
            </w:r>
          </w:p>
          <w:p w:rsidR="009D7A9F" w:rsidRPr="009D7A9F" w:rsidRDefault="009D7A9F" w:rsidP="009D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 Правильні відповіді Б і В.</w:t>
            </w:r>
          </w:p>
        </w:tc>
      </w:tr>
      <w:tr w:rsidR="009D7A9F" w:rsidRPr="009D7A9F" w:rsidTr="00B60EF2">
        <w:tc>
          <w:tcPr>
            <w:tcW w:w="394" w:type="pct"/>
          </w:tcPr>
          <w:p w:rsidR="009D7A9F" w:rsidRPr="009D7A9F" w:rsidRDefault="009D7A9F" w:rsidP="009D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2403" w:type="pct"/>
          </w:tcPr>
          <w:p w:rsidR="009D7A9F" w:rsidRPr="009D7A9F" w:rsidRDefault="009D7A9F" w:rsidP="009D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Міркування</w:t>
            </w:r>
            <w:proofErr w:type="spellEnd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−</w:t>
            </w:r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це</w:t>
            </w:r>
            <w:proofErr w:type="spellEnd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:</w:t>
            </w:r>
          </w:p>
        </w:tc>
        <w:tc>
          <w:tcPr>
            <w:tcW w:w="2203" w:type="pct"/>
          </w:tcPr>
          <w:p w:rsidR="009D7A9F" w:rsidRPr="009D7A9F" w:rsidRDefault="009D7A9F" w:rsidP="009D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 Називається ряд суджень, які ставляться до певного предмета або питання, ідуть одне за іншим так, що з попередніх суджень із необхідністю або високою ймовірністю випливають інші, а в результаті виходить відповідь на поставлене питання;</w:t>
            </w:r>
          </w:p>
          <w:p w:rsidR="009D7A9F" w:rsidRPr="009D7A9F" w:rsidRDefault="009D7A9F" w:rsidP="009D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 Науково обґрунтовані припущення, висунуті для пояснення якого-небудь процесу, які після перевірки можуть виявитися щирими або помилковими;</w:t>
            </w:r>
          </w:p>
          <w:p w:rsidR="009D7A9F" w:rsidRPr="009D7A9F" w:rsidRDefault="009D7A9F" w:rsidP="009D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 Називається ряд суджень, які ставляться до певного предмета або питання, ідуть одне за іншим так, що з попередніх суджень із необхідністю або високою ймовірністю випливають інші, а в результаті виходить відповідь на поставлене питання;</w:t>
            </w:r>
          </w:p>
          <w:p w:rsidR="009D7A9F" w:rsidRPr="009D7A9F" w:rsidRDefault="009D7A9F" w:rsidP="009D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Правильні відповіді А і Б;</w:t>
            </w:r>
          </w:p>
          <w:p w:rsidR="009D7A9F" w:rsidRPr="009D7A9F" w:rsidRDefault="009D7A9F" w:rsidP="009D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 Правильні відповіді Б і В.</w:t>
            </w:r>
          </w:p>
        </w:tc>
      </w:tr>
      <w:tr w:rsidR="009D7A9F" w:rsidRPr="009D7A9F" w:rsidTr="00B60EF2">
        <w:tc>
          <w:tcPr>
            <w:tcW w:w="394" w:type="pct"/>
          </w:tcPr>
          <w:p w:rsidR="009D7A9F" w:rsidRPr="009D7A9F" w:rsidRDefault="009D7A9F" w:rsidP="009D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2403" w:type="pct"/>
          </w:tcPr>
          <w:p w:rsidR="009D7A9F" w:rsidRPr="009D7A9F" w:rsidRDefault="009D7A9F" w:rsidP="009D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Що</w:t>
            </w:r>
            <w:proofErr w:type="spellEnd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таке</w:t>
            </w:r>
            <w:proofErr w:type="spellEnd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умовивід</w:t>
            </w:r>
            <w:proofErr w:type="spellEnd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?</w:t>
            </w:r>
          </w:p>
        </w:tc>
        <w:tc>
          <w:tcPr>
            <w:tcW w:w="2203" w:type="pct"/>
          </w:tcPr>
          <w:p w:rsidR="009D7A9F" w:rsidRPr="009D7A9F" w:rsidRDefault="009D7A9F" w:rsidP="009D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А. Це форма мислення, у якій з одного або декількох істинних </w:t>
            </w:r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суджень на підставі певних правил висновку виходить нове судження;</w:t>
            </w:r>
          </w:p>
          <w:p w:rsidR="009D7A9F" w:rsidRPr="009D7A9F" w:rsidRDefault="009D7A9F" w:rsidP="009D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 Є прості або складні судження;</w:t>
            </w:r>
          </w:p>
          <w:p w:rsidR="009D7A9F" w:rsidRPr="009D7A9F" w:rsidRDefault="009D7A9F" w:rsidP="009D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 Перехід від загального знання до частки;</w:t>
            </w:r>
          </w:p>
          <w:p w:rsidR="009D7A9F" w:rsidRPr="009D7A9F" w:rsidRDefault="009D7A9F" w:rsidP="009D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Правильні відповіді А і Б;</w:t>
            </w:r>
          </w:p>
          <w:p w:rsidR="009D7A9F" w:rsidRPr="009D7A9F" w:rsidRDefault="009D7A9F" w:rsidP="009D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 Правильні відповіді Б і В.</w:t>
            </w:r>
          </w:p>
        </w:tc>
      </w:tr>
      <w:tr w:rsidR="009D7A9F" w:rsidRPr="009D7A9F" w:rsidTr="00B60EF2">
        <w:tc>
          <w:tcPr>
            <w:tcW w:w="394" w:type="pct"/>
          </w:tcPr>
          <w:p w:rsidR="009D7A9F" w:rsidRPr="009D7A9F" w:rsidRDefault="009D7A9F" w:rsidP="009D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16.</w:t>
            </w:r>
          </w:p>
        </w:tc>
        <w:tc>
          <w:tcPr>
            <w:tcW w:w="2403" w:type="pct"/>
          </w:tcPr>
          <w:p w:rsidR="009D7A9F" w:rsidRPr="009D7A9F" w:rsidRDefault="009D7A9F" w:rsidP="009D7A9F">
            <w:pPr>
              <w:tabs>
                <w:tab w:val="left" w:pos="100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Елементами умовиводу являються:</w:t>
            </w:r>
          </w:p>
        </w:tc>
        <w:tc>
          <w:tcPr>
            <w:tcW w:w="2203" w:type="pct"/>
          </w:tcPr>
          <w:p w:rsidR="009D7A9F" w:rsidRPr="009D7A9F" w:rsidRDefault="009D7A9F" w:rsidP="009D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 Прості або складні судження;</w:t>
            </w:r>
          </w:p>
          <w:p w:rsidR="009D7A9F" w:rsidRPr="009D7A9F" w:rsidRDefault="009D7A9F" w:rsidP="009D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 Це форма мислення, у якій з одного або декі</w:t>
            </w:r>
            <w:proofErr w:type="spellStart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лькох</w:t>
            </w:r>
            <w:proofErr w:type="spellEnd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істинних</w:t>
            </w:r>
            <w:proofErr w:type="spellEnd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суджень</w:t>
            </w:r>
            <w:proofErr w:type="spellEnd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на </w:t>
            </w:r>
            <w:proofErr w:type="spellStart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підставі</w:t>
            </w:r>
            <w:proofErr w:type="spellEnd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певних</w:t>
            </w:r>
            <w:proofErr w:type="spellEnd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правил </w:t>
            </w:r>
            <w:proofErr w:type="spellStart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висновку</w:t>
            </w:r>
            <w:proofErr w:type="spellEnd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виходить</w:t>
            </w:r>
            <w:proofErr w:type="spellEnd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нове</w:t>
            </w:r>
            <w:proofErr w:type="spellEnd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судження</w:t>
            </w:r>
            <w:proofErr w:type="spellEnd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</w:p>
          <w:p w:rsidR="009D7A9F" w:rsidRPr="009D7A9F" w:rsidRDefault="009D7A9F" w:rsidP="009D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 </w:t>
            </w:r>
            <w:proofErr w:type="spellStart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Посилки</w:t>
            </w:r>
            <w:proofErr w:type="spellEnd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й </w:t>
            </w:r>
            <w:proofErr w:type="spellStart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висновки</w:t>
            </w:r>
            <w:proofErr w:type="spellEnd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виражають</w:t>
            </w:r>
            <w:proofErr w:type="spellEnd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знання</w:t>
            </w:r>
            <w:proofErr w:type="spellEnd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однакового</w:t>
            </w:r>
            <w:proofErr w:type="spellEnd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ступеня</w:t>
            </w:r>
            <w:proofErr w:type="spellEnd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спільності</w:t>
            </w:r>
            <w:proofErr w:type="spellEnd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тобто</w:t>
            </w:r>
            <w:proofErr w:type="spellEnd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від</w:t>
            </w:r>
            <w:proofErr w:type="spellEnd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частки</w:t>
            </w:r>
            <w:proofErr w:type="spellEnd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до </w:t>
            </w:r>
            <w:proofErr w:type="spellStart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частки</w:t>
            </w:r>
            <w:proofErr w:type="spellEnd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9D7A9F" w:rsidRPr="009D7A9F" w:rsidRDefault="009D7A9F" w:rsidP="009D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Правильні відповіді А і Б;</w:t>
            </w:r>
          </w:p>
          <w:p w:rsidR="009D7A9F" w:rsidRPr="009D7A9F" w:rsidRDefault="009D7A9F" w:rsidP="009D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 Правильні відповіді Б і В.</w:t>
            </w:r>
          </w:p>
        </w:tc>
      </w:tr>
      <w:tr w:rsidR="009D7A9F" w:rsidRPr="009D7A9F" w:rsidTr="00B60EF2">
        <w:tc>
          <w:tcPr>
            <w:tcW w:w="394" w:type="pct"/>
          </w:tcPr>
          <w:p w:rsidR="009D7A9F" w:rsidRPr="009D7A9F" w:rsidRDefault="009D7A9F" w:rsidP="009D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403" w:type="pct"/>
          </w:tcPr>
          <w:p w:rsidR="009D7A9F" w:rsidRPr="009D7A9F" w:rsidRDefault="009D7A9F" w:rsidP="009D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</w:t>
            </w:r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ступен</w:t>
            </w:r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</w:t>
            </w:r>
            <w:proofErr w:type="spellEnd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спільності</w:t>
            </w:r>
            <w:proofErr w:type="spellEnd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й </w:t>
            </w:r>
            <w:proofErr w:type="spellStart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спрямованості</w:t>
            </w:r>
            <w:proofErr w:type="spellEnd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логічного</w:t>
            </w:r>
            <w:proofErr w:type="spellEnd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слідства</w:t>
            </w:r>
            <w:proofErr w:type="spellEnd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розрізняють</w:t>
            </w:r>
            <w:proofErr w:type="spellEnd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:</w:t>
            </w:r>
          </w:p>
          <w:p w:rsidR="009D7A9F" w:rsidRPr="009D7A9F" w:rsidRDefault="009D7A9F" w:rsidP="009D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2203" w:type="pct"/>
          </w:tcPr>
          <w:p w:rsidR="009D7A9F" w:rsidRPr="009D7A9F" w:rsidRDefault="009D7A9F" w:rsidP="009D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</w:t>
            </w:r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 Д</w:t>
            </w:r>
            <w:proofErr w:type="spellStart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едуктивні</w:t>
            </w:r>
            <w:proofErr w:type="spellEnd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умовиводи</w:t>
            </w:r>
            <w:proofErr w:type="spellEnd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індуктивні</w:t>
            </w:r>
            <w:proofErr w:type="spellEnd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умовиводу</w:t>
            </w:r>
            <w:proofErr w:type="spellEnd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за </w:t>
            </w:r>
            <w:proofErr w:type="spellStart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аналогією</w:t>
            </w:r>
            <w:proofErr w:type="spellEnd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9D7A9F" w:rsidRPr="009D7A9F" w:rsidRDefault="009D7A9F" w:rsidP="009D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Б</w:t>
            </w:r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 </w:t>
            </w:r>
            <w:proofErr w:type="spellStart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Математичні</w:t>
            </w:r>
            <w:proofErr w:type="spellEnd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біологічні</w:t>
            </w:r>
            <w:proofErr w:type="spellEnd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медичні</w:t>
            </w:r>
            <w:proofErr w:type="spellEnd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правові</w:t>
            </w:r>
            <w:proofErr w:type="spellEnd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9D7A9F" w:rsidRPr="009D7A9F" w:rsidRDefault="009D7A9F" w:rsidP="009D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</w:t>
            </w:r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Метатеоретичні</w:t>
            </w:r>
            <w:proofErr w:type="spellEnd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9D7A9F" w:rsidRPr="009D7A9F" w:rsidRDefault="009D7A9F" w:rsidP="009D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Правильні відповіді А і Б;</w:t>
            </w:r>
          </w:p>
          <w:p w:rsidR="009D7A9F" w:rsidRPr="009D7A9F" w:rsidRDefault="009D7A9F" w:rsidP="009D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 Правильні відповіді Б і В.</w:t>
            </w:r>
          </w:p>
        </w:tc>
      </w:tr>
      <w:tr w:rsidR="009D7A9F" w:rsidRPr="009D7A9F" w:rsidTr="00B60EF2">
        <w:tc>
          <w:tcPr>
            <w:tcW w:w="394" w:type="pct"/>
          </w:tcPr>
          <w:p w:rsidR="009D7A9F" w:rsidRPr="009D7A9F" w:rsidRDefault="009D7A9F" w:rsidP="009D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403" w:type="pct"/>
          </w:tcPr>
          <w:p w:rsidR="009D7A9F" w:rsidRPr="009D7A9F" w:rsidRDefault="009D7A9F" w:rsidP="009D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Методи</w:t>
            </w:r>
            <w:proofErr w:type="spellEnd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дослідження</w:t>
            </w:r>
            <w:proofErr w:type="spellEnd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класифікуються</w:t>
            </w:r>
            <w:proofErr w:type="spellEnd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по </w:t>
            </w:r>
            <w:proofErr w:type="spellStart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стадіях</w:t>
            </w:r>
            <w:proofErr w:type="spellEnd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науки:</w:t>
            </w:r>
          </w:p>
        </w:tc>
        <w:tc>
          <w:tcPr>
            <w:tcW w:w="2203" w:type="pct"/>
          </w:tcPr>
          <w:p w:rsidR="009D7A9F" w:rsidRPr="009D7A9F" w:rsidRDefault="009D7A9F" w:rsidP="009D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</w:t>
            </w:r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 </w:t>
            </w:r>
            <w:proofErr w:type="spellStart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Математичні</w:t>
            </w:r>
            <w:proofErr w:type="spellEnd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біологічні</w:t>
            </w:r>
            <w:proofErr w:type="spellEnd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медичні</w:t>
            </w:r>
            <w:proofErr w:type="spellEnd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правові</w:t>
            </w:r>
            <w:proofErr w:type="spellEnd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9D7A9F" w:rsidRPr="009D7A9F" w:rsidRDefault="009D7A9F" w:rsidP="009D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Б</w:t>
            </w:r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Дедуктивні</w:t>
            </w:r>
            <w:proofErr w:type="spellEnd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9D7A9F" w:rsidRPr="009D7A9F" w:rsidRDefault="009D7A9F" w:rsidP="009D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</w:t>
            </w:r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Теоретичні</w:t>
            </w:r>
            <w:proofErr w:type="spellEnd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9D7A9F" w:rsidRPr="009D7A9F" w:rsidRDefault="009D7A9F" w:rsidP="009D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Правильні відповіді А і Б;</w:t>
            </w:r>
          </w:p>
          <w:p w:rsidR="009D7A9F" w:rsidRPr="009D7A9F" w:rsidRDefault="009D7A9F" w:rsidP="009D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 Правильні відповіді Б і В.</w:t>
            </w:r>
          </w:p>
        </w:tc>
      </w:tr>
      <w:tr w:rsidR="009D7A9F" w:rsidRPr="009D7A9F" w:rsidTr="00B60EF2">
        <w:tc>
          <w:tcPr>
            <w:tcW w:w="394" w:type="pct"/>
          </w:tcPr>
          <w:p w:rsidR="009D7A9F" w:rsidRPr="009D7A9F" w:rsidRDefault="009D7A9F" w:rsidP="009D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403" w:type="pct"/>
          </w:tcPr>
          <w:p w:rsidR="009D7A9F" w:rsidRPr="009D7A9F" w:rsidRDefault="009D7A9F" w:rsidP="009D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Залежно від рівня пізнання виділяють такі методи:</w:t>
            </w:r>
          </w:p>
        </w:tc>
        <w:tc>
          <w:tcPr>
            <w:tcW w:w="2203" w:type="pct"/>
          </w:tcPr>
          <w:p w:rsidR="009D7A9F" w:rsidRPr="009D7A9F" w:rsidRDefault="009D7A9F" w:rsidP="009D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А. Емпіричні, теоретичні, </w:t>
            </w:r>
            <w:proofErr w:type="spellStart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метатеоретичні</w:t>
            </w:r>
            <w:proofErr w:type="spellEnd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9D7A9F" w:rsidRPr="009D7A9F" w:rsidRDefault="009D7A9F" w:rsidP="009D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 Дедуктивні, індуктивні, за аналогією;</w:t>
            </w:r>
          </w:p>
          <w:p w:rsidR="009D7A9F" w:rsidRPr="009D7A9F" w:rsidRDefault="009D7A9F" w:rsidP="009D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В. </w:t>
            </w:r>
            <w:proofErr w:type="spellStart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Емппіричні</w:t>
            </w:r>
            <w:proofErr w:type="spellEnd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9D7A9F" w:rsidRPr="009D7A9F" w:rsidRDefault="009D7A9F" w:rsidP="009D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Правильні відповіді А і Б;</w:t>
            </w:r>
          </w:p>
          <w:p w:rsidR="009D7A9F" w:rsidRPr="009D7A9F" w:rsidRDefault="009D7A9F" w:rsidP="009D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 Правильні відповіді Б і В.</w:t>
            </w:r>
          </w:p>
        </w:tc>
      </w:tr>
      <w:tr w:rsidR="009D7A9F" w:rsidRPr="009D7A9F" w:rsidTr="00B60EF2">
        <w:tc>
          <w:tcPr>
            <w:tcW w:w="394" w:type="pct"/>
          </w:tcPr>
          <w:p w:rsidR="009D7A9F" w:rsidRPr="009D7A9F" w:rsidRDefault="009D7A9F" w:rsidP="009D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403" w:type="pct"/>
          </w:tcPr>
          <w:p w:rsidR="009D7A9F" w:rsidRPr="009D7A9F" w:rsidRDefault="009D7A9F" w:rsidP="009D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Порівняння − це:</w:t>
            </w:r>
          </w:p>
        </w:tc>
        <w:tc>
          <w:tcPr>
            <w:tcW w:w="2203" w:type="pct"/>
          </w:tcPr>
          <w:p w:rsidR="009D7A9F" w:rsidRPr="009D7A9F" w:rsidRDefault="009D7A9F" w:rsidP="009D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 Встановлення розходження між об’єктами матеріального світу або знаходження в них загального;</w:t>
            </w:r>
          </w:p>
          <w:p w:rsidR="009D7A9F" w:rsidRPr="009D7A9F" w:rsidRDefault="009D7A9F" w:rsidP="009D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Б. Знаходження числа, що визначає кількісне співвідношення однотипних об’єктів або їх параметрів, що характеризують ті або інші властивості;</w:t>
            </w:r>
          </w:p>
          <w:p w:rsidR="009D7A9F" w:rsidRPr="009D7A9F" w:rsidRDefault="009D7A9F" w:rsidP="009D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В. Фізичний процес визначення чисельного значення деякої величини </w:t>
            </w:r>
            <w:proofErr w:type="spellStart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шляхо</w:t>
            </w:r>
            <w:proofErr w:type="spellEnd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м </w:t>
            </w:r>
            <w:proofErr w:type="spellStart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порівняння</w:t>
            </w:r>
            <w:proofErr w:type="spellEnd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з </w:t>
            </w:r>
            <w:proofErr w:type="spellStart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еталоном</w:t>
            </w:r>
            <w:proofErr w:type="spellEnd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9D7A9F" w:rsidRPr="009D7A9F" w:rsidRDefault="009D7A9F" w:rsidP="009D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Правильні відповіді А і Б;</w:t>
            </w:r>
          </w:p>
          <w:p w:rsidR="009D7A9F" w:rsidRPr="009D7A9F" w:rsidRDefault="009D7A9F" w:rsidP="009D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 Правильні відповіді Б і В.</w:t>
            </w:r>
          </w:p>
        </w:tc>
      </w:tr>
      <w:tr w:rsidR="009D7A9F" w:rsidRPr="009D7A9F" w:rsidTr="00B60EF2">
        <w:tc>
          <w:tcPr>
            <w:tcW w:w="394" w:type="pct"/>
          </w:tcPr>
          <w:p w:rsidR="009D7A9F" w:rsidRPr="009D7A9F" w:rsidRDefault="009D7A9F" w:rsidP="009D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21</w:t>
            </w:r>
          </w:p>
        </w:tc>
        <w:tc>
          <w:tcPr>
            <w:tcW w:w="2403" w:type="pct"/>
          </w:tcPr>
          <w:p w:rsidR="009D7A9F" w:rsidRPr="009D7A9F" w:rsidRDefault="009D7A9F" w:rsidP="009D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Що</w:t>
            </w:r>
            <w:proofErr w:type="spellEnd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таке</w:t>
            </w:r>
            <w:proofErr w:type="spellEnd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рахування</w:t>
            </w:r>
            <w:proofErr w:type="spellEnd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?</w:t>
            </w:r>
          </w:p>
        </w:tc>
        <w:tc>
          <w:tcPr>
            <w:tcW w:w="2203" w:type="pct"/>
          </w:tcPr>
          <w:p w:rsidR="009D7A9F" w:rsidRPr="009D7A9F" w:rsidRDefault="009D7A9F" w:rsidP="009D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 Знаходження числа, що визначає кількісне співвідношення однотипних об’єктів або їх параметрів, що характеризують ті або інші властивості;</w:t>
            </w:r>
          </w:p>
          <w:p w:rsidR="009D7A9F" w:rsidRPr="009D7A9F" w:rsidRDefault="009D7A9F" w:rsidP="009D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 Встановлення розходження між об’єктами матеріального світу або знаходження в них загального;</w:t>
            </w:r>
          </w:p>
          <w:p w:rsidR="009D7A9F" w:rsidRPr="009D7A9F" w:rsidRDefault="009D7A9F" w:rsidP="009D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 Метод дослідження і побудови наукової теорії;</w:t>
            </w:r>
          </w:p>
          <w:p w:rsidR="009D7A9F" w:rsidRPr="009D7A9F" w:rsidRDefault="009D7A9F" w:rsidP="009D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Правильні відповіді А і Б;</w:t>
            </w:r>
          </w:p>
          <w:p w:rsidR="009D7A9F" w:rsidRPr="009D7A9F" w:rsidRDefault="009D7A9F" w:rsidP="009D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 Правильні відповіді Б і В.</w:t>
            </w:r>
          </w:p>
        </w:tc>
      </w:tr>
      <w:tr w:rsidR="009D7A9F" w:rsidRPr="009D7A9F" w:rsidTr="00B60EF2">
        <w:tc>
          <w:tcPr>
            <w:tcW w:w="394" w:type="pct"/>
          </w:tcPr>
          <w:p w:rsidR="009D7A9F" w:rsidRPr="009D7A9F" w:rsidRDefault="009D7A9F" w:rsidP="009D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403" w:type="pct"/>
          </w:tcPr>
          <w:p w:rsidR="009D7A9F" w:rsidRPr="009D7A9F" w:rsidRDefault="009D7A9F" w:rsidP="009D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Вимір</w:t>
            </w:r>
            <w:proofErr w:type="spellEnd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−</w:t>
            </w:r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це</w:t>
            </w:r>
            <w:proofErr w:type="spellEnd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:</w:t>
            </w:r>
          </w:p>
        </w:tc>
        <w:tc>
          <w:tcPr>
            <w:tcW w:w="2203" w:type="pct"/>
          </w:tcPr>
          <w:p w:rsidR="009D7A9F" w:rsidRPr="009D7A9F" w:rsidRDefault="009D7A9F" w:rsidP="009D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</w:t>
            </w:r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Фізичний</w:t>
            </w:r>
            <w:proofErr w:type="spellEnd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процес</w:t>
            </w:r>
            <w:proofErr w:type="spellEnd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визначення</w:t>
            </w:r>
            <w:proofErr w:type="spellEnd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чисельного</w:t>
            </w:r>
            <w:proofErr w:type="spellEnd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значення</w:t>
            </w:r>
            <w:proofErr w:type="spellEnd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деякої</w:t>
            </w:r>
            <w:proofErr w:type="spellEnd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величини</w:t>
            </w:r>
            <w:proofErr w:type="spellEnd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шляхом </w:t>
            </w:r>
            <w:proofErr w:type="spellStart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порівняння</w:t>
            </w:r>
            <w:proofErr w:type="spellEnd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з </w:t>
            </w:r>
            <w:proofErr w:type="spellStart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еталоном</w:t>
            </w:r>
            <w:proofErr w:type="spellEnd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;</w:t>
            </w:r>
          </w:p>
          <w:p w:rsidR="009D7A9F" w:rsidRPr="009D7A9F" w:rsidRDefault="009D7A9F" w:rsidP="009D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Б</w:t>
            </w:r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Start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евний</w:t>
            </w:r>
            <w:proofErr w:type="spellEnd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перехід</w:t>
            </w:r>
            <w:proofErr w:type="spellEnd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від</w:t>
            </w:r>
            <w:proofErr w:type="spellEnd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реального </w:t>
            </w:r>
            <w:proofErr w:type="spellStart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об’єкту</w:t>
            </w:r>
            <w:proofErr w:type="spellEnd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дослідження</w:t>
            </w:r>
            <w:proofErr w:type="spellEnd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до </w:t>
            </w:r>
            <w:proofErr w:type="spellStart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його</w:t>
            </w:r>
            <w:proofErr w:type="spellEnd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знакової</w:t>
            </w:r>
            <w:proofErr w:type="spellEnd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моделі</w:t>
            </w:r>
            <w:proofErr w:type="spellEnd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;</w:t>
            </w:r>
          </w:p>
          <w:p w:rsidR="009D7A9F" w:rsidRPr="009D7A9F" w:rsidRDefault="009D7A9F" w:rsidP="009D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</w:t>
            </w:r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spellStart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становлення</w:t>
            </w:r>
            <w:proofErr w:type="spellEnd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розходження</w:t>
            </w:r>
            <w:proofErr w:type="spellEnd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між</w:t>
            </w:r>
            <w:proofErr w:type="spellEnd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об’єктами</w:t>
            </w:r>
            <w:proofErr w:type="spellEnd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матеріального</w:t>
            </w:r>
            <w:proofErr w:type="spellEnd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світу</w:t>
            </w:r>
            <w:proofErr w:type="spellEnd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або</w:t>
            </w:r>
            <w:proofErr w:type="spellEnd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знаходження</w:t>
            </w:r>
            <w:proofErr w:type="spellEnd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в них </w:t>
            </w:r>
            <w:proofErr w:type="spellStart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загального</w:t>
            </w:r>
            <w:proofErr w:type="spellEnd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;</w:t>
            </w:r>
          </w:p>
          <w:p w:rsidR="009D7A9F" w:rsidRPr="009D7A9F" w:rsidRDefault="009D7A9F" w:rsidP="009D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Правильні відповіді А і Б;</w:t>
            </w:r>
          </w:p>
          <w:p w:rsidR="009D7A9F" w:rsidRPr="009D7A9F" w:rsidRDefault="009D7A9F" w:rsidP="009D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 Правильні відповіді Б і В.</w:t>
            </w:r>
          </w:p>
        </w:tc>
      </w:tr>
      <w:tr w:rsidR="009D7A9F" w:rsidRPr="009D7A9F" w:rsidTr="00B60EF2">
        <w:tc>
          <w:tcPr>
            <w:tcW w:w="394" w:type="pct"/>
          </w:tcPr>
          <w:p w:rsidR="009D7A9F" w:rsidRPr="009D7A9F" w:rsidRDefault="009D7A9F" w:rsidP="009D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403" w:type="pct"/>
          </w:tcPr>
          <w:p w:rsidR="009D7A9F" w:rsidRPr="009D7A9F" w:rsidRDefault="009D7A9F" w:rsidP="009D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Аксіоматичним</w:t>
            </w:r>
            <w:proofErr w:type="spellEnd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методом </w:t>
            </w:r>
            <w:proofErr w:type="spellStart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дослідження</w:t>
            </w:r>
            <w:proofErr w:type="spellEnd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являється</w:t>
            </w:r>
            <w:proofErr w:type="spellEnd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:</w:t>
            </w:r>
          </w:p>
        </w:tc>
        <w:tc>
          <w:tcPr>
            <w:tcW w:w="2203" w:type="pct"/>
          </w:tcPr>
          <w:p w:rsidR="009D7A9F" w:rsidRPr="009D7A9F" w:rsidRDefault="009D7A9F" w:rsidP="009D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 Метод дослідження і побудови наукової теорії, за якими її базові положення приймаються за вихідні аксіоми, а всі інші виводяться з них шляхом міркування за певними логічними правилами;</w:t>
            </w:r>
          </w:p>
          <w:p w:rsidR="009D7A9F" w:rsidRPr="009D7A9F" w:rsidRDefault="009D7A9F" w:rsidP="009D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Б. Встановлення розходження між об’єктами матеріального світу або знаходження в них загального;</w:t>
            </w:r>
          </w:p>
          <w:p w:rsidR="009D7A9F" w:rsidRPr="009D7A9F" w:rsidRDefault="009D7A9F" w:rsidP="009D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 Фізичний процес визначення чисельного значення деякої величини шляхом порівняння з еталоном;</w:t>
            </w:r>
          </w:p>
          <w:p w:rsidR="009D7A9F" w:rsidRPr="009D7A9F" w:rsidRDefault="009D7A9F" w:rsidP="009D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Правильні відповіді А і Б;</w:t>
            </w:r>
          </w:p>
          <w:p w:rsidR="009D7A9F" w:rsidRPr="009D7A9F" w:rsidRDefault="009D7A9F" w:rsidP="009D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 Правильні відповіді Б і В.</w:t>
            </w:r>
          </w:p>
        </w:tc>
      </w:tr>
      <w:tr w:rsidR="009D7A9F" w:rsidRPr="009D7A9F" w:rsidTr="00B60EF2">
        <w:tc>
          <w:tcPr>
            <w:tcW w:w="394" w:type="pct"/>
          </w:tcPr>
          <w:p w:rsidR="009D7A9F" w:rsidRPr="009D7A9F" w:rsidRDefault="009D7A9F" w:rsidP="009D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24</w:t>
            </w:r>
          </w:p>
        </w:tc>
        <w:tc>
          <w:tcPr>
            <w:tcW w:w="2403" w:type="pct"/>
          </w:tcPr>
          <w:p w:rsidR="009D7A9F" w:rsidRPr="009D7A9F" w:rsidRDefault="009D7A9F" w:rsidP="009D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Що</w:t>
            </w:r>
            <w:proofErr w:type="spellEnd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таке</w:t>
            </w:r>
            <w:proofErr w:type="spellEnd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формалізація</w:t>
            </w:r>
            <w:proofErr w:type="spellEnd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?</w:t>
            </w:r>
          </w:p>
        </w:tc>
        <w:tc>
          <w:tcPr>
            <w:tcW w:w="2203" w:type="pct"/>
          </w:tcPr>
          <w:p w:rsidR="009D7A9F" w:rsidRPr="009D7A9F" w:rsidRDefault="009D7A9F" w:rsidP="009D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 Певний перехід від реального об’єкту дослідження до його знакової моделі, у процесі якого всі змістові терміни і твердження теорії замінюються логічними або математичними символами і формулами;</w:t>
            </w:r>
          </w:p>
          <w:p w:rsidR="009D7A9F" w:rsidRPr="009D7A9F" w:rsidRDefault="009D7A9F" w:rsidP="009D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 Метод дослідження і побудови наукової теорії;</w:t>
            </w:r>
          </w:p>
          <w:p w:rsidR="009D7A9F" w:rsidRPr="009D7A9F" w:rsidRDefault="009D7A9F" w:rsidP="009D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 Знаходження числа, що визначає кількісне співвідношення однотипних об’єктів або їх параметрів, що характеризують ті або інші властивості;</w:t>
            </w:r>
          </w:p>
          <w:p w:rsidR="009D7A9F" w:rsidRPr="009D7A9F" w:rsidRDefault="009D7A9F" w:rsidP="009D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Правильні відповіді А і Б;</w:t>
            </w:r>
          </w:p>
          <w:p w:rsidR="009D7A9F" w:rsidRPr="009D7A9F" w:rsidRDefault="009D7A9F" w:rsidP="009D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 Правильні відповіді Б і В.</w:t>
            </w:r>
          </w:p>
        </w:tc>
      </w:tr>
      <w:tr w:rsidR="009D7A9F" w:rsidRPr="009D7A9F" w:rsidTr="00B60EF2">
        <w:tc>
          <w:tcPr>
            <w:tcW w:w="394" w:type="pct"/>
          </w:tcPr>
          <w:p w:rsidR="009D7A9F" w:rsidRPr="009D7A9F" w:rsidRDefault="009D7A9F" w:rsidP="009D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403" w:type="pct"/>
          </w:tcPr>
          <w:p w:rsidR="009D7A9F" w:rsidRPr="009D7A9F" w:rsidRDefault="009D7A9F" w:rsidP="009D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На </w:t>
            </w:r>
            <w:proofErr w:type="spellStart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чому</w:t>
            </w:r>
            <w:proofErr w:type="spellEnd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базуються</w:t>
            </w:r>
            <w:proofErr w:type="spellEnd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методи</w:t>
            </w:r>
            <w:proofErr w:type="spellEnd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експертних</w:t>
            </w:r>
            <w:proofErr w:type="spellEnd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оцінок</w:t>
            </w:r>
            <w:proofErr w:type="spellEnd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?</w:t>
            </w:r>
          </w:p>
        </w:tc>
        <w:tc>
          <w:tcPr>
            <w:tcW w:w="2203" w:type="pct"/>
          </w:tcPr>
          <w:p w:rsidR="009D7A9F" w:rsidRPr="009D7A9F" w:rsidRDefault="009D7A9F" w:rsidP="009D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 Базуються на збиранні та систематизації як індивідуальних, так і колективних оцінок, аналізуються і «об’єктивуються» їх суб’єктивні оцінки за допомогою спеціальних процедур;</w:t>
            </w:r>
          </w:p>
          <w:p w:rsidR="009D7A9F" w:rsidRPr="009D7A9F" w:rsidRDefault="009D7A9F" w:rsidP="009D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</w:t>
            </w:r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spellStart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онцепцією</w:t>
            </w:r>
            <w:proofErr w:type="spellEnd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цих</w:t>
            </w:r>
            <w:proofErr w:type="spellEnd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методів</w:t>
            </w:r>
            <w:proofErr w:type="spellEnd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є </w:t>
            </w:r>
            <w:proofErr w:type="spellStart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припущення</w:t>
            </w:r>
            <w:proofErr w:type="spellEnd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про </w:t>
            </w:r>
            <w:proofErr w:type="spellStart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безперервність</w:t>
            </w:r>
            <w:proofErr w:type="spellEnd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розвитку</w:t>
            </w:r>
            <w:proofErr w:type="spellEnd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більшості</w:t>
            </w:r>
            <w:proofErr w:type="spellEnd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процесів</w:t>
            </w:r>
            <w:proofErr w:type="spellEnd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реального </w:t>
            </w:r>
            <w:proofErr w:type="spellStart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життя</w:t>
            </w:r>
            <w:proofErr w:type="spellEnd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9D7A9F" w:rsidRPr="009D7A9F" w:rsidRDefault="009D7A9F" w:rsidP="009D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</w:t>
            </w:r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spellStart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ізноманітні</w:t>
            </w:r>
            <w:proofErr w:type="spellEnd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методи</w:t>
            </w:r>
            <w:proofErr w:type="spellEnd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за </w:t>
            </w:r>
            <w:proofErr w:type="spellStart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допомогою</w:t>
            </w:r>
            <w:proofErr w:type="spellEnd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яких</w:t>
            </w:r>
            <w:proofErr w:type="spellEnd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здійснюється</w:t>
            </w:r>
            <w:proofErr w:type="spellEnd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побудова</w:t>
            </w:r>
            <w:proofErr w:type="spellEnd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і</w:t>
            </w:r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дослідження</w:t>
            </w:r>
            <w:proofErr w:type="spellEnd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прогностичних</w:t>
            </w:r>
            <w:proofErr w:type="spellEnd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моделей </w:t>
            </w:r>
            <w:proofErr w:type="spellStart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об’єкта</w:t>
            </w:r>
            <w:proofErr w:type="spellEnd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прогнозування</w:t>
            </w:r>
            <w:proofErr w:type="spellEnd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9D7A9F" w:rsidRPr="009D7A9F" w:rsidRDefault="009D7A9F" w:rsidP="009D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Правильні відповіді А і Б;</w:t>
            </w:r>
          </w:p>
          <w:p w:rsidR="009D7A9F" w:rsidRPr="009D7A9F" w:rsidRDefault="009D7A9F" w:rsidP="009D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 Правильні відповіді Б і В.</w:t>
            </w:r>
          </w:p>
        </w:tc>
      </w:tr>
      <w:tr w:rsidR="009D7A9F" w:rsidRPr="009D7A9F" w:rsidTr="00B60EF2">
        <w:tc>
          <w:tcPr>
            <w:tcW w:w="394" w:type="pct"/>
          </w:tcPr>
          <w:p w:rsidR="009D7A9F" w:rsidRPr="009D7A9F" w:rsidRDefault="009D7A9F" w:rsidP="009D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26</w:t>
            </w:r>
          </w:p>
        </w:tc>
        <w:tc>
          <w:tcPr>
            <w:tcW w:w="2403" w:type="pct"/>
          </w:tcPr>
          <w:p w:rsidR="009D7A9F" w:rsidRPr="009D7A9F" w:rsidRDefault="009D7A9F" w:rsidP="009D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Методи</w:t>
            </w:r>
            <w:proofErr w:type="spellEnd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екстраполяції</w:t>
            </w:r>
            <w:proofErr w:type="spellEnd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−</w:t>
            </w:r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це</w:t>
            </w:r>
            <w:proofErr w:type="spellEnd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:</w:t>
            </w:r>
          </w:p>
        </w:tc>
        <w:tc>
          <w:tcPr>
            <w:tcW w:w="2203" w:type="pct"/>
          </w:tcPr>
          <w:p w:rsidR="009D7A9F" w:rsidRPr="009D7A9F" w:rsidRDefault="009D7A9F" w:rsidP="009D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 Припущення про безперервність розвитку більшості процесів реального життя;</w:t>
            </w:r>
          </w:p>
          <w:p w:rsidR="009D7A9F" w:rsidRPr="009D7A9F" w:rsidRDefault="009D7A9F" w:rsidP="009D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 Базуються на збиранні та систематизації як індивідуальних, так і колективних оцінок, аналізуються і «об’єктивуються» їх суб’єктивні оцінки за допомогою спеціальних процедур;</w:t>
            </w:r>
          </w:p>
          <w:p w:rsidR="009D7A9F" w:rsidRPr="009D7A9F" w:rsidRDefault="009D7A9F" w:rsidP="009D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В. Різноманітні методи за допомогою яких здійснюється побудова і дослідження </w:t>
            </w:r>
            <w:proofErr w:type="spellStart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прогностичних</w:t>
            </w:r>
            <w:proofErr w:type="spellEnd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моделей </w:t>
            </w:r>
            <w:proofErr w:type="spellStart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об’єкта</w:t>
            </w:r>
            <w:proofErr w:type="spellEnd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прогнозування</w:t>
            </w:r>
            <w:proofErr w:type="spellEnd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9D7A9F" w:rsidRPr="009D7A9F" w:rsidRDefault="009D7A9F" w:rsidP="009D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Правильні відповіді А і Б;</w:t>
            </w:r>
          </w:p>
          <w:p w:rsidR="009D7A9F" w:rsidRPr="009D7A9F" w:rsidRDefault="009D7A9F" w:rsidP="009D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 Правильні відповіді Б і В.</w:t>
            </w:r>
          </w:p>
        </w:tc>
      </w:tr>
      <w:tr w:rsidR="009D7A9F" w:rsidRPr="009D7A9F" w:rsidTr="00B60EF2">
        <w:tc>
          <w:tcPr>
            <w:tcW w:w="394" w:type="pct"/>
          </w:tcPr>
          <w:p w:rsidR="009D7A9F" w:rsidRPr="009D7A9F" w:rsidRDefault="009D7A9F" w:rsidP="009D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2403" w:type="pct"/>
          </w:tcPr>
          <w:p w:rsidR="009D7A9F" w:rsidRPr="009D7A9F" w:rsidRDefault="009D7A9F" w:rsidP="009D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Методи</w:t>
            </w:r>
            <w:proofErr w:type="spellEnd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моделювання</w:t>
            </w:r>
            <w:proofErr w:type="spellEnd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–</w:t>
            </w:r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це:</w:t>
            </w:r>
          </w:p>
        </w:tc>
        <w:tc>
          <w:tcPr>
            <w:tcW w:w="2203" w:type="pct"/>
          </w:tcPr>
          <w:p w:rsidR="009D7A9F" w:rsidRPr="009D7A9F" w:rsidRDefault="009D7A9F" w:rsidP="009D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 Різноманітні методи за допомогою яких здійснюється побудова і дослідження прогностичних моделей об’єкта прогнозування;</w:t>
            </w:r>
          </w:p>
          <w:p w:rsidR="009D7A9F" w:rsidRPr="009D7A9F" w:rsidRDefault="009D7A9F" w:rsidP="009D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 Процес конструювання математичної моделі реальної системи;</w:t>
            </w:r>
          </w:p>
          <w:p w:rsidR="009D7A9F" w:rsidRPr="009D7A9F" w:rsidRDefault="009D7A9F" w:rsidP="009D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 Концепцією цих методів є припущення про безперервність розвитку більшості процесів реального життя;</w:t>
            </w:r>
          </w:p>
          <w:p w:rsidR="009D7A9F" w:rsidRPr="009D7A9F" w:rsidRDefault="009D7A9F" w:rsidP="009D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Правильні відповіді А і Б;</w:t>
            </w:r>
          </w:p>
          <w:p w:rsidR="009D7A9F" w:rsidRPr="009D7A9F" w:rsidRDefault="009D7A9F" w:rsidP="009D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 Правильні відповіді Б і В.</w:t>
            </w:r>
          </w:p>
        </w:tc>
      </w:tr>
      <w:tr w:rsidR="009D7A9F" w:rsidRPr="009D7A9F" w:rsidTr="00B60EF2">
        <w:tc>
          <w:tcPr>
            <w:tcW w:w="394" w:type="pct"/>
          </w:tcPr>
          <w:p w:rsidR="009D7A9F" w:rsidRPr="009D7A9F" w:rsidRDefault="009D7A9F" w:rsidP="009D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2403" w:type="pct"/>
          </w:tcPr>
          <w:p w:rsidR="009D7A9F" w:rsidRPr="009D7A9F" w:rsidRDefault="009D7A9F" w:rsidP="009D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Імітаційне моделювання </w:t>
            </w:r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–</w:t>
            </w:r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це:</w:t>
            </w:r>
          </w:p>
        </w:tc>
        <w:tc>
          <w:tcPr>
            <w:tcW w:w="2203" w:type="pct"/>
          </w:tcPr>
          <w:p w:rsidR="009D7A9F" w:rsidRPr="009D7A9F" w:rsidRDefault="009D7A9F" w:rsidP="009D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 Процес конструювання математичної моделі реальної системи з наступним дослідженням і проведенням експериментів на цій моделі;</w:t>
            </w:r>
          </w:p>
          <w:p w:rsidR="009D7A9F" w:rsidRPr="009D7A9F" w:rsidRDefault="009D7A9F" w:rsidP="009D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 Різноманітні методи за допомогою яких здійснюється побудова і дослідження прогностичних моделей об’єкта прогнозування;</w:t>
            </w:r>
          </w:p>
          <w:p w:rsidR="009D7A9F" w:rsidRPr="009D7A9F" w:rsidRDefault="009D7A9F" w:rsidP="009D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В. Базується на збиранні та систематизації як індивідуальних, так і </w:t>
            </w:r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колективних оцінок, аналізуються і «об’єктивуються» їх суб’єктивні;</w:t>
            </w:r>
          </w:p>
          <w:p w:rsidR="009D7A9F" w:rsidRPr="009D7A9F" w:rsidRDefault="009D7A9F" w:rsidP="009D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Правильні відповіді А і Б;</w:t>
            </w:r>
          </w:p>
          <w:p w:rsidR="009D7A9F" w:rsidRPr="009D7A9F" w:rsidRDefault="009D7A9F" w:rsidP="009D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 Правильні відповіді Б і В.</w:t>
            </w:r>
          </w:p>
        </w:tc>
      </w:tr>
      <w:tr w:rsidR="009D7A9F" w:rsidRPr="009D7A9F" w:rsidTr="00B60EF2">
        <w:tc>
          <w:tcPr>
            <w:tcW w:w="394" w:type="pct"/>
          </w:tcPr>
          <w:p w:rsidR="009D7A9F" w:rsidRPr="009D7A9F" w:rsidRDefault="009D7A9F" w:rsidP="009D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29</w:t>
            </w:r>
          </w:p>
        </w:tc>
        <w:tc>
          <w:tcPr>
            <w:tcW w:w="2403" w:type="pct"/>
          </w:tcPr>
          <w:p w:rsidR="009D7A9F" w:rsidRPr="009D7A9F" w:rsidRDefault="009D7A9F" w:rsidP="009D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Під</w:t>
            </w:r>
            <w:proofErr w:type="spellEnd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сценарієм</w:t>
            </w:r>
            <w:proofErr w:type="spellEnd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майбутнього</w:t>
            </w:r>
            <w:proofErr w:type="spellEnd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розуміють</w:t>
            </w:r>
            <w:proofErr w:type="spellEnd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:</w:t>
            </w:r>
          </w:p>
        </w:tc>
        <w:tc>
          <w:tcPr>
            <w:tcW w:w="2203" w:type="pct"/>
          </w:tcPr>
          <w:p w:rsidR="009D7A9F" w:rsidRPr="009D7A9F" w:rsidRDefault="009D7A9F" w:rsidP="009D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</w:t>
            </w:r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Історико-системну</w:t>
            </w:r>
            <w:proofErr w:type="spellEnd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модель </w:t>
            </w:r>
            <w:proofErr w:type="spellStart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соціального</w:t>
            </w:r>
            <w:proofErr w:type="spellEnd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чи</w:t>
            </w:r>
            <w:proofErr w:type="spellEnd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бісоціального</w:t>
            </w:r>
            <w:proofErr w:type="spellEnd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розвитку</w:t>
            </w:r>
            <w:proofErr w:type="spellEnd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;</w:t>
            </w:r>
          </w:p>
          <w:p w:rsidR="009D7A9F" w:rsidRPr="009D7A9F" w:rsidRDefault="009D7A9F" w:rsidP="009D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Б</w:t>
            </w:r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Перевірку</w:t>
            </w:r>
            <w:proofErr w:type="spellEnd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наскільки</w:t>
            </w:r>
            <w:proofErr w:type="spellEnd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проект в </w:t>
            </w:r>
            <w:proofErr w:type="spellStart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галузі</w:t>
            </w:r>
            <w:proofErr w:type="spellEnd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наукових</w:t>
            </w:r>
            <w:proofErr w:type="spellEnd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досліджень</w:t>
            </w:r>
            <w:proofErr w:type="spellEnd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і </w:t>
            </w:r>
            <w:proofErr w:type="spellStart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розробок</w:t>
            </w:r>
            <w:proofErr w:type="spellEnd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узгоджуються</w:t>
            </w:r>
            <w:proofErr w:type="spellEnd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з факторами, </w:t>
            </w:r>
            <w:proofErr w:type="spellStart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які</w:t>
            </w:r>
            <w:proofErr w:type="spellEnd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діють</w:t>
            </w:r>
            <w:proofErr w:type="spellEnd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на </w:t>
            </w:r>
            <w:proofErr w:type="spellStart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основні</w:t>
            </w:r>
            <w:proofErr w:type="spellEnd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показники</w:t>
            </w:r>
            <w:proofErr w:type="spellEnd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моделі</w:t>
            </w:r>
            <w:proofErr w:type="spellEnd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;</w:t>
            </w:r>
          </w:p>
          <w:p w:rsidR="009D7A9F" w:rsidRPr="009D7A9F" w:rsidRDefault="009D7A9F" w:rsidP="009D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 </w:t>
            </w:r>
            <w:proofErr w:type="spellStart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Процес</w:t>
            </w:r>
            <w:proofErr w:type="spellEnd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конструювання</w:t>
            </w:r>
            <w:proofErr w:type="spellEnd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математичної</w:t>
            </w:r>
            <w:proofErr w:type="spellEnd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моделі</w:t>
            </w:r>
            <w:proofErr w:type="spellEnd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реальної</w:t>
            </w:r>
            <w:proofErr w:type="spellEnd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системи</w:t>
            </w:r>
            <w:proofErr w:type="spellEnd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з </w:t>
            </w:r>
            <w:proofErr w:type="spellStart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наступним</w:t>
            </w:r>
            <w:proofErr w:type="spellEnd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дослідженням</w:t>
            </w:r>
            <w:proofErr w:type="spellEnd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і </w:t>
            </w:r>
            <w:proofErr w:type="spellStart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проведенням</w:t>
            </w:r>
            <w:proofErr w:type="spellEnd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експериментів</w:t>
            </w:r>
            <w:proofErr w:type="spellEnd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на </w:t>
            </w:r>
            <w:proofErr w:type="spellStart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цій</w:t>
            </w:r>
            <w:proofErr w:type="spellEnd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моделі</w:t>
            </w:r>
            <w:proofErr w:type="spellEnd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;</w:t>
            </w:r>
          </w:p>
          <w:p w:rsidR="009D7A9F" w:rsidRPr="009D7A9F" w:rsidRDefault="009D7A9F" w:rsidP="009D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Правильні відповіді А і Б;</w:t>
            </w:r>
          </w:p>
          <w:p w:rsidR="009D7A9F" w:rsidRPr="009D7A9F" w:rsidRDefault="009D7A9F" w:rsidP="009D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 Правильні відповіді Б і В.</w:t>
            </w:r>
          </w:p>
        </w:tc>
      </w:tr>
      <w:tr w:rsidR="009D7A9F" w:rsidRPr="009D7A9F" w:rsidTr="00B60EF2">
        <w:tc>
          <w:tcPr>
            <w:tcW w:w="394" w:type="pct"/>
          </w:tcPr>
          <w:p w:rsidR="009D7A9F" w:rsidRPr="009D7A9F" w:rsidRDefault="009D7A9F" w:rsidP="009D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403" w:type="pct"/>
          </w:tcPr>
          <w:p w:rsidR="009D7A9F" w:rsidRPr="009D7A9F" w:rsidRDefault="009D7A9F" w:rsidP="009D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Метод матричного (табличного) </w:t>
            </w:r>
            <w:proofErr w:type="spellStart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моделювання</w:t>
            </w:r>
            <w:proofErr w:type="spellEnd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–</w:t>
            </w:r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це:</w:t>
            </w:r>
          </w:p>
        </w:tc>
        <w:tc>
          <w:tcPr>
            <w:tcW w:w="2203" w:type="pct"/>
          </w:tcPr>
          <w:p w:rsidR="009D7A9F" w:rsidRPr="009D7A9F" w:rsidRDefault="009D7A9F" w:rsidP="009D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</w:t>
            </w:r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 </w:t>
            </w:r>
            <w:proofErr w:type="spellStart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Спосіб</w:t>
            </w:r>
            <w:proofErr w:type="spellEnd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перевірки</w:t>
            </w:r>
            <w:proofErr w:type="spellEnd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того, </w:t>
            </w:r>
            <w:proofErr w:type="spellStart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наскільки</w:t>
            </w:r>
            <w:proofErr w:type="spellEnd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проект в </w:t>
            </w:r>
            <w:proofErr w:type="spellStart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галузі</w:t>
            </w:r>
            <w:proofErr w:type="spellEnd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наукових</w:t>
            </w:r>
            <w:proofErr w:type="spellEnd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досліджень</w:t>
            </w:r>
            <w:proofErr w:type="spellEnd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і </w:t>
            </w:r>
            <w:proofErr w:type="spellStart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розробок</w:t>
            </w:r>
            <w:proofErr w:type="spellEnd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узгоджуються</w:t>
            </w:r>
            <w:proofErr w:type="spellEnd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з факторами, </w:t>
            </w:r>
            <w:proofErr w:type="spellStart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які</w:t>
            </w:r>
            <w:proofErr w:type="spellEnd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діють</w:t>
            </w:r>
            <w:proofErr w:type="spellEnd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на </w:t>
            </w:r>
            <w:proofErr w:type="spellStart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основні</w:t>
            </w:r>
            <w:proofErr w:type="spellEnd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показники</w:t>
            </w:r>
            <w:proofErr w:type="spellEnd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моделі</w:t>
            </w:r>
            <w:proofErr w:type="spellEnd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9D7A9F" w:rsidRPr="009D7A9F" w:rsidRDefault="009D7A9F" w:rsidP="009D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Б</w:t>
            </w:r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Процес</w:t>
            </w:r>
            <w:proofErr w:type="spellEnd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конструювання</w:t>
            </w:r>
            <w:proofErr w:type="spellEnd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математичної</w:t>
            </w:r>
            <w:proofErr w:type="spellEnd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моделі</w:t>
            </w:r>
            <w:proofErr w:type="spellEnd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реальної</w:t>
            </w:r>
            <w:proofErr w:type="spellEnd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системи</w:t>
            </w:r>
            <w:proofErr w:type="spellEnd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з </w:t>
            </w:r>
            <w:proofErr w:type="spellStart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наступним</w:t>
            </w:r>
            <w:proofErr w:type="spellEnd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дослідженням</w:t>
            </w:r>
            <w:proofErr w:type="spellEnd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і </w:t>
            </w:r>
            <w:proofErr w:type="spellStart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проведенням</w:t>
            </w:r>
            <w:proofErr w:type="spellEnd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експериментів</w:t>
            </w:r>
            <w:proofErr w:type="spellEnd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на </w:t>
            </w:r>
            <w:proofErr w:type="spellStart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цій</w:t>
            </w:r>
            <w:proofErr w:type="spellEnd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моделі</w:t>
            </w:r>
            <w:proofErr w:type="spellEnd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;</w:t>
            </w:r>
          </w:p>
          <w:p w:rsidR="009D7A9F" w:rsidRPr="009D7A9F" w:rsidRDefault="009D7A9F" w:rsidP="009D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 </w:t>
            </w:r>
            <w:proofErr w:type="spellStart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Припущення</w:t>
            </w:r>
            <w:proofErr w:type="spellEnd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про </w:t>
            </w:r>
            <w:proofErr w:type="spellStart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безперервність</w:t>
            </w:r>
            <w:proofErr w:type="spellEnd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розвитку</w:t>
            </w:r>
            <w:proofErr w:type="spellEnd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більшості</w:t>
            </w:r>
            <w:proofErr w:type="spellEnd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процесів</w:t>
            </w:r>
            <w:proofErr w:type="spellEnd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реального </w:t>
            </w:r>
            <w:proofErr w:type="spellStart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життя</w:t>
            </w:r>
            <w:proofErr w:type="spellEnd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9D7A9F" w:rsidRPr="009D7A9F" w:rsidRDefault="009D7A9F" w:rsidP="009D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Правильні відповіді А і Б;</w:t>
            </w:r>
          </w:p>
          <w:p w:rsidR="009D7A9F" w:rsidRPr="009D7A9F" w:rsidRDefault="009D7A9F" w:rsidP="009D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 Правильні відповіді Б і В.</w:t>
            </w:r>
          </w:p>
        </w:tc>
      </w:tr>
      <w:tr w:rsidR="009D7A9F" w:rsidRPr="009D7A9F" w:rsidTr="00B60EF2">
        <w:tc>
          <w:tcPr>
            <w:tcW w:w="394" w:type="pct"/>
          </w:tcPr>
          <w:p w:rsidR="009D7A9F" w:rsidRPr="009D7A9F" w:rsidRDefault="009D7A9F" w:rsidP="009D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2403" w:type="pct"/>
          </w:tcPr>
          <w:p w:rsidR="009D7A9F" w:rsidRPr="009D7A9F" w:rsidRDefault="009D7A9F" w:rsidP="009D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Залежно</w:t>
            </w:r>
            <w:proofErr w:type="spellEnd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від</w:t>
            </w:r>
            <w:proofErr w:type="spellEnd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сфери</w:t>
            </w:r>
            <w:proofErr w:type="spellEnd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застосування</w:t>
            </w:r>
            <w:proofErr w:type="spellEnd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й </w:t>
            </w:r>
            <w:proofErr w:type="spellStart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ступеня</w:t>
            </w:r>
            <w:proofErr w:type="spellEnd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спільності</w:t>
            </w:r>
            <w:proofErr w:type="spellEnd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розрізняють</w:t>
            </w:r>
            <w:proofErr w:type="spellEnd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методи</w:t>
            </w:r>
            <w:proofErr w:type="spellEnd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:</w:t>
            </w:r>
          </w:p>
          <w:p w:rsidR="009D7A9F" w:rsidRPr="009D7A9F" w:rsidRDefault="009D7A9F" w:rsidP="009D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03" w:type="pct"/>
          </w:tcPr>
          <w:p w:rsidR="009D7A9F" w:rsidRPr="009D7A9F" w:rsidRDefault="009D7A9F" w:rsidP="009D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</w:t>
            </w:r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Загальні</w:t>
            </w:r>
            <w:proofErr w:type="spellEnd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загальнонаукові</w:t>
            </w:r>
            <w:proofErr w:type="spellEnd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часткові</w:t>
            </w:r>
            <w:proofErr w:type="spellEnd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спеціальні</w:t>
            </w:r>
            <w:proofErr w:type="spellEnd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;</w:t>
            </w:r>
          </w:p>
          <w:p w:rsidR="009D7A9F" w:rsidRPr="009D7A9F" w:rsidRDefault="009D7A9F" w:rsidP="009D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Б</w:t>
            </w:r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proofErr w:type="spellStart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агальні</w:t>
            </w:r>
            <w:proofErr w:type="spellEnd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;</w:t>
            </w:r>
          </w:p>
          <w:p w:rsidR="009D7A9F" w:rsidRPr="009D7A9F" w:rsidRDefault="009D7A9F" w:rsidP="009D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</w:t>
            </w:r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Часткові</w:t>
            </w:r>
            <w:proofErr w:type="spellEnd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;</w:t>
            </w:r>
          </w:p>
          <w:p w:rsidR="009D7A9F" w:rsidRPr="009D7A9F" w:rsidRDefault="009D7A9F" w:rsidP="009D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Правильні відповіді А і Б;</w:t>
            </w:r>
          </w:p>
          <w:p w:rsidR="009D7A9F" w:rsidRPr="009D7A9F" w:rsidRDefault="009D7A9F" w:rsidP="009D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 Правильні відповіді Б і В.</w:t>
            </w:r>
          </w:p>
        </w:tc>
      </w:tr>
      <w:tr w:rsidR="009D7A9F" w:rsidRPr="009D7A9F" w:rsidTr="00B60EF2">
        <w:tc>
          <w:tcPr>
            <w:tcW w:w="394" w:type="pct"/>
          </w:tcPr>
          <w:p w:rsidR="009D7A9F" w:rsidRPr="009D7A9F" w:rsidRDefault="009D7A9F" w:rsidP="009D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32.</w:t>
            </w:r>
          </w:p>
        </w:tc>
        <w:tc>
          <w:tcPr>
            <w:tcW w:w="2403" w:type="pct"/>
          </w:tcPr>
          <w:p w:rsidR="009D7A9F" w:rsidRPr="009D7A9F" w:rsidRDefault="009D7A9F" w:rsidP="009D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Технікою</w:t>
            </w:r>
            <w:proofErr w:type="spellEnd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дослідження</w:t>
            </w:r>
            <w:proofErr w:type="spellEnd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являється</w:t>
            </w:r>
            <w:proofErr w:type="spellEnd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:</w:t>
            </w:r>
          </w:p>
        </w:tc>
        <w:tc>
          <w:tcPr>
            <w:tcW w:w="2203" w:type="pct"/>
          </w:tcPr>
          <w:p w:rsidR="009D7A9F" w:rsidRPr="009D7A9F" w:rsidRDefault="009D7A9F" w:rsidP="009D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 Сукупність спеціальних прийомів для використання того або іншого методу;</w:t>
            </w:r>
          </w:p>
          <w:p w:rsidR="009D7A9F" w:rsidRPr="009D7A9F" w:rsidRDefault="009D7A9F" w:rsidP="009D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Б. Процес конструювання математичної моделі реальної системи з наступним дослідженням і проведенням експериментів на цій моделі;</w:t>
            </w:r>
          </w:p>
          <w:p w:rsidR="009D7A9F" w:rsidRPr="009D7A9F" w:rsidRDefault="009D7A9F" w:rsidP="009D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В. Перевірка, наскільки проект в галузі наукових досліджень і розробок узгоджуються з факторами, які діють на основні </w:t>
            </w:r>
            <w:proofErr w:type="spellStart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показн</w:t>
            </w:r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ики</w:t>
            </w:r>
            <w:proofErr w:type="spellEnd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моделі</w:t>
            </w:r>
            <w:proofErr w:type="spellEnd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;</w:t>
            </w:r>
          </w:p>
          <w:p w:rsidR="009D7A9F" w:rsidRPr="009D7A9F" w:rsidRDefault="009D7A9F" w:rsidP="009D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Правильні відповіді А і Б;</w:t>
            </w:r>
          </w:p>
          <w:p w:rsidR="009D7A9F" w:rsidRPr="009D7A9F" w:rsidRDefault="009D7A9F" w:rsidP="009D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 Правильні відповіді Б і В.</w:t>
            </w:r>
          </w:p>
        </w:tc>
      </w:tr>
      <w:tr w:rsidR="009D7A9F" w:rsidRPr="009D7A9F" w:rsidTr="00B60EF2">
        <w:tc>
          <w:tcPr>
            <w:tcW w:w="394" w:type="pct"/>
          </w:tcPr>
          <w:p w:rsidR="009D7A9F" w:rsidRPr="009D7A9F" w:rsidRDefault="009D7A9F" w:rsidP="009D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33</w:t>
            </w:r>
          </w:p>
        </w:tc>
        <w:tc>
          <w:tcPr>
            <w:tcW w:w="2403" w:type="pct"/>
          </w:tcPr>
          <w:p w:rsidR="009D7A9F" w:rsidRPr="009D7A9F" w:rsidRDefault="009D7A9F" w:rsidP="009D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Процедура </w:t>
            </w:r>
            <w:proofErr w:type="spellStart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дослідження</w:t>
            </w:r>
            <w:proofErr w:type="spellEnd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полягає</w:t>
            </w:r>
            <w:proofErr w:type="spellEnd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в:</w:t>
            </w:r>
          </w:p>
        </w:tc>
        <w:tc>
          <w:tcPr>
            <w:tcW w:w="2203" w:type="pct"/>
          </w:tcPr>
          <w:p w:rsidR="009D7A9F" w:rsidRPr="009D7A9F" w:rsidRDefault="009D7A9F" w:rsidP="009D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 Певній послідовності дій, спосіб організації дослідження;</w:t>
            </w:r>
          </w:p>
          <w:p w:rsidR="009D7A9F" w:rsidRPr="009D7A9F" w:rsidRDefault="009D7A9F" w:rsidP="009D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 Сукупність способів і прийомів пізнання;</w:t>
            </w:r>
          </w:p>
          <w:p w:rsidR="009D7A9F" w:rsidRPr="009D7A9F" w:rsidRDefault="009D7A9F" w:rsidP="009D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 Загальна методологія, універсальна стосовно всіх наук і в зміст якої входять всі методи пізнання;</w:t>
            </w:r>
          </w:p>
          <w:p w:rsidR="009D7A9F" w:rsidRPr="009D7A9F" w:rsidRDefault="009D7A9F" w:rsidP="009D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Правильні відповіді А і Б;</w:t>
            </w:r>
          </w:p>
          <w:p w:rsidR="009D7A9F" w:rsidRPr="009D7A9F" w:rsidRDefault="009D7A9F" w:rsidP="009D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 Правильні відповіді Б і В.</w:t>
            </w:r>
          </w:p>
        </w:tc>
      </w:tr>
      <w:tr w:rsidR="009D7A9F" w:rsidRPr="009D7A9F" w:rsidTr="00B60EF2">
        <w:tc>
          <w:tcPr>
            <w:tcW w:w="394" w:type="pct"/>
          </w:tcPr>
          <w:p w:rsidR="009D7A9F" w:rsidRPr="009D7A9F" w:rsidRDefault="009D7A9F" w:rsidP="009D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2403" w:type="pct"/>
          </w:tcPr>
          <w:p w:rsidR="009D7A9F" w:rsidRPr="009D7A9F" w:rsidRDefault="009D7A9F" w:rsidP="009D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Методика − це:</w:t>
            </w:r>
          </w:p>
        </w:tc>
        <w:tc>
          <w:tcPr>
            <w:tcW w:w="2203" w:type="pct"/>
          </w:tcPr>
          <w:p w:rsidR="009D7A9F" w:rsidRPr="009D7A9F" w:rsidRDefault="009D7A9F" w:rsidP="009D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 Сукупність способів і прийомів пізнання;</w:t>
            </w:r>
          </w:p>
          <w:p w:rsidR="009D7A9F" w:rsidRPr="009D7A9F" w:rsidRDefault="009D7A9F" w:rsidP="009D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 Вчення про науковий метод пізнання;</w:t>
            </w:r>
          </w:p>
          <w:p w:rsidR="009D7A9F" w:rsidRPr="009D7A9F" w:rsidRDefault="009D7A9F" w:rsidP="009D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 Певна послідовність дій, спосіб організації дослідження;</w:t>
            </w:r>
          </w:p>
          <w:p w:rsidR="009D7A9F" w:rsidRPr="009D7A9F" w:rsidRDefault="009D7A9F" w:rsidP="009D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Правильні відповіді А і Б;</w:t>
            </w:r>
          </w:p>
          <w:p w:rsidR="009D7A9F" w:rsidRPr="009D7A9F" w:rsidRDefault="009D7A9F" w:rsidP="009D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 Правильні відповіді Б і В.</w:t>
            </w:r>
          </w:p>
        </w:tc>
      </w:tr>
      <w:tr w:rsidR="009D7A9F" w:rsidRPr="009D7A9F" w:rsidTr="00B60EF2">
        <w:tc>
          <w:tcPr>
            <w:tcW w:w="394" w:type="pct"/>
          </w:tcPr>
          <w:p w:rsidR="009D7A9F" w:rsidRPr="009D7A9F" w:rsidRDefault="009D7A9F" w:rsidP="009D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2403" w:type="pct"/>
          </w:tcPr>
          <w:p w:rsidR="009D7A9F" w:rsidRPr="009D7A9F" w:rsidRDefault="009D7A9F" w:rsidP="009D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 вживається поняття «методологія»?</w:t>
            </w:r>
          </w:p>
        </w:tc>
        <w:tc>
          <w:tcPr>
            <w:tcW w:w="2203" w:type="pct"/>
          </w:tcPr>
          <w:p w:rsidR="009D7A9F" w:rsidRPr="009D7A9F" w:rsidRDefault="009D7A9F" w:rsidP="009D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 Сукупність методів, застосовних у якій-небудь сфері діяльності (науки, політики);</w:t>
            </w:r>
          </w:p>
          <w:p w:rsidR="009D7A9F" w:rsidRPr="009D7A9F" w:rsidRDefault="009D7A9F" w:rsidP="009D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 Вчення про науковий метод пізнання;</w:t>
            </w:r>
          </w:p>
          <w:p w:rsidR="009D7A9F" w:rsidRPr="009D7A9F" w:rsidRDefault="009D7A9F" w:rsidP="009D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 Сукупність методів, застосовних у якій-небудь сфері діяльності (науки, політики); вчення про науковий метод пізнання;</w:t>
            </w:r>
          </w:p>
          <w:p w:rsidR="009D7A9F" w:rsidRPr="009D7A9F" w:rsidRDefault="009D7A9F" w:rsidP="009D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Правильні відповіді А і Б;</w:t>
            </w:r>
          </w:p>
          <w:p w:rsidR="009D7A9F" w:rsidRPr="009D7A9F" w:rsidRDefault="009D7A9F" w:rsidP="009D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 Правильні відповіді Б і В.</w:t>
            </w:r>
          </w:p>
        </w:tc>
      </w:tr>
      <w:tr w:rsidR="009D7A9F" w:rsidRPr="009D7A9F" w:rsidTr="00B60EF2">
        <w:tc>
          <w:tcPr>
            <w:tcW w:w="394" w:type="pct"/>
          </w:tcPr>
          <w:p w:rsidR="009D7A9F" w:rsidRPr="009D7A9F" w:rsidRDefault="009D7A9F" w:rsidP="009D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2403" w:type="pct"/>
          </w:tcPr>
          <w:p w:rsidR="009D7A9F" w:rsidRPr="009D7A9F" w:rsidRDefault="009D7A9F" w:rsidP="009D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Скількі</w:t>
            </w:r>
            <w:proofErr w:type="spellEnd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існує</w:t>
            </w:r>
            <w:proofErr w:type="spellEnd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рівнів</w:t>
            </w:r>
            <w:proofErr w:type="spellEnd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методології</w:t>
            </w:r>
            <w:proofErr w:type="spellEnd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?</w:t>
            </w:r>
          </w:p>
        </w:tc>
        <w:tc>
          <w:tcPr>
            <w:tcW w:w="2203" w:type="pct"/>
          </w:tcPr>
          <w:p w:rsidR="009D7A9F" w:rsidRPr="009D7A9F" w:rsidRDefault="009D7A9F" w:rsidP="009D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 Три;</w:t>
            </w:r>
          </w:p>
          <w:p w:rsidR="009D7A9F" w:rsidRPr="009D7A9F" w:rsidRDefault="009D7A9F" w:rsidP="009D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 Чотири;</w:t>
            </w:r>
          </w:p>
          <w:p w:rsidR="009D7A9F" w:rsidRPr="009D7A9F" w:rsidRDefault="009D7A9F" w:rsidP="009D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 Один;</w:t>
            </w:r>
          </w:p>
          <w:p w:rsidR="009D7A9F" w:rsidRPr="009D7A9F" w:rsidRDefault="009D7A9F" w:rsidP="009D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Правильні відповіді А і Б;</w:t>
            </w:r>
          </w:p>
          <w:p w:rsidR="009D7A9F" w:rsidRPr="009D7A9F" w:rsidRDefault="009D7A9F" w:rsidP="009D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Д. Правильні відповіді Б і В.</w:t>
            </w:r>
          </w:p>
        </w:tc>
      </w:tr>
      <w:tr w:rsidR="009D7A9F" w:rsidRPr="009D7A9F" w:rsidTr="00B60EF2">
        <w:tc>
          <w:tcPr>
            <w:tcW w:w="394" w:type="pct"/>
          </w:tcPr>
          <w:p w:rsidR="009D7A9F" w:rsidRPr="009D7A9F" w:rsidRDefault="009D7A9F" w:rsidP="009D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37</w:t>
            </w:r>
          </w:p>
        </w:tc>
        <w:tc>
          <w:tcPr>
            <w:tcW w:w="2403" w:type="pct"/>
          </w:tcPr>
          <w:p w:rsidR="009D7A9F" w:rsidRPr="009D7A9F" w:rsidRDefault="009D7A9F" w:rsidP="009D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Загальна методологія − це:</w:t>
            </w:r>
          </w:p>
        </w:tc>
        <w:tc>
          <w:tcPr>
            <w:tcW w:w="2203" w:type="pct"/>
          </w:tcPr>
          <w:p w:rsidR="009D7A9F" w:rsidRPr="009D7A9F" w:rsidRDefault="009D7A9F" w:rsidP="009D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 Загальна методологія, універсальна стосовно всіх наук і в зміст якої входять всі методи пізнання;</w:t>
            </w:r>
          </w:p>
          <w:p w:rsidR="009D7A9F" w:rsidRPr="009D7A9F" w:rsidRDefault="009D7A9F" w:rsidP="009D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 Методологія наукового дослідження для груп родинних наук, що утворить загальні, приватні й загальнонаукові методи пізнання;</w:t>
            </w:r>
          </w:p>
          <w:p w:rsidR="009D7A9F" w:rsidRPr="009D7A9F" w:rsidRDefault="009D7A9F" w:rsidP="009D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 Методологія наукових досліджень конкретної науки, у зміст якої включають загальні загальнонаукові, частки, спеціальні методи пізнання;</w:t>
            </w:r>
          </w:p>
          <w:p w:rsidR="009D7A9F" w:rsidRPr="009D7A9F" w:rsidRDefault="009D7A9F" w:rsidP="009D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Правильні відповіді А і Б;</w:t>
            </w:r>
          </w:p>
          <w:p w:rsidR="009D7A9F" w:rsidRPr="009D7A9F" w:rsidRDefault="009D7A9F" w:rsidP="009D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 Правильні відповіді Б і В.</w:t>
            </w:r>
          </w:p>
        </w:tc>
      </w:tr>
      <w:tr w:rsidR="009D7A9F" w:rsidRPr="009D7A9F" w:rsidTr="00B60EF2">
        <w:tc>
          <w:tcPr>
            <w:tcW w:w="394" w:type="pct"/>
          </w:tcPr>
          <w:p w:rsidR="009D7A9F" w:rsidRPr="009D7A9F" w:rsidRDefault="009D7A9F" w:rsidP="009D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2403" w:type="pct"/>
          </w:tcPr>
          <w:p w:rsidR="009D7A9F" w:rsidRPr="009D7A9F" w:rsidRDefault="009D7A9F" w:rsidP="009D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Системний</w:t>
            </w:r>
            <w:proofErr w:type="spellEnd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підхід</w:t>
            </w:r>
            <w:proofErr w:type="spellEnd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−</w:t>
            </w:r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це</w:t>
            </w:r>
            <w:proofErr w:type="spellEnd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:</w:t>
            </w:r>
          </w:p>
        </w:tc>
        <w:tc>
          <w:tcPr>
            <w:tcW w:w="2203" w:type="pct"/>
          </w:tcPr>
          <w:p w:rsidR="009D7A9F" w:rsidRPr="009D7A9F" w:rsidRDefault="009D7A9F" w:rsidP="009D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 Коли науковий аналіз об’єкта здійснюється не ізольовано, а як складне ціле, розглядається не тільки будова й властивість об’єктів, але й зв’язку його частин, підсистем, їх функції та їх взаємозв’язок з навколишнім світом;</w:t>
            </w:r>
          </w:p>
          <w:p w:rsidR="009D7A9F" w:rsidRPr="009D7A9F" w:rsidRDefault="009D7A9F" w:rsidP="009D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 У зміст включають загальні загальнонаукові, частки, спеціальні методи пізнання.</w:t>
            </w:r>
          </w:p>
          <w:p w:rsidR="009D7A9F" w:rsidRPr="009D7A9F" w:rsidRDefault="009D7A9F" w:rsidP="009D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 Сукупність методів, застосовних у якій-небудь сфері діяльності (науки, політики);</w:t>
            </w:r>
          </w:p>
          <w:p w:rsidR="009D7A9F" w:rsidRPr="009D7A9F" w:rsidRDefault="009D7A9F" w:rsidP="009D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Вчення про науковий метод пізнання;</w:t>
            </w:r>
          </w:p>
          <w:p w:rsidR="009D7A9F" w:rsidRPr="009D7A9F" w:rsidRDefault="009D7A9F" w:rsidP="009D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 Правильні відповіді Б і В.</w:t>
            </w:r>
          </w:p>
        </w:tc>
      </w:tr>
      <w:tr w:rsidR="009D7A9F" w:rsidRPr="009D7A9F" w:rsidTr="00B60EF2">
        <w:tc>
          <w:tcPr>
            <w:tcW w:w="394" w:type="pct"/>
          </w:tcPr>
          <w:p w:rsidR="009D7A9F" w:rsidRPr="009D7A9F" w:rsidRDefault="009D7A9F" w:rsidP="009D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2403" w:type="pct"/>
          </w:tcPr>
          <w:p w:rsidR="009D7A9F" w:rsidRPr="009D7A9F" w:rsidRDefault="009D7A9F" w:rsidP="009D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Які стадії мають дослідження?</w:t>
            </w:r>
          </w:p>
        </w:tc>
        <w:tc>
          <w:tcPr>
            <w:tcW w:w="2203" w:type="pct"/>
          </w:tcPr>
          <w:p w:rsidR="009D7A9F" w:rsidRPr="009D7A9F" w:rsidRDefault="009D7A9F" w:rsidP="009D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 Вибір проблеми, знайомство з існуючими рішеннями, обґрунтована відмова від існуючих рішень, перебір різних варіантів рішень, рішення;</w:t>
            </w:r>
          </w:p>
          <w:p w:rsidR="009D7A9F" w:rsidRPr="009D7A9F" w:rsidRDefault="009D7A9F" w:rsidP="009D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 Вибір проблеми;</w:t>
            </w:r>
          </w:p>
          <w:p w:rsidR="009D7A9F" w:rsidRPr="009D7A9F" w:rsidRDefault="009D7A9F" w:rsidP="009D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 Перебір різних варіантів рішень;</w:t>
            </w:r>
          </w:p>
          <w:p w:rsidR="009D7A9F" w:rsidRPr="009D7A9F" w:rsidRDefault="009D7A9F" w:rsidP="009D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Правильні відповіді А і Б;</w:t>
            </w:r>
          </w:p>
          <w:p w:rsidR="009D7A9F" w:rsidRPr="009D7A9F" w:rsidRDefault="009D7A9F" w:rsidP="009D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 Правильні відповіді Б і В.</w:t>
            </w:r>
          </w:p>
        </w:tc>
      </w:tr>
      <w:tr w:rsidR="009D7A9F" w:rsidRPr="009D7A9F" w:rsidTr="00B60EF2">
        <w:tc>
          <w:tcPr>
            <w:tcW w:w="394" w:type="pct"/>
          </w:tcPr>
          <w:p w:rsidR="009D7A9F" w:rsidRPr="009D7A9F" w:rsidRDefault="009D7A9F" w:rsidP="009D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40</w:t>
            </w:r>
          </w:p>
        </w:tc>
        <w:tc>
          <w:tcPr>
            <w:tcW w:w="2403" w:type="pct"/>
          </w:tcPr>
          <w:p w:rsidR="009D7A9F" w:rsidRPr="009D7A9F" w:rsidRDefault="009D7A9F" w:rsidP="009D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Дедуктивний спосіб – це:</w:t>
            </w:r>
          </w:p>
        </w:tc>
        <w:tc>
          <w:tcPr>
            <w:tcW w:w="2203" w:type="pct"/>
          </w:tcPr>
          <w:p w:rsidR="009D7A9F" w:rsidRPr="009D7A9F" w:rsidRDefault="009D7A9F" w:rsidP="009D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 Спосіб дослідження, при якому приватні положення виводяться із загальних;</w:t>
            </w:r>
          </w:p>
          <w:p w:rsidR="009D7A9F" w:rsidRPr="009D7A9F" w:rsidRDefault="009D7A9F" w:rsidP="009D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 Спосіб дослідження, при якому по приватних фактах і явищам установлюються загальні принципи й закони;</w:t>
            </w:r>
          </w:p>
          <w:p w:rsidR="009D7A9F" w:rsidRPr="009D7A9F" w:rsidRDefault="009D7A9F" w:rsidP="009D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 Спосіб наукового дослідження, при якому явище розчленовується на складові частини;</w:t>
            </w:r>
          </w:p>
          <w:p w:rsidR="009D7A9F" w:rsidRPr="009D7A9F" w:rsidRDefault="009D7A9F" w:rsidP="009D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Правильні відповіді А і Б;</w:t>
            </w:r>
          </w:p>
          <w:p w:rsidR="009D7A9F" w:rsidRPr="009D7A9F" w:rsidRDefault="009D7A9F" w:rsidP="009D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 Правильні відповіді Б і В.</w:t>
            </w:r>
          </w:p>
        </w:tc>
      </w:tr>
      <w:tr w:rsidR="009D7A9F" w:rsidRPr="009D7A9F" w:rsidTr="00B60EF2">
        <w:tc>
          <w:tcPr>
            <w:tcW w:w="394" w:type="pct"/>
          </w:tcPr>
          <w:p w:rsidR="009D7A9F" w:rsidRPr="009D7A9F" w:rsidRDefault="009D7A9F" w:rsidP="009D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2403" w:type="pct"/>
          </w:tcPr>
          <w:p w:rsidR="009D7A9F" w:rsidRPr="009D7A9F" w:rsidRDefault="009D7A9F" w:rsidP="009D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Індуктивний спосіб − це:</w:t>
            </w:r>
          </w:p>
        </w:tc>
        <w:tc>
          <w:tcPr>
            <w:tcW w:w="2203" w:type="pct"/>
          </w:tcPr>
          <w:p w:rsidR="009D7A9F" w:rsidRPr="009D7A9F" w:rsidRDefault="009D7A9F" w:rsidP="009D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 Спосіб дослідження, при якому по приватних фактах і явищам установлюються загальні принципи й закони;</w:t>
            </w:r>
          </w:p>
          <w:p w:rsidR="009D7A9F" w:rsidRPr="009D7A9F" w:rsidRDefault="009D7A9F" w:rsidP="009D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 Спосіб дослідження, при якому приватні положення виводяться із загальних;</w:t>
            </w:r>
          </w:p>
          <w:p w:rsidR="009D7A9F" w:rsidRPr="009D7A9F" w:rsidRDefault="009D7A9F" w:rsidP="009D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 Спосіб наукового дослідження, що полягає в дослідженні явища в цілому, на основі об’єднання зв’язаних один з одним елементів у єдине ціле;</w:t>
            </w:r>
          </w:p>
          <w:p w:rsidR="009D7A9F" w:rsidRPr="009D7A9F" w:rsidRDefault="009D7A9F" w:rsidP="009D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Правильні відповіді А і Б;</w:t>
            </w:r>
          </w:p>
          <w:p w:rsidR="009D7A9F" w:rsidRPr="009D7A9F" w:rsidRDefault="009D7A9F" w:rsidP="009D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 Правильні відповіді Б і В.</w:t>
            </w:r>
          </w:p>
        </w:tc>
      </w:tr>
      <w:tr w:rsidR="009D7A9F" w:rsidRPr="009D7A9F" w:rsidTr="00B60EF2">
        <w:tc>
          <w:tcPr>
            <w:tcW w:w="394" w:type="pct"/>
          </w:tcPr>
          <w:p w:rsidR="009D7A9F" w:rsidRPr="009D7A9F" w:rsidRDefault="009D7A9F" w:rsidP="009D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2403" w:type="pct"/>
          </w:tcPr>
          <w:p w:rsidR="009D7A9F" w:rsidRPr="009D7A9F" w:rsidRDefault="009D7A9F" w:rsidP="009D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Аналіз − це:</w:t>
            </w:r>
          </w:p>
        </w:tc>
        <w:tc>
          <w:tcPr>
            <w:tcW w:w="2203" w:type="pct"/>
          </w:tcPr>
          <w:p w:rsidR="009D7A9F" w:rsidRPr="009D7A9F" w:rsidRDefault="009D7A9F" w:rsidP="009D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 Спосіб наукового дослідження, при якому явище розчленовується на складові частини;</w:t>
            </w:r>
          </w:p>
          <w:p w:rsidR="009D7A9F" w:rsidRPr="009D7A9F" w:rsidRDefault="009D7A9F" w:rsidP="009D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 Відволікання від другорядних фактор з метою зосередження на</w:t>
            </w:r>
          </w:p>
          <w:p w:rsidR="009D7A9F" w:rsidRPr="009D7A9F" w:rsidRDefault="009D7A9F" w:rsidP="009D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найважливіших особливостях досліджуваного явища;</w:t>
            </w:r>
          </w:p>
          <w:p w:rsidR="009D7A9F" w:rsidRPr="009D7A9F" w:rsidRDefault="009D7A9F" w:rsidP="009D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 Спосіб дослідження, при якому по приватних фактах і явищам установлюються загальні принципи й закони;</w:t>
            </w:r>
          </w:p>
          <w:p w:rsidR="009D7A9F" w:rsidRPr="009D7A9F" w:rsidRDefault="009D7A9F" w:rsidP="009D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Правильні відповіді А і Б;</w:t>
            </w:r>
          </w:p>
          <w:p w:rsidR="009D7A9F" w:rsidRPr="009D7A9F" w:rsidRDefault="009D7A9F" w:rsidP="009D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 Правильні відповіді Б і В.</w:t>
            </w:r>
          </w:p>
        </w:tc>
      </w:tr>
      <w:tr w:rsidR="009D7A9F" w:rsidRPr="009D7A9F" w:rsidTr="00B60EF2">
        <w:tc>
          <w:tcPr>
            <w:tcW w:w="394" w:type="pct"/>
          </w:tcPr>
          <w:p w:rsidR="009D7A9F" w:rsidRPr="009D7A9F" w:rsidRDefault="009D7A9F" w:rsidP="009D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2403" w:type="pct"/>
          </w:tcPr>
          <w:p w:rsidR="009D7A9F" w:rsidRPr="009D7A9F" w:rsidRDefault="009D7A9F" w:rsidP="009D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Синтезом називають:</w:t>
            </w:r>
          </w:p>
        </w:tc>
        <w:tc>
          <w:tcPr>
            <w:tcW w:w="2203" w:type="pct"/>
          </w:tcPr>
          <w:p w:rsidR="009D7A9F" w:rsidRPr="009D7A9F" w:rsidRDefault="009D7A9F" w:rsidP="009D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 Спосіб наукового дослідження, що полягає в дослідженні явища в цілому, на основі об’єднання зв’язаних один з одним елементів у єдине ціле;</w:t>
            </w:r>
          </w:p>
          <w:p w:rsidR="009D7A9F" w:rsidRPr="009D7A9F" w:rsidRDefault="009D7A9F" w:rsidP="009D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Б. Спосіб наукового дослідження, при якому явище розчленовується на складові частини;</w:t>
            </w:r>
          </w:p>
          <w:p w:rsidR="009D7A9F" w:rsidRPr="009D7A9F" w:rsidRDefault="009D7A9F" w:rsidP="009D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 Безперервний процес уточнення старих і розкриття нових, раніше невідомих сторін дійсності;</w:t>
            </w:r>
          </w:p>
          <w:p w:rsidR="009D7A9F" w:rsidRPr="009D7A9F" w:rsidRDefault="009D7A9F" w:rsidP="009D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Правильні відповіді А і Б;</w:t>
            </w:r>
          </w:p>
          <w:p w:rsidR="009D7A9F" w:rsidRPr="009D7A9F" w:rsidRDefault="009D7A9F" w:rsidP="009D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 Правильні відповіді Б і В.</w:t>
            </w:r>
          </w:p>
        </w:tc>
      </w:tr>
      <w:tr w:rsidR="009D7A9F" w:rsidRPr="009D7A9F" w:rsidTr="00B60EF2">
        <w:tc>
          <w:tcPr>
            <w:tcW w:w="394" w:type="pct"/>
          </w:tcPr>
          <w:p w:rsidR="009D7A9F" w:rsidRPr="009D7A9F" w:rsidRDefault="009D7A9F" w:rsidP="009D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44</w:t>
            </w:r>
          </w:p>
        </w:tc>
        <w:tc>
          <w:tcPr>
            <w:tcW w:w="2403" w:type="pct"/>
          </w:tcPr>
          <w:p w:rsidR="009D7A9F" w:rsidRPr="009D7A9F" w:rsidRDefault="009D7A9F" w:rsidP="009D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Ранжируванням являється:</w:t>
            </w:r>
          </w:p>
        </w:tc>
        <w:tc>
          <w:tcPr>
            <w:tcW w:w="2203" w:type="pct"/>
          </w:tcPr>
          <w:p w:rsidR="009D7A9F" w:rsidRPr="009D7A9F" w:rsidRDefault="009D7A9F" w:rsidP="009D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 Необхідність при аналізі розглянути велику кількість фактів;</w:t>
            </w:r>
          </w:p>
          <w:p w:rsidR="009D7A9F" w:rsidRPr="009D7A9F" w:rsidRDefault="009D7A9F" w:rsidP="009D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 Безперервний процес уточнення старих і розкриття нових, раніше невідомих сторін дійсності;</w:t>
            </w:r>
          </w:p>
          <w:p w:rsidR="009D7A9F" w:rsidRPr="009D7A9F" w:rsidRDefault="009D7A9F" w:rsidP="009D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 Відволікання від другорядних фактор з метою зосередження на найважливіших особливостях досліджуваного явища;</w:t>
            </w:r>
          </w:p>
          <w:p w:rsidR="009D7A9F" w:rsidRPr="009D7A9F" w:rsidRDefault="009D7A9F" w:rsidP="009D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Правильні відповіді А і Б;</w:t>
            </w:r>
          </w:p>
          <w:p w:rsidR="009D7A9F" w:rsidRPr="009D7A9F" w:rsidRDefault="009D7A9F" w:rsidP="009D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 Правильні відповіді Б і В.</w:t>
            </w:r>
          </w:p>
        </w:tc>
      </w:tr>
      <w:tr w:rsidR="009D7A9F" w:rsidRPr="009D7A9F" w:rsidTr="00B60EF2">
        <w:tc>
          <w:tcPr>
            <w:tcW w:w="394" w:type="pct"/>
          </w:tcPr>
          <w:p w:rsidR="009D7A9F" w:rsidRPr="009D7A9F" w:rsidRDefault="009D7A9F" w:rsidP="009D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2403" w:type="pct"/>
          </w:tcPr>
          <w:p w:rsidR="009D7A9F" w:rsidRPr="009D7A9F" w:rsidRDefault="009D7A9F" w:rsidP="009D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Абстрагування</w:t>
            </w:r>
            <w:proofErr w:type="spellEnd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−</w:t>
            </w:r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це</w:t>
            </w:r>
            <w:proofErr w:type="spellEnd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:</w:t>
            </w:r>
          </w:p>
        </w:tc>
        <w:tc>
          <w:tcPr>
            <w:tcW w:w="2203" w:type="pct"/>
          </w:tcPr>
          <w:p w:rsidR="009D7A9F" w:rsidRPr="009D7A9F" w:rsidRDefault="009D7A9F" w:rsidP="009D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 Відволікання від другорядних фактор з метою зосередження на найважливіших особливостях досліджуваного явища;</w:t>
            </w:r>
          </w:p>
          <w:p w:rsidR="009D7A9F" w:rsidRPr="009D7A9F" w:rsidRDefault="009D7A9F" w:rsidP="009D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 Необхідність при аналізі розглянути велику кількість фактів;</w:t>
            </w:r>
          </w:p>
          <w:p w:rsidR="009D7A9F" w:rsidRPr="009D7A9F" w:rsidRDefault="009D7A9F" w:rsidP="009D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 Складання у відомості до основних процесів явища у формул і спеціальної символіки;</w:t>
            </w:r>
          </w:p>
          <w:p w:rsidR="009D7A9F" w:rsidRPr="009D7A9F" w:rsidRDefault="009D7A9F" w:rsidP="009D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Правильні відповіді А і Б;</w:t>
            </w:r>
          </w:p>
          <w:p w:rsidR="009D7A9F" w:rsidRPr="009D7A9F" w:rsidRDefault="009D7A9F" w:rsidP="009D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 Правильні відповіді Б і В.</w:t>
            </w:r>
          </w:p>
        </w:tc>
      </w:tr>
      <w:tr w:rsidR="009D7A9F" w:rsidRPr="009D7A9F" w:rsidTr="00B60EF2">
        <w:tc>
          <w:tcPr>
            <w:tcW w:w="394" w:type="pct"/>
          </w:tcPr>
          <w:p w:rsidR="009D7A9F" w:rsidRPr="009D7A9F" w:rsidRDefault="009D7A9F" w:rsidP="009D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2403" w:type="pct"/>
          </w:tcPr>
          <w:p w:rsidR="009D7A9F" w:rsidRPr="009D7A9F" w:rsidRDefault="009D7A9F" w:rsidP="009D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Формалізація</w:t>
            </w:r>
            <w:proofErr w:type="spellEnd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полягає</w:t>
            </w:r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в:</w:t>
            </w:r>
          </w:p>
        </w:tc>
        <w:tc>
          <w:tcPr>
            <w:tcW w:w="2203" w:type="pct"/>
          </w:tcPr>
          <w:p w:rsidR="009D7A9F" w:rsidRPr="009D7A9F" w:rsidRDefault="009D7A9F" w:rsidP="009D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 Складанні у відомості до основних процесів явищ у формули і спеціальні символи;</w:t>
            </w:r>
          </w:p>
          <w:p w:rsidR="009D7A9F" w:rsidRPr="009D7A9F" w:rsidRDefault="009D7A9F" w:rsidP="009D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 Необхідність при аналізі розглянути велику кількість фактів;</w:t>
            </w:r>
          </w:p>
          <w:p w:rsidR="009D7A9F" w:rsidRPr="009D7A9F" w:rsidRDefault="009D7A9F" w:rsidP="009D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 Відволікання від другорядних фактор з метою зосередження на</w:t>
            </w:r>
          </w:p>
          <w:p w:rsidR="009D7A9F" w:rsidRPr="009D7A9F" w:rsidRDefault="009D7A9F" w:rsidP="009D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найважливіших особливостях досліджуваного явища;</w:t>
            </w:r>
          </w:p>
          <w:p w:rsidR="009D7A9F" w:rsidRPr="009D7A9F" w:rsidRDefault="009D7A9F" w:rsidP="009D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Правильні відповіді А і Б;</w:t>
            </w:r>
          </w:p>
          <w:p w:rsidR="009D7A9F" w:rsidRPr="009D7A9F" w:rsidRDefault="009D7A9F" w:rsidP="009D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Д. Правильні відповіді Б і В.</w:t>
            </w:r>
          </w:p>
        </w:tc>
      </w:tr>
      <w:tr w:rsidR="009D7A9F" w:rsidRPr="009D7A9F" w:rsidTr="00B60EF2">
        <w:tc>
          <w:tcPr>
            <w:tcW w:w="394" w:type="pct"/>
          </w:tcPr>
          <w:p w:rsidR="009D7A9F" w:rsidRPr="009D7A9F" w:rsidRDefault="009D7A9F" w:rsidP="009D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47</w:t>
            </w:r>
          </w:p>
        </w:tc>
        <w:tc>
          <w:tcPr>
            <w:tcW w:w="2403" w:type="pct"/>
          </w:tcPr>
          <w:p w:rsidR="009D7A9F" w:rsidRPr="009D7A9F" w:rsidRDefault="009D7A9F" w:rsidP="009D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Людське пізнання – це:</w:t>
            </w:r>
          </w:p>
        </w:tc>
        <w:tc>
          <w:tcPr>
            <w:tcW w:w="2203" w:type="pct"/>
          </w:tcPr>
          <w:p w:rsidR="009D7A9F" w:rsidRPr="009D7A9F" w:rsidRDefault="009D7A9F" w:rsidP="009D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 Безперервний процес уточнення старих і розкриття нових, раніше невідомих сторін дійсності;</w:t>
            </w:r>
          </w:p>
          <w:p w:rsidR="009D7A9F" w:rsidRPr="009D7A9F" w:rsidRDefault="009D7A9F" w:rsidP="009D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 Сукупність прийомів і методів для вивчення складних об’єктів-систем, що представляють собою складну сукупність взаємодіючих між собою елементів;</w:t>
            </w:r>
          </w:p>
          <w:p w:rsidR="009D7A9F" w:rsidRPr="009D7A9F" w:rsidRDefault="009D7A9F" w:rsidP="009D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 Форма мислення, за допомогою якої думка наводиться на будь-яке загальне правило, загальне положення</w:t>
            </w:r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властивим</w:t>
            </w:r>
            <w:proofErr w:type="spellEnd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всім</w:t>
            </w:r>
            <w:proofErr w:type="spellEnd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одиничним</w:t>
            </w:r>
            <w:proofErr w:type="spellEnd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предметам </w:t>
            </w:r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будь-</w:t>
            </w:r>
            <w:proofErr w:type="spellStart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якого</w:t>
            </w:r>
            <w:proofErr w:type="spellEnd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класу</w:t>
            </w:r>
            <w:proofErr w:type="spellEnd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9D7A9F" w:rsidRPr="009D7A9F" w:rsidRDefault="009D7A9F" w:rsidP="009D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Правильні відповіді А і Б;</w:t>
            </w:r>
          </w:p>
          <w:p w:rsidR="009D7A9F" w:rsidRPr="009D7A9F" w:rsidRDefault="009D7A9F" w:rsidP="009D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 Правильні відповіді Б і В.</w:t>
            </w:r>
          </w:p>
        </w:tc>
      </w:tr>
      <w:tr w:rsidR="009D7A9F" w:rsidRPr="009D7A9F" w:rsidTr="00B60EF2">
        <w:tc>
          <w:tcPr>
            <w:tcW w:w="394" w:type="pct"/>
          </w:tcPr>
          <w:p w:rsidR="009D7A9F" w:rsidRPr="009D7A9F" w:rsidRDefault="009D7A9F" w:rsidP="009D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2403" w:type="pct"/>
          </w:tcPr>
          <w:p w:rsidR="009D7A9F" w:rsidRPr="009D7A9F" w:rsidRDefault="009D7A9F" w:rsidP="009D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Під</w:t>
            </w:r>
            <w:proofErr w:type="spellEnd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системним</w:t>
            </w:r>
            <w:proofErr w:type="spellEnd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аналізом</w:t>
            </w:r>
            <w:proofErr w:type="spellEnd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розуміють</w:t>
            </w:r>
            <w:proofErr w:type="spellEnd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2203" w:type="pct"/>
          </w:tcPr>
          <w:p w:rsidR="009D7A9F" w:rsidRPr="009D7A9F" w:rsidRDefault="009D7A9F" w:rsidP="009D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 Сукупність прийомів і методів для вивчення складних об’єктів-систем, що представляють собою складну сукупність взаємодіючих між собою елементів;</w:t>
            </w:r>
          </w:p>
          <w:p w:rsidR="009D7A9F" w:rsidRPr="009D7A9F" w:rsidRDefault="009D7A9F" w:rsidP="009D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 Ф</w:t>
            </w:r>
            <w:proofErr w:type="spellStart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орма</w:t>
            </w:r>
            <w:proofErr w:type="spellEnd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мислення</w:t>
            </w:r>
            <w:proofErr w:type="spellEnd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, за </w:t>
            </w:r>
            <w:proofErr w:type="spellStart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допомогою</w:t>
            </w:r>
            <w:proofErr w:type="spellEnd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якої</w:t>
            </w:r>
            <w:proofErr w:type="spellEnd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думка наводиться на </w:t>
            </w:r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будь-</w:t>
            </w:r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яке </w:t>
            </w:r>
            <w:proofErr w:type="spellStart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загальне</w:t>
            </w:r>
            <w:proofErr w:type="spellEnd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правило, </w:t>
            </w:r>
            <w:proofErr w:type="spellStart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загальне</w:t>
            </w:r>
            <w:proofErr w:type="spellEnd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положення</w:t>
            </w:r>
            <w:proofErr w:type="spellEnd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властивим</w:t>
            </w:r>
            <w:proofErr w:type="spellEnd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всім</w:t>
            </w:r>
            <w:proofErr w:type="spellEnd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одиничним</w:t>
            </w:r>
            <w:proofErr w:type="spellEnd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предметам </w:t>
            </w:r>
            <w:proofErr w:type="spellStart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якого-небудь</w:t>
            </w:r>
            <w:proofErr w:type="spellEnd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класу</w:t>
            </w:r>
            <w:proofErr w:type="spellEnd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9D7A9F" w:rsidRPr="009D7A9F" w:rsidRDefault="009D7A9F" w:rsidP="009D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</w:t>
            </w:r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Складанні</w:t>
            </w:r>
            <w:proofErr w:type="spellEnd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у </w:t>
            </w:r>
            <w:proofErr w:type="spellStart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відомості</w:t>
            </w:r>
            <w:proofErr w:type="spellEnd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</w:t>
            </w:r>
            <w:proofErr w:type="spellStart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основних</w:t>
            </w:r>
            <w:proofErr w:type="spellEnd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процесів</w:t>
            </w:r>
            <w:proofErr w:type="spellEnd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явищ</w:t>
            </w:r>
            <w:proofErr w:type="spellEnd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формул</w:t>
            </w:r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</w:t>
            </w:r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спеціальн</w:t>
            </w:r>
            <w:proofErr w:type="spellEnd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симво</w:t>
            </w:r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</w:t>
            </w:r>
            <w:proofErr w:type="spellEnd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;</w:t>
            </w:r>
          </w:p>
          <w:p w:rsidR="009D7A9F" w:rsidRPr="009D7A9F" w:rsidRDefault="009D7A9F" w:rsidP="009D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Правильні відповіді А і Б;</w:t>
            </w:r>
          </w:p>
          <w:p w:rsidR="009D7A9F" w:rsidRPr="009D7A9F" w:rsidRDefault="009D7A9F" w:rsidP="009D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 Правильні відповіді Б і В.</w:t>
            </w:r>
          </w:p>
        </w:tc>
      </w:tr>
      <w:tr w:rsidR="009D7A9F" w:rsidRPr="009D7A9F" w:rsidTr="00B60EF2">
        <w:tc>
          <w:tcPr>
            <w:tcW w:w="394" w:type="pct"/>
          </w:tcPr>
          <w:p w:rsidR="009D7A9F" w:rsidRPr="009D7A9F" w:rsidRDefault="009D7A9F" w:rsidP="009D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2403" w:type="pct"/>
          </w:tcPr>
          <w:p w:rsidR="009D7A9F" w:rsidRPr="009D7A9F" w:rsidRDefault="009D7A9F" w:rsidP="009D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Зі</w:t>
            </w:r>
            <w:proofErr w:type="spellEnd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скількох</w:t>
            </w:r>
            <w:proofErr w:type="spellEnd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етапів</w:t>
            </w:r>
            <w:proofErr w:type="spellEnd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складається</w:t>
            </w:r>
            <w:proofErr w:type="spellEnd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системний</w:t>
            </w:r>
            <w:proofErr w:type="spellEnd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аналіз</w:t>
            </w:r>
            <w:proofErr w:type="spellEnd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?</w:t>
            </w:r>
          </w:p>
        </w:tc>
        <w:tc>
          <w:tcPr>
            <w:tcW w:w="2203" w:type="pct"/>
          </w:tcPr>
          <w:p w:rsidR="009D7A9F" w:rsidRPr="009D7A9F" w:rsidRDefault="009D7A9F" w:rsidP="009D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 Двох;</w:t>
            </w:r>
          </w:p>
          <w:p w:rsidR="009D7A9F" w:rsidRPr="009D7A9F" w:rsidRDefault="009D7A9F" w:rsidP="009D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 Чотирьох;</w:t>
            </w:r>
          </w:p>
          <w:p w:rsidR="009D7A9F" w:rsidRPr="009D7A9F" w:rsidRDefault="009D7A9F" w:rsidP="009D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 П’яти;</w:t>
            </w:r>
          </w:p>
          <w:p w:rsidR="009D7A9F" w:rsidRPr="009D7A9F" w:rsidRDefault="009D7A9F" w:rsidP="009D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Трьох;</w:t>
            </w:r>
          </w:p>
          <w:p w:rsidR="009D7A9F" w:rsidRPr="009D7A9F" w:rsidRDefault="009D7A9F" w:rsidP="009D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 Правильні відповіді Б і В.</w:t>
            </w:r>
          </w:p>
        </w:tc>
      </w:tr>
      <w:tr w:rsidR="009D7A9F" w:rsidRPr="009D7A9F" w:rsidTr="00B60EF2">
        <w:tc>
          <w:tcPr>
            <w:tcW w:w="394" w:type="pct"/>
          </w:tcPr>
          <w:p w:rsidR="009D7A9F" w:rsidRPr="009D7A9F" w:rsidRDefault="009D7A9F" w:rsidP="009D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403" w:type="pct"/>
          </w:tcPr>
          <w:p w:rsidR="009D7A9F" w:rsidRPr="009D7A9F" w:rsidRDefault="009D7A9F" w:rsidP="009D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Індукція</w:t>
            </w:r>
            <w:proofErr w:type="spellEnd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це:</w:t>
            </w:r>
          </w:p>
        </w:tc>
        <w:tc>
          <w:tcPr>
            <w:tcW w:w="2203" w:type="pct"/>
          </w:tcPr>
          <w:p w:rsidR="009D7A9F" w:rsidRPr="009D7A9F" w:rsidRDefault="009D7A9F" w:rsidP="009D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</w:t>
            </w:r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 </w:t>
            </w:r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Форма </w:t>
            </w:r>
            <w:proofErr w:type="spellStart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мислення</w:t>
            </w:r>
            <w:proofErr w:type="spellEnd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, за </w:t>
            </w:r>
            <w:proofErr w:type="spellStart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допомогою</w:t>
            </w:r>
            <w:proofErr w:type="spellEnd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якої</w:t>
            </w:r>
            <w:proofErr w:type="spellEnd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думка наводиться на </w:t>
            </w:r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будь-</w:t>
            </w:r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яке </w:t>
            </w:r>
            <w:proofErr w:type="spellStart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загальне</w:t>
            </w:r>
            <w:proofErr w:type="spellEnd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правило, </w:t>
            </w:r>
            <w:proofErr w:type="spellStart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загальне</w:t>
            </w:r>
            <w:proofErr w:type="spellEnd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положення</w:t>
            </w:r>
            <w:proofErr w:type="spellEnd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властивим</w:t>
            </w:r>
            <w:proofErr w:type="spellEnd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всім</w:t>
            </w:r>
            <w:proofErr w:type="spellEnd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одиничним</w:t>
            </w:r>
            <w:proofErr w:type="spellEnd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предметам </w:t>
            </w:r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будь-</w:t>
            </w:r>
            <w:proofErr w:type="spellStart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якого</w:t>
            </w:r>
            <w:proofErr w:type="spellEnd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класу</w:t>
            </w:r>
            <w:proofErr w:type="spellEnd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9D7A9F" w:rsidRPr="009D7A9F" w:rsidRDefault="009D7A9F" w:rsidP="009D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Б.</w:t>
            </w:r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Це</w:t>
            </w:r>
            <w:proofErr w:type="spellEnd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перехід</w:t>
            </w:r>
            <w:proofErr w:type="spellEnd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від</w:t>
            </w:r>
            <w:proofErr w:type="spellEnd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загального</w:t>
            </w:r>
            <w:proofErr w:type="spellEnd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до </w:t>
            </w:r>
            <w:proofErr w:type="spellStart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частки</w:t>
            </w:r>
            <w:proofErr w:type="spellEnd"/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9D7A9F" w:rsidRPr="009D7A9F" w:rsidRDefault="009D7A9F" w:rsidP="009D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 Коли з подібності деяких ознак двох або декількох предметів, явищ дійсності, які в цілому різні, робиться висновок про подібність інших ознак цих предметів, явищ;</w:t>
            </w:r>
          </w:p>
          <w:p w:rsidR="009D7A9F" w:rsidRPr="009D7A9F" w:rsidRDefault="009D7A9F" w:rsidP="009D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Правильні відповіді А і Б;</w:t>
            </w:r>
          </w:p>
          <w:p w:rsidR="009D7A9F" w:rsidRPr="009D7A9F" w:rsidRDefault="009D7A9F" w:rsidP="009D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 Правильні відповіді Б і В.</w:t>
            </w:r>
          </w:p>
        </w:tc>
      </w:tr>
    </w:tbl>
    <w:p w:rsidR="00241E9F" w:rsidRDefault="00241E9F"/>
    <w:sectPr w:rsidR="00241E9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17B8"/>
    <w:multiLevelType w:val="hybridMultilevel"/>
    <w:tmpl w:val="FFFFFFFF"/>
    <w:lvl w:ilvl="0" w:tplc="EFCE6EA4">
      <w:start w:val="4"/>
      <w:numFmt w:val="decimal"/>
      <w:lvlText w:val="%1."/>
      <w:lvlJc w:val="left"/>
      <w:rPr>
        <w:rFonts w:cs="Times New Roman"/>
      </w:rPr>
    </w:lvl>
    <w:lvl w:ilvl="1" w:tplc="149E5E76">
      <w:numFmt w:val="decimal"/>
      <w:lvlText w:val=""/>
      <w:lvlJc w:val="left"/>
      <w:rPr>
        <w:rFonts w:cs="Times New Roman"/>
      </w:rPr>
    </w:lvl>
    <w:lvl w:ilvl="2" w:tplc="4C969076">
      <w:numFmt w:val="decimal"/>
      <w:lvlText w:val=""/>
      <w:lvlJc w:val="left"/>
      <w:rPr>
        <w:rFonts w:cs="Times New Roman"/>
      </w:rPr>
    </w:lvl>
    <w:lvl w:ilvl="3" w:tplc="6AC8DB68">
      <w:numFmt w:val="decimal"/>
      <w:lvlText w:val=""/>
      <w:lvlJc w:val="left"/>
      <w:rPr>
        <w:rFonts w:cs="Times New Roman"/>
      </w:rPr>
    </w:lvl>
    <w:lvl w:ilvl="4" w:tplc="A76A27F0">
      <w:numFmt w:val="decimal"/>
      <w:lvlText w:val=""/>
      <w:lvlJc w:val="left"/>
      <w:rPr>
        <w:rFonts w:cs="Times New Roman"/>
      </w:rPr>
    </w:lvl>
    <w:lvl w:ilvl="5" w:tplc="6BEE1ACA">
      <w:numFmt w:val="decimal"/>
      <w:lvlText w:val=""/>
      <w:lvlJc w:val="left"/>
      <w:rPr>
        <w:rFonts w:cs="Times New Roman"/>
      </w:rPr>
    </w:lvl>
    <w:lvl w:ilvl="6" w:tplc="033A3210">
      <w:numFmt w:val="decimal"/>
      <w:lvlText w:val=""/>
      <w:lvlJc w:val="left"/>
      <w:rPr>
        <w:rFonts w:cs="Times New Roman"/>
      </w:rPr>
    </w:lvl>
    <w:lvl w:ilvl="7" w:tplc="F5E60C70">
      <w:numFmt w:val="decimal"/>
      <w:lvlText w:val=""/>
      <w:lvlJc w:val="left"/>
      <w:rPr>
        <w:rFonts w:cs="Times New Roman"/>
      </w:rPr>
    </w:lvl>
    <w:lvl w:ilvl="8" w:tplc="9CC0FBC8">
      <w:numFmt w:val="decimal"/>
      <w:lvlText w:val=""/>
      <w:lvlJc w:val="left"/>
      <w:rPr>
        <w:rFonts w:cs="Times New Roman"/>
      </w:rPr>
    </w:lvl>
  </w:abstractNum>
  <w:abstractNum w:abstractNumId="1">
    <w:nsid w:val="00003087"/>
    <w:multiLevelType w:val="hybridMultilevel"/>
    <w:tmpl w:val="FFFFFFFF"/>
    <w:lvl w:ilvl="0" w:tplc="1B40D2AE">
      <w:start w:val="2"/>
      <w:numFmt w:val="decimal"/>
      <w:lvlText w:val="%1."/>
      <w:lvlJc w:val="left"/>
      <w:rPr>
        <w:rFonts w:cs="Times New Roman"/>
      </w:rPr>
    </w:lvl>
    <w:lvl w:ilvl="1" w:tplc="ED38019C">
      <w:numFmt w:val="decimal"/>
      <w:lvlText w:val=""/>
      <w:lvlJc w:val="left"/>
      <w:rPr>
        <w:rFonts w:cs="Times New Roman"/>
      </w:rPr>
    </w:lvl>
    <w:lvl w:ilvl="2" w:tplc="2B6C2CDA">
      <w:numFmt w:val="decimal"/>
      <w:lvlText w:val=""/>
      <w:lvlJc w:val="left"/>
      <w:rPr>
        <w:rFonts w:cs="Times New Roman"/>
      </w:rPr>
    </w:lvl>
    <w:lvl w:ilvl="3" w:tplc="11FC4068">
      <w:numFmt w:val="decimal"/>
      <w:lvlText w:val=""/>
      <w:lvlJc w:val="left"/>
      <w:rPr>
        <w:rFonts w:cs="Times New Roman"/>
      </w:rPr>
    </w:lvl>
    <w:lvl w:ilvl="4" w:tplc="6A825EAE">
      <w:numFmt w:val="decimal"/>
      <w:lvlText w:val=""/>
      <w:lvlJc w:val="left"/>
      <w:rPr>
        <w:rFonts w:cs="Times New Roman"/>
      </w:rPr>
    </w:lvl>
    <w:lvl w:ilvl="5" w:tplc="B7CA5FBA">
      <w:numFmt w:val="decimal"/>
      <w:lvlText w:val=""/>
      <w:lvlJc w:val="left"/>
      <w:rPr>
        <w:rFonts w:cs="Times New Roman"/>
      </w:rPr>
    </w:lvl>
    <w:lvl w:ilvl="6" w:tplc="E5545920">
      <w:numFmt w:val="decimal"/>
      <w:lvlText w:val=""/>
      <w:lvlJc w:val="left"/>
      <w:rPr>
        <w:rFonts w:cs="Times New Roman"/>
      </w:rPr>
    </w:lvl>
    <w:lvl w:ilvl="7" w:tplc="8D70AEA2">
      <w:numFmt w:val="decimal"/>
      <w:lvlText w:val=""/>
      <w:lvlJc w:val="left"/>
      <w:rPr>
        <w:rFonts w:cs="Times New Roman"/>
      </w:rPr>
    </w:lvl>
    <w:lvl w:ilvl="8" w:tplc="030EA704">
      <w:numFmt w:val="decimal"/>
      <w:lvlText w:val=""/>
      <w:lvlJc w:val="left"/>
      <w:rPr>
        <w:rFonts w:cs="Times New Roman"/>
      </w:rPr>
    </w:lvl>
  </w:abstractNum>
  <w:abstractNum w:abstractNumId="2">
    <w:nsid w:val="00003F97"/>
    <w:multiLevelType w:val="hybridMultilevel"/>
    <w:tmpl w:val="FFFFFFFF"/>
    <w:lvl w:ilvl="0" w:tplc="EF809B2C">
      <w:start w:val="4"/>
      <w:numFmt w:val="decimal"/>
      <w:lvlText w:val="%1."/>
      <w:lvlJc w:val="left"/>
      <w:rPr>
        <w:rFonts w:cs="Times New Roman"/>
      </w:rPr>
    </w:lvl>
    <w:lvl w:ilvl="1" w:tplc="562660E8">
      <w:numFmt w:val="decimal"/>
      <w:lvlText w:val=""/>
      <w:lvlJc w:val="left"/>
      <w:rPr>
        <w:rFonts w:cs="Times New Roman"/>
      </w:rPr>
    </w:lvl>
    <w:lvl w:ilvl="2" w:tplc="4328D1C4">
      <w:numFmt w:val="decimal"/>
      <w:lvlText w:val=""/>
      <w:lvlJc w:val="left"/>
      <w:rPr>
        <w:rFonts w:cs="Times New Roman"/>
      </w:rPr>
    </w:lvl>
    <w:lvl w:ilvl="3" w:tplc="DF4620E4">
      <w:numFmt w:val="decimal"/>
      <w:lvlText w:val=""/>
      <w:lvlJc w:val="left"/>
      <w:rPr>
        <w:rFonts w:cs="Times New Roman"/>
      </w:rPr>
    </w:lvl>
    <w:lvl w:ilvl="4" w:tplc="574EC238">
      <w:numFmt w:val="decimal"/>
      <w:lvlText w:val=""/>
      <w:lvlJc w:val="left"/>
      <w:rPr>
        <w:rFonts w:cs="Times New Roman"/>
      </w:rPr>
    </w:lvl>
    <w:lvl w:ilvl="5" w:tplc="8B7445D8">
      <w:numFmt w:val="decimal"/>
      <w:lvlText w:val=""/>
      <w:lvlJc w:val="left"/>
      <w:rPr>
        <w:rFonts w:cs="Times New Roman"/>
      </w:rPr>
    </w:lvl>
    <w:lvl w:ilvl="6" w:tplc="03C4C3D6">
      <w:numFmt w:val="decimal"/>
      <w:lvlText w:val=""/>
      <w:lvlJc w:val="left"/>
      <w:rPr>
        <w:rFonts w:cs="Times New Roman"/>
      </w:rPr>
    </w:lvl>
    <w:lvl w:ilvl="7" w:tplc="7F58CBBE">
      <w:numFmt w:val="decimal"/>
      <w:lvlText w:val=""/>
      <w:lvlJc w:val="left"/>
      <w:rPr>
        <w:rFonts w:cs="Times New Roman"/>
      </w:rPr>
    </w:lvl>
    <w:lvl w:ilvl="8" w:tplc="B7ACB60E">
      <w:numFmt w:val="decimal"/>
      <w:lvlText w:val=""/>
      <w:lvlJc w:val="left"/>
      <w:rPr>
        <w:rFonts w:cs="Times New Roman"/>
      </w:rPr>
    </w:lvl>
  </w:abstractNum>
  <w:abstractNum w:abstractNumId="3">
    <w:nsid w:val="000043DB"/>
    <w:multiLevelType w:val="hybridMultilevel"/>
    <w:tmpl w:val="FFFFFFFF"/>
    <w:lvl w:ilvl="0" w:tplc="D312EB30">
      <w:start w:val="3"/>
      <w:numFmt w:val="decimal"/>
      <w:lvlText w:val="%1."/>
      <w:lvlJc w:val="left"/>
      <w:rPr>
        <w:rFonts w:cs="Times New Roman"/>
      </w:rPr>
    </w:lvl>
    <w:lvl w:ilvl="1" w:tplc="10DC490A">
      <w:numFmt w:val="decimal"/>
      <w:lvlText w:val=""/>
      <w:lvlJc w:val="left"/>
      <w:rPr>
        <w:rFonts w:cs="Times New Roman"/>
      </w:rPr>
    </w:lvl>
    <w:lvl w:ilvl="2" w:tplc="59F21458">
      <w:numFmt w:val="decimal"/>
      <w:lvlText w:val=""/>
      <w:lvlJc w:val="left"/>
      <w:rPr>
        <w:rFonts w:cs="Times New Roman"/>
      </w:rPr>
    </w:lvl>
    <w:lvl w:ilvl="3" w:tplc="C32623E2">
      <w:numFmt w:val="decimal"/>
      <w:lvlText w:val=""/>
      <w:lvlJc w:val="left"/>
      <w:rPr>
        <w:rFonts w:cs="Times New Roman"/>
      </w:rPr>
    </w:lvl>
    <w:lvl w:ilvl="4" w:tplc="E004882C">
      <w:numFmt w:val="decimal"/>
      <w:lvlText w:val=""/>
      <w:lvlJc w:val="left"/>
      <w:rPr>
        <w:rFonts w:cs="Times New Roman"/>
      </w:rPr>
    </w:lvl>
    <w:lvl w:ilvl="5" w:tplc="6B3C48CC">
      <w:numFmt w:val="decimal"/>
      <w:lvlText w:val=""/>
      <w:lvlJc w:val="left"/>
      <w:rPr>
        <w:rFonts w:cs="Times New Roman"/>
      </w:rPr>
    </w:lvl>
    <w:lvl w:ilvl="6" w:tplc="4C96ADE0">
      <w:numFmt w:val="decimal"/>
      <w:lvlText w:val=""/>
      <w:lvlJc w:val="left"/>
      <w:rPr>
        <w:rFonts w:cs="Times New Roman"/>
      </w:rPr>
    </w:lvl>
    <w:lvl w:ilvl="7" w:tplc="DA743108">
      <w:numFmt w:val="decimal"/>
      <w:lvlText w:val=""/>
      <w:lvlJc w:val="left"/>
      <w:rPr>
        <w:rFonts w:cs="Times New Roman"/>
      </w:rPr>
    </w:lvl>
    <w:lvl w:ilvl="8" w:tplc="7E10AA86">
      <w:numFmt w:val="decimal"/>
      <w:lvlText w:val=""/>
      <w:lvlJc w:val="left"/>
      <w:rPr>
        <w:rFonts w:cs="Times New Roman"/>
      </w:rPr>
    </w:lvl>
  </w:abstractNum>
  <w:abstractNum w:abstractNumId="4">
    <w:nsid w:val="00004CFF"/>
    <w:multiLevelType w:val="hybridMultilevel"/>
    <w:tmpl w:val="FFFFFFFF"/>
    <w:lvl w:ilvl="0" w:tplc="20605A36">
      <w:start w:val="1"/>
      <w:numFmt w:val="decimal"/>
      <w:lvlText w:val="%1."/>
      <w:lvlJc w:val="left"/>
      <w:rPr>
        <w:rFonts w:cs="Times New Roman"/>
      </w:rPr>
    </w:lvl>
    <w:lvl w:ilvl="1" w:tplc="4AC270D2">
      <w:numFmt w:val="decimal"/>
      <w:lvlText w:val=""/>
      <w:lvlJc w:val="left"/>
      <w:rPr>
        <w:rFonts w:cs="Times New Roman"/>
      </w:rPr>
    </w:lvl>
    <w:lvl w:ilvl="2" w:tplc="C5C6BED8">
      <w:numFmt w:val="decimal"/>
      <w:lvlText w:val=""/>
      <w:lvlJc w:val="left"/>
      <w:rPr>
        <w:rFonts w:cs="Times New Roman"/>
      </w:rPr>
    </w:lvl>
    <w:lvl w:ilvl="3" w:tplc="EBFCD338">
      <w:numFmt w:val="decimal"/>
      <w:lvlText w:val=""/>
      <w:lvlJc w:val="left"/>
      <w:rPr>
        <w:rFonts w:cs="Times New Roman"/>
      </w:rPr>
    </w:lvl>
    <w:lvl w:ilvl="4" w:tplc="A1FA70FC">
      <w:numFmt w:val="decimal"/>
      <w:lvlText w:val=""/>
      <w:lvlJc w:val="left"/>
      <w:rPr>
        <w:rFonts w:cs="Times New Roman"/>
      </w:rPr>
    </w:lvl>
    <w:lvl w:ilvl="5" w:tplc="FF4462AC">
      <w:numFmt w:val="decimal"/>
      <w:lvlText w:val=""/>
      <w:lvlJc w:val="left"/>
      <w:rPr>
        <w:rFonts w:cs="Times New Roman"/>
      </w:rPr>
    </w:lvl>
    <w:lvl w:ilvl="6" w:tplc="CAD4B2B8">
      <w:numFmt w:val="decimal"/>
      <w:lvlText w:val=""/>
      <w:lvlJc w:val="left"/>
      <w:rPr>
        <w:rFonts w:cs="Times New Roman"/>
      </w:rPr>
    </w:lvl>
    <w:lvl w:ilvl="7" w:tplc="BC520D9A">
      <w:numFmt w:val="decimal"/>
      <w:lvlText w:val=""/>
      <w:lvlJc w:val="left"/>
      <w:rPr>
        <w:rFonts w:cs="Times New Roman"/>
      </w:rPr>
    </w:lvl>
    <w:lvl w:ilvl="8" w:tplc="1CDEF816">
      <w:numFmt w:val="decimal"/>
      <w:lvlText w:val=""/>
      <w:lvlJc w:val="left"/>
      <w:rPr>
        <w:rFonts w:cs="Times New Roman"/>
      </w:rPr>
    </w:lvl>
  </w:abstractNum>
  <w:abstractNum w:abstractNumId="5">
    <w:nsid w:val="00004D9A"/>
    <w:multiLevelType w:val="hybridMultilevel"/>
    <w:tmpl w:val="FFFFFFFF"/>
    <w:lvl w:ilvl="0" w:tplc="F0AA3820">
      <w:start w:val="1"/>
      <w:numFmt w:val="bullet"/>
      <w:lvlText w:val="у"/>
      <w:lvlJc w:val="left"/>
    </w:lvl>
    <w:lvl w:ilvl="1" w:tplc="A7E4539C">
      <w:start w:val="1"/>
      <w:numFmt w:val="bullet"/>
      <w:lvlText w:val="•"/>
      <w:lvlJc w:val="left"/>
    </w:lvl>
    <w:lvl w:ilvl="2" w:tplc="04241A86">
      <w:numFmt w:val="decimal"/>
      <w:lvlText w:val=""/>
      <w:lvlJc w:val="left"/>
      <w:rPr>
        <w:rFonts w:cs="Times New Roman"/>
      </w:rPr>
    </w:lvl>
    <w:lvl w:ilvl="3" w:tplc="E856C9E4">
      <w:numFmt w:val="decimal"/>
      <w:lvlText w:val=""/>
      <w:lvlJc w:val="left"/>
      <w:rPr>
        <w:rFonts w:cs="Times New Roman"/>
      </w:rPr>
    </w:lvl>
    <w:lvl w:ilvl="4" w:tplc="AD08BF6C">
      <w:numFmt w:val="decimal"/>
      <w:lvlText w:val=""/>
      <w:lvlJc w:val="left"/>
      <w:rPr>
        <w:rFonts w:cs="Times New Roman"/>
      </w:rPr>
    </w:lvl>
    <w:lvl w:ilvl="5" w:tplc="02805A2C">
      <w:numFmt w:val="decimal"/>
      <w:lvlText w:val=""/>
      <w:lvlJc w:val="left"/>
      <w:rPr>
        <w:rFonts w:cs="Times New Roman"/>
      </w:rPr>
    </w:lvl>
    <w:lvl w:ilvl="6" w:tplc="DF0689C0">
      <w:numFmt w:val="decimal"/>
      <w:lvlText w:val=""/>
      <w:lvlJc w:val="left"/>
      <w:rPr>
        <w:rFonts w:cs="Times New Roman"/>
      </w:rPr>
    </w:lvl>
    <w:lvl w:ilvl="7" w:tplc="F7E6C48E">
      <w:numFmt w:val="decimal"/>
      <w:lvlText w:val=""/>
      <w:lvlJc w:val="left"/>
      <w:rPr>
        <w:rFonts w:cs="Times New Roman"/>
      </w:rPr>
    </w:lvl>
    <w:lvl w:ilvl="8" w:tplc="0C684008">
      <w:numFmt w:val="decimal"/>
      <w:lvlText w:val=""/>
      <w:lvlJc w:val="left"/>
      <w:rPr>
        <w:rFonts w:cs="Times New Roman"/>
      </w:rPr>
    </w:lvl>
  </w:abstractNum>
  <w:abstractNum w:abstractNumId="6">
    <w:nsid w:val="000066BE"/>
    <w:multiLevelType w:val="hybridMultilevel"/>
    <w:tmpl w:val="FFFFFFFF"/>
    <w:lvl w:ilvl="0" w:tplc="2E6EA6A6">
      <w:start w:val="2"/>
      <w:numFmt w:val="decimal"/>
      <w:lvlText w:val="%1."/>
      <w:lvlJc w:val="left"/>
      <w:rPr>
        <w:rFonts w:cs="Times New Roman"/>
      </w:rPr>
    </w:lvl>
    <w:lvl w:ilvl="1" w:tplc="D700B7A0">
      <w:numFmt w:val="decimal"/>
      <w:lvlText w:val=""/>
      <w:lvlJc w:val="left"/>
      <w:rPr>
        <w:rFonts w:cs="Times New Roman"/>
      </w:rPr>
    </w:lvl>
    <w:lvl w:ilvl="2" w:tplc="0D98C2E2">
      <w:numFmt w:val="decimal"/>
      <w:lvlText w:val=""/>
      <w:lvlJc w:val="left"/>
      <w:rPr>
        <w:rFonts w:cs="Times New Roman"/>
      </w:rPr>
    </w:lvl>
    <w:lvl w:ilvl="3" w:tplc="CD5A7220">
      <w:numFmt w:val="decimal"/>
      <w:lvlText w:val=""/>
      <w:lvlJc w:val="left"/>
      <w:rPr>
        <w:rFonts w:cs="Times New Roman"/>
      </w:rPr>
    </w:lvl>
    <w:lvl w:ilvl="4" w:tplc="BD168AD0">
      <w:numFmt w:val="decimal"/>
      <w:lvlText w:val=""/>
      <w:lvlJc w:val="left"/>
      <w:rPr>
        <w:rFonts w:cs="Times New Roman"/>
      </w:rPr>
    </w:lvl>
    <w:lvl w:ilvl="5" w:tplc="CC1ABB02">
      <w:numFmt w:val="decimal"/>
      <w:lvlText w:val=""/>
      <w:lvlJc w:val="left"/>
      <w:rPr>
        <w:rFonts w:cs="Times New Roman"/>
      </w:rPr>
    </w:lvl>
    <w:lvl w:ilvl="6" w:tplc="BCC6791C">
      <w:numFmt w:val="decimal"/>
      <w:lvlText w:val=""/>
      <w:lvlJc w:val="left"/>
      <w:rPr>
        <w:rFonts w:cs="Times New Roman"/>
      </w:rPr>
    </w:lvl>
    <w:lvl w:ilvl="7" w:tplc="A636FE10">
      <w:numFmt w:val="decimal"/>
      <w:lvlText w:val=""/>
      <w:lvlJc w:val="left"/>
      <w:rPr>
        <w:rFonts w:cs="Times New Roman"/>
      </w:rPr>
    </w:lvl>
    <w:lvl w:ilvl="8" w:tplc="68CCC01E">
      <w:numFmt w:val="decimal"/>
      <w:lvlText w:val=""/>
      <w:lvlJc w:val="left"/>
      <w:rPr>
        <w:rFonts w:cs="Times New Roman"/>
      </w:rPr>
    </w:lvl>
  </w:abstractNum>
  <w:abstractNum w:abstractNumId="7">
    <w:nsid w:val="01E978E5"/>
    <w:multiLevelType w:val="hybridMultilevel"/>
    <w:tmpl w:val="88C09F00"/>
    <w:lvl w:ilvl="0" w:tplc="0422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1EE466D"/>
    <w:multiLevelType w:val="hybridMultilevel"/>
    <w:tmpl w:val="2F5684B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627487D"/>
    <w:multiLevelType w:val="multilevel"/>
    <w:tmpl w:val="39FCE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E1243F1"/>
    <w:multiLevelType w:val="hybridMultilevel"/>
    <w:tmpl w:val="F6AE0BA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8D8F1C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B533971"/>
    <w:multiLevelType w:val="hybridMultilevel"/>
    <w:tmpl w:val="B1F45440"/>
    <w:lvl w:ilvl="0" w:tplc="0422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A26024D"/>
    <w:multiLevelType w:val="hybridMultilevel"/>
    <w:tmpl w:val="DAEC0B66"/>
    <w:lvl w:ilvl="0" w:tplc="0422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411534D"/>
    <w:multiLevelType w:val="hybridMultilevel"/>
    <w:tmpl w:val="AF2CD7F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978071E"/>
    <w:multiLevelType w:val="hybridMultilevel"/>
    <w:tmpl w:val="620AB122"/>
    <w:lvl w:ilvl="0" w:tplc="0422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D9E577A"/>
    <w:multiLevelType w:val="hybridMultilevel"/>
    <w:tmpl w:val="618220B4"/>
    <w:lvl w:ilvl="0" w:tplc="0422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3"/>
  </w:num>
  <w:num w:numId="5">
    <w:abstractNumId w:val="0"/>
  </w:num>
  <w:num w:numId="6">
    <w:abstractNumId w:val="4"/>
  </w:num>
  <w:num w:numId="7">
    <w:abstractNumId w:val="5"/>
  </w:num>
  <w:num w:numId="8">
    <w:abstractNumId w:val="10"/>
  </w:num>
  <w:num w:numId="9">
    <w:abstractNumId w:val="8"/>
  </w:num>
  <w:num w:numId="10">
    <w:abstractNumId w:val="13"/>
  </w:num>
  <w:num w:numId="11">
    <w:abstractNumId w:val="11"/>
  </w:num>
  <w:num w:numId="12">
    <w:abstractNumId w:val="15"/>
  </w:num>
  <w:num w:numId="13">
    <w:abstractNumId w:val="7"/>
  </w:num>
  <w:num w:numId="14">
    <w:abstractNumId w:val="12"/>
  </w:num>
  <w:num w:numId="15">
    <w:abstractNumId w:val="14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A9F"/>
    <w:rsid w:val="00241E9F"/>
    <w:rsid w:val="009D7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AD1131-097B-47B5-967A-93C651CE0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9D7A9F"/>
  </w:style>
  <w:style w:type="paragraph" w:styleId="a3">
    <w:name w:val="header"/>
    <w:basedOn w:val="a"/>
    <w:link w:val="a4"/>
    <w:rsid w:val="009D7A9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9D7A9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footer"/>
    <w:basedOn w:val="a"/>
    <w:link w:val="a6"/>
    <w:rsid w:val="009D7A9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6">
    <w:name w:val="Нижний колонтитул Знак"/>
    <w:basedOn w:val="a0"/>
    <w:link w:val="a5"/>
    <w:rsid w:val="009D7A9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Normal (Web)"/>
    <w:basedOn w:val="a"/>
    <w:rsid w:val="009D7A9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18"/>
      <w:szCs w:val="18"/>
      <w:lang w:eastAsia="uk-UA"/>
    </w:rPr>
  </w:style>
  <w:style w:type="character" w:styleId="a8">
    <w:name w:val="Strong"/>
    <w:qFormat/>
    <w:rsid w:val="009D7A9F"/>
    <w:rPr>
      <w:b/>
      <w:bCs/>
    </w:rPr>
  </w:style>
  <w:style w:type="paragraph" w:styleId="a9">
    <w:name w:val="Body Text Indent"/>
    <w:basedOn w:val="a"/>
    <w:link w:val="aa"/>
    <w:rsid w:val="009D7A9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a">
    <w:name w:val="Основной текст с отступом Знак"/>
    <w:basedOn w:val="a0"/>
    <w:link w:val="a9"/>
    <w:rsid w:val="009D7A9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b">
    <w:name w:val="List"/>
    <w:basedOn w:val="a"/>
    <w:rsid w:val="009D7A9F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13209</Words>
  <Characters>7530</Characters>
  <Application>Microsoft Office Word</Application>
  <DocSecurity>0</DocSecurity>
  <Lines>62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Давидюк Юлія Володимирівна</dc:creator>
  <cp:keywords/>
  <dc:description/>
  <cp:lastModifiedBy>Давидюк Юлія Володимирівна</cp:lastModifiedBy>
  <cp:revision>1</cp:revision>
  <dcterms:created xsi:type="dcterms:W3CDTF">2021-11-04T15:08:00Z</dcterms:created>
  <dcterms:modified xsi:type="dcterms:W3CDTF">2021-11-04T15:09:00Z</dcterms:modified>
</cp:coreProperties>
</file>