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C1" w:rsidRDefault="00025AC1" w:rsidP="00025AC1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25AC1" w:rsidRDefault="00025AC1" w:rsidP="00025AC1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25AC1" w:rsidRDefault="00025AC1" w:rsidP="00025AC1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25AC1" w:rsidRDefault="00025AC1" w:rsidP="00025AC1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25AC1" w:rsidRDefault="00025AC1" w:rsidP="00025AC1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507"/>
        <w:gridCol w:w="3532"/>
      </w:tblGrid>
      <w:tr w:rsidR="00025AC1" w:rsidRPr="00025AC1" w:rsidTr="00025AC1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C1" w:rsidRDefault="00025AC1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C1" w:rsidRPr="00025AC1" w:rsidRDefault="00025A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</w:pP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P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.41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-42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 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Ex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.7(</w:t>
            </w:r>
            <w:proofErr w:type="spell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читаємо</w:t>
            </w:r>
            <w:proofErr w:type="spellEnd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текст+виписуємо</w:t>
            </w:r>
            <w:proofErr w:type="spellEnd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 лексику </w:t>
            </w:r>
            <w:proofErr w:type="spell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щодо</w:t>
            </w:r>
            <w:proofErr w:type="spellEnd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відповідної</w:t>
            </w:r>
            <w:proofErr w:type="spellEnd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 тематики тексту +переклад лексики).</w:t>
            </w:r>
          </w:p>
          <w:p w:rsidR="00025AC1" w:rsidRPr="00025AC1" w:rsidRDefault="00025A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</w:pP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P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.42-43 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Ex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.8;</w:t>
            </w:r>
          </w:p>
          <w:p w:rsidR="00025AC1" w:rsidRDefault="00025A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</w:pP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P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.43 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Ex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.9 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  <w:t xml:space="preserve">виписуємо лексику з рамки та підкреслену в </w:t>
            </w:r>
            <w:proofErr w:type="spell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  <w:t>тексті+</w:t>
            </w:r>
            <w:proofErr w:type="gram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  <w:t>переклад,читаємо</w:t>
            </w:r>
            <w:proofErr w:type="spellEnd"/>
            <w:proofErr w:type="gramEnd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  <w:t xml:space="preserve"> та перекладаємо текст.</w:t>
            </w:r>
          </w:p>
          <w:p w:rsidR="00025AC1" w:rsidRPr="00025AC1" w:rsidRDefault="00025A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P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.44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Ex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.</w:t>
            </w:r>
            <w:proofErr w:type="gramStart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10;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P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>.</w:t>
            </w:r>
            <w:proofErr w:type="gramEnd"/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</w:rPr>
              <w:t>Ex</w:t>
            </w:r>
            <w:r w:rsidRPr="0002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ru-RU"/>
              </w:rPr>
              <w:t xml:space="preserve">.11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shd w:val="clear" w:color="auto" w:fill="FFF8B9"/>
                <w:lang w:val="uk-UA"/>
              </w:rPr>
              <w:t>читаємо перекладаємо та виконуємо письмово вправу згідно вказаного завдання.</w:t>
            </w:r>
            <w:bookmarkStart w:id="0" w:name="_GoBack"/>
            <w:bookmarkEnd w:id="0"/>
          </w:p>
          <w:p w:rsidR="00025AC1" w:rsidRPr="00025AC1" w:rsidRDefault="00025A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</w:p>
          <w:p w:rsidR="00025AC1" w:rsidRDefault="00025AC1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C1" w:rsidRDefault="00025AC1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:30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.11.2021</w:t>
            </w:r>
          </w:p>
          <w:p w:rsidR="00025AC1" w:rsidRDefault="00025AC1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025AC1" w:rsidRDefault="00025AC1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A2E24" w:rsidRPr="00025AC1" w:rsidRDefault="00EA2E24">
      <w:pPr>
        <w:rPr>
          <w:lang w:val="ru-RU"/>
        </w:rPr>
      </w:pPr>
    </w:p>
    <w:sectPr w:rsidR="00EA2E24" w:rsidRPr="00025A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4"/>
    <w:rsid w:val="00025AC1"/>
    <w:rsid w:val="00D83B34"/>
    <w:rsid w:val="00E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5A82"/>
  <w15:chartTrackingRefBased/>
  <w15:docId w15:val="{4374D582-420D-445A-89C1-3056382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A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025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2021-11-21T11:27:00Z</dcterms:created>
  <dcterms:modified xsi:type="dcterms:W3CDTF">2021-11-21T11:34:00Z</dcterms:modified>
</cp:coreProperties>
</file>