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D7606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26</w:t>
      </w:r>
      <w:r w:rsidR="00284141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Coursebook.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</w:t>
      </w:r>
      <w:r w:rsidR="00284141" w:rsidRPr="00284141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4141">
        <w:rPr>
          <w:rFonts w:ascii="Times New Roman" w:hAnsi="Times New Roman" w:cs="Times New Roman"/>
          <w:sz w:val="28"/>
          <w:szCs w:val="28"/>
          <w:lang w:val="en-US"/>
        </w:rPr>
        <w:t>Passive forms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45F7" w:rsidRDefault="00620D5E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Unit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D76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assive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s with modal and other verbs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 Ex. 1-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 xml:space="preserve"> p. 25</w:t>
      </w:r>
      <w:r w:rsidR="00FD760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606" w:rsidRPr="00FD7606" w:rsidRDefault="00FD7606" w:rsidP="00FD7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606">
        <w:rPr>
          <w:rFonts w:ascii="Times New Roman" w:hAnsi="Times New Roman" w:cs="Times New Roman"/>
          <w:sz w:val="28"/>
          <w:szCs w:val="28"/>
          <w:lang w:val="en-US"/>
        </w:rPr>
        <w:t>Unit 8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done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 pp. 25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-25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 Ex. 1-3 p. 25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A27" w:rsidRPr="00FD7606" w:rsidRDefault="00450A27" w:rsidP="00450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606">
        <w:rPr>
          <w:rFonts w:ascii="Times New Roman" w:hAnsi="Times New Roman" w:cs="Times New Roman"/>
          <w:sz w:val="28"/>
          <w:szCs w:val="28"/>
          <w:lang w:val="en-US"/>
        </w:rPr>
        <w:t>Unit 8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Passive reporting verbs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 pp. 2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 Ex.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261</w:t>
      </w:r>
      <w:r w:rsidRPr="00FD76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450A27">
        <w:rPr>
          <w:rFonts w:ascii="Times New Roman" w:hAnsi="Times New Roman" w:cs="Times New Roman"/>
          <w:sz w:val="28"/>
          <w:szCs w:val="28"/>
          <w:lang w:val="en-US"/>
        </w:rPr>
        <w:t>Test Module 16 p.</w:t>
      </w:r>
      <w:r w:rsidR="00F00AEC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450A27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222AC1"/>
    <w:rsid w:val="00284141"/>
    <w:rsid w:val="00450A27"/>
    <w:rsid w:val="004938DC"/>
    <w:rsid w:val="004B52BE"/>
    <w:rsid w:val="00620D5E"/>
    <w:rsid w:val="006645F7"/>
    <w:rsid w:val="006F3F65"/>
    <w:rsid w:val="006F6E7D"/>
    <w:rsid w:val="00A82808"/>
    <w:rsid w:val="00E926F4"/>
    <w:rsid w:val="00F00AEC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3B6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2020-11-03T18:42:00Z</dcterms:created>
  <dcterms:modified xsi:type="dcterms:W3CDTF">2021-11-20T18:13:00Z</dcterms:modified>
</cp:coreProperties>
</file>